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0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Documentação Técnica: Sistema de Gerenciamento e Venda de Couro Bovino (Sunshine Cowhides)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Visão Geral do Sistema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Sistema de Gerenciamento e Venda de Couro Bovino (Sunshine Cowhides) é uma aplicação web completa projetada para facilitar a comercialização de produtos de couro premium através de um catálogo digital. O sistema permite que clientes visualizem uma seleçã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personalizada de produtos, façam pedidos digitais, e que administradores gerenciem o inventário, os clientes e processem os pedidos.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sistema atende a um modelo de negócio B2B (Business-to-Business) baseado em acesso controlado, onde cada cliente recebe um código único para acessar o catálogo, frequentemente com preços e produtos personalizados para suas necessidades específicas.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Arquitetura do Sistema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Visão Geral da Arquitetura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aplicativo segue uma arquitetura cliente-servidor moderna:</w:t>
      </w:r>
      <w:r/>
    </w:p>
    <w:p>
      <w:pPr>
        <w:pStyle w:val="1571"/>
        <w:numPr>
          <w:ilvl w:val="0"/>
          <w:numId w:val="3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Front-end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de usuário responsiva com HTML5, CSS3 e JavaScript</w:t>
      </w:r>
      <w:r/>
    </w:p>
    <w:p>
      <w:pPr>
        <w:pStyle w:val="1571"/>
        <w:numPr>
          <w:ilvl w:val="0"/>
          <w:numId w:val="3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Back-end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Servidor Node.js com Express para API REST</w:t>
      </w:r>
      <w:r/>
    </w:p>
    <w:p>
      <w:pPr>
        <w:pStyle w:val="1571"/>
        <w:numPr>
          <w:ilvl w:val="0"/>
          <w:numId w:val="3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Armazenamento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Combinação de MongoDB e Google Drive</w:t>
      </w:r>
      <w:r/>
    </w:p>
    <w:p>
      <w:pPr>
        <w:pStyle w:val="1571"/>
        <w:numPr>
          <w:ilvl w:val="0"/>
          <w:numId w:val="3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Google Drive API para gerenciamento de arquivos</w:t>
      </w:r>
      <w:r/>
    </w:p>
    <w:p>
      <w:pPr>
        <w:pStyle w:val="1571"/>
        <w:numPr>
          <w:ilvl w:val="0"/>
          <w:numId w:val="3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Sistema baseado em códigos de acesso para clientes e login tradicional para administradores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Fluxo de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Cliente Web → API (Express.js) → Controladores → Serviços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                                              ↓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           Notificação por Email ← ← ← ← ← MongoDB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                                              ↓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                                          Google Drive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2.3 Componentes do Sistema</w:t>
      </w:r>
      <w:r/>
    </w:p>
    <w:p>
      <w:pPr>
        <w:pStyle w:val="1571"/>
        <w:numPr>
          <w:ilvl w:val="0"/>
          <w:numId w:val="3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Aplicação 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para clientes e administradores</w:t>
      </w:r>
      <w:r/>
    </w:p>
    <w:p>
      <w:pPr>
        <w:pStyle w:val="1571"/>
        <w:numPr>
          <w:ilvl w:val="0"/>
          <w:numId w:val="3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 REST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Endpoints para comunicação com o front-end</w:t>
      </w:r>
      <w:r/>
    </w:p>
    <w:p>
      <w:pPr>
        <w:pStyle w:val="1571"/>
        <w:numPr>
          <w:ilvl w:val="0"/>
          <w:numId w:val="3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Serviços de Armazenamento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MongoDB para dados estruturados, Google Drive para imagens</w:t>
      </w:r>
      <w:r/>
    </w:p>
    <w:p>
      <w:pPr>
        <w:pStyle w:val="1571"/>
        <w:numPr>
          <w:ilvl w:val="0"/>
          <w:numId w:val="3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Cache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Armazenamento local e em memória para otimização de desempenho</w:t>
      </w:r>
      <w:r/>
    </w:p>
    <w:p>
      <w:pPr>
        <w:pStyle w:val="1571"/>
        <w:numPr>
          <w:ilvl w:val="0"/>
          <w:numId w:val="3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Serviço de Notificações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Envio de e-mails automatizados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Tecnologias Utilizadas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Front-end</w:t>
      </w:r>
      <w:r/>
    </w:p>
    <w:p>
      <w:pPr>
        <w:pStyle w:val="1571"/>
        <w:numPr>
          <w:ilvl w:val="0"/>
          <w:numId w:val="3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Estrutura semântica da página</w:t>
      </w:r>
      <w:r/>
    </w:p>
    <w:p>
      <w:pPr>
        <w:pStyle w:val="1571"/>
        <w:numPr>
          <w:ilvl w:val="0"/>
          <w:numId w:val="3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Estilização com design de luxo, responsivo com Grid e Flexbox</w:t>
      </w:r>
      <w:r/>
    </w:p>
    <w:p>
      <w:pPr>
        <w:pStyle w:val="1571"/>
        <w:numPr>
          <w:ilvl w:val="0"/>
          <w:numId w:val="3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Manipulação DOM, carregamento assíncrono, gerenciamento de estado</w:t>
      </w:r>
      <w:r/>
    </w:p>
    <w:p>
      <w:pPr>
        <w:pStyle w:val="1571"/>
        <w:numPr>
          <w:ilvl w:val="0"/>
          <w:numId w:val="3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Lazy Loading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IntersectionObserver para carregamento otimizado de imagens</w:t>
      </w:r>
      <w:r/>
    </w:p>
    <w:p>
      <w:pPr>
        <w:pStyle w:val="1571"/>
        <w:numPr>
          <w:ilvl w:val="0"/>
          <w:numId w:val="3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Responsive 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Adaptação para múltiplos dispositivos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 Back-end</w:t>
      </w:r>
      <w:r/>
    </w:p>
    <w:p>
      <w:pPr>
        <w:pStyle w:val="1571"/>
        <w:numPr>
          <w:ilvl w:val="0"/>
          <w:numId w:val="3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Ambiente de execução JavaScript</w:t>
      </w:r>
      <w:r/>
    </w:p>
    <w:p>
      <w:pPr>
        <w:pStyle w:val="1571"/>
        <w:numPr>
          <w:ilvl w:val="0"/>
          <w:numId w:val="3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Express.js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Framework para API RESTful</w:t>
      </w:r>
      <w:r/>
    </w:p>
    <w:p>
      <w:pPr>
        <w:pStyle w:val="1571"/>
        <w:numPr>
          <w:ilvl w:val="0"/>
          <w:numId w:val="3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MongoDB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Banco de dados NoSQL para armazenamento de dados estruturados</w:t>
      </w:r>
      <w:r/>
    </w:p>
    <w:p>
      <w:pPr>
        <w:pStyle w:val="1571"/>
        <w:numPr>
          <w:ilvl w:val="0"/>
          <w:numId w:val="3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Google Drive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Armazenamento e gerenciamento de imagens</w:t>
      </w:r>
      <w:r/>
    </w:p>
    <w:p>
      <w:pPr>
        <w:pStyle w:val="1571"/>
        <w:numPr>
          <w:ilvl w:val="0"/>
          <w:numId w:val="3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Processamento e otimização de imagens</w:t>
      </w:r>
      <w:r/>
    </w:p>
    <w:p>
      <w:pPr>
        <w:pStyle w:val="1571"/>
        <w:numPr>
          <w:ilvl w:val="0"/>
          <w:numId w:val="3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Nodemailer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Serviço de envio de e-mails</w:t>
      </w:r>
      <w:r/>
    </w:p>
    <w:p>
      <w:pPr>
        <w:pStyle w:val="1571"/>
        <w:numPr>
          <w:ilvl w:val="0"/>
          <w:numId w:val="3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Bcrypt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Criptografia para senhas de administrador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3.3 DevOps e Infraestrutura</w:t>
      </w:r>
      <w:r/>
    </w:p>
    <w:p>
      <w:pPr>
        <w:pStyle w:val="1571"/>
        <w:numPr>
          <w:ilvl w:val="0"/>
          <w:numId w:val="3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Controle de Versão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Git</w:t>
      </w:r>
      <w:r/>
    </w:p>
    <w:p>
      <w:pPr>
        <w:pStyle w:val="1571"/>
        <w:numPr>
          <w:ilvl w:val="0"/>
          <w:numId w:val="3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Hospedagem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Planejado para Oracle Cloud Free Tier</w:t>
      </w:r>
      <w:r/>
    </w:p>
    <w:p>
      <w:pPr>
        <w:pStyle w:val="1571"/>
        <w:numPr>
          <w:ilvl w:val="0"/>
          <w:numId w:val="3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Gerenciamento de Dependências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NPM</w:t>
      </w:r>
      <w:r/>
    </w:p>
    <w:p>
      <w:pPr>
        <w:pStyle w:val="1571"/>
        <w:numPr>
          <w:ilvl w:val="0"/>
          <w:numId w:val="3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Variáveis de Ambiente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dotenv para configuração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Estrutura do Banco de Dados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 Coleções MongoDB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CustomerCode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code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Código de acesso único de 4 dígitos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customerName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Nome do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createdAt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Date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Data de criação do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lastAccess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Date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Último acesso do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lastUpdated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Date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Última atualização dos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items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[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], </w:t>
      </w:r>
      <w:r>
        <w:rPr>
          <w:rFonts w:ascii="Arial" w:hAnsi="Arial" w:eastAsia="Arial" w:cs="Arial"/>
          <w:i/>
          <w:color w:val="5c6370"/>
          <w:sz w:val="24"/>
        </w:rPr>
        <w:t xml:space="preserve">// IDs das fotos no carrinho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orderInProgress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Boolean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Status de pedido em andamento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orderCompleted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Boolean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Status de pedido finalizado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orderStatus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Status do pedido (processing, waiting_payment, paid, null)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orderDate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Date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i/>
          <w:color w:val="5c6370"/>
          <w:sz w:val="24"/>
        </w:rPr>
        <w:t xml:space="preserve">// Data do pedido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}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CategoryAccess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customerCode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Código do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categoryAccess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</w:t>
      </w:r>
      <w:r>
        <w:rPr>
          <w:rFonts w:ascii="Arial" w:hAnsi="Arial" w:eastAsia="Arial" w:cs="Arial"/>
          <w:color w:val="e06c75"/>
          <w:sz w:val="24"/>
        </w:rPr>
        <w:t xml:space="preserve">categoryId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ID da categoria no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</w:t>
      </w:r>
      <w:r>
        <w:rPr>
          <w:rFonts w:ascii="Arial" w:hAnsi="Arial" w:eastAsia="Arial" w:cs="Arial"/>
          <w:color w:val="e06c75"/>
          <w:sz w:val="24"/>
        </w:rPr>
        <w:t xml:space="preserve">enabled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Boolean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Estado de acesso (permitido/negado)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</w:t>
      </w:r>
      <w:r>
        <w:rPr>
          <w:rFonts w:ascii="Arial" w:hAnsi="Arial" w:eastAsia="Arial" w:cs="Arial"/>
          <w:color w:val="e06c75"/>
          <w:sz w:val="24"/>
        </w:rPr>
        <w:t xml:space="preserve">customPrice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Number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Preço personalizado para o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</w:t>
      </w:r>
      <w:r>
        <w:rPr>
          <w:rFonts w:ascii="Arial" w:hAnsi="Arial" w:eastAsia="Arial" w:cs="Arial"/>
          <w:color w:val="e06c75"/>
          <w:sz w:val="24"/>
        </w:rPr>
        <w:t xml:space="preserve">minQuantityForDiscount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Number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Quantidade mínima para desconto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  </w:t>
      </w:r>
      <w:r>
        <w:rPr>
          <w:rFonts w:ascii="Arial" w:hAnsi="Arial" w:eastAsia="Arial" w:cs="Arial"/>
          <w:color w:val="e06c75"/>
          <w:sz w:val="24"/>
        </w:rPr>
        <w:t xml:space="preserve">discountPercentage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Number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i/>
          <w:color w:val="5c6370"/>
          <w:sz w:val="24"/>
        </w:rPr>
        <w:t xml:space="preserve">// Percentual de desconto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}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CategoryPrice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folderId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ID da pasta no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name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Nome da categoria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price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Number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Preço padrão para esta categoria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updatedAt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Date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Data da última atualização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path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i/>
          <w:color w:val="5c6370"/>
          <w:sz w:val="24"/>
        </w:rPr>
        <w:t xml:space="preserve">// Caminho completo da categoria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}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Order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customerCode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Código do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customerName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Nome do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photoIds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[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], </w:t>
      </w:r>
      <w:r>
        <w:rPr>
          <w:rFonts w:ascii="Arial" w:hAnsi="Arial" w:eastAsia="Arial" w:cs="Arial"/>
          <w:i/>
          <w:color w:val="5c6370"/>
          <w:sz w:val="24"/>
        </w:rPr>
        <w:t xml:space="preserve">// IDs das fotos selecionadas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comments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Comentários adicionais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status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Status (processing, waiting_payment, failed, paid)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createdAt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Date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Data de criação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processedAt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Date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Data de processamento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folderName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Nome da pasta criada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folderId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ID da pasta no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error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i/>
          <w:color w:val="5c6370"/>
          <w:sz w:val="24"/>
        </w:rPr>
        <w:t xml:space="preserve">// Mensagem de erro (se houver)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}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email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, </w:t>
      </w:r>
      <w:r>
        <w:rPr>
          <w:rFonts w:ascii="Arial" w:hAnsi="Arial" w:eastAsia="Arial" w:cs="Arial"/>
          <w:i/>
          <w:color w:val="5c6370"/>
          <w:sz w:val="24"/>
        </w:rPr>
        <w:t xml:space="preserve">// Email do administrador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  </w:t>
      </w:r>
      <w:r>
        <w:rPr>
          <w:rFonts w:ascii="Arial" w:hAnsi="Arial" w:eastAsia="Arial" w:cs="Arial"/>
          <w:color w:val="e06c75"/>
          <w:sz w:val="24"/>
        </w:rPr>
        <w:t xml:space="preserve">password</w:t>
      </w:r>
      <w:r>
        <w:rPr>
          <w:rFonts w:ascii="Arial" w:hAnsi="Arial" w:eastAsia="Arial" w:cs="Arial"/>
          <w:color w:val="61afef"/>
          <w:sz w:val="24"/>
        </w:rPr>
        <w:t xml:space="preserve">: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color w:val="d19a66"/>
          <w:sz w:val="24"/>
        </w:rPr>
        <w:t xml:space="preserve">String</w:t>
      </w:r>
      <w:r>
        <w:rPr>
          <w:rFonts w:ascii="Arial" w:hAnsi="Arial" w:eastAsia="Arial" w:cs="Arial"/>
          <w:color w:val="abb2bf"/>
          <w:sz w:val="24"/>
        </w:rPr>
        <w:t xml:space="preserve"> </w:t>
      </w:r>
      <w:r>
        <w:rPr>
          <w:rFonts w:ascii="Arial" w:hAnsi="Arial" w:eastAsia="Arial" w:cs="Arial"/>
          <w:i/>
          <w:color w:val="5c6370"/>
          <w:sz w:val="24"/>
        </w:rPr>
        <w:t xml:space="preserve">// Senha criptografada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}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4.2 Estrutura do Google Drive</w:t>
      </w:r>
      <w:r/>
    </w:p>
    <w:p>
      <w:pPr>
        <w:pStyle w:val="1571"/>
        <w:numPr>
          <w:ilvl w:val="0"/>
          <w:numId w:val="3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Pasta Raiz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Contém todas as categorias de produtos</w:t>
      </w:r>
      <w:r/>
    </w:p>
    <w:p>
      <w:pPr>
        <w:pStyle w:val="1571"/>
        <w:numPr>
          <w:ilvl w:val="0"/>
          <w:numId w:val="3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Categorias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Pastas representando tipos de produtos</w:t>
      </w:r>
      <w:r/>
    </w:p>
    <w:p>
      <w:pPr>
        <w:pStyle w:val="1571"/>
        <w:numPr>
          <w:ilvl w:val="0"/>
          <w:numId w:val="3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Waiting Payment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Pasta para pedidos aguardando pagamento</w:t>
      </w:r>
      <w:r/>
    </w:p>
    <w:p>
      <w:pPr>
        <w:pStyle w:val="1571"/>
        <w:numPr>
          <w:ilvl w:val="0"/>
          <w:numId w:val="3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Pasta para pedidos concluídos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Componentes e Módulos Principais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5.1 Módulos do Back-end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Controladores</w:t>
      </w:r>
      <w:r/>
    </w:p>
    <w:p>
      <w:pPr>
        <w:pStyle w:val="1571"/>
        <w:numPr>
          <w:ilvl w:val="0"/>
          <w:numId w:val="3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adminController.js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Gerenciamento de acessos, preços e códigos</w:t>
      </w:r>
      <w:r/>
    </w:p>
    <w:p>
      <w:pPr>
        <w:pStyle w:val="1571"/>
        <w:numPr>
          <w:ilvl w:val="0"/>
          <w:numId w:val="3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orderController.js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Processamento de pedidos e imagens</w:t>
      </w:r>
      <w:r/>
    </w:p>
    <w:p>
      <w:pPr>
        <w:pStyle w:val="1571"/>
        <w:numPr>
          <w:ilvl w:val="0"/>
          <w:numId w:val="3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photoController.js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Acesso a fotos e categorias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Serviços</w:t>
      </w:r>
      <w:r/>
    </w:p>
    <w:p>
      <w:pPr>
        <w:pStyle w:val="1571"/>
        <w:numPr>
          <w:ilvl w:val="0"/>
          <w:numId w:val="3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driveService.js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com Google Drive API</w:t>
      </w:r>
      <w:r/>
    </w:p>
    <w:p>
      <w:pPr>
        <w:pStyle w:val="1571"/>
        <w:numPr>
          <w:ilvl w:val="0"/>
          <w:numId w:val="3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emailService.js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Envio de notificações por email</w:t>
      </w:r>
      <w:r/>
    </w:p>
    <w:p>
      <w:pPr>
        <w:pStyle w:val="1571"/>
        <w:numPr>
          <w:ilvl w:val="0"/>
          <w:numId w:val="3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mongoService.js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com MongoDB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Middleware</w:t>
      </w:r>
      <w:r/>
    </w:p>
    <w:p>
      <w:pPr>
        <w:pStyle w:val="1571"/>
        <w:numPr>
          <w:ilvl w:val="0"/>
          <w:numId w:val="3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Verificação de autenticação</w:t>
      </w:r>
      <w:r/>
    </w:p>
    <w:p>
      <w:pPr>
        <w:pStyle w:val="1571"/>
        <w:numPr>
          <w:ilvl w:val="0"/>
          <w:numId w:val="3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errorHandler.js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Tratamento de erros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5.2 Módulos do Front-end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 do Cliente</w:t>
      </w:r>
      <w:r/>
    </w:p>
    <w:p>
      <w:pPr>
        <w:pStyle w:val="1571"/>
        <w:numPr>
          <w:ilvl w:val="0"/>
          <w:numId w:val="3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gallery.js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Visualização e navegação no catálogo</w:t>
      </w:r>
      <w:r/>
    </w:p>
    <w:p>
      <w:pPr>
        <w:pStyle w:val="1571"/>
        <w:numPr>
          <w:ilvl w:val="0"/>
          <w:numId w:val="3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cart.js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Gerenciamento de seleções do cliente</w:t>
      </w:r>
      <w:r/>
    </w:p>
    <w:p>
      <w:pPr>
        <w:pStyle w:val="1571"/>
        <w:numPr>
          <w:ilvl w:val="0"/>
          <w:numId w:val="3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lightbox.js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Visualização detalhada de imagens</w:t>
      </w:r>
      <w:r/>
    </w:p>
    <w:p>
      <w:pPr>
        <w:pStyle w:val="1571"/>
        <w:numPr>
          <w:ilvl w:val="0"/>
          <w:numId w:val="3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Autenticação por código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 do Administrador</w:t>
      </w:r>
      <w:r/>
    </w:p>
    <w:p>
      <w:pPr>
        <w:pStyle w:val="1571"/>
        <w:numPr>
          <w:ilvl w:val="0"/>
          <w:numId w:val="3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admin.js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Painel administrativo</w:t>
      </w:r>
      <w:r/>
    </w:p>
    <w:p>
      <w:pPr>
        <w:pStyle w:val="1571"/>
        <w:numPr>
          <w:ilvl w:val="0"/>
          <w:numId w:val="3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price-manager.js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Gestão de preços</w:t>
      </w:r>
      <w:r/>
    </w:p>
    <w:p>
      <w:pPr>
        <w:pStyle w:val="1571"/>
        <w:numPr>
          <w:ilvl w:val="0"/>
          <w:numId w:val="3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folder-manager.js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Organização de categorias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Fluxos de Trabalho Principais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6.1 Fluxo do Cliente</w:t>
      </w:r>
      <w:r/>
    </w:p>
    <w:p>
      <w:pPr>
        <w:pStyle w:val="1571"/>
        <w:numPr>
          <w:ilvl w:val="0"/>
          <w:numId w:val="3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Acesso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Cliente recebe um código de 4 dígitos</w:t>
      </w:r>
      <w:r/>
    </w:p>
    <w:p>
      <w:pPr>
        <w:pStyle w:val="1571"/>
        <w:numPr>
          <w:ilvl w:val="0"/>
          <w:numId w:val="3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Insere o código na tela de login</w:t>
      </w:r>
      <w:r/>
    </w:p>
    <w:p>
      <w:pPr>
        <w:pStyle w:val="1571"/>
        <w:numPr>
          <w:ilvl w:val="0"/>
          <w:numId w:val="3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Navegação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Visualiza categorias e produtos permitidos com preços personalizados</w:t>
      </w:r>
      <w:r/>
    </w:p>
    <w:p>
      <w:pPr>
        <w:pStyle w:val="1571"/>
        <w:numPr>
          <w:ilvl w:val="0"/>
          <w:numId w:val="3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Seleção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Adiciona produtos ao carrinho</w:t>
      </w:r>
      <w:r/>
    </w:p>
    <w:p>
      <w:pPr>
        <w:pStyle w:val="1571"/>
        <w:numPr>
          <w:ilvl w:val="0"/>
          <w:numId w:val="3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Finalização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Submete pedido com comentários opcionais</w:t>
      </w:r>
      <w:r/>
    </w:p>
    <w:p>
      <w:pPr>
        <w:pStyle w:val="1571"/>
        <w:numPr>
          <w:ilvl w:val="0"/>
          <w:numId w:val="3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Confirmação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Recebe confirmação do pedido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6.2 Fluxo de Processamento de Pedidos</w:t>
      </w:r>
      <w:r/>
    </w:p>
    <w:p>
      <w:pPr>
        <w:pStyle w:val="1571"/>
        <w:numPr>
          <w:ilvl w:val="0"/>
          <w:numId w:val="3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Submissão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Cliente finaliza pedido</w:t>
      </w:r>
      <w:r/>
    </w:p>
    <w:p>
      <w:pPr>
        <w:pStyle w:val="1571"/>
        <w:numPr>
          <w:ilvl w:val="0"/>
          <w:numId w:val="3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Criação de Pasta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Sistema cria pasta com nome do cliente + data + quantidade</w:t>
      </w:r>
      <w:r/>
    </w:p>
    <w:p>
      <w:pPr>
        <w:pStyle w:val="1571"/>
        <w:numPr>
          <w:ilvl w:val="0"/>
          <w:numId w:val="3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Organização por Categoria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Dentro da pasta do pedido, sistema cria subpastas por categoria</w:t>
      </w:r>
      <w:r/>
    </w:p>
    <w:p>
      <w:pPr>
        <w:pStyle w:val="1571"/>
        <w:numPr>
          <w:ilvl w:val="0"/>
          <w:numId w:val="3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Movimentação de Arquivos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Sistema copia as imagens selecionadas para as subpastas</w:t>
      </w:r>
      <w:r/>
    </w:p>
    <w:p>
      <w:pPr>
        <w:pStyle w:val="1571"/>
        <w:numPr>
          <w:ilvl w:val="0"/>
          <w:numId w:val="3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Notificação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Email enviado ao administrador com resumo e link</w:t>
      </w:r>
      <w:r/>
    </w:p>
    <w:p>
      <w:pPr>
        <w:pStyle w:val="1571"/>
        <w:numPr>
          <w:ilvl w:val="0"/>
          <w:numId w:val="3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Aguardando Pagamento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Pedido fica na pasta de espera</w:t>
      </w:r>
      <w:r/>
    </w:p>
    <w:p>
      <w:pPr>
        <w:pStyle w:val="1571"/>
        <w:numPr>
          <w:ilvl w:val="0"/>
          <w:numId w:val="3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Finalização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Administrador marca como pago e pasta move para "Sold"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6.3 Fluxo Administrativo</w:t>
      </w:r>
      <w:r/>
    </w:p>
    <w:p>
      <w:pPr>
        <w:pStyle w:val="1571"/>
        <w:numPr>
          <w:ilvl w:val="0"/>
          <w:numId w:val="3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Administrador acessa com email e senha</w:t>
      </w:r>
      <w:r/>
    </w:p>
    <w:p>
      <w:pPr>
        <w:pStyle w:val="1571"/>
        <w:numPr>
          <w:ilvl w:val="0"/>
          <w:numId w:val="3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Gerenciamento de Clientes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Cria/edita/remove códigos de acesso</w:t>
      </w:r>
      <w:r/>
    </w:p>
    <w:p>
      <w:pPr>
        <w:pStyle w:val="1571"/>
        <w:numPr>
          <w:ilvl w:val="0"/>
          <w:numId w:val="3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Configuração de Acesso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 quais categorias cada cliente pode ver</w:t>
      </w:r>
      <w:r/>
    </w:p>
    <w:p>
      <w:pPr>
        <w:pStyle w:val="1571"/>
        <w:numPr>
          <w:ilvl w:val="0"/>
          <w:numId w:val="3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Precificação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 preços por categoria ou personalizados por cliente</w:t>
      </w:r>
      <w:r/>
    </w:p>
    <w:p>
      <w:pPr>
        <w:pStyle w:val="1571"/>
        <w:numPr>
          <w:ilvl w:val="0"/>
          <w:numId w:val="3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Gestão de Pedidos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Visualiza, processa e move pedidos entre estados</w:t>
      </w:r>
      <w:r/>
    </w:p>
    <w:p>
      <w:pPr>
        <w:pStyle w:val="1571"/>
        <w:numPr>
          <w:ilvl w:val="0"/>
          <w:numId w:val="3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Manutenção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Organiza categorias e produtos no Google Drive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Funcionalidades Detalhadas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7.1 Sistema de Catálogo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Carregamento Otimizado</w:t>
      </w:r>
      <w:r/>
    </w:p>
    <w:p>
      <w:pPr>
        <w:pStyle w:val="1571"/>
        <w:numPr>
          <w:ilvl w:val="0"/>
          <w:numId w:val="3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Carregamento em Lotes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Categorias carregadas em sequência para otimizar performance</w:t>
      </w:r>
      <w:r/>
    </w:p>
    <w:p>
      <w:pPr>
        <w:pStyle w:val="1571"/>
        <w:numPr>
          <w:ilvl w:val="0"/>
          <w:numId w:val="3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Preview Inicial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Primeiras 6-12 imagens de cada categoria carregadas imediatamente</w:t>
      </w:r>
      <w:r/>
    </w:p>
    <w:p>
      <w:pPr>
        <w:pStyle w:val="1571"/>
        <w:numPr>
          <w:ilvl w:val="0"/>
          <w:numId w:val="3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Lazy Loading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Carregamento progressivo com IntersectionObserver</w:t>
      </w:r>
      <w:r/>
    </w:p>
    <w:p>
      <w:pPr>
        <w:pStyle w:val="1571"/>
        <w:numPr>
          <w:ilvl w:val="0"/>
          <w:numId w:val="3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Carregamento Sob Demanda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Botão "Ver mais fotos" para carregar lotes adicionais</w:t>
      </w:r>
      <w:r/>
    </w:p>
    <w:p>
      <w:pPr>
        <w:pStyle w:val="1571"/>
        <w:numPr>
          <w:ilvl w:val="0"/>
          <w:numId w:val="3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Pré-carregamento Estratégico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Carregamento antecipado de categorias próximas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Visualização de Imagens</w:t>
      </w:r>
      <w:r/>
    </w:p>
    <w:p>
      <w:pPr>
        <w:pStyle w:val="1571"/>
        <w:numPr>
          <w:ilvl w:val="0"/>
          <w:numId w:val="3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Lightbox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Visualização ampliada com navegação por teclado</w:t>
      </w:r>
      <w:r/>
    </w:p>
    <w:p>
      <w:pPr>
        <w:pStyle w:val="1571"/>
        <w:numPr>
          <w:ilvl w:val="0"/>
          <w:numId w:val="3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Zoom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Controle de aproximação e navegação em alta resolução</w:t>
      </w:r>
      <w:r/>
    </w:p>
    <w:p>
      <w:pPr>
        <w:pStyle w:val="1571"/>
        <w:numPr>
          <w:ilvl w:val="0"/>
          <w:numId w:val="3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Otimização de Imagens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Processamento para diferentes resoluções</w:t>
      </w:r>
      <w:r/>
    </w:p>
    <w:p>
      <w:pPr>
        <w:pStyle w:val="1571"/>
        <w:numPr>
          <w:ilvl w:val="0"/>
          <w:numId w:val="3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Cache de Imagens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Armazenamento local para reduzir transferências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7.2 Sistema de Preços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Estrutura de Preços em Camadas</w:t>
      </w:r>
      <w:r/>
    </w:p>
    <w:p>
      <w:pPr>
        <w:pStyle w:val="1571"/>
        <w:numPr>
          <w:ilvl w:val="0"/>
          <w:numId w:val="3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Preço Base por Categoria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Valor padrão para todos os clientes</w:t>
      </w:r>
      <w:r/>
    </w:p>
    <w:p>
      <w:pPr>
        <w:pStyle w:val="1571"/>
        <w:numPr>
          <w:ilvl w:val="0"/>
          <w:numId w:val="3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Preços Personalizados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Valores específicos por cliente e categoria</w:t>
      </w:r>
      <w:r/>
    </w:p>
    <w:p>
      <w:pPr>
        <w:pStyle w:val="1571"/>
        <w:numPr>
          <w:ilvl w:val="0"/>
          <w:numId w:val="3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Desconto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Baseado em quantidade mínima de itens</w:t>
      </w:r>
      <w:r/>
    </w:p>
    <w:p>
      <w:pPr>
        <w:pStyle w:val="1571"/>
        <w:numPr>
          <w:ilvl w:val="0"/>
          <w:numId w:val="3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Atualização em Lote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Ferramenta para alterar múltiplos preços simultaneamente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7.3 Processamento de Pedidos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Fluxo Assíncrono</w:t>
      </w:r>
      <w:r/>
    </w:p>
    <w:p>
      <w:pPr>
        <w:pStyle w:val="1571"/>
        <w:numPr>
          <w:ilvl w:val="0"/>
          <w:numId w:val="3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Resposta Rápida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Confirmação imediata para o cliente</w:t>
      </w:r>
      <w:r/>
    </w:p>
    <w:p>
      <w:pPr>
        <w:pStyle w:val="1571"/>
        <w:numPr>
          <w:ilvl w:val="0"/>
          <w:numId w:val="3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Processamento em Segundo Plano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Movimentação de arquivos sem bloquear a UI</w:t>
      </w:r>
      <w:r/>
    </w:p>
    <w:p>
      <w:pPr>
        <w:pStyle w:val="1571"/>
        <w:numPr>
          <w:ilvl w:val="0"/>
          <w:numId w:val="3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Organização Automática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Criação de estrutura por categorias</w:t>
      </w:r>
      <w:r/>
    </w:p>
    <w:p>
      <w:pPr>
        <w:pStyle w:val="1571"/>
        <w:numPr>
          <w:ilvl w:val="0"/>
          <w:numId w:val="3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Confirmação por Email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Notificação detalhada com agrupamento por categoria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7.4 Gerenciamento de Acesso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Controle Granular</w:t>
      </w:r>
      <w:r/>
    </w:p>
    <w:p>
      <w:pPr>
        <w:pStyle w:val="1571"/>
        <w:numPr>
          <w:ilvl w:val="0"/>
          <w:numId w:val="3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Categorias Personalizadas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Cada cliente vê apenas categorias autorizadas</w:t>
      </w:r>
      <w:r/>
    </w:p>
    <w:p>
      <w:pPr>
        <w:pStyle w:val="1571"/>
        <w:numPr>
          <w:ilvl w:val="0"/>
          <w:numId w:val="3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Preços Personalizados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Valores específicos por relacionamento comercial</w:t>
      </w:r>
      <w:r/>
    </w:p>
    <w:p>
      <w:pPr>
        <w:pStyle w:val="1571"/>
        <w:numPr>
          <w:ilvl w:val="0"/>
          <w:numId w:val="3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Histórico de Acesso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Registro de datas de último login</w:t>
      </w:r>
      <w:r/>
    </w:p>
    <w:p>
      <w:pPr>
        <w:pStyle w:val="1571"/>
        <w:numPr>
          <w:ilvl w:val="0"/>
          <w:numId w:val="3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Inativação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Capacidade de desativar códigos sem excluir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Interface do Usuário e Design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8.1 Estilo Visual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 de Luxo</w:t>
      </w:r>
      <w:r/>
    </w:p>
    <w:p>
      <w:pPr>
        <w:pStyle w:val="1571"/>
        <w:numPr>
          <w:ilvl w:val="0"/>
          <w:numId w:val="3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Paleta de Cores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Combinação sofisticada de dourado (</w:t>
      </w:r>
      <w:r>
        <w:rPr>
          <w:rFonts w:ascii="Courier New" w:hAnsi="Courier New" w:eastAsia="Courier New" w:cs="Courier New"/>
          <w:color w:val="000000"/>
          <w:sz w:val="20"/>
        </w:rPr>
        <w:t xml:space="preserve">#D4AF37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creme (</w:t>
      </w:r>
      <w:r>
        <w:rPr>
          <w:rFonts w:ascii="Courier New" w:hAnsi="Courier New" w:eastAsia="Courier New" w:cs="Courier New"/>
          <w:color w:val="000000"/>
          <w:sz w:val="20"/>
        </w:rPr>
        <w:t xml:space="preserve">#F8F5F0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e tons escuros (</w:t>
      </w:r>
      <w:r>
        <w:rPr>
          <w:rFonts w:ascii="Courier New" w:hAnsi="Courier New" w:eastAsia="Courier New" w:cs="Courier New"/>
          <w:color w:val="000000"/>
          <w:sz w:val="20"/>
        </w:rPr>
        <w:t xml:space="preserve">#212529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571"/>
        <w:numPr>
          <w:ilvl w:val="0"/>
          <w:numId w:val="3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Tipografia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Combinação de 'Playfair Display' para títulos e 'Montserrat' para corpo</w:t>
      </w:r>
      <w:r/>
    </w:p>
    <w:p>
      <w:pPr>
        <w:pStyle w:val="1571"/>
        <w:numPr>
          <w:ilvl w:val="0"/>
          <w:numId w:val="3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Elementos Visuais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Sombras suaves, transições elegantes, efeitos sutis de hover</w:t>
      </w:r>
      <w:r/>
    </w:p>
    <w:p>
      <w:pPr>
        <w:pStyle w:val="1571"/>
        <w:numPr>
          <w:ilvl w:val="0"/>
          <w:numId w:val="3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Responsividade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Adaptação elegante para diferentes tamanhos de tela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8.2 Componentes de Interface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Portal do Cliente</w:t>
      </w:r>
      <w:r/>
    </w:p>
    <w:p>
      <w:pPr>
        <w:pStyle w:val="1571"/>
        <w:numPr>
          <w:ilvl w:val="0"/>
          <w:numId w:val="3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Galeria de Produtos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Layout em grid com visualização por categoria</w:t>
      </w:r>
      <w:r/>
    </w:p>
    <w:p>
      <w:pPr>
        <w:pStyle w:val="1571"/>
        <w:numPr>
          <w:ilvl w:val="0"/>
          <w:numId w:val="3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Lightbox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Visualização detalhada com controles de navegação</w:t>
      </w:r>
      <w:r/>
    </w:p>
    <w:p>
      <w:pPr>
        <w:pStyle w:val="1571"/>
        <w:numPr>
          <w:ilvl w:val="0"/>
          <w:numId w:val="3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Carrinho de Seleção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Painel flutuante com itens selecionados</w:t>
      </w:r>
      <w:r/>
    </w:p>
    <w:p>
      <w:pPr>
        <w:pStyle w:val="1571"/>
        <w:numPr>
          <w:ilvl w:val="0"/>
          <w:numId w:val="3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Formulário de Pedido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para finalização com campo de comentários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Painel Administrativo</w:t>
      </w:r>
      <w:r/>
    </w:p>
    <w:p>
      <w:pPr>
        <w:pStyle w:val="1571"/>
        <w:numPr>
          <w:ilvl w:val="0"/>
          <w:numId w:val="3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Abas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Organização por funções principais</w:t>
      </w:r>
      <w:r/>
    </w:p>
    <w:p>
      <w:pPr>
        <w:pStyle w:val="1571"/>
        <w:numPr>
          <w:ilvl w:val="0"/>
          <w:numId w:val="3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Geração de Códigos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Interface para criar códigos de cliente</w:t>
      </w:r>
      <w:r/>
    </w:p>
    <w:p>
      <w:pPr>
        <w:pStyle w:val="1571"/>
        <w:numPr>
          <w:ilvl w:val="0"/>
          <w:numId w:val="3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Editor de Acesso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Matriz de configuração por categoria</w:t>
      </w:r>
      <w:r/>
    </w:p>
    <w:p>
      <w:pPr>
        <w:pStyle w:val="1571"/>
        <w:numPr>
          <w:ilvl w:val="0"/>
          <w:numId w:val="3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Gerenciador de Preços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Edição individual e em lote</w:t>
      </w:r>
      <w:r/>
    </w:p>
    <w:p>
      <w:pPr>
        <w:pStyle w:val="1571"/>
        <w:numPr>
          <w:ilvl w:val="0"/>
          <w:numId w:val="3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 de Pedidos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Organização por status com ações contextuais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9. Otimizações de Performance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9.1 Técnicas de Front-end</w:t>
      </w:r>
      <w:r/>
    </w:p>
    <w:p>
      <w:pPr>
        <w:pStyle w:val="1571"/>
        <w:numPr>
          <w:ilvl w:val="0"/>
          <w:numId w:val="3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Lazy Loading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Carregamento progressivo de imagens</w:t>
      </w:r>
      <w:r/>
    </w:p>
    <w:p>
      <w:pPr>
        <w:pStyle w:val="1571"/>
        <w:numPr>
          <w:ilvl w:val="0"/>
          <w:numId w:val="3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Paginação Preguiçosa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Carregamento de dados sob demanda</w:t>
      </w:r>
      <w:r/>
    </w:p>
    <w:p>
      <w:pPr>
        <w:pStyle w:val="1571"/>
        <w:numPr>
          <w:ilvl w:val="0"/>
          <w:numId w:val="3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Carregamento em Lotes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Priorização de conteúdo crítico</w:t>
      </w:r>
      <w:r/>
    </w:p>
    <w:p>
      <w:pPr>
        <w:pStyle w:val="1571"/>
        <w:numPr>
          <w:ilvl w:val="0"/>
          <w:numId w:val="3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Cache Local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Armazenamento de imagens e dados em memória</w:t>
      </w:r>
      <w:r/>
    </w:p>
    <w:p>
      <w:pPr>
        <w:pStyle w:val="1571"/>
        <w:numPr>
          <w:ilvl w:val="0"/>
          <w:numId w:val="3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Pré-carregamento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Antecipação de necessidades do usuário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9.2 Otimizações de Back-end</w:t>
      </w:r>
      <w:r/>
    </w:p>
    <w:p>
      <w:pPr>
        <w:pStyle w:val="1571"/>
        <w:numPr>
          <w:ilvl w:val="0"/>
          <w:numId w:val="3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Processamento Assíncrono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Operações em segundo plano</w:t>
      </w:r>
      <w:r/>
    </w:p>
    <w:p>
      <w:pPr>
        <w:pStyle w:val="1571"/>
        <w:numPr>
          <w:ilvl w:val="0"/>
          <w:numId w:val="3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Cache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Redução de chamadas ao Google Drive</w:t>
      </w:r>
      <w:r/>
    </w:p>
    <w:p>
      <w:pPr>
        <w:pStyle w:val="1571"/>
        <w:numPr>
          <w:ilvl w:val="0"/>
          <w:numId w:val="3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ETags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Prevenção de downloads desnecessários</w:t>
      </w:r>
      <w:r/>
    </w:p>
    <w:p>
      <w:pPr>
        <w:pStyle w:val="1571"/>
        <w:numPr>
          <w:ilvl w:val="0"/>
          <w:numId w:val="3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Compressão de Imagens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Otimização usando Sharp</w:t>
      </w:r>
      <w:r/>
    </w:p>
    <w:p>
      <w:pPr>
        <w:pStyle w:val="1571"/>
        <w:numPr>
          <w:ilvl w:val="0"/>
          <w:numId w:val="3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Invalidação Seletiva de Cache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Limpeza apenas quando necessário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10. Segurança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10.1 Modelo de Autenticação</w:t>
      </w:r>
      <w:r/>
    </w:p>
    <w:p>
      <w:pPr>
        <w:pStyle w:val="1571"/>
        <w:numPr>
          <w:ilvl w:val="0"/>
          <w:numId w:val="3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Códigos Numéricos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Acesso de cliente por código de 4 dígitos</w:t>
      </w:r>
      <w:r/>
    </w:p>
    <w:p>
      <w:pPr>
        <w:pStyle w:val="1571"/>
        <w:numPr>
          <w:ilvl w:val="0"/>
          <w:numId w:val="3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Credenciais Administrativas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Email e senha com bcrypt</w:t>
      </w:r>
      <w:r/>
    </w:p>
    <w:p>
      <w:pPr>
        <w:pStyle w:val="1571"/>
        <w:numPr>
          <w:ilvl w:val="0"/>
          <w:numId w:val="3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Verificação de Sessão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Estado mantido localmente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10.2 Controle de Acesso</w:t>
      </w:r>
      <w:r/>
    </w:p>
    <w:p>
      <w:pPr>
        <w:pStyle w:val="1571"/>
        <w:numPr>
          <w:ilvl w:val="0"/>
          <w:numId w:val="3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Permissões Granulares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Acesso específico a categorias por cliente</w:t>
      </w:r>
      <w:r/>
    </w:p>
    <w:p>
      <w:pPr>
        <w:pStyle w:val="1571"/>
        <w:numPr>
          <w:ilvl w:val="0"/>
          <w:numId w:val="3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Service Account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Uso de credenciais seguras para Google Drive</w:t>
      </w:r>
      <w:r/>
    </w:p>
    <w:p>
      <w:pPr>
        <w:pStyle w:val="1571"/>
        <w:numPr>
          <w:ilvl w:val="0"/>
          <w:numId w:val="3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Headers de Segurança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Configuração de cabeçalhos HTTP adequados</w:t>
      </w:r>
      <w:r/>
    </w:p>
    <w:p>
      <w:pPr>
        <w:pStyle w:val="1571"/>
        <w:numPr>
          <w:ilvl w:val="0"/>
          <w:numId w:val="3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Validação de 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Sanitização de parâmetros de requisição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11. Integração com Serviços Externos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11.1 Google Drive API</w:t>
      </w:r>
      <w:r/>
    </w:p>
    <w:p>
      <w:pPr>
        <w:pStyle w:val="1571"/>
        <w:numPr>
          <w:ilvl w:val="0"/>
          <w:numId w:val="3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Service Account com escopo limitado</w:t>
      </w:r>
      <w:r/>
    </w:p>
    <w:p>
      <w:pPr>
        <w:pStyle w:val="1571"/>
        <w:numPr>
          <w:ilvl w:val="0"/>
          <w:numId w:val="3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Estrutura hierárquica para categorias e pedidos</w:t>
      </w:r>
      <w:r/>
    </w:p>
    <w:p>
      <w:pPr>
        <w:pStyle w:val="1571"/>
        <w:numPr>
          <w:ilvl w:val="0"/>
          <w:numId w:val="3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Manipulação de Arquivos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Movimentação e cópia de imagens</w:t>
      </w:r>
      <w:r/>
    </w:p>
    <w:p>
      <w:pPr>
        <w:pStyle w:val="1571"/>
        <w:numPr>
          <w:ilvl w:val="0"/>
          <w:numId w:val="3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Permissões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Acesso controlado por API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11.2 Serviço de Email</w:t>
      </w:r>
      <w:r/>
    </w:p>
    <w:p>
      <w:pPr>
        <w:pStyle w:val="1571"/>
        <w:numPr>
          <w:ilvl w:val="0"/>
          <w:numId w:val="3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Nodemailer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Envio de notificações via SMTP</w:t>
      </w:r>
      <w:r/>
    </w:p>
    <w:p>
      <w:pPr>
        <w:pStyle w:val="1571"/>
        <w:numPr>
          <w:ilvl w:val="0"/>
          <w:numId w:val="3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Templates HTML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Emails formatados com detalhes do pedido</w:t>
      </w:r>
      <w:r/>
    </w:p>
    <w:p>
      <w:pPr>
        <w:pStyle w:val="1571"/>
        <w:numPr>
          <w:ilvl w:val="0"/>
          <w:numId w:val="3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Links Diretos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Acesso facilitado às pastas relevantes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12. Manutenção e Monitoramento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12.1 Logging</w:t>
      </w:r>
      <w:r/>
    </w:p>
    <w:p>
      <w:pPr>
        <w:pStyle w:val="1571"/>
        <w:numPr>
          <w:ilvl w:val="0"/>
          <w:numId w:val="3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Console Logs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Registro detalhado de operações</w:t>
      </w:r>
      <w:r/>
    </w:p>
    <w:p>
      <w:pPr>
        <w:pStyle w:val="1571"/>
        <w:numPr>
          <w:ilvl w:val="0"/>
          <w:numId w:val="3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Tratamento de Erros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Captura e registro estruturado</w:t>
      </w:r>
      <w:r/>
    </w:p>
    <w:p>
      <w:pPr>
        <w:pStyle w:val="1571"/>
        <w:numPr>
          <w:ilvl w:val="0"/>
          <w:numId w:val="3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Telemetria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Acompanhamento de tempos de resposta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12.2 Backups e Recuperação</w:t>
      </w:r>
      <w:r/>
    </w:p>
    <w:p>
      <w:pPr>
        <w:pStyle w:val="1571"/>
        <w:numPr>
          <w:ilvl w:val="0"/>
          <w:numId w:val="3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MongoDB Backup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Rotina de backup para dados estruturados</w:t>
      </w:r>
      <w:r/>
    </w:p>
    <w:p>
      <w:pPr>
        <w:pStyle w:val="1571"/>
        <w:numPr>
          <w:ilvl w:val="0"/>
          <w:numId w:val="3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Google Drive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Redundância nativa para arquivos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12.3 Troubleshooting</w:t>
      </w:r>
      <w:r/>
    </w:p>
    <w:p>
      <w:pPr>
        <w:pStyle w:val="1571"/>
        <w:numPr>
          <w:ilvl w:val="0"/>
          <w:numId w:val="3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Ferramentas de Diagnóstico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Endpoints de teste</w:t>
      </w:r>
      <w:r/>
    </w:p>
    <w:p>
      <w:pPr>
        <w:pStyle w:val="1571"/>
        <w:numPr>
          <w:ilvl w:val="0"/>
          <w:numId w:val="3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Verificação de Status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Monitoramento de serviços externos</w:t>
      </w:r>
      <w:r/>
    </w:p>
    <w:p>
      <w:pPr>
        <w:pStyle w:val="1571"/>
        <w:numPr>
          <w:ilvl w:val="0"/>
          <w:numId w:val="3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Limpeza de Cache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Ferramentas manuais e automáticas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13. Implantação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13.1 Requisitos de Servidor</w:t>
      </w:r>
      <w:r/>
    </w:p>
    <w:p>
      <w:pPr>
        <w:pStyle w:val="1571"/>
        <w:numPr>
          <w:ilvl w:val="0"/>
          <w:numId w:val="3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Ambiente Node.js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v14+ com NPM</w:t>
      </w:r>
      <w:r/>
    </w:p>
    <w:p>
      <w:pPr>
        <w:pStyle w:val="1571"/>
        <w:numPr>
          <w:ilvl w:val="0"/>
          <w:numId w:val="3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Memória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Mínimo de 1GB RAM</w:t>
      </w:r>
      <w:r/>
    </w:p>
    <w:p>
      <w:pPr>
        <w:pStyle w:val="1571"/>
        <w:numPr>
          <w:ilvl w:val="0"/>
          <w:numId w:val="3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Armazenamento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10GB+ para cache de imagens</w:t>
      </w:r>
      <w:r/>
    </w:p>
    <w:p>
      <w:pPr>
        <w:pStyle w:val="1571"/>
        <w:numPr>
          <w:ilvl w:val="0"/>
          <w:numId w:val="3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Largura de Banda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Suficiente para tráfego de imagens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13.2 Variáveis de Ambiente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Configurações necessárias: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PORT=3000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DRIVE_FOLDER_ID=id_da_pasta_raiz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WAITING_PAYMENT_FOLDER_ID=id_da_pasta_aguardando_pagamento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SOLD_FOLDER_ID=id_da_pasta_vendidos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ADMIN_EMAIL=email_do_administrador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ADMIN_PASSWORD=senha_do_administrador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EMAIL_USER=email_para_notificacoes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EMAIL_PASSWORD=senha_de_app_do_email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MONGODB_URI=uri_de_conexao_do_mongodb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13.3 Arquivos de Credenciais</w:t>
      </w:r>
      <w:r/>
    </w:p>
    <w:p>
      <w:pPr>
        <w:pStyle w:val="1571"/>
        <w:numPr>
          <w:ilvl w:val="0"/>
          <w:numId w:val="3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credentials.json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Configuração do Google Drive API</w:t>
      </w:r>
      <w:r/>
    </w:p>
    <w:p>
      <w:pPr>
        <w:pStyle w:val="1571"/>
        <w:numPr>
          <w:ilvl w:val="0"/>
          <w:numId w:val="3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firebase-credentials.json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Configuração do Firebase (se usado)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14. Futuras Expansões e Melhorias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14.1 Melhorias Planejadas</w:t>
      </w:r>
      <w:r/>
    </w:p>
    <w:p>
      <w:pPr>
        <w:pStyle w:val="1571"/>
        <w:numPr>
          <w:ilvl w:val="0"/>
          <w:numId w:val="3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CDN para Imagens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Implementação de rede de distribuição de conteúdo</w:t>
      </w:r>
      <w:r/>
    </w:p>
    <w:p>
      <w:pPr>
        <w:pStyle w:val="1571"/>
        <w:numPr>
          <w:ilvl w:val="0"/>
          <w:numId w:val="3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PWA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Transformação em Progressive Web App</w:t>
      </w:r>
      <w:r/>
    </w:p>
    <w:p>
      <w:pPr>
        <w:pStyle w:val="1571"/>
        <w:numPr>
          <w:ilvl w:val="0"/>
          <w:numId w:val="3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Pedidos Recorrentes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Facilitar recompras</w:t>
      </w:r>
      <w:r/>
    </w:p>
    <w:p>
      <w:pPr>
        <w:pStyle w:val="1571"/>
        <w:numPr>
          <w:ilvl w:val="0"/>
          <w:numId w:val="3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Dashboard Analítico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Métricas de vendas e comportamento</w:t>
      </w:r>
      <w:r/>
    </w:p>
    <w:p>
      <w:pPr>
        <w:pStyle w:val="1571"/>
        <w:numPr>
          <w:ilvl w:val="0"/>
          <w:numId w:val="3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Multi-idioma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Suporte a diferentes línguas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14.2 Escalabilidade</w:t>
      </w:r>
      <w:r/>
    </w:p>
    <w:p>
      <w:pPr>
        <w:pStyle w:val="1571"/>
        <w:numPr>
          <w:ilvl w:val="0"/>
          <w:numId w:val="3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Arquitetura de Microserviços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Separação em componentes independentes</w:t>
      </w:r>
      <w:r/>
    </w:p>
    <w:p>
      <w:pPr>
        <w:pStyle w:val="1571"/>
        <w:numPr>
          <w:ilvl w:val="0"/>
          <w:numId w:val="3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Balanceamento de Carga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Distribuição de tráfego</w:t>
      </w:r>
      <w:r/>
    </w:p>
    <w:p>
      <w:pPr>
        <w:pStyle w:val="1571"/>
        <w:numPr>
          <w:ilvl w:val="0"/>
          <w:numId w:val="3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Otimização de 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Índices e sharding para crescimento</w:t>
      </w:r>
      <w:r/>
    </w:p>
    <w:p>
      <w:pPr>
        <w:pStyle w:val="15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15. Apêndices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15.1 Estrutura de Arquivos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fotosystem/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├── public/              # Arquivos estáticos para o frontend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├── css/             # Folhas de estilo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└── main.css     # Estilos principais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├── js/              # Scripts do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admin.js     # Funcionalidades administativas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api-client.js # Cliente de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auth.js      # Autenticação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cart.js      # Gerenciamento do carrinho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database-service.js # Serviço de banco de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folder-manager.js # Gerenciamento de pastas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gallery.js   # Exibição da galeria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lightbox.js  # Visualização de imagens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price-manager.js # Gerenciamento de preços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└── utils.js     # Utilitários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└── index.html       # Página principal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├── src/                 # Código-fonte do backend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├── config/          # Configurações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database.js  # Configuração do MongoDB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└── google.drive.js # Configuração do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├── controllers/     # Controladores para lógica de negócios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adminController.js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orderController.js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└── photoController.js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├── models/          # Modelos de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admin.js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categoryAccess.js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categoryPrice.js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customerCode.js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└── order.js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├── routes/          # Definição de rotas da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admin.js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client.js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config.js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db.js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orders.js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└── photos.js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├── services/        # Serviços para operações complexas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driveService.js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├── emailService.js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   └── mongoService.js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└── server.js        # Ponto de entrada do aplicativo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├── cache/               # Diretório de cache local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   └── optimized/       # Cache de imagens otimizadas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├── .env                 # Variáveis de ambiente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├── credentials.json     # Credenciais do Google Drive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abb2bf"/>
          <w:sz w:val="24"/>
        </w:rPr>
        <w:t xml:space="preserve">└── package.json         # Dependências e scripts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15.2 API Endpoints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Endpoints de Fotos</w:t>
      </w:r>
      <w:r/>
    </w:p>
    <w:p>
      <w:pPr>
        <w:pStyle w:val="1571"/>
        <w:numPr>
          <w:ilvl w:val="0"/>
          <w:numId w:val="3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/api/photos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Obter fotos com filtros e paginação</w:t>
      </w:r>
      <w:r/>
    </w:p>
    <w:p>
      <w:pPr>
        <w:pStyle w:val="1571"/>
        <w:numPr>
          <w:ilvl w:val="0"/>
          <w:numId w:val="3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/api/photos/categories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Obter categorias disponíveis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Endpoints de Pedidos</w:t>
      </w:r>
      <w:r/>
    </w:p>
    <w:p>
      <w:pPr>
        <w:pStyle w:val="1571"/>
        <w:numPr>
          <w:ilvl w:val="0"/>
          <w:numId w:val="3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/api/orders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Criar novo pedido</w:t>
      </w:r>
      <w:r/>
    </w:p>
    <w:p>
      <w:pPr>
        <w:pStyle w:val="1571"/>
        <w:numPr>
          <w:ilvl w:val="0"/>
          <w:numId w:val="3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/api/orders/folders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Listar pastas de pedidos</w:t>
      </w:r>
      <w:r/>
    </w:p>
    <w:p>
      <w:pPr>
        <w:pStyle w:val="1571"/>
        <w:numPr>
          <w:ilvl w:val="0"/>
          <w:numId w:val="3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PUT /api/orders/status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Atualizar status do pedido</w:t>
      </w:r>
      <w:r/>
    </w:p>
    <w:p>
      <w:pPr>
        <w:pStyle w:val="1571"/>
        <w:numPr>
          <w:ilvl w:val="0"/>
          <w:numId w:val="3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/api/orders/details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Obter detalhes de um pedido</w:t>
      </w:r>
      <w:r/>
    </w:p>
    <w:p>
      <w:pPr>
        <w:pStyle w:val="1571"/>
        <w:numPr>
          <w:ilvl w:val="0"/>
          <w:numId w:val="3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/api/orders/thumbnail/:fileId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Servir thumbnail otimizado</w:t>
      </w:r>
      <w:r/>
    </w:p>
    <w:p>
      <w:pPr>
        <w:pStyle w:val="1571"/>
        <w:numPr>
          <w:ilvl w:val="0"/>
          <w:numId w:val="3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/api/orders/highres-image/:fileId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Servir imagem em alta resolução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Endpoints de Administração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/api/admin/login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Autenticar administrador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/api/admin/code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Gerar código de cliente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/api/admin/codes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Listar códigos ativos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DELETE /api/admin/code/:code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Excluir código de cliente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/api/admin/folders/leaf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Listar pastas folha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/api/admin/categories/prices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Obter preços de categorias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/api/admin/categories/:folderId/price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Definir preço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/api/admin/categories/batch-update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Atualização em lote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/api/admin/customers/:code/category-access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Obter configurações</w:t>
      </w:r>
      <w:r/>
    </w:p>
    <w:p>
      <w:pPr>
        <w:pStyle w:val="1571"/>
        <w:numPr>
          <w:ilvl w:val="0"/>
          <w:numId w:val="3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/api/admin/customers/:code/category-access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Salvar configurações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Endpoints de Cliente</w:t>
      </w:r>
      <w:r/>
    </w:p>
    <w:p>
      <w:pPr>
        <w:pStyle w:val="1571"/>
        <w:numPr>
          <w:ilvl w:val="0"/>
          <w:numId w:val="3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/api/client/initial-data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Obter dados iniciais do cliente</w:t>
      </w:r>
      <w:r/>
    </w:p>
    <w:p>
      <w:pPr>
        <w:pStyle w:val="1571"/>
        <w:numPr>
          <w:ilvl w:val="0"/>
          <w:numId w:val="3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/api/client/clear-cache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Limpar cache do servidor</w:t>
      </w:r>
      <w:r/>
    </w:p>
    <w:p>
      <w:pPr>
        <w:pStyle w:val="1571"/>
        <w:numPr>
          <w:ilvl w:val="0"/>
          <w:numId w:val="3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/api/client/selections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- Salvar seleções do cliente</w:t>
      </w:r>
      <w:r/>
    </w:p>
    <w:p>
      <w:pPr>
        <w:pStyle w:val="151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15.3 Componentes Visuais e UI Kit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 System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Cores Primárias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--color-dark: #212529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--color-gold: #D4AF37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--color-cream: #F8F5F0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--color-taupe: #483C32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--color-charcoal: #36454F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Tipografia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Títulos: 'Playfair Display', serif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Corpo: 'Montserrat', sans-serif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Espaçamento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Base: 8px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Escala: 8, 16, 24, 32, 40px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Sombras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Leve: </w:t>
      </w:r>
      <w:r>
        <w:rPr>
          <w:rFonts w:ascii="Courier New" w:hAnsi="Courier New" w:eastAsia="Courier New" w:cs="Courier New"/>
          <w:color w:val="000000"/>
          <w:sz w:val="20"/>
        </w:rPr>
        <w:t xml:space="preserve">0 10px 30px rgba(0, 0, 0, 0.08)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Média: </w:t>
      </w:r>
      <w:r>
        <w:rPr>
          <w:rFonts w:ascii="Courier New" w:hAnsi="Courier New" w:eastAsia="Courier New" w:cs="Courier New"/>
          <w:color w:val="000000"/>
          <w:sz w:val="20"/>
        </w:rPr>
        <w:t xml:space="preserve">0 25px 50px rgba(0, 0, 0, 0.2)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Transições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1571"/>
        <w:numPr>
          <w:ilvl w:val="0"/>
          <w:numId w:val="3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Padrão: </w:t>
      </w:r>
      <w:r>
        <w:rPr>
          <w:rFonts w:ascii="Courier New" w:hAnsi="Courier New" w:eastAsia="Courier New" w:cs="Courier New"/>
          <w:color w:val="000000"/>
          <w:sz w:val="20"/>
        </w:rPr>
        <w:t xml:space="preserve">all 0.3s cubic-bezier(0.25, 0.8, 0.25, 1)</w:t>
      </w:r>
      <w:r/>
    </w:p>
    <w:p>
      <w:pPr>
        <w:pStyle w:val="15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Componentes</w:t>
      </w:r>
      <w:r/>
    </w:p>
    <w:p>
      <w:pPr>
        <w:pStyle w:val="1571"/>
        <w:numPr>
          <w:ilvl w:val="0"/>
          <w:numId w:val="3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Botões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Primário (Dourado), Secundário (Marrom), Perigo (Vermelho)</w:t>
      </w:r>
      <w:r/>
    </w:p>
    <w:p>
      <w:pPr>
        <w:pStyle w:val="1571"/>
        <w:numPr>
          <w:ilvl w:val="0"/>
          <w:numId w:val="3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Para exibição de produtos</w:t>
      </w:r>
      <w:r/>
    </w:p>
    <w:p>
      <w:pPr>
        <w:pStyle w:val="1571"/>
        <w:numPr>
          <w:ilvl w:val="0"/>
          <w:numId w:val="3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Para detalhes e confirmações</w:t>
      </w:r>
      <w:r/>
    </w:p>
    <w:p>
      <w:pPr>
        <w:pStyle w:val="1571"/>
        <w:numPr>
          <w:ilvl w:val="0"/>
          <w:numId w:val="3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Formulários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Campos de entrada estilizados</w:t>
      </w:r>
      <w:r/>
    </w:p>
    <w:p>
      <w:pPr>
        <w:pStyle w:val="1571"/>
        <w:numPr>
          <w:ilvl w:val="0"/>
          <w:numId w:val="3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Notificações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Sistema de toast para feedback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documentação técnica completa fornece uma visão abrangente do Sistema de Gerenciamento e Venda de Couro Bovino (Sunshine Cowhides), cobrindo todos os aspectos técnicos, funcionais e de design. A documentação serve como referência para desenvolvedores,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administradores de sistema e stakeholders para entendimento, manutenção e evolução da plataforma.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color w:val="faf9f5"/>
          <w:spacing w:val="-6"/>
          <w:sz w:val="23"/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83">
    <w:name w:val="Table Grid"/>
    <w:basedOn w:val="15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Table Grid Light"/>
    <w:basedOn w:val="15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Plain Table 1"/>
    <w:basedOn w:val="15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2"/>
    <w:basedOn w:val="15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"/>
    <w:basedOn w:val="15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1"/>
    <w:basedOn w:val="15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2"/>
    <w:basedOn w:val="15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3"/>
    <w:basedOn w:val="15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4"/>
    <w:basedOn w:val="15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5"/>
    <w:basedOn w:val="15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6"/>
    <w:basedOn w:val="15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1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2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3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4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5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6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1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2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3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4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5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6"/>
    <w:basedOn w:val="15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1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2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3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4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5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6"/>
    <w:basedOn w:val="15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09">
    <w:name w:val="Heading 1"/>
    <w:basedOn w:val="1567"/>
    <w:next w:val="1567"/>
    <w:link w:val="151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0">
    <w:name w:val="Heading 2"/>
    <w:basedOn w:val="1567"/>
    <w:next w:val="1567"/>
    <w:link w:val="152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1">
    <w:name w:val="Heading 3"/>
    <w:basedOn w:val="1567"/>
    <w:next w:val="1567"/>
    <w:link w:val="15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2">
    <w:name w:val="Heading 4"/>
    <w:basedOn w:val="1567"/>
    <w:next w:val="1567"/>
    <w:link w:val="152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13">
    <w:name w:val="Heading 5"/>
    <w:basedOn w:val="1567"/>
    <w:next w:val="1567"/>
    <w:link w:val="152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14">
    <w:name w:val="Heading 6"/>
    <w:basedOn w:val="1567"/>
    <w:next w:val="1567"/>
    <w:link w:val="152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15">
    <w:name w:val="Heading 7"/>
    <w:basedOn w:val="1567"/>
    <w:next w:val="1567"/>
    <w:link w:val="152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16">
    <w:name w:val="Heading 8"/>
    <w:basedOn w:val="1567"/>
    <w:next w:val="1567"/>
    <w:link w:val="152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17">
    <w:name w:val="Heading 9"/>
    <w:basedOn w:val="1567"/>
    <w:next w:val="1567"/>
    <w:link w:val="152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8" w:default="1">
    <w:name w:val="Default Paragraph Font"/>
    <w:uiPriority w:val="1"/>
    <w:semiHidden/>
    <w:unhideWhenUsed/>
    <w:pPr>
      <w:pBdr/>
      <w:spacing/>
      <w:ind/>
    </w:pPr>
  </w:style>
  <w:style w:type="character" w:styleId="1519">
    <w:name w:val="Heading 1 Char"/>
    <w:basedOn w:val="1518"/>
    <w:link w:val="15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0">
    <w:name w:val="Heading 2 Char"/>
    <w:basedOn w:val="1518"/>
    <w:link w:val="15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1">
    <w:name w:val="Heading 3 Char"/>
    <w:basedOn w:val="1518"/>
    <w:link w:val="15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2">
    <w:name w:val="Heading 4 Char"/>
    <w:basedOn w:val="1518"/>
    <w:link w:val="151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23">
    <w:name w:val="Heading 5 Char"/>
    <w:basedOn w:val="1518"/>
    <w:link w:val="15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24">
    <w:name w:val="Heading 6 Char"/>
    <w:basedOn w:val="1518"/>
    <w:link w:val="151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25">
    <w:name w:val="Heading 7 Char"/>
    <w:basedOn w:val="1518"/>
    <w:link w:val="151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26">
    <w:name w:val="Heading 8 Char"/>
    <w:basedOn w:val="1518"/>
    <w:link w:val="15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27">
    <w:name w:val="Heading 9 Char"/>
    <w:basedOn w:val="1518"/>
    <w:link w:val="15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28">
    <w:name w:val="Title"/>
    <w:basedOn w:val="1567"/>
    <w:next w:val="1567"/>
    <w:link w:val="152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29">
    <w:name w:val="Title Char"/>
    <w:basedOn w:val="1518"/>
    <w:link w:val="15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0">
    <w:name w:val="Subtitle"/>
    <w:basedOn w:val="1567"/>
    <w:next w:val="1567"/>
    <w:link w:val="153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1">
    <w:name w:val="Subtitle Char"/>
    <w:basedOn w:val="1518"/>
    <w:link w:val="15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32">
    <w:name w:val="Quote"/>
    <w:basedOn w:val="1567"/>
    <w:next w:val="1567"/>
    <w:link w:val="15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33">
    <w:name w:val="Quote Char"/>
    <w:basedOn w:val="1518"/>
    <w:link w:val="153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534">
    <w:name w:val="Intense Emphasis"/>
    <w:basedOn w:val="15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35">
    <w:name w:val="Intense Quote"/>
    <w:basedOn w:val="1567"/>
    <w:next w:val="1567"/>
    <w:link w:val="153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36">
    <w:name w:val="Intense Quote Char"/>
    <w:basedOn w:val="1518"/>
    <w:link w:val="153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37">
    <w:name w:val="Intense Reference"/>
    <w:basedOn w:val="15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38">
    <w:name w:val="Subtle Emphasis"/>
    <w:basedOn w:val="15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39">
    <w:name w:val="Emphasis"/>
    <w:basedOn w:val="1518"/>
    <w:uiPriority w:val="20"/>
    <w:qFormat/>
    <w:pPr>
      <w:pBdr/>
      <w:spacing/>
      <w:ind/>
    </w:pPr>
    <w:rPr>
      <w:i/>
      <w:iCs/>
    </w:rPr>
  </w:style>
  <w:style w:type="character" w:styleId="1540">
    <w:name w:val="Strong"/>
    <w:basedOn w:val="1518"/>
    <w:uiPriority w:val="22"/>
    <w:qFormat/>
    <w:pPr>
      <w:pBdr/>
      <w:spacing/>
      <w:ind/>
    </w:pPr>
    <w:rPr>
      <w:b/>
      <w:bCs/>
    </w:rPr>
  </w:style>
  <w:style w:type="character" w:styleId="1541">
    <w:name w:val="Subtle Reference"/>
    <w:basedOn w:val="15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42">
    <w:name w:val="Book Title"/>
    <w:basedOn w:val="15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43">
    <w:name w:val="Header"/>
    <w:basedOn w:val="1567"/>
    <w:link w:val="154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44">
    <w:name w:val="Header Char"/>
    <w:basedOn w:val="1518"/>
    <w:link w:val="1543"/>
    <w:uiPriority w:val="99"/>
    <w:pPr>
      <w:pBdr/>
      <w:spacing/>
      <w:ind/>
    </w:pPr>
  </w:style>
  <w:style w:type="paragraph" w:styleId="1545">
    <w:name w:val="Footer"/>
    <w:basedOn w:val="1567"/>
    <w:link w:val="15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46">
    <w:name w:val="Footer Char"/>
    <w:basedOn w:val="1518"/>
    <w:link w:val="1545"/>
    <w:uiPriority w:val="99"/>
    <w:pPr>
      <w:pBdr/>
      <w:spacing/>
      <w:ind/>
    </w:pPr>
  </w:style>
  <w:style w:type="paragraph" w:styleId="1547">
    <w:name w:val="Caption"/>
    <w:basedOn w:val="1567"/>
    <w:next w:val="15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48">
    <w:name w:val="footnote text"/>
    <w:basedOn w:val="1567"/>
    <w:link w:val="15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49">
    <w:name w:val="Footnote Text Char"/>
    <w:basedOn w:val="1518"/>
    <w:link w:val="1548"/>
    <w:uiPriority w:val="99"/>
    <w:semiHidden/>
    <w:pPr>
      <w:pBdr/>
      <w:spacing/>
      <w:ind/>
    </w:pPr>
    <w:rPr>
      <w:sz w:val="20"/>
      <w:szCs w:val="20"/>
    </w:rPr>
  </w:style>
  <w:style w:type="character" w:styleId="1550">
    <w:name w:val="footnote reference"/>
    <w:basedOn w:val="1518"/>
    <w:uiPriority w:val="99"/>
    <w:semiHidden/>
    <w:unhideWhenUsed/>
    <w:pPr>
      <w:pBdr/>
      <w:spacing/>
      <w:ind/>
    </w:pPr>
    <w:rPr>
      <w:vertAlign w:val="superscript"/>
    </w:rPr>
  </w:style>
  <w:style w:type="paragraph" w:styleId="1551">
    <w:name w:val="endnote text"/>
    <w:basedOn w:val="1567"/>
    <w:link w:val="15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2">
    <w:name w:val="Endnote Text Char"/>
    <w:basedOn w:val="1518"/>
    <w:link w:val="1551"/>
    <w:uiPriority w:val="99"/>
    <w:semiHidden/>
    <w:pPr>
      <w:pBdr/>
      <w:spacing/>
      <w:ind/>
    </w:pPr>
    <w:rPr>
      <w:sz w:val="20"/>
      <w:szCs w:val="20"/>
    </w:rPr>
  </w:style>
  <w:style w:type="character" w:styleId="1553">
    <w:name w:val="endnote reference"/>
    <w:basedOn w:val="1518"/>
    <w:uiPriority w:val="99"/>
    <w:semiHidden/>
    <w:unhideWhenUsed/>
    <w:pPr>
      <w:pBdr/>
      <w:spacing/>
      <w:ind/>
    </w:pPr>
    <w:rPr>
      <w:vertAlign w:val="superscript"/>
    </w:rPr>
  </w:style>
  <w:style w:type="character" w:styleId="1554">
    <w:name w:val="Hyperlink"/>
    <w:basedOn w:val="15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55">
    <w:name w:val="FollowedHyperlink"/>
    <w:basedOn w:val="15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56">
    <w:name w:val="toc 1"/>
    <w:basedOn w:val="1567"/>
    <w:next w:val="1567"/>
    <w:uiPriority w:val="39"/>
    <w:unhideWhenUsed/>
    <w:pPr>
      <w:pBdr/>
      <w:spacing w:after="100"/>
      <w:ind/>
    </w:pPr>
  </w:style>
  <w:style w:type="paragraph" w:styleId="1557">
    <w:name w:val="toc 2"/>
    <w:basedOn w:val="1567"/>
    <w:next w:val="1567"/>
    <w:uiPriority w:val="39"/>
    <w:unhideWhenUsed/>
    <w:pPr>
      <w:pBdr/>
      <w:spacing w:after="100"/>
      <w:ind w:left="220"/>
    </w:pPr>
  </w:style>
  <w:style w:type="paragraph" w:styleId="1558">
    <w:name w:val="toc 3"/>
    <w:basedOn w:val="1567"/>
    <w:next w:val="1567"/>
    <w:uiPriority w:val="39"/>
    <w:unhideWhenUsed/>
    <w:pPr>
      <w:pBdr/>
      <w:spacing w:after="100"/>
      <w:ind w:left="440"/>
    </w:pPr>
  </w:style>
  <w:style w:type="paragraph" w:styleId="1559">
    <w:name w:val="toc 4"/>
    <w:basedOn w:val="1567"/>
    <w:next w:val="1567"/>
    <w:uiPriority w:val="39"/>
    <w:unhideWhenUsed/>
    <w:pPr>
      <w:pBdr/>
      <w:spacing w:after="100"/>
      <w:ind w:left="660"/>
    </w:pPr>
  </w:style>
  <w:style w:type="paragraph" w:styleId="1560">
    <w:name w:val="toc 5"/>
    <w:basedOn w:val="1567"/>
    <w:next w:val="1567"/>
    <w:uiPriority w:val="39"/>
    <w:unhideWhenUsed/>
    <w:pPr>
      <w:pBdr/>
      <w:spacing w:after="100"/>
      <w:ind w:left="880"/>
    </w:pPr>
  </w:style>
  <w:style w:type="paragraph" w:styleId="1561">
    <w:name w:val="toc 6"/>
    <w:basedOn w:val="1567"/>
    <w:next w:val="1567"/>
    <w:uiPriority w:val="39"/>
    <w:unhideWhenUsed/>
    <w:pPr>
      <w:pBdr/>
      <w:spacing w:after="100"/>
      <w:ind w:left="1100"/>
    </w:pPr>
  </w:style>
  <w:style w:type="paragraph" w:styleId="1562">
    <w:name w:val="toc 7"/>
    <w:basedOn w:val="1567"/>
    <w:next w:val="1567"/>
    <w:uiPriority w:val="39"/>
    <w:unhideWhenUsed/>
    <w:pPr>
      <w:pBdr/>
      <w:spacing w:after="100"/>
      <w:ind w:left="1320"/>
    </w:pPr>
  </w:style>
  <w:style w:type="paragraph" w:styleId="1563">
    <w:name w:val="toc 8"/>
    <w:basedOn w:val="1567"/>
    <w:next w:val="1567"/>
    <w:uiPriority w:val="39"/>
    <w:unhideWhenUsed/>
    <w:pPr>
      <w:pBdr/>
      <w:spacing w:after="100"/>
      <w:ind w:left="1540"/>
    </w:pPr>
  </w:style>
  <w:style w:type="paragraph" w:styleId="1564">
    <w:name w:val="toc 9"/>
    <w:basedOn w:val="1567"/>
    <w:next w:val="1567"/>
    <w:uiPriority w:val="39"/>
    <w:unhideWhenUsed/>
    <w:pPr>
      <w:pBdr/>
      <w:spacing w:after="100"/>
      <w:ind w:left="1760"/>
    </w:pPr>
  </w:style>
  <w:style w:type="paragraph" w:styleId="1565">
    <w:name w:val="TOC Heading"/>
    <w:uiPriority w:val="39"/>
    <w:unhideWhenUsed/>
    <w:pPr>
      <w:pBdr/>
      <w:spacing/>
      <w:ind/>
    </w:pPr>
  </w:style>
  <w:style w:type="paragraph" w:styleId="1566">
    <w:name w:val="table of figures"/>
    <w:basedOn w:val="1567"/>
    <w:next w:val="1567"/>
    <w:uiPriority w:val="99"/>
    <w:unhideWhenUsed/>
    <w:pPr>
      <w:pBdr/>
      <w:spacing w:after="0" w:afterAutospacing="0"/>
      <w:ind/>
    </w:pPr>
  </w:style>
  <w:style w:type="paragraph" w:styleId="1567" w:default="1">
    <w:name w:val="Normal"/>
    <w:qFormat/>
    <w:pPr>
      <w:pBdr/>
      <w:spacing/>
      <w:ind/>
    </w:pPr>
  </w:style>
  <w:style w:type="table" w:styleId="15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69" w:default="1">
    <w:name w:val="No List"/>
    <w:uiPriority w:val="99"/>
    <w:semiHidden/>
    <w:unhideWhenUsed/>
    <w:pPr>
      <w:pBdr/>
      <w:spacing/>
      <w:ind/>
    </w:pPr>
  </w:style>
  <w:style w:type="paragraph" w:styleId="1570">
    <w:name w:val="No Spacing"/>
    <w:basedOn w:val="1567"/>
    <w:uiPriority w:val="1"/>
    <w:qFormat/>
    <w:pPr>
      <w:pBdr/>
      <w:spacing w:after="0" w:line="240" w:lineRule="auto"/>
      <w:ind/>
    </w:pPr>
  </w:style>
  <w:style w:type="paragraph" w:styleId="1571">
    <w:name w:val="List Paragraph"/>
    <w:basedOn w:val="156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2025-05-17T02:35:16Z</dcterms:modified>
</cp:coreProperties>
</file>