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B503" w14:textId="7B344324" w:rsidR="006953B5" w:rsidRDefault="00EB0F48">
      <w:r>
        <w:t xml:space="preserve">At the beginning of the </w:t>
      </w:r>
      <w:proofErr w:type="gramStart"/>
      <w:r>
        <w:t>sprint</w:t>
      </w:r>
      <w:proofErr w:type="gramEnd"/>
      <w:r>
        <w:t xml:space="preserve"> we defined some goals, we wanted to add more features while addressing the feedback from the previous demo.</w:t>
      </w:r>
    </w:p>
    <w:p w14:paraId="1F00A5E1" w14:textId="7FAE4E25" w:rsidR="00EB0F48" w:rsidRDefault="00EB0F48">
      <w:r>
        <w:t>Our goals for this sprint were:</w:t>
      </w:r>
    </w:p>
    <w:p w14:paraId="7838ACFC" w14:textId="4B8BA023" w:rsidR="00EB0F48" w:rsidRDefault="00EB0F48" w:rsidP="00EB0F48">
      <w:pPr>
        <w:pStyle w:val="ListParagraph"/>
        <w:numPr>
          <w:ilvl w:val="0"/>
          <w:numId w:val="1"/>
        </w:numPr>
      </w:pPr>
      <w:r>
        <w:t>Making the layout and style of the app completely consistent with the designs.</w:t>
      </w:r>
    </w:p>
    <w:p w14:paraId="468B3F99" w14:textId="0299B7A6" w:rsidR="004F07EF" w:rsidRDefault="004F07EF" w:rsidP="00EB0F48">
      <w:pPr>
        <w:pStyle w:val="ListParagraph"/>
        <w:numPr>
          <w:ilvl w:val="0"/>
          <w:numId w:val="1"/>
        </w:numPr>
      </w:pPr>
      <w:r>
        <w:t>Making the layout responsive to different device sizes.</w:t>
      </w:r>
    </w:p>
    <w:p w14:paraId="00A0DD92" w14:textId="54EAD4AC" w:rsidR="004F07EF" w:rsidRDefault="004F07EF" w:rsidP="004F07EF">
      <w:pPr>
        <w:pStyle w:val="ListParagraph"/>
        <w:numPr>
          <w:ilvl w:val="0"/>
          <w:numId w:val="1"/>
        </w:numPr>
      </w:pPr>
      <w:r>
        <w:t xml:space="preserve">Implementing an </w:t>
      </w:r>
      <w:proofErr w:type="spellStart"/>
      <w:r>
        <w:t>RxJs</w:t>
      </w:r>
      <w:proofErr w:type="spellEnd"/>
      <w:r>
        <w:t xml:space="preserve"> stream for displaying the live price.</w:t>
      </w:r>
    </w:p>
    <w:p w14:paraId="4FEDB5A2" w14:textId="75BABCBF" w:rsidR="00EB42A1" w:rsidRDefault="00EB42A1" w:rsidP="00EB42A1">
      <w:pPr>
        <w:pStyle w:val="ListParagraph"/>
        <w:numPr>
          <w:ilvl w:val="0"/>
          <w:numId w:val="1"/>
        </w:numPr>
      </w:pPr>
      <w:r>
        <w:t>Increasing our test coverage to all our key components.</w:t>
      </w:r>
    </w:p>
    <w:p w14:paraId="67EDD32A" w14:textId="37466F35" w:rsidR="00EB0F48" w:rsidRDefault="00EB0F48" w:rsidP="00EB0F48">
      <w:pPr>
        <w:pStyle w:val="ListParagraph"/>
        <w:numPr>
          <w:ilvl w:val="0"/>
          <w:numId w:val="1"/>
        </w:numPr>
      </w:pPr>
      <w:r>
        <w:t>Adding Progressive Web App functionality.</w:t>
      </w:r>
    </w:p>
    <w:p w14:paraId="56DBE210" w14:textId="78660D82" w:rsidR="004C0862" w:rsidRDefault="004C0862" w:rsidP="00EB0F48">
      <w:pPr>
        <w:pStyle w:val="ListParagraph"/>
        <w:numPr>
          <w:ilvl w:val="0"/>
          <w:numId w:val="1"/>
        </w:numPr>
      </w:pPr>
      <w:r>
        <w:t>Implementing a better routing user experience.</w:t>
      </w:r>
    </w:p>
    <w:p w14:paraId="7E211F4C" w14:textId="7F31A9C3" w:rsidR="00EB42A1" w:rsidRDefault="00EB42A1" w:rsidP="00EB42A1">
      <w:r>
        <w:t>We’re happy to say that</w:t>
      </w:r>
      <w:r w:rsidR="00F67151">
        <w:t xml:space="preserve"> </w:t>
      </w:r>
      <w:r>
        <w:t xml:space="preserve">we achieved </w:t>
      </w:r>
      <w:proofErr w:type="gramStart"/>
      <w:r>
        <w:t xml:space="preserve">all </w:t>
      </w:r>
      <w:r w:rsidR="00BB497E">
        <w:t>of</w:t>
      </w:r>
      <w:proofErr w:type="gramEnd"/>
      <w:r w:rsidR="00BB497E">
        <w:t xml:space="preserve"> our sprint goals.</w:t>
      </w:r>
    </w:p>
    <w:p w14:paraId="07C182F8" w14:textId="0CF11FA1" w:rsidR="004F07EF" w:rsidRDefault="004F07EF" w:rsidP="004F07EF">
      <w:r>
        <w:t>We made a lot of changes this sprint to the styles to bring the whole app as close as possible to the design created by the UX team. Adjustments have been made to line heights, font weights, padding and more.</w:t>
      </w:r>
      <w:r w:rsidR="00EB42A1">
        <w:t xml:space="preserve"> Feedback was given that the historic pricing area of the chart confused the design, so that was removed this sprint and the chart now only displays the data for the most recent day. </w:t>
      </w:r>
    </w:p>
    <w:p w14:paraId="39FFDF6C" w14:textId="19572DF8" w:rsidR="004F07EF" w:rsidRDefault="004F07EF" w:rsidP="004F07EF">
      <w:r>
        <w:t>After ensuring the style for the desktop version was correct, we moved onto the responsive design implementations. The layout changes as the screen width drops below 1366px, 1024px and 83</w:t>
      </w:r>
      <w:r w:rsidR="00EB42A1">
        <w:t>4</w:t>
      </w:r>
      <w:r>
        <w:t>px</w:t>
      </w:r>
      <w:r w:rsidR="00EB42A1">
        <w:t>, or from a desktop to a larger tablet, small tablet and mobile phone screen.</w:t>
      </w:r>
    </w:p>
    <w:p w14:paraId="408B4BB3" w14:textId="0034D0FF" w:rsidR="00EB42A1" w:rsidRDefault="00EB42A1" w:rsidP="004F07EF">
      <w:r>
        <w:t xml:space="preserve">A further requirement </w:t>
      </w:r>
      <w:r w:rsidR="00BB497E">
        <w:t xml:space="preserve">given by </w:t>
      </w:r>
      <w:proofErr w:type="spellStart"/>
      <w:r w:rsidR="00BB497E">
        <w:t>Riko</w:t>
      </w:r>
      <w:proofErr w:type="spellEnd"/>
      <w:r w:rsidR="00BB497E">
        <w:t xml:space="preserve"> was the add an </w:t>
      </w:r>
      <w:proofErr w:type="spellStart"/>
      <w:r w:rsidR="00BB497E">
        <w:t>Rxjs</w:t>
      </w:r>
      <w:proofErr w:type="spellEnd"/>
      <w:r w:rsidR="00BB497E">
        <w:t xml:space="preserve"> stream for displaying the live price. Apart from it being good practice, a stream also allows </w:t>
      </w:r>
      <w:r w:rsidR="007F6D42">
        <w:t xml:space="preserve">for easy data transformation, and if in the future any of </w:t>
      </w:r>
    </w:p>
    <w:p w14:paraId="20144540" w14:textId="4DED81B3" w:rsidR="00EB0F48" w:rsidRDefault="00EB0F48" w:rsidP="004C0862"/>
    <w:p w14:paraId="2B958898" w14:textId="43A1D1F9" w:rsidR="00952157" w:rsidRDefault="00952157" w:rsidP="00952157">
      <w:pPr>
        <w:pStyle w:val="ListParagraph"/>
        <w:numPr>
          <w:ilvl w:val="0"/>
          <w:numId w:val="2"/>
        </w:numPr>
      </w:pPr>
      <w:r>
        <w:t>PWA styling</w:t>
      </w:r>
    </w:p>
    <w:p w14:paraId="32011B7E" w14:textId="4AAB16EB" w:rsidR="00952157" w:rsidRDefault="00952157" w:rsidP="00952157">
      <w:pPr>
        <w:pStyle w:val="ListParagraph"/>
        <w:numPr>
          <w:ilvl w:val="0"/>
          <w:numId w:val="2"/>
        </w:numPr>
      </w:pPr>
      <w:r>
        <w:t>Tab keys routes</w:t>
      </w:r>
    </w:p>
    <w:p w14:paraId="209B205F" w14:textId="03BBE8F4" w:rsidR="00952157" w:rsidRDefault="00952157" w:rsidP="00952157">
      <w:pPr>
        <w:pStyle w:val="ListParagraph"/>
        <w:numPr>
          <w:ilvl w:val="0"/>
          <w:numId w:val="2"/>
        </w:numPr>
      </w:pPr>
      <w:r>
        <w:t xml:space="preserve">Marble tests for </w:t>
      </w:r>
      <w:proofErr w:type="spellStart"/>
      <w:r>
        <w:t>rxjs</w:t>
      </w:r>
      <w:proofErr w:type="spellEnd"/>
    </w:p>
    <w:p w14:paraId="5AE4951B" w14:textId="54865078" w:rsidR="001A1FB4" w:rsidRDefault="001A1FB4" w:rsidP="00952157">
      <w:pPr>
        <w:pStyle w:val="ListParagraph"/>
        <w:numPr>
          <w:ilvl w:val="0"/>
          <w:numId w:val="2"/>
        </w:numPr>
      </w:pPr>
      <w:r>
        <w:t>Routing error handling</w:t>
      </w:r>
    </w:p>
    <w:p w14:paraId="3FC9FF95" w14:textId="429EFD52" w:rsidR="001A1FB4" w:rsidRDefault="001A1FB4" w:rsidP="00952157">
      <w:pPr>
        <w:pStyle w:val="ListParagraph"/>
        <w:numPr>
          <w:ilvl w:val="0"/>
          <w:numId w:val="2"/>
        </w:numPr>
      </w:pPr>
      <w:r>
        <w:t>Routing back button should work without refresh</w:t>
      </w:r>
    </w:p>
    <w:p w14:paraId="63A877CA" w14:textId="4B2244BC" w:rsidR="001A1FB4" w:rsidRDefault="001A1FB4" w:rsidP="00952157">
      <w:pPr>
        <w:pStyle w:val="ListParagraph"/>
        <w:numPr>
          <w:ilvl w:val="0"/>
          <w:numId w:val="2"/>
        </w:numPr>
      </w:pPr>
      <w:r>
        <w:t>Polling on backup</w:t>
      </w:r>
    </w:p>
    <w:p w14:paraId="7CB3AD9F" w14:textId="664BC2FC" w:rsidR="00E73C8A" w:rsidRDefault="00E73C8A" w:rsidP="00952157">
      <w:pPr>
        <w:pStyle w:val="ListParagraph"/>
        <w:numPr>
          <w:ilvl w:val="0"/>
          <w:numId w:val="2"/>
        </w:numPr>
      </w:pPr>
      <w:r>
        <w:t>Could be possible to give a recap of the project, depending on the audience</w:t>
      </w:r>
    </w:p>
    <w:p w14:paraId="03842015" w14:textId="3A6C7B47" w:rsidR="0012778E" w:rsidRDefault="0012778E" w:rsidP="00952157">
      <w:pPr>
        <w:pStyle w:val="ListParagraph"/>
        <w:numPr>
          <w:ilvl w:val="0"/>
          <w:numId w:val="2"/>
        </w:numPr>
      </w:pPr>
      <w:r>
        <w:t>To fixed on key statistics</w:t>
      </w:r>
    </w:p>
    <w:p w14:paraId="6EC22237" w14:textId="1EE2C0D2" w:rsidR="0012778E" w:rsidRDefault="0012778E" w:rsidP="00952157">
      <w:pPr>
        <w:pStyle w:val="ListParagraph"/>
        <w:numPr>
          <w:ilvl w:val="0"/>
          <w:numId w:val="2"/>
        </w:numPr>
      </w:pPr>
      <w:r>
        <w:t>Earnings per share doesn’t have a unit</w:t>
      </w:r>
    </w:p>
    <w:p w14:paraId="7C0BF1C1" w14:textId="7D9688C1" w:rsidR="0012778E" w:rsidRDefault="0012778E" w:rsidP="00952157">
      <w:pPr>
        <w:pStyle w:val="ListParagraph"/>
        <w:numPr>
          <w:ilvl w:val="0"/>
          <w:numId w:val="2"/>
        </w:numPr>
      </w:pPr>
      <w:r>
        <w:t>Indices padding</w:t>
      </w:r>
    </w:p>
    <w:p w14:paraId="13094ACE" w14:textId="298D5717" w:rsidR="0012778E" w:rsidRDefault="00226CB3" w:rsidP="00952157">
      <w:pPr>
        <w:pStyle w:val="ListParagraph"/>
        <w:numPr>
          <w:ilvl w:val="0"/>
          <w:numId w:val="2"/>
        </w:numPr>
      </w:pPr>
      <w:r>
        <w:t>Padding on company name and symbol</w:t>
      </w:r>
    </w:p>
    <w:p w14:paraId="2E52D164" w14:textId="3AE5772B" w:rsidR="00226CB3" w:rsidRDefault="00226CB3" w:rsidP="00952157">
      <w:pPr>
        <w:pStyle w:val="ListParagraph"/>
        <w:numPr>
          <w:ilvl w:val="0"/>
          <w:numId w:val="2"/>
        </w:numPr>
      </w:pPr>
      <w:r>
        <w:t>Cursor colour</w:t>
      </w:r>
    </w:p>
    <w:p w14:paraId="10199154" w14:textId="4A9478B1" w:rsidR="00226CB3" w:rsidRDefault="00226CB3" w:rsidP="00952157">
      <w:pPr>
        <w:pStyle w:val="ListParagraph"/>
        <w:numPr>
          <w:ilvl w:val="0"/>
          <w:numId w:val="2"/>
        </w:numPr>
      </w:pPr>
      <w:proofErr w:type="gramStart"/>
      <w:r>
        <w:t>Cursor</w:t>
      </w:r>
      <w:proofErr w:type="gramEnd"/>
      <w:r>
        <w:t xml:space="preserve"> move to beginning of search when selection is moved with arrows</w:t>
      </w:r>
    </w:p>
    <w:p w14:paraId="3CE6FECF" w14:textId="735390BB" w:rsidR="00226CB3" w:rsidRDefault="00226CB3" w:rsidP="00952157">
      <w:pPr>
        <w:pStyle w:val="ListParagraph"/>
        <w:numPr>
          <w:ilvl w:val="0"/>
          <w:numId w:val="2"/>
        </w:numPr>
      </w:pPr>
      <w:r>
        <w:t>Company name should re-appear after cancelling a search</w:t>
      </w:r>
    </w:p>
    <w:p w14:paraId="67E452B0" w14:textId="61F41213" w:rsidR="00A743FD" w:rsidRDefault="00A743FD" w:rsidP="00952157">
      <w:pPr>
        <w:pStyle w:val="ListParagraph"/>
        <w:numPr>
          <w:ilvl w:val="0"/>
          <w:numId w:val="2"/>
        </w:numPr>
      </w:pPr>
      <w:r>
        <w:t>Error Boundaries, Suspense</w:t>
      </w:r>
    </w:p>
    <w:p w14:paraId="7FA989E5" w14:textId="38C104B6" w:rsidR="00A743FD" w:rsidRDefault="00A743FD" w:rsidP="00A743FD">
      <w:pPr>
        <w:pStyle w:val="ListParagraph"/>
        <w:numPr>
          <w:ilvl w:val="0"/>
          <w:numId w:val="2"/>
        </w:numPr>
      </w:pPr>
      <w:proofErr w:type="spellStart"/>
      <w:r>
        <w:t>Rxjs</w:t>
      </w:r>
      <w:proofErr w:type="spellEnd"/>
      <w:r>
        <w:t xml:space="preserve"> for other states</w:t>
      </w:r>
    </w:p>
    <w:p w14:paraId="5FDE97ED" w14:textId="60819387" w:rsidR="00A743FD" w:rsidRDefault="00A743FD" w:rsidP="00A743FD">
      <w:pPr>
        <w:pStyle w:val="ListParagraph"/>
        <w:numPr>
          <w:ilvl w:val="0"/>
          <w:numId w:val="2"/>
        </w:numPr>
      </w:pPr>
      <w:r>
        <w:t>Routing tests</w:t>
      </w:r>
    </w:p>
    <w:sectPr w:rsidR="00A7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386"/>
    <w:multiLevelType w:val="hybridMultilevel"/>
    <w:tmpl w:val="6AFA5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554FB"/>
    <w:multiLevelType w:val="hybridMultilevel"/>
    <w:tmpl w:val="AB6CD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8"/>
    <w:rsid w:val="0012778E"/>
    <w:rsid w:val="001A1FB4"/>
    <w:rsid w:val="00226CB3"/>
    <w:rsid w:val="004C0862"/>
    <w:rsid w:val="004F07EF"/>
    <w:rsid w:val="00532C07"/>
    <w:rsid w:val="006953B5"/>
    <w:rsid w:val="007F6D42"/>
    <w:rsid w:val="00952157"/>
    <w:rsid w:val="00A743FD"/>
    <w:rsid w:val="00BB497E"/>
    <w:rsid w:val="00E73C8A"/>
    <w:rsid w:val="00EB0F48"/>
    <w:rsid w:val="00EB42A1"/>
    <w:rsid w:val="00F67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1502"/>
  <w15:chartTrackingRefBased/>
  <w15:docId w15:val="{EAC411F9-937D-41D1-ACB3-651B3675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3</cp:revision>
  <dcterms:created xsi:type="dcterms:W3CDTF">2021-11-26T10:07:00Z</dcterms:created>
  <dcterms:modified xsi:type="dcterms:W3CDTF">2021-11-29T09:08:00Z</dcterms:modified>
</cp:coreProperties>
</file>