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A6F875" w14:textId="45E89F22" w:rsidR="00C418D9" w:rsidRDefault="000E309E" w:rsidP="00517925">
      <w:pPr>
        <w:bidi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Complier Project - Documentation</w:t>
      </w:r>
    </w:p>
    <w:p w14:paraId="112EA173" w14:textId="04DDDD16" w:rsidR="00517925" w:rsidRDefault="00517925" w:rsidP="00517925">
      <w:pPr>
        <w:bidi/>
        <w:jc w:val="center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 xml:space="preserve">Adar </w:t>
      </w:r>
      <w:proofErr w:type="spellStart"/>
      <w:r>
        <w:rPr>
          <w:sz w:val="40"/>
          <w:szCs w:val="40"/>
          <w:lang w:val="en-US"/>
        </w:rPr>
        <w:t>Agai</w:t>
      </w:r>
      <w:proofErr w:type="spellEnd"/>
    </w:p>
    <w:p w14:paraId="4E775A4D" w14:textId="77777777" w:rsidR="00517925" w:rsidRPr="00517925" w:rsidRDefault="00517925" w:rsidP="00517925">
      <w:pPr>
        <w:bidi/>
        <w:jc w:val="center"/>
        <w:rPr>
          <w:sz w:val="40"/>
          <w:szCs w:val="40"/>
          <w:lang w:val="en-US"/>
        </w:rPr>
      </w:pPr>
    </w:p>
    <w:p w14:paraId="5F382E6D" w14:textId="2F6AABD9" w:rsidR="00517925" w:rsidRDefault="00517925" w:rsidP="00C418D9">
      <w:pPr>
        <w:bidi/>
        <w:jc w:val="right"/>
        <w:rPr>
          <w:sz w:val="32"/>
          <w:szCs w:val="32"/>
          <w:lang w:val="en-US"/>
        </w:rPr>
      </w:pPr>
      <w:r w:rsidRPr="00517925">
        <w:rPr>
          <w:sz w:val="32"/>
          <w:szCs w:val="32"/>
          <w:lang w:val="en-US"/>
        </w:rPr>
        <w:t xml:space="preserve">Project structure </w:t>
      </w:r>
      <w:r>
        <w:rPr>
          <w:sz w:val="32"/>
          <w:szCs w:val="32"/>
          <w:lang w:val="en-US"/>
        </w:rPr>
        <w:t>–</w:t>
      </w:r>
      <w:r w:rsidRPr="00517925">
        <w:rPr>
          <w:sz w:val="32"/>
          <w:szCs w:val="32"/>
          <w:lang w:val="en-US"/>
        </w:rPr>
        <w:t xml:space="preserve"> </w:t>
      </w:r>
    </w:p>
    <w:p w14:paraId="26F71C83" w14:textId="77777777" w:rsidR="00517925" w:rsidRPr="00517925" w:rsidRDefault="00517925" w:rsidP="00517925">
      <w:pPr>
        <w:bidi/>
        <w:jc w:val="right"/>
        <w:rPr>
          <w:sz w:val="32"/>
          <w:szCs w:val="32"/>
          <w:lang w:val="en-US"/>
        </w:rPr>
      </w:pPr>
    </w:p>
    <w:p w14:paraId="1AA806CD" w14:textId="7392BBB6" w:rsidR="00C418D9" w:rsidRDefault="00C418D9" w:rsidP="00517925">
      <w:pPr>
        <w:bidi/>
        <w:spacing w:line="360" w:lineRule="auto"/>
        <w:jc w:val="right"/>
        <w:rPr>
          <w:lang w:val="en-US"/>
        </w:rPr>
      </w:pPr>
      <w:r>
        <w:rPr>
          <w:lang w:val="en-US"/>
        </w:rPr>
        <w:t xml:space="preserve">cpq.py – The main file, which reads the input and initiates the compiler. </w:t>
      </w:r>
    </w:p>
    <w:p w14:paraId="2B00BDB5" w14:textId="34A99CA1" w:rsidR="00C418D9" w:rsidRDefault="00C418D9" w:rsidP="00517925">
      <w:pPr>
        <w:bidi/>
        <w:spacing w:line="360" w:lineRule="auto"/>
        <w:jc w:val="right"/>
        <w:rPr>
          <w:lang w:val="en-US"/>
        </w:rPr>
      </w:pPr>
      <w:r>
        <w:rPr>
          <w:lang w:val="en-US"/>
        </w:rPr>
        <w:t xml:space="preserve">lexer.py – Implements the </w:t>
      </w:r>
      <w:proofErr w:type="spellStart"/>
      <w:r>
        <w:rPr>
          <w:lang w:val="en-US"/>
        </w:rPr>
        <w:t>lexer</w:t>
      </w:r>
      <w:proofErr w:type="spellEnd"/>
      <w:r>
        <w:rPr>
          <w:lang w:val="en-US"/>
        </w:rPr>
        <w:t>.</w:t>
      </w:r>
    </w:p>
    <w:p w14:paraId="69EA97CA" w14:textId="0212FFAE" w:rsidR="00C418D9" w:rsidRDefault="00C418D9" w:rsidP="00517925">
      <w:pPr>
        <w:bidi/>
        <w:spacing w:line="360" w:lineRule="auto"/>
        <w:jc w:val="right"/>
        <w:rPr>
          <w:lang w:val="en-US"/>
        </w:rPr>
      </w:pPr>
      <w:r>
        <w:rPr>
          <w:lang w:val="en-US"/>
        </w:rPr>
        <w:t xml:space="preserve">parser.py - Implements the </w:t>
      </w:r>
      <w:proofErr w:type="spellStart"/>
      <w:r>
        <w:rPr>
          <w:lang w:val="en-US"/>
        </w:rPr>
        <w:t>lexer</w:t>
      </w:r>
      <w:proofErr w:type="spellEnd"/>
      <w:r>
        <w:rPr>
          <w:lang w:val="en-US"/>
        </w:rPr>
        <w:t xml:space="preserve"> and generates the QUAD.</w:t>
      </w:r>
    </w:p>
    <w:p w14:paraId="3D30685E" w14:textId="39C2FB29" w:rsidR="00C418D9" w:rsidRDefault="00C418D9" w:rsidP="00517925">
      <w:pPr>
        <w:bidi/>
        <w:spacing w:line="360" w:lineRule="auto"/>
        <w:jc w:val="right"/>
        <w:rPr>
          <w:lang w:val="en-US"/>
        </w:rPr>
      </w:pPr>
      <w:r>
        <w:rPr>
          <w:lang w:val="en-US"/>
        </w:rPr>
        <w:t>symbol_table.py – Implements the symbol table.</w:t>
      </w:r>
    </w:p>
    <w:p w14:paraId="082A27D1" w14:textId="7E25D2D9" w:rsidR="00C418D9" w:rsidRDefault="00C418D9" w:rsidP="00517925">
      <w:pPr>
        <w:bidi/>
        <w:spacing w:line="360" w:lineRule="auto"/>
        <w:jc w:val="right"/>
        <w:rPr>
          <w:lang w:val="en-US"/>
        </w:rPr>
      </w:pPr>
      <w:r>
        <w:rPr>
          <w:lang w:val="en-US"/>
        </w:rPr>
        <w:t>quad_generator.py – Implement the generation of the QUAD commands, functions are called from parser.py</w:t>
      </w:r>
    </w:p>
    <w:p w14:paraId="46509FB0" w14:textId="085E7C74" w:rsidR="00C418D9" w:rsidRDefault="00C418D9" w:rsidP="00517925">
      <w:pPr>
        <w:bidi/>
        <w:spacing w:line="360" w:lineRule="auto"/>
        <w:jc w:val="right"/>
        <w:rPr>
          <w:lang w:val="en-US"/>
        </w:rPr>
      </w:pPr>
      <w:r>
        <w:rPr>
          <w:lang w:val="en-US"/>
        </w:rPr>
        <w:t>quad_result.py – Defines the object that the parser returns on each rule, store the generated code for each rule, and when needed, also the resulting value.</w:t>
      </w:r>
    </w:p>
    <w:p w14:paraId="2BD92DFB" w14:textId="1175CEC3" w:rsidR="00C418D9" w:rsidRDefault="00C418D9" w:rsidP="00517925">
      <w:pPr>
        <w:bidi/>
        <w:spacing w:line="360" w:lineRule="auto"/>
        <w:jc w:val="right"/>
        <w:rPr>
          <w:lang w:val="en-US"/>
        </w:rPr>
      </w:pPr>
      <w:r>
        <w:rPr>
          <w:lang w:val="en-US"/>
        </w:rPr>
        <w:t xml:space="preserve">consts.py – Defines the </w:t>
      </w:r>
      <w:r w:rsidR="00517925">
        <w:rPr>
          <w:lang w:val="en-US"/>
        </w:rPr>
        <w:t>constants</w:t>
      </w:r>
      <w:r>
        <w:rPr>
          <w:lang w:val="en-US"/>
        </w:rPr>
        <w:t xml:space="preserve"> of the program </w:t>
      </w:r>
      <w:r w:rsidR="00517925">
        <w:rPr>
          <w:lang w:val="en-US"/>
        </w:rPr>
        <w:t>–</w:t>
      </w:r>
      <w:r>
        <w:rPr>
          <w:lang w:val="en-US"/>
        </w:rPr>
        <w:t xml:space="preserve"> </w:t>
      </w:r>
      <w:r w:rsidR="00517925">
        <w:rPr>
          <w:lang w:val="en-US"/>
        </w:rPr>
        <w:t>QUAD commands etc.</w:t>
      </w:r>
    </w:p>
    <w:p w14:paraId="728217F3" w14:textId="03DDC136" w:rsidR="00517925" w:rsidRDefault="00517925" w:rsidP="00517925">
      <w:pPr>
        <w:bidi/>
        <w:jc w:val="right"/>
        <w:rPr>
          <w:lang w:val="en-US"/>
        </w:rPr>
      </w:pPr>
    </w:p>
    <w:p w14:paraId="6D49F8E0" w14:textId="6F89BF77" w:rsidR="00517925" w:rsidRDefault="00517925" w:rsidP="00517925">
      <w:pPr>
        <w:bidi/>
        <w:jc w:val="right"/>
        <w:rPr>
          <w:sz w:val="32"/>
          <w:szCs w:val="32"/>
          <w:lang w:val="en-US"/>
        </w:rPr>
      </w:pPr>
      <w:r w:rsidRPr="00517925">
        <w:rPr>
          <w:sz w:val="32"/>
          <w:szCs w:val="32"/>
          <w:lang w:val="en-US"/>
        </w:rPr>
        <w:t xml:space="preserve">Compiler Flow – </w:t>
      </w:r>
    </w:p>
    <w:p w14:paraId="12833404" w14:textId="4E6F33A0" w:rsidR="00517925" w:rsidRDefault="00517925" w:rsidP="00517925">
      <w:pPr>
        <w:bidi/>
        <w:jc w:val="right"/>
        <w:rPr>
          <w:sz w:val="32"/>
          <w:szCs w:val="32"/>
          <w:lang w:val="en-US"/>
        </w:rPr>
      </w:pPr>
    </w:p>
    <w:p w14:paraId="1B1C677B" w14:textId="30943882" w:rsidR="00517925" w:rsidRDefault="00517925" w:rsidP="00517925">
      <w:pPr>
        <w:bidi/>
        <w:jc w:val="right"/>
        <w:rPr>
          <w:lang w:val="en-US"/>
        </w:rPr>
      </w:pPr>
      <w:r>
        <w:rPr>
          <w:lang w:val="en-US"/>
        </w:rPr>
        <w:t xml:space="preserve">Read the input file and feed it to the </w:t>
      </w:r>
      <w:proofErr w:type="spellStart"/>
      <w:r>
        <w:rPr>
          <w:lang w:val="en-US"/>
        </w:rPr>
        <w:t>lexer</w:t>
      </w:r>
      <w:proofErr w:type="spellEnd"/>
      <w:r>
        <w:rPr>
          <w:lang w:val="en-US"/>
        </w:rPr>
        <w:t>.</w:t>
      </w:r>
    </w:p>
    <w:p w14:paraId="4148A13A" w14:textId="617413B6" w:rsidR="00517925" w:rsidRDefault="00517925" w:rsidP="00517925">
      <w:pPr>
        <w:bidi/>
        <w:jc w:val="right"/>
        <w:rPr>
          <w:lang w:val="en-US"/>
        </w:rPr>
      </w:pPr>
      <w:r>
        <w:rPr>
          <w:lang w:val="en-US"/>
        </w:rPr>
        <w:t xml:space="preserve">The </w:t>
      </w:r>
      <w:proofErr w:type="spellStart"/>
      <w:r>
        <w:rPr>
          <w:lang w:val="en-US"/>
        </w:rPr>
        <w:t>lexer</w:t>
      </w:r>
      <w:proofErr w:type="spellEnd"/>
      <w:r>
        <w:rPr>
          <w:lang w:val="en-US"/>
        </w:rPr>
        <w:t xml:space="preserve"> tokenize the CPL file, and search for syntax errors, such as illegal characters like ‘@’ for example.</w:t>
      </w:r>
    </w:p>
    <w:p w14:paraId="3D2521A2" w14:textId="0D2BBBF4" w:rsidR="00517925" w:rsidRDefault="00517925" w:rsidP="00517925">
      <w:pPr>
        <w:bidi/>
        <w:jc w:val="right"/>
        <w:rPr>
          <w:lang w:val="en-US"/>
        </w:rPr>
      </w:pPr>
      <w:r>
        <w:rPr>
          <w:lang w:val="en-US"/>
        </w:rPr>
        <w:t xml:space="preserve">Then, the tokens get fed to the parser, which parses it per the defined rules – </w:t>
      </w:r>
    </w:p>
    <w:p w14:paraId="5E8871DC" w14:textId="060A09E2" w:rsidR="00517925" w:rsidRDefault="00517925" w:rsidP="00517925">
      <w:pPr>
        <w:bidi/>
        <w:jc w:val="right"/>
        <w:rPr>
          <w:lang w:val="en-US"/>
        </w:rPr>
      </w:pPr>
      <w:r>
        <w:rPr>
          <w:lang w:val="en-US"/>
        </w:rPr>
        <w:t>First, the symbol table get populated with the variables, then it continues to generate the code per the rules – In every rule there is a check for errors and if not, it will call the appropriate function from quad_generator.py to generate the QUAD code</w:t>
      </w:r>
      <w:r w:rsidR="000E309E">
        <w:rPr>
          <w:lang w:val="en-US"/>
        </w:rPr>
        <w:t xml:space="preserve"> </w:t>
      </w:r>
      <w:proofErr w:type="gramStart"/>
      <w:r w:rsidR="000E309E">
        <w:rPr>
          <w:lang w:val="en-US"/>
        </w:rPr>
        <w:t>( separate</w:t>
      </w:r>
      <w:proofErr w:type="gramEnd"/>
      <w:r w:rsidR="000E309E">
        <w:rPr>
          <w:lang w:val="en-US"/>
        </w:rPr>
        <w:t xml:space="preserve"> file to better the elegance )</w:t>
      </w:r>
      <w:r w:rsidR="00397996">
        <w:rPr>
          <w:lang w:val="en-US"/>
        </w:rPr>
        <w:t xml:space="preserve"> and if needed, also return the calculated resulting value of the rule.</w:t>
      </w:r>
    </w:p>
    <w:p w14:paraId="64CF510B" w14:textId="16EEB2B2" w:rsidR="00397996" w:rsidRDefault="00397996" w:rsidP="00397996">
      <w:pPr>
        <w:bidi/>
        <w:jc w:val="right"/>
        <w:rPr>
          <w:lang w:val="en-US"/>
        </w:rPr>
      </w:pPr>
      <w:r>
        <w:rPr>
          <w:lang w:val="en-US"/>
        </w:rPr>
        <w:t>There is an error check during the parsing of course, type mismatch etc.</w:t>
      </w:r>
    </w:p>
    <w:p w14:paraId="6292C8B7" w14:textId="2B0F7F01" w:rsidR="00397996" w:rsidRDefault="00397996" w:rsidP="00397996">
      <w:pPr>
        <w:bidi/>
        <w:jc w:val="right"/>
        <w:rPr>
          <w:lang w:val="en-US"/>
        </w:rPr>
      </w:pPr>
      <w:r>
        <w:rPr>
          <w:lang w:val="en-US"/>
        </w:rPr>
        <w:t>There is also a syntax error check during the parsing which comes handy in situations where there are no ‘{}’ or excessive ‘{}’ (more ‘{}’ after the first ones with for example).</w:t>
      </w:r>
    </w:p>
    <w:p w14:paraId="0C8800AA" w14:textId="77777777" w:rsidR="000E309E" w:rsidRDefault="000E309E" w:rsidP="000E309E">
      <w:pPr>
        <w:bidi/>
        <w:jc w:val="right"/>
        <w:rPr>
          <w:lang w:val="en-US"/>
        </w:rPr>
      </w:pPr>
    </w:p>
    <w:p w14:paraId="5C033B43" w14:textId="5A39A91F" w:rsidR="00397996" w:rsidRDefault="00397996" w:rsidP="000E309E">
      <w:pPr>
        <w:bidi/>
        <w:jc w:val="right"/>
        <w:rPr>
          <w:rtl/>
          <w:lang w:val="en-US"/>
        </w:rPr>
      </w:pPr>
    </w:p>
    <w:p w14:paraId="2F277D8D" w14:textId="40B54D79" w:rsidR="00C418D9" w:rsidRPr="00C418D9" w:rsidRDefault="00C418D9" w:rsidP="000E309E">
      <w:pPr>
        <w:bidi/>
        <w:rPr>
          <w:rFonts w:hint="cs"/>
          <w:lang w:val="en-US"/>
        </w:rPr>
      </w:pPr>
    </w:p>
    <w:sectPr w:rsidR="00C418D9" w:rsidRPr="00C418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18D9"/>
    <w:rsid w:val="000E309E"/>
    <w:rsid w:val="00397996"/>
    <w:rsid w:val="00517925"/>
    <w:rsid w:val="00913A53"/>
    <w:rsid w:val="00C418D9"/>
    <w:rsid w:val="00C837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3F24B4"/>
  <w15:chartTrackingRefBased/>
  <w15:docId w15:val="{52B1A5C5-9D37-B94D-94DB-42AF4BEB64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L" w:eastAsia="en-US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221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 Agai</dc:creator>
  <cp:keywords/>
  <dc:description/>
  <cp:lastModifiedBy>Adar Agai</cp:lastModifiedBy>
  <cp:revision>2</cp:revision>
  <dcterms:created xsi:type="dcterms:W3CDTF">2024-10-19T22:21:00Z</dcterms:created>
  <dcterms:modified xsi:type="dcterms:W3CDTF">2024-10-19T22:21:00Z</dcterms:modified>
</cp:coreProperties>
</file>