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97hdd17219" w:id="0"/>
      <w:bookmarkEnd w:id="0"/>
      <w:r w:rsidDel="00000000" w:rsidR="00000000" w:rsidRPr="00000000">
        <w:rPr>
          <w:rtl w:val="0"/>
        </w:rPr>
        <w:t xml:space="preserve">Day 0 — AWS Account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get from "no AWS account" to "ready to start Week 1 of PLAN.md" in ~2 hours, with all $200 in credits secured and hard guardrails in place. Zero ongoing cost.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b45popyrvj3" w:id="1"/>
      <w:bookmarkEnd w:id="1"/>
      <w:r w:rsidDel="00000000" w:rsidR="00000000" w:rsidRPr="00000000">
        <w:rPr>
          <w:rtl w:val="0"/>
        </w:rPr>
        <w:t xml:space="preserve">1. Signup decisions (5 minutes)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Plan auto-closes at 6 months and restricts services. Paid Plan + budget alarms stays at $0 with full access and no auto-close.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eu-central-1 (Frankfurt)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Closest full-feature region to Haifa. Set it during signup so your console defaults there.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an email alias you control long-term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account email is hard to change and recruiters may revisit your repo a year from now.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Something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pdm-portfolio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up in billing/identifiers.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You'll be asked for a credit card. That's fine — with the guardrails below it won't be charged.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lx9zriqxyl" w:id="2"/>
      <w:bookmarkEnd w:id="2"/>
      <w:r w:rsidDel="00000000" w:rsidR="00000000" w:rsidRPr="00000000">
        <w:rPr>
          <w:rtl w:val="0"/>
        </w:rPr>
        <w:t xml:space="preserve">2. Lock down the root account (10 minutes)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this </w:t>
      </w:r>
      <w:r w:rsidDel="00000000" w:rsidR="00000000" w:rsidRPr="00000000">
        <w:rPr>
          <w:b w:val="1"/>
          <w:bCs w:val="1"/>
          <w:rtl w:val="0"/>
        </w:rPr>
        <w:t xml:space="preserve">before anything else</w:t>
      </w:r>
      <w:r w:rsidDel="00000000" w:rsidR="00000000" w:rsidRPr="00000000">
        <w:rPr>
          <w:rtl w:val="0"/>
        </w:rPr>
        <w:t xml:space="preserve">. The root account is god-mode; you should almost never use it after this.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MFA on root (authenticator app, not SMS)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a strong unique password, store in a password manager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 out of root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yp3sv6f2srm" w:id="3"/>
      <w:bookmarkEnd w:id="3"/>
      <w:r w:rsidDel="00000000" w:rsidR="00000000" w:rsidRPr="00000000">
        <w:rPr>
          <w:rtl w:val="0"/>
        </w:rPr>
        <w:t xml:space="preserve">3. Create your daily-use IAM user (15 minutes)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 back in as root one more time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IAM → Users → Create user →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Attach policy: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AdministratorAccess</w:t>
      </w:r>
      <w:r w:rsidDel="00000000" w:rsidR="00000000" w:rsidRPr="00000000">
        <w:rPr>
          <w:rtl w:val="0"/>
        </w:rPr>
        <w:t xml:space="preserve"> (we'll scope this down later when the project is stable)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MFA on this user too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access key for CLI use → store in password manager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 out of root, sign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from now 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Locally: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aws configure --profile pdm-dev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Region: eu-central-1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Output: json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AWS_PROFILE=pdm-dev</w:t>
      </w:r>
      <w:r w:rsidDel="00000000" w:rsidR="00000000" w:rsidRPr="00000000">
        <w:rPr>
          <w:rtl w:val="0"/>
        </w:rPr>
        <w:t xml:space="preserve"> to your shell rc file.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lkurblyil8e" w:id="4"/>
      <w:bookmarkEnd w:id="4"/>
      <w:r w:rsidDel="00000000" w:rsidR="00000000" w:rsidRPr="00000000">
        <w:rPr>
          <w:rtl w:val="0"/>
        </w:rPr>
        <w:t xml:space="preserve">4. Set up the cost guardrails (15 minutes — earns $20 credit)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Do this before earning any other credits.</w:t>
      </w:r>
      <w:r w:rsidDel="00000000" w:rsidR="00000000" w:rsidRPr="00000000">
        <w:rPr>
          <w:rtl w:val="0"/>
        </w:rPr>
        <w:t xml:space="preserve"> Everything downstream must be alarmed.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Billing &amp; Cost Management → Budgets → Create budget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Budget 1: </w:t>
      </w:r>
      <w:r w:rsidDel="00000000" w:rsidR="00000000" w:rsidRPr="00000000">
        <w:rPr>
          <w:b w:val="1"/>
          <w:bCs w:val="1"/>
          <w:rtl w:val="0"/>
        </w:rPr>
        <w:t xml:space="preserve">$1 monthly</w:t>
      </w:r>
      <w:r w:rsidDel="00000000" w:rsidR="00000000" w:rsidRPr="00000000">
        <w:rPr>
          <w:rtl w:val="0"/>
        </w:rPr>
        <w:t xml:space="preserve">, email alert at 100%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Budget 2: </w:t>
      </w:r>
      <w:r w:rsidDel="00000000" w:rsidR="00000000" w:rsidRPr="00000000">
        <w:rPr>
          <w:b w:val="1"/>
          <w:bCs w:val="1"/>
          <w:rtl w:val="0"/>
        </w:rPr>
        <w:t xml:space="preserve">$5 monthly</w:t>
      </w:r>
      <w:r w:rsidDel="00000000" w:rsidR="00000000" w:rsidRPr="00000000">
        <w:rPr>
          <w:rtl w:val="0"/>
        </w:rPr>
        <w:t xml:space="preserve">, email + SMS alert at 100%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Cost Explorer (free, takes 24h to populate)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"Receive Free Tier Usage Alerts" in Billing preferences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This counts as one of the five onboarding activities — $20 credited.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mmsbghoc7ua4" w:id="5"/>
      <w:bookmarkEnd w:id="5"/>
      <w:r w:rsidDel="00000000" w:rsidR="00000000" w:rsidRPr="00000000">
        <w:rPr>
          <w:rtl w:val="0"/>
        </w:rPr>
        <w:t xml:space="preserve">5. Earn the remaining $80 in credits (45 minutes)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Order matters: do the cheap, fast ones first so any mistake costs nothing.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c10m99qz0gy9" w:id="6"/>
      <w:bookmarkEnd w:id="6"/>
      <w:r w:rsidDel="00000000" w:rsidR="00000000" w:rsidRPr="00000000">
        <w:rPr>
          <w:rtl w:val="0"/>
        </w:rPr>
        <w:t xml:space="preserve">5a. Lambda ($20) — 5 minutes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 → Create function → "Author from scratch"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onboarding-test</w:t>
      </w:r>
      <w:r w:rsidDel="00000000" w:rsidR="00000000" w:rsidRPr="00000000">
        <w:rPr>
          <w:rtl w:val="0"/>
        </w:rPr>
        <w:t xml:space="preserve">, runtime: Python 3.12, ARM Graviton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with default hello-world code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once → confirm it ran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it deployed</w:t>
      </w:r>
      <w:r w:rsidDel="00000000" w:rsidR="00000000" w:rsidRPr="00000000">
        <w:rPr>
          <w:rtl w:val="0"/>
        </w:rPr>
        <w:t xml:space="preserve"> — Lambda costs $0 when not invoked, and you'll replace it during Week 2 anyway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be18btw75gn" w:id="7"/>
      <w:bookmarkEnd w:id="7"/>
      <w:r w:rsidDel="00000000" w:rsidR="00000000" w:rsidRPr="00000000">
        <w:rPr>
          <w:rtl w:val="0"/>
        </w:rPr>
        <w:t xml:space="preserve">5b. EC2 ($20) — 10 minutes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Launch instance →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AMI: Amazon Linux 2023, instance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t4g.nano</w:t>
      </w:r>
      <w:r w:rsidDel="00000000" w:rsidR="00000000" w:rsidRPr="00000000">
        <w:rPr>
          <w:rtl w:val="0"/>
        </w:rPr>
        <w:t xml:space="preserve"> (smallest)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key pair (you won't SSH), default VPC, default security group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 → wait until "Running"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Immediately terminate the instance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(Instance state → Terminate)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in EC2 console that no instances are running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EBS → Volumes → delete any orphaned volumes from this test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⚠ This is the riskiest one. EC2 hours and EBS volumes incur charges. Terminate within 10 minutes and you'll spend pennies.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vjsn751v3dai" w:id="8"/>
      <w:bookmarkEnd w:id="8"/>
      <w:r w:rsidDel="00000000" w:rsidR="00000000" w:rsidRPr="00000000">
        <w:rPr>
          <w:rtl w:val="0"/>
        </w:rPr>
        <w:t xml:space="preserve">5c. Amazon Bedrock ($20) — 5 minutes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Bedrock → Model access → request access to "Claude Haiku" (smallest, cheapest)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for approval (usually instant)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Playground → Chat → send one short prompt like "hello"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 the playground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resources to clean up — Bedrock is pure pay-per-token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pqiwkdrmq166" w:id="9"/>
      <w:bookmarkEnd w:id="9"/>
      <w:r w:rsidDel="00000000" w:rsidR="00000000" w:rsidRPr="00000000">
        <w:rPr>
          <w:rtl w:val="0"/>
        </w:rPr>
        <w:t xml:space="preserve">5d. RDS ($20) — 15 minutes ⚠ Most expensive if forgotten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→ Create database → "Standard create"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Engine: PostgreSQL, template: </w:t>
      </w: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(if it appears) otherwise Dev/Test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DB instance 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db.t4g.micro</w:t>
      </w:r>
      <w:r w:rsidDel="00000000" w:rsidR="00000000" w:rsidRPr="00000000">
        <w:rPr>
          <w:rtl w:val="0"/>
        </w:rPr>
        <w:t xml:space="preserve"> (smallest)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Storage: 20 GB (minimum)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 access: No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database → wait until "Available"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Immediately delete the 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(Actions → Delete, uncheck "create final snapshot")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until it's gone from the list (~5 minutes)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no snapshots remain (Snapshots → Manual)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⚠ RDS bills for instance hours, storage, and snapshots independently. Don't walk away in the middle of this step.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After all five: </w:t>
      </w:r>
      <w:r w:rsidDel="00000000" w:rsidR="00000000" w:rsidRPr="00000000">
        <w:rPr>
          <w:b w:val="1"/>
          <w:bCs w:val="1"/>
          <w:rtl w:val="0"/>
        </w:rPr>
        <w:t xml:space="preserve">$200 total credits</w:t>
      </w:r>
      <w:r w:rsidDel="00000000" w:rsidR="00000000" w:rsidRPr="00000000">
        <w:rPr>
          <w:rtl w:val="0"/>
        </w:rPr>
        <w:t xml:space="preserve">, available for 12 months from account creation.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9opqafo4j8rz" w:id="10"/>
      <w:bookmarkEnd w:id="10"/>
      <w:r w:rsidDel="00000000" w:rsidR="00000000" w:rsidRPr="00000000">
        <w:rPr>
          <w:rtl w:val="0"/>
        </w:rPr>
        <w:t xml:space="preserve">6. Verify you're at $0 ongoing (10 minutes)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Instances: empty (or all "Terminated")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Volumes: empty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→ Databases: empty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→ Snapshots: empty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Lambda: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onboarding-test</w:t>
      </w:r>
      <w:r w:rsidDel="00000000" w:rsidR="00000000" w:rsidRPr="00000000">
        <w:rPr>
          <w:rtl w:val="0"/>
        </w:rPr>
        <w:t xml:space="preserve"> exists (it costs nothing idle)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Bedrock: nothing to check — usage-based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Explorer (24h later): confirm zero accumulating spend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 a calendar reminder for tomorrow to re-check Cost Explorer.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l7xxns804dkf" w:id="11"/>
      <w:bookmarkEnd w:id="11"/>
      <w:r w:rsidDel="00000000" w:rsidR="00000000" w:rsidRPr="00000000">
        <w:rPr>
          <w:rtl w:val="0"/>
        </w:rPr>
        <w:t xml:space="preserve">7. Install local tooling (20 minutes)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 CLI v2: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https://docs.aws.amazon.com/cli/latest/userguide/getting-started-install.html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Terraform (latest):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Desktop (or Docker Engine on Linux)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3.12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</w:t>
      </w:r>
      <w:r w:rsidDel="00000000" w:rsidR="00000000" w:rsidRPr="00000000">
        <w:rPr>
          <w:rtl w:val="0"/>
        </w:rPr>
        <w:t xml:space="preserve"> for dependency management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git-secrets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https://github.com/awslabs/git-secrets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VS Code with extensions: Terraform, Python, Docker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aws sts get-caller-identity   # should show your dev user ARN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version              # ≥1.6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docker run hello-world         # should succeed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4sjcvicwxnjy" w:id="12"/>
      <w:bookmarkEnd w:id="12"/>
      <w:r w:rsidDel="00000000" w:rsidR="00000000" w:rsidRPr="00000000">
        <w:rPr>
          <w:rtl w:val="0"/>
        </w:rPr>
        <w:t xml:space="preserve">8. Create the GitHub repo (10 minutes)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repo on 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ml-obs-pipeline</w:t>
      </w:r>
      <w:r w:rsidDel="00000000" w:rsidR="00000000" w:rsidRPr="00000000">
        <w:rPr>
          <w:rtl w:val="0"/>
        </w:rPr>
        <w:t xml:space="preserve"> (or your preferred name)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Public, MIT license, default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branch protection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require PRs, require status checks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repository secrets you'll need later: none yet (don't store AWS creds in GitHub)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, then drop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(Python + Terraform)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git-secrets</w:t>
      </w:r>
      <w:r w:rsidDel="00000000" w:rsidR="00000000" w:rsidRPr="00000000">
        <w:rPr>
          <w:rtl w:val="0"/>
        </w:rPr>
        <w:t xml:space="preserve"> hooks: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secrets --install &amp;&amp; git secrets --register-aws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2bkejafr2egu" w:id="13"/>
      <w:bookmarkEnd w:id="13"/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 should now have: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AWS account on the Paid Plan with $200 in credits and a 12-month window to spend them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locked-down root,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IAM user, and CLI access configured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budget alarms ($1 and $5) that will email/SMS you if anything starts costing money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ongoing AWS spend confirmed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tooling installed and verified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clean GitHub repo to push to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Time to start Week 1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a8wfyquudlwe" w:id="14"/>
      <w:bookmarkEnd w:id="14"/>
      <w:r w:rsidDel="00000000" w:rsidR="00000000" w:rsidRPr="00000000">
        <w:rPr>
          <w:rtl w:val="0"/>
        </w:rPr>
        <w:t xml:space="preserve">If something goes wrong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alarm fires for $1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 Cost Explorer → group by Service → find the offender → delete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EC2/RDS console shows resources you didn't intend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Terminate/delete; check Volumes and Snapshots separately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Credits aren't showing up after onboarding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Billing → Credits page; can take ~10 minutes per 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locked or suspended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AWS Support (free tier customers get basic support)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restrictions on a service in eu-central-1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services are us-east-1 only; document this in an ADR and use us-east-1 just for that resource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cli/latest/userguide/getting-started-install.html" TargetMode="External"/><Relationship Id="rId7" Type="http://schemas.openxmlformats.org/officeDocument/2006/relationships/hyperlink" Target="https://developer.hashicorp.com/terraform/install" TargetMode="External"/><Relationship Id="rId8" Type="http://schemas.openxmlformats.org/officeDocument/2006/relationships/hyperlink" Target="https://github.com/awslabs/git-secre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