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36BBAE70" w:rsidR="00E01912" w:rsidRDefault="005E17B7" w:rsidP="00E01912">
      <w:pPr>
        <w:pStyle w:val="Subtitle"/>
        <w:rPr>
          <w:sz w:val="24"/>
          <w:szCs w:val="24"/>
        </w:rPr>
      </w:pPr>
      <w:bookmarkStart w:id="0" w:name="_Toc85472892"/>
      <w:del w:id="1" w:author="Laurence Golding" w:date="2019-05-15T15:04:00Z">
        <w:r w:rsidDel="00644CAA">
          <w:rPr>
            <w:sz w:val="24"/>
            <w:szCs w:val="24"/>
          </w:rPr>
          <w:delText xml:space="preserve">08 </w:delText>
        </w:r>
      </w:del>
      <w:ins w:id="2" w:author="Laurence Golding" w:date="2019-05-15T15:04:00Z">
        <w:r w:rsidR="00644CAA">
          <w:rPr>
            <w:sz w:val="24"/>
            <w:szCs w:val="24"/>
          </w:rPr>
          <w:t>1</w:t>
        </w:r>
      </w:ins>
      <w:ins w:id="3" w:author="Laurence Golding" w:date="2019-05-15T17:15:00Z">
        <w:r w:rsidR="005A550D">
          <w:rPr>
            <w:sz w:val="24"/>
            <w:szCs w:val="24"/>
          </w:rPr>
          <w:t>5</w:t>
        </w:r>
      </w:ins>
      <w:bookmarkStart w:id="4" w:name="_GoBack"/>
      <w:bookmarkEnd w:id="4"/>
      <w:ins w:id="5" w:author="Laurence Golding" w:date="2019-05-15T15:04:00Z">
        <w:r w:rsidR="00644CAA">
          <w:rPr>
            <w:sz w:val="24"/>
            <w:szCs w:val="24"/>
          </w:rPr>
          <w:t xml:space="preserve"> </w:t>
        </w:r>
      </w:ins>
      <w:r>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0C235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6" w:name="AdditionalArtifacts"/>
      <w:r>
        <w:t>Additional artifacts</w:t>
      </w:r>
      <w:bookmarkEnd w:id="6"/>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7" w:name="RelatedWork"/>
      <w:r>
        <w:t>Related work</w:t>
      </w:r>
      <w:bookmarkEnd w:id="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A240076" w:rsidR="009D1B5A" w:rsidRDefault="009D1B5A" w:rsidP="009D1B5A"/>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0" w:history="1">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BAB4308" w14:textId="18438E9B"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1" w:history="1">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4376CD0" w14:textId="3E0A5048"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2" w:history="1">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hyperlink>
    </w:p>
    <w:p w14:paraId="6D563868" w14:textId="4E54A619"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3" w:history="1">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hyperlink>
    </w:p>
    <w:p w14:paraId="1FBEED9C" w14:textId="5472F57F"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4" w:history="1">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hyperlink>
    </w:p>
    <w:p w14:paraId="7AAE4F03" w14:textId="26189881" w:rsidR="0009127C" w:rsidRDefault="000C235E">
      <w:pPr>
        <w:pStyle w:val="TOC1"/>
        <w:rPr>
          <w:rFonts w:asciiTheme="minorHAnsi" w:eastAsiaTheme="minorEastAsia" w:hAnsiTheme="minorHAnsi" w:cstheme="minorBidi"/>
          <w:noProof/>
          <w:sz w:val="22"/>
          <w:szCs w:val="22"/>
        </w:rPr>
      </w:pPr>
      <w:hyperlink w:anchor="_Toc8366925" w:history="1">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C1A2206" w14:textId="7FB5C288"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6" w:history="1">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61980470" w14:textId="166A00AC"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7" w:history="1">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1FEF28BD" w14:textId="5B1D8C25"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8" w:history="1">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34FA8B4A" w14:textId="3D8E8A41"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29" w:history="1">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ABE6B4E" w14:textId="34DFFD19"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30" w:history="1">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46274582" w14:textId="0F81704C" w:rsidR="0009127C" w:rsidRDefault="000C235E">
      <w:pPr>
        <w:pStyle w:val="TOC1"/>
        <w:rPr>
          <w:rFonts w:asciiTheme="minorHAnsi" w:eastAsiaTheme="minorEastAsia" w:hAnsiTheme="minorHAnsi" w:cstheme="minorBidi"/>
          <w:noProof/>
          <w:sz w:val="22"/>
          <w:szCs w:val="22"/>
        </w:rPr>
      </w:pPr>
      <w:hyperlink w:anchor="_Toc8366931" w:history="1">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BA27294" w14:textId="72FDA9AE"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32" w:history="1">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52127640" w14:textId="00FD1C0F"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33" w:history="1">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294F510A" w14:textId="7389C119"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34" w:history="1">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2E4B3AA" w14:textId="21D135BB"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35" w:history="1">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7ACD6216" w14:textId="637C8D3B"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36" w:history="1">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3438E453" w14:textId="5113FAC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37" w:history="1">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059C0139" w14:textId="0127EABD"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38" w:history="1">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4CE79C9B" w14:textId="14481162"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39" w:history="1">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6C6FC949" w14:textId="0317AA0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0" w:history="1">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1789F3B4" w14:textId="5D1F75C6"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1" w:history="1">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2256EF5F" w14:textId="5AB25B9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2" w:history="1">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7C29E514" w14:textId="4E529D8C"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3" w:history="1">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6E461ABC" w14:textId="4042B78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4" w:history="1">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hyperlink>
    </w:p>
    <w:p w14:paraId="127CA2D9" w14:textId="45F2A9CD"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5" w:history="1">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hyperlink>
    </w:p>
    <w:p w14:paraId="52801EBF" w14:textId="02E5A058"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6" w:history="1">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18285CE8" w14:textId="7443E849"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47" w:history="1">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5F80E9C0" w14:textId="7F2FF9FF"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8" w:history="1">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6F9450CD" w14:textId="7F4B2D8E"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49" w:history="1">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27ECB173" w14:textId="12BBFCA9"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0" w:history="1">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3E604EB0" w14:textId="041FFCB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1" w:history="1">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FB77B79" w14:textId="2D543445"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52"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D089A04" w14:textId="54609346"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53" w:history="1">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1E0942C1" w14:textId="3121EB23"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54" w:history="1">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64529B89" w14:textId="33B878AC"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55" w:history="1">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025C42A" w14:textId="024BC2E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6" w:history="1">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3E36097" w14:textId="563F9492"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7" w:history="1">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4FD58D2" w14:textId="28D8D15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8" w:history="1">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16455392" w14:textId="53015C4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59" w:history="1">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7CA3D55D" w14:textId="7B77361E"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60" w:history="1">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43D3C02" w14:textId="21B3D433"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61" w:history="1">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2C33EFDF" w14:textId="1A7E8E75"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62" w:history="1">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5F85FB00" w14:textId="4D5284C5"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63" w:history="1">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1FB29A9" w14:textId="57BD6860"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64" w:history="1">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hyperlink>
    </w:p>
    <w:p w14:paraId="0B79F923" w14:textId="790F2F8A"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65" w:history="1">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615764CB" w14:textId="0A2869AD"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66" w:history="1">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0C2989C" w14:textId="6EC749D8"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67" w:history="1">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46582D8" w14:textId="1407CA2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68" w:history="1">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hyperlink>
    </w:p>
    <w:p w14:paraId="75598124" w14:textId="12379C09"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69" w:history="1">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05BC38D8" w14:textId="74FA004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0" w:history="1">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20DD6633" w14:textId="329E7732"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71" w:history="1">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68A6810D" w14:textId="3AD3C95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2" w:history="1">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56B1B759" w14:textId="26C59AD5"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3" w:history="1">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7AD3B32F" w14:textId="577BC06B"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4" w:history="1">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68E1AD2" w14:textId="0796F32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5" w:history="1">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34A7B0CC" w14:textId="34D5366F"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76" w:history="1">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0365907" w14:textId="280DEAA2" w:rsidR="0009127C" w:rsidRDefault="000C235E">
      <w:pPr>
        <w:pStyle w:val="TOC4"/>
        <w:tabs>
          <w:tab w:val="right" w:leader="dot" w:pos="9350"/>
        </w:tabs>
        <w:rPr>
          <w:rFonts w:asciiTheme="minorHAnsi" w:eastAsiaTheme="minorEastAsia" w:hAnsiTheme="minorHAnsi" w:cstheme="minorBidi"/>
          <w:noProof/>
          <w:sz w:val="22"/>
          <w:szCs w:val="22"/>
        </w:rPr>
      </w:pPr>
      <w:hyperlink w:anchor="_Toc8366977" w:history="1">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60022FFE" w14:textId="4D49FC5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8" w:history="1">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4EF803EE" w14:textId="421C19C2"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79" w:history="1">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hyperlink>
    </w:p>
    <w:p w14:paraId="1BBBA771" w14:textId="6026977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0" w:history="1">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hyperlink>
    </w:p>
    <w:p w14:paraId="091355B3" w14:textId="4A54F92F"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1" w:history="1">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45CB579E" w14:textId="65A66617"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2" w:history="1">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24ED2CF4" w14:textId="1C806E7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3" w:history="1">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9E25D57" w14:textId="56042CC5"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4" w:history="1">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C239E22" w14:textId="3AC47EC1"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85" w:history="1">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D765BCA" w14:textId="406C3F44"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6" w:history="1">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00AC1B45" w14:textId="61B56F3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7" w:history="1">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59ED319" w14:textId="5E90DBF0"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8" w:history="1">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1915464B" w14:textId="72ADE355"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89" w:history="1">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03672E0" w14:textId="58E8941D"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90" w:history="1">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3E1EE18" w14:textId="6C8E82A9"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1" w:history="1">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D77C5B8" w14:textId="0929B75D"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2" w:history="1">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6E8E3C1" w14:textId="20162648"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3" w:history="1">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0F7660FF" w14:textId="74F52D7A"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4" w:history="1">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4B73D01B" w14:textId="51DF9382"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5" w:history="1">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350381DD" w14:textId="62D0356F" w:rsidR="0009127C" w:rsidRDefault="000C235E">
      <w:pPr>
        <w:pStyle w:val="TOC2"/>
        <w:tabs>
          <w:tab w:val="right" w:leader="dot" w:pos="9350"/>
        </w:tabs>
        <w:rPr>
          <w:rFonts w:asciiTheme="minorHAnsi" w:eastAsiaTheme="minorEastAsia" w:hAnsiTheme="minorHAnsi" w:cstheme="minorBidi"/>
          <w:noProof/>
          <w:sz w:val="22"/>
          <w:szCs w:val="22"/>
        </w:rPr>
      </w:pPr>
      <w:hyperlink w:anchor="_Toc8366996" w:history="1">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6299BDE5" w14:textId="113E2BD3"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7" w:history="1">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3F16E663" w14:textId="16171CA3"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8" w:history="1">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C9148E4" w14:textId="1E20C1CD" w:rsidR="0009127C" w:rsidRDefault="000C235E">
      <w:pPr>
        <w:pStyle w:val="TOC3"/>
        <w:tabs>
          <w:tab w:val="right" w:leader="dot" w:pos="9350"/>
        </w:tabs>
        <w:rPr>
          <w:rFonts w:asciiTheme="minorHAnsi" w:eastAsiaTheme="minorEastAsia" w:hAnsiTheme="minorHAnsi" w:cstheme="minorBidi"/>
          <w:noProof/>
          <w:sz w:val="22"/>
          <w:szCs w:val="22"/>
        </w:rPr>
      </w:pPr>
      <w:hyperlink w:anchor="_Toc8366999" w:history="1">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1CA6465F" w14:textId="1DB664F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0" w:history="1">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1E66196" w14:textId="07E703C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1" w:history="1">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E3A7E5F" w14:textId="5B663D6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2" w:history="1">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550EFC45" w14:textId="3F785C4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3" w:history="1">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AF0C35A" w14:textId="694C098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4" w:history="1">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418316D5" w14:textId="7DAE69B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5" w:history="1">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D0FB9A0" w14:textId="3A65271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6" w:history="1">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3F511D92" w14:textId="41531D1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7" w:history="1">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25E839D7" w14:textId="48EB106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8" w:history="1">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8FFB1BD" w14:textId="38FFE03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09" w:history="1">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6452882F" w14:textId="125CACF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0" w:history="1">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hyperlink>
    </w:p>
    <w:p w14:paraId="4D3F5BD3" w14:textId="02C2737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1" w:history="1">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hyperlink>
    </w:p>
    <w:p w14:paraId="12B284F2" w14:textId="0AB262F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2" w:history="1">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65A302D7" w14:textId="3E2B849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3" w:history="1">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39B0E486" w14:textId="4067387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4" w:history="1">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23BAA2B" w14:textId="4D0ACA9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5" w:history="1">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5FC0405" w14:textId="0FC5649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6" w:history="1">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403309D6" w14:textId="265F655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7" w:history="1">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010D1E4E" w14:textId="5EF54E6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8" w:history="1">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6F50355B" w14:textId="6FAB95E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19" w:history="1">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731BC58A" w14:textId="1311266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0" w:history="1">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0B7630A7" w14:textId="7565EF6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1" w:history="1">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50353156" w14:textId="1B7A2CD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2" w:history="1">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23B292B3" w14:textId="6085CD1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3" w:history="1">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14B2AA6E" w14:textId="6914674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4" w:history="1">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254109CA" w14:textId="752010E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25" w:history="1">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4B215D54" w14:textId="4059F4C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6" w:history="1">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5A063C47" w14:textId="579413D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7" w:history="1">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3C4344B0" w14:textId="2077F99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28" w:history="1">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7BAEE60E" w14:textId="59531FB2"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29" w:history="1">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7FBCAA48" w14:textId="786A634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0" w:history="1">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DD8E76" w14:textId="559A0AC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1" w:history="1">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65AEF38C" w14:textId="0589378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2" w:history="1">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C221EC" w14:textId="1573BD2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3" w:history="1">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499C08F7" w14:textId="21B2341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4" w:history="1">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210C859" w14:textId="6F0C63B9"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35" w:history="1">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58E29EED" w14:textId="75BECEC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6" w:history="1">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8F7C478" w14:textId="04016F3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7" w:history="1">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2438D5F6" w14:textId="688F024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8" w:history="1">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3374F1D8" w14:textId="5F7063E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39" w:history="1">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86EBD24" w14:textId="3CB1996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0" w:history="1">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3B5AE778" w14:textId="722C50B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41" w:history="1">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96EB4D2" w14:textId="43D2765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2" w:history="1">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171BA80B" w14:textId="04D403D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3" w:history="1">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1B0A79FA" w14:textId="77F2C27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4" w:history="1">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7BF62656" w14:textId="3F717E03"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45" w:history="1">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2D29AC20" w14:textId="399EC08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6" w:history="1">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32BD1D45" w14:textId="53063C2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7" w:history="1">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1C18AB26" w14:textId="1DFB68B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8" w:history="1">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796A846D" w14:textId="2A9F8DD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49" w:history="1">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hyperlink>
    </w:p>
    <w:p w14:paraId="06674F93" w14:textId="49B4882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0" w:history="1">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hyperlink>
    </w:p>
    <w:p w14:paraId="44646530" w14:textId="19C1E15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1" w:history="1">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5A8AB169" w14:textId="0428F18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2" w:history="1">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15C4F438" w14:textId="43304A2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3" w:history="1">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3FD9D179" w14:textId="5491875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4" w:history="1">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2245F396" w14:textId="3193F4B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5" w:history="1">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709E9928" w14:textId="083C3B8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6" w:history="1">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0F66814E" w14:textId="3B51C9E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7" w:history="1">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6A7B44DB" w14:textId="3457393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8" w:history="1">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60D7641" w14:textId="2499B68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59" w:history="1">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D7E5649" w14:textId="0785C90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0" w:history="1">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2C0EA9D" w14:textId="7DC8025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1" w:history="1">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0DF55671" w14:textId="2C90179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2" w:history="1">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01D285" w14:textId="24ED2AD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3" w:history="1">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F5E4E7" w14:textId="0317E5A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4" w:history="1">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C5B2851" w14:textId="72E707C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5" w:history="1">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40268052" w14:textId="6AD48EF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6" w:history="1">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0159BEA" w14:textId="3C439BB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7" w:history="1">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780B167A" w14:textId="7E4ACCC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8" w:history="1">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hyperlink>
    </w:p>
    <w:p w14:paraId="5C6A488B" w14:textId="1E6D644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69" w:history="1">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746DF102" w14:textId="58E1BB8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0" w:history="1">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38C3C4E0" w14:textId="4D048D4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1" w:history="1">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hyperlink>
    </w:p>
    <w:p w14:paraId="4964959F" w14:textId="3A60BAB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2" w:history="1">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32CCE335" w14:textId="49D8013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3" w:history="1">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7935380D" w14:textId="71A3409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4" w:history="1">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09B435B9" w14:textId="6A2E00D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5" w:history="1">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617DBC5E" w14:textId="60A6079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6" w:history="1">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2FB04AE6" w14:textId="34E1AC8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7" w:history="1">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193630D9" w14:textId="42E0580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78" w:history="1">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4EFCBFC2" w14:textId="7B7AC4D3" w:rsidR="0009127C" w:rsidRDefault="000C235E">
      <w:pPr>
        <w:pStyle w:val="TOC2"/>
        <w:tabs>
          <w:tab w:val="right" w:leader="dot" w:pos="9350"/>
        </w:tabs>
        <w:rPr>
          <w:rFonts w:asciiTheme="minorHAnsi" w:eastAsiaTheme="minorEastAsia" w:hAnsiTheme="minorHAnsi" w:cstheme="minorBidi"/>
          <w:noProof/>
          <w:sz w:val="22"/>
          <w:szCs w:val="22"/>
        </w:rPr>
      </w:pPr>
      <w:hyperlink w:anchor="_Toc8367079" w:history="1">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15567E4" w14:textId="0BD8D88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0" w:history="1">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47F7DAE" w14:textId="24C058E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1" w:history="1">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3A054C9C" w14:textId="2490C3C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2" w:history="1">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7858D2B0" w14:textId="010BD05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3" w:history="1">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029797DD" w14:textId="351564F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4" w:history="1">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0CA99862" w14:textId="7C6EF3B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5" w:history="1">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6147A9B0" w14:textId="525BDB5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6" w:history="1">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1545BDB7" w14:textId="79437AD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7" w:history="1">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F8BD88B" w14:textId="0B7EA73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8" w:history="1">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2FF15C7" w14:textId="54C13E6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89" w:history="1">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EF33F7F" w14:textId="6D22170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0" w:history="1">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44D7BA90" w14:textId="4D67C6C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1" w:history="1">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31CEE78" w14:textId="2878D6F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2" w:history="1">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7F5485D" w14:textId="2A29E7F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3" w:history="1">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07E5D84D" w14:textId="0BFD051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4" w:history="1">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7A7C483" w14:textId="3FBA4DF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5" w:history="1">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A2A9475" w14:textId="6723676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6" w:history="1">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6E8E0F30" w14:textId="374270C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7" w:history="1">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5AE9979A" w14:textId="3FFDB8B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8" w:history="1">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4E69CFD4" w14:textId="49EE8DF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099" w:history="1">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4C56CC89" w14:textId="413D5B6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0" w:history="1">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38F1796A" w14:textId="3F5EBAD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1" w:history="1">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hyperlink>
    </w:p>
    <w:p w14:paraId="22CBA297" w14:textId="6A6B7E6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2" w:history="1">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9292E7A" w14:textId="2D7AEA67"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03" w:history="1">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3BE9044B" w14:textId="7C01E26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4" w:history="1">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5568264" w14:textId="5F0865B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5" w:history="1">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2D52BAB" w14:textId="70FB5FA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6" w:history="1">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6F903FC" w14:textId="4AC8EDC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7" w:history="1">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A1A8B3F" w14:textId="2EF4235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08" w:history="1">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175CF2A4" w14:textId="1B67800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09" w:history="1">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3D52FA1" w14:textId="0D1AF22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0" w:history="1">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04911A38" w14:textId="2F092BB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1" w:history="1">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4DA78AF1" w14:textId="71C71C4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2" w:history="1">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F8A2D06" w14:textId="73FB8B7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3" w:history="1">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2EE011D" w14:textId="1C583AEA"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14" w:history="1">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FADAFBE" w14:textId="407411E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5" w:history="1">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53BEFAE" w14:textId="56D9430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6" w:history="1">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766B005" w14:textId="25060FA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7" w:history="1">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97B6013" w14:textId="15E5D51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8" w:history="1">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D216B7A" w14:textId="3B67F45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19" w:history="1">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6251876" w14:textId="5021E45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0" w:history="1">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38284B59" w14:textId="5F14D89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1" w:history="1">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7CDF5F0F" w14:textId="1450539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2" w:history="1">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204EB877" w14:textId="639B361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23" w:history="1">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07076402" w14:textId="6742D82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4" w:history="1">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41944BBC" w14:textId="3B00923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5" w:history="1">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12A4F2C" w14:textId="47CC88A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6" w:history="1">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F2C500E" w14:textId="739EB2B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7" w:history="1">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20819B4" w14:textId="4D8EA89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8" w:history="1">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BCEE887" w14:textId="3A3DB33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29" w:history="1">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hyperlink>
    </w:p>
    <w:p w14:paraId="7BBB7096" w14:textId="79158C6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0" w:history="1">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60DB19E9" w14:textId="04069A5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1" w:history="1">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507DDD61" w14:textId="0145125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2" w:history="1">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7A2B4FF" w14:textId="6137414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3" w:history="1">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8065D8D" w14:textId="603934DE" w:rsidR="0009127C" w:rsidRDefault="000C235E">
      <w:pPr>
        <w:pStyle w:val="TOC4"/>
        <w:tabs>
          <w:tab w:val="right" w:leader="dot" w:pos="9350"/>
        </w:tabs>
        <w:rPr>
          <w:rFonts w:asciiTheme="minorHAnsi" w:eastAsiaTheme="minorEastAsia" w:hAnsiTheme="minorHAnsi" w:cstheme="minorBidi"/>
          <w:noProof/>
          <w:sz w:val="22"/>
          <w:szCs w:val="22"/>
        </w:rPr>
      </w:pPr>
      <w:hyperlink w:anchor="_Toc8367134" w:history="1">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773FA590" w14:textId="17E707F2" w:rsidR="0009127C" w:rsidRDefault="000C235E">
      <w:pPr>
        <w:pStyle w:val="TOC4"/>
        <w:tabs>
          <w:tab w:val="right" w:leader="dot" w:pos="9350"/>
        </w:tabs>
        <w:rPr>
          <w:rFonts w:asciiTheme="minorHAnsi" w:eastAsiaTheme="minorEastAsia" w:hAnsiTheme="minorHAnsi" w:cstheme="minorBidi"/>
          <w:noProof/>
          <w:sz w:val="22"/>
          <w:szCs w:val="22"/>
        </w:rPr>
      </w:pPr>
      <w:hyperlink w:anchor="_Toc8367135" w:history="1">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FBF801E" w14:textId="3F05402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6" w:history="1">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0A2F403" w14:textId="3D551EA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7" w:history="1">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hyperlink>
    </w:p>
    <w:p w14:paraId="1677ED43" w14:textId="64BDCDB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38" w:history="1">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1D5D279" w14:textId="06077DD1"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39" w:history="1">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2F82919" w14:textId="39FCED0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0" w:history="1">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54D8651" w14:textId="2BA2D66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1" w:history="1">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A2689EC" w14:textId="60A3597A"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42" w:history="1">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385FAEE" w14:textId="67889B5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3" w:history="1">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5F827EC" w14:textId="22A2660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4" w:history="1">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6C2049B2" w14:textId="6EC8E19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5" w:history="1">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2DB81E03" w14:textId="0A8520A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6" w:history="1">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0B6425BF" w14:textId="0C390A8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7" w:history="1">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C08BCE6" w14:textId="7ED0F90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8" w:history="1">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64372FD" w14:textId="2EBE3EA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49" w:history="1">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349F0690" w14:textId="69EDCBCD"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50" w:history="1">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53CB940F" w14:textId="682CFDA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1" w:history="1">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43FBE3CF" w14:textId="29A1124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2" w:history="1">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315F464E" w14:textId="609BFDD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3" w:history="1">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2F18EA77" w14:textId="7DE2EC1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4" w:history="1">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69E79FAF" w14:textId="1DC4273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5" w:history="1">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hyperlink>
    </w:p>
    <w:p w14:paraId="75E5EF36" w14:textId="19FF11B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6" w:history="1">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1116E760" w14:textId="7F9BF53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7" w:history="1">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36B711FC" w14:textId="5774268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8" w:history="1">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hyperlink>
    </w:p>
    <w:p w14:paraId="2839CEA9" w14:textId="2DA0EFD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59" w:history="1">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hyperlink>
    </w:p>
    <w:p w14:paraId="4CB9E244" w14:textId="168F4DD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0" w:history="1">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hyperlink>
    </w:p>
    <w:p w14:paraId="122A1F60" w14:textId="06513A4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1" w:history="1">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hyperlink>
    </w:p>
    <w:p w14:paraId="75026317" w14:textId="0E496A3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2" w:history="1">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hyperlink>
    </w:p>
    <w:p w14:paraId="77A0528D" w14:textId="361AB23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3" w:history="1">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5C8BEC53" w14:textId="193BE91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4" w:history="1">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7EF604CA" w14:textId="0CDE260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5" w:history="1">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F22B504" w14:textId="15E6CBA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6" w:history="1">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1872934" w14:textId="374FE82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7" w:history="1">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hyperlink>
    </w:p>
    <w:p w14:paraId="2944860F" w14:textId="329BAFD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8" w:history="1">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44D7C2F1" w14:textId="7C0363B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69" w:history="1">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245E7B0F" w14:textId="4137ED7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0" w:history="1">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57A3AA51" w14:textId="76BB63A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1" w:history="1">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3CC9C449" w14:textId="488BF50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2" w:history="1">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237BFCB6" w14:textId="1B48A2A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3" w:history="1">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669AA3F0" w14:textId="228BD04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4" w:history="1">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55901583" w14:textId="7E07D63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5" w:history="1">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hyperlink>
    </w:p>
    <w:p w14:paraId="13962EF0" w14:textId="11B11A4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6" w:history="1">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039379B1" w14:textId="2E0CDA9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7" w:history="1">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BB0403C" w14:textId="0082E4E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8" w:history="1">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39D1BD5" w14:textId="300365D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79" w:history="1">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7D4192A4" w14:textId="1EA4C77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0" w:history="1">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57A39CBB" w14:textId="54348F6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1" w:history="1">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3AC09537" w14:textId="137CEE9E"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82" w:history="1">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9292C4F" w14:textId="028040C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3" w:history="1">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B959790" w14:textId="388CE12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4" w:history="1">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4E42005" w14:textId="2B475EB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5" w:history="1">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3EAD15D7" w14:textId="1A70D9D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6" w:history="1">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112BB186" w14:textId="42CDBEA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7" w:history="1">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5446220B" w14:textId="3B74460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8" w:history="1">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2194DAF6" w14:textId="093CF12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89" w:history="1">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66A0D679" w14:textId="01FF1237"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90" w:history="1">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350C842" w14:textId="3A41080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1" w:history="1">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D1F5FD3" w14:textId="3E7F508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2" w:history="1">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7ABDEF3" w14:textId="231193F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3" w:history="1">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6794B3B7" w14:textId="59E7B8B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4" w:history="1">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EBF7076" w14:textId="62699EF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5" w:history="1">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214A37CF" w14:textId="2681873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6" w:history="1">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374BCAFA" w14:textId="48E87FC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197" w:history="1">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71B6BD4C" w14:textId="64127C0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8" w:history="1">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0A88FCB5" w14:textId="7A88018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199" w:history="1">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hyperlink>
    </w:p>
    <w:p w14:paraId="4453550A" w14:textId="4778C6B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0" w:history="1">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BF23DB1" w14:textId="33165B7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1" w:history="1">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2735A012" w14:textId="2B9BFCD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2" w:history="1">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F4A942D" w14:textId="227920C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3" w:history="1">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7B2360AE" w14:textId="64E0F72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4" w:history="1">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1740E75A" w14:textId="6F4D68A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5" w:history="1">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FF83027" w14:textId="5B9B0A7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6" w:history="1">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5F5C1472" w14:textId="7EB9072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7" w:history="1">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6A892FCE" w14:textId="57DA36E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8" w:history="1">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BFBDC3C" w14:textId="587AF81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09" w:history="1">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783CC0EF" w14:textId="649E7B6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0" w:history="1">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4DC29A8B" w14:textId="4C0BA71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1" w:history="1">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DAF9AF1" w14:textId="1362CBD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2" w:history="1">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14D7DE3A" w14:textId="2547466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13" w:history="1">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8752645" w14:textId="7435C85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4" w:history="1">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149FEAF" w14:textId="53865B1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5" w:history="1">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EBC3C58" w14:textId="73C27F4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6" w:history="1">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6663BB5B" w14:textId="5F6BD92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17" w:history="1">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1B179107" w14:textId="021405F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8" w:history="1">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7223782E" w14:textId="482E0E0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19" w:history="1">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55C67738" w14:textId="7632B5A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0" w:history="1">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39D87896" w14:textId="0EDD67A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1" w:history="1">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4096D2C8" w14:textId="4CC7A33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2" w:history="1">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752116A6" w14:textId="55F6DB2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3" w:history="1">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116ECFE6" w14:textId="1BA87FF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4" w:history="1">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32A6C1D" w14:textId="6D1DF29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5" w:history="1">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D829243" w14:textId="2F403ED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6" w:history="1">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45320C9A" w14:textId="7CD24EF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7" w:history="1">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2C1A37F4" w14:textId="154DFEF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8" w:history="1">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04E1547A" w14:textId="3A04E2F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29" w:history="1">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53726EB6" w14:textId="601D56D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0" w:history="1">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680E2444" w14:textId="68565F1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31" w:history="1">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019230FB" w14:textId="6D3FC80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2" w:history="1">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06DAC5A" w14:textId="7703C9A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3" w:history="1">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A79E81D" w14:textId="3D666DE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4" w:history="1">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1CA89A8" w14:textId="0CEEA24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5" w:history="1">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320FEC2A" w14:textId="080896F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6" w:history="1">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27E3E3F2" w14:textId="3667E92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7" w:history="1">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6CAC88D6" w14:textId="2B54A99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8" w:history="1">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320A7659" w14:textId="1A900D2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39" w:history="1">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566B10DE" w14:textId="55A087B9"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40" w:history="1">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6472FB00" w14:textId="10B0BD5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1" w:history="1">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2A140D7C" w14:textId="6BE8237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2" w:history="1">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hyperlink>
    </w:p>
    <w:p w14:paraId="5E5629C2" w14:textId="2A4BEDC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3" w:history="1">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8CDDE8" w14:textId="2A5BCCC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4" w:history="1">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7929CC5E" w14:textId="06AA7B07"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45" w:history="1">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5392301A" w14:textId="575C319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6" w:history="1">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4C3C53" w14:textId="6627266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7" w:history="1">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49B2FEB0" w14:textId="1041714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8" w:history="1">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72E18B2A" w14:textId="3B29B39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49" w:history="1">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51A4B34E" w14:textId="56384EA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0" w:history="1">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67FAAA7" w14:textId="3E3403C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1" w:history="1">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5AC2910C" w14:textId="3B851BB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52" w:history="1">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75436507" w14:textId="20944EF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3" w:history="1">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587BE6C" w14:textId="57B78EF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4" w:history="1">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33A0F8E5" w14:textId="73A13AB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5" w:history="1">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17943DB" w14:textId="1D4BACE7"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56" w:history="1">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642CFA27" w14:textId="38DAD29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7" w:history="1">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2C85A2F4" w14:textId="266E789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8" w:history="1">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1DC93CFD" w14:textId="143C4E3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59" w:history="1">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C35814A" w14:textId="509087B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0" w:history="1">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BADC362" w14:textId="1C6EF29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1" w:history="1">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42D55BB" w14:textId="4F55633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2" w:history="1">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2A3E9338" w14:textId="28BBE357"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63" w:history="1">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DA28C3B" w14:textId="138F2FA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4" w:history="1">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FEA98D0" w14:textId="7F19C17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5" w:history="1">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05F53430" w14:textId="53385FD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6" w:history="1">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hyperlink>
    </w:p>
    <w:p w14:paraId="2ADFDA00" w14:textId="5DEEEC1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7" w:history="1">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8BAED31" w14:textId="6B20ED2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8" w:history="1">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62A5DAB" w14:textId="5D07D4C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69" w:history="1">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02586668" w14:textId="2979226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0" w:history="1">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145D4BDF" w14:textId="0CA91A6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1" w:history="1">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5A34644F" w14:textId="4BD6F65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2" w:history="1">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hyperlink>
    </w:p>
    <w:p w14:paraId="26F90151" w14:textId="5006E27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3" w:history="1">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39B4595E" w14:textId="50468E2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4" w:history="1">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56D535ED" w14:textId="2943AF8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5" w:history="1">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C82A993" w14:textId="033B1FA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6" w:history="1">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BB05C7F" w14:textId="5CD6BB6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7" w:history="1">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7D943C9" w14:textId="70B7C43E"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78" w:history="1">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750A5314" w14:textId="40717D5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79" w:history="1">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28221709" w14:textId="08770D8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0" w:history="1">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EDA75FB" w14:textId="6018503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1" w:history="1">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5DED037C" w14:textId="12F353C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2" w:history="1">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68AB9C10" w14:textId="167ED79B"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83" w:history="1">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1A8F00DC" w14:textId="08BF7EE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4" w:history="1">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7B20B2BD" w14:textId="0D9DB28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5" w:history="1">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075ED0E" w14:textId="1EB3507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6" w:history="1">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713F73F" w14:textId="2A40B7B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7" w:history="1">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1400F877" w14:textId="4CAD990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88" w:history="1">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0448B923" w14:textId="6BB01895"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89" w:history="1">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4F32743" w14:textId="22F0D6E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0" w:history="1">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2F363458" w14:textId="0889B47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1" w:history="1">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4D82E950" w14:textId="75C7966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2" w:history="1">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323D77A2" w14:textId="502082C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3" w:history="1">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B2345F5" w14:textId="676FB85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4" w:history="1">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3FCC7B" w14:textId="49D9970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295" w:history="1">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194438F" w14:textId="434E39D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6" w:history="1">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FF07340" w14:textId="232E6CE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7" w:history="1">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46826831" w14:textId="0B409F5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8" w:history="1">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E40914" w14:textId="12986A3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299" w:history="1">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2E3CFF9C" w14:textId="59271D0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0" w:history="1">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526D81D" w14:textId="1BC98F3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1" w:history="1">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6E3DC592" w14:textId="2930CD6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2" w:history="1">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52D167C0" w14:textId="6376911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3" w:history="1">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46861860" w14:textId="5754B6F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04" w:history="1">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2161FCBC" w14:textId="3DA1494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5" w:history="1">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47297450" w14:textId="63B5E65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6" w:history="1">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1C600DDC" w14:textId="1DC1AF4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7" w:history="1">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C0080DF" w14:textId="220BE0F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8" w:history="1">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A5CBD96" w14:textId="0E8DA07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09" w:history="1">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42E1DD69" w14:textId="0BD69061"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10" w:history="1">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F7EEA4" w14:textId="31D4235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1" w:history="1">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B8B0030" w14:textId="0B8C386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2" w:history="1">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E931FF4" w14:textId="29206B6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3" w:history="1">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3DD0C5" w14:textId="4779ACE3"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14" w:history="1">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77EFC97" w14:textId="688E4DB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5" w:history="1">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DAD23C4" w14:textId="0B90D98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6" w:history="1">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641FA3B" w14:textId="6160EB4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7" w:history="1">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3C299615" w14:textId="2E8EC6B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8" w:history="1">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26F65A5" w14:textId="1CA7D65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19" w:history="1">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69B1F65" w14:textId="08F8CFAA"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20" w:history="1">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28101EDD" w14:textId="6D10B1A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1" w:history="1">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D7CCE78" w14:textId="6979E54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2" w:history="1">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8097E54" w14:textId="49BF3DD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3" w:history="1">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6F4020D9" w14:textId="46843CF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4" w:history="1">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A3917DA" w14:textId="189D27B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5" w:history="1">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4B54B2C7" w14:textId="127CDE5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6" w:history="1">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B5B590F" w14:textId="742C065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7" w:history="1">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4A7442FB" w14:textId="79889EB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8" w:history="1">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693A694E" w14:textId="5395C6C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29" w:history="1">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0E6B22D" w14:textId="6DE573D3"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30" w:history="1">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D4E1DD9" w14:textId="72601F0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1" w:history="1">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8DBDBD6" w14:textId="3CC50A4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2" w:history="1">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58D6318" w14:textId="2F8D809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3" w:history="1">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C1F5058" w14:textId="4B06B17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4" w:history="1">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85A2025" w14:textId="6274917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5" w:history="1">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48FD0FC" w14:textId="5E2E2E6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6" w:history="1">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C51071A" w14:textId="06463F9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7" w:history="1">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B8A22B8" w14:textId="0868E48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8" w:history="1">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2D62E87A" w14:textId="799CADE3"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39" w:history="1">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467D5F12" w14:textId="1DF796A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40" w:history="1">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52B50BB5" w14:textId="6205DFC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1" w:history="1">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068EF440" w14:textId="39A0077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2" w:history="1">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353CF864" w14:textId="3409930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3" w:history="1">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7F11F68E" w14:textId="3CEB6D1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4" w:history="1">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6F2CAACE" w14:textId="36712D7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5" w:history="1">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FA19F8B" w14:textId="3E82AC5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6" w:history="1">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67250F8" w14:textId="5470170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7" w:history="1">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3A98F9C9" w14:textId="0D6D61B0"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48" w:history="1">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9B356A2" w14:textId="208B1E3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49" w:history="1">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00F4AB0" w14:textId="6D9CA75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0" w:history="1">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35B10081" w14:textId="1FEF591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1" w:history="1">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626D220A" w14:textId="07BCC61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2" w:history="1">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0FBFB6EC" w14:textId="734563C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3" w:history="1">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hyperlink>
    </w:p>
    <w:p w14:paraId="48D934AE" w14:textId="429C7BF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4" w:history="1">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4FC6D2D9" w14:textId="048F9D7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5" w:history="1">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1993AE4B" w14:textId="0F1F295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6" w:history="1">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51923675" w14:textId="486343D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7" w:history="1">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713FFDB8" w14:textId="030F63C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8" w:history="1">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3EF5662B" w14:textId="7EF7C7D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59" w:history="1">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675D4FDE" w14:textId="0376DDB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0" w:history="1">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01CDE619" w14:textId="0FD240A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1" w:history="1">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5300F684" w14:textId="57896B8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2" w:history="1">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66FE10F3" w14:textId="209F77B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3" w:history="1">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BDD39CE" w14:textId="2C94F55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64" w:history="1">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FF7385" w14:textId="16DBF22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5" w:history="1">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2FF8D6E" w14:textId="51E3B99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6" w:history="1">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E1A62E" w14:textId="1006897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7" w:history="1">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BB0F7CB" w14:textId="215C062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8" w:history="1">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2F1F12B8" w14:textId="304E7F8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69" w:history="1">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561DECDE" w14:textId="1FB7E410"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70" w:history="1">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5514DA30" w14:textId="7E3CF48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1" w:history="1">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1C033F9A" w14:textId="2516BA1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2" w:history="1">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43ABBA75" w14:textId="65E36AB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3" w:history="1">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E1CE73B" w14:textId="5B379786"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74" w:history="1">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5DF9C46" w14:textId="0CA4C98C"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5" w:history="1">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0E7AFB1B" w14:textId="745EB49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6" w:history="1">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1EFFEDD6" w14:textId="3E199E9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7" w:history="1">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5B53F8F7" w14:textId="7BF850C5"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8" w:history="1">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hyperlink>
    </w:p>
    <w:p w14:paraId="3F830DD9" w14:textId="75F2EE5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79" w:history="1">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21B709D0" w14:textId="3E516D6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0" w:history="1">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06002B16" w14:textId="3A81A22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1" w:history="1">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4F819926" w14:textId="77EB7EC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82" w:history="1">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39DD1C73" w14:textId="3061F49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3" w:history="1">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729932DA" w14:textId="3353736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4" w:history="1">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7A40D58B" w14:textId="4F82B4E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5" w:history="1">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244D3B8B" w14:textId="4DE0A52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6" w:history="1">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41F21BB0" w14:textId="5E7CAA19"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87" w:history="1">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001D00C3" w14:textId="52A7FDE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8"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73B2F9CD" w14:textId="39353331"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89" w:history="1">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2619D2" w14:textId="7D6C85B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0" w:history="1">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B9682E" w14:textId="6A1582B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1" w:history="1">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7DE6CD9" w14:textId="2362618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2" w:history="1">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3B02AD41" w14:textId="4E997CC5"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93" w:history="1">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70BD6A15" w14:textId="6382ADB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4" w:history="1">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2D9B8ECE" w14:textId="485900F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5" w:history="1">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3C25352" w14:textId="418F471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6" w:history="1">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11034C81" w14:textId="01D7F920" w:rsidR="0009127C" w:rsidRDefault="000C235E">
      <w:pPr>
        <w:pStyle w:val="TOC2"/>
        <w:tabs>
          <w:tab w:val="right" w:leader="dot" w:pos="9350"/>
        </w:tabs>
        <w:rPr>
          <w:rFonts w:asciiTheme="minorHAnsi" w:eastAsiaTheme="minorEastAsia" w:hAnsiTheme="minorHAnsi" w:cstheme="minorBidi"/>
          <w:noProof/>
          <w:sz w:val="22"/>
          <w:szCs w:val="22"/>
        </w:rPr>
      </w:pPr>
      <w:hyperlink w:anchor="_Toc8367397" w:history="1">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469AB0ED" w14:textId="10F273C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8" w:history="1">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3782598D" w14:textId="01DC45D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399" w:history="1">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1EB24DD1" w14:textId="30D6F85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0" w:history="1">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9600B5D" w14:textId="1E4A930A"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01" w:history="1">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4A0D0B8" w14:textId="16188CE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2" w:history="1">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1873E5D5" w14:textId="6FC4351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3" w:history="1">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144DEB1" w14:textId="3D4C50E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4" w:history="1">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A1FFCA0" w14:textId="20847E54"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5" w:history="1">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782B552C" w14:textId="507A66ED"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06" w:history="1">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316F6B07" w14:textId="5F3EDC5F"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7" w:history="1">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1A69B0B4" w14:textId="7DE717E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8" w:history="1">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63ACB5F7" w14:textId="0F3A4D1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09" w:history="1">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73CDB6FE" w14:textId="67BE779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0" w:history="1">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35F22E8D" w14:textId="3A8D91A6"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1" w:history="1">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6F0AFDD" w14:textId="50F9211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2" w:history="1">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7A97868D" w14:textId="526C53C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3" w:history="1">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211C430" w14:textId="38DC650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4" w:history="1">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1EA02DBF" w14:textId="33EECE80"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5" w:history="1">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0207B6BB" w14:textId="54CE8764"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16" w:history="1">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F9DC34" w14:textId="7D065F5A"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7" w:history="1">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1881A08B" w14:textId="412B48C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8" w:history="1">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3FF8C365" w14:textId="27740BF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19" w:history="1">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456CDDCC" w14:textId="43147622"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0" w:history="1">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85A85B" w14:textId="019DB22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1" w:history="1">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2E98B5AD" w14:textId="6BD483AA" w:rsidR="0009127C" w:rsidRDefault="000C235E">
      <w:pPr>
        <w:pStyle w:val="TOC1"/>
        <w:rPr>
          <w:rFonts w:asciiTheme="minorHAnsi" w:eastAsiaTheme="minorEastAsia" w:hAnsiTheme="minorHAnsi" w:cstheme="minorBidi"/>
          <w:noProof/>
          <w:sz w:val="22"/>
          <w:szCs w:val="22"/>
        </w:rPr>
      </w:pPr>
      <w:hyperlink w:anchor="_Toc8367422" w:history="1">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337E8930" w14:textId="2745DB7D"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23" w:history="1">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1861BA07" w14:textId="0531C2E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24" w:history="1">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782A4BDF" w14:textId="1BE9768B"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25" w:history="1">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09ADA619" w14:textId="517B504E"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6" w:history="1">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65C9B8C3" w14:textId="7D9C9FE8"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7" w:history="1">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6C20D13" w14:textId="5FA61199"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8" w:history="1">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5D7C4B85" w14:textId="3892A837"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29" w:history="1">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46A214F" w14:textId="2E90EEFD"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30" w:history="1">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768C8E11" w14:textId="30F52A1B" w:rsidR="0009127C" w:rsidRDefault="000C235E">
      <w:pPr>
        <w:pStyle w:val="TOC3"/>
        <w:tabs>
          <w:tab w:val="right" w:leader="dot" w:pos="9350"/>
        </w:tabs>
        <w:rPr>
          <w:rFonts w:asciiTheme="minorHAnsi" w:eastAsiaTheme="minorEastAsia" w:hAnsiTheme="minorHAnsi" w:cstheme="minorBidi"/>
          <w:noProof/>
          <w:sz w:val="22"/>
          <w:szCs w:val="22"/>
        </w:rPr>
      </w:pPr>
      <w:hyperlink w:anchor="_Toc8367431" w:history="1">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hyperlink>
    </w:p>
    <w:p w14:paraId="09330F20" w14:textId="7962FD14" w:rsidR="0009127C" w:rsidRDefault="000C235E">
      <w:pPr>
        <w:pStyle w:val="TOC1"/>
        <w:rPr>
          <w:rFonts w:asciiTheme="minorHAnsi" w:eastAsiaTheme="minorEastAsia" w:hAnsiTheme="minorHAnsi" w:cstheme="minorBidi"/>
          <w:noProof/>
          <w:sz w:val="22"/>
          <w:szCs w:val="22"/>
        </w:rPr>
      </w:pPr>
      <w:hyperlink w:anchor="_Toc8367432" w:history="1">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06D7F64D" w14:textId="58E1B45A"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3" w:history="1">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61099E0" w14:textId="252B465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4" w:history="1">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65EBFF2A" w14:textId="51A6C2D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5" w:history="1">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9A8D177" w14:textId="771780FC"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6" w:history="1">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4C788896" w14:textId="38565E9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7" w:history="1">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471CD1D6" w14:textId="2B8675BD"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8" w:history="1">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37AAD56F" w14:textId="20F8E91E"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39" w:history="1">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2FCAE33C" w14:textId="185D4339"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40" w:history="1">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157C3B75" w14:textId="1F0B2FB1"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41" w:history="1">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5A01B5FE" w14:textId="50FFD25B"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42" w:history="1">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0EAFBDD9" w14:textId="0CAA834B" w:rsidR="0009127C" w:rsidRDefault="000C235E">
      <w:pPr>
        <w:pStyle w:val="TOC1"/>
        <w:rPr>
          <w:rFonts w:asciiTheme="minorHAnsi" w:eastAsiaTheme="minorEastAsia" w:hAnsiTheme="minorHAnsi" w:cstheme="minorBidi"/>
          <w:noProof/>
          <w:sz w:val="22"/>
          <w:szCs w:val="22"/>
        </w:rPr>
      </w:pPr>
      <w:hyperlink w:anchor="_Toc8367443" w:history="1">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hyperlink>
    </w:p>
    <w:p w14:paraId="0712E8E1" w14:textId="47EE87FE" w:rsidR="0009127C" w:rsidRDefault="000C235E">
      <w:pPr>
        <w:pStyle w:val="TOC1"/>
        <w:rPr>
          <w:rFonts w:asciiTheme="minorHAnsi" w:eastAsiaTheme="minorEastAsia" w:hAnsiTheme="minorHAnsi" w:cstheme="minorBidi"/>
          <w:noProof/>
          <w:sz w:val="22"/>
          <w:szCs w:val="22"/>
        </w:rPr>
      </w:pPr>
      <w:hyperlink w:anchor="_Toc8367444" w:history="1">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hyperlink>
    </w:p>
    <w:p w14:paraId="7B7CB84E" w14:textId="041FF0FF" w:rsidR="0009127C" w:rsidRDefault="000C235E">
      <w:pPr>
        <w:pStyle w:val="TOC1"/>
        <w:rPr>
          <w:rFonts w:asciiTheme="minorHAnsi" w:eastAsiaTheme="minorEastAsia" w:hAnsiTheme="minorHAnsi" w:cstheme="minorBidi"/>
          <w:noProof/>
          <w:sz w:val="22"/>
          <w:szCs w:val="22"/>
        </w:rPr>
      </w:pPr>
      <w:hyperlink w:anchor="_Toc8367445" w:history="1">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hyperlink>
    </w:p>
    <w:p w14:paraId="7AB78DDB" w14:textId="5F3DC54C" w:rsidR="0009127C" w:rsidRDefault="000C235E">
      <w:pPr>
        <w:pStyle w:val="TOC1"/>
        <w:rPr>
          <w:rFonts w:asciiTheme="minorHAnsi" w:eastAsiaTheme="minorEastAsia" w:hAnsiTheme="minorHAnsi" w:cstheme="minorBidi"/>
          <w:noProof/>
          <w:sz w:val="22"/>
          <w:szCs w:val="22"/>
        </w:rPr>
      </w:pPr>
      <w:hyperlink w:anchor="_Toc8367446" w:history="1">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hyperlink>
    </w:p>
    <w:p w14:paraId="6EC9FEC5" w14:textId="64FB9140" w:rsidR="0009127C" w:rsidRDefault="000C235E">
      <w:pPr>
        <w:pStyle w:val="TOC1"/>
        <w:rPr>
          <w:rFonts w:asciiTheme="minorHAnsi" w:eastAsiaTheme="minorEastAsia" w:hAnsiTheme="minorHAnsi" w:cstheme="minorBidi"/>
          <w:noProof/>
          <w:sz w:val="22"/>
          <w:szCs w:val="22"/>
        </w:rPr>
      </w:pPr>
      <w:hyperlink w:anchor="_Toc8367447" w:history="1">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hyperlink>
    </w:p>
    <w:p w14:paraId="563FC147" w14:textId="60EC0D97" w:rsidR="0009127C" w:rsidRDefault="000C235E">
      <w:pPr>
        <w:pStyle w:val="TOC1"/>
        <w:rPr>
          <w:rFonts w:asciiTheme="minorHAnsi" w:eastAsiaTheme="minorEastAsia" w:hAnsiTheme="minorHAnsi" w:cstheme="minorBidi"/>
          <w:noProof/>
          <w:sz w:val="22"/>
          <w:szCs w:val="22"/>
        </w:rPr>
      </w:pPr>
      <w:hyperlink w:anchor="_Toc8367448" w:history="1">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66E6A86B" w14:textId="3F3CF126"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49" w:history="1">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39D7F2BA" w14:textId="655B5EFB"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0" w:history="1">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2C87ABF4" w14:textId="01D10482"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1" w:history="1">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6BDC7612" w14:textId="26D4A5A3"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2" w:history="1">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03AA86DB" w14:textId="79057A0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3" w:history="1">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40042BD7" w14:textId="1F4FE89E"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4" w:history="1">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7B12BE5A" w14:textId="6341C0B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55" w:history="1">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191D8E70" w14:textId="1FCCC257" w:rsidR="0009127C" w:rsidRDefault="000C235E">
      <w:pPr>
        <w:pStyle w:val="TOC1"/>
        <w:rPr>
          <w:rFonts w:asciiTheme="minorHAnsi" w:eastAsiaTheme="minorEastAsia" w:hAnsiTheme="minorHAnsi" w:cstheme="minorBidi"/>
          <w:noProof/>
          <w:sz w:val="22"/>
          <w:szCs w:val="22"/>
        </w:rPr>
      </w:pPr>
      <w:hyperlink w:anchor="_Toc8367456" w:history="1">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hyperlink>
    </w:p>
    <w:p w14:paraId="1DEE2F63" w14:textId="30329F25" w:rsidR="0009127C" w:rsidRDefault="000C235E">
      <w:pPr>
        <w:pStyle w:val="TOC1"/>
        <w:rPr>
          <w:rFonts w:asciiTheme="minorHAnsi" w:eastAsiaTheme="minorEastAsia" w:hAnsiTheme="minorHAnsi" w:cstheme="minorBidi"/>
          <w:noProof/>
          <w:sz w:val="22"/>
          <w:szCs w:val="22"/>
        </w:rPr>
      </w:pPr>
      <w:hyperlink w:anchor="_Toc8367457" w:history="1">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hyperlink>
    </w:p>
    <w:p w14:paraId="559CB47E" w14:textId="01462C05" w:rsidR="0009127C" w:rsidRDefault="000C235E">
      <w:pPr>
        <w:pStyle w:val="TOC1"/>
        <w:rPr>
          <w:rFonts w:asciiTheme="minorHAnsi" w:eastAsiaTheme="minorEastAsia" w:hAnsiTheme="minorHAnsi" w:cstheme="minorBidi"/>
          <w:noProof/>
          <w:sz w:val="22"/>
          <w:szCs w:val="22"/>
        </w:rPr>
      </w:pPr>
      <w:hyperlink w:anchor="_Toc8367458" w:history="1">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hyperlink>
    </w:p>
    <w:p w14:paraId="77C52335" w14:textId="3642C0D2" w:rsidR="0009127C" w:rsidRDefault="000C235E">
      <w:pPr>
        <w:pStyle w:val="TOC1"/>
        <w:rPr>
          <w:rFonts w:asciiTheme="minorHAnsi" w:eastAsiaTheme="minorEastAsia" w:hAnsiTheme="minorHAnsi" w:cstheme="minorBidi"/>
          <w:noProof/>
          <w:sz w:val="22"/>
          <w:szCs w:val="22"/>
        </w:rPr>
      </w:pPr>
      <w:hyperlink w:anchor="_Toc8367459" w:history="1">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60E4957F" w14:textId="17F208E9"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60" w:history="1">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C48230C" w14:textId="4E7B2168"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61" w:history="1">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6754B24" w14:textId="4EF802B1"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62" w:history="1">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hyperlink>
    </w:p>
    <w:p w14:paraId="4CD07E5E" w14:textId="2C8A161F" w:rsidR="0009127C" w:rsidRDefault="000C235E">
      <w:pPr>
        <w:pStyle w:val="TOC2"/>
        <w:tabs>
          <w:tab w:val="right" w:leader="dot" w:pos="9350"/>
        </w:tabs>
        <w:rPr>
          <w:rFonts w:asciiTheme="minorHAnsi" w:eastAsiaTheme="minorEastAsia" w:hAnsiTheme="minorHAnsi" w:cstheme="minorBidi"/>
          <w:noProof/>
          <w:sz w:val="22"/>
          <w:szCs w:val="22"/>
        </w:rPr>
      </w:pPr>
      <w:hyperlink w:anchor="_Toc8367463" w:history="1">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hyperlink>
    </w:p>
    <w:p w14:paraId="758CB144" w14:textId="0B88FF5B" w:rsidR="0009127C" w:rsidRDefault="000C235E">
      <w:pPr>
        <w:pStyle w:val="TOC1"/>
        <w:rPr>
          <w:rFonts w:asciiTheme="minorHAnsi" w:eastAsiaTheme="minorEastAsia" w:hAnsiTheme="minorHAnsi" w:cstheme="minorBidi"/>
          <w:noProof/>
          <w:sz w:val="22"/>
          <w:szCs w:val="22"/>
        </w:rPr>
      </w:pPr>
      <w:hyperlink w:anchor="_Toc8367464" w:history="1">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8" w:name="_Toc287332006"/>
    </w:p>
    <w:p w14:paraId="12382379" w14:textId="77777777" w:rsidR="00C71349" w:rsidRPr="00C52EFC" w:rsidRDefault="00177DED" w:rsidP="0076113A">
      <w:pPr>
        <w:pStyle w:val="Heading1"/>
      </w:pPr>
      <w:bookmarkStart w:id="9" w:name="_Toc8366919"/>
      <w:r>
        <w:lastRenderedPageBreak/>
        <w:t>Introduction</w:t>
      </w:r>
      <w:bookmarkEnd w:id="0"/>
      <w:bookmarkEnd w:id="8"/>
      <w:bookmarkEnd w:id="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10" w:name="_Toc8366920"/>
      <w:bookmarkStart w:id="11" w:name="_Toc85472893"/>
      <w:bookmarkStart w:id="12" w:name="_Toc287332007"/>
      <w:r>
        <w:t>IPR Policy</w:t>
      </w:r>
      <w:bookmarkEnd w:id="10"/>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3" w:name="_Toc8366921"/>
      <w:r>
        <w:t>Terminology</w:t>
      </w:r>
      <w:bookmarkEnd w:id="11"/>
      <w:bookmarkEnd w:id="12"/>
      <w:bookmarkEnd w:id="13"/>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4" w:name="def_analysis_target"/>
      <w:r>
        <w:t>analysis target</w:t>
      </w:r>
      <w:bookmarkEnd w:id="14"/>
    </w:p>
    <w:p w14:paraId="38F3CE24" w14:textId="15280F43" w:rsidR="00B05C99" w:rsidRDefault="000C235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5" w:name="def_artifact"/>
      <w:bookmarkEnd w:id="15"/>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6" w:name="def_baseline"/>
      <w:r>
        <w:t>baseline</w:t>
      </w:r>
      <w:bookmarkEnd w:id="16"/>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7" w:name="def_baseline_run"/>
      <w:bookmarkStart w:id="18" w:name="_Hlk514318092"/>
      <w:r>
        <w:t>baseline run</w:t>
      </w:r>
      <w:bookmarkEnd w:id="17"/>
    </w:p>
    <w:p w14:paraId="16ED2498" w14:textId="33147413" w:rsidR="008119BF" w:rsidRPr="008119BF" w:rsidRDefault="000C235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9" w:name="def_binary_file"/>
      <w:bookmarkEnd w:id="18"/>
      <w:r>
        <w:t xml:space="preserve">binary </w:t>
      </w:r>
      <w:bookmarkEnd w:id="19"/>
      <w:r w:rsidR="00127F3B">
        <w:t>artifact</w:t>
      </w:r>
    </w:p>
    <w:p w14:paraId="0D5EBE60" w14:textId="32B5CC41" w:rsidR="0044419A" w:rsidRDefault="000C235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0C235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0" w:name="def_camelCase_name"/>
      <w:r>
        <w:t>camelCase name</w:t>
      </w:r>
    </w:p>
    <w:bookmarkEnd w:id="2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1" w:name="def_column"/>
      <w:r>
        <w:t>column</w:t>
      </w:r>
      <w:bookmarkEnd w:id="21"/>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2" w:name="def_configuration_file"/>
      <w:bookmarkEnd w:id="22"/>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3" w:name="def_converter"/>
      <w:bookmarkEnd w:id="23"/>
      <w:r w:rsidRPr="002644D0">
        <w:t>converter</w:t>
      </w:r>
    </w:p>
    <w:p w14:paraId="40553671" w14:textId="460CD80B" w:rsidR="0008529C" w:rsidRDefault="000C235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4" w:name="def_custom_taxonomy"/>
      <w:bookmarkEnd w:id="24"/>
      <w:r>
        <w:t>custom taxonomy</w:t>
      </w:r>
    </w:p>
    <w:p w14:paraId="17824909" w14:textId="388E0D4A" w:rsidR="00815B8E" w:rsidRPr="00B53EA7" w:rsidRDefault="000C235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5" w:name="def_direct_producer"/>
      <w:r>
        <w:t>direct producer</w:t>
      </w:r>
      <w:bookmarkEnd w:id="25"/>
    </w:p>
    <w:p w14:paraId="0955FC92" w14:textId="76D61B54" w:rsidR="00376AE7" w:rsidRDefault="000C235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6" w:name="def_driver"/>
      <w:bookmarkEnd w:id="26"/>
      <w:r>
        <w:t>driver</w:t>
      </w:r>
    </w:p>
    <w:p w14:paraId="69022F57" w14:textId="37898A9A" w:rsidR="005A4921" w:rsidRPr="00FA7D11" w:rsidRDefault="000C235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7" w:name="def_engineering_system"/>
      <w:r>
        <w:t>engineering system</w:t>
      </w:r>
      <w:bookmarkEnd w:id="27"/>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8" w:name="def_end_user"/>
      <w:r>
        <w:t>(end) user</w:t>
      </w:r>
      <w:bookmarkEnd w:id="28"/>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9" w:name="def_extension"/>
      <w:bookmarkEnd w:id="29"/>
      <w:r>
        <w:t>extension</w:t>
      </w:r>
    </w:p>
    <w:p w14:paraId="371F756C" w14:textId="77B89E27" w:rsidR="008B0BAE" w:rsidRPr="00FA7D11" w:rsidRDefault="000C235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0" w:name="def_external_property_file"/>
      <w:r>
        <w:t>external property file</w:t>
      </w:r>
      <w:bookmarkEnd w:id="30"/>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1" w:name="def_externalized_property"/>
      <w:bookmarkEnd w:id="31"/>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0C235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0C235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2" w:name="def_fully_qualified_logical_name"/>
      <w:r>
        <w:t>formatted message</w:t>
      </w:r>
    </w:p>
    <w:p w14:paraId="6E3C8741" w14:textId="2B3B6193" w:rsidR="008563DD" w:rsidRDefault="000C235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2"/>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 w:name="def_hierarchical_string"/>
      <w:r>
        <w:t>hierarchical string</w:t>
      </w:r>
      <w:bookmarkEnd w:id="33"/>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4" w:name="def_line"/>
      <w:r>
        <w:t>line</w:t>
      </w:r>
      <w:bookmarkEnd w:id="34"/>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5" w:name="def_line_number"/>
      <w:bookmarkEnd w:id="35"/>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6" w:name="def_localizable"/>
      <w:bookmarkEnd w:id="36"/>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7" w:name="def_log_file"/>
      <w:r>
        <w:t>log file</w:t>
      </w:r>
      <w:bookmarkEnd w:id="37"/>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8" w:name="def_log_file_viewer"/>
      <w:r>
        <w:t>(log file) viewer</w:t>
      </w:r>
      <w:bookmarkEnd w:id="38"/>
    </w:p>
    <w:p w14:paraId="16E84D5B" w14:textId="13EF4D0B" w:rsidR="0044419A" w:rsidRDefault="000C235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9" w:name="def_logical_location"/>
      <w:r>
        <w:t>logical location</w:t>
      </w:r>
      <w:bookmarkEnd w:id="39"/>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0" w:name="def_logical_name"/>
      <w:r>
        <w:t>logical name</w:t>
      </w:r>
      <w:bookmarkEnd w:id="40"/>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1" w:name="def_message_string"/>
      <w:r>
        <w:t>message</w:t>
      </w:r>
      <w:r w:rsidR="00366BA7">
        <w:t xml:space="preserve"> string</w:t>
      </w:r>
      <w:bookmarkEnd w:id="4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2" w:name="def_nested_artifact"/>
      <w:bookmarkEnd w:id="42"/>
      <w:r>
        <w:t xml:space="preserve">nested </w:t>
      </w:r>
      <w:r w:rsidR="00796853">
        <w:t>artifact</w:t>
      </w:r>
    </w:p>
    <w:p w14:paraId="38861355" w14:textId="6D9A4FE0" w:rsidR="00646038" w:rsidRDefault="000C235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0C235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3" w:name="def_newline_sequence"/>
      <w:r>
        <w:t>newline sequence</w:t>
      </w:r>
      <w:bookmarkEnd w:id="43"/>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4" w:name="def_notification"/>
      <w:bookmarkEnd w:id="44"/>
      <w:r>
        <w:t>notification</w:t>
      </w:r>
    </w:p>
    <w:p w14:paraId="58EC9C94" w14:textId="3806CED1" w:rsidR="00E10ADE" w:rsidRDefault="000C235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5" w:name="_Hlk6748661"/>
      <w:r>
        <w:t>neither human-reable nor machine-parseable into constituent parts</w:t>
      </w:r>
    </w:p>
    <w:bookmarkEnd w:id="45"/>
    <w:p w14:paraId="007988FE" w14:textId="360BBAA2" w:rsidR="00646038" w:rsidRDefault="00646038" w:rsidP="00646038">
      <w:pPr>
        <w:pStyle w:val="Definitionterm"/>
      </w:pPr>
      <w:r>
        <w:t>parent (</w:t>
      </w:r>
      <w:r w:rsidR="00796853">
        <w:t>artifact</w:t>
      </w:r>
      <w:r>
        <w:t>)</w:t>
      </w:r>
    </w:p>
    <w:p w14:paraId="51892F58" w14:textId="3BEEE5EE" w:rsidR="00646038" w:rsidRDefault="000C235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0C235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6" w:name="def_plugin"/>
      <w:bookmarkEnd w:id="46"/>
      <w:r>
        <w:t>plugin</w:t>
      </w:r>
    </w:p>
    <w:p w14:paraId="347D7D39" w14:textId="6896B787" w:rsidR="008B0BAE" w:rsidRDefault="000C235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7" w:name="def_problem"/>
      <w:r>
        <w:lastRenderedPageBreak/>
        <w:t>problem</w:t>
      </w:r>
      <w:bookmarkEnd w:id="47"/>
    </w:p>
    <w:p w14:paraId="6CDABD9B" w14:textId="3BAB5F9A" w:rsidR="00B05C99" w:rsidRDefault="000C235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8" w:name="def_property"/>
      <w:r>
        <w:t>property</w:t>
      </w:r>
      <w:bookmarkEnd w:id="48"/>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0C235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9" w:name="def_region"/>
      <w:r>
        <w:t>region</w:t>
      </w:r>
      <w:bookmarkEnd w:id="49"/>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0" w:name="def_reporting_item"/>
      <w:bookmarkEnd w:id="50"/>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1" w:name="def_reporting_configuration"/>
      <w:bookmarkEnd w:id="51"/>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2" w:name="def_reporting_metadata"/>
      <w:bookmarkEnd w:id="52"/>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3" w:name="def_repository"/>
      <w:r>
        <w:t>repository</w:t>
      </w:r>
      <w:bookmarkEnd w:id="5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4" w:name="def_result"/>
      <w:r>
        <w:t>result</w:t>
      </w:r>
      <w:bookmarkEnd w:id="54"/>
    </w:p>
    <w:p w14:paraId="7C7B90EF" w14:textId="15224FFC" w:rsidR="00B05C99" w:rsidRDefault="000C235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0C235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5" w:name="def_result_management_system"/>
      <w:r>
        <w:t>result management system</w:t>
      </w:r>
      <w:bookmarkEnd w:id="55"/>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0C235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6" w:name="def_rule"/>
      <w:r>
        <w:t>rule</w:t>
      </w:r>
      <w:bookmarkEnd w:id="56"/>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7" w:name="def_rule_configuration"/>
      <w:bookmarkEnd w:id="57"/>
      <w:r>
        <w:t xml:space="preserve">rule </w:t>
      </w:r>
      <w:r w:rsidR="0087229D">
        <w:t>configuration</w:t>
      </w:r>
    </w:p>
    <w:p w14:paraId="632695F5" w14:textId="089607EE" w:rsidR="0087229D" w:rsidRPr="0087229D" w:rsidRDefault="000C235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8" w:name="def_rule_id"/>
      <w:r>
        <w:t>rule id</w:t>
      </w:r>
      <w:bookmarkEnd w:id="58"/>
    </w:p>
    <w:p w14:paraId="4C9F5179" w14:textId="39B9EBE7" w:rsidR="00B05C99" w:rsidRDefault="000C235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9" w:name="def_rule_metadata"/>
      <w:r>
        <w:t>rule metadata</w:t>
      </w:r>
      <w:bookmarkEnd w:id="59"/>
    </w:p>
    <w:p w14:paraId="4DC3C58A" w14:textId="731A302B" w:rsidR="00B05C99" w:rsidRDefault="000C235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0" w:name="def_run"/>
      <w:r>
        <w:t>run</w:t>
      </w:r>
      <w:bookmarkEnd w:id="60"/>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1" w:name="def_sarif_consumer"/>
      <w:r>
        <w:t>SARIF consumer</w:t>
      </w:r>
      <w:bookmarkEnd w:id="6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2" w:name="def_sarif_log_file"/>
      <w:r>
        <w:t>SARIF log file</w:t>
      </w:r>
      <w:bookmarkEnd w:id="62"/>
    </w:p>
    <w:p w14:paraId="3BDD8C08" w14:textId="24BA929A" w:rsidR="00366BA7" w:rsidRDefault="000C235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3" w:name="def_post_processor"/>
      <w:r>
        <w:t>SARIF post-processor</w:t>
      </w:r>
      <w:bookmarkEnd w:id="63"/>
    </w:p>
    <w:p w14:paraId="346D0207" w14:textId="4E818DA1" w:rsidR="00753025" w:rsidRPr="00753025" w:rsidRDefault="000C235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4" w:name="def_sarif_producer"/>
      <w:r>
        <w:t>SARIF producer</w:t>
      </w:r>
      <w:bookmarkEnd w:id="64"/>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5" w:name="def_stable_value"/>
      <w:r>
        <w:t>stable value</w:t>
      </w:r>
      <w:bookmarkEnd w:id="65"/>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6" w:name="def_standard_taxonomy"/>
      <w:bookmarkEnd w:id="66"/>
      <w:r>
        <w:t>standard taxonomy</w:t>
      </w:r>
    </w:p>
    <w:p w14:paraId="6117B21C" w14:textId="73E7677B" w:rsidR="00815B8E" w:rsidRPr="00B53EA7" w:rsidRDefault="000C235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7" w:name="def_static_analysis_tool"/>
      <w:r>
        <w:t>(static analysis) tool</w:t>
      </w:r>
      <w:bookmarkEnd w:id="67"/>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8" w:name="def_taxonomic_category"/>
      <w:bookmarkStart w:id="69" w:name="def_taxonomy"/>
      <w:bookmarkEnd w:id="68"/>
      <w:bookmarkEnd w:id="6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0" w:name="def_tag"/>
      <w:r>
        <w:t>tag</w:t>
      </w:r>
      <w:bookmarkEnd w:id="70"/>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1" w:name="def_text_file"/>
      <w:r>
        <w:t xml:space="preserve">text </w:t>
      </w:r>
      <w:bookmarkEnd w:id="71"/>
      <w:r w:rsidR="00127F3B">
        <w:t>artifact</w:t>
      </w:r>
    </w:p>
    <w:p w14:paraId="29A46E48" w14:textId="5276AEB0" w:rsidR="0044419A" w:rsidRDefault="000C235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0C235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2" w:name="def_thread_flow"/>
      <w:r>
        <w:t>thread flow</w:t>
      </w:r>
      <w:bookmarkEnd w:id="7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3" w:name="def_tool_component"/>
      <w:bookmarkEnd w:id="73"/>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0C235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0C235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4" w:name="def_translation"/>
      <w:bookmarkEnd w:id="74"/>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5" w:name="def_triage"/>
      <w:r>
        <w:t>triage</w:t>
      </w:r>
      <w:bookmarkEnd w:id="75"/>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6" w:name="def_vcs"/>
      <w:r>
        <w:t>VCS</w:t>
      </w:r>
      <w:bookmarkEnd w:id="7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0C235E"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7" w:name="_Ref7502892"/>
      <w:bookmarkStart w:id="78" w:name="_Toc12011611"/>
      <w:bookmarkStart w:id="79" w:name="_Toc85472894"/>
      <w:bookmarkStart w:id="80" w:name="_Toc287332008"/>
      <w:bookmarkStart w:id="81" w:name="_Toc8366922"/>
      <w:r>
        <w:t>Normative</w:t>
      </w:r>
      <w:bookmarkEnd w:id="77"/>
      <w:bookmarkEnd w:id="78"/>
      <w:r>
        <w:t xml:space="preserve"> References</w:t>
      </w:r>
      <w:bookmarkEnd w:id="79"/>
      <w:bookmarkEnd w:id="80"/>
      <w:bookmarkEnd w:id="81"/>
    </w:p>
    <w:p w14:paraId="1CA20F39" w14:textId="3EB9E8F7" w:rsidR="00130B0A" w:rsidRDefault="00130B0A" w:rsidP="00130B0A">
      <w:pPr>
        <w:pStyle w:val="Ref"/>
        <w:rPr>
          <w:rStyle w:val="Refterm"/>
          <w:b w:val="0"/>
        </w:rPr>
      </w:pPr>
      <w:r w:rsidRPr="00EE7D13">
        <w:rPr>
          <w:rStyle w:val="Refterm"/>
        </w:rPr>
        <w:t>[</w:t>
      </w:r>
      <w:bookmarkStart w:id="82" w:name="BCP14"/>
      <w:r>
        <w:rPr>
          <w:rStyle w:val="Refterm"/>
        </w:rPr>
        <w:t>BCP14</w:t>
      </w:r>
      <w:bookmarkEnd w:id="8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83" w:name="GFM"/>
      <w:r>
        <w:rPr>
          <w:rStyle w:val="Refterm"/>
        </w:rPr>
        <w:t>GFM</w:t>
      </w:r>
      <w:bookmarkEnd w:id="8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84" w:name="IANA_ENC"/>
      <w:r>
        <w:rPr>
          <w:rStyle w:val="Refterm"/>
        </w:rPr>
        <w:t>IANA-ENC</w:t>
      </w:r>
      <w:bookmarkEnd w:id="8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85" w:name="IANA_HASH"/>
      <w:r>
        <w:rPr>
          <w:rStyle w:val="Refterm"/>
        </w:rPr>
        <w:t>IANA-HASH</w:t>
      </w:r>
      <w:bookmarkEnd w:id="8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86" w:name="ISO3166"/>
      <w:r>
        <w:rPr>
          <w:rStyle w:val="Refterm"/>
        </w:rPr>
        <w:t>ISO3166</w:t>
      </w:r>
      <w:r w:rsidR="00EA2056">
        <w:rPr>
          <w:rStyle w:val="Refterm"/>
        </w:rPr>
        <w:t>-1:2013</w:t>
      </w:r>
      <w:bookmarkEnd w:id="86"/>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87" w:name="ISO639"/>
      <w:r>
        <w:rPr>
          <w:rStyle w:val="Refterm"/>
        </w:rPr>
        <w:t>ISO639-1:2002</w:t>
      </w:r>
      <w:bookmarkEnd w:id="87"/>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88" w:name="ISO86012004"/>
      <w:r w:rsidRPr="00EE7D13">
        <w:rPr>
          <w:rStyle w:val="Refterm"/>
        </w:rPr>
        <w:t>ISO8601:2004</w:t>
      </w:r>
      <w:bookmarkEnd w:id="8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89" w:name="ISO14977"/>
      <w:r w:rsidRPr="00EE7D13">
        <w:rPr>
          <w:rStyle w:val="Refterm"/>
        </w:rPr>
        <w:t>ISO</w:t>
      </w:r>
      <w:r>
        <w:rPr>
          <w:rStyle w:val="Refterm"/>
        </w:rPr>
        <w:t>14977</w:t>
      </w:r>
      <w:r w:rsidRPr="00EE7D13">
        <w:rPr>
          <w:rStyle w:val="Refterm"/>
        </w:rPr>
        <w:t>:</w:t>
      </w:r>
      <w:r>
        <w:rPr>
          <w:rStyle w:val="Refterm"/>
        </w:rPr>
        <w:t>1996</w:t>
      </w:r>
      <w:bookmarkEnd w:id="8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90" w:name="JSCHEMA01"/>
      <w:r w:rsidRPr="00EE7D13">
        <w:rPr>
          <w:rStyle w:val="Refterm"/>
        </w:rPr>
        <w:t>JSCHEMA01</w:t>
      </w:r>
      <w:bookmarkEnd w:id="9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91" w:name="RFC2119"/>
      <w:r w:rsidRPr="00EE7D13">
        <w:rPr>
          <w:rStyle w:val="Refterm"/>
        </w:rPr>
        <w:t>RFC2119</w:t>
      </w:r>
      <w:bookmarkEnd w:id="9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92" w:name="RFC2045"/>
      <w:r w:rsidRPr="00EE7D13">
        <w:rPr>
          <w:rStyle w:val="Refterm"/>
        </w:rPr>
        <w:t>RFC2045</w:t>
      </w:r>
      <w:bookmarkEnd w:id="9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93" w:name="RFC3629"/>
      <w:r>
        <w:rPr>
          <w:rStyle w:val="Refterm"/>
        </w:rPr>
        <w:t>RFC3629</w:t>
      </w:r>
      <w:bookmarkEnd w:id="9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94" w:name="RFC3986"/>
      <w:r w:rsidRPr="00EE7D13">
        <w:rPr>
          <w:rStyle w:val="Refterm"/>
        </w:rPr>
        <w:t>RFC3986</w:t>
      </w:r>
      <w:bookmarkEnd w:id="9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95" w:name="RFC3987"/>
      <w:r w:rsidRPr="00EE7D13">
        <w:rPr>
          <w:rStyle w:val="Refterm"/>
        </w:rPr>
        <w:t>RFC398</w:t>
      </w:r>
      <w:r>
        <w:rPr>
          <w:rStyle w:val="Refterm"/>
        </w:rPr>
        <w:t>7</w:t>
      </w:r>
      <w:bookmarkEnd w:id="95"/>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96" w:name="RFC4122"/>
      <w:r>
        <w:rPr>
          <w:rStyle w:val="Refterm"/>
        </w:rPr>
        <w:t>RFC4122</w:t>
      </w:r>
      <w:bookmarkEnd w:id="9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97" w:name="RFC5646"/>
      <w:r>
        <w:rPr>
          <w:rStyle w:val="Refterm"/>
        </w:rPr>
        <w:t>RFC5646</w:t>
      </w:r>
      <w:bookmarkEnd w:id="9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98" w:name="RFC6901"/>
      <w:r>
        <w:rPr>
          <w:rStyle w:val="Refterm"/>
        </w:rPr>
        <w:t>[RFC6901]</w:t>
      </w:r>
      <w:bookmarkEnd w:id="98"/>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99" w:name="RFC7230"/>
      <w:r>
        <w:rPr>
          <w:rStyle w:val="Refterm"/>
        </w:rPr>
        <w:t>RFC7230</w:t>
      </w:r>
      <w:bookmarkEnd w:id="99"/>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100" w:name="RFC8174"/>
      <w:r>
        <w:rPr>
          <w:rStyle w:val="Refterm"/>
          <w:bCs w:val="0"/>
        </w:rPr>
        <w:t>RFC8174</w:t>
      </w:r>
      <w:bookmarkEnd w:id="10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101" w:name="RFC8089"/>
      <w:r>
        <w:rPr>
          <w:rStyle w:val="Refterm"/>
          <w:bCs w:val="0"/>
        </w:rPr>
        <w:t>RFC8089</w:t>
      </w:r>
      <w:bookmarkEnd w:id="10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102" w:name="RFC8259"/>
      <w:r>
        <w:rPr>
          <w:rStyle w:val="Refterm"/>
          <w:bCs w:val="0"/>
        </w:rPr>
        <w:t>RFC8259</w:t>
      </w:r>
      <w:bookmarkEnd w:id="10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103" w:name="SEMVER"/>
      <w:r>
        <w:rPr>
          <w:rStyle w:val="Refterm"/>
        </w:rPr>
        <w:t>SEMVER</w:t>
      </w:r>
      <w:bookmarkEnd w:id="10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104" w:name="UNICODE12"/>
      <w:r>
        <w:rPr>
          <w:rStyle w:val="Refterm"/>
        </w:rPr>
        <w:t>UNICODE1</w:t>
      </w:r>
      <w:r w:rsidR="00BF430E">
        <w:rPr>
          <w:rStyle w:val="Refterm"/>
        </w:rPr>
        <w:t>2</w:t>
      </w:r>
      <w:bookmarkEnd w:id="104"/>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5" w:name="_Toc85472895"/>
      <w:bookmarkStart w:id="106" w:name="_Toc287332009"/>
      <w:bookmarkStart w:id="107" w:name="_Toc8366923"/>
      <w:r>
        <w:t>Non-Normative References</w:t>
      </w:r>
      <w:bookmarkEnd w:id="105"/>
      <w:bookmarkEnd w:id="106"/>
      <w:bookmarkEnd w:id="107"/>
    </w:p>
    <w:p w14:paraId="1067680D" w14:textId="70DC1064" w:rsidR="00D422AB" w:rsidRDefault="00D422AB" w:rsidP="00D422AB">
      <w:pPr>
        <w:pStyle w:val="Ref"/>
        <w:rPr>
          <w:rStyle w:val="Refterm"/>
          <w:b w:val="0"/>
        </w:rPr>
      </w:pPr>
      <w:r w:rsidRPr="001A52C9">
        <w:rPr>
          <w:rStyle w:val="Refterm"/>
        </w:rPr>
        <w:t>[</w:t>
      </w:r>
      <w:bookmarkStart w:id="108" w:name="CMARK"/>
      <w:r>
        <w:rPr>
          <w:rStyle w:val="Refterm"/>
        </w:rPr>
        <w:t>CMARK</w:t>
      </w:r>
      <w:bookmarkEnd w:id="10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09" w:name="CWE"/>
      <w:r>
        <w:rPr>
          <w:rStyle w:val="Refterm"/>
        </w:rPr>
        <w:t>CWE</w:t>
      </w:r>
      <w:bookmarkEnd w:id="10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10" w:name="GFMCMARK"/>
      <w:r>
        <w:rPr>
          <w:rStyle w:val="Refterm"/>
        </w:rPr>
        <w:t>GFMCMARK</w:t>
      </w:r>
      <w:bookmarkEnd w:id="11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11" w:name="GFMENG"/>
      <w:r>
        <w:rPr>
          <w:rStyle w:val="Refterm"/>
        </w:rPr>
        <w:t>GFMENG</w:t>
      </w:r>
      <w:bookmarkEnd w:id="11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12" w:name="PE"/>
      <w:r>
        <w:rPr>
          <w:rStyle w:val="Refterm"/>
        </w:rPr>
        <w:t>PE</w:t>
      </w:r>
      <w:bookmarkEnd w:id="112"/>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13" w:name="TAR"/>
      <w:r>
        <w:rPr>
          <w:rStyle w:val="Refterm"/>
        </w:rPr>
        <w:t>TAR</w:t>
      </w:r>
      <w:bookmarkEnd w:id="113"/>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14" w:name="ZIP"/>
      <w:r>
        <w:rPr>
          <w:rStyle w:val="Refterm"/>
        </w:rPr>
        <w:t>ZIP</w:t>
      </w:r>
      <w:bookmarkEnd w:id="114"/>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5" w:name="_Toc8366924"/>
      <w:r>
        <w:t>Trademarks</w:t>
      </w:r>
      <w:bookmarkEnd w:id="115"/>
    </w:p>
    <w:p w14:paraId="61B7EBE8" w14:textId="0C6C93AC" w:rsidR="002E5283" w:rsidRDefault="004F438F" w:rsidP="002E5283">
      <w:r>
        <w:t>CWE</w:t>
      </w:r>
      <w:bookmarkStart w:id="116" w:name="_Hlk7091603"/>
      <w:r>
        <w:rPr>
          <w:rFonts w:cs="Arial"/>
        </w:rPr>
        <w:t>™</w:t>
      </w:r>
      <w:bookmarkEnd w:id="11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7" w:name="_Toc8366925"/>
      <w:r>
        <w:lastRenderedPageBreak/>
        <w:t>Conventions</w:t>
      </w:r>
      <w:bookmarkEnd w:id="117"/>
    </w:p>
    <w:p w14:paraId="2D42620D" w14:textId="4CD3D186" w:rsidR="0012387E" w:rsidRDefault="00EE7D13" w:rsidP="0012387E">
      <w:pPr>
        <w:pStyle w:val="Heading2"/>
      </w:pPr>
      <w:bookmarkStart w:id="118" w:name="_Toc8366926"/>
      <w:r>
        <w:t>General</w:t>
      </w:r>
      <w:bookmarkEnd w:id="11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9" w:name="_Toc8366927"/>
      <w:r>
        <w:t>Format examples</w:t>
      </w:r>
      <w:bookmarkEnd w:id="119"/>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20" w:name="_Toc8366928"/>
      <w:r>
        <w:t>Property notation</w:t>
      </w:r>
      <w:bookmarkEnd w:id="12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1" w:name="_Toc8366929"/>
      <w:r>
        <w:t>Syntax notation</w:t>
      </w:r>
      <w:bookmarkEnd w:id="121"/>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2" w:name="_Toc8366930"/>
      <w:r>
        <w:t>Commonly used objects</w:t>
      </w:r>
      <w:bookmarkEnd w:id="12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02B275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FB0ABE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C15E5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3" w:name="_Ref506805751"/>
      <w:bookmarkStart w:id="124" w:name="_Ref506805786"/>
      <w:bookmarkStart w:id="125" w:name="_Ref506805801"/>
      <w:bookmarkStart w:id="126" w:name="_Ref506805881"/>
      <w:bookmarkStart w:id="127" w:name="_Toc8366931"/>
      <w:r>
        <w:lastRenderedPageBreak/>
        <w:t>File format</w:t>
      </w:r>
      <w:bookmarkEnd w:id="123"/>
      <w:bookmarkEnd w:id="124"/>
      <w:bookmarkEnd w:id="125"/>
      <w:bookmarkEnd w:id="126"/>
      <w:bookmarkEnd w:id="127"/>
    </w:p>
    <w:p w14:paraId="4E58823B" w14:textId="39ED7B8C" w:rsidR="008F022E" w:rsidRDefault="008F022E" w:rsidP="008F022E">
      <w:pPr>
        <w:pStyle w:val="Heading2"/>
      </w:pPr>
      <w:bookmarkStart w:id="128" w:name="_Ref509041819"/>
      <w:bookmarkStart w:id="129" w:name="_Toc8366932"/>
      <w:r>
        <w:t>General</w:t>
      </w:r>
      <w:bookmarkEnd w:id="128"/>
      <w:bookmarkEnd w:id="129"/>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0" w:name="_Toc8366933"/>
      <w:r>
        <w:t>SARIF file naming convention</w:t>
      </w:r>
      <w:bookmarkEnd w:id="13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1" w:name="_Ref509042171"/>
      <w:bookmarkStart w:id="132" w:name="_Ref509042221"/>
      <w:bookmarkStart w:id="133" w:name="_Ref509042382"/>
      <w:bookmarkStart w:id="134" w:name="_Ref509042434"/>
      <w:bookmarkStart w:id="135" w:name="_Ref509043989"/>
      <w:bookmarkStart w:id="136" w:name="_Toc8366934"/>
      <w:bookmarkStart w:id="137" w:name="_Ref507594747"/>
      <w:r>
        <w:t xml:space="preserve">artifactContent </w:t>
      </w:r>
      <w:r w:rsidR="00C50C8C">
        <w:t>object</w:t>
      </w:r>
      <w:bookmarkEnd w:id="131"/>
      <w:bookmarkEnd w:id="132"/>
      <w:bookmarkEnd w:id="133"/>
      <w:bookmarkEnd w:id="134"/>
      <w:bookmarkEnd w:id="135"/>
      <w:bookmarkEnd w:id="136"/>
    </w:p>
    <w:p w14:paraId="2BBA9A14" w14:textId="2A52D71B" w:rsidR="00C50C8C" w:rsidRDefault="00C50C8C" w:rsidP="00C50C8C">
      <w:pPr>
        <w:pStyle w:val="Heading3"/>
      </w:pPr>
      <w:bookmarkStart w:id="138" w:name="_Toc8366935"/>
      <w:r>
        <w:t>General</w:t>
      </w:r>
      <w:bookmarkEnd w:id="13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9" w:name="_Ref509043697"/>
      <w:bookmarkStart w:id="140" w:name="_Toc8366936"/>
      <w:r>
        <w:t>text property</w:t>
      </w:r>
      <w:bookmarkEnd w:id="139"/>
      <w:bookmarkEnd w:id="140"/>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1" w:name="_Ref509043776"/>
      <w:bookmarkStart w:id="142" w:name="_Toc8366937"/>
      <w:r>
        <w:t>binary property</w:t>
      </w:r>
      <w:bookmarkEnd w:id="141"/>
      <w:bookmarkEnd w:id="142"/>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3" w:name="_Toc8366938"/>
      <w:r>
        <w:t>rendered property</w:t>
      </w:r>
      <w:bookmarkEnd w:id="143"/>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4F37362F" w:rsidR="00C40C88" w:rsidRDefault="00C40C88" w:rsidP="00C40C88">
      <w:pPr>
        <w:pStyle w:val="Code"/>
      </w:pPr>
      <w:r>
        <w:t xml:space="preserve">    "snippet": {                 # </w:t>
      </w:r>
      <w:ins w:id="144" w:author="Laurence Golding" w:date="2019-05-15T16:21:00Z">
        <w:r w:rsidR="00E009FC">
          <w:t xml:space="preserve">An artifactContent object. </w:t>
        </w:r>
      </w:ins>
      <w:r>
        <w:t>See §</w:t>
      </w:r>
      <w:r>
        <w:fldChar w:fldCharType="begin"/>
      </w:r>
      <w:r>
        <w:instrText xml:space="preserve"> REF _Ref534896821 \r \h </w:instrText>
      </w:r>
      <w:r>
        <w:fldChar w:fldCharType="separate"/>
      </w:r>
      <w:r w:rsidR="0009127C">
        <w:t>3.30.13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5" w:name="_Ref508989521"/>
      <w:bookmarkStart w:id="146" w:name="_Ref3388418"/>
      <w:bookmarkStart w:id="147" w:name="_Toc8366939"/>
      <w:r>
        <w:t xml:space="preserve">artifactLocation </w:t>
      </w:r>
      <w:r w:rsidR="00EF1697">
        <w:t>object</w:t>
      </w:r>
      <w:bookmarkEnd w:id="137"/>
      <w:bookmarkEnd w:id="145"/>
      <w:bookmarkEnd w:id="146"/>
      <w:bookmarkEnd w:id="147"/>
    </w:p>
    <w:p w14:paraId="15E45BC8" w14:textId="6BB90172" w:rsidR="00EF1697" w:rsidRPr="00EF1697" w:rsidRDefault="00EF1697" w:rsidP="00EF1697">
      <w:pPr>
        <w:pStyle w:val="Heading3"/>
      </w:pPr>
      <w:bookmarkStart w:id="148" w:name="_Ref507595872"/>
      <w:bookmarkStart w:id="149" w:name="_Toc8366940"/>
      <w:r>
        <w:t>General</w:t>
      </w:r>
      <w:bookmarkEnd w:id="148"/>
      <w:bookmarkEnd w:id="149"/>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0" w:name="_Toc8366941"/>
      <w:r>
        <w:t>Constraints</w:t>
      </w:r>
      <w:bookmarkEnd w:id="150"/>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5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2"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52"/>
      <w:r>
        <w:t>.</w:t>
      </w:r>
    </w:p>
    <w:p w14:paraId="511A338A" w14:textId="211565EC" w:rsidR="00EF1697" w:rsidRDefault="00EF1697" w:rsidP="00EF1697">
      <w:pPr>
        <w:pStyle w:val="Heading3"/>
      </w:pPr>
      <w:bookmarkStart w:id="153" w:name="_Ref507592462"/>
      <w:bookmarkStart w:id="154" w:name="_Toc8366942"/>
      <w:bookmarkEnd w:id="151"/>
      <w:r>
        <w:lastRenderedPageBreak/>
        <w:t>uri property</w:t>
      </w:r>
      <w:bookmarkEnd w:id="153"/>
      <w:bookmarkEnd w:id="154"/>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5" w:name="_Ref507592476"/>
      <w:bookmarkStart w:id="156" w:name="_Toc8366943"/>
      <w:r>
        <w:t>uriBaseId property</w:t>
      </w:r>
      <w:bookmarkEnd w:id="155"/>
      <w:bookmarkEnd w:id="156"/>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58" w:name="_Ref530055459"/>
      <w:bookmarkStart w:id="159" w:name="_Toc8366944"/>
      <w:r>
        <w:t>i</w:t>
      </w:r>
      <w:r w:rsidR="00870A52">
        <w:t xml:space="preserve">ndex </w:t>
      </w:r>
      <w:r w:rsidR="00677224">
        <w:t>property</w:t>
      </w:r>
      <w:bookmarkEnd w:id="158"/>
      <w:bookmarkEnd w:id="159"/>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0" w:name="_Toc8366945"/>
      <w:r>
        <w:t>desc</w:t>
      </w:r>
      <w:r w:rsidR="00726628">
        <w:t>ription property</w:t>
      </w:r>
      <w:bookmarkEnd w:id="160"/>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1" w:name="_Ref510013017"/>
      <w:bookmarkStart w:id="162" w:name="_Toc8366946"/>
      <w:r>
        <w:t xml:space="preserve">Guidance on the use of </w:t>
      </w:r>
      <w:r w:rsidR="00870A52">
        <w:t xml:space="preserve">artifactLocation </w:t>
      </w:r>
      <w:r>
        <w:t>objects</w:t>
      </w:r>
      <w:bookmarkEnd w:id="161"/>
      <w:bookmarkEnd w:id="16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6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4" w:name="_Toc8366947"/>
      <w:r>
        <w:t>String properties</w:t>
      </w:r>
      <w:bookmarkEnd w:id="164"/>
    </w:p>
    <w:p w14:paraId="608886F6" w14:textId="3BF7FF63" w:rsidR="00093B1E" w:rsidRDefault="00093B1E" w:rsidP="00093B1E">
      <w:pPr>
        <w:pStyle w:val="Heading3"/>
      </w:pPr>
      <w:bookmarkStart w:id="165" w:name="_Ref4509677"/>
      <w:bookmarkStart w:id="166" w:name="_Toc8366948"/>
      <w:r>
        <w:t>Localizable strings</w:t>
      </w:r>
      <w:bookmarkEnd w:id="165"/>
      <w:bookmarkEnd w:id="166"/>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7" w:name="_Ref1571704"/>
      <w:bookmarkStart w:id="168" w:name="_Ref1571705"/>
      <w:bookmarkStart w:id="169" w:name="_Toc8366949"/>
      <w:r>
        <w:lastRenderedPageBreak/>
        <w:t>Redactable</w:t>
      </w:r>
      <w:r w:rsidR="00D244F4">
        <w:t xml:space="preserve"> string</w:t>
      </w:r>
      <w:r w:rsidR="00093B1E">
        <w:t>s</w:t>
      </w:r>
      <w:bookmarkEnd w:id="167"/>
      <w:bookmarkEnd w:id="168"/>
      <w:bookmarkEnd w:id="169"/>
    </w:p>
    <w:p w14:paraId="553A2175" w14:textId="7444EAC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70" w:name="_Ref514314114"/>
      <w:bookmarkStart w:id="171" w:name="_Toc8366950"/>
      <w:r>
        <w:t>GUID-valued string</w:t>
      </w:r>
      <w:r w:rsidR="00093B1E">
        <w:t>s</w:t>
      </w:r>
      <w:bookmarkEnd w:id="170"/>
      <w:bookmarkEnd w:id="171"/>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2" w:name="_Ref514326061"/>
      <w:bookmarkStart w:id="173" w:name="_Ref526937577"/>
      <w:bookmarkStart w:id="174" w:name="_Ref534894828"/>
      <w:bookmarkStart w:id="175" w:name="_Ref534896655"/>
      <w:bookmarkStart w:id="176" w:name="_Ref534897905"/>
      <w:bookmarkStart w:id="177" w:name="_Toc8366951"/>
      <w:r>
        <w:t>Hierarchical string</w:t>
      </w:r>
      <w:bookmarkEnd w:id="172"/>
      <w:r w:rsidR="00EA1909">
        <w:t>s</w:t>
      </w:r>
      <w:bookmarkEnd w:id="173"/>
      <w:bookmarkEnd w:id="174"/>
      <w:bookmarkEnd w:id="175"/>
      <w:bookmarkEnd w:id="176"/>
      <w:bookmarkEnd w:id="177"/>
    </w:p>
    <w:p w14:paraId="48E1903C" w14:textId="613DF0CD" w:rsidR="00C535F2" w:rsidRPr="00C535F2" w:rsidRDefault="00C535F2" w:rsidP="00C535F2">
      <w:pPr>
        <w:pStyle w:val="Heading4"/>
      </w:pPr>
      <w:bookmarkStart w:id="178" w:name="_Ref528149163"/>
      <w:bookmarkStart w:id="179" w:name="_Toc8366952"/>
      <w:r>
        <w:t>General</w:t>
      </w:r>
      <w:bookmarkEnd w:id="178"/>
      <w:bookmarkEnd w:id="179"/>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1" w:name="_Ref515815105"/>
      <w:bookmarkStart w:id="182" w:name="_Toc8366953"/>
      <w:r>
        <w:t>Versioned hierarchical strings</w:t>
      </w:r>
      <w:bookmarkEnd w:id="181"/>
      <w:bookmarkEnd w:id="182"/>
    </w:p>
    <w:p w14:paraId="0E475B79" w14:textId="111219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3" w:name="_Ref508798892"/>
      <w:bookmarkStart w:id="184" w:name="_Toc8366954"/>
      <w:r>
        <w:t>Object properties</w:t>
      </w:r>
      <w:bookmarkEnd w:id="183"/>
      <w:bookmarkEnd w:id="184"/>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5" w:name="_Ref508869720"/>
      <w:bookmarkStart w:id="186" w:name="_Toc8366955"/>
      <w:r>
        <w:t>Array properties</w:t>
      </w:r>
      <w:bookmarkEnd w:id="185"/>
      <w:bookmarkEnd w:id="186"/>
    </w:p>
    <w:p w14:paraId="28EB82AC" w14:textId="5479DEBF" w:rsidR="000308F0" w:rsidRDefault="000308F0" w:rsidP="000308F0">
      <w:pPr>
        <w:pStyle w:val="Heading3"/>
      </w:pPr>
      <w:bookmarkStart w:id="187" w:name="_Toc8366956"/>
      <w:r>
        <w:t>General</w:t>
      </w:r>
      <w:bookmarkEnd w:id="187"/>
    </w:p>
    <w:p w14:paraId="5EBAA746" w14:textId="4583A9D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88" w:name="_Toc8366957"/>
      <w:r>
        <w:t>Default value</w:t>
      </w:r>
      <w:bookmarkEnd w:id="18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9" w:name="_Ref493404799"/>
      <w:bookmarkStart w:id="190" w:name="_Toc8366958"/>
      <w:r>
        <w:t>Array properties with unique values</w:t>
      </w:r>
      <w:bookmarkEnd w:id="189"/>
      <w:bookmarkEnd w:id="190"/>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91" w:name="_Ref4056185"/>
      <w:bookmarkStart w:id="192" w:name="_Toc8366959"/>
      <w:r>
        <w:t>Array indices</w:t>
      </w:r>
      <w:bookmarkEnd w:id="191"/>
      <w:bookmarkEnd w:id="192"/>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93" w:name="_Ref493408960"/>
      <w:bookmarkStart w:id="194" w:name="_Toc8366960"/>
      <w:r>
        <w:t>Property bags</w:t>
      </w:r>
      <w:bookmarkEnd w:id="193"/>
      <w:bookmarkEnd w:id="194"/>
    </w:p>
    <w:p w14:paraId="394A6CDE" w14:textId="6ABA55FC" w:rsidR="00815787" w:rsidRDefault="00815787" w:rsidP="00815787">
      <w:pPr>
        <w:pStyle w:val="Heading3"/>
      </w:pPr>
      <w:bookmarkStart w:id="195" w:name="_Ref3471095"/>
      <w:bookmarkStart w:id="196" w:name="_Ref3473306"/>
      <w:bookmarkStart w:id="197" w:name="_Toc8366961"/>
      <w:r>
        <w:t>General</w:t>
      </w:r>
      <w:bookmarkEnd w:id="195"/>
      <w:bookmarkEnd w:id="196"/>
      <w:bookmarkEnd w:id="197"/>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8" w:name="_Ref514325416"/>
      <w:bookmarkStart w:id="199" w:name="_Ref514325725"/>
      <w:bookmarkStart w:id="200" w:name="_Toc8366962"/>
      <w:r>
        <w:t>Tags</w:t>
      </w:r>
      <w:bookmarkEnd w:id="198"/>
      <w:bookmarkEnd w:id="199"/>
      <w:bookmarkEnd w:id="200"/>
    </w:p>
    <w:p w14:paraId="0765905B" w14:textId="2D9C6858" w:rsidR="00B501CE" w:rsidRPr="00B501CE" w:rsidRDefault="00B501CE" w:rsidP="00B501CE">
      <w:pPr>
        <w:pStyle w:val="Heading4"/>
      </w:pPr>
      <w:bookmarkStart w:id="201" w:name="_Ref4308693"/>
      <w:bookmarkStart w:id="202" w:name="_Toc8366963"/>
      <w:r>
        <w:t>General</w:t>
      </w:r>
      <w:bookmarkEnd w:id="201"/>
      <w:bookmarkEnd w:id="202"/>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20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4" w:name="_Toc8366964"/>
      <w:r>
        <w:t>Tag metadata</w:t>
      </w:r>
      <w:bookmarkEnd w:id="204"/>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5" w:name="_Ref493413701"/>
      <w:bookmarkStart w:id="206" w:name="_Ref493413744"/>
      <w:bookmarkStart w:id="207" w:name="_Toc8366965"/>
      <w:r>
        <w:lastRenderedPageBreak/>
        <w:t>Date/time properties</w:t>
      </w:r>
      <w:bookmarkEnd w:id="205"/>
      <w:bookmarkEnd w:id="206"/>
      <w:bookmarkEnd w:id="207"/>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9" w:name="_Ref530232021"/>
      <w:bookmarkStart w:id="210" w:name="_Toc8366966"/>
      <w:r>
        <w:t>URI-valued properties</w:t>
      </w:r>
      <w:bookmarkEnd w:id="209"/>
      <w:bookmarkEnd w:id="210"/>
    </w:p>
    <w:p w14:paraId="62EF182C" w14:textId="7EBBAB7A" w:rsidR="00D55684" w:rsidRDefault="00D55684" w:rsidP="00D55684">
      <w:pPr>
        <w:pStyle w:val="Heading3"/>
      </w:pPr>
      <w:bookmarkStart w:id="211" w:name="_Ref534814172"/>
      <w:bookmarkStart w:id="212" w:name="_Toc8366967"/>
      <w:r>
        <w:t>General</w:t>
      </w:r>
      <w:bookmarkEnd w:id="211"/>
      <w:bookmarkEnd w:id="212"/>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13"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3"/>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4" w:name="_Ref4673498"/>
      <w:bookmarkStart w:id="215" w:name="_Toc8366968"/>
      <w:r>
        <w:t>Normalizing file schem</w:t>
      </w:r>
      <w:r w:rsidR="006D58B1">
        <w:t>e</w:t>
      </w:r>
      <w:r>
        <w:t xml:space="preserve"> </w:t>
      </w:r>
      <w:r w:rsidR="00D55684">
        <w:t>URIs</w:t>
      </w:r>
      <w:bookmarkEnd w:id="214"/>
      <w:bookmarkEnd w:id="215"/>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7" w:name="_Ref3470788"/>
      <w:bookmarkStart w:id="218" w:name="_Toc8366969"/>
      <w:bookmarkEnd w:id="216"/>
      <w:r>
        <w:t>URIs that use the sarif scheme</w:t>
      </w:r>
      <w:bookmarkEnd w:id="217"/>
      <w:bookmarkEnd w:id="218"/>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19" w:name="_Toc8366970"/>
      <w:r>
        <w:t>Internationalized Resource Identifiers (IRIs)</w:t>
      </w:r>
      <w:bookmarkEnd w:id="219"/>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0" w:name="_Ref493426052"/>
      <w:bookmarkStart w:id="221" w:name="_Ref508814664"/>
      <w:bookmarkStart w:id="222" w:name="_Toc8366971"/>
      <w:r>
        <w:t>m</w:t>
      </w:r>
      <w:r w:rsidR="00815787">
        <w:t xml:space="preserve">essage </w:t>
      </w:r>
      <w:bookmarkEnd w:id="220"/>
      <w:r>
        <w:t>object</w:t>
      </w:r>
      <w:bookmarkEnd w:id="221"/>
      <w:bookmarkEnd w:id="222"/>
    </w:p>
    <w:p w14:paraId="0A758B59" w14:textId="372BB610" w:rsidR="00354823" w:rsidRPr="00354823" w:rsidRDefault="00354823" w:rsidP="00354823">
      <w:pPr>
        <w:pStyle w:val="Heading3"/>
      </w:pPr>
      <w:bookmarkStart w:id="223" w:name="_Toc8366972"/>
      <w:r>
        <w:t>General</w:t>
      </w:r>
      <w:bookmarkEnd w:id="22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24" w:name="_Toc8366973"/>
      <w:r>
        <w:t>Constraints</w:t>
      </w:r>
      <w:bookmarkEnd w:id="224"/>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5" w:name="_Ref503354593"/>
      <w:bookmarkStart w:id="226" w:name="_Toc8366974"/>
      <w:r>
        <w:t>Plain text messages</w:t>
      </w:r>
      <w:bookmarkEnd w:id="225"/>
      <w:bookmarkEnd w:id="22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7" w:name="_Ref503354606"/>
      <w:bookmarkStart w:id="228" w:name="_Toc8366975"/>
      <w:r>
        <w:t>Formatted</w:t>
      </w:r>
      <w:r w:rsidR="00A4123E">
        <w:t xml:space="preserve"> messages</w:t>
      </w:r>
      <w:bookmarkEnd w:id="227"/>
      <w:bookmarkEnd w:id="228"/>
    </w:p>
    <w:p w14:paraId="78C77DEB" w14:textId="06212753" w:rsidR="00675C8D" w:rsidRPr="00675C8D" w:rsidRDefault="00675C8D" w:rsidP="00675C8D">
      <w:pPr>
        <w:pStyle w:val="Heading4"/>
      </w:pPr>
      <w:bookmarkStart w:id="229" w:name="_Toc8366976"/>
      <w:r>
        <w:t>General</w:t>
      </w:r>
      <w:bookmarkEnd w:id="229"/>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0" w:name="_Ref503355198"/>
      <w:bookmarkStart w:id="231" w:name="_Toc8366977"/>
      <w:r>
        <w:lastRenderedPageBreak/>
        <w:t>Security implications</w:t>
      </w:r>
      <w:bookmarkEnd w:id="230"/>
      <w:bookmarkEnd w:id="23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2" w:name="_Ref508810893"/>
      <w:bookmarkStart w:id="233" w:name="_Toc8366978"/>
      <w:bookmarkStart w:id="234" w:name="_Ref503352567"/>
      <w:r>
        <w:t>Messages with placeholders</w:t>
      </w:r>
      <w:bookmarkEnd w:id="232"/>
      <w:bookmarkEnd w:id="23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5" w:name="_Ref508810900"/>
      <w:bookmarkStart w:id="236" w:name="_Toc8366979"/>
      <w:r>
        <w:t>Messages with e</w:t>
      </w:r>
      <w:r w:rsidR="00A4123E">
        <w:t>mbedded links</w:t>
      </w:r>
      <w:bookmarkEnd w:id="234"/>
      <w:bookmarkEnd w:id="235"/>
      <w:bookmarkEnd w:id="236"/>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7"/>
    </w:p>
    <w:p w14:paraId="185E71A4" w14:textId="2B662B0F" w:rsidR="00F27B42" w:rsidRDefault="00F27B42" w:rsidP="00F27B42">
      <w:pPr>
        <w:pStyle w:val="Heading3"/>
      </w:pPr>
      <w:bookmarkStart w:id="238" w:name="_Ref508812963"/>
      <w:bookmarkStart w:id="239" w:name="_Ref4242083"/>
      <w:bookmarkStart w:id="240" w:name="_Toc8366980"/>
      <w:bookmarkStart w:id="241" w:name="_Hlk4660327"/>
      <w:bookmarkStart w:id="242" w:name="_Ref493337542"/>
      <w:r>
        <w:t xml:space="preserve">Message string </w:t>
      </w:r>
      <w:bookmarkEnd w:id="238"/>
      <w:r w:rsidR="00A00B41">
        <w:t>lookup</w:t>
      </w:r>
      <w:bookmarkEnd w:id="239"/>
      <w:bookmarkEnd w:id="240"/>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ins w:id="243" w:author="Laurence Golding" w:date="2019-05-15T15:25:00Z">
        <w:r w:rsidR="002764CA">
          <w:t xml:space="preserve"> and the desired language is </w:t>
        </w:r>
        <w:r w:rsidR="002764CA" w:rsidRPr="002764CA">
          <w:rPr>
            <w:rStyle w:val="CODEtemp"/>
          </w:rPr>
          <w:t>theRun.language</w:t>
        </w:r>
      </w:ins>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BB005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4" w:name="_Ref508811133"/>
      <w:bookmarkStart w:id="245" w:name="_Toc8366981"/>
      <w:bookmarkEnd w:id="241"/>
      <w:r>
        <w:t>text property</w:t>
      </w:r>
      <w:bookmarkEnd w:id="244"/>
      <w:bookmarkEnd w:id="245"/>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46" w:name="_Ref508811583"/>
      <w:bookmarkStart w:id="247" w:name="_Toc8366982"/>
      <w:r>
        <w:t xml:space="preserve">markdown </w:t>
      </w:r>
      <w:r w:rsidR="00B607AD">
        <w:t>property</w:t>
      </w:r>
      <w:bookmarkEnd w:id="246"/>
      <w:bookmarkEnd w:id="247"/>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8" w:name="_Ref508811592"/>
      <w:bookmarkStart w:id="249" w:name="_Toc8366983"/>
      <w:r>
        <w:t>id</w:t>
      </w:r>
      <w:r w:rsidR="00B607AD">
        <w:t xml:space="preserve"> property</w:t>
      </w:r>
      <w:bookmarkEnd w:id="248"/>
      <w:bookmarkEnd w:id="249"/>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0" w:name="_Ref508811093"/>
      <w:bookmarkStart w:id="251" w:name="_Toc8366984"/>
      <w:r>
        <w:t>arguments property</w:t>
      </w:r>
      <w:bookmarkEnd w:id="250"/>
      <w:bookmarkEnd w:id="251"/>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2" w:name="_Ref3551923"/>
      <w:bookmarkStart w:id="253" w:name="_Toc8366985"/>
      <w:r>
        <w:t>multiformatMessageString object</w:t>
      </w:r>
      <w:bookmarkEnd w:id="252"/>
      <w:bookmarkEnd w:id="253"/>
    </w:p>
    <w:p w14:paraId="38BF636F" w14:textId="60D0304F" w:rsidR="006F2550" w:rsidRDefault="006F2550" w:rsidP="006F2550">
      <w:pPr>
        <w:pStyle w:val="Heading3"/>
      </w:pPr>
      <w:bookmarkStart w:id="254" w:name="_Toc8366986"/>
      <w:r>
        <w:t>General</w:t>
      </w:r>
      <w:bookmarkEnd w:id="25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5" w:name="_Ref4522143"/>
      <w:bookmarkStart w:id="256" w:name="_Toc8366987"/>
      <w:r>
        <w:lastRenderedPageBreak/>
        <w:t>Localizable multiformatMessageStrings</w:t>
      </w:r>
      <w:bookmarkEnd w:id="255"/>
      <w:bookmarkEnd w:id="256"/>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7" w:name="_Ref3551354"/>
      <w:bookmarkStart w:id="258" w:name="_Toc8366988"/>
      <w:r>
        <w:t>text property</w:t>
      </w:r>
      <w:bookmarkEnd w:id="257"/>
      <w:bookmarkEnd w:id="25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9" w:name="_Ref3625000"/>
      <w:bookmarkStart w:id="260" w:name="_Toc8366989"/>
      <w:r>
        <w:t>markdown property</w:t>
      </w:r>
      <w:bookmarkEnd w:id="259"/>
      <w:bookmarkEnd w:id="260"/>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61" w:name="_Ref508812301"/>
      <w:bookmarkStart w:id="262" w:name="_Toc8366990"/>
      <w:r>
        <w:t>sarifLog object</w:t>
      </w:r>
      <w:bookmarkEnd w:id="242"/>
      <w:bookmarkEnd w:id="261"/>
      <w:bookmarkEnd w:id="262"/>
    </w:p>
    <w:p w14:paraId="5DEDD21B" w14:textId="0630136E" w:rsidR="000D32C1" w:rsidRDefault="000D32C1" w:rsidP="000D32C1">
      <w:pPr>
        <w:pStyle w:val="Heading3"/>
      </w:pPr>
      <w:bookmarkStart w:id="263" w:name="_Toc8366991"/>
      <w:r>
        <w:t>General</w:t>
      </w:r>
      <w:bookmarkEnd w:id="26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4" w:name="_Ref493349977"/>
      <w:bookmarkStart w:id="265" w:name="_Ref493350297"/>
      <w:bookmarkStart w:id="266" w:name="_Toc8366992"/>
      <w:r>
        <w:t>version property</w:t>
      </w:r>
      <w:bookmarkEnd w:id="264"/>
      <w:bookmarkEnd w:id="265"/>
      <w:bookmarkEnd w:id="26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7" w:name="_Ref508812350"/>
      <w:bookmarkStart w:id="268" w:name="_Toc8366993"/>
      <w:r>
        <w:lastRenderedPageBreak/>
        <w:t>$schema property</w:t>
      </w:r>
      <w:bookmarkEnd w:id="267"/>
      <w:bookmarkEnd w:id="268"/>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9" w:name="_Ref493349987"/>
      <w:bookmarkStart w:id="270" w:name="_Toc8366994"/>
      <w:r>
        <w:t>runs property</w:t>
      </w:r>
      <w:bookmarkEnd w:id="269"/>
      <w:bookmarkEnd w:id="270"/>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71" w:name="_Ref3470597"/>
      <w:bookmarkStart w:id="272" w:name="_Toc8366995"/>
      <w:r>
        <w:t>inlineExternalProperties property</w:t>
      </w:r>
      <w:bookmarkEnd w:id="271"/>
      <w:bookmarkEnd w:id="272"/>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3" w:name="_Ref493349997"/>
      <w:bookmarkStart w:id="274" w:name="_Ref493350451"/>
      <w:bookmarkStart w:id="275" w:name="_Toc8366996"/>
      <w:r>
        <w:t>run object</w:t>
      </w:r>
      <w:bookmarkEnd w:id="273"/>
      <w:bookmarkEnd w:id="274"/>
      <w:bookmarkEnd w:id="275"/>
    </w:p>
    <w:p w14:paraId="10E42C1C" w14:textId="534C375F" w:rsidR="000D32C1" w:rsidRDefault="000D32C1" w:rsidP="000D32C1">
      <w:pPr>
        <w:pStyle w:val="Heading3"/>
      </w:pPr>
      <w:bookmarkStart w:id="276" w:name="_Toc8366997"/>
      <w:r>
        <w:t>General</w:t>
      </w:r>
      <w:bookmarkEnd w:id="27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7" w:name="_Ref522953645"/>
      <w:bookmarkStart w:id="278" w:name="_Toc8366998"/>
      <w:r>
        <w:t>external</w:t>
      </w:r>
      <w:r w:rsidR="007072B1">
        <w:t>Property</w:t>
      </w:r>
      <w:r>
        <w:t>File</w:t>
      </w:r>
      <w:r w:rsidR="00A632A2">
        <w:t>Reference</w:t>
      </w:r>
      <w:r>
        <w:t>s property</w:t>
      </w:r>
      <w:bookmarkEnd w:id="277"/>
      <w:bookmarkEnd w:id="278"/>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79" w:name="_Ref526937024"/>
      <w:bookmarkStart w:id="280" w:name="_Toc8366999"/>
      <w:r>
        <w:t>automationDetails</w:t>
      </w:r>
      <w:r w:rsidR="00636635">
        <w:t xml:space="preserve"> property</w:t>
      </w:r>
      <w:bookmarkEnd w:id="279"/>
      <w:bookmarkEnd w:id="280"/>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81" w:name="_Ref526937372"/>
      <w:bookmarkStart w:id="282" w:name="_Toc8367000"/>
      <w:r>
        <w:t>runAggregates</w:t>
      </w:r>
      <w:r w:rsidR="00636635">
        <w:t xml:space="preserve"> property</w:t>
      </w:r>
      <w:bookmarkEnd w:id="281"/>
      <w:bookmarkEnd w:id="282"/>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283" w:name="_Ref493475805"/>
      <w:bookmarkStart w:id="284" w:name="_Toc8367001"/>
      <w:r>
        <w:t>baseline</w:t>
      </w:r>
      <w:r w:rsidR="00435405">
        <w:t>Gui</w:t>
      </w:r>
      <w:r>
        <w:t>d property</w:t>
      </w:r>
      <w:bookmarkEnd w:id="283"/>
      <w:bookmarkEnd w:id="284"/>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5" w:name="_Ref493350956"/>
      <w:bookmarkStart w:id="286" w:name="_Toc8367002"/>
      <w:r>
        <w:t>tool property</w:t>
      </w:r>
      <w:bookmarkEnd w:id="285"/>
      <w:bookmarkEnd w:id="286"/>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287" w:name="_Ref4659591"/>
      <w:bookmarkStart w:id="288" w:name="_Toc8367003"/>
      <w:r>
        <w:t>language</w:t>
      </w:r>
      <w:bookmarkEnd w:id="287"/>
      <w:bookmarkEnd w:id="288"/>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9" w:name="_Ref4509523"/>
      <w:bookmarkStart w:id="290" w:name="_Toc8367004"/>
      <w:r>
        <w:lastRenderedPageBreak/>
        <w:t>taxonomies property</w:t>
      </w:r>
      <w:bookmarkEnd w:id="289"/>
      <w:bookmarkEnd w:id="290"/>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291" w:name="_Ref4495306"/>
      <w:bookmarkStart w:id="292" w:name="_Toc8367005"/>
      <w:r>
        <w:t>tr</w:t>
      </w:r>
      <w:r w:rsidR="001077F2">
        <w:t>anslations property</w:t>
      </w:r>
      <w:bookmarkEnd w:id="291"/>
      <w:bookmarkEnd w:id="292"/>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293" w:name="_Ref4509533"/>
      <w:bookmarkStart w:id="294" w:name="_Toc8367006"/>
      <w:r>
        <w:t>policies</w:t>
      </w:r>
      <w:r w:rsidR="006E58BF">
        <w:t xml:space="preserve"> property</w:t>
      </w:r>
      <w:bookmarkEnd w:id="293"/>
      <w:bookmarkEnd w:id="294"/>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295" w:name="_Ref507657941"/>
      <w:bookmarkStart w:id="296" w:name="_Toc8367007"/>
      <w:r>
        <w:t>invocation</w:t>
      </w:r>
      <w:r w:rsidR="00514F09">
        <w:t>s</w:t>
      </w:r>
      <w:r>
        <w:t xml:space="preserve"> property</w:t>
      </w:r>
      <w:bookmarkEnd w:id="295"/>
      <w:bookmarkEnd w:id="296"/>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7" w:name="_Ref3810891"/>
      <w:bookmarkStart w:id="298" w:name="_Toc8367008"/>
      <w:r>
        <w:t>conversion property</w:t>
      </w:r>
      <w:bookmarkEnd w:id="297"/>
      <w:bookmarkEnd w:id="298"/>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9" w:name="_Ref511829897"/>
      <w:bookmarkStart w:id="300" w:name="_Toc8367009"/>
      <w:r>
        <w:t>versionControlProvenance property</w:t>
      </w:r>
      <w:bookmarkEnd w:id="299"/>
      <w:bookmarkEnd w:id="300"/>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C1D3A0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1" w:name="_Ref508869459"/>
      <w:bookmarkStart w:id="302" w:name="_Ref508869524"/>
      <w:bookmarkStart w:id="303" w:name="_Ref508869585"/>
      <w:bookmarkStart w:id="304" w:name="_Toc8367010"/>
      <w:bookmarkStart w:id="305" w:name="_Ref493345118"/>
      <w:r>
        <w:t>originalUriBaseIds property</w:t>
      </w:r>
      <w:bookmarkEnd w:id="301"/>
      <w:bookmarkEnd w:id="302"/>
      <w:bookmarkEnd w:id="303"/>
      <w:bookmarkEnd w:id="304"/>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6" w:name="_Ref507667580"/>
      <w:bookmarkStart w:id="307" w:name="_Toc8367011"/>
      <w:r>
        <w:t xml:space="preserve">artifacts </w:t>
      </w:r>
      <w:r w:rsidR="000D32C1">
        <w:t>property</w:t>
      </w:r>
      <w:bookmarkEnd w:id="305"/>
      <w:bookmarkEnd w:id="306"/>
      <w:bookmarkEnd w:id="307"/>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8" w:name="_Toc8367012"/>
      <w:r>
        <w:t>specialLocations property</w:t>
      </w:r>
      <w:bookmarkEnd w:id="308"/>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09" w:name="_Ref493479000"/>
      <w:bookmarkStart w:id="310" w:name="_Ref493479448"/>
      <w:bookmarkStart w:id="311" w:name="_Toc8367013"/>
      <w:r>
        <w:t>logicalLocations property</w:t>
      </w:r>
      <w:bookmarkEnd w:id="309"/>
      <w:bookmarkEnd w:id="310"/>
      <w:bookmarkEnd w:id="311"/>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12" w:name="_Ref4685267"/>
      <w:bookmarkStart w:id="313" w:name="_Toc8367014"/>
      <w:r>
        <w:lastRenderedPageBreak/>
        <w:t>addresses property</w:t>
      </w:r>
      <w:bookmarkEnd w:id="312"/>
      <w:bookmarkEnd w:id="313"/>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4" w:name="_Ref3480694"/>
      <w:bookmarkStart w:id="315" w:name="_Toc8367015"/>
      <w:r>
        <w:t>threadFlowLocations property</w:t>
      </w:r>
      <w:bookmarkEnd w:id="314"/>
      <w:bookmarkEnd w:id="315"/>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6" w:name="_Ref511820652"/>
      <w:bookmarkStart w:id="317" w:name="_Toc8367016"/>
      <w:r>
        <w:t>graphs property</w:t>
      </w:r>
      <w:bookmarkEnd w:id="316"/>
      <w:bookmarkEnd w:id="317"/>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8" w:name="_Ref5716760"/>
      <w:bookmarkStart w:id="319" w:name="_Toc8367017"/>
      <w:r>
        <w:t xml:space="preserve">webRequests </w:t>
      </w:r>
      <w:r w:rsidR="00C75437">
        <w:t>property</w:t>
      </w:r>
      <w:bookmarkEnd w:id="318"/>
      <w:bookmarkEnd w:id="319"/>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20" w:name="_Ref5716908"/>
      <w:bookmarkStart w:id="321" w:name="_Toc8367018"/>
      <w:r>
        <w:t>webR</w:t>
      </w:r>
      <w:r w:rsidR="00C75437">
        <w:t>esponse</w:t>
      </w:r>
      <w:r w:rsidR="00EA29D3">
        <w:t>s</w:t>
      </w:r>
      <w:r w:rsidR="00C75437">
        <w:t xml:space="preserve"> property</w:t>
      </w:r>
      <w:bookmarkEnd w:id="320"/>
      <w:bookmarkEnd w:id="321"/>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2" w:name="_Ref493350972"/>
      <w:bookmarkStart w:id="323" w:name="_Toc8367019"/>
      <w:r>
        <w:t>results property</w:t>
      </w:r>
      <w:bookmarkEnd w:id="322"/>
      <w:bookmarkEnd w:id="323"/>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24" w:name="_Ref511828248"/>
      <w:bookmarkStart w:id="325" w:name="_Toc8367020"/>
      <w:r>
        <w:t>defaultEncoding</w:t>
      </w:r>
      <w:bookmarkEnd w:id="324"/>
      <w:r w:rsidR="00F82406">
        <w:t xml:space="preserve"> property</w:t>
      </w:r>
      <w:bookmarkEnd w:id="325"/>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26" w:name="_Ref534897013"/>
      <w:bookmarkStart w:id="327" w:name="_Toc8367021"/>
      <w:r>
        <w:t>defaultSourceLanguage property</w:t>
      </w:r>
      <w:bookmarkEnd w:id="326"/>
      <w:bookmarkEnd w:id="327"/>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8" w:name="_Toc8367022"/>
      <w:r>
        <w:t>newlineSequences</w:t>
      </w:r>
      <w:r w:rsidR="00F82406">
        <w:t xml:space="preserve"> property</w:t>
      </w:r>
      <w:bookmarkEnd w:id="328"/>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9" w:name="_Ref516063927"/>
      <w:bookmarkStart w:id="330" w:name="_Toc8367023"/>
      <w:r>
        <w:t>columnKind property</w:t>
      </w:r>
      <w:bookmarkEnd w:id="329"/>
      <w:bookmarkEnd w:id="330"/>
    </w:p>
    <w:p w14:paraId="6963CD47" w14:textId="26229407" w:rsidR="00153C25" w:rsidRDefault="004B18EB" w:rsidP="00153C25">
      <w:bookmarkStart w:id="331"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3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32" w:name="_Ref510017893"/>
      <w:bookmarkStart w:id="333" w:name="_Ref7164077"/>
      <w:bookmarkStart w:id="334" w:name="_Ref7164605"/>
      <w:bookmarkStart w:id="335" w:name="_Toc8367024"/>
      <w:r>
        <w:t>redaction</w:t>
      </w:r>
      <w:r w:rsidR="0022404B">
        <w:t>s</w:t>
      </w:r>
      <w:r>
        <w:t>Token</w:t>
      </w:r>
      <w:bookmarkEnd w:id="332"/>
      <w:r>
        <w:t xml:space="preserve"> property</w:t>
      </w:r>
      <w:bookmarkEnd w:id="333"/>
      <w:bookmarkEnd w:id="334"/>
      <w:bookmarkEnd w:id="335"/>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85E72D" w:rsidR="00D65090" w:rsidRDefault="00D65090" w:rsidP="002D65F3">
      <w:pPr>
        <w:pStyle w:val="Code"/>
      </w:pPr>
      <w:bookmarkStart w:id="33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7" w:name="_Ref6208153"/>
      <w:bookmarkStart w:id="338" w:name="_Toc8367025"/>
      <w:r>
        <w:t>externalPropertyFileReferences object</w:t>
      </w:r>
      <w:bookmarkEnd w:id="337"/>
      <w:bookmarkEnd w:id="338"/>
    </w:p>
    <w:p w14:paraId="797443A3" w14:textId="30D2FA9F" w:rsidR="0040072D" w:rsidRDefault="0040072D" w:rsidP="0040072D">
      <w:pPr>
        <w:pStyle w:val="Heading3"/>
      </w:pPr>
      <w:bookmarkStart w:id="339" w:name="_Toc8367026"/>
      <w:r>
        <w:t>General</w:t>
      </w:r>
      <w:bookmarkEnd w:id="339"/>
    </w:p>
    <w:p w14:paraId="28E57B08" w14:textId="5CA68EA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40" w:name="_Ref6209979"/>
      <w:bookmarkStart w:id="341" w:name="_Toc8367027"/>
      <w:r>
        <w:t>Rationale</w:t>
      </w:r>
      <w:bookmarkEnd w:id="340"/>
      <w:bookmarkEnd w:id="34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42" w:name="_Ref6212273"/>
      <w:bookmarkStart w:id="343" w:name="_Ref6212275"/>
      <w:bookmarkStart w:id="344" w:name="_Ref6212277"/>
      <w:bookmarkStart w:id="345" w:name="_Toc8367028"/>
      <w:r>
        <w:t>Properties</w:t>
      </w:r>
      <w:bookmarkEnd w:id="342"/>
      <w:bookmarkEnd w:id="343"/>
      <w:bookmarkEnd w:id="344"/>
      <w:bookmarkEnd w:id="345"/>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1875907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5FA470ED" w:rsidR="0036208E" w:rsidRDefault="0036208E" w:rsidP="0036208E">
      <w:del w:id="346" w:author="Laurence Golding" w:date="2019-05-15T16:08:00Z">
        <w:r w:rsidDel="001D5FE4">
          <w:delText xml:space="preserve">If </w:delText>
        </w:r>
      </w:del>
      <w:ins w:id="347" w:author="Laurence Golding" w:date="2019-05-15T16:08:00Z">
        <w:r w:rsidR="001D5FE4">
          <w:t xml:space="preserve">With one exception described below, if </w:t>
        </w:r>
      </w:ins>
      <w:r>
        <w:t xml:space="preserve">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B70703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lastRenderedPageBreak/>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rPr>
          <w:ins w:id="348" w:author="Laurence Golding" w:date="2019-05-15T16:08:00Z"/>
        </w:rPr>
      </w:pPr>
      <w:r>
        <w:t>}</w:t>
      </w:r>
    </w:p>
    <w:p w14:paraId="61ABFC2E" w14:textId="67F13260" w:rsidR="00826948" w:rsidRDefault="001D5FE4" w:rsidP="001D5FE4">
      <w:pPr>
        <w:rPr>
          <w:ins w:id="349" w:author="Laurence Golding" w:date="2019-05-15T16:23:00Z"/>
        </w:rPr>
      </w:pPr>
      <w:ins w:id="350" w:author="Laurence Golding" w:date="2019-05-15T16:08:00Z">
        <w:r>
          <w:t>The exception is that i</w:t>
        </w:r>
      </w:ins>
      <w:ins w:id="351" w:author="Laurence Golding" w:date="2019-05-15T16:09:00Z">
        <w:r>
          <w:t xml:space="preserve">f </w:t>
        </w:r>
        <w:r w:rsidRPr="001D5FE4">
          <w:rPr>
            <w:rStyle w:val="CODEtemp"/>
          </w:rPr>
          <w:t>run.tool.driver</w:t>
        </w:r>
        <w:r>
          <w:t xml:space="preserve"> is externalized, it </w:t>
        </w:r>
      </w:ins>
      <w:ins w:id="352" w:author="Laurence Golding" w:date="2019-05-15T16:15:00Z">
        <w:r>
          <w:rPr>
            <w:b/>
          </w:rPr>
          <w:t>SHALL</w:t>
        </w:r>
      </w:ins>
      <w:ins w:id="353" w:author="Laurence Golding" w:date="2019-05-15T16:09:00Z">
        <w:r>
          <w:t xml:space="preserve"> still occur inline in the root file</w:t>
        </w:r>
      </w:ins>
      <w:ins w:id="354" w:author="Laurence Golding" w:date="2019-05-15T16:23:00Z">
        <w:r w:rsidR="00826948">
          <w:t>.</w:t>
        </w:r>
      </w:ins>
      <w:ins w:id="355" w:author="Laurence Golding" w:date="2019-05-15T16:24:00Z">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ins>
      <w:ins w:id="356" w:author="Laurence Golding" w:date="2019-05-15T16:36:00Z">
        <w:r w:rsidR="005E0621">
          <w:t>that</w:t>
        </w:r>
      </w:ins>
      <w:ins w:id="357" w:author="Laurence Golding" w:date="2019-05-15T16:24:00Z">
        <w:r w:rsidR="00693FDC">
          <w:t xml:space="preserve"> identify</w:t>
        </w:r>
      </w:ins>
      <w:ins w:id="358" w:author="Laurence Golding" w:date="2019-05-15T16:25:00Z">
        <w:r w:rsidR="00693FDC">
          <w:t xml:space="preserve"> the tool</w:t>
        </w:r>
      </w:ins>
      <w:ins w:id="359" w:author="Laurence Golding" w:date="2019-05-15T16:36:00Z">
        <w:r w:rsidR="005E0621">
          <w:t xml:space="preserve">, such as </w:t>
        </w:r>
        <w:r w:rsidR="005E0621" w:rsidRPr="005E0621">
          <w:rPr>
            <w:rStyle w:val="CODEtemp"/>
          </w:rPr>
          <w:t>name</w:t>
        </w:r>
        <w:r w:rsidR="005E0621">
          <w:t xml:space="preserve"> (</w:t>
        </w:r>
      </w:ins>
      <w:ins w:id="360" w:author="Laurence Golding" w:date="2019-05-15T16:38:00Z">
        <w:r w:rsidR="005E0621">
          <w:t>§</w:t>
        </w:r>
      </w:ins>
      <w:ins w:id="361" w:author="Laurence Golding" w:date="2019-05-15T16:39:00Z">
        <w:r w:rsidR="005E0621">
          <w:fldChar w:fldCharType="begin"/>
        </w:r>
        <w:r w:rsidR="005E0621">
          <w:instrText xml:space="preserve"> REF _Ref493409155 \r \h </w:instrText>
        </w:r>
      </w:ins>
      <w:r w:rsidR="005E0621">
        <w:fldChar w:fldCharType="separate"/>
      </w:r>
      <w:ins w:id="362" w:author="Laurence Golding" w:date="2019-05-15T16:39:00Z">
        <w:r w:rsidR="005E0621">
          <w:t>3.19.8</w:t>
        </w:r>
        <w:r w:rsidR="005E0621">
          <w:fldChar w:fldCharType="end"/>
        </w:r>
      </w:ins>
      <w:ins w:id="363" w:author="Laurence Golding" w:date="2019-05-15T16:36:00Z">
        <w:r w:rsidR="005E0621">
          <w:t xml:space="preserve">) and </w:t>
        </w:r>
      </w:ins>
      <w:ins w:id="364" w:author="Laurence Golding" w:date="2019-05-15T16:40:00Z">
        <w:r w:rsidR="005E0621">
          <w:rPr>
            <w:rStyle w:val="CODEtemp"/>
          </w:rPr>
          <w:t>semanticV</w:t>
        </w:r>
      </w:ins>
      <w:ins w:id="365" w:author="Laurence Golding" w:date="2019-05-15T16:36:00Z">
        <w:r w:rsidR="005E0621" w:rsidRPr="005E0621">
          <w:rPr>
            <w:rStyle w:val="CODEtemp"/>
          </w:rPr>
          <w:t>ersion</w:t>
        </w:r>
        <w:r w:rsidR="005E0621">
          <w:t xml:space="preserve"> (</w:t>
        </w:r>
      </w:ins>
      <w:ins w:id="366" w:author="Laurence Golding" w:date="2019-05-15T16:38:00Z">
        <w:r w:rsidR="005E0621">
          <w:t>§</w:t>
        </w:r>
      </w:ins>
      <w:ins w:id="367" w:author="Laurence Golding" w:date="2019-05-15T16:39:00Z">
        <w:r w:rsidR="005E0621">
          <w:fldChar w:fldCharType="begin"/>
        </w:r>
        <w:r w:rsidR="005E0621">
          <w:instrText xml:space="preserve"> REF _Ref493409198 \r \h </w:instrText>
        </w:r>
      </w:ins>
      <w:r w:rsidR="005E0621">
        <w:fldChar w:fldCharType="separate"/>
      </w:r>
      <w:ins w:id="368" w:author="Laurence Golding" w:date="2019-05-15T16:39:00Z">
        <w:r w:rsidR="005E0621">
          <w:t>3.19.12</w:t>
        </w:r>
        <w:r w:rsidR="005E0621">
          <w:fldChar w:fldCharType="end"/>
        </w:r>
      </w:ins>
      <w:ins w:id="369" w:author="Laurence Golding" w:date="2019-05-15T16:36:00Z">
        <w:r w:rsidR="005E0621">
          <w:t>)</w:t>
        </w:r>
      </w:ins>
      <w:ins w:id="370" w:author="Laurence Golding" w:date="2019-05-15T16:25:00Z">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ins>
      <w:ins w:id="371" w:author="Laurence Golding" w:date="2019-05-15T16:39:00Z">
        <w:r w:rsidR="005E0621">
          <w:t>§</w:t>
        </w:r>
      </w:ins>
      <w:ins w:id="372" w:author="Laurence Golding" w:date="2019-05-15T16:40:00Z">
        <w:r w:rsidR="005E0621">
          <w:fldChar w:fldCharType="begin"/>
        </w:r>
        <w:r w:rsidR="005E0621">
          <w:instrText xml:space="preserve"> REF _Ref4236566 \r \h </w:instrText>
        </w:r>
      </w:ins>
      <w:r w:rsidR="005E0621">
        <w:fldChar w:fldCharType="separate"/>
      </w:r>
      <w:ins w:id="373" w:author="Laurence Golding" w:date="2019-05-15T16:40:00Z">
        <w:r w:rsidR="005E0621">
          <w:t>3.19.22</w:t>
        </w:r>
        <w:r w:rsidR="005E0621">
          <w:fldChar w:fldCharType="end"/>
        </w:r>
      </w:ins>
      <w:ins w:id="374" w:author="Laurence Golding" w:date="2019-05-15T16:25:00Z">
        <w:r w:rsidR="00693FDC">
          <w:t xml:space="preserve">), </w:t>
        </w:r>
      </w:ins>
      <w:ins w:id="375" w:author="Laurence Golding" w:date="2019-05-15T16:40:00Z">
        <w:r w:rsidR="005E0621">
          <w:rPr>
            <w:rStyle w:val="CODEtemp"/>
          </w:rPr>
          <w:t>rules</w:t>
        </w:r>
      </w:ins>
      <w:ins w:id="376" w:author="Laurence Golding" w:date="2019-05-15T16:25:00Z">
        <w:r w:rsidR="00693FDC">
          <w:t xml:space="preserve"> (</w:t>
        </w:r>
      </w:ins>
      <w:ins w:id="377" w:author="Laurence Golding" w:date="2019-05-15T16:39:00Z">
        <w:r w:rsidR="005E0621">
          <w:t>§</w:t>
        </w:r>
      </w:ins>
      <w:ins w:id="378" w:author="Laurence Golding" w:date="2019-05-15T16:40:00Z">
        <w:r w:rsidR="005E0621">
          <w:fldChar w:fldCharType="begin"/>
        </w:r>
        <w:r w:rsidR="005E0621">
          <w:instrText xml:space="preserve"> REF _Ref3899090 \r \h </w:instrText>
        </w:r>
      </w:ins>
      <w:r w:rsidR="005E0621">
        <w:fldChar w:fldCharType="separate"/>
      </w:r>
      <w:ins w:id="379" w:author="Laurence Golding" w:date="2019-05-15T16:40:00Z">
        <w:r w:rsidR="005E0621">
          <w:t>3.19.23</w:t>
        </w:r>
        <w:r w:rsidR="005E0621">
          <w:fldChar w:fldCharType="end"/>
        </w:r>
      </w:ins>
      <w:ins w:id="380" w:author="Laurence Golding" w:date="2019-05-15T16:25:00Z">
        <w:r w:rsidR="00693FDC">
          <w:t xml:space="preserve">), </w:t>
        </w:r>
      </w:ins>
      <w:ins w:id="381" w:author="Laurence Golding" w:date="2019-05-15T16:40:00Z">
        <w:r w:rsidR="005E0621">
          <w:rPr>
            <w:rStyle w:val="CODEtemp"/>
          </w:rPr>
          <w:t>notifications</w:t>
        </w:r>
      </w:ins>
      <w:ins w:id="382" w:author="Laurence Golding" w:date="2019-05-15T16:26:00Z">
        <w:r w:rsidR="00693FDC">
          <w:t xml:space="preserve"> (</w:t>
        </w:r>
      </w:ins>
      <w:ins w:id="383" w:author="Laurence Golding" w:date="2019-05-15T16:39:00Z">
        <w:r w:rsidR="005E0621">
          <w:t>§</w:t>
        </w:r>
      </w:ins>
      <w:ins w:id="384" w:author="Laurence Golding" w:date="2019-05-15T16:40:00Z">
        <w:r w:rsidR="005E0621">
          <w:fldChar w:fldCharType="begin"/>
        </w:r>
        <w:r w:rsidR="005E0621">
          <w:instrText xml:space="preserve"> REF _Ref3973541 \r \h </w:instrText>
        </w:r>
      </w:ins>
      <w:r w:rsidR="005E0621">
        <w:fldChar w:fldCharType="separate"/>
      </w:r>
      <w:ins w:id="385" w:author="Laurence Golding" w:date="2019-05-15T16:40:00Z">
        <w:r w:rsidR="005E0621">
          <w:t>3.19.24</w:t>
        </w:r>
        <w:r w:rsidR="005E0621">
          <w:fldChar w:fldCharType="end"/>
        </w:r>
      </w:ins>
      <w:ins w:id="386" w:author="Laurence Golding" w:date="2019-05-15T16:26:00Z">
        <w:r w:rsidR="00693FDC">
          <w:t xml:space="preserve">), and </w:t>
        </w:r>
      </w:ins>
      <w:ins w:id="387" w:author="Laurence Golding" w:date="2019-05-15T16:40:00Z">
        <w:r w:rsidR="005E0621">
          <w:rPr>
            <w:rStyle w:val="CODEtemp"/>
          </w:rPr>
          <w:t>taxa</w:t>
        </w:r>
      </w:ins>
      <w:ins w:id="388" w:author="Laurence Golding" w:date="2019-05-15T16:37:00Z">
        <w:r w:rsidR="005E0621">
          <w:t xml:space="preserve"> (</w:t>
        </w:r>
      </w:ins>
      <w:ins w:id="389" w:author="Laurence Golding" w:date="2019-05-15T16:39:00Z">
        <w:r w:rsidR="005E0621">
          <w:t>§</w:t>
        </w:r>
      </w:ins>
      <w:ins w:id="390" w:author="Laurence Golding" w:date="2019-05-15T16:40:00Z">
        <w:r w:rsidR="005E0621">
          <w:fldChar w:fldCharType="begin"/>
        </w:r>
        <w:r w:rsidR="005E0621">
          <w:instrText xml:space="preserve"> REF _Ref8830854 \r \h </w:instrText>
        </w:r>
      </w:ins>
      <w:r w:rsidR="005E0621">
        <w:fldChar w:fldCharType="separate"/>
      </w:r>
      <w:ins w:id="391" w:author="Laurence Golding" w:date="2019-05-15T16:40:00Z">
        <w:r w:rsidR="005E0621">
          <w:t>3.19.25</w:t>
        </w:r>
        <w:r w:rsidR="005E0621">
          <w:fldChar w:fldCharType="end"/>
        </w:r>
      </w:ins>
      <w:ins w:id="392" w:author="Laurence Golding" w:date="2019-05-15T16:37:00Z">
        <w:r w:rsidR="005E0621">
          <w:t xml:space="preserve">), which take up a large among of space. Any property that appears on the inline </w:t>
        </w:r>
        <w:r w:rsidR="005E0621" w:rsidRPr="005E0621">
          <w:rPr>
            <w:rStyle w:val="CODEtemp"/>
          </w:rPr>
          <w:t>driver</w:t>
        </w:r>
        <w:r w:rsidR="005E0621">
          <w:t xml:space="preserve"> property </w:t>
        </w:r>
        <w:r w:rsidR="005E0621" w:rsidRPr="005E0621">
          <w:rPr>
            <w:b/>
          </w:rPr>
          <w:t>SHALL</w:t>
        </w:r>
        <w:r w:rsidR="005E0621">
          <w:t xml:space="preserve"> have the same value on the externalized </w:t>
        </w:r>
        <w:r w:rsidR="005E0621" w:rsidRPr="005E0621">
          <w:rPr>
            <w:rStyle w:val="CODEtemp"/>
          </w:rPr>
          <w:t>driver</w:t>
        </w:r>
        <w:r w:rsidR="005E0621">
          <w:t xml:space="preserve"> property.</w:t>
        </w:r>
      </w:ins>
    </w:p>
    <w:p w14:paraId="3AA6E77A" w14:textId="7FEB1659" w:rsidR="001D5FE4" w:rsidRPr="001D5FE4" w:rsidRDefault="00826948" w:rsidP="005E0621">
      <w:pPr>
        <w:pStyle w:val="Note"/>
      </w:pPr>
      <w:ins w:id="393" w:author="Laurence Golding" w:date="2019-05-15T16:23:00Z">
        <w:r>
          <w:t>NOTE</w:t>
        </w:r>
      </w:ins>
      <w:ins w:id="394" w:author="Laurence Golding" w:date="2019-05-15T16:41:00Z">
        <w:r w:rsidR="005E0621">
          <w:t xml:space="preserve"> 3</w:t>
        </w:r>
      </w:ins>
      <w:ins w:id="395" w:author="Laurence Golding" w:date="2019-05-15T16:23:00Z">
        <w:r>
          <w:t>: This makes it possible to identify the tool that produced the log file without locating and</w:t>
        </w:r>
      </w:ins>
      <w:ins w:id="396" w:author="Laurence Golding" w:date="2019-05-15T16:24:00Z">
        <w:r w:rsidR="00693FDC">
          <w:t xml:space="preserve"> opening the external property file</w:t>
        </w:r>
      </w:ins>
      <w:ins w:id="397" w:author="Laurence Golding" w:date="2019-05-15T16:26:00Z">
        <w:r w:rsidR="00693FDC">
          <w:t xml:space="preserve">, while </w:t>
        </w:r>
      </w:ins>
      <w:ins w:id="398" w:author="Laurence Golding" w:date="2019-05-15T16:39:00Z">
        <w:r w:rsidR="005E0621">
          <w:t>still</w:t>
        </w:r>
      </w:ins>
      <w:ins w:id="399" w:author="Laurence Golding" w:date="2019-05-15T16:26:00Z">
        <w:r w:rsidR="00693FDC">
          <w:t xml:space="preserve"> getting the benefit of externalizing those properties that take up a large amount of space.</w:t>
        </w:r>
      </w:ins>
    </w:p>
    <w:p w14:paraId="7D1CA9FC" w14:textId="5C5F4B37" w:rsidR="000F505D" w:rsidRDefault="000F505D" w:rsidP="000F505D">
      <w:pPr>
        <w:pStyle w:val="Heading2"/>
      </w:pPr>
      <w:bookmarkStart w:id="400" w:name="_Ref525806896"/>
      <w:bookmarkStart w:id="401" w:name="_Toc8367029"/>
      <w:bookmarkEnd w:id="336"/>
      <w:r>
        <w:t>externa</w:t>
      </w:r>
      <w:r w:rsidR="00960E2D">
        <w:t>l</w:t>
      </w:r>
      <w:r w:rsidR="00F265D8">
        <w:t>Property</w:t>
      </w:r>
      <w:r>
        <w:t>File</w:t>
      </w:r>
      <w:r w:rsidR="005E7318">
        <w:t>Reference</w:t>
      </w:r>
      <w:r>
        <w:t xml:space="preserve"> object</w:t>
      </w:r>
      <w:bookmarkEnd w:id="400"/>
      <w:bookmarkEnd w:id="401"/>
    </w:p>
    <w:p w14:paraId="020DB163" w14:textId="0923AD36" w:rsidR="00AF60C1" w:rsidRDefault="00AF60C1" w:rsidP="00AF60C1">
      <w:pPr>
        <w:pStyle w:val="Heading3"/>
      </w:pPr>
      <w:bookmarkStart w:id="402" w:name="_Toc8367030"/>
      <w:r>
        <w:t>General</w:t>
      </w:r>
      <w:bookmarkEnd w:id="402"/>
    </w:p>
    <w:p w14:paraId="38B8B5C7" w14:textId="31EB37A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403" w:name="_Hlk7424712"/>
      <w:r>
        <w:t>§</w:t>
      </w:r>
      <w:bookmarkEnd w:id="403"/>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404" w:name="_Toc8367031"/>
      <w:bookmarkStart w:id="405" w:name="_Hlk7100792"/>
      <w:r>
        <w:t>Constraints</w:t>
      </w:r>
      <w:bookmarkEnd w:id="404"/>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lastRenderedPageBreak/>
        <w:t>NOTE: This constraint ensures that it is possible to locate the externalized properties.</w:t>
      </w:r>
    </w:p>
    <w:p w14:paraId="31539CEB" w14:textId="47AE23E1" w:rsidR="00AF60C1" w:rsidRDefault="002F2585" w:rsidP="00AF60C1">
      <w:pPr>
        <w:pStyle w:val="Heading3"/>
      </w:pPr>
      <w:bookmarkStart w:id="406" w:name="_Ref525810081"/>
      <w:bookmarkStart w:id="407" w:name="_Toc8367032"/>
      <w:bookmarkStart w:id="408" w:name="_Hlk6556570"/>
      <w:bookmarkEnd w:id="405"/>
      <w:r>
        <w:t>l</w:t>
      </w:r>
      <w:r w:rsidR="006C1B56">
        <w:t xml:space="preserve">ocation </w:t>
      </w:r>
      <w:r w:rsidR="00AF60C1">
        <w:t>property</w:t>
      </w:r>
      <w:bookmarkEnd w:id="406"/>
      <w:bookmarkEnd w:id="407"/>
    </w:p>
    <w:p w14:paraId="46352381" w14:textId="722154FD" w:rsidR="00604E7A" w:rsidRDefault="001A277B" w:rsidP="00604E7A">
      <w:bookmarkStart w:id="409" w:name="_Hlk3472165"/>
      <w:r>
        <w:t>Depending on the circumstances, a</w:t>
      </w:r>
      <w:bookmarkEnd w:id="40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1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41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411" w:name="_Ref525810085"/>
      <w:bookmarkStart w:id="412" w:name="_Toc8367033"/>
      <w:r>
        <w:t xml:space="preserve">guid </w:t>
      </w:r>
      <w:r w:rsidR="00AF60C1">
        <w:t>property</w:t>
      </w:r>
      <w:bookmarkEnd w:id="411"/>
      <w:bookmarkEnd w:id="412"/>
    </w:p>
    <w:p w14:paraId="54EBB426" w14:textId="591AA12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58E788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13" w:name="_Toc8367034"/>
      <w:bookmarkEnd w:id="408"/>
      <w:r>
        <w:t>itemCount property</w:t>
      </w:r>
      <w:bookmarkEnd w:id="41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4" w:name="_Ref526936831"/>
      <w:bookmarkStart w:id="415" w:name="_Toc8367035"/>
      <w:r>
        <w:lastRenderedPageBreak/>
        <w:t>runAutomationDetails object</w:t>
      </w:r>
      <w:bookmarkEnd w:id="414"/>
      <w:bookmarkEnd w:id="415"/>
    </w:p>
    <w:p w14:paraId="589B6DF1" w14:textId="63103A8B" w:rsidR="00636635" w:rsidRDefault="00636635" w:rsidP="00636635">
      <w:pPr>
        <w:pStyle w:val="Heading3"/>
      </w:pPr>
      <w:bookmarkStart w:id="416" w:name="_Ref526936874"/>
      <w:bookmarkStart w:id="417" w:name="_Toc8367036"/>
      <w:r>
        <w:t>General</w:t>
      </w:r>
      <w:bookmarkEnd w:id="416"/>
      <w:bookmarkEnd w:id="417"/>
    </w:p>
    <w:p w14:paraId="00A2DEFC" w14:textId="0AC6736E" w:rsidR="00A0147E" w:rsidRDefault="00A0147E" w:rsidP="00A0147E">
      <w:bookmarkStart w:id="418" w:name="_Hlk526586231"/>
      <w:r>
        <w:t xml:space="preserve">A </w:t>
      </w:r>
      <w:r>
        <w:rPr>
          <w:rStyle w:val="CODEtemp"/>
        </w:rPr>
        <w:t>runAutomationDetails</w:t>
      </w:r>
      <w:r>
        <w:t xml:space="preserve"> object contains information that specifies </w:t>
      </w:r>
      <w:bookmarkEnd w:id="41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19" w:name="_Toc8367037"/>
      <w:r>
        <w:t>description property</w:t>
      </w:r>
      <w:bookmarkEnd w:id="419"/>
    </w:p>
    <w:p w14:paraId="25D213B4" w14:textId="745A8D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20" w:name="_Ref526936776"/>
      <w:bookmarkStart w:id="421" w:name="_Toc8367038"/>
      <w:r>
        <w:t xml:space="preserve">id </w:t>
      </w:r>
      <w:r w:rsidR="00636635">
        <w:t>property</w:t>
      </w:r>
      <w:bookmarkEnd w:id="420"/>
      <w:bookmarkEnd w:id="421"/>
    </w:p>
    <w:p w14:paraId="4B70380E" w14:textId="6CE2C3F4" w:rsidR="008B6DA3" w:rsidRDefault="008B6DA3" w:rsidP="008B6DA3">
      <w:bookmarkStart w:id="42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22"/>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3" w:name="_Ref526937044"/>
      <w:bookmarkStart w:id="424" w:name="_Toc8367039"/>
      <w:r>
        <w:t xml:space="preserve">guid </w:t>
      </w:r>
      <w:r w:rsidR="00636635">
        <w:t>property</w:t>
      </w:r>
      <w:bookmarkEnd w:id="423"/>
      <w:bookmarkEnd w:id="424"/>
    </w:p>
    <w:p w14:paraId="171C0D57" w14:textId="742C8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25" w:name="_Ref526937456"/>
      <w:bookmarkStart w:id="426" w:name="_Toc8367040"/>
      <w:r>
        <w:t>correlationGuid property</w:t>
      </w:r>
      <w:bookmarkEnd w:id="425"/>
      <w:bookmarkEnd w:id="426"/>
    </w:p>
    <w:p w14:paraId="0DF48F07" w14:textId="2FDE23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27" w:name="_Ref493350964"/>
      <w:bookmarkStart w:id="428" w:name="_Toc8367041"/>
      <w:r>
        <w:t>tool object</w:t>
      </w:r>
      <w:bookmarkEnd w:id="427"/>
      <w:bookmarkEnd w:id="428"/>
    </w:p>
    <w:p w14:paraId="389A43BD" w14:textId="582B65CB" w:rsidR="00401BB5" w:rsidRDefault="00401BB5" w:rsidP="00401BB5">
      <w:pPr>
        <w:pStyle w:val="Heading3"/>
      </w:pPr>
      <w:bookmarkStart w:id="429" w:name="_Ref3663435"/>
      <w:bookmarkStart w:id="430" w:name="_Ref3726198"/>
      <w:bookmarkStart w:id="431" w:name="_Toc8367042"/>
      <w:r>
        <w:t>General</w:t>
      </w:r>
      <w:bookmarkEnd w:id="429"/>
      <w:bookmarkEnd w:id="430"/>
      <w:bookmarkEnd w:id="431"/>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32" w:name="_Ref3663219"/>
      <w:bookmarkStart w:id="433" w:name="_Toc8367043"/>
      <w:r>
        <w:t>driver property</w:t>
      </w:r>
      <w:bookmarkEnd w:id="432"/>
      <w:bookmarkEnd w:id="433"/>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4" w:name="_Ref3663271"/>
      <w:bookmarkStart w:id="435" w:name="_Toc8367044"/>
      <w:r>
        <w:t>extensions property</w:t>
      </w:r>
      <w:bookmarkEnd w:id="434"/>
      <w:bookmarkEnd w:id="435"/>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36" w:name="_Ref3663078"/>
      <w:bookmarkStart w:id="437" w:name="_Toc8367045"/>
      <w:bookmarkStart w:id="438" w:name="_Hlk4510312"/>
      <w:r>
        <w:t>toolComponent object</w:t>
      </w:r>
      <w:bookmarkEnd w:id="436"/>
      <w:bookmarkEnd w:id="437"/>
    </w:p>
    <w:p w14:paraId="7AF98015" w14:textId="56895A30" w:rsidR="00A703AA" w:rsidRDefault="00A703AA" w:rsidP="00A703AA">
      <w:pPr>
        <w:pStyle w:val="Heading3"/>
      </w:pPr>
      <w:bookmarkStart w:id="439" w:name="_Toc8367046"/>
      <w:r>
        <w:t>General</w:t>
      </w:r>
      <w:bookmarkEnd w:id="439"/>
    </w:p>
    <w:p w14:paraId="6E55D0FB" w14:textId="192BDDB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lastRenderedPageBreak/>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440" w:name="_Toc8367047"/>
      <w:bookmarkStart w:id="441" w:name="_Hlk7082632"/>
      <w:r>
        <w:t>Constraints</w:t>
      </w:r>
      <w:bookmarkEnd w:id="440"/>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42" w:name="_Ref4572675"/>
      <w:bookmarkStart w:id="443" w:name="_Toc8367048"/>
      <w:bookmarkStart w:id="444" w:name="_Hlk4587611"/>
      <w:bookmarkEnd w:id="441"/>
      <w:r>
        <w:t>Taxonomies</w:t>
      </w:r>
      <w:bookmarkEnd w:id="442"/>
      <w:bookmarkEnd w:id="443"/>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t xml:space="preserve">      "name": "CodeScanner",</w:t>
      </w:r>
    </w:p>
    <w:p w14:paraId="34B8826D" w14:textId="0922A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lastRenderedPageBreak/>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lastRenderedPageBreak/>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45" w:name="_Ref4572683"/>
      <w:bookmarkStart w:id="446" w:name="_Toc8367049"/>
      <w:bookmarkStart w:id="447" w:name="_Hlk4660791"/>
      <w:bookmarkEnd w:id="444"/>
      <w:r>
        <w:t>Translations</w:t>
      </w:r>
      <w:bookmarkEnd w:id="445"/>
      <w:bookmarkEnd w:id="446"/>
    </w:p>
    <w:bookmarkEnd w:id="447"/>
    <w:p w14:paraId="7E7D3A07" w14:textId="251A15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1FC3EB7" w:rsidR="00CF7E53" w:rsidRDefault="00CF7E53" w:rsidP="0005029C">
      <w:bookmarkStart w:id="44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BBE71F" w:rsidR="00AB32CC" w:rsidRDefault="00AB32CC" w:rsidP="0005029C">
      <w:bookmarkStart w:id="44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w:t>
      </w:r>
      <w:r>
        <w:lastRenderedPageBreak/>
        <w:t xml:space="preserve">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448"/>
    <w:bookmarkEnd w:id="449"/>
    <w:p w14:paraId="30C99874" w14:textId="687E1AD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"CodeScanner",</w:t>
      </w:r>
    </w:p>
    <w:p w14:paraId="2A41126F" w14:textId="1866C68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50" w:name="_Ref4572690"/>
      <w:bookmarkStart w:id="451" w:name="_Toc8367050"/>
      <w:r>
        <w:t>Policies</w:t>
      </w:r>
      <w:bookmarkEnd w:id="450"/>
      <w:bookmarkEnd w:id="45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5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453" w:name="_Hlk5010077"/>
      <w:r w:rsidRPr="003B5868">
        <w:t>§</w:t>
      </w:r>
      <w:bookmarkEnd w:id="453"/>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"CodeScanner",</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lastRenderedPageBreak/>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4" w:name="_Ref4090820"/>
      <w:bookmarkStart w:id="455" w:name="_Toc8367051"/>
      <w:bookmarkEnd w:id="438"/>
      <w:bookmarkEnd w:id="452"/>
      <w:r>
        <w:t>guid property</w:t>
      </w:r>
      <w:bookmarkEnd w:id="454"/>
      <w:bookmarkEnd w:id="455"/>
    </w:p>
    <w:p w14:paraId="201B839A" w14:textId="11034F3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56" w:name="_Toc8367052"/>
      <w:bookmarkStart w:id="457" w:name="_Hlk7083192"/>
      <w:r>
        <w:t>Product hierarchy properties</w:t>
      </w:r>
      <w:bookmarkEnd w:id="456"/>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58" w:name="_Ref493409155"/>
      <w:bookmarkStart w:id="459" w:name="_Toc8367053"/>
      <w:bookmarkEnd w:id="457"/>
      <w:r>
        <w:t>name property</w:t>
      </w:r>
      <w:bookmarkEnd w:id="458"/>
      <w:bookmarkEnd w:id="459"/>
    </w:p>
    <w:p w14:paraId="2A7A8CB5" w14:textId="19A968D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60" w:name="_Ref493409168"/>
      <w:bookmarkStart w:id="461" w:name="_Toc8367054"/>
      <w:r>
        <w:t>fullName property</w:t>
      </w:r>
      <w:bookmarkEnd w:id="460"/>
      <w:bookmarkEnd w:id="461"/>
    </w:p>
    <w:p w14:paraId="00DFF29E" w14:textId="7A11F3E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62" w:name="_Ref7083009"/>
      <w:bookmarkStart w:id="463" w:name="_Toc8367055"/>
      <w:r>
        <w:t>product property</w:t>
      </w:r>
      <w:bookmarkEnd w:id="462"/>
      <w:bookmarkEnd w:id="463"/>
    </w:p>
    <w:p w14:paraId="4F0D1AB3" w14:textId="6538FEC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64" w:name="_Ref7083018"/>
      <w:bookmarkStart w:id="465" w:name="_Toc8367056"/>
      <w:r>
        <w:t>productSuite property</w:t>
      </w:r>
      <w:bookmarkEnd w:id="464"/>
      <w:bookmarkEnd w:id="465"/>
    </w:p>
    <w:p w14:paraId="0D752A87" w14:textId="034E0AA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66" w:name="_Ref493409198"/>
      <w:bookmarkStart w:id="467" w:name="_Toc8367057"/>
      <w:r>
        <w:t>semanticVersion property</w:t>
      </w:r>
      <w:bookmarkEnd w:id="466"/>
      <w:bookmarkEnd w:id="467"/>
    </w:p>
    <w:p w14:paraId="143A6795" w14:textId="1EF6C1D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lastRenderedPageBreak/>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68" w:name="_Ref493409191"/>
      <w:bookmarkStart w:id="469" w:name="_Toc8367058"/>
      <w:r>
        <w:t>version property</w:t>
      </w:r>
      <w:bookmarkEnd w:id="468"/>
      <w:bookmarkEnd w:id="46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70" w:name="_Ref493409205"/>
      <w:bookmarkStart w:id="471" w:name="_Toc8367059"/>
      <w:r>
        <w:t xml:space="preserve">dottedQuadFileVersion </w:t>
      </w:r>
      <w:r w:rsidR="00401BB5">
        <w:t>property</w:t>
      </w:r>
      <w:bookmarkEnd w:id="470"/>
      <w:bookmarkEnd w:id="4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72" w:name="_Toc8367060"/>
      <w:r>
        <w:t>releaseDateUtc</w:t>
      </w:r>
      <w:r w:rsidR="0080258A">
        <w:t xml:space="preserve"> property</w:t>
      </w:r>
      <w:bookmarkEnd w:id="472"/>
    </w:p>
    <w:p w14:paraId="79F872F8" w14:textId="209F5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73" w:name="_Toc8367061"/>
      <w:r>
        <w:t>downloadUri property</w:t>
      </w:r>
      <w:bookmarkEnd w:id="473"/>
    </w:p>
    <w:p w14:paraId="29604BF7" w14:textId="4C2103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74" w:name="_Toc8367062"/>
      <w:r>
        <w:t>informationUri property</w:t>
      </w:r>
      <w:bookmarkEnd w:id="474"/>
    </w:p>
    <w:p w14:paraId="282CEFE7" w14:textId="419E942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75" w:name="_Toc8367063"/>
      <w:r>
        <w:lastRenderedPageBreak/>
        <w:t>organization property</w:t>
      </w:r>
      <w:bookmarkEnd w:id="475"/>
    </w:p>
    <w:p w14:paraId="6B302E56" w14:textId="3D34EEF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76" w:name="_Ref3723724"/>
      <w:bookmarkStart w:id="477" w:name="_Toc8367064"/>
      <w:r>
        <w:t>shortDescription property</w:t>
      </w:r>
      <w:bookmarkEnd w:id="476"/>
      <w:bookmarkEnd w:id="477"/>
    </w:p>
    <w:p w14:paraId="7EFCEBEE" w14:textId="3CA07B9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78" w:name="_Ref4583311"/>
      <w:bookmarkStart w:id="479" w:name="_Toc8367065"/>
      <w:r>
        <w:t>fullDescription property</w:t>
      </w:r>
      <w:bookmarkEnd w:id="478"/>
      <w:bookmarkEnd w:id="479"/>
    </w:p>
    <w:p w14:paraId="263E6B01" w14:textId="181B4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8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81" w:name="_Ref508811658"/>
      <w:bookmarkStart w:id="482" w:name="_Ref508812630"/>
      <w:bookmarkStart w:id="483" w:name="_Toc8367066"/>
      <w:bookmarkEnd w:id="480"/>
      <w:r>
        <w:t>language property</w:t>
      </w:r>
      <w:bookmarkEnd w:id="481"/>
      <w:bookmarkEnd w:id="482"/>
      <w:bookmarkEnd w:id="483"/>
    </w:p>
    <w:p w14:paraId="29C944BA" w14:textId="71A9167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84" w:name="_Hlk503355525"/>
      <w:r w:rsidR="00C56762" w:rsidRPr="00C56762">
        <w:t xml:space="preserve">a string specifying the language of </w:t>
      </w:r>
      <w:bookmarkEnd w:id="484"/>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85" w:name="_Ref4236566"/>
      <w:bookmarkStart w:id="486" w:name="_Toc8367067"/>
      <w:bookmarkStart w:id="487" w:name="_Ref508812052"/>
      <w:r>
        <w:lastRenderedPageBreak/>
        <w:t>globalMessageStrings property</w:t>
      </w:r>
      <w:bookmarkEnd w:id="485"/>
      <w:bookmarkEnd w:id="486"/>
    </w:p>
    <w:p w14:paraId="0462BA63" w14:textId="310963F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"globalMessageStrings":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88" w:name="_Ref3899090"/>
      <w:bookmarkStart w:id="489" w:name="_Ref4583708"/>
      <w:bookmarkStart w:id="490" w:name="_Toc8367068"/>
      <w:r>
        <w:t xml:space="preserve">rules </w:t>
      </w:r>
      <w:r w:rsidR="00AE1A72">
        <w:t>property</w:t>
      </w:r>
      <w:bookmarkEnd w:id="488"/>
      <w:bookmarkEnd w:id="489"/>
      <w:bookmarkEnd w:id="490"/>
    </w:p>
    <w:p w14:paraId="271A837C" w14:textId="731B6B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91" w:name="_Ref3973541"/>
      <w:bookmarkStart w:id="492" w:name="_Ref4583714"/>
      <w:bookmarkStart w:id="493" w:name="_Toc8367069"/>
      <w:r>
        <w:t>notifications</w:t>
      </w:r>
      <w:r w:rsidR="00AE1A72">
        <w:t xml:space="preserve"> property</w:t>
      </w:r>
      <w:bookmarkEnd w:id="491"/>
      <w:bookmarkEnd w:id="492"/>
      <w:bookmarkEnd w:id="493"/>
    </w:p>
    <w:p w14:paraId="40AD837A" w14:textId="0570D6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"driver":                        # A toolComponent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94" w:name="_Ref4511026"/>
      <w:bookmarkStart w:id="495" w:name="_Ref4582928"/>
      <w:bookmarkStart w:id="496" w:name="_Toc8367070"/>
      <w:bookmarkStart w:id="497" w:name="_Ref8830854"/>
      <w:r>
        <w:t>taxa</w:t>
      </w:r>
      <w:bookmarkEnd w:id="494"/>
      <w:bookmarkEnd w:id="495"/>
      <w:r w:rsidR="009422F8">
        <w:t xml:space="preserve"> property</w:t>
      </w:r>
      <w:bookmarkEnd w:id="496"/>
      <w:bookmarkEnd w:id="497"/>
    </w:p>
    <w:p w14:paraId="0C210BE5" w14:textId="170EDF4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498" w:name="_Hlk4310754"/>
      <w:r>
        <w:t>§</w:t>
      </w:r>
      <w:bookmarkEnd w:id="498"/>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E8BAE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lastRenderedPageBreak/>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99" w:name="_Toc8367071"/>
      <w:r>
        <w:t>supportedTaxonomies</w:t>
      </w:r>
      <w:r w:rsidR="009422F8">
        <w:t xml:space="preserve"> property</w:t>
      </w:r>
      <w:bookmarkEnd w:id="499"/>
    </w:p>
    <w:p w14:paraId="38B67D51" w14:textId="0551C35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641258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2B2FD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lastRenderedPageBreak/>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00" w:name="_Ref4510248"/>
      <w:bookmarkStart w:id="501" w:name="_Toc8367072"/>
      <w:r>
        <w:t>translationMetadata property</w:t>
      </w:r>
      <w:bookmarkEnd w:id="500"/>
      <w:bookmarkEnd w:id="501"/>
    </w:p>
    <w:p w14:paraId="33C8052C" w14:textId="0D097CD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02" w:name="_Toc8367073"/>
      <w:bookmarkEnd w:id="487"/>
      <w:r>
        <w:t>location</w:t>
      </w:r>
      <w:r w:rsidR="0068622C">
        <w:t>s property</w:t>
      </w:r>
      <w:bookmarkEnd w:id="502"/>
    </w:p>
    <w:p w14:paraId="7CAFB9EB" w14:textId="547E69A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03" w:name="_Ref4574634"/>
      <w:bookmarkStart w:id="504" w:name="_Toc8367074"/>
      <w:bookmarkStart w:id="505" w:name="_Hlk4574305"/>
      <w:r>
        <w:t>contents property</w:t>
      </w:r>
      <w:bookmarkEnd w:id="503"/>
      <w:bookmarkEnd w:id="504"/>
    </w:p>
    <w:p w14:paraId="0F6A9DFB" w14:textId="252271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06" w:name="_Toc8367075"/>
      <w:bookmarkStart w:id="507" w:name="_Hlk4575434"/>
      <w:bookmarkEnd w:id="505"/>
      <w:r>
        <w:lastRenderedPageBreak/>
        <w:t>isComprehensive property</w:t>
      </w:r>
      <w:bookmarkEnd w:id="506"/>
    </w:p>
    <w:p w14:paraId="02B7E407" w14:textId="6D8506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08" w:name="_Ref4579138"/>
      <w:bookmarkStart w:id="509" w:name="_Toc8367076"/>
      <w:bookmarkEnd w:id="507"/>
      <w:r>
        <w:t>localizedDataSemanticVersion property</w:t>
      </w:r>
      <w:bookmarkEnd w:id="508"/>
      <w:bookmarkEnd w:id="509"/>
    </w:p>
    <w:p w14:paraId="2EF95A1D" w14:textId="53951D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51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11" w:name="_Ref4578450"/>
      <w:bookmarkStart w:id="512" w:name="_Toc8367077"/>
      <w:bookmarkStart w:id="513" w:name="_Hlk4588529"/>
      <w:bookmarkEnd w:id="510"/>
      <w:r>
        <w:t>minimumRequiredLocalizedDataSemanticVersion property</w:t>
      </w:r>
      <w:bookmarkEnd w:id="511"/>
      <w:bookmarkEnd w:id="512"/>
    </w:p>
    <w:p w14:paraId="201120CB" w14:textId="0AB51F1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20901A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p>
    <w:p w14:paraId="5A8FB8CF" w14:textId="3896F72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514"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"CodeScanner",</w:t>
      </w:r>
    </w:p>
    <w:p w14:paraId="6110A7E7" w14:textId="7C7C02B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15" w:name="_Ref4830390"/>
      <w:bookmarkStart w:id="516" w:name="_Ref4830402"/>
      <w:bookmarkStart w:id="517" w:name="_Toc8367078"/>
      <w:bookmarkEnd w:id="513"/>
      <w:r>
        <w:t>associatedComponent property</w:t>
      </w:r>
      <w:bookmarkEnd w:id="514"/>
      <w:bookmarkEnd w:id="515"/>
      <w:bookmarkEnd w:id="516"/>
      <w:bookmarkEnd w:id="517"/>
    </w:p>
    <w:p w14:paraId="0735B4DA" w14:textId="10E3D92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770AC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ACEE6C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518" w:name="_Ref493352563"/>
      <w:bookmarkStart w:id="519" w:name="_Toc8367079"/>
      <w:r>
        <w:t>invocation object</w:t>
      </w:r>
      <w:bookmarkEnd w:id="518"/>
      <w:bookmarkEnd w:id="519"/>
    </w:p>
    <w:p w14:paraId="10E65C9D" w14:textId="17190F2B" w:rsidR="00401BB5" w:rsidRDefault="00401BB5" w:rsidP="00401BB5">
      <w:pPr>
        <w:pStyle w:val="Heading3"/>
      </w:pPr>
      <w:bookmarkStart w:id="520" w:name="_Toc8367080"/>
      <w:r>
        <w:t>General</w:t>
      </w:r>
      <w:bookmarkEnd w:id="5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21" w:name="_Ref493414102"/>
      <w:bookmarkStart w:id="522" w:name="_Toc8367081"/>
      <w:r>
        <w:t>commandLine property</w:t>
      </w:r>
      <w:bookmarkEnd w:id="521"/>
      <w:bookmarkEnd w:id="5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23" w:name="_Ref506976541"/>
      <w:bookmarkStart w:id="524" w:name="_Toc8367082"/>
      <w:r>
        <w:t>arguments property</w:t>
      </w:r>
      <w:bookmarkEnd w:id="523"/>
      <w:bookmarkEnd w:id="5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5" w:name="_Ref511899181"/>
      <w:bookmarkStart w:id="526" w:name="_Toc8367083"/>
      <w:r>
        <w:t>responseFiles property</w:t>
      </w:r>
      <w:bookmarkEnd w:id="525"/>
      <w:bookmarkEnd w:id="526"/>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27" w:name="_Ref3976263"/>
      <w:bookmarkStart w:id="528" w:name="_Toc8367084"/>
      <w:r>
        <w:t>rule</w:t>
      </w:r>
      <w:r w:rsidR="00056659">
        <w:t>ConfigurationOverrides property</w:t>
      </w:r>
      <w:bookmarkEnd w:id="527"/>
      <w:bookmarkEnd w:id="528"/>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529" w:name="_Ref4081041"/>
      <w:bookmarkStart w:id="530" w:name="_Toc8367085"/>
      <w:r>
        <w:t>notificationConfigurationOverrides property</w:t>
      </w:r>
      <w:bookmarkEnd w:id="529"/>
      <w:bookmarkEnd w:id="530"/>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531" w:name="_Ref1571706"/>
      <w:bookmarkStart w:id="532" w:name="_Toc8367086"/>
      <w:r>
        <w:t>startTime</w:t>
      </w:r>
      <w:r w:rsidR="00485F6A">
        <w:t>Utc</w:t>
      </w:r>
      <w:r>
        <w:t xml:space="preserve"> property</w:t>
      </w:r>
      <w:bookmarkEnd w:id="531"/>
      <w:bookmarkEnd w:id="532"/>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33" w:name="_Toc8367087"/>
      <w:r>
        <w:t>endTime</w:t>
      </w:r>
      <w:r w:rsidR="00D1201D">
        <w:t>Utc</w:t>
      </w:r>
      <w:r>
        <w:t xml:space="preserve"> property</w:t>
      </w:r>
      <w:bookmarkEnd w:id="533"/>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34" w:name="_Ref509050679"/>
      <w:bookmarkStart w:id="535" w:name="_Toc8367088"/>
      <w:r>
        <w:t>exitCode property</w:t>
      </w:r>
      <w:bookmarkEnd w:id="534"/>
      <w:bookmarkEnd w:id="5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536" w:name="_Ref509050368"/>
      <w:bookmarkStart w:id="537" w:name="_Toc8367089"/>
      <w:r>
        <w:lastRenderedPageBreak/>
        <w:t>exitCodeDescription property</w:t>
      </w:r>
      <w:bookmarkEnd w:id="536"/>
      <w:bookmarkEnd w:id="5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38" w:name="_Toc8367090"/>
      <w:r>
        <w:t>exitSignalName property</w:t>
      </w:r>
      <w:bookmarkEnd w:id="5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539" w:name="_Ref509050492"/>
      <w:bookmarkStart w:id="540" w:name="_Toc8367091"/>
      <w:r>
        <w:t>exitSignalNumber property</w:t>
      </w:r>
      <w:bookmarkEnd w:id="539"/>
      <w:bookmarkEnd w:id="5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41" w:name="_Ref525821649"/>
      <w:bookmarkStart w:id="542" w:name="_Toc8367092"/>
      <w:r>
        <w:t>processStartFailureMessage property</w:t>
      </w:r>
      <w:bookmarkEnd w:id="541"/>
      <w:bookmarkEnd w:id="5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43" w:name="_Toc8367093"/>
      <w:bookmarkStart w:id="544" w:name="_Ref8832061"/>
      <w:r>
        <w:t>e</w:t>
      </w:r>
      <w:r w:rsidR="00373F05">
        <w:t>xecutionSuccessful</w:t>
      </w:r>
      <w:r w:rsidR="00B209DE">
        <w:t xml:space="preserve"> property</w:t>
      </w:r>
      <w:bookmarkEnd w:id="543"/>
      <w:bookmarkEnd w:id="544"/>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45" w:name="_Toc8367094"/>
      <w:r>
        <w:t>machine property</w:t>
      </w:r>
      <w:bookmarkEnd w:id="545"/>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46" w:name="_Toc8367095"/>
      <w:r>
        <w:t>account property</w:t>
      </w:r>
      <w:bookmarkEnd w:id="546"/>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47" w:name="_Toc8367096"/>
      <w:r>
        <w:t>processId property</w:t>
      </w:r>
      <w:bookmarkEnd w:id="5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48" w:name="_Toc8367097"/>
      <w:r>
        <w:t>executableLocation</w:t>
      </w:r>
      <w:r w:rsidR="00401BB5">
        <w:t xml:space="preserve"> property</w:t>
      </w:r>
      <w:bookmarkEnd w:id="548"/>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9" w:name="_Toc8367098"/>
      <w:r>
        <w:t>workingDirectory property</w:t>
      </w:r>
      <w:bookmarkEnd w:id="549"/>
    </w:p>
    <w:p w14:paraId="33341A2E" w14:textId="0983008D" w:rsidR="00A14F9A" w:rsidRDefault="00A14F9A" w:rsidP="00A14F9A">
      <w:bookmarkStart w:id="55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5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1" w:name="_Toc8367099"/>
      <w:r>
        <w:lastRenderedPageBreak/>
        <w:t>environmentVariables property</w:t>
      </w:r>
      <w:bookmarkEnd w:id="5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52" w:name="_Ref493345429"/>
      <w:bookmarkStart w:id="553" w:name="_Toc8367100"/>
      <w:r>
        <w:t>tool</w:t>
      </w:r>
      <w:r w:rsidR="00117A2B">
        <w:t>Execution</w:t>
      </w:r>
      <w:r>
        <w:t>Notifications property</w:t>
      </w:r>
      <w:bookmarkEnd w:id="552"/>
      <w:bookmarkEnd w:id="553"/>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54" w:name="_Ref509576439"/>
      <w:bookmarkStart w:id="555" w:name="_Toc8367101"/>
      <w:r>
        <w:lastRenderedPageBreak/>
        <w:t>toolC</w:t>
      </w:r>
      <w:r w:rsidR="00171199">
        <w:t>onfigurationNotifications property</w:t>
      </w:r>
      <w:bookmarkEnd w:id="554"/>
      <w:bookmarkEnd w:id="555"/>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45E4F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56" w:name="_Ref511899216"/>
      <w:bookmarkStart w:id="557" w:name="_Toc8367102"/>
      <w:r>
        <w:t>stdin, stdout, stderr</w:t>
      </w:r>
      <w:r w:rsidR="00D943E5">
        <w:t>, and stdoutStderr</w:t>
      </w:r>
      <w:r>
        <w:t xml:space="preserve"> properties</w:t>
      </w:r>
      <w:bookmarkEnd w:id="556"/>
      <w:bookmarkEnd w:id="557"/>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558" w:name="_Ref507597819"/>
      <w:bookmarkStart w:id="559" w:name="_Toc8367103"/>
      <w:bookmarkStart w:id="560" w:name="_Ref506806657"/>
      <w:r>
        <w:t>attachment object</w:t>
      </w:r>
      <w:bookmarkEnd w:id="558"/>
      <w:bookmarkEnd w:id="559"/>
    </w:p>
    <w:p w14:paraId="554194B0" w14:textId="77777777" w:rsidR="00A27D47" w:rsidRDefault="00A27D47" w:rsidP="00A27D47">
      <w:pPr>
        <w:pStyle w:val="Heading3"/>
        <w:numPr>
          <w:ilvl w:val="2"/>
          <w:numId w:val="2"/>
        </w:numPr>
      </w:pPr>
      <w:bookmarkStart w:id="561" w:name="_Ref506978653"/>
      <w:bookmarkStart w:id="562" w:name="_Toc8367104"/>
      <w:r>
        <w:t>General</w:t>
      </w:r>
      <w:bookmarkEnd w:id="561"/>
      <w:bookmarkEnd w:id="562"/>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63"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64" w:name="_Ref506978925"/>
      <w:bookmarkStart w:id="565" w:name="_Toc8367105"/>
      <w:r>
        <w:t>description property</w:t>
      </w:r>
      <w:bookmarkEnd w:id="564"/>
      <w:bookmarkEnd w:id="565"/>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66" w:name="_Ref506978525"/>
      <w:bookmarkStart w:id="567" w:name="_Toc8367106"/>
      <w:r>
        <w:t>l</w:t>
      </w:r>
      <w:r w:rsidR="009F4F71">
        <w:t xml:space="preserve">ocation </w:t>
      </w:r>
      <w:r w:rsidR="00A27D47">
        <w:t>property</w:t>
      </w:r>
      <w:bookmarkEnd w:id="566"/>
      <w:bookmarkEnd w:id="567"/>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68" w:name="_Toc8367107"/>
      <w:r>
        <w:lastRenderedPageBreak/>
        <w:t>regions property</w:t>
      </w:r>
      <w:bookmarkEnd w:id="568"/>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69" w:name="_Ref532384473"/>
      <w:bookmarkStart w:id="570" w:name="_Ref532384512"/>
      <w:bookmarkStart w:id="571" w:name="_Toc8367108"/>
      <w:bookmarkStart w:id="572" w:name="_Hlk513212887"/>
      <w:r>
        <w:t>rectangles property</w:t>
      </w:r>
      <w:bookmarkEnd w:id="569"/>
      <w:bookmarkEnd w:id="570"/>
      <w:bookmarkEnd w:id="571"/>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73" w:name="_Ref3810909"/>
      <w:bookmarkStart w:id="574" w:name="_Toc8367109"/>
      <w:bookmarkEnd w:id="572"/>
      <w:r>
        <w:t>conversion object</w:t>
      </w:r>
      <w:bookmarkEnd w:id="560"/>
      <w:bookmarkEnd w:id="573"/>
      <w:bookmarkEnd w:id="574"/>
    </w:p>
    <w:p w14:paraId="615BCC83" w14:textId="7B3EE260" w:rsidR="00AC6C45" w:rsidRDefault="00AC6C45" w:rsidP="00AC6C45">
      <w:pPr>
        <w:pStyle w:val="Heading3"/>
      </w:pPr>
      <w:bookmarkStart w:id="575" w:name="_Toc8367110"/>
      <w:r>
        <w:t>General</w:t>
      </w:r>
      <w:bookmarkEnd w:id="5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76" w:name="_Ref503539410"/>
      <w:bookmarkStart w:id="577" w:name="_Toc8367111"/>
      <w:r>
        <w:t>tool property</w:t>
      </w:r>
      <w:bookmarkEnd w:id="576"/>
      <w:bookmarkEnd w:id="577"/>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8" w:name="_Ref503608264"/>
      <w:bookmarkStart w:id="579" w:name="_Toc8367112"/>
      <w:r>
        <w:lastRenderedPageBreak/>
        <w:t>invocation property</w:t>
      </w:r>
      <w:bookmarkEnd w:id="578"/>
      <w:bookmarkEnd w:id="579"/>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0" w:name="_Ref503539431"/>
      <w:bookmarkStart w:id="581" w:name="_Toc8367113"/>
      <w:r>
        <w:t>analysisToolLog</w:t>
      </w:r>
      <w:r w:rsidR="00ED76F2">
        <w:t>Files</w:t>
      </w:r>
      <w:r>
        <w:t xml:space="preserve"> property</w:t>
      </w:r>
      <w:bookmarkEnd w:id="580"/>
      <w:bookmarkEnd w:id="5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582" w:name="_Ref511829625"/>
      <w:bookmarkStart w:id="583" w:name="_Toc8367114"/>
      <w:r>
        <w:t>versionControlDetails object</w:t>
      </w:r>
      <w:bookmarkEnd w:id="582"/>
      <w:bookmarkEnd w:id="583"/>
    </w:p>
    <w:p w14:paraId="28FE29F4" w14:textId="169979D6" w:rsidR="002315DB" w:rsidRDefault="002315DB" w:rsidP="002315DB">
      <w:pPr>
        <w:pStyle w:val="Heading3"/>
      </w:pPr>
      <w:bookmarkStart w:id="584" w:name="_Toc8367115"/>
      <w:r>
        <w:t>General</w:t>
      </w:r>
      <w:bookmarkEnd w:id="5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585" w:name="_Toc8367116"/>
      <w:r>
        <w:t>Constraints</w:t>
      </w:r>
      <w:bookmarkEnd w:id="585"/>
    </w:p>
    <w:p w14:paraId="549562B2" w14:textId="7B6608B2" w:rsidR="001466B1" w:rsidRDefault="001466B1" w:rsidP="001466B1">
      <w:bookmarkStart w:id="58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86"/>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87" w:name="_Ref511829678"/>
      <w:bookmarkStart w:id="588" w:name="_Toc8367117"/>
      <w:r>
        <w:t xml:space="preserve">repositoryUri </w:t>
      </w:r>
      <w:r w:rsidR="002315DB">
        <w:t>property</w:t>
      </w:r>
      <w:bookmarkEnd w:id="587"/>
      <w:bookmarkEnd w:id="588"/>
    </w:p>
    <w:p w14:paraId="1785AFD1" w14:textId="14353450" w:rsidR="001466B1" w:rsidRDefault="001466B1" w:rsidP="001466B1">
      <w:bookmarkStart w:id="58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90" w:name="_Ref513199006"/>
      <w:bookmarkStart w:id="591" w:name="_Toc8367118"/>
      <w:r>
        <w:t>revisionId property</w:t>
      </w:r>
      <w:bookmarkEnd w:id="589"/>
      <w:bookmarkEnd w:id="590"/>
      <w:bookmarkEnd w:id="591"/>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92" w:name="_Ref511829698"/>
      <w:bookmarkStart w:id="593" w:name="_Toc8367119"/>
      <w:r>
        <w:t>branch property</w:t>
      </w:r>
      <w:bookmarkEnd w:id="592"/>
      <w:bookmarkEnd w:id="593"/>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94" w:name="_Ref526939310"/>
      <w:bookmarkStart w:id="595" w:name="_Toc8367120"/>
      <w:r>
        <w:lastRenderedPageBreak/>
        <w:t xml:space="preserve">revisionTag </w:t>
      </w:r>
      <w:r w:rsidR="002315DB">
        <w:t>property</w:t>
      </w:r>
      <w:bookmarkEnd w:id="594"/>
      <w:bookmarkEnd w:id="595"/>
    </w:p>
    <w:p w14:paraId="343EFC1F" w14:textId="3EE38E2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96" w:name="_Ref526939293"/>
      <w:bookmarkStart w:id="597" w:name="_Toc8367121"/>
      <w:bookmarkStart w:id="598" w:name="_Hlk525802952"/>
      <w:r>
        <w:t xml:space="preserve">asOfTimeUtc </w:t>
      </w:r>
      <w:r w:rsidR="002315DB">
        <w:t>property</w:t>
      </w:r>
      <w:bookmarkEnd w:id="596"/>
      <w:bookmarkEnd w:id="597"/>
    </w:p>
    <w:p w14:paraId="1844A6A7" w14:textId="771ADD5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99" w:name="_Toc8367122"/>
      <w:r>
        <w:t>mappedTo property</w:t>
      </w:r>
      <w:bookmarkEnd w:id="599"/>
    </w:p>
    <w:p w14:paraId="01253B4A" w14:textId="04BA82B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00" w:name="_Ref493403111"/>
      <w:bookmarkStart w:id="601" w:name="_Ref493404005"/>
      <w:bookmarkStart w:id="602" w:name="_Toc8367123"/>
      <w:bookmarkEnd w:id="598"/>
      <w:r>
        <w:t xml:space="preserve">artifact </w:t>
      </w:r>
      <w:r w:rsidR="00401BB5">
        <w:t>object</w:t>
      </w:r>
      <w:bookmarkEnd w:id="600"/>
      <w:bookmarkEnd w:id="601"/>
      <w:bookmarkEnd w:id="602"/>
    </w:p>
    <w:p w14:paraId="375224F2" w14:textId="20156049" w:rsidR="00401BB5" w:rsidRDefault="00401BB5" w:rsidP="00401BB5">
      <w:pPr>
        <w:pStyle w:val="Heading3"/>
      </w:pPr>
      <w:bookmarkStart w:id="603" w:name="_Toc8367124"/>
      <w:r>
        <w:t>General</w:t>
      </w:r>
      <w:bookmarkEnd w:id="60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04" w:name="_Ref493403519"/>
      <w:bookmarkStart w:id="605" w:name="_Toc8367125"/>
      <w:r>
        <w:t>l</w:t>
      </w:r>
      <w:r w:rsidR="00316A25">
        <w:t>ocation</w:t>
      </w:r>
      <w:r w:rsidR="00401BB5">
        <w:t xml:space="preserve"> property</w:t>
      </w:r>
      <w:bookmarkEnd w:id="604"/>
      <w:bookmarkEnd w:id="605"/>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606" w:name="_Ref493404063"/>
      <w:bookmarkStart w:id="607" w:name="_Toc8367126"/>
      <w:r>
        <w:t xml:space="preserve">parentIndex </w:t>
      </w:r>
      <w:r w:rsidR="00401BB5">
        <w:t>property</w:t>
      </w:r>
      <w:bookmarkEnd w:id="606"/>
      <w:bookmarkEnd w:id="607"/>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08" w:name="_Ref493403563"/>
      <w:bookmarkStart w:id="609" w:name="_Toc8367127"/>
      <w:r>
        <w:t>offset property</w:t>
      </w:r>
      <w:bookmarkEnd w:id="608"/>
      <w:bookmarkEnd w:id="60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0" w:name="_Ref493403574"/>
      <w:bookmarkStart w:id="611" w:name="_Toc8367128"/>
      <w:r>
        <w:t>length property</w:t>
      </w:r>
      <w:bookmarkEnd w:id="610"/>
      <w:bookmarkEnd w:id="61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612" w:name="_Ref3724028"/>
      <w:bookmarkStart w:id="613" w:name="_Toc8367129"/>
      <w:bookmarkStart w:id="614" w:name="_Hlk514318855"/>
      <w:r>
        <w:lastRenderedPageBreak/>
        <w:t>roles property</w:t>
      </w:r>
      <w:bookmarkEnd w:id="612"/>
      <w:bookmarkEnd w:id="613"/>
    </w:p>
    <w:bookmarkEnd w:id="614"/>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3C27D38" w:rsidR="00201FA6" w:rsidRDefault="00201FA6" w:rsidP="000E26E0">
      <w:pPr>
        <w:pStyle w:val="ListParagraph"/>
        <w:numPr>
          <w:ilvl w:val="0"/>
          <w:numId w:val="43"/>
        </w:numPr>
        <w:rPr>
          <w:ins w:id="615" w:author="Laurence Golding" w:date="2019-05-15T15:09:00Z"/>
        </w:r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3.27.26</w:t>
      </w:r>
      <w:r>
        <w:fldChar w:fldCharType="end"/>
      </w:r>
      <w:r>
        <w:t>).</w:t>
      </w:r>
    </w:p>
    <w:p w14:paraId="374ABCFD" w14:textId="634C8E30" w:rsidR="00644CAA" w:rsidRDefault="00644CAA" w:rsidP="00644CAA">
      <w:pPr>
        <w:pStyle w:val="ListParagraph"/>
        <w:numPr>
          <w:ilvl w:val="0"/>
          <w:numId w:val="43"/>
        </w:numPr>
      </w:pPr>
      <w:ins w:id="616" w:author="Laurence Golding" w:date="2019-05-15T15:09:00Z">
        <w:r w:rsidRPr="00644CAA">
          <w:rPr>
            <w:rStyle w:val="CODEtemp"/>
          </w:rPr>
          <w:t>"conversionSource"</w:t>
        </w:r>
        <w:r>
          <w:t xml:space="preserve">: The artifact </w:t>
        </w:r>
      </w:ins>
      <w:ins w:id="617" w:author="Laurence Golding" w:date="2019-05-15T15:23:00Z">
        <w:r w:rsidR="002764CA">
          <w:t>is</w:t>
        </w:r>
      </w:ins>
      <w:ins w:id="618" w:author="Laurence Golding" w:date="2019-05-15T15:09:00Z">
        <w:r>
          <w:t xml:space="preserve"> an output from an analysis tool in a non-SARIF format that was converted to SARIF.</w:t>
        </w:r>
      </w:ins>
    </w:p>
    <w:p w14:paraId="716C08B6" w14:textId="59A176B0"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del w:id="619" w:author="Laurence Golding" w:date="2019-05-15T15:19:00Z">
        <w:r w:rsidDel="00644CAA">
          <w:delText>object represents</w:delText>
        </w:r>
      </w:del>
      <w:ins w:id="620" w:author="Laurence Golding" w:date="2019-05-15T15:19:00Z">
        <w:r w:rsidR="00644CAA">
          <w:t>is</w:t>
        </w:r>
      </w:ins>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6E1830F6" w:rsidR="00644CAA" w:rsidRPr="00644CAA" w:rsidRDefault="00644CAA" w:rsidP="000E26E0">
      <w:pPr>
        <w:pStyle w:val="ListParagraph"/>
        <w:numPr>
          <w:ilvl w:val="0"/>
          <w:numId w:val="43"/>
        </w:numPr>
        <w:rPr>
          <w:ins w:id="621" w:author="Laurence Golding" w:date="2019-05-15T15:19:00Z"/>
          <w:rStyle w:val="CODEtemp"/>
          <w:rFonts w:ascii="Arial" w:hAnsi="Arial"/>
        </w:rPr>
      </w:pPr>
      <w:ins w:id="622" w:author="Laurence Golding" w:date="2019-05-15T15:19:00Z">
        <w:r w:rsidRPr="00644CAA">
          <w:rPr>
            <w:rStyle w:val="CODEtemp"/>
          </w:rPr>
          <w:t>"externalPropert</w:t>
        </w:r>
      </w:ins>
      <w:ins w:id="623" w:author="Laurence Golding" w:date="2019-05-15T15:21:00Z">
        <w:r>
          <w:rPr>
            <w:rStyle w:val="CODEtemp"/>
          </w:rPr>
          <w:t>y</w:t>
        </w:r>
      </w:ins>
      <w:ins w:id="624" w:author="Laurence Golding" w:date="2019-05-15T15:19:00Z">
        <w:r w:rsidRPr="00644CAA">
          <w:rPr>
            <w:rStyle w:val="CODEtemp"/>
          </w:rPr>
          <w:t>File"</w:t>
        </w:r>
        <w:r>
          <w:rPr>
            <w:rStyle w:val="CODEtemp"/>
            <w:rFonts w:ascii="Arial" w:hAnsi="Arial"/>
          </w:rPr>
          <w:t xml:space="preserve">: The </w:t>
        </w:r>
      </w:ins>
      <w:ins w:id="625" w:author="Laurence Golding" w:date="2019-05-15T15:20:00Z">
        <w:r>
          <w:rPr>
            <w:rStyle w:val="CODEtemp"/>
            <w:rFonts w:ascii="Arial" w:hAnsi="Arial"/>
          </w:rPr>
          <w:t>artifact is an external propert</w:t>
        </w:r>
      </w:ins>
      <w:ins w:id="626" w:author="Laurence Golding" w:date="2019-05-15T15:21:00Z">
        <w:r>
          <w:rPr>
            <w:rStyle w:val="CODEtemp"/>
            <w:rFonts w:ascii="Arial" w:hAnsi="Arial"/>
          </w:rPr>
          <w:t>y</w:t>
        </w:r>
      </w:ins>
      <w:ins w:id="627" w:author="Laurence Golding" w:date="2019-05-15T15:20:00Z">
        <w:r>
          <w:rPr>
            <w:rStyle w:val="CODEtemp"/>
            <w:rFonts w:ascii="Arial" w:hAnsi="Arial"/>
          </w:rPr>
          <w:t xml:space="preserve"> file (</w:t>
        </w:r>
      </w:ins>
      <w:ins w:id="628" w:author="Laurence Golding" w:date="2019-05-15T15:21:00Z">
        <w:r>
          <w:t>§</w:t>
        </w:r>
      </w:ins>
      <w:ins w:id="629" w:author="Laurence Golding" w:date="2019-05-15T15:22:00Z">
        <w:r w:rsidR="00722C7D">
          <w:fldChar w:fldCharType="begin"/>
        </w:r>
        <w:r w:rsidR="00722C7D">
          <w:instrText xml:space="preserve"> REF _Ref528151413 \r \h </w:instrText>
        </w:r>
      </w:ins>
      <w:r w:rsidR="00722C7D">
        <w:fldChar w:fldCharType="separate"/>
      </w:r>
      <w:ins w:id="630" w:author="Laurence Golding" w:date="2019-05-15T15:22:00Z">
        <w:r w:rsidR="00722C7D">
          <w:t>4</w:t>
        </w:r>
        <w:r w:rsidR="00722C7D">
          <w:fldChar w:fldCharType="end"/>
        </w:r>
      </w:ins>
      <w:ins w:id="631" w:author="Laurence Golding" w:date="2019-05-15T15:21:00Z">
        <w:r>
          <w:t>).</w:t>
        </w:r>
      </w:ins>
    </w:p>
    <w:p w14:paraId="3F2585BF" w14:textId="2D1644A1"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311B30B9" w:rsidR="00282888" w:rsidRDefault="00282888" w:rsidP="000E26E0">
      <w:pPr>
        <w:pStyle w:val="ListParagraph"/>
        <w:numPr>
          <w:ilvl w:val="0"/>
          <w:numId w:val="43"/>
        </w:numPr>
        <w:rPr>
          <w:ins w:id="632" w:author="Laurence Golding" w:date="2019-05-15T15:22:00Z"/>
        </w:r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7B28FDA6" w14:textId="7D919866" w:rsidR="00722C7D" w:rsidRDefault="00722C7D" w:rsidP="000E26E0">
      <w:pPr>
        <w:pStyle w:val="ListParagraph"/>
        <w:numPr>
          <w:ilvl w:val="0"/>
          <w:numId w:val="43"/>
        </w:numPr>
      </w:pPr>
      <w:ins w:id="633" w:author="Laurence Golding" w:date="2019-05-15T15:22:00Z">
        <w:r w:rsidRPr="00722C7D">
          <w:rPr>
            <w:rStyle w:val="CODEtemp"/>
          </w:rPr>
          <w:t>"repositoryRoot"</w:t>
        </w:r>
        <w:r>
          <w:t>: The artifact is the root directory of the source control repositor</w:t>
        </w:r>
      </w:ins>
      <w:ins w:id="634" w:author="Laurence Golding" w:date="2019-05-15T15:23:00Z">
        <w:r>
          <w:t>y containing the files that were analyzed.</w:t>
        </w:r>
      </w:ins>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635" w:name="_Hlk6672099"/>
      <w:bookmarkStart w:id="63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lastRenderedPageBreak/>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3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37" w:name="_Ref5959945"/>
      <w:bookmarkStart w:id="638" w:name="_Toc8367130"/>
      <w:bookmarkEnd w:id="636"/>
      <w:r>
        <w:t>mimeType property</w:t>
      </w:r>
      <w:bookmarkEnd w:id="637"/>
      <w:bookmarkEnd w:id="638"/>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639" w:name="_Ref511899450"/>
      <w:bookmarkStart w:id="640" w:name="_Toc8367131"/>
      <w:r>
        <w:t>contents property</w:t>
      </w:r>
      <w:bookmarkEnd w:id="639"/>
      <w:bookmarkEnd w:id="640"/>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41" w:name="_Ref511828128"/>
      <w:bookmarkStart w:id="642" w:name="_Toc8367132"/>
      <w:r>
        <w:t>encoding property</w:t>
      </w:r>
      <w:bookmarkEnd w:id="641"/>
      <w:bookmarkEnd w:id="642"/>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43" w:name="_Ref534896207"/>
      <w:bookmarkStart w:id="644" w:name="_Toc8367133"/>
      <w:r>
        <w:t>sourceLanguage property</w:t>
      </w:r>
      <w:bookmarkEnd w:id="643"/>
      <w:bookmarkEnd w:id="644"/>
    </w:p>
    <w:p w14:paraId="02CC5CC4" w14:textId="350D120E" w:rsidR="00F82406" w:rsidRDefault="00F82406" w:rsidP="00F82406">
      <w:pPr>
        <w:pStyle w:val="Heading4"/>
      </w:pPr>
      <w:bookmarkStart w:id="645" w:name="_Toc8367134"/>
      <w:r>
        <w:t>General</w:t>
      </w:r>
      <w:bookmarkEnd w:id="645"/>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lastRenderedPageBreak/>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46" w:name="_Ref534209313"/>
      <w:bookmarkStart w:id="647" w:name="_Toc8367135"/>
      <w:r>
        <w:t>Source language identifier conventions and practices</w:t>
      </w:r>
      <w:bookmarkEnd w:id="646"/>
      <w:bookmarkEnd w:id="6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0C235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48" w:name="_Ref493345445"/>
      <w:bookmarkStart w:id="649" w:name="_Toc8367136"/>
      <w:r>
        <w:t>hashes property</w:t>
      </w:r>
      <w:bookmarkEnd w:id="648"/>
      <w:bookmarkEnd w:id="649"/>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50" w:name="_Toc8367137"/>
      <w:r>
        <w:t>lastModifiedTime</w:t>
      </w:r>
      <w:r w:rsidR="00327EBE">
        <w:t>Utc</w:t>
      </w:r>
      <w:r>
        <w:t xml:space="preserve"> property</w:t>
      </w:r>
      <w:bookmarkEnd w:id="650"/>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51" w:name="_Toc8367138"/>
      <w:r>
        <w:t>description property</w:t>
      </w:r>
      <w:bookmarkEnd w:id="651"/>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52" w:name="_Ref7249411"/>
      <w:bookmarkStart w:id="653" w:name="_Toc8367139"/>
      <w:r>
        <w:t>specialLocations object</w:t>
      </w:r>
      <w:bookmarkEnd w:id="652"/>
      <w:bookmarkEnd w:id="653"/>
    </w:p>
    <w:p w14:paraId="5F114C94" w14:textId="18AF045B" w:rsidR="004467E4" w:rsidRDefault="004467E4" w:rsidP="004467E4">
      <w:pPr>
        <w:pStyle w:val="Heading3"/>
      </w:pPr>
      <w:bookmarkStart w:id="654" w:name="_Toc8367140"/>
      <w:r>
        <w:t>General</w:t>
      </w:r>
      <w:bookmarkEnd w:id="654"/>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655" w:name="_Ref7250276"/>
      <w:bookmarkStart w:id="656" w:name="_Toc8367141"/>
      <w:r>
        <w:t>displayBase property</w:t>
      </w:r>
      <w:bookmarkEnd w:id="655"/>
      <w:bookmarkEnd w:id="656"/>
    </w:p>
    <w:p w14:paraId="3A154A64" w14:textId="252FDAE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5CCEFE1"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lastRenderedPageBreak/>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57" w:name="_Ref4510124"/>
      <w:bookmarkStart w:id="658" w:name="_Toc8367142"/>
      <w:r>
        <w:lastRenderedPageBreak/>
        <w:t>translationMetadata object</w:t>
      </w:r>
      <w:bookmarkEnd w:id="657"/>
      <w:bookmarkEnd w:id="658"/>
    </w:p>
    <w:p w14:paraId="133A952F" w14:textId="48B1A913" w:rsidR="00F340AD" w:rsidRDefault="00F340AD" w:rsidP="00F340AD">
      <w:pPr>
        <w:pStyle w:val="Heading3"/>
      </w:pPr>
      <w:bookmarkStart w:id="659" w:name="_Toc8367143"/>
      <w:r>
        <w:t>General</w:t>
      </w:r>
      <w:bookmarkEnd w:id="659"/>
    </w:p>
    <w:p w14:paraId="69D61D3C" w14:textId="2E0D411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60" w:name="_Toc8367144"/>
      <w:r>
        <w:t>name property</w:t>
      </w:r>
      <w:bookmarkEnd w:id="66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61" w:name="_Toc8367145"/>
      <w:r>
        <w:t>fullName</w:t>
      </w:r>
      <w:r w:rsidR="00882EBC">
        <w:t xml:space="preserve"> property</w:t>
      </w:r>
      <w:bookmarkEnd w:id="66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62" w:name="_Toc8367146"/>
      <w:r>
        <w:t>shortDescription</w:t>
      </w:r>
      <w:r w:rsidR="00882EBC">
        <w:t xml:space="preserve"> property</w:t>
      </w:r>
      <w:bookmarkEnd w:id="662"/>
    </w:p>
    <w:p w14:paraId="5D3AC865" w14:textId="771F35E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663" w:name="_Toc8367147"/>
      <w:r>
        <w:t>fullDescription</w:t>
      </w:r>
      <w:r w:rsidR="00882EBC">
        <w:t xml:space="preserve"> property</w:t>
      </w:r>
      <w:bookmarkEnd w:id="663"/>
    </w:p>
    <w:p w14:paraId="3A34B2B0" w14:textId="574EE9D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664" w:name="_Toc8367148"/>
      <w:r>
        <w:t>downloadUri</w:t>
      </w:r>
      <w:r w:rsidR="00882EBC">
        <w:t xml:space="preserve"> property</w:t>
      </w:r>
      <w:bookmarkEnd w:id="664"/>
    </w:p>
    <w:p w14:paraId="2F6C144A" w14:textId="6038E0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65" w:name="_Toc8367149"/>
      <w:r>
        <w:lastRenderedPageBreak/>
        <w:t>i</w:t>
      </w:r>
      <w:r w:rsidR="00F340AD">
        <w:t>nformationUri</w:t>
      </w:r>
      <w:r>
        <w:t xml:space="preserve"> property</w:t>
      </w:r>
      <w:bookmarkEnd w:id="665"/>
    </w:p>
    <w:p w14:paraId="5B4A6511" w14:textId="00FDEAE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66" w:name="_Ref493350984"/>
      <w:bookmarkStart w:id="667" w:name="_Toc8367150"/>
      <w:r>
        <w:t>result object</w:t>
      </w:r>
      <w:bookmarkEnd w:id="666"/>
      <w:bookmarkEnd w:id="667"/>
    </w:p>
    <w:p w14:paraId="74FD90F6" w14:textId="18F2DD20" w:rsidR="00401BB5" w:rsidRDefault="00401BB5" w:rsidP="00401BB5">
      <w:pPr>
        <w:pStyle w:val="Heading3"/>
      </w:pPr>
      <w:bookmarkStart w:id="668" w:name="_Toc8367151"/>
      <w:r>
        <w:t>General</w:t>
      </w:r>
      <w:bookmarkEnd w:id="66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69" w:name="_Ref515624666"/>
      <w:bookmarkStart w:id="670" w:name="_Toc8367152"/>
      <w:r>
        <w:t>Distinguishing logically identical from logically distinct results</w:t>
      </w:r>
      <w:bookmarkEnd w:id="669"/>
      <w:bookmarkEnd w:id="670"/>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71" w:name="_Toc8367153"/>
      <w:bookmarkStart w:id="672" w:name="_Ref493408865"/>
      <w:r>
        <w:t xml:space="preserve">guid </w:t>
      </w:r>
      <w:r w:rsidR="00621490">
        <w:t>property</w:t>
      </w:r>
      <w:bookmarkEnd w:id="671"/>
    </w:p>
    <w:p w14:paraId="2C599143" w14:textId="4BFB0C90" w:rsidR="00376B6D" w:rsidRDefault="00376B6D" w:rsidP="00376B6D">
      <w:bookmarkStart w:id="67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74" w:name="_Ref516055541"/>
      <w:bookmarkStart w:id="675" w:name="_Toc8367154"/>
      <w:r>
        <w:lastRenderedPageBreak/>
        <w:t>correlationGuid property</w:t>
      </w:r>
      <w:bookmarkEnd w:id="674"/>
      <w:bookmarkEnd w:id="675"/>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676" w:name="_Ref513193500"/>
      <w:bookmarkStart w:id="677" w:name="_Ref513195673"/>
      <w:bookmarkStart w:id="678" w:name="_Toc8367155"/>
      <w:r>
        <w:t>ruleId property</w:t>
      </w:r>
      <w:bookmarkEnd w:id="672"/>
      <w:bookmarkEnd w:id="673"/>
      <w:bookmarkEnd w:id="676"/>
      <w:bookmarkEnd w:id="677"/>
      <w:bookmarkEnd w:id="678"/>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79" w:name="_Ref531188246"/>
      <w:bookmarkStart w:id="680" w:name="_Toc8367156"/>
      <w:r>
        <w:t>ruleIndex property</w:t>
      </w:r>
      <w:bookmarkEnd w:id="679"/>
      <w:bookmarkEnd w:id="680"/>
    </w:p>
    <w:p w14:paraId="0AB380B1" w14:textId="5E495B4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6C79F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81" w:name="_Hlk4159110"/>
      <w:r w:rsidR="00E45D82">
        <w:t>§</w:t>
      </w:r>
      <w:bookmarkEnd w:id="681"/>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682" w:name="_Hlk4666392"/>
      <w:bookmarkStart w:id="68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682"/>
    </w:p>
    <w:p w14:paraId="2C746434" w14:textId="72EDC16C" w:rsidR="00C4251F" w:rsidRDefault="001F5BB4" w:rsidP="00B27C1A">
      <w:pPr>
        <w:pStyle w:val="Heading3"/>
      </w:pPr>
      <w:bookmarkStart w:id="684" w:name="_Ref4147718"/>
      <w:bookmarkStart w:id="685" w:name="_Toc8367157"/>
      <w:bookmarkStart w:id="686" w:name="_Hlk1575739"/>
      <w:bookmarkEnd w:id="683"/>
      <w:r>
        <w:t>rule</w:t>
      </w:r>
      <w:r w:rsidR="00B27C1A">
        <w:t xml:space="preserve"> property</w:t>
      </w:r>
      <w:bookmarkEnd w:id="684"/>
      <w:bookmarkEnd w:id="685"/>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7B3593"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E93F5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0A1D016" w:rsidR="00D031DA" w:rsidRDefault="00D031DA" w:rsidP="00D031DA">
      <w:pPr>
        <w:pStyle w:val="Note"/>
      </w:pPr>
      <w:r>
        <w:t xml:space="preserve">NOTE: </w:t>
      </w:r>
      <w:bookmarkStart w:id="687"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87"/>
    </w:p>
    <w:p w14:paraId="0A1765A7" w14:textId="27082C40" w:rsidR="00C700F5" w:rsidRDefault="009422F8" w:rsidP="00C700F5">
      <w:pPr>
        <w:pStyle w:val="Heading3"/>
      </w:pPr>
      <w:bookmarkStart w:id="688" w:name="_Ref4691943"/>
      <w:bookmarkStart w:id="689" w:name="_Ref4691944"/>
      <w:bookmarkStart w:id="690" w:name="_Toc8367158"/>
      <w:bookmarkStart w:id="691" w:name="_Ref8827909"/>
      <w:bookmarkStart w:id="692" w:name="_Ref8827915"/>
      <w:r>
        <w:t>t</w:t>
      </w:r>
      <w:r w:rsidR="006C66CC">
        <w:t>axa</w:t>
      </w:r>
      <w:bookmarkEnd w:id="688"/>
      <w:bookmarkEnd w:id="689"/>
      <w:r>
        <w:t xml:space="preserve"> property</w:t>
      </w:r>
      <w:bookmarkEnd w:id="690"/>
      <w:bookmarkEnd w:id="691"/>
      <w:bookmarkEnd w:id="692"/>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37CFF40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93" w:name="_Hlk4326477"/>
      <w:r w:rsidR="00716190">
        <w:t>§</w:t>
      </w:r>
      <w:bookmarkEnd w:id="693"/>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del w:id="694" w:author="Laurence Golding" w:date="2019-05-15T15:37:00Z">
        <w:r w:rsidR="0020056A" w:rsidRPr="0020056A" w:rsidDel="00DA6334">
          <w:rPr>
            <w:rStyle w:val="CODEtemp"/>
          </w:rPr>
          <w:delText>subset</w:delText>
        </w:r>
        <w:r w:rsidR="0020056A" w:rsidDel="00DA6334">
          <w:delText xml:space="preserve"> </w:delText>
        </w:r>
      </w:del>
      <w:ins w:id="695" w:author="Laurence Golding" w:date="2019-05-15T15:37:00Z">
        <w:r w:rsidR="00DA6334">
          <w:rPr>
            <w:rStyle w:val="CODEtemp"/>
          </w:rPr>
          <w:t>su</w:t>
        </w:r>
      </w:ins>
      <w:ins w:id="696" w:author="Laurence Golding" w:date="2019-05-15T15:38:00Z">
        <w:r w:rsidR="00DA6334">
          <w:rPr>
            <w:rStyle w:val="CODEtemp"/>
          </w:rPr>
          <w:t>perset</w:t>
        </w:r>
      </w:ins>
      <w:ins w:id="697" w:author="Laurence Golding" w:date="2019-05-15T15:37:00Z">
        <w:r w:rsidR="00DA6334">
          <w:t xml:space="preserve"> </w:t>
        </w:r>
      </w:ins>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98"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698"/>
    </w:p>
    <w:p w14:paraId="7A7A1CF6" w14:textId="03849FC6" w:rsidR="009A6828" w:rsidRDefault="009A6828" w:rsidP="00AE3B57">
      <w:pPr>
        <w:pStyle w:val="Note"/>
      </w:pPr>
      <w:bookmarkStart w:id="699"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99"/>
    </w:p>
    <w:p w14:paraId="585B784B" w14:textId="681975D2"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del w:id="700" w:author="Laurence Golding" w:date="2019-05-15T15:38:00Z">
        <w:r w:rsidR="00B247DB" w:rsidDel="00DA6334">
          <w:rPr>
            <w:rStyle w:val="CODEtemp"/>
          </w:rPr>
          <w:delText>SUB</w:delText>
        </w:r>
      </w:del>
      <w:ins w:id="701" w:author="Laurence Golding" w:date="2019-05-15T15:38:00Z">
        <w:r w:rsidR="00DA6334">
          <w:rPr>
            <w:rStyle w:val="CODEtemp"/>
          </w:rPr>
          <w:t>SUP</w:t>
        </w:r>
      </w:ins>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lastRenderedPageBreak/>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del w:id="702" w:author="Laurence Golding" w:date="2019-05-15T15:38:00Z">
        <w:r w:rsidR="00B247DB" w:rsidDel="00DA6334">
          <w:rPr>
            <w:rStyle w:val="CODEtemp"/>
          </w:rPr>
          <w:delText>SUB</w:delText>
        </w:r>
      </w:del>
      <w:ins w:id="703" w:author="Laurence Golding" w:date="2019-05-15T15:38:00Z">
        <w:r w:rsidR="00DA6334">
          <w:rPr>
            <w:rStyle w:val="CODEtemp"/>
          </w:rPr>
          <w:t>SUP</w:t>
        </w:r>
      </w:ins>
      <w:r w:rsidR="00B247DB" w:rsidRPr="00B247DB">
        <w:rPr>
          <w:rStyle w:val="CODEtemp"/>
        </w:rPr>
        <w:t>"</w:t>
      </w:r>
      <w:r w:rsidR="00B247DB">
        <w:t xml:space="preserve"> is a </w:t>
      </w:r>
      <w:del w:id="704" w:author="Laurence Golding" w:date="2019-05-15T15:38:00Z">
        <w:r w:rsidR="00B247DB" w:rsidDel="00DA6334">
          <w:delText xml:space="preserve">subset </w:delText>
        </w:r>
      </w:del>
      <w:ins w:id="705" w:author="Laurence Golding" w:date="2019-05-15T15:38:00Z">
        <w:r w:rsidR="00DA6334">
          <w:t xml:space="preserve">superset </w:t>
        </w:r>
      </w:ins>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del w:id="706" w:author="Laurence Golding" w:date="2019-05-15T15:38:00Z">
        <w:r w:rsidR="00B247DB" w:rsidRPr="00B247DB" w:rsidDel="00DA6334">
          <w:rPr>
            <w:rStyle w:val="CODEtemp"/>
          </w:rPr>
          <w:delText>SUB</w:delText>
        </w:r>
      </w:del>
      <w:ins w:id="707" w:author="Laurence Golding" w:date="2019-05-15T15:38:00Z">
        <w:r w:rsidR="00DA6334" w:rsidRPr="00B247DB">
          <w:rPr>
            <w:rStyle w:val="CODEtemp"/>
          </w:rPr>
          <w:t>SU</w:t>
        </w:r>
        <w:r w:rsidR="00DA6334">
          <w:rPr>
            <w:rStyle w:val="CODEtemp"/>
          </w:rPr>
          <w:t>P</w:t>
        </w:r>
      </w:ins>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del w:id="708" w:author="Laurence Golding" w:date="2019-05-15T15:39:00Z">
        <w:r w:rsidR="00B247DB" w:rsidRPr="00B247DB" w:rsidDel="00DA6334">
          <w:rPr>
            <w:rStyle w:val="CODEtemp"/>
          </w:rPr>
          <w:delText>SUB</w:delText>
        </w:r>
      </w:del>
      <w:ins w:id="709" w:author="Laurence Golding" w:date="2019-05-15T15:39:00Z">
        <w:r w:rsidR="00DA6334" w:rsidRPr="00B247DB">
          <w:rPr>
            <w:rStyle w:val="CODEtemp"/>
          </w:rPr>
          <w:t>SU</w:t>
        </w:r>
        <w:r w:rsidR="00DA6334">
          <w:rPr>
            <w:rStyle w:val="CODEtemp"/>
          </w:rPr>
          <w:t>P</w:t>
        </w:r>
      </w:ins>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ED6B428" w:rsidR="00575E54" w:rsidRDefault="00575E54" w:rsidP="00575E54">
      <w:pPr>
        <w:pStyle w:val="Code"/>
      </w:pPr>
      <w:r>
        <w:t xml:space="preserve">              </w:t>
      </w:r>
      <w:r w:rsidR="0020056A">
        <w:t xml:space="preserve">  </w:t>
      </w:r>
      <w:r>
        <w:t>"id": "</w:t>
      </w:r>
      <w:del w:id="710" w:author="Laurence Golding" w:date="2019-05-15T15:39:00Z">
        <w:r w:rsidR="00B247DB" w:rsidDel="00DA6334">
          <w:delText>SUB</w:delText>
        </w:r>
      </w:del>
      <w:ins w:id="711" w:author="Laurence Golding" w:date="2019-05-15T15:39:00Z">
        <w:r w:rsidR="00DA6334">
          <w:t>SUP</w:t>
        </w:r>
      </w:ins>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31F10A21" w:rsidR="0020056A" w:rsidRDefault="0020056A" w:rsidP="00575E54">
      <w:pPr>
        <w:pStyle w:val="Code"/>
      </w:pPr>
      <w:r>
        <w:t xml:space="preserve">                "</w:t>
      </w:r>
      <w:del w:id="712" w:author="Laurence Golding" w:date="2019-05-15T15:40:00Z">
        <w:r w:rsidDel="00DA6334">
          <w:delText>subset</w:delText>
        </w:r>
      </w:del>
      <w:ins w:id="713" w:author="Laurence Golding" w:date="2019-05-15T15:40:00Z">
        <w:r w:rsidR="00DA6334">
          <w:t>superset</w:t>
        </w:r>
      </w:ins>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34EB9525" w:rsidR="00575E54" w:rsidRDefault="00575E54" w:rsidP="00575E54">
      <w:pPr>
        <w:pStyle w:val="Code"/>
      </w:pPr>
      <w:r>
        <w:t xml:space="preserve">          "id": "</w:t>
      </w:r>
      <w:del w:id="714" w:author="Laurence Golding" w:date="2019-05-15T15:39:00Z">
        <w:r w:rsidR="00B247DB" w:rsidDel="00DA6334">
          <w:delText>SUB</w:delText>
        </w:r>
      </w:del>
      <w:ins w:id="715" w:author="Laurence Golding" w:date="2019-05-15T15:39:00Z">
        <w:r w:rsidR="00DA6334">
          <w:t>SUP</w:t>
        </w:r>
      </w:ins>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lastRenderedPageBreak/>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16" w:name="_Ref1565298"/>
      <w:bookmarkStart w:id="717" w:name="_Toc8367159"/>
      <w:bookmarkEnd w:id="686"/>
      <w:r>
        <w:t>kind property</w:t>
      </w:r>
      <w:bookmarkEnd w:id="716"/>
      <w:bookmarkEnd w:id="71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1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718"/>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lastRenderedPageBreak/>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19" w:name="_Ref493511208"/>
      <w:bookmarkStart w:id="720" w:name="_Toc8367160"/>
      <w:r>
        <w:t>level property</w:t>
      </w:r>
      <w:bookmarkEnd w:id="719"/>
      <w:bookmarkEnd w:id="7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F1035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21" w:name="_Ref493426628"/>
      <w:bookmarkStart w:id="722" w:name="_Toc8367161"/>
      <w:r>
        <w:t>message property</w:t>
      </w:r>
      <w:bookmarkEnd w:id="721"/>
      <w:bookmarkEnd w:id="722"/>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"CodeScanner",</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23" w:name="_Ref510013155"/>
      <w:bookmarkStart w:id="724" w:name="_Toc8367162"/>
      <w:r>
        <w:t>locations property</w:t>
      </w:r>
      <w:bookmarkEnd w:id="723"/>
      <w:bookmarkEnd w:id="724"/>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25" w:name="_Ref510085223"/>
      <w:bookmarkStart w:id="726" w:name="_Toc8367163"/>
      <w:r>
        <w:t>analysisTarget</w:t>
      </w:r>
      <w:r w:rsidR="00673F27">
        <w:t xml:space="preserve"> p</w:t>
      </w:r>
      <w:r>
        <w:t>roperty</w:t>
      </w:r>
      <w:bookmarkEnd w:id="725"/>
      <w:bookmarkEnd w:id="726"/>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lastRenderedPageBreak/>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27" w:name="_Toc8367164"/>
      <w:r>
        <w:t>webR</w:t>
      </w:r>
      <w:r w:rsidR="00C75437">
        <w:t>equest property</w:t>
      </w:r>
      <w:bookmarkEnd w:id="727"/>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28" w:name="_Toc8367165"/>
      <w:r>
        <w:t>webR</w:t>
      </w:r>
      <w:r w:rsidR="00C75437">
        <w:t>esponse property</w:t>
      </w:r>
      <w:bookmarkEnd w:id="728"/>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29" w:name="_Ref513040093"/>
      <w:bookmarkStart w:id="730" w:name="_Toc8367166"/>
      <w:r>
        <w:t>fingerprints property</w:t>
      </w:r>
      <w:bookmarkEnd w:id="729"/>
      <w:bookmarkEnd w:id="730"/>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lastRenderedPageBreak/>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31"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73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0C235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732" w:name="_Ref507591746"/>
      <w:bookmarkStart w:id="733" w:name="_Toc8367167"/>
      <w:r>
        <w:t>partialFingerprints</w:t>
      </w:r>
      <w:r w:rsidR="00401BB5">
        <w:t xml:space="preserve"> property</w:t>
      </w:r>
      <w:bookmarkEnd w:id="732"/>
      <w:bookmarkEnd w:id="733"/>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lastRenderedPageBreak/>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3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3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35" w:name="_Ref510008160"/>
      <w:bookmarkStart w:id="736" w:name="_Toc8367168"/>
      <w:r>
        <w:lastRenderedPageBreak/>
        <w:t>codeFlows property</w:t>
      </w:r>
      <w:bookmarkEnd w:id="735"/>
      <w:bookmarkEnd w:id="736"/>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37" w:name="_Ref511820702"/>
      <w:bookmarkStart w:id="738" w:name="_Toc8367169"/>
      <w:r>
        <w:t>graphs property</w:t>
      </w:r>
      <w:bookmarkEnd w:id="737"/>
      <w:bookmarkEnd w:id="738"/>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739" w:name="_Ref511820008"/>
      <w:bookmarkStart w:id="740" w:name="_Toc8367170"/>
      <w:r>
        <w:t>graphTraversals property</w:t>
      </w:r>
      <w:bookmarkEnd w:id="739"/>
      <w:bookmarkEnd w:id="740"/>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41" w:name="_Toc8367171"/>
      <w:r>
        <w:t>stacks property</w:t>
      </w:r>
      <w:bookmarkEnd w:id="741"/>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42" w:name="_Ref493499246"/>
      <w:bookmarkStart w:id="743" w:name="_Toc8367172"/>
      <w:r>
        <w:t>relatedLocations property</w:t>
      </w:r>
      <w:bookmarkEnd w:id="742"/>
      <w:bookmarkEnd w:id="743"/>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44" w:name="_Toc8367173"/>
      <w:r>
        <w:t>suppressions property</w:t>
      </w:r>
      <w:bookmarkEnd w:id="744"/>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45" w:name="_Ref493351360"/>
      <w:bookmarkStart w:id="746" w:name="_Toc8367174"/>
      <w:bookmarkStart w:id="747" w:name="_Hlk514318442"/>
      <w:r>
        <w:t>baselineState property</w:t>
      </w:r>
      <w:bookmarkEnd w:id="745"/>
      <w:bookmarkEnd w:id="7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48" w:name="_Ref531188379"/>
      <w:bookmarkStart w:id="749" w:name="_Toc8367175"/>
      <w:r>
        <w:t>rank property</w:t>
      </w:r>
      <w:bookmarkEnd w:id="748"/>
      <w:bookmarkEnd w:id="74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5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75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51" w:name="_Ref507598047"/>
      <w:bookmarkStart w:id="752" w:name="_Ref508987354"/>
      <w:bookmarkStart w:id="753" w:name="_Toc8367176"/>
      <w:bookmarkStart w:id="754" w:name="_Ref506807829"/>
      <w:r>
        <w:t>a</w:t>
      </w:r>
      <w:r w:rsidR="00A27D47">
        <w:t>ttachments</w:t>
      </w:r>
      <w:bookmarkEnd w:id="751"/>
      <w:r>
        <w:t xml:space="preserve"> property</w:t>
      </w:r>
      <w:bookmarkEnd w:id="752"/>
      <w:bookmarkEnd w:id="753"/>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55" w:name="_Toc8367177"/>
      <w:r>
        <w:t>workItem</w:t>
      </w:r>
      <w:r w:rsidR="00326BD5">
        <w:t>Uri</w:t>
      </w:r>
      <w:r w:rsidR="008C5D5A">
        <w:t>s</w:t>
      </w:r>
      <w:r>
        <w:t xml:space="preserve"> property</w:t>
      </w:r>
      <w:bookmarkEnd w:id="755"/>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5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5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57" w:name="_Toc8367178"/>
      <w:r>
        <w:t>hostedViewerUri property</w:t>
      </w:r>
      <w:bookmarkEnd w:id="757"/>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58" w:name="_Ref532469699"/>
      <w:bookmarkStart w:id="759" w:name="_Toc8367179"/>
      <w:r>
        <w:lastRenderedPageBreak/>
        <w:t>p</w:t>
      </w:r>
      <w:r w:rsidR="00C82EC9">
        <w:t>rovenance</w:t>
      </w:r>
      <w:r w:rsidR="008050BA">
        <w:t xml:space="preserve"> property</w:t>
      </w:r>
      <w:bookmarkEnd w:id="758"/>
      <w:bookmarkEnd w:id="759"/>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754"/>
    </w:p>
    <w:p w14:paraId="656D1948" w14:textId="2B2F6C2A" w:rsidR="006E546E" w:rsidRDefault="006E546E" w:rsidP="006E546E">
      <w:pPr>
        <w:pStyle w:val="Heading3"/>
      </w:pPr>
      <w:bookmarkStart w:id="760" w:name="_Ref532463863"/>
      <w:bookmarkStart w:id="761" w:name="_Toc8367180"/>
      <w:r>
        <w:t>fixes property</w:t>
      </w:r>
      <w:bookmarkEnd w:id="760"/>
      <w:bookmarkEnd w:id="761"/>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762" w:name="_Toc8367181"/>
      <w:r>
        <w:t>occurrenceCount property</w:t>
      </w:r>
      <w:bookmarkEnd w:id="762"/>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76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764" w:name="_Ref493426721"/>
      <w:bookmarkStart w:id="765" w:name="_Ref507665939"/>
      <w:bookmarkStart w:id="766" w:name="_Toc8367182"/>
      <w:bookmarkEnd w:id="763"/>
      <w:r>
        <w:t>location object</w:t>
      </w:r>
      <w:bookmarkEnd w:id="764"/>
      <w:bookmarkEnd w:id="765"/>
      <w:bookmarkEnd w:id="766"/>
    </w:p>
    <w:p w14:paraId="27ED50C0" w14:textId="23D428DC" w:rsidR="006E546E" w:rsidRDefault="006E546E" w:rsidP="006E546E">
      <w:pPr>
        <w:pStyle w:val="Heading3"/>
      </w:pPr>
      <w:bookmarkStart w:id="767" w:name="_Ref493479281"/>
      <w:bookmarkStart w:id="768" w:name="_Toc8367183"/>
      <w:r>
        <w:t>General</w:t>
      </w:r>
      <w:bookmarkEnd w:id="767"/>
      <w:bookmarkEnd w:id="768"/>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EB1DB7E"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769" w:name="_Ref6738157"/>
      <w:bookmarkStart w:id="770" w:name="_Toc8367184"/>
      <w:r>
        <w:t>id property</w:t>
      </w:r>
      <w:bookmarkEnd w:id="769"/>
      <w:bookmarkEnd w:id="770"/>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295E46D"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71" w:name="_Ref493477623"/>
      <w:bookmarkStart w:id="772" w:name="_Ref493478351"/>
      <w:bookmarkStart w:id="773" w:name="_Toc8367185"/>
      <w:r>
        <w:t xml:space="preserve">physicalLocation </w:t>
      </w:r>
      <w:r w:rsidR="006E546E">
        <w:t>property</w:t>
      </w:r>
      <w:bookmarkEnd w:id="771"/>
      <w:bookmarkEnd w:id="772"/>
      <w:bookmarkEnd w:id="773"/>
    </w:p>
    <w:p w14:paraId="37D40289" w14:textId="44FE0B0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27C">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74" w:name="_Ref3453640"/>
      <w:bookmarkStart w:id="775" w:name="_Toc8367186"/>
      <w:r>
        <w:t>logicalLocation property</w:t>
      </w:r>
      <w:bookmarkEnd w:id="774"/>
      <w:bookmarkEnd w:id="775"/>
    </w:p>
    <w:p w14:paraId="22942E0F" w14:textId="2F8F640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27C">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776" w:name="_Ref513121634"/>
      <w:bookmarkStart w:id="777" w:name="_Ref513122103"/>
      <w:bookmarkStart w:id="778" w:name="_Toc8367187"/>
      <w:r>
        <w:t>message property</w:t>
      </w:r>
      <w:bookmarkEnd w:id="776"/>
      <w:bookmarkEnd w:id="777"/>
      <w:bookmarkEnd w:id="778"/>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779" w:name="_Ref510102819"/>
      <w:bookmarkStart w:id="780" w:name="_Toc8367188"/>
      <w:r>
        <w:t>annotations property</w:t>
      </w:r>
      <w:bookmarkEnd w:id="779"/>
      <w:bookmarkEnd w:id="780"/>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781" w:name="_Ref6739797"/>
      <w:bookmarkStart w:id="782" w:name="_Toc8367189"/>
      <w:r>
        <w:t>relationships property</w:t>
      </w:r>
      <w:bookmarkEnd w:id="781"/>
      <w:bookmarkEnd w:id="782"/>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783" w:name="_Ref493477390"/>
      <w:bookmarkStart w:id="784" w:name="_Ref493478323"/>
      <w:bookmarkStart w:id="785" w:name="_Ref493478590"/>
      <w:bookmarkStart w:id="786" w:name="_Toc8367190"/>
      <w:r>
        <w:t>physicalLocation object</w:t>
      </w:r>
      <w:bookmarkEnd w:id="783"/>
      <w:bookmarkEnd w:id="784"/>
      <w:bookmarkEnd w:id="785"/>
      <w:bookmarkEnd w:id="786"/>
    </w:p>
    <w:p w14:paraId="0B9181AD" w14:textId="12F902F2" w:rsidR="006E546E" w:rsidRDefault="006E546E" w:rsidP="006E546E">
      <w:pPr>
        <w:pStyle w:val="Heading3"/>
      </w:pPr>
      <w:bookmarkStart w:id="787" w:name="_Toc8367191"/>
      <w:r>
        <w:t>General</w:t>
      </w:r>
      <w:bookmarkEnd w:id="78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88" w:name="_Toc8367192"/>
      <w:r>
        <w:t>Constraints</w:t>
      </w:r>
      <w:bookmarkEnd w:id="788"/>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789" w:name="_Ref493343236"/>
      <w:bookmarkStart w:id="790" w:name="_Ref503369432"/>
      <w:bookmarkStart w:id="791" w:name="_Ref503369435"/>
      <w:bookmarkStart w:id="792" w:name="_Ref503371110"/>
      <w:bookmarkStart w:id="793" w:name="_Ref503371652"/>
      <w:bookmarkStart w:id="794" w:name="_Toc8367193"/>
      <w:r>
        <w:t xml:space="preserve">artifactLocation </w:t>
      </w:r>
      <w:r w:rsidR="006E546E">
        <w:t>property</w:t>
      </w:r>
      <w:bookmarkEnd w:id="789"/>
      <w:bookmarkEnd w:id="790"/>
      <w:bookmarkEnd w:id="791"/>
      <w:bookmarkEnd w:id="792"/>
      <w:bookmarkEnd w:id="793"/>
      <w:bookmarkEnd w:id="794"/>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95" w:name="_Ref493509797"/>
      <w:bookmarkStart w:id="796" w:name="_Toc8367194"/>
      <w:r>
        <w:t>region property</w:t>
      </w:r>
      <w:bookmarkEnd w:id="795"/>
      <w:bookmarkEnd w:id="796"/>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97" w:name="_Ref6046214"/>
      <w:bookmarkStart w:id="798" w:name="_Toc8367195"/>
      <w:r>
        <w:t>contextRegion property</w:t>
      </w:r>
      <w:bookmarkEnd w:id="797"/>
      <w:bookmarkEnd w:id="798"/>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9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9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00" w:name="_Ref4682539"/>
      <w:bookmarkStart w:id="801" w:name="_Toc8367196"/>
      <w:r>
        <w:t>address property</w:t>
      </w:r>
      <w:bookmarkEnd w:id="800"/>
      <w:bookmarkEnd w:id="801"/>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02" w:name="_Ref493490350"/>
      <w:bookmarkStart w:id="803" w:name="_Toc8367197"/>
      <w:r>
        <w:t>region object</w:t>
      </w:r>
      <w:bookmarkEnd w:id="802"/>
      <w:bookmarkEnd w:id="803"/>
    </w:p>
    <w:p w14:paraId="5C4DB1F6" w14:textId="19917190" w:rsidR="006E546E" w:rsidRDefault="006E546E" w:rsidP="006E546E">
      <w:pPr>
        <w:pStyle w:val="Heading3"/>
      </w:pPr>
      <w:bookmarkStart w:id="804" w:name="_Toc8367198"/>
      <w:r>
        <w:t>General</w:t>
      </w:r>
      <w:bookmarkEnd w:id="80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0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806" w:name="_Ref493492556"/>
      <w:bookmarkStart w:id="807" w:name="_Ref493492604"/>
      <w:bookmarkStart w:id="808" w:name="_Ref493492671"/>
      <w:bookmarkStart w:id="809" w:name="_Toc8367199"/>
      <w:bookmarkEnd w:id="805"/>
      <w:r>
        <w:t>Text regions</w:t>
      </w:r>
      <w:bookmarkEnd w:id="806"/>
      <w:bookmarkEnd w:id="807"/>
      <w:bookmarkEnd w:id="808"/>
      <w:bookmarkEnd w:id="80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lastRenderedPageBreak/>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27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1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810"/>
    <w:p w14:paraId="11170025" w14:textId="793738A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943E6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lastRenderedPageBreak/>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11" w:name="_Ref509043519"/>
      <w:bookmarkStart w:id="812" w:name="_Ref509043733"/>
      <w:bookmarkStart w:id="813" w:name="_Toc8367200"/>
      <w:r>
        <w:t>Binary regions</w:t>
      </w:r>
      <w:bookmarkEnd w:id="811"/>
      <w:bookmarkEnd w:id="812"/>
      <w:bookmarkEnd w:id="81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814" w:name="_Hlk5884959"/>
      <w:r>
        <w:t xml:space="preserve">specifies the </w:t>
      </w:r>
      <w:r w:rsidR="00A63C9D">
        <w:t xml:space="preserve">region’s </w:t>
      </w:r>
      <w:r w:rsidR="00C27946">
        <w:t xml:space="preserve">length and thereby, indirectly, </w:t>
      </w:r>
      <w:r w:rsidR="00A63C9D">
        <w:t>its</w:t>
      </w:r>
      <w:r w:rsidR="00C27946">
        <w:t xml:space="preserve"> end</w:t>
      </w:r>
      <w:bookmarkEnd w:id="81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15" w:name="_Toc8367201"/>
      <w:r>
        <w:t>Independence of text and binary regions</w:t>
      </w:r>
      <w:bookmarkEnd w:id="8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16" w:name="_Ref493490565"/>
      <w:bookmarkStart w:id="817" w:name="_Ref493491243"/>
      <w:bookmarkStart w:id="818" w:name="_Ref493492406"/>
      <w:bookmarkStart w:id="819" w:name="_Toc8367202"/>
      <w:r>
        <w:t>startLine property</w:t>
      </w:r>
      <w:bookmarkEnd w:id="816"/>
      <w:bookmarkEnd w:id="817"/>
      <w:bookmarkEnd w:id="818"/>
      <w:bookmarkEnd w:id="81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20" w:name="_Ref493491260"/>
      <w:bookmarkStart w:id="821" w:name="_Ref493492414"/>
      <w:bookmarkStart w:id="822" w:name="_Toc8367203"/>
      <w:r>
        <w:lastRenderedPageBreak/>
        <w:t>startColumn property</w:t>
      </w:r>
      <w:bookmarkEnd w:id="820"/>
      <w:bookmarkEnd w:id="821"/>
      <w:bookmarkEnd w:id="82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23" w:name="_Ref493491334"/>
      <w:bookmarkStart w:id="824" w:name="_Ref493492422"/>
      <w:bookmarkStart w:id="825" w:name="_Toc8367204"/>
      <w:r>
        <w:t>endLine property</w:t>
      </w:r>
      <w:bookmarkEnd w:id="823"/>
      <w:bookmarkEnd w:id="824"/>
      <w:bookmarkEnd w:id="82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26" w:name="_Ref493491342"/>
      <w:bookmarkStart w:id="827" w:name="_Ref493492427"/>
      <w:bookmarkStart w:id="828" w:name="_Toc8367205"/>
      <w:r>
        <w:t>endColumn property</w:t>
      </w:r>
      <w:bookmarkEnd w:id="826"/>
      <w:bookmarkEnd w:id="827"/>
      <w:bookmarkEnd w:id="82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29" w:name="_Ref493492251"/>
      <w:bookmarkStart w:id="830" w:name="_Ref493492981"/>
      <w:bookmarkStart w:id="831" w:name="_Toc8367206"/>
      <w:r>
        <w:t>charO</w:t>
      </w:r>
      <w:r w:rsidR="006E546E">
        <w:t>ffset property</w:t>
      </w:r>
      <w:bookmarkEnd w:id="829"/>
      <w:bookmarkEnd w:id="830"/>
      <w:bookmarkEnd w:id="831"/>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832" w:name="_Ref493491350"/>
      <w:bookmarkStart w:id="833" w:name="_Ref493492312"/>
      <w:bookmarkStart w:id="834" w:name="_Toc8367207"/>
      <w:r>
        <w:t>charL</w:t>
      </w:r>
      <w:r w:rsidR="006E546E">
        <w:t>ength property</w:t>
      </w:r>
      <w:bookmarkEnd w:id="832"/>
      <w:bookmarkEnd w:id="833"/>
      <w:bookmarkEnd w:id="83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35" w:name="_Ref515544104"/>
      <w:bookmarkStart w:id="836" w:name="_Toc8367208"/>
      <w:r>
        <w:t>byteOffset property</w:t>
      </w:r>
      <w:bookmarkEnd w:id="835"/>
      <w:bookmarkEnd w:id="836"/>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837" w:name="_Ref515544119"/>
      <w:bookmarkStart w:id="838" w:name="_Toc8367209"/>
      <w:r>
        <w:t>byteLength property</w:t>
      </w:r>
      <w:bookmarkEnd w:id="837"/>
      <w:bookmarkEnd w:id="838"/>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39" w:name="_Ref534896821"/>
      <w:bookmarkStart w:id="840" w:name="_Ref534897957"/>
      <w:bookmarkStart w:id="841" w:name="_Toc8367210"/>
      <w:r>
        <w:t>snippet property</w:t>
      </w:r>
      <w:bookmarkEnd w:id="839"/>
      <w:bookmarkEnd w:id="840"/>
      <w:bookmarkEnd w:id="841"/>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842" w:name="_Ref513118337"/>
      <w:bookmarkStart w:id="843" w:name="_Toc8367211"/>
      <w:r>
        <w:t>message property</w:t>
      </w:r>
      <w:bookmarkEnd w:id="842"/>
      <w:bookmarkEnd w:id="843"/>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44" w:name="_Ref534896942"/>
      <w:bookmarkStart w:id="845" w:name="_Toc8367212"/>
      <w:r>
        <w:t>sourceLanguage property</w:t>
      </w:r>
      <w:bookmarkEnd w:id="844"/>
      <w:bookmarkEnd w:id="845"/>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846" w:name="_Ref513118449"/>
      <w:bookmarkStart w:id="847" w:name="_Toc8367213"/>
      <w:bookmarkStart w:id="848" w:name="_Hlk513212890"/>
      <w:r>
        <w:lastRenderedPageBreak/>
        <w:t>rectangle object</w:t>
      </w:r>
      <w:bookmarkEnd w:id="846"/>
      <w:bookmarkEnd w:id="847"/>
    </w:p>
    <w:p w14:paraId="3C4A6F0B" w14:textId="2FBD2981" w:rsidR="008A21D5" w:rsidRDefault="008A21D5" w:rsidP="008A21D5">
      <w:pPr>
        <w:pStyle w:val="Heading3"/>
      </w:pPr>
      <w:bookmarkStart w:id="849" w:name="_Toc8367214"/>
      <w:r>
        <w:t>General</w:t>
      </w:r>
      <w:bookmarkEnd w:id="84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50" w:name="_Toc8367215"/>
      <w:r>
        <w:t>top, left, bottom, and right properties</w:t>
      </w:r>
      <w:bookmarkEnd w:id="850"/>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51" w:name="_Ref513118473"/>
      <w:bookmarkStart w:id="852" w:name="_Toc8367216"/>
      <w:r>
        <w:t>message property</w:t>
      </w:r>
      <w:bookmarkEnd w:id="851"/>
      <w:bookmarkEnd w:id="852"/>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853" w:name="_Ref4681621"/>
      <w:bookmarkStart w:id="854" w:name="_Toc8367217"/>
      <w:r>
        <w:t>address object</w:t>
      </w:r>
      <w:bookmarkEnd w:id="853"/>
      <w:bookmarkEnd w:id="854"/>
    </w:p>
    <w:p w14:paraId="056BF585" w14:textId="78EFAC93" w:rsidR="004B56C2" w:rsidRPr="00A830A2" w:rsidRDefault="004B56C2" w:rsidP="00A830A2">
      <w:pPr>
        <w:pStyle w:val="Heading3"/>
      </w:pPr>
      <w:bookmarkStart w:id="855" w:name="_Toc8367218"/>
      <w:r>
        <w:t>General</w:t>
      </w:r>
      <w:bookmarkEnd w:id="855"/>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856" w:name="_Ref7327374"/>
      <w:bookmarkStart w:id="857" w:name="_Toc8367219"/>
      <w:r>
        <w:t>Parent-child relationships</w:t>
      </w:r>
      <w:bookmarkEnd w:id="856"/>
      <w:bookmarkEnd w:id="857"/>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"parentIndex":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5E22F134" w:rsidR="00F9735E" w:rsidRDefault="00F9735E" w:rsidP="00A830A2">
      <w:pPr>
        <w:pStyle w:val="Code"/>
      </w:pPr>
      <w:r>
        <w:t xml:space="preserve">      "relativeAddress":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lastRenderedPageBreak/>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858" w:name="_Ref7327663"/>
      <w:bookmarkStart w:id="859" w:name="_Ref7432842"/>
      <w:bookmarkStart w:id="860" w:name="_Toc8367220"/>
      <w:r>
        <w:t xml:space="preserve">Absolute </w:t>
      </w:r>
      <w:r w:rsidR="00612289">
        <w:t>address calculation</w:t>
      </w:r>
      <w:bookmarkEnd w:id="858"/>
      <w:bookmarkEnd w:id="859"/>
      <w:bookmarkEnd w:id="860"/>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1180E1C"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861" w:name="_Ref7431364"/>
      <w:bookmarkStart w:id="862" w:name="_Toc8367221"/>
      <w:r>
        <w:t>Relative address calculation</w:t>
      </w:r>
      <w:bookmarkEnd w:id="861"/>
      <w:bookmarkEnd w:id="862"/>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E00DC93"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p>
    <w:p w14:paraId="148EE367" w14:textId="3B5BD1DF" w:rsidR="00937378" w:rsidRDefault="00937378" w:rsidP="00937378">
      <w:r>
        <w:lastRenderedPageBreak/>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863" w:name="_Toc8367222"/>
      <w:r>
        <w:t>index property</w:t>
      </w:r>
      <w:bookmarkEnd w:id="863"/>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864" w:name="_Ref4683889"/>
      <w:bookmarkStart w:id="865" w:name="_Ref7327319"/>
      <w:bookmarkStart w:id="866" w:name="_Toc8367223"/>
      <w:r>
        <w:t>absolute</w:t>
      </w:r>
      <w:r w:rsidR="00BD5A4D">
        <w:t>Address property</w:t>
      </w:r>
      <w:bookmarkEnd w:id="864"/>
      <w:bookmarkEnd w:id="865"/>
      <w:bookmarkEnd w:id="866"/>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867" w:name="_Ref7431077"/>
      <w:bookmarkStart w:id="868" w:name="_Toc8367224"/>
      <w:r>
        <w:t>relativeAddress property</w:t>
      </w:r>
      <w:bookmarkEnd w:id="867"/>
      <w:bookmarkEnd w:id="868"/>
    </w:p>
    <w:p w14:paraId="1E8DC94E" w14:textId="37F52029"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869" w:name="_Ref4684023"/>
      <w:bookmarkStart w:id="870" w:name="_Toc8367225"/>
      <w:r>
        <w:lastRenderedPageBreak/>
        <w:t>offset</w:t>
      </w:r>
      <w:r w:rsidR="00F77694">
        <w:t>FromParent</w:t>
      </w:r>
      <w:r>
        <w:t xml:space="preserve"> property</w:t>
      </w:r>
      <w:bookmarkEnd w:id="869"/>
      <w:bookmarkEnd w:id="870"/>
    </w:p>
    <w:p w14:paraId="03F32A1C" w14:textId="6CEB4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871" w:name="_Ref7497640"/>
      <w:bookmarkStart w:id="872" w:name="_Toc8367226"/>
      <w:r>
        <w:t>length property</w:t>
      </w:r>
      <w:bookmarkEnd w:id="871"/>
      <w:bookmarkEnd w:id="872"/>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873" w:name="_Ref7420523"/>
      <w:bookmarkStart w:id="874" w:name="_Toc8367227"/>
      <w:r>
        <w:t>name property</w:t>
      </w:r>
      <w:bookmarkEnd w:id="873"/>
      <w:bookmarkEnd w:id="874"/>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875" w:name="_Toc8367228"/>
      <w:r>
        <w:t>fullyQualifiedName property</w:t>
      </w:r>
      <w:bookmarkEnd w:id="875"/>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876" w:name="_Ref4684078"/>
      <w:bookmarkStart w:id="877" w:name="_Toc8367229"/>
      <w:r>
        <w:t>kind property</w:t>
      </w:r>
      <w:bookmarkEnd w:id="876"/>
      <w:bookmarkEnd w:id="877"/>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878" w:name="_Hlk6847829"/>
      <w:r w:rsidRPr="00A830A2">
        <w:rPr>
          <w:rStyle w:val="CODEtemp"/>
        </w:rPr>
        <w:t>"segment"</w:t>
      </w:r>
      <w:r w:rsidR="00790C0D" w:rsidRPr="00A830A2">
        <w:t xml:space="preserve">: </w:t>
      </w:r>
      <w:r w:rsidR="000E663E" w:rsidRPr="00A830A2">
        <w:t xml:space="preserve">1. A data structure in a binary that describes a region of memory, specifying its addressing and permissions information, as well as information about which sections are to be </w:t>
      </w:r>
      <w:r w:rsidR="000E663E" w:rsidRPr="00A830A2">
        <w:lastRenderedPageBreak/>
        <w:t>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878"/>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879"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879"/>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880" w:name="_Ref4685900"/>
      <w:bookmarkStart w:id="881" w:name="_Toc8367230"/>
      <w:r>
        <w:t>parentIndex property</w:t>
      </w:r>
      <w:bookmarkEnd w:id="880"/>
      <w:bookmarkEnd w:id="881"/>
    </w:p>
    <w:p w14:paraId="43D6A9F5" w14:textId="0A8BDE15"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882" w:name="_Ref493404505"/>
      <w:bookmarkStart w:id="883" w:name="_Toc8367231"/>
      <w:bookmarkEnd w:id="848"/>
      <w:r>
        <w:t>logicalLocation object</w:t>
      </w:r>
      <w:bookmarkEnd w:id="882"/>
      <w:bookmarkEnd w:id="883"/>
    </w:p>
    <w:p w14:paraId="479717FF" w14:textId="2760154A" w:rsidR="006E546E" w:rsidRDefault="006E546E" w:rsidP="006E546E">
      <w:pPr>
        <w:pStyle w:val="Heading3"/>
      </w:pPr>
      <w:bookmarkStart w:id="884" w:name="_Toc8367232"/>
      <w:r>
        <w:t>General</w:t>
      </w:r>
      <w:bookmarkEnd w:id="88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D349AB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885" w:name="_Ref514248023"/>
      <w:bookmarkStart w:id="886" w:name="_Toc8367233"/>
      <w:r>
        <w:t>Logical location naming rules</w:t>
      </w:r>
      <w:bookmarkEnd w:id="885"/>
      <w:bookmarkEnd w:id="88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887" w:name="_Toc8367234"/>
      <w:r>
        <w:t>index property</w:t>
      </w:r>
      <w:bookmarkEnd w:id="887"/>
    </w:p>
    <w:p w14:paraId="108E76BB" w14:textId="2965375F"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27C">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888" w:name="_Ref514247682"/>
      <w:bookmarkStart w:id="889" w:name="_Toc8367235"/>
      <w:r>
        <w:t>name property</w:t>
      </w:r>
      <w:bookmarkEnd w:id="888"/>
      <w:bookmarkEnd w:id="889"/>
    </w:p>
    <w:p w14:paraId="55C381B2" w14:textId="26AE541E" w:rsidR="00BD0C18" w:rsidRDefault="006A539D" w:rsidP="00BD0C18">
      <w:r>
        <w:t>A</w:t>
      </w:r>
      <w:r w:rsidR="00BD0C18">
        <w:t xml:space="preserve"> </w:t>
      </w:r>
      <w:r w:rsidR="00BD0C18" w:rsidRPr="00BD0C18">
        <w:rPr>
          <w:rStyle w:val="CODEtemp"/>
        </w:rPr>
        <w:t>logicalLocation</w:t>
      </w:r>
      <w:r w:rsidR="00BD0C18">
        <w:t xml:space="preserve"> object </w:t>
      </w:r>
      <w:del w:id="890" w:author="Laurence Golding" w:date="2019-05-15T16:01:00Z">
        <w:r w:rsidR="00BD0C18" w:rsidRPr="00BD0C18" w:rsidDel="00AC78B7">
          <w:rPr>
            <w:b/>
          </w:rPr>
          <w:delText>SHALL</w:delText>
        </w:r>
        <w:r w:rsidR="00BD0C18" w:rsidDel="00AC78B7">
          <w:delText xml:space="preserve"> </w:delText>
        </w:r>
      </w:del>
      <w:ins w:id="891" w:author="Laurence Golding" w:date="2019-05-15T16:01:00Z">
        <w:r w:rsidR="00AC78B7">
          <w:rPr>
            <w:b/>
          </w:rPr>
          <w:t>SHOULD</w:t>
        </w:r>
        <w:r w:rsidR="00AC78B7">
          <w:t xml:space="preserve"> </w:t>
        </w:r>
      </w:ins>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92" w:name="_Ref513194876"/>
      <w:bookmarkStart w:id="893" w:name="_Toc8367236"/>
      <w:r>
        <w:t>fullyQualifiedName property</w:t>
      </w:r>
      <w:bookmarkEnd w:id="892"/>
      <w:bookmarkEnd w:id="893"/>
    </w:p>
    <w:p w14:paraId="0F5707EB" w14:textId="2E17323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lastRenderedPageBreak/>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94" w:name="_Ref5012652"/>
      <w:bookmarkStart w:id="895" w:name="_Toc8367237"/>
      <w:r>
        <w:t>decoratedName property</w:t>
      </w:r>
      <w:bookmarkEnd w:id="894"/>
      <w:bookmarkEnd w:id="895"/>
    </w:p>
    <w:p w14:paraId="64112E4A" w14:textId="77777777" w:rsidR="00A57706" w:rsidRDefault="006E0178" w:rsidP="006E0178">
      <w:bookmarkStart w:id="89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9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97" w:name="_Ref513195445"/>
      <w:bookmarkStart w:id="898" w:name="_Toc8367238"/>
      <w:r>
        <w:t>kind property</w:t>
      </w:r>
      <w:bookmarkEnd w:id="897"/>
      <w:bookmarkEnd w:id="89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lastRenderedPageBreak/>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E055583" w:rsidR="00E77531" w:rsidRDefault="00E77531" w:rsidP="002E49C7">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4C8906B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27C">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lastRenderedPageBreak/>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lastRenderedPageBreak/>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99" w:name="_Ref530059029"/>
      <w:bookmarkStart w:id="900" w:name="_Toc8367239"/>
      <w:r>
        <w:t xml:space="preserve">parentIndex </w:t>
      </w:r>
      <w:r w:rsidR="006E546E">
        <w:t>property</w:t>
      </w:r>
      <w:bookmarkEnd w:id="899"/>
      <w:bookmarkEnd w:id="900"/>
    </w:p>
    <w:p w14:paraId="765BBE49" w14:textId="4EADD78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lastRenderedPageBreak/>
        <w:t>}</w:t>
      </w:r>
    </w:p>
    <w:p w14:paraId="5CB4109E" w14:textId="4D094105" w:rsidR="00E40100" w:rsidRDefault="00E40100" w:rsidP="00E40100">
      <w:pPr>
        <w:pStyle w:val="Heading2"/>
      </w:pPr>
      <w:bookmarkStart w:id="901" w:name="_Ref6738083"/>
      <w:bookmarkStart w:id="902" w:name="_Toc8367240"/>
      <w:r>
        <w:t>locationRelationship object</w:t>
      </w:r>
      <w:bookmarkEnd w:id="901"/>
      <w:bookmarkEnd w:id="902"/>
    </w:p>
    <w:p w14:paraId="77103946" w14:textId="164D3EC2" w:rsidR="00E40100" w:rsidRDefault="00E40100" w:rsidP="00E40100">
      <w:pPr>
        <w:pStyle w:val="Heading3"/>
      </w:pPr>
      <w:bookmarkStart w:id="903" w:name="_Ref6739977"/>
      <w:bookmarkStart w:id="904" w:name="_Toc8367241"/>
      <w:r>
        <w:t>General</w:t>
      </w:r>
      <w:bookmarkEnd w:id="903"/>
      <w:bookmarkEnd w:id="904"/>
    </w:p>
    <w:p w14:paraId="2C6D5C37" w14:textId="3DFA31E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5D2169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locationRelationship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lastRenderedPageBreak/>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05" w:name="_Ref6739549"/>
      <w:bookmarkStart w:id="906" w:name="_Toc8367242"/>
      <w:r>
        <w:t>target property</w:t>
      </w:r>
      <w:bookmarkEnd w:id="905"/>
      <w:bookmarkEnd w:id="906"/>
    </w:p>
    <w:p w14:paraId="3521B0FE" w14:textId="039772A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07" w:name="_Ref6739566"/>
      <w:bookmarkStart w:id="908" w:name="_Toc8367243"/>
      <w:r>
        <w:t>kinds property</w:t>
      </w:r>
      <w:bookmarkEnd w:id="907"/>
      <w:bookmarkEnd w:id="908"/>
    </w:p>
    <w:p w14:paraId="0F8B4CB2" w14:textId="67C76481"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909" w:name="_Toc8367244"/>
      <w:r>
        <w:t>description property</w:t>
      </w:r>
      <w:bookmarkEnd w:id="909"/>
    </w:p>
    <w:p w14:paraId="7128955D" w14:textId="1112F8D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910" w:name="_Ref4398565"/>
      <w:bookmarkStart w:id="911" w:name="_Toc8367245"/>
      <w:r>
        <w:t>suppression object</w:t>
      </w:r>
      <w:bookmarkEnd w:id="910"/>
      <w:bookmarkEnd w:id="911"/>
    </w:p>
    <w:p w14:paraId="52C33F6E" w14:textId="77777777" w:rsidR="00C17C30" w:rsidRDefault="00C17C30" w:rsidP="00C17C30">
      <w:pPr>
        <w:pStyle w:val="Heading3"/>
        <w:numPr>
          <w:ilvl w:val="2"/>
          <w:numId w:val="2"/>
        </w:numPr>
      </w:pPr>
      <w:bookmarkStart w:id="912" w:name="_Toc8367246"/>
      <w:r>
        <w:t>General</w:t>
      </w:r>
      <w:bookmarkEnd w:id="91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913" w:name="_Hlk6913281"/>
      <w:r>
        <w:lastRenderedPageBreak/>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91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14" w:name="_Ref4411684"/>
      <w:bookmarkStart w:id="915" w:name="_Toc8367247"/>
      <w:r>
        <w:t>kind property</w:t>
      </w:r>
      <w:bookmarkEnd w:id="914"/>
      <w:bookmarkEnd w:id="91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16" w:name="_Ref6115260"/>
      <w:bookmarkStart w:id="917" w:name="_Toc8367248"/>
      <w:r>
        <w:t>status property</w:t>
      </w:r>
      <w:bookmarkEnd w:id="916"/>
      <w:bookmarkEnd w:id="91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18" w:name="_Toc8367249"/>
      <w:r>
        <w:t>location property</w:t>
      </w:r>
      <w:bookmarkEnd w:id="918"/>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lastRenderedPageBreak/>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919" w:name="_Toc8367250"/>
      <w:r>
        <w:t>guid</w:t>
      </w:r>
      <w:r w:rsidR="00895EF2">
        <w:t xml:space="preserve"> property</w:t>
      </w:r>
      <w:bookmarkEnd w:id="919"/>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20" w:name="_Toc8367251"/>
      <w:r>
        <w:t>justification property</w:t>
      </w:r>
      <w:bookmarkEnd w:id="92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92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922" w:name="_Ref510008325"/>
      <w:bookmarkStart w:id="923" w:name="_Toc8367252"/>
      <w:bookmarkEnd w:id="921"/>
      <w:r>
        <w:t>codeFlow object</w:t>
      </w:r>
      <w:bookmarkEnd w:id="922"/>
      <w:bookmarkEnd w:id="923"/>
    </w:p>
    <w:p w14:paraId="507EC364" w14:textId="20C3EC2C" w:rsidR="00B163FF" w:rsidRDefault="00B163FF" w:rsidP="00B163FF">
      <w:pPr>
        <w:pStyle w:val="Heading3"/>
      </w:pPr>
      <w:bookmarkStart w:id="924" w:name="_Ref510009088"/>
      <w:bookmarkStart w:id="925" w:name="_Toc8367253"/>
      <w:r>
        <w:t>General</w:t>
      </w:r>
      <w:bookmarkEnd w:id="924"/>
      <w:bookmarkEnd w:id="92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codeFlow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26" w:name="_Ref510008352"/>
      <w:bookmarkStart w:id="927" w:name="_Toc8367254"/>
      <w:r>
        <w:t>message property</w:t>
      </w:r>
      <w:bookmarkEnd w:id="926"/>
      <w:bookmarkEnd w:id="927"/>
    </w:p>
    <w:p w14:paraId="39D6B74B" w14:textId="417190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928" w:name="_Ref510008358"/>
      <w:bookmarkStart w:id="929" w:name="_Toc8367255"/>
      <w:r>
        <w:t>threadFlows property</w:t>
      </w:r>
      <w:bookmarkEnd w:id="928"/>
      <w:bookmarkEnd w:id="929"/>
    </w:p>
    <w:p w14:paraId="2D2C91FB" w14:textId="6F6CE6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30" w:name="_Ref493427364"/>
      <w:bookmarkStart w:id="931" w:name="_Toc8367256"/>
      <w:r>
        <w:lastRenderedPageBreak/>
        <w:t>thread</w:t>
      </w:r>
      <w:r w:rsidR="006E546E">
        <w:t>Flow object</w:t>
      </w:r>
      <w:bookmarkEnd w:id="930"/>
      <w:bookmarkEnd w:id="931"/>
    </w:p>
    <w:p w14:paraId="68EE36AB" w14:textId="336A5D40" w:rsidR="006E546E" w:rsidRDefault="006E546E" w:rsidP="006E546E">
      <w:pPr>
        <w:pStyle w:val="Heading3"/>
      </w:pPr>
      <w:bookmarkStart w:id="932" w:name="_Toc8367257"/>
      <w:r>
        <w:t>General</w:t>
      </w:r>
      <w:bookmarkEnd w:id="93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933" w:name="_Ref510008395"/>
      <w:bookmarkStart w:id="934" w:name="_Toc8367258"/>
      <w:r>
        <w:t>id property</w:t>
      </w:r>
      <w:bookmarkEnd w:id="933"/>
      <w:bookmarkEnd w:id="934"/>
    </w:p>
    <w:p w14:paraId="39CECB41" w14:textId="101CBC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35" w:name="_Ref503361742"/>
      <w:bookmarkStart w:id="936" w:name="_Toc8367259"/>
      <w:r>
        <w:t>message property</w:t>
      </w:r>
      <w:bookmarkEnd w:id="935"/>
      <w:bookmarkEnd w:id="936"/>
    </w:p>
    <w:p w14:paraId="3994B882" w14:textId="711DE8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37" w:name="_Toc8367260"/>
      <w:r>
        <w:t>initialState property</w:t>
      </w:r>
      <w:bookmarkEnd w:id="937"/>
    </w:p>
    <w:p w14:paraId="6EE14554" w14:textId="5F80D8E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938" w:name="_Ref3538161"/>
      <w:bookmarkStart w:id="939" w:name="_Toc8367261"/>
      <w:r>
        <w:t>immutableState property</w:t>
      </w:r>
      <w:bookmarkEnd w:id="938"/>
      <w:bookmarkEnd w:id="939"/>
    </w:p>
    <w:p w14:paraId="30E38B3C" w14:textId="7E25313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40" w:name="_Ref510008412"/>
      <w:bookmarkStart w:id="941" w:name="_Toc8367262"/>
      <w:r>
        <w:t>locations property</w:t>
      </w:r>
      <w:bookmarkEnd w:id="940"/>
      <w:bookmarkEnd w:id="941"/>
    </w:p>
    <w:p w14:paraId="648A48EB" w14:textId="433026F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942" w:name="_Ref6932338"/>
      <w:bookmarkStart w:id="943" w:name="_Ref6932339"/>
      <w:bookmarkStart w:id="944" w:name="_Ref6932344"/>
      <w:bookmarkStart w:id="945" w:name="_Ref6932353"/>
      <w:bookmarkStart w:id="946" w:name="_Toc8367263"/>
      <w:r>
        <w:t>threadFlowLocation object</w:t>
      </w:r>
      <w:bookmarkEnd w:id="942"/>
      <w:bookmarkEnd w:id="943"/>
      <w:bookmarkEnd w:id="944"/>
      <w:bookmarkEnd w:id="945"/>
      <w:bookmarkEnd w:id="946"/>
    </w:p>
    <w:p w14:paraId="67FF25F6" w14:textId="77777777" w:rsidR="00E2579D" w:rsidRDefault="00E2579D" w:rsidP="00E2579D">
      <w:pPr>
        <w:pStyle w:val="Heading3"/>
      </w:pPr>
      <w:bookmarkStart w:id="947" w:name="_Toc8367264"/>
      <w:r>
        <w:t>General</w:t>
      </w:r>
      <w:bookmarkEnd w:id="94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948" w:name="_Ref7353786"/>
      <w:bookmarkStart w:id="949" w:name="_Toc8367265"/>
      <w:r>
        <w:t>index property</w:t>
      </w:r>
      <w:bookmarkEnd w:id="948"/>
      <w:bookmarkEnd w:id="949"/>
    </w:p>
    <w:p w14:paraId="25E84E7E" w14:textId="1EEA17A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9127C">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threadFlowLocation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threadFlowLocation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950" w:name="_Ref6932345"/>
      <w:bookmarkStart w:id="951" w:name="_Toc8367266"/>
      <w:r>
        <w:lastRenderedPageBreak/>
        <w:t>location property</w:t>
      </w:r>
      <w:bookmarkEnd w:id="950"/>
      <w:bookmarkEnd w:id="951"/>
    </w:p>
    <w:p w14:paraId="2499F9AB" w14:textId="69EB52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 A codeFlow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3B6FA304" w:rsidR="00E2579D" w:rsidDel="00DA6334" w:rsidRDefault="00E2579D" w:rsidP="00E2579D">
      <w:pPr>
        <w:pStyle w:val="Code"/>
        <w:rPr>
          <w:moveFrom w:id="952" w:author="Laurence Golding" w:date="2019-05-15T15:36:00Z"/>
        </w:rPr>
      </w:pPr>
      <w:moveFromRangeStart w:id="953" w:author="Laurence Golding" w:date="2019-05-15T15:36:00Z" w:name="move8826979"/>
      <w:moveFrom w:id="954" w:author="Laurence Golding" w:date="2019-05-15T15:36:00Z">
        <w:r w:rsidDel="00DA6334">
          <w:t xml:space="preserve">          "message": {</w:t>
        </w:r>
      </w:moveFrom>
    </w:p>
    <w:p w14:paraId="3D6425B2" w14:textId="21B4694A" w:rsidR="00E2579D" w:rsidDel="00DA6334" w:rsidRDefault="00E2579D" w:rsidP="00E2579D">
      <w:pPr>
        <w:pStyle w:val="Code"/>
        <w:rPr>
          <w:moveFrom w:id="955" w:author="Laurence Golding" w:date="2019-05-15T15:36:00Z"/>
        </w:rPr>
      </w:pPr>
      <w:moveFrom w:id="956" w:author="Laurence Golding" w:date="2019-05-15T15:36:00Z">
        <w:r w:rsidDel="00DA6334">
          <w:t xml:space="preserve">            "text": "Attempt to write to the file."</w:t>
        </w:r>
      </w:moveFrom>
    </w:p>
    <w:p w14:paraId="4606EA04" w14:textId="7DA3A306" w:rsidR="00E2579D" w:rsidDel="00DA6334" w:rsidRDefault="00E2579D" w:rsidP="00E2579D">
      <w:pPr>
        <w:pStyle w:val="Code"/>
        <w:rPr>
          <w:moveFrom w:id="957" w:author="Laurence Golding" w:date="2019-05-15T15:36:00Z"/>
        </w:rPr>
      </w:pPr>
      <w:moveFrom w:id="958" w:author="Laurence Golding" w:date="2019-05-15T15:36:00Z">
        <w:r w:rsidDel="00DA6334">
          <w:t xml:space="preserve">          },</w:t>
        </w:r>
      </w:moveFrom>
    </w:p>
    <w:moveFromRangeEnd w:id="953"/>
    <w:p w14:paraId="124C78D1" w14:textId="77777777" w:rsidR="00E2579D" w:rsidRDefault="00E2579D" w:rsidP="00E2579D">
      <w:pPr>
        <w:pStyle w:val="Code"/>
      </w:pPr>
      <w:r>
        <w:t xml:space="preserve">          "location": {</w:t>
      </w:r>
    </w:p>
    <w:p w14:paraId="09B225B4" w14:textId="2826BC12" w:rsidR="00DA6334" w:rsidRDefault="00DA6334" w:rsidP="00DA6334">
      <w:pPr>
        <w:pStyle w:val="Code"/>
        <w:rPr>
          <w:moveTo w:id="959" w:author="Laurence Golding" w:date="2019-05-15T15:36:00Z"/>
        </w:rPr>
      </w:pPr>
      <w:ins w:id="960" w:author="Laurence Golding" w:date="2019-05-15T15:36:00Z">
        <w:r>
          <w:t xml:space="preserve">  </w:t>
        </w:r>
      </w:ins>
      <w:moveToRangeStart w:id="961" w:author="Laurence Golding" w:date="2019-05-15T15:36:00Z" w:name="move8826979"/>
      <w:moveTo w:id="962" w:author="Laurence Golding" w:date="2019-05-15T15:36:00Z">
        <w:r>
          <w:t xml:space="preserve">          "message": {</w:t>
        </w:r>
      </w:moveTo>
    </w:p>
    <w:p w14:paraId="125D1C12" w14:textId="20CD5DC7" w:rsidR="00DA6334" w:rsidRDefault="00DA6334" w:rsidP="00DA6334">
      <w:pPr>
        <w:pStyle w:val="Code"/>
        <w:rPr>
          <w:moveTo w:id="963" w:author="Laurence Golding" w:date="2019-05-15T15:36:00Z"/>
        </w:rPr>
      </w:pPr>
      <w:ins w:id="964" w:author="Laurence Golding" w:date="2019-05-15T15:36:00Z">
        <w:r>
          <w:t xml:space="preserve">  </w:t>
        </w:r>
      </w:ins>
      <w:moveTo w:id="965" w:author="Laurence Golding" w:date="2019-05-15T15:36:00Z">
        <w:r>
          <w:t xml:space="preserve">            "text": "Attempt to write to the file."</w:t>
        </w:r>
      </w:moveTo>
    </w:p>
    <w:p w14:paraId="190AA26D" w14:textId="0B58AC35" w:rsidR="00DA6334" w:rsidRDefault="00DA6334" w:rsidP="00DA6334">
      <w:pPr>
        <w:pStyle w:val="Code"/>
        <w:rPr>
          <w:moveTo w:id="966" w:author="Laurence Golding" w:date="2019-05-15T15:36:00Z"/>
        </w:rPr>
      </w:pPr>
      <w:ins w:id="967" w:author="Laurence Golding" w:date="2019-05-15T15:36:00Z">
        <w:r>
          <w:t xml:space="preserve">  </w:t>
        </w:r>
      </w:ins>
      <w:moveTo w:id="968" w:author="Laurence Golding" w:date="2019-05-15T15:36:00Z">
        <w:r>
          <w:t xml:space="preserve">          },</w:t>
        </w:r>
      </w:moveTo>
    </w:p>
    <w:moveToRangeEnd w:id="961"/>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lastRenderedPageBreak/>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69" w:name="_Toc8367267"/>
      <w:r>
        <w:t>module property</w:t>
      </w:r>
      <w:bookmarkEnd w:id="969"/>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70" w:name="_Toc8367268"/>
      <w:r>
        <w:t>stack property</w:t>
      </w:r>
      <w:bookmarkEnd w:id="970"/>
    </w:p>
    <w:p w14:paraId="134D4A2D" w14:textId="2BF257E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971" w:name="_Toc8367269"/>
      <w:r>
        <w:t>webRequest property</w:t>
      </w:r>
      <w:bookmarkEnd w:id="971"/>
    </w:p>
    <w:p w14:paraId="4550096A" w14:textId="660795B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72" w:name="_Toc8367270"/>
      <w:r>
        <w:t>webResponse property</w:t>
      </w:r>
      <w:bookmarkEnd w:id="972"/>
    </w:p>
    <w:p w14:paraId="17D04AF5" w14:textId="00F1D62B"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73" w:name="_Ref6932343"/>
      <w:bookmarkStart w:id="974" w:name="_Toc8367271"/>
      <w:r>
        <w:t>kinds property</w:t>
      </w:r>
      <w:bookmarkEnd w:id="973"/>
      <w:bookmarkEnd w:id="974"/>
    </w:p>
    <w:p w14:paraId="4E7DCA32" w14:textId="3C5C1C8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lastRenderedPageBreak/>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75"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75"/>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76" w:name="_Ref6932346"/>
      <w:bookmarkStart w:id="977" w:name="_Ref6932349"/>
      <w:bookmarkStart w:id="978" w:name="_Ref6932350"/>
      <w:bookmarkStart w:id="979" w:name="_Ref6932354"/>
      <w:bookmarkStart w:id="980" w:name="_Ref6932629"/>
      <w:bookmarkStart w:id="981" w:name="_Ref6932648"/>
      <w:bookmarkStart w:id="982" w:name="_Toc8367272"/>
      <w:r>
        <w:lastRenderedPageBreak/>
        <w:t>state property</w:t>
      </w:r>
      <w:bookmarkEnd w:id="976"/>
      <w:bookmarkEnd w:id="977"/>
      <w:bookmarkEnd w:id="978"/>
      <w:bookmarkEnd w:id="979"/>
      <w:bookmarkEnd w:id="980"/>
      <w:bookmarkEnd w:id="981"/>
      <w:bookmarkEnd w:id="982"/>
    </w:p>
    <w:p w14:paraId="036FC4D9" w14:textId="642C3B0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83" w:name="_Ref6932347"/>
      <w:bookmarkStart w:id="984" w:name="_Toc8367273"/>
      <w:r>
        <w:lastRenderedPageBreak/>
        <w:t>nestingLevel property</w:t>
      </w:r>
      <w:bookmarkEnd w:id="983"/>
      <w:bookmarkEnd w:id="984"/>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985" w:name="_Ref6932348"/>
      <w:bookmarkStart w:id="986" w:name="_Ref6932355"/>
      <w:bookmarkStart w:id="987" w:name="_Toc8367274"/>
      <w:r>
        <w:t>executionOrder property</w:t>
      </w:r>
      <w:bookmarkEnd w:id="985"/>
      <w:bookmarkEnd w:id="986"/>
      <w:bookmarkEnd w:id="987"/>
    </w:p>
    <w:p w14:paraId="1198C29E" w14:textId="5A8E467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88" w:name="_Toc8367275"/>
      <w:r>
        <w:t>executionTimeUtc property</w:t>
      </w:r>
      <w:bookmarkEnd w:id="988"/>
    </w:p>
    <w:p w14:paraId="00BD6D58" w14:textId="4DB4E67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89" w:name="_Toc8367276"/>
      <w:r>
        <w:t>importance property</w:t>
      </w:r>
      <w:bookmarkEnd w:id="989"/>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90" w:name="_Toc8367277"/>
      <w:bookmarkStart w:id="991" w:name="_Hlk7091462"/>
      <w:r>
        <w:lastRenderedPageBreak/>
        <w:t>taxa property</w:t>
      </w:r>
      <w:bookmarkEnd w:id="990"/>
    </w:p>
    <w:p w14:paraId="32B047B7" w14:textId="41E5884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992"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992"/>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93" w:name="_Ref511819945"/>
      <w:bookmarkStart w:id="994" w:name="_Toc8367278"/>
      <w:bookmarkEnd w:id="991"/>
      <w:r>
        <w:t>graph object</w:t>
      </w:r>
      <w:bookmarkEnd w:id="993"/>
      <w:bookmarkEnd w:id="994"/>
    </w:p>
    <w:p w14:paraId="79771063" w14:textId="13A3DA96" w:rsidR="00CD4F20" w:rsidRDefault="00CD4F20" w:rsidP="00CD4F20">
      <w:pPr>
        <w:pStyle w:val="Heading3"/>
      </w:pPr>
      <w:bookmarkStart w:id="995" w:name="_Toc8367279"/>
      <w:r>
        <w:t>General</w:t>
      </w:r>
      <w:bookmarkEnd w:id="995"/>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996" w:name="_Toc8367280"/>
      <w:r>
        <w:t>description property</w:t>
      </w:r>
      <w:bookmarkEnd w:id="996"/>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997" w:name="_Ref511823242"/>
      <w:bookmarkStart w:id="998" w:name="_Toc8367281"/>
      <w:r>
        <w:t>nodes property</w:t>
      </w:r>
      <w:bookmarkEnd w:id="997"/>
      <w:bookmarkEnd w:id="998"/>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999" w:name="_Ref511823263"/>
      <w:bookmarkStart w:id="1000" w:name="_Toc8367282"/>
      <w:r>
        <w:t>edges property</w:t>
      </w:r>
      <w:bookmarkEnd w:id="999"/>
      <w:bookmarkEnd w:id="1000"/>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1001" w:name="_Ref511821868"/>
      <w:bookmarkStart w:id="1002" w:name="_Toc8367283"/>
      <w:r>
        <w:t>node object</w:t>
      </w:r>
      <w:bookmarkEnd w:id="1001"/>
      <w:bookmarkEnd w:id="1002"/>
    </w:p>
    <w:p w14:paraId="5C490915" w14:textId="5A0DD1FC" w:rsidR="00CD4F20" w:rsidRDefault="00CD4F20" w:rsidP="00CD4F20">
      <w:pPr>
        <w:pStyle w:val="Heading3"/>
      </w:pPr>
      <w:bookmarkStart w:id="1003" w:name="_Toc8367284"/>
      <w:r>
        <w:t>General</w:t>
      </w:r>
      <w:bookmarkEnd w:id="1003"/>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004" w:name="_Ref511822118"/>
      <w:bookmarkStart w:id="1005" w:name="_Toc8367285"/>
      <w:r>
        <w:t>id property</w:t>
      </w:r>
      <w:bookmarkEnd w:id="1004"/>
      <w:bookmarkEnd w:id="1005"/>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lastRenderedPageBreak/>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06" w:name="_Toc8367286"/>
      <w:r>
        <w:t>label property</w:t>
      </w:r>
      <w:bookmarkEnd w:id="1006"/>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1007" w:name="_Toc8367287"/>
      <w:r>
        <w:t>location property</w:t>
      </w:r>
      <w:bookmarkEnd w:id="1007"/>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1008" w:name="_Ref515547420"/>
      <w:bookmarkStart w:id="1009" w:name="_Toc8367288"/>
      <w:r>
        <w:t>children property</w:t>
      </w:r>
      <w:bookmarkEnd w:id="1008"/>
      <w:bookmarkEnd w:id="1009"/>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10" w:name="_Ref511821891"/>
      <w:bookmarkStart w:id="1011" w:name="_Toc8367289"/>
      <w:r>
        <w:t>edge object</w:t>
      </w:r>
      <w:bookmarkEnd w:id="1010"/>
      <w:bookmarkEnd w:id="1011"/>
    </w:p>
    <w:p w14:paraId="78AF70AE" w14:textId="37DDAA2D" w:rsidR="00CD4F20" w:rsidRDefault="00CD4F20" w:rsidP="00CD4F20">
      <w:pPr>
        <w:pStyle w:val="Heading3"/>
      </w:pPr>
      <w:bookmarkStart w:id="1012" w:name="_Toc8367290"/>
      <w:r>
        <w:t>General</w:t>
      </w:r>
      <w:bookmarkEnd w:id="101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013" w:name="_Ref511823280"/>
      <w:bookmarkStart w:id="1014" w:name="_Toc8367291"/>
      <w:r>
        <w:t>id property</w:t>
      </w:r>
      <w:bookmarkEnd w:id="1013"/>
      <w:bookmarkEnd w:id="1014"/>
    </w:p>
    <w:p w14:paraId="5747D78D" w14:textId="1AEB0B01" w:rsidR="00380A89" w:rsidRPr="00380A89" w:rsidRDefault="00380A89" w:rsidP="00380A89">
      <w:bookmarkStart w:id="101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1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016" w:name="_Toc8367292"/>
      <w:r>
        <w:t>label property</w:t>
      </w:r>
      <w:bookmarkEnd w:id="1016"/>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1017" w:name="_Ref511822214"/>
      <w:bookmarkStart w:id="1018" w:name="_Toc8367293"/>
      <w:r>
        <w:t>sourceNodeId property</w:t>
      </w:r>
      <w:bookmarkEnd w:id="1017"/>
      <w:bookmarkEnd w:id="1018"/>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1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101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20" w:name="_Ref511823298"/>
      <w:bookmarkStart w:id="1021" w:name="_Toc8367294"/>
      <w:r>
        <w:t>targetNodeId property</w:t>
      </w:r>
      <w:bookmarkEnd w:id="1020"/>
      <w:bookmarkEnd w:id="1021"/>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1022" w:name="_Ref511819971"/>
      <w:bookmarkStart w:id="1023" w:name="_Toc8367295"/>
      <w:r>
        <w:t>graphTraversal object</w:t>
      </w:r>
      <w:bookmarkEnd w:id="1022"/>
      <w:bookmarkEnd w:id="1023"/>
    </w:p>
    <w:p w14:paraId="7EE87AC4" w14:textId="2D601D1D" w:rsidR="00CD4F20" w:rsidRDefault="00CD4F20" w:rsidP="00CD4F20">
      <w:pPr>
        <w:pStyle w:val="Heading3"/>
      </w:pPr>
      <w:bookmarkStart w:id="1024" w:name="_Toc8367296"/>
      <w:r>
        <w:t>General</w:t>
      </w:r>
      <w:bookmarkEnd w:id="1024"/>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1025" w:name="_Toc8367297"/>
      <w:r>
        <w:t>Constraints</w:t>
      </w:r>
      <w:bookmarkEnd w:id="1025"/>
    </w:p>
    <w:p w14:paraId="1485D328" w14:textId="0D96FF0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26" w:name="_Ref3036149"/>
      <w:bookmarkStart w:id="1027" w:name="_Toc8367298"/>
      <w:r>
        <w:t>resultGraphIndex property</w:t>
      </w:r>
      <w:bookmarkEnd w:id="1026"/>
      <w:bookmarkEnd w:id="1027"/>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28" w:name="_Ref3036155"/>
      <w:bookmarkStart w:id="1029" w:name="_Toc8367299"/>
      <w:r>
        <w:lastRenderedPageBreak/>
        <w:t>runGraphIndex property</w:t>
      </w:r>
      <w:bookmarkEnd w:id="1028"/>
      <w:bookmarkEnd w:id="1029"/>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30" w:name="_Toc8367300"/>
      <w:r>
        <w:t>description property</w:t>
      </w:r>
      <w:bookmarkEnd w:id="1030"/>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1031" w:name="_Ref511823179"/>
      <w:bookmarkStart w:id="1032" w:name="_Toc8367301"/>
      <w:r>
        <w:t>initialState property</w:t>
      </w:r>
      <w:bookmarkEnd w:id="1031"/>
      <w:bookmarkEnd w:id="1032"/>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1033" w:name="_Ref3538436"/>
      <w:bookmarkStart w:id="1034" w:name="_Toc8367302"/>
      <w:r>
        <w:t>immutableState property</w:t>
      </w:r>
      <w:bookmarkEnd w:id="1033"/>
      <w:bookmarkEnd w:id="1034"/>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35" w:name="_Ref511822614"/>
      <w:bookmarkStart w:id="1036" w:name="_Toc8367303"/>
      <w:r>
        <w:t>edgeTraversals property</w:t>
      </w:r>
      <w:bookmarkEnd w:id="1035"/>
      <w:bookmarkEnd w:id="1036"/>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37" w:name="_Ref511822569"/>
      <w:bookmarkStart w:id="1038" w:name="_Toc8367304"/>
      <w:r>
        <w:t>edgeTraversal object</w:t>
      </w:r>
      <w:bookmarkEnd w:id="1037"/>
      <w:bookmarkEnd w:id="1038"/>
    </w:p>
    <w:p w14:paraId="4A14EA88" w14:textId="696B8630" w:rsidR="00CD4F20" w:rsidRDefault="00CD4F20" w:rsidP="00CD4F20">
      <w:pPr>
        <w:pStyle w:val="Heading3"/>
      </w:pPr>
      <w:bookmarkStart w:id="1039" w:name="_Toc8367305"/>
      <w:r>
        <w:t>General</w:t>
      </w:r>
      <w:bookmarkEnd w:id="1039"/>
    </w:p>
    <w:p w14:paraId="7FC25DC6" w14:textId="57980962" w:rsidR="00E66DEE" w:rsidRDefault="00E66DEE" w:rsidP="00E66DEE">
      <w:bookmarkStart w:id="10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41" w:name="_Ref513199007"/>
      <w:bookmarkStart w:id="1042" w:name="_Toc8367306"/>
      <w:r>
        <w:t>edgeId property</w:t>
      </w:r>
      <w:bookmarkEnd w:id="1040"/>
      <w:bookmarkEnd w:id="1041"/>
      <w:bookmarkEnd w:id="1042"/>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1043" w:name="_Toc8367307"/>
      <w:r>
        <w:t>message property</w:t>
      </w:r>
      <w:bookmarkEnd w:id="1043"/>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1044" w:name="_Ref511823070"/>
      <w:bookmarkStart w:id="1045" w:name="_Toc8367308"/>
      <w:r>
        <w:t>finalState property</w:t>
      </w:r>
      <w:bookmarkEnd w:id="1044"/>
      <w:bookmarkEnd w:id="1045"/>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1046" w:name="_Toc8367309"/>
      <w:r>
        <w:t>stepOverEdgeCount</w:t>
      </w:r>
      <w:r w:rsidR="00CD4F20">
        <w:t xml:space="preserve"> property</w:t>
      </w:r>
      <w:bookmarkEnd w:id="104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47" w:name="_Ref493427479"/>
      <w:bookmarkStart w:id="1048" w:name="_Toc8367310"/>
      <w:r>
        <w:t>stack object</w:t>
      </w:r>
      <w:bookmarkEnd w:id="1047"/>
      <w:bookmarkEnd w:id="1048"/>
    </w:p>
    <w:p w14:paraId="5A2500F3" w14:textId="474DE860" w:rsidR="006E546E" w:rsidRDefault="006E546E" w:rsidP="006E546E">
      <w:pPr>
        <w:pStyle w:val="Heading3"/>
      </w:pPr>
      <w:bookmarkStart w:id="1049" w:name="_Toc8367311"/>
      <w:r>
        <w:t>General</w:t>
      </w:r>
      <w:bookmarkEnd w:id="10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50" w:name="_Ref503361859"/>
      <w:bookmarkStart w:id="1051" w:name="_Toc8367312"/>
      <w:r>
        <w:t>message property</w:t>
      </w:r>
      <w:bookmarkEnd w:id="1050"/>
      <w:bookmarkEnd w:id="1051"/>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52" w:name="_Toc8367313"/>
      <w:r>
        <w:t>frames property</w:t>
      </w:r>
      <w:bookmarkEnd w:id="1052"/>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53" w:name="_Ref493494398"/>
      <w:bookmarkStart w:id="1054" w:name="_Toc8367314"/>
      <w:r>
        <w:t>stackFrame object</w:t>
      </w:r>
      <w:bookmarkEnd w:id="1053"/>
      <w:bookmarkEnd w:id="1054"/>
    </w:p>
    <w:p w14:paraId="440DEBE2" w14:textId="2D9664B2" w:rsidR="006E546E" w:rsidRDefault="006E546E" w:rsidP="006E546E">
      <w:pPr>
        <w:pStyle w:val="Heading3"/>
      </w:pPr>
      <w:bookmarkStart w:id="1055" w:name="_Toc8367315"/>
      <w:r>
        <w:t>General</w:t>
      </w:r>
      <w:bookmarkEnd w:id="1055"/>
    </w:p>
    <w:p w14:paraId="7DA1CA9D" w14:textId="01780A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1056" w:name="_Ref503362303"/>
      <w:bookmarkStart w:id="1057" w:name="_Toc8367316"/>
      <w:r>
        <w:t xml:space="preserve">location </w:t>
      </w:r>
      <w:r w:rsidR="00D10846">
        <w:t>property</w:t>
      </w:r>
      <w:bookmarkEnd w:id="1056"/>
      <w:bookmarkEnd w:id="1057"/>
    </w:p>
    <w:p w14:paraId="075462B0" w14:textId="6BD41D1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1058"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059" w:name="_Toc8367317"/>
      <w:bookmarkEnd w:id="1058"/>
      <w:r>
        <w:t>module property</w:t>
      </w:r>
      <w:bookmarkEnd w:id="105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60" w:name="_Toc8367318"/>
      <w:r>
        <w:t>threadId property</w:t>
      </w:r>
      <w:bookmarkEnd w:id="106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61" w:name="_Toc8367319"/>
      <w:r>
        <w:t>parameters property</w:t>
      </w:r>
      <w:bookmarkEnd w:id="106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062" w:name="_Ref5715197"/>
      <w:bookmarkStart w:id="1063" w:name="_Toc8367320"/>
      <w:r>
        <w:t xml:space="preserve">webRequest </w:t>
      </w:r>
      <w:r w:rsidR="00924F08">
        <w:t>object</w:t>
      </w:r>
      <w:bookmarkEnd w:id="1062"/>
      <w:bookmarkEnd w:id="1063"/>
    </w:p>
    <w:p w14:paraId="7512676F" w14:textId="77777777" w:rsidR="00924F08" w:rsidRDefault="00924F08" w:rsidP="00924F08">
      <w:pPr>
        <w:pStyle w:val="Heading3"/>
        <w:numPr>
          <w:ilvl w:val="2"/>
          <w:numId w:val="2"/>
        </w:numPr>
      </w:pPr>
      <w:bookmarkStart w:id="1064" w:name="_Toc8367321"/>
      <w:r>
        <w:t>General</w:t>
      </w:r>
      <w:bookmarkEnd w:id="1064"/>
    </w:p>
    <w:p w14:paraId="5E170728" w14:textId="26B1AFD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065" w:name="_Ref5717605"/>
      <w:bookmarkStart w:id="1066" w:name="_Toc8367322"/>
      <w:r>
        <w:t>i</w:t>
      </w:r>
      <w:r w:rsidR="00924F08">
        <w:t>ndex property</w:t>
      </w:r>
      <w:bookmarkEnd w:id="1065"/>
      <w:bookmarkEnd w:id="1066"/>
    </w:p>
    <w:p w14:paraId="4D8A5D82" w14:textId="20693EC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1067" w:name="_Ref5717741"/>
      <w:bookmarkStart w:id="1068" w:name="_Toc8367323"/>
      <w:r>
        <w:lastRenderedPageBreak/>
        <w:t>protocol property</w:t>
      </w:r>
      <w:bookmarkEnd w:id="1067"/>
      <w:bookmarkEnd w:id="1068"/>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069" w:name="_Ref5717749"/>
      <w:bookmarkStart w:id="1070" w:name="_Toc8367324"/>
      <w:r>
        <w:t>version property</w:t>
      </w:r>
      <w:bookmarkEnd w:id="1069"/>
      <w:bookmarkEnd w:id="1070"/>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71" w:name="_Ref5717757"/>
      <w:bookmarkStart w:id="1072" w:name="_Toc8367325"/>
      <w:r>
        <w:t>target</w:t>
      </w:r>
      <w:r w:rsidR="00924F08">
        <w:t xml:space="preserve"> property</w:t>
      </w:r>
      <w:bookmarkEnd w:id="1071"/>
      <w:bookmarkEnd w:id="1072"/>
    </w:p>
    <w:p w14:paraId="1A2A3B5C" w14:textId="660C9631"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73" w:name="_Ref5717763"/>
      <w:bookmarkStart w:id="1074" w:name="_Toc8367326"/>
      <w:r>
        <w:t>method property</w:t>
      </w:r>
      <w:bookmarkEnd w:id="1073"/>
      <w:bookmarkEnd w:id="1074"/>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75" w:name="_Ref5723069"/>
      <w:bookmarkStart w:id="1076" w:name="_Toc8367327"/>
      <w:r>
        <w:t>headers property</w:t>
      </w:r>
      <w:bookmarkEnd w:id="1075"/>
      <w:bookmarkEnd w:id="1076"/>
    </w:p>
    <w:p w14:paraId="422D7A31" w14:textId="70A59A8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77" w:name="_Toc8367328"/>
      <w:r>
        <w:t>parameters property</w:t>
      </w:r>
      <w:bookmarkEnd w:id="1077"/>
    </w:p>
    <w:p w14:paraId="7CA81D5B" w14:textId="1F04D23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1078" w:name="_Ref5724016"/>
      <w:bookmarkStart w:id="1079" w:name="_Toc8367329"/>
      <w:r>
        <w:t>body property</w:t>
      </w:r>
      <w:bookmarkEnd w:id="1078"/>
      <w:bookmarkEnd w:id="1079"/>
    </w:p>
    <w:p w14:paraId="7467CB75" w14:textId="21D6CCF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080" w:name="_Ref5715652"/>
      <w:bookmarkStart w:id="1081" w:name="_Toc8367330"/>
      <w:r>
        <w:t>webR</w:t>
      </w:r>
      <w:r w:rsidR="00924F08">
        <w:t>esponse object</w:t>
      </w:r>
      <w:bookmarkEnd w:id="1080"/>
      <w:bookmarkEnd w:id="1081"/>
    </w:p>
    <w:p w14:paraId="22135673" w14:textId="1AFD5784" w:rsidR="00924F08" w:rsidRDefault="00924F08" w:rsidP="00924F08">
      <w:pPr>
        <w:pStyle w:val="Heading3"/>
      </w:pPr>
      <w:bookmarkStart w:id="1082" w:name="_Toc8367331"/>
      <w:r>
        <w:t>General</w:t>
      </w:r>
      <w:bookmarkEnd w:id="1082"/>
    </w:p>
    <w:p w14:paraId="041334A1" w14:textId="16D1AAA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83" w:name="_Ref5717809"/>
      <w:bookmarkStart w:id="1084" w:name="_Toc8367332"/>
      <w:r>
        <w:t>index property</w:t>
      </w:r>
      <w:bookmarkEnd w:id="1083"/>
      <w:bookmarkEnd w:id="1084"/>
    </w:p>
    <w:p w14:paraId="3ED1A643" w14:textId="425AC06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1085" w:name="_Ref5717825"/>
      <w:bookmarkStart w:id="1086" w:name="_Toc8367333"/>
      <w:r>
        <w:t>protocol property</w:t>
      </w:r>
      <w:bookmarkEnd w:id="1085"/>
      <w:bookmarkEnd w:id="1086"/>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87" w:name="_Ref5717831"/>
      <w:bookmarkStart w:id="1088" w:name="_Toc8367334"/>
      <w:r>
        <w:t>version property</w:t>
      </w:r>
      <w:bookmarkEnd w:id="1087"/>
      <w:bookmarkEnd w:id="1088"/>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89" w:name="_Ref5717869"/>
      <w:bookmarkStart w:id="1090" w:name="_Toc8367335"/>
      <w:r>
        <w:lastRenderedPageBreak/>
        <w:t>statusCode property</w:t>
      </w:r>
      <w:bookmarkEnd w:id="1089"/>
      <w:bookmarkEnd w:id="1090"/>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091" w:name="_Ref5717858"/>
      <w:bookmarkStart w:id="1092" w:name="_Toc8367336"/>
      <w:r>
        <w:t>reasonPhrase property</w:t>
      </w:r>
      <w:bookmarkEnd w:id="1091"/>
      <w:bookmarkEnd w:id="1092"/>
    </w:p>
    <w:p w14:paraId="0318BF2F" w14:textId="2BB075A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54F5872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93" w:name="_Ref5723562"/>
      <w:bookmarkStart w:id="1094" w:name="_Toc8367337"/>
      <w:r>
        <w:t>headers property</w:t>
      </w:r>
      <w:bookmarkEnd w:id="1093"/>
      <w:bookmarkEnd w:id="1094"/>
    </w:p>
    <w:p w14:paraId="49F79F55" w14:textId="67CD1D6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95" w:name="_Toc8367338"/>
      <w:r>
        <w:t>body property</w:t>
      </w:r>
      <w:bookmarkEnd w:id="1095"/>
    </w:p>
    <w:p w14:paraId="4EEA2828" w14:textId="1D593A2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096" w:name="_Ref7087321"/>
      <w:bookmarkStart w:id="1097" w:name="_Toc8367339"/>
      <w:r>
        <w:t>noResponseReceived property</w:t>
      </w:r>
      <w:bookmarkEnd w:id="1096"/>
      <w:bookmarkEnd w:id="1097"/>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98" w:name="_Ref529368289"/>
      <w:bookmarkStart w:id="1099" w:name="_Toc8367340"/>
      <w:r>
        <w:t>resultProvenance object</w:t>
      </w:r>
      <w:bookmarkEnd w:id="1098"/>
      <w:bookmarkEnd w:id="1099"/>
    </w:p>
    <w:p w14:paraId="75BA9795" w14:textId="77777777" w:rsidR="00C82EC9" w:rsidRDefault="00C82EC9" w:rsidP="00C82EC9">
      <w:pPr>
        <w:pStyle w:val="Heading3"/>
        <w:numPr>
          <w:ilvl w:val="2"/>
          <w:numId w:val="2"/>
        </w:numPr>
      </w:pPr>
      <w:bookmarkStart w:id="1100" w:name="_Toc8367341"/>
      <w:r>
        <w:t>General</w:t>
      </w:r>
      <w:bookmarkEnd w:id="110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01" w:name="_Toc8367342"/>
      <w:r>
        <w:t>firstDetectionTimeUtc property</w:t>
      </w:r>
      <w:bookmarkEnd w:id="1101"/>
    </w:p>
    <w:p w14:paraId="65E11777" w14:textId="7234FF1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02" w:name="_Toc8367343"/>
      <w:r>
        <w:t>lastDetectionTimeUtc property</w:t>
      </w:r>
      <w:bookmarkEnd w:id="1102"/>
    </w:p>
    <w:p w14:paraId="16F93DF5" w14:textId="0CD33C8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103" w:name="_Toc8367344"/>
      <w:r>
        <w:t>firstDetectionRunGuid property</w:t>
      </w:r>
      <w:bookmarkEnd w:id="1103"/>
    </w:p>
    <w:p w14:paraId="6DA0C3FD" w14:textId="5F080F4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104" w:name="_Toc8367345"/>
      <w:r>
        <w:t>lastDetectionRunGuid property</w:t>
      </w:r>
      <w:bookmarkEnd w:id="1104"/>
    </w:p>
    <w:p w14:paraId="35285F82" w14:textId="1DACDCD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05" w:name="_Ref4232561"/>
      <w:bookmarkStart w:id="1106" w:name="_Toc8367346"/>
      <w:r>
        <w:t>invocationIndex property</w:t>
      </w:r>
      <w:bookmarkEnd w:id="1105"/>
      <w:bookmarkEnd w:id="1106"/>
    </w:p>
    <w:p w14:paraId="7B6EA25C" w14:textId="5F4E40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07" w:name="_Ref532468570"/>
      <w:bookmarkStart w:id="1108" w:name="_Toc8367347"/>
      <w:r>
        <w:t>conversionSources property</w:t>
      </w:r>
      <w:bookmarkEnd w:id="1107"/>
      <w:bookmarkEnd w:id="110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09" w:name="_Ref493407996"/>
      <w:bookmarkStart w:id="1110" w:name="_Ref508814067"/>
      <w:bookmarkStart w:id="1111" w:name="_Ref3908560"/>
      <w:bookmarkStart w:id="1112" w:name="_Toc8367348"/>
      <w:r>
        <w:rPr>
          <w:bCs/>
          <w:sz w:val="26"/>
          <w:szCs w:val="26"/>
        </w:rPr>
        <w:t>reportingDescriptor</w:t>
      </w:r>
      <w:r>
        <w:t xml:space="preserve"> </w:t>
      </w:r>
      <w:r w:rsidR="00B86BC7">
        <w:t>object</w:t>
      </w:r>
      <w:bookmarkEnd w:id="1109"/>
      <w:bookmarkEnd w:id="1110"/>
      <w:bookmarkEnd w:id="1111"/>
      <w:bookmarkEnd w:id="1112"/>
    </w:p>
    <w:p w14:paraId="0004BC6E" w14:textId="658F9ED1" w:rsidR="00B86BC7" w:rsidRDefault="00B86BC7" w:rsidP="00B86BC7">
      <w:pPr>
        <w:pStyle w:val="Heading3"/>
      </w:pPr>
      <w:bookmarkStart w:id="1113" w:name="_Toc8367349"/>
      <w:r>
        <w:t>General</w:t>
      </w:r>
      <w:bookmarkEnd w:id="1113"/>
    </w:p>
    <w:p w14:paraId="51CC9E80" w14:textId="00B54F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14" w:name="_Toc8367350"/>
      <w:r>
        <w:t>Constraints</w:t>
      </w:r>
      <w:bookmarkEnd w:id="1114"/>
    </w:p>
    <w:p w14:paraId="1A1A3719" w14:textId="45C32BB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115" w:name="_Ref493408046"/>
      <w:bookmarkStart w:id="1116" w:name="_Toc8367351"/>
      <w:r>
        <w:t>id property</w:t>
      </w:r>
      <w:bookmarkEnd w:id="1115"/>
      <w:bookmarkEnd w:id="1116"/>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17" w:name="_Toc8367352"/>
      <w:r>
        <w:t>deprecatedIds property</w:t>
      </w:r>
      <w:bookmarkEnd w:id="1117"/>
    </w:p>
    <w:p w14:paraId="72B0335E" w14:textId="07657A5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18" w:name="_Ref4137037"/>
      <w:bookmarkStart w:id="1119" w:name="_Toc8367353"/>
      <w:r>
        <w:t>guid property</w:t>
      </w:r>
      <w:bookmarkEnd w:id="1118"/>
      <w:bookmarkEnd w:id="1119"/>
    </w:p>
    <w:p w14:paraId="52E61F3E" w14:textId="380D787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1120" w:name="_Toc8367354"/>
      <w:r>
        <w:t>deprecatedGuids property</w:t>
      </w:r>
      <w:bookmarkEnd w:id="1120"/>
    </w:p>
    <w:p w14:paraId="7C8AD044" w14:textId="22B5C51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1121" w:name="_Ref4422547"/>
      <w:bookmarkStart w:id="1122" w:name="_Toc8367355"/>
      <w:r>
        <w:t>name property</w:t>
      </w:r>
      <w:bookmarkEnd w:id="1121"/>
      <w:bookmarkEnd w:id="1122"/>
    </w:p>
    <w:p w14:paraId="19E18CE8" w14:textId="50E6FC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123"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1123"/>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124" w:name="_Hlk5876632"/>
      <w:r w:rsidR="002778C4" w:rsidRPr="002778C4">
        <w:rPr>
          <w:rStyle w:val="CODEtemp"/>
        </w:rPr>
        <w:t>SpecifyMarshalingForPInvokeStringArguments</w:t>
      </w:r>
      <w:bookmarkEnd w:id="1124"/>
      <w:r w:rsidR="002778C4" w:rsidRPr="002778C4">
        <w:rPr>
          <w:rStyle w:val="CODEtemp"/>
        </w:rPr>
        <w:t>"</w:t>
      </w:r>
    </w:p>
    <w:p w14:paraId="5D2E0983" w14:textId="4FD776A8" w:rsidR="00E3048B" w:rsidRDefault="00E3048B" w:rsidP="00E3048B">
      <w:pPr>
        <w:pStyle w:val="Heading3"/>
      </w:pPr>
      <w:bookmarkStart w:id="1125" w:name="_Toc8367356"/>
      <w:r>
        <w:t>deprecatedNames property</w:t>
      </w:r>
      <w:bookmarkEnd w:id="1125"/>
    </w:p>
    <w:p w14:paraId="39CAA48F" w14:textId="3F9F61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126" w:name="_Ref493510771"/>
      <w:bookmarkStart w:id="1127" w:name="_Toc8367357"/>
      <w:r>
        <w:t>shortDescription property</w:t>
      </w:r>
      <w:bookmarkEnd w:id="1126"/>
      <w:bookmarkEnd w:id="1127"/>
    </w:p>
    <w:p w14:paraId="529813AC" w14:textId="4266F68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28" w:name="_Ref493510781"/>
      <w:bookmarkStart w:id="1129" w:name="_Toc8367358"/>
      <w:r>
        <w:lastRenderedPageBreak/>
        <w:t>fullDescription property</w:t>
      </w:r>
      <w:bookmarkEnd w:id="1128"/>
      <w:bookmarkEnd w:id="1129"/>
    </w:p>
    <w:p w14:paraId="1D1994A2" w14:textId="0F00AB1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130" w:name="_Ref493345139"/>
      <w:bookmarkStart w:id="1131" w:name="_Toc8367359"/>
      <w:r>
        <w:t>message</w:t>
      </w:r>
      <w:r w:rsidR="00CD2BD7">
        <w:t>Strings</w:t>
      </w:r>
      <w:r>
        <w:t xml:space="preserve"> property</w:t>
      </w:r>
      <w:bookmarkEnd w:id="1130"/>
      <w:bookmarkEnd w:id="1131"/>
    </w:p>
    <w:p w14:paraId="4810A9EB" w14:textId="1CAE988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6A7031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32" w:name="_Toc8367360"/>
      <w:r>
        <w:lastRenderedPageBreak/>
        <w:t>help</w:t>
      </w:r>
      <w:r w:rsidR="00326BD5">
        <w:t>Uri</w:t>
      </w:r>
      <w:r>
        <w:t xml:space="preserve"> property</w:t>
      </w:r>
      <w:bookmarkEnd w:id="1132"/>
    </w:p>
    <w:p w14:paraId="782A7DB1" w14:textId="22C2173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33" w:name="_Ref503364566"/>
      <w:bookmarkStart w:id="1134" w:name="_Toc8367361"/>
      <w:r>
        <w:t>help property</w:t>
      </w:r>
      <w:bookmarkEnd w:id="1133"/>
      <w:bookmarkEnd w:id="1134"/>
    </w:p>
    <w:p w14:paraId="681BD68F" w14:textId="5A22AF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35" w:name="_Ref508894471"/>
      <w:bookmarkStart w:id="1136" w:name="_Ref4233655"/>
      <w:bookmarkStart w:id="1137" w:name="_Toc8367362"/>
      <w:r>
        <w:t xml:space="preserve">defaultConfiguration </w:t>
      </w:r>
      <w:r w:rsidR="00164CCB">
        <w:t>property</w:t>
      </w:r>
      <w:bookmarkEnd w:id="1135"/>
      <w:bookmarkEnd w:id="1136"/>
      <w:bookmarkEnd w:id="1137"/>
    </w:p>
    <w:p w14:paraId="566C2663" w14:textId="2E2C9BF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138" w:name="_Ref5367241"/>
      <w:bookmarkStart w:id="1139" w:name="_Toc8367363"/>
      <w:r>
        <w:t>relationships property</w:t>
      </w:r>
      <w:bookmarkEnd w:id="1138"/>
      <w:bookmarkEnd w:id="1139"/>
    </w:p>
    <w:p w14:paraId="5F2ACC30" w14:textId="1DE0237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140" w:name="_Ref508894470"/>
      <w:bookmarkStart w:id="1141" w:name="_Ref508894720"/>
      <w:bookmarkStart w:id="1142" w:name="_Ref508894737"/>
      <w:bookmarkStart w:id="1143" w:name="_Toc8367364"/>
      <w:bookmarkStart w:id="1144" w:name="_Ref493477061"/>
      <w:r>
        <w:t>reporting</w:t>
      </w:r>
      <w:r w:rsidR="00164CCB">
        <w:t>Configuration object</w:t>
      </w:r>
      <w:bookmarkEnd w:id="1140"/>
      <w:bookmarkEnd w:id="1141"/>
      <w:bookmarkEnd w:id="1142"/>
      <w:bookmarkEnd w:id="1143"/>
    </w:p>
    <w:p w14:paraId="2F470253" w14:textId="738DA236" w:rsidR="00164CCB" w:rsidRDefault="00164CCB" w:rsidP="00164CCB">
      <w:pPr>
        <w:pStyle w:val="Heading3"/>
      </w:pPr>
      <w:bookmarkStart w:id="1145" w:name="_Toc8367365"/>
      <w:r>
        <w:t>General</w:t>
      </w:r>
      <w:bookmarkEnd w:id="1145"/>
    </w:p>
    <w:p w14:paraId="2C5A48CF" w14:textId="359C15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7D688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146" w:name="_Toc8367366"/>
      <w:r>
        <w:lastRenderedPageBreak/>
        <w:t>enabled property</w:t>
      </w:r>
      <w:bookmarkEnd w:id="114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147" w:name="_Ref508894469"/>
      <w:bookmarkStart w:id="1148" w:name="_Ref4233395"/>
      <w:bookmarkStart w:id="1149" w:name="_Toc8367367"/>
      <w:r>
        <w:t>l</w:t>
      </w:r>
      <w:r w:rsidR="00164CCB">
        <w:t>evel property</w:t>
      </w:r>
      <w:bookmarkEnd w:id="1147"/>
      <w:bookmarkEnd w:id="1148"/>
      <w:bookmarkEnd w:id="1149"/>
    </w:p>
    <w:p w14:paraId="2F7AE5CB" w14:textId="59978CC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C5895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150" w:name="_Ref531188361"/>
      <w:bookmarkStart w:id="1151" w:name="_Toc8367368"/>
      <w:r>
        <w:t>r</w:t>
      </w:r>
      <w:r w:rsidR="00F47B45">
        <w:t>ank property</w:t>
      </w:r>
      <w:bookmarkEnd w:id="1150"/>
      <w:bookmarkEnd w:id="1151"/>
    </w:p>
    <w:p w14:paraId="14DD047E" w14:textId="087AB17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52" w:name="_Ref508894764"/>
      <w:bookmarkStart w:id="1153" w:name="_Ref508894796"/>
      <w:bookmarkStart w:id="1154" w:name="_Toc8367369"/>
      <w:r>
        <w:t>parameters property</w:t>
      </w:r>
      <w:bookmarkEnd w:id="1152"/>
      <w:bookmarkEnd w:id="1153"/>
      <w:bookmarkEnd w:id="1154"/>
    </w:p>
    <w:p w14:paraId="18FD260D" w14:textId="547D61E5"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155" w:name="_Ref3971750"/>
      <w:bookmarkStart w:id="1156" w:name="_Toc8367370"/>
      <w:r>
        <w:t>configurationOverride</w:t>
      </w:r>
      <w:r w:rsidR="00056659">
        <w:t xml:space="preserve"> object</w:t>
      </w:r>
      <w:bookmarkEnd w:id="1155"/>
      <w:bookmarkEnd w:id="1156"/>
    </w:p>
    <w:p w14:paraId="768453EA" w14:textId="15C821BC" w:rsidR="00056659" w:rsidRDefault="00056659" w:rsidP="00056659">
      <w:pPr>
        <w:pStyle w:val="Heading3"/>
      </w:pPr>
      <w:bookmarkStart w:id="1157" w:name="_Toc8367371"/>
      <w:r>
        <w:t>General</w:t>
      </w:r>
      <w:bookmarkEnd w:id="1157"/>
    </w:p>
    <w:p w14:paraId="247C664B" w14:textId="24A0CB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p>
    <w:p w14:paraId="06AD2F86" w14:textId="03BB237B" w:rsidR="00ED7FB6" w:rsidRDefault="00ED7FB6" w:rsidP="00ED7FB6">
      <w:pPr>
        <w:pStyle w:val="Note"/>
      </w:pPr>
      <w:bookmarkStart w:id="1158"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158"/>
    <w:p w14:paraId="33A112EA" w14:textId="4BBEC44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159" w:name="_Hlk1293845"/>
      <w:r>
        <w:t>§</w:t>
      </w:r>
      <w:bookmarkEnd w:id="1159"/>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"CodeScanner",</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60" w:name="_Ref3973102"/>
      <w:bookmarkStart w:id="1161" w:name="_Toc8367372"/>
      <w:r>
        <w:t>descriptor</w:t>
      </w:r>
      <w:r w:rsidR="00752239">
        <w:t xml:space="preserve"> property</w:t>
      </w:r>
      <w:bookmarkEnd w:id="1160"/>
      <w:bookmarkEnd w:id="1161"/>
    </w:p>
    <w:p w14:paraId="70483680" w14:textId="12B7F4D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162" w:name="_Ref3972812"/>
      <w:bookmarkStart w:id="1163" w:name="_Toc8367373"/>
      <w:r>
        <w:t>configuration property</w:t>
      </w:r>
      <w:bookmarkEnd w:id="1162"/>
      <w:bookmarkEnd w:id="1163"/>
    </w:p>
    <w:p w14:paraId="27CE08F7" w14:textId="5BDA4D4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164" w:name="_Ref4076564"/>
      <w:bookmarkStart w:id="1165" w:name="_Toc8367374"/>
      <w:r>
        <w:t>reportingDescriptorReference object</w:t>
      </w:r>
      <w:bookmarkEnd w:id="1164"/>
      <w:bookmarkEnd w:id="1165"/>
    </w:p>
    <w:p w14:paraId="5279C0DC" w14:textId="2CEB786B" w:rsidR="00C4251F" w:rsidRDefault="00C4251F" w:rsidP="00C4251F">
      <w:pPr>
        <w:pStyle w:val="Heading3"/>
      </w:pPr>
      <w:bookmarkStart w:id="1166" w:name="_Toc8367375"/>
      <w:r>
        <w:t>General</w:t>
      </w:r>
      <w:bookmarkEnd w:id="1166"/>
    </w:p>
    <w:p w14:paraId="60777BC2" w14:textId="0B08821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67" w:name="_Toc8367376"/>
      <w:r>
        <w:lastRenderedPageBreak/>
        <w:t>Constraints</w:t>
      </w:r>
      <w:bookmarkEnd w:id="1167"/>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168" w:name="_Ref4135862"/>
      <w:bookmarkStart w:id="1169" w:name="_Toc8367377"/>
      <w:r>
        <w:t>reportingDescriptor lookup</w:t>
      </w:r>
      <w:bookmarkEnd w:id="1168"/>
      <w:bookmarkEnd w:id="1169"/>
    </w:p>
    <w:p w14:paraId="37615F29" w14:textId="6576451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70" w:name="_Ref4148802"/>
      <w:bookmarkStart w:id="1171" w:name="_Ref6750956"/>
      <w:bookmarkStart w:id="1172" w:name="_Toc8367378"/>
      <w:r>
        <w:t>id</w:t>
      </w:r>
      <w:bookmarkEnd w:id="1170"/>
      <w:r w:rsidR="00527E6F">
        <w:t xml:space="preserve"> property</w:t>
      </w:r>
      <w:bookmarkEnd w:id="1171"/>
      <w:bookmarkEnd w:id="1172"/>
    </w:p>
    <w:p w14:paraId="2B850765" w14:textId="4751F35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73" w:name="_Hlk4159358"/>
      <w:r w:rsidR="005402B0">
        <w:t>§</w:t>
      </w:r>
      <w:bookmarkEnd w:id="1173"/>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"CodeScanner",</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74" w:name="_Ref4055060"/>
      <w:bookmarkStart w:id="1175" w:name="_Ref6750741"/>
      <w:bookmarkStart w:id="1176" w:name="_Toc8367379"/>
      <w:r>
        <w:t>index</w:t>
      </w:r>
      <w:bookmarkEnd w:id="1174"/>
      <w:r w:rsidR="00527E6F">
        <w:t xml:space="preserve"> property</w:t>
      </w:r>
      <w:bookmarkEnd w:id="1175"/>
      <w:bookmarkEnd w:id="1176"/>
    </w:p>
    <w:p w14:paraId="5E8A5361" w14:textId="38336F4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"CodeScanner",</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177" w:name="_Ref4055066"/>
      <w:bookmarkStart w:id="1178" w:name="_Ref6750952"/>
      <w:bookmarkStart w:id="1179" w:name="_Toc8367380"/>
      <w:r>
        <w:t>guid</w:t>
      </w:r>
      <w:bookmarkEnd w:id="1177"/>
      <w:r w:rsidR="00527E6F">
        <w:t xml:space="preserve"> property</w:t>
      </w:r>
      <w:bookmarkEnd w:id="1178"/>
      <w:bookmarkEnd w:id="1179"/>
    </w:p>
    <w:p w14:paraId="0CDADA3F" w14:textId="0A76BCA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180" w:name="_Ref4055072"/>
      <w:bookmarkStart w:id="1181" w:name="_Ref6750770"/>
      <w:bookmarkStart w:id="1182" w:name="_Toc8367381"/>
      <w:r>
        <w:t>toolComponent</w:t>
      </w:r>
      <w:bookmarkEnd w:id="1180"/>
      <w:r w:rsidR="00527E6F">
        <w:t xml:space="preserve"> property</w:t>
      </w:r>
      <w:bookmarkEnd w:id="1181"/>
      <w:bookmarkEnd w:id="1182"/>
    </w:p>
    <w:p w14:paraId="21B9AEB8" w14:textId="5842F9A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p>
    <w:p w14:paraId="217B585E" w14:textId="4DB5B7B6"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183" w:name="_Ref5366949"/>
      <w:bookmarkStart w:id="1184" w:name="_Toc8367382"/>
      <w:r>
        <w:t>reportingDescriptorRelationship object</w:t>
      </w:r>
      <w:bookmarkEnd w:id="1183"/>
      <w:bookmarkEnd w:id="1184"/>
    </w:p>
    <w:p w14:paraId="69FC9E77" w14:textId="7519F40B" w:rsidR="00BB1DE4" w:rsidRDefault="00BB1DE4" w:rsidP="00BB1DE4">
      <w:pPr>
        <w:pStyle w:val="Heading3"/>
      </w:pPr>
      <w:bookmarkStart w:id="1185" w:name="_Ref5442298"/>
      <w:bookmarkStart w:id="1186" w:name="_Toc8367383"/>
      <w:r>
        <w:t>General</w:t>
      </w:r>
      <w:bookmarkEnd w:id="1185"/>
      <w:bookmarkEnd w:id="1186"/>
    </w:p>
    <w:p w14:paraId="4E10D242" w14:textId="20660ED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556CAC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"CodeScanner",</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52A9B323" w:rsidR="0070675A" w:rsidRDefault="0070675A" w:rsidP="0070675A">
      <w:pPr>
        <w:pStyle w:val="Code"/>
      </w:pPr>
      <w:r>
        <w:t xml:space="preserve">                "</w:t>
      </w:r>
      <w:del w:id="1187" w:author="Laurence Golding" w:date="2019-05-15T15:40:00Z">
        <w:r w:rsidR="00E6691E" w:rsidDel="00DA6334">
          <w:delText>subset</w:delText>
        </w:r>
      </w:del>
      <w:ins w:id="1188" w:author="Laurence Golding" w:date="2019-05-15T15:40:00Z">
        <w:r w:rsidR="00DA6334">
          <w:t>superset</w:t>
        </w:r>
      </w:ins>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"CodeScanner",</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ins w:id="1189" w:author="Laurence Golding" w:date="2019-05-15T15:43:00Z">
        <w:r>
          <w:t xml:space="preserve">  ...</w:t>
        </w:r>
      </w:ins>
    </w:p>
    <w:p w14:paraId="34842FDD" w14:textId="3056E193" w:rsidR="00BB1DE4" w:rsidRDefault="009E74B3" w:rsidP="00BB1DE4">
      <w:pPr>
        <w:pStyle w:val="Heading3"/>
      </w:pPr>
      <w:bookmarkStart w:id="1190" w:name="_Ref5367042"/>
      <w:bookmarkStart w:id="1191" w:name="_Toc8367384"/>
      <w:r>
        <w:t>target</w:t>
      </w:r>
      <w:r w:rsidR="00BB1DE4">
        <w:t xml:space="preserve"> property</w:t>
      </w:r>
      <w:bookmarkEnd w:id="1190"/>
      <w:bookmarkEnd w:id="1191"/>
    </w:p>
    <w:p w14:paraId="542F5014" w14:textId="38DABD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192" w:name="_Ref5367150"/>
      <w:bookmarkStart w:id="1193" w:name="_Toc8367385"/>
      <w:r>
        <w:lastRenderedPageBreak/>
        <w:t>kinds property</w:t>
      </w:r>
      <w:bookmarkEnd w:id="1192"/>
      <w:bookmarkEnd w:id="1193"/>
    </w:p>
    <w:p w14:paraId="3BB2F447" w14:textId="1C4AE61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rPr>
          <w:ins w:id="1194" w:author="Laurence Golding" w:date="2019-05-15T15:44:00Z"/>
        </w:rPr>
      </w:pPr>
      <w:r>
        <w:t>NOTE</w:t>
      </w:r>
      <w:ins w:id="1195" w:author="Laurence Golding" w:date="2019-05-15T15:44:00Z">
        <w:r w:rsidR="00F93684">
          <w:t xml:space="preserve"> 1</w:t>
        </w:r>
      </w:ins>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5EDC6A7" w:rsidR="00F93684" w:rsidRPr="00F93684" w:rsidRDefault="00F93684" w:rsidP="00F93684">
      <w:pPr>
        <w:pStyle w:val="Note"/>
      </w:pPr>
      <w:ins w:id="1196" w:author="Laurence Golding" w:date="2019-05-15T15:44:00Z">
        <w:r>
          <w:t xml:space="preserve">NOTE 2: The values </w:t>
        </w:r>
        <w:r w:rsidRPr="00786FBD">
          <w:rPr>
            <w:rStyle w:val="CODEtemp"/>
          </w:rPr>
          <w:t>"equal"</w:t>
        </w:r>
        <w:r>
          <w:t xml:space="preserve"> and </w:t>
        </w:r>
        <w:r w:rsidRPr="00786FBD">
          <w:rPr>
            <w:rStyle w:val="CODEtemp"/>
          </w:rPr>
          <w:t>"superset"</w:t>
        </w:r>
        <w:r>
          <w:t xml:space="preserve"> are special in that they allow cert</w:t>
        </w:r>
      </w:ins>
      <w:ins w:id="1197" w:author="Laurence Golding" w:date="2019-05-15T15:45:00Z">
        <w:r>
          <w:t xml:space="preserve">ain elements of </w:t>
        </w:r>
        <w:r w:rsidRPr="00F93684">
          <w:rPr>
            <w:rStyle w:val="CODEtemp"/>
          </w:rPr>
          <w:t>result.taxa</w:t>
        </w:r>
        <w:r>
          <w:t xml:space="preserve"> (</w:t>
        </w:r>
      </w:ins>
      <w:ins w:id="1198" w:author="Laurence Golding" w:date="2019-05-15T15:49:00Z">
        <w:r w:rsidR="00786FBD">
          <w:t>§</w:t>
        </w:r>
      </w:ins>
      <w:ins w:id="1199" w:author="Laurence Golding" w:date="2019-05-15T15:51:00Z">
        <w:r w:rsidR="00786FBD">
          <w:fldChar w:fldCharType="begin"/>
        </w:r>
        <w:r w:rsidR="00786FBD">
          <w:instrText xml:space="preserve"> REF _Ref8827909 \r \h </w:instrText>
        </w:r>
      </w:ins>
      <w:r w:rsidR="00786FBD">
        <w:fldChar w:fldCharType="separate"/>
      </w:r>
      <w:ins w:id="1200" w:author="Laurence Golding" w:date="2019-05-15T15:51:00Z">
        <w:r w:rsidR="00786FBD">
          <w:t>3.27.8</w:t>
        </w:r>
        <w:r w:rsidR="00786FBD">
          <w:fldChar w:fldCharType="end"/>
        </w:r>
      </w:ins>
      <w:ins w:id="1201" w:author="Laurence Golding" w:date="2019-05-15T15:45:00Z">
        <w:r>
          <w:t xml:space="preserve">) to be </w:t>
        </w:r>
      </w:ins>
      <w:ins w:id="1202" w:author="Laurence Golding" w:date="2019-05-15T15:51:00Z">
        <w:r w:rsidR="00786FBD">
          <w:t>elided</w:t>
        </w:r>
      </w:ins>
      <w:ins w:id="1203" w:author="Laurence Golding" w:date="2019-05-15T15:45:00Z">
        <w:r>
          <w:t xml:space="preserve">. See </w:t>
        </w:r>
      </w:ins>
      <w:ins w:id="1204" w:author="Laurence Golding" w:date="2019-05-15T15:49:00Z">
        <w:r w:rsidR="00786FBD">
          <w:t>§</w:t>
        </w:r>
      </w:ins>
      <w:ins w:id="1205" w:author="Laurence Golding" w:date="2019-05-15T15:51:00Z">
        <w:r w:rsidR="00786FBD">
          <w:fldChar w:fldCharType="begin"/>
        </w:r>
        <w:r w:rsidR="00786FBD">
          <w:instrText xml:space="preserve"> REF _Ref8827915 \r \h </w:instrText>
        </w:r>
      </w:ins>
      <w:r w:rsidR="00786FBD">
        <w:fldChar w:fldCharType="separate"/>
      </w:r>
      <w:ins w:id="1206" w:author="Laurence Golding" w:date="2019-05-15T15:51:00Z">
        <w:r w:rsidR="00786FBD">
          <w:t>3.27.8</w:t>
        </w:r>
        <w:r w:rsidR="00786FBD">
          <w:fldChar w:fldCharType="end"/>
        </w:r>
      </w:ins>
      <w:ins w:id="1207" w:author="Laurence Golding" w:date="2019-05-15T15:49:00Z">
        <w:r w:rsidR="00786FBD">
          <w:t xml:space="preserve">, paragraph 2, </w:t>
        </w:r>
      </w:ins>
      <w:ins w:id="1208" w:author="Laurence Golding" w:date="2019-05-15T15:45:00Z">
        <w:r>
          <w:t>for</w:t>
        </w:r>
      </w:ins>
      <w:ins w:id="1209" w:author="Laurence Golding" w:date="2019-05-15T15:49:00Z">
        <w:r w:rsidR="00786FBD">
          <w:t xml:space="preserve"> more information on this point.</w:t>
        </w:r>
      </w:ins>
    </w:p>
    <w:p w14:paraId="6017EC4D" w14:textId="24D0BA6B" w:rsidR="00953530" w:rsidRDefault="00953530" w:rsidP="00953530">
      <w:pPr>
        <w:pStyle w:val="Heading3"/>
      </w:pPr>
      <w:bookmarkStart w:id="1210" w:name="_Toc8367386"/>
      <w:r>
        <w:t>description property</w:t>
      </w:r>
      <w:bookmarkEnd w:id="1210"/>
    </w:p>
    <w:p w14:paraId="768C6BA4" w14:textId="543B1C93"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211" w:name="_Ref4137207"/>
      <w:bookmarkStart w:id="1212" w:name="_Toc8367387"/>
      <w:bookmarkStart w:id="1213" w:name="_Hlk4091378"/>
      <w:r>
        <w:t>toolComponentReference object</w:t>
      </w:r>
      <w:bookmarkEnd w:id="1211"/>
      <w:bookmarkEnd w:id="1212"/>
    </w:p>
    <w:p w14:paraId="142C8034" w14:textId="0D0853CC" w:rsidR="00C605E8" w:rsidRDefault="00C605E8" w:rsidP="00C605E8">
      <w:pPr>
        <w:pStyle w:val="Heading3"/>
      </w:pPr>
      <w:bookmarkStart w:id="1214" w:name="_Toc8367388"/>
      <w:r>
        <w:t>General</w:t>
      </w:r>
      <w:bookmarkEnd w:id="1214"/>
    </w:p>
    <w:p w14:paraId="13836518" w14:textId="661CB4A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215" w:name="_Ref4147602"/>
      <w:bookmarkStart w:id="1216" w:name="_Toc8367389"/>
      <w:r>
        <w:t>toolComponent lookup</w:t>
      </w:r>
      <w:bookmarkEnd w:id="1215"/>
      <w:bookmarkEnd w:id="1216"/>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217" w:name="_Ref6750942"/>
      <w:bookmarkStart w:id="1218" w:name="_Toc8367390"/>
      <w:r>
        <w:t>n</w:t>
      </w:r>
      <w:r w:rsidR="00C4251F">
        <w:t>ame</w:t>
      </w:r>
      <w:r>
        <w:t xml:space="preserve"> property</w:t>
      </w:r>
      <w:bookmarkEnd w:id="1217"/>
      <w:bookmarkEnd w:id="1218"/>
    </w:p>
    <w:p w14:paraId="61E89037" w14:textId="0CD09C0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219" w:name="_Ref4082234"/>
      <w:bookmarkStart w:id="1220" w:name="_Toc8367391"/>
      <w:bookmarkEnd w:id="1213"/>
      <w:r>
        <w:t>index</w:t>
      </w:r>
      <w:r w:rsidR="00C605E8">
        <w:t xml:space="preserve"> property</w:t>
      </w:r>
      <w:bookmarkEnd w:id="1219"/>
      <w:bookmarkEnd w:id="1220"/>
    </w:p>
    <w:p w14:paraId="4ABEFE24" w14:textId="3DD26E0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221" w:name="_Ref4082243"/>
      <w:bookmarkStart w:id="1222" w:name="_Toc8367392"/>
      <w:r>
        <w:t>guid</w:t>
      </w:r>
      <w:r w:rsidR="00C605E8">
        <w:t xml:space="preserve"> property</w:t>
      </w:r>
      <w:bookmarkEnd w:id="1221"/>
      <w:bookmarkEnd w:id="1222"/>
    </w:p>
    <w:p w14:paraId="6F2B2E27" w14:textId="748D4FF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223" w:name="_Ref530139075"/>
      <w:bookmarkStart w:id="1224" w:name="_Toc8367393"/>
      <w:r>
        <w:t>fix object</w:t>
      </w:r>
      <w:bookmarkEnd w:id="1144"/>
      <w:bookmarkEnd w:id="1223"/>
      <w:bookmarkEnd w:id="1224"/>
    </w:p>
    <w:p w14:paraId="410A501F" w14:textId="4C707545" w:rsidR="00B86BC7" w:rsidRDefault="00B86BC7" w:rsidP="00B86BC7">
      <w:pPr>
        <w:pStyle w:val="Heading3"/>
      </w:pPr>
      <w:bookmarkStart w:id="1225" w:name="_Toc8367394"/>
      <w:r>
        <w:t>General</w:t>
      </w:r>
      <w:bookmarkEnd w:id="122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26" w:name="_Ref493512730"/>
      <w:bookmarkStart w:id="1227" w:name="_Toc8367395"/>
      <w:r>
        <w:t>description property</w:t>
      </w:r>
      <w:bookmarkEnd w:id="1226"/>
      <w:bookmarkEnd w:id="1227"/>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28" w:name="_Ref493512752"/>
      <w:bookmarkStart w:id="1229" w:name="_Ref493513084"/>
      <w:bookmarkStart w:id="1230" w:name="_Ref503372111"/>
      <w:bookmarkStart w:id="1231" w:name="_Ref503372176"/>
      <w:bookmarkStart w:id="1232" w:name="_Toc8367396"/>
      <w:r>
        <w:t xml:space="preserve">artifactChanges </w:t>
      </w:r>
      <w:r w:rsidR="00B86BC7">
        <w:t>property</w:t>
      </w:r>
      <w:bookmarkEnd w:id="1228"/>
      <w:bookmarkEnd w:id="1229"/>
      <w:bookmarkEnd w:id="1230"/>
      <w:bookmarkEnd w:id="1231"/>
      <w:bookmarkEnd w:id="1232"/>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A3412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BB18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33" w:name="_Ref493512744"/>
      <w:bookmarkStart w:id="1234" w:name="_Ref493512991"/>
      <w:bookmarkStart w:id="1235" w:name="_Toc8367397"/>
      <w:r>
        <w:t xml:space="preserve">artifactChange </w:t>
      </w:r>
      <w:r w:rsidR="00B86BC7">
        <w:t>object</w:t>
      </w:r>
      <w:bookmarkEnd w:id="1233"/>
      <w:bookmarkEnd w:id="1234"/>
      <w:bookmarkEnd w:id="1235"/>
    </w:p>
    <w:p w14:paraId="74D8322D" w14:textId="06E505AA" w:rsidR="00B86BC7" w:rsidRDefault="00B86BC7" w:rsidP="00B86BC7">
      <w:pPr>
        <w:pStyle w:val="Heading3"/>
      </w:pPr>
      <w:bookmarkStart w:id="1236" w:name="_Toc8367398"/>
      <w:r>
        <w:t>General</w:t>
      </w:r>
      <w:bookmarkEnd w:id="123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237" w:name="_Ref493513096"/>
      <w:bookmarkStart w:id="1238" w:name="_Ref493513195"/>
      <w:bookmarkStart w:id="1239" w:name="_Ref493513493"/>
      <w:bookmarkStart w:id="1240" w:name="_Toc8367399"/>
      <w:r>
        <w:t xml:space="preserve">artifactLocation </w:t>
      </w:r>
      <w:r w:rsidR="00B86BC7">
        <w:t>property</w:t>
      </w:r>
      <w:bookmarkEnd w:id="1237"/>
      <w:bookmarkEnd w:id="1238"/>
      <w:bookmarkEnd w:id="1239"/>
      <w:bookmarkEnd w:id="1240"/>
    </w:p>
    <w:p w14:paraId="47E2D8A5" w14:textId="4E38853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41" w:name="_Ref493513106"/>
      <w:bookmarkStart w:id="1242" w:name="_Toc8367400"/>
      <w:r>
        <w:t>replacements property</w:t>
      </w:r>
      <w:bookmarkEnd w:id="1241"/>
      <w:bookmarkEnd w:id="1242"/>
    </w:p>
    <w:p w14:paraId="21F0788C" w14:textId="1AB879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243" w:name="_Ref493513114"/>
      <w:bookmarkStart w:id="1244" w:name="_Ref493513476"/>
      <w:bookmarkStart w:id="1245" w:name="_Toc8367401"/>
      <w:r>
        <w:t>replacement object</w:t>
      </w:r>
      <w:bookmarkEnd w:id="1243"/>
      <w:bookmarkEnd w:id="1244"/>
      <w:bookmarkEnd w:id="1245"/>
    </w:p>
    <w:p w14:paraId="1276FD13" w14:textId="540BBC1F" w:rsidR="00B86BC7" w:rsidRDefault="00B86BC7" w:rsidP="00B86BC7">
      <w:pPr>
        <w:pStyle w:val="Heading3"/>
      </w:pPr>
      <w:bookmarkStart w:id="1246" w:name="_Toc8367402"/>
      <w:r>
        <w:t>General</w:t>
      </w:r>
      <w:bookmarkEnd w:id="124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47" w:name="_Toc8367403"/>
      <w:r>
        <w:t>Constraints</w:t>
      </w:r>
      <w:bookmarkEnd w:id="1247"/>
    </w:p>
    <w:p w14:paraId="58129AF5" w14:textId="3E654EE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24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249" w:name="_Ref493518436"/>
      <w:bookmarkStart w:id="1250" w:name="_Ref493518439"/>
      <w:bookmarkStart w:id="1251" w:name="_Ref493518529"/>
      <w:bookmarkStart w:id="1252" w:name="_Toc8367404"/>
      <w:bookmarkEnd w:id="1248"/>
      <w:r>
        <w:t>deleted</w:t>
      </w:r>
      <w:r w:rsidR="00F27F55">
        <w:t>Region</w:t>
      </w:r>
      <w:r>
        <w:t xml:space="preserve"> property</w:t>
      </w:r>
      <w:bookmarkEnd w:id="1249"/>
      <w:bookmarkEnd w:id="1250"/>
      <w:bookmarkEnd w:id="1251"/>
      <w:bookmarkEnd w:id="1252"/>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53" w:name="_Ref493518437"/>
      <w:bookmarkStart w:id="1254" w:name="_Ref493518440"/>
      <w:bookmarkStart w:id="1255" w:name="_Toc8367405"/>
      <w:r>
        <w:lastRenderedPageBreak/>
        <w:t>inserted</w:t>
      </w:r>
      <w:r w:rsidR="00F27F55">
        <w:t>Content</w:t>
      </w:r>
      <w:r>
        <w:t xml:space="preserve"> property</w:t>
      </w:r>
      <w:bookmarkEnd w:id="1253"/>
      <w:bookmarkEnd w:id="1254"/>
      <w:bookmarkEnd w:id="1255"/>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56" w:name="_Ref493404948"/>
      <w:bookmarkStart w:id="1257" w:name="_Ref493406026"/>
      <w:bookmarkStart w:id="1258" w:name="_Toc8367406"/>
      <w:r>
        <w:t>notification object</w:t>
      </w:r>
      <w:bookmarkEnd w:id="1256"/>
      <w:bookmarkEnd w:id="1257"/>
      <w:bookmarkEnd w:id="1258"/>
    </w:p>
    <w:p w14:paraId="3BD7AF2E" w14:textId="23E07934" w:rsidR="00B86BC7" w:rsidRDefault="00B86BC7" w:rsidP="00B86BC7">
      <w:pPr>
        <w:pStyle w:val="Heading3"/>
      </w:pPr>
      <w:bookmarkStart w:id="1259" w:name="_Toc8367407"/>
      <w:r>
        <w:t>General</w:t>
      </w:r>
      <w:bookmarkEnd w:id="1259"/>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260" w:name="_Ref4235658"/>
      <w:bookmarkStart w:id="1261" w:name="_Ref4166209"/>
      <w:bookmarkStart w:id="1262" w:name="_Toc8367408"/>
      <w:r>
        <w:t>descriptor</w:t>
      </w:r>
      <w:r w:rsidR="0056589D">
        <w:t xml:space="preserve"> property</w:t>
      </w:r>
      <w:bookmarkEnd w:id="1260"/>
      <w:bookmarkEnd w:id="1261"/>
      <w:bookmarkEnd w:id="1262"/>
    </w:p>
    <w:p w14:paraId="11AF29FE" w14:textId="4E2C536E" w:rsidR="002E34FF" w:rsidRDefault="00254298" w:rsidP="002E34FF">
      <w:bookmarkStart w:id="126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264" w:name="_Ref493518926"/>
      <w:bookmarkStart w:id="1265" w:name="_Ref4166217"/>
      <w:bookmarkStart w:id="1266" w:name="_Ref4236095"/>
      <w:bookmarkStart w:id="1267" w:name="_Toc8367409"/>
      <w:bookmarkEnd w:id="1263"/>
      <w:r>
        <w:t>associatedRule</w:t>
      </w:r>
      <w:r w:rsidR="00C929E8">
        <w:t xml:space="preserve"> </w:t>
      </w:r>
      <w:r w:rsidR="00B86BC7">
        <w:t>property</w:t>
      </w:r>
      <w:bookmarkEnd w:id="1264"/>
      <w:bookmarkEnd w:id="1265"/>
      <w:bookmarkEnd w:id="1266"/>
      <w:bookmarkEnd w:id="1267"/>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"CodeScanner",</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268" w:name="_Toc8367410"/>
      <w:r>
        <w:t>location</w:t>
      </w:r>
      <w:r w:rsidR="0021090B">
        <w:t>s</w:t>
      </w:r>
      <w:r>
        <w:t xml:space="preserve"> </w:t>
      </w:r>
      <w:r w:rsidR="00B86BC7">
        <w:t>property</w:t>
      </w:r>
      <w:bookmarkEnd w:id="1268"/>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69" w:name="_Ref4660071"/>
      <w:bookmarkStart w:id="1270" w:name="_Toc8367411"/>
      <w:r>
        <w:t>message property</w:t>
      </w:r>
      <w:bookmarkEnd w:id="1269"/>
      <w:bookmarkEnd w:id="1270"/>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271" w:name="_Ref493404972"/>
      <w:bookmarkStart w:id="1272" w:name="_Ref493406037"/>
      <w:bookmarkStart w:id="1273" w:name="_Toc8367412"/>
      <w:r>
        <w:t>level property</w:t>
      </w:r>
      <w:bookmarkEnd w:id="1271"/>
      <w:bookmarkEnd w:id="1272"/>
      <w:bookmarkEnd w:id="127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274" w:name="_Hlk5887131"/>
      <w:r>
        <w:t>treat the entire run as having failed</w:t>
      </w:r>
      <w:r w:rsidR="000A2438">
        <w:t xml:space="preserve"> (for example, by settings the exit code to the value that the tool uses to indicate failure, typically a non-zero value)</w:t>
      </w:r>
      <w:r>
        <w:t>.</w:t>
      </w:r>
      <w:bookmarkEnd w:id="1274"/>
    </w:p>
    <w:p w14:paraId="57EB10E9" w14:textId="0EEE3858" w:rsidR="00866205" w:rsidRPr="00866205" w:rsidRDefault="00866205" w:rsidP="00657777">
      <w:bookmarkStart w:id="127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275"/>
    </w:p>
    <w:p w14:paraId="1192CA0D" w14:textId="0383D53A" w:rsidR="00B86BC7" w:rsidRDefault="00B86BC7" w:rsidP="00B86BC7">
      <w:pPr>
        <w:pStyle w:val="Heading3"/>
      </w:pPr>
      <w:bookmarkStart w:id="1276" w:name="_Toc8367413"/>
      <w:r>
        <w:lastRenderedPageBreak/>
        <w:t>threadId property</w:t>
      </w:r>
      <w:bookmarkEnd w:id="12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77" w:name="_Toc8367414"/>
      <w:r>
        <w:t>time</w:t>
      </w:r>
      <w:r w:rsidR="00BF4F63">
        <w:t>Utc</w:t>
      </w:r>
      <w:r>
        <w:t xml:space="preserve"> property</w:t>
      </w:r>
      <w:bookmarkEnd w:id="1277"/>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78" w:name="_Toc8367415"/>
      <w:r>
        <w:t>exception property</w:t>
      </w:r>
      <w:bookmarkEnd w:id="1278"/>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79" w:name="_Ref493570836"/>
      <w:bookmarkStart w:id="1280" w:name="_Toc8367416"/>
      <w:r>
        <w:t>exception object</w:t>
      </w:r>
      <w:bookmarkEnd w:id="1279"/>
      <w:bookmarkEnd w:id="1280"/>
    </w:p>
    <w:p w14:paraId="1257C9E2" w14:textId="6070509F" w:rsidR="00B86BC7" w:rsidRDefault="00B86BC7" w:rsidP="00B86BC7">
      <w:pPr>
        <w:pStyle w:val="Heading3"/>
      </w:pPr>
      <w:bookmarkStart w:id="1281" w:name="_Toc8367417"/>
      <w:r>
        <w:t>General</w:t>
      </w:r>
      <w:bookmarkEnd w:id="128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82" w:name="_Toc8367418"/>
      <w:r>
        <w:t>kind property</w:t>
      </w:r>
      <w:bookmarkEnd w:id="12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83" w:name="_Toc8367419"/>
      <w:r>
        <w:t>message property</w:t>
      </w:r>
      <w:bookmarkEnd w:id="128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28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84"/>
    </w:p>
    <w:p w14:paraId="7B596160" w14:textId="2780E670" w:rsidR="00B86BC7" w:rsidRDefault="00B86BC7" w:rsidP="00B86BC7">
      <w:pPr>
        <w:pStyle w:val="Heading3"/>
      </w:pPr>
      <w:bookmarkStart w:id="1285" w:name="_Toc8367420"/>
      <w:r>
        <w:t>stack property</w:t>
      </w:r>
      <w:bookmarkEnd w:id="1285"/>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86" w:name="_Toc8367421"/>
      <w:r>
        <w:lastRenderedPageBreak/>
        <w:t>innerExceptions property</w:t>
      </w:r>
      <w:bookmarkEnd w:id="128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287" w:name="_Ref528151413"/>
      <w:bookmarkStart w:id="1288" w:name="_Toc8367422"/>
      <w:bookmarkStart w:id="1289" w:name="_Toc287332011"/>
      <w:r>
        <w:lastRenderedPageBreak/>
        <w:t>External</w:t>
      </w:r>
      <w:r w:rsidR="00F265D8">
        <w:t xml:space="preserve"> property</w:t>
      </w:r>
      <w:r>
        <w:t xml:space="preserve"> file format</w:t>
      </w:r>
      <w:bookmarkEnd w:id="1287"/>
      <w:bookmarkEnd w:id="1288"/>
    </w:p>
    <w:p w14:paraId="2A3E0063" w14:textId="270C9EBD" w:rsidR="00AF60C1" w:rsidRDefault="00AF60C1" w:rsidP="00AF60C1">
      <w:pPr>
        <w:pStyle w:val="Heading2"/>
      </w:pPr>
      <w:bookmarkStart w:id="1290" w:name="_Toc8367423"/>
      <w:r>
        <w:t>General</w:t>
      </w:r>
      <w:bookmarkEnd w:id="1290"/>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91" w:name="_Toc8367424"/>
      <w:r>
        <w:t>External property file naming convention</w:t>
      </w:r>
      <w:bookmarkEnd w:id="129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292" w:name="_Ref3470692"/>
      <w:bookmarkStart w:id="1293" w:name="_Toc8367425"/>
      <w:r>
        <w:t>externalPropert</w:t>
      </w:r>
      <w:r w:rsidR="00F265D8">
        <w:t>ies</w:t>
      </w:r>
      <w:r>
        <w:t xml:space="preserve"> object</w:t>
      </w:r>
      <w:bookmarkEnd w:id="1292"/>
      <w:bookmarkEnd w:id="1293"/>
    </w:p>
    <w:p w14:paraId="6E569B6A" w14:textId="60E785B4" w:rsidR="0069571F" w:rsidRPr="0069571F" w:rsidRDefault="0069571F" w:rsidP="0069571F">
      <w:pPr>
        <w:pStyle w:val="Heading3"/>
      </w:pPr>
      <w:bookmarkStart w:id="1294" w:name="_Ref525812129"/>
      <w:bookmarkStart w:id="1295" w:name="_Toc8367426"/>
      <w:r>
        <w:t>General</w:t>
      </w:r>
      <w:bookmarkEnd w:id="1294"/>
      <w:bookmarkEnd w:id="129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00126A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296" w:name="_Hlk525811171"/>
      <w:r w:rsidRPr="00230F9F">
        <w:t>{</w:t>
      </w:r>
      <w:r>
        <w:t xml:space="preserve">                             # An externalPropert</w:t>
      </w:r>
      <w:r w:rsidR="00355B20">
        <w:t>ies</w:t>
      </w:r>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97" w:name="_Ref525810506"/>
      <w:bookmarkStart w:id="1298" w:name="_Toc8367427"/>
      <w:bookmarkEnd w:id="1296"/>
      <w:r>
        <w:t>$schema property</w:t>
      </w:r>
      <w:bookmarkEnd w:id="1297"/>
      <w:bookmarkEnd w:id="129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99" w:name="_Ref523913350"/>
      <w:bookmarkStart w:id="1300" w:name="_Toc8367428"/>
      <w:r>
        <w:t>version property</w:t>
      </w:r>
      <w:bookmarkEnd w:id="1299"/>
      <w:bookmarkEnd w:id="130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01" w:name="_Ref525814013"/>
      <w:bookmarkStart w:id="1302" w:name="_Toc8367429"/>
      <w:r>
        <w:t xml:space="preserve">guid </w:t>
      </w:r>
      <w:r w:rsidR="006958DC">
        <w:t>property</w:t>
      </w:r>
      <w:bookmarkEnd w:id="1301"/>
      <w:bookmarkEnd w:id="1302"/>
    </w:p>
    <w:p w14:paraId="6E3F5D71" w14:textId="1F284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303" w:name="_Ref525810969"/>
      <w:bookmarkStart w:id="1304" w:name="_Toc8367430"/>
      <w:r>
        <w:t>runGuid property</w:t>
      </w:r>
      <w:bookmarkEnd w:id="1303"/>
      <w:bookmarkEnd w:id="1304"/>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05" w:name="_Ref525634162"/>
      <w:bookmarkStart w:id="1306" w:name="_Ref525810993"/>
      <w:bookmarkStart w:id="1307" w:name="_Ref3471487"/>
      <w:bookmarkStart w:id="1308" w:name="_Ref3472502"/>
      <w:bookmarkStart w:id="1309" w:name="_Toc8367431"/>
      <w:r>
        <w:lastRenderedPageBreak/>
        <w:t>The property value</w:t>
      </w:r>
      <w:bookmarkEnd w:id="1305"/>
      <w:r>
        <w:t xml:space="preserve"> propert</w:t>
      </w:r>
      <w:bookmarkEnd w:id="1306"/>
      <w:r w:rsidR="00355B20">
        <w:t>ies</w:t>
      </w:r>
      <w:bookmarkEnd w:id="1307"/>
      <w:bookmarkEnd w:id="1308"/>
      <w:bookmarkEnd w:id="1309"/>
    </w:p>
    <w:p w14:paraId="075F7102" w14:textId="7B61FA0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310" w:name="_Hlk3886303"/>
      <w:r w:rsidR="00F9787C">
        <w:t>The property names in this object, and the names of the corresponding externalized properties, are given in the table in §</w:t>
      </w:r>
      <w:bookmarkEnd w:id="1310"/>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311" w:name="_Toc8367432"/>
      <w:r w:rsidRPr="00FD22AC">
        <w:lastRenderedPageBreak/>
        <w:t>Conformance</w:t>
      </w:r>
      <w:bookmarkEnd w:id="1289"/>
      <w:bookmarkEnd w:id="1311"/>
    </w:p>
    <w:p w14:paraId="1D48659C" w14:textId="6555FDBE" w:rsidR="00EE1E0B" w:rsidRDefault="00EE1E0B" w:rsidP="002244CB"/>
    <w:p w14:paraId="3BBDC6A3" w14:textId="77777777" w:rsidR="00376AE7" w:rsidRDefault="00376AE7" w:rsidP="00376AE7">
      <w:pPr>
        <w:pStyle w:val="Heading2"/>
        <w:numPr>
          <w:ilvl w:val="1"/>
          <w:numId w:val="2"/>
        </w:numPr>
      </w:pPr>
      <w:bookmarkStart w:id="1312" w:name="_Toc8367433"/>
      <w:r>
        <w:t>Conformance targets</w:t>
      </w:r>
      <w:bookmarkEnd w:id="13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13" w:name="_Toc8367434"/>
      <w:r>
        <w:t>Conformance Clause 1: SARIF log file</w:t>
      </w:r>
      <w:bookmarkEnd w:id="1313"/>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314" w:name="_Toc8367435"/>
      <w:r>
        <w:t xml:space="preserve">Conformance Clause </w:t>
      </w:r>
      <w:r w:rsidR="00053C0F">
        <w:t>2</w:t>
      </w:r>
      <w:r>
        <w:t>: SARIF producer</w:t>
      </w:r>
      <w:bookmarkEnd w:id="1314"/>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315" w:name="_Toc8367436"/>
      <w:r>
        <w:t xml:space="preserve">Conformance Clause </w:t>
      </w:r>
      <w:r w:rsidR="00053C0F">
        <w:t>3</w:t>
      </w:r>
      <w:r>
        <w:t>: Direct producer</w:t>
      </w:r>
      <w:bookmarkEnd w:id="13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316" w:name="_Toc8367437"/>
      <w:r>
        <w:lastRenderedPageBreak/>
        <w:t xml:space="preserve">Conformance Clause </w:t>
      </w:r>
      <w:r w:rsidR="00053C0F">
        <w:t>5</w:t>
      </w:r>
      <w:r>
        <w:t>: Converter</w:t>
      </w:r>
      <w:bookmarkEnd w:id="1316"/>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317" w:name="_Toc8367438"/>
      <w:r>
        <w:t xml:space="preserve">Conformance Clause </w:t>
      </w:r>
      <w:r w:rsidR="00053C0F">
        <w:t>6</w:t>
      </w:r>
      <w:r>
        <w:t>: SARIF post-processor</w:t>
      </w:r>
      <w:bookmarkEnd w:id="131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318" w:name="_Toc8367439"/>
      <w:r>
        <w:t xml:space="preserve">Conformance Clause </w:t>
      </w:r>
      <w:r w:rsidR="00053C0F">
        <w:t>7</w:t>
      </w:r>
      <w:r>
        <w:t xml:space="preserve">: </w:t>
      </w:r>
      <w:r w:rsidR="0018481C">
        <w:t>SARIF c</w:t>
      </w:r>
      <w:r>
        <w:t>onsumer</w:t>
      </w:r>
      <w:bookmarkEnd w:id="131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319" w:name="_Toc8367440"/>
      <w:r>
        <w:t xml:space="preserve">Conformance Clause </w:t>
      </w:r>
      <w:r w:rsidR="00053C0F">
        <w:t>8</w:t>
      </w:r>
      <w:r>
        <w:t>: Viewer</w:t>
      </w:r>
      <w:bookmarkEnd w:id="1319"/>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320" w:name="_Toc8367441"/>
      <w:bookmarkStart w:id="1321" w:name="_Hlk512505065"/>
      <w:r>
        <w:t xml:space="preserve">Conformance Clause </w:t>
      </w:r>
      <w:r w:rsidR="00053C0F">
        <w:t>9</w:t>
      </w:r>
      <w:r>
        <w:t>: Result management system</w:t>
      </w:r>
      <w:bookmarkEnd w:id="132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21"/>
    </w:p>
    <w:p w14:paraId="79E66955" w14:textId="06F20E76" w:rsidR="00435405" w:rsidRDefault="00435405" w:rsidP="00435405">
      <w:pPr>
        <w:pStyle w:val="Heading2"/>
      </w:pPr>
      <w:bookmarkStart w:id="1322" w:name="_Toc8367442"/>
      <w:r>
        <w:t xml:space="preserve">Conformance Clause </w:t>
      </w:r>
      <w:r w:rsidR="00053C0F">
        <w:t>10</w:t>
      </w:r>
      <w:r>
        <w:t>: Engineering system</w:t>
      </w:r>
      <w:bookmarkEnd w:id="1322"/>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323" w:name="AppendixAcknowledgments"/>
      <w:bookmarkStart w:id="1324" w:name="_Toc85472897"/>
      <w:bookmarkStart w:id="1325" w:name="_Toc287332012"/>
      <w:bookmarkStart w:id="1326" w:name="_Toc8367443"/>
      <w:bookmarkStart w:id="1327" w:name="_Hlk513041526"/>
      <w:bookmarkEnd w:id="1323"/>
      <w:r>
        <w:lastRenderedPageBreak/>
        <w:t xml:space="preserve">(Informative) </w:t>
      </w:r>
      <w:r w:rsidR="00B80CDB">
        <w:t>Acknowl</w:t>
      </w:r>
      <w:r w:rsidR="004D0E5E">
        <w:t>e</w:t>
      </w:r>
      <w:r w:rsidR="008F61FB">
        <w:t>dg</w:t>
      </w:r>
      <w:r w:rsidR="0052099F">
        <w:t>ments</w:t>
      </w:r>
      <w:bookmarkEnd w:id="1324"/>
      <w:bookmarkEnd w:id="1325"/>
      <w:bookmarkEnd w:id="132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327"/>
    <w:p w14:paraId="645628E0" w14:textId="77777777" w:rsidR="00C76CAA" w:rsidRPr="00C76CAA" w:rsidRDefault="00C76CAA" w:rsidP="00C76CAA"/>
    <w:p w14:paraId="586B0BCA" w14:textId="2CB47B5E" w:rsidR="0052099F" w:rsidRDefault="002244CB" w:rsidP="008C100C">
      <w:pPr>
        <w:pStyle w:val="AppendixHeading1"/>
      </w:pPr>
      <w:bookmarkStart w:id="1328" w:name="AppendixFingerprints"/>
      <w:bookmarkStart w:id="1329" w:name="_Ref513039337"/>
      <w:bookmarkStart w:id="1330" w:name="_Toc8367444"/>
      <w:bookmarkEnd w:id="1328"/>
      <w:r>
        <w:lastRenderedPageBreak/>
        <w:t>(</w:t>
      </w:r>
      <w:r w:rsidR="00E8605A">
        <w:t>Normative</w:t>
      </w:r>
      <w:r>
        <w:t xml:space="preserve">) </w:t>
      </w:r>
      <w:r w:rsidR="00710FE0">
        <w:t>Use of fingerprints by result management systems</w:t>
      </w:r>
      <w:bookmarkEnd w:id="1329"/>
      <w:bookmarkEnd w:id="133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4911C0A7" w:rsidR="007D311F" w:rsidRPr="007D311F" w:rsidRDefault="007D311F" w:rsidP="002A48C0">
      <w:r>
        <w:t xml:space="preserve">An analysis tool </w:t>
      </w:r>
      <w:del w:id="1331" w:author="Laurence Golding" w:date="2019-05-15T15:52:00Z">
        <w:r w:rsidDel="00B42F30">
          <w:rPr>
            <w:b/>
          </w:rPr>
          <w:delText xml:space="preserve">SHALL </w:delText>
        </w:r>
      </w:del>
      <w:ins w:id="1332" w:author="Laurence Golding" w:date="2019-05-15T15:52:00Z">
        <w:r w:rsidR="00B42F30">
          <w:rPr>
            <w:b/>
          </w:rPr>
          <w:t xml:space="preserve">SHOULD </w:t>
        </w:r>
      </w:ins>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33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33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34" w:name="AppendixViewers"/>
      <w:bookmarkStart w:id="1335" w:name="_Ref5968895"/>
      <w:bookmarkStart w:id="1336" w:name="_Toc8367445"/>
      <w:bookmarkEnd w:id="1334"/>
      <w:r>
        <w:lastRenderedPageBreak/>
        <w:t xml:space="preserve">(Informative) </w:t>
      </w:r>
      <w:r w:rsidR="00710FE0">
        <w:t xml:space="preserve">Use of SARIF by log </w:t>
      </w:r>
      <w:r w:rsidR="00AF0D84">
        <w:t xml:space="preserve">file </w:t>
      </w:r>
      <w:r w:rsidR="00710FE0">
        <w:t>viewers</w:t>
      </w:r>
      <w:bookmarkEnd w:id="1335"/>
      <w:bookmarkEnd w:id="133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337" w:name="AppendixConverters"/>
      <w:bookmarkStart w:id="1338" w:name="_Ref6044190"/>
      <w:bookmarkStart w:id="1339" w:name="_Toc8367446"/>
      <w:bookmarkEnd w:id="1337"/>
      <w:r>
        <w:lastRenderedPageBreak/>
        <w:t>(</w:t>
      </w:r>
      <w:r w:rsidR="003E76F3">
        <w:t>Normative</w:t>
      </w:r>
      <w:r>
        <w:t xml:space="preserve">) </w:t>
      </w:r>
      <w:r w:rsidR="00710FE0">
        <w:t>Production of SARIF by converters</w:t>
      </w:r>
      <w:bookmarkEnd w:id="1338"/>
      <w:bookmarkEnd w:id="13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340" w:name="_Hlk5952006"/>
      <w:r>
        <w:t>§</w:t>
      </w:r>
      <w:bookmarkEnd w:id="1340"/>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341" w:name="AppendixRuleMetadata"/>
      <w:bookmarkStart w:id="1342" w:name="_Toc8367447"/>
      <w:bookmarkEnd w:id="1341"/>
      <w:r>
        <w:lastRenderedPageBreak/>
        <w:t xml:space="preserve">(Informative) </w:t>
      </w:r>
      <w:r w:rsidR="00710FE0">
        <w:t xml:space="preserve">Locating rule </w:t>
      </w:r>
      <w:r w:rsidR="00A86188">
        <w:t xml:space="preserve">and notification </w:t>
      </w:r>
      <w:r w:rsidR="00710FE0">
        <w:t>metadata</w:t>
      </w:r>
      <w:bookmarkEnd w:id="1342"/>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343" w:name="AppendixDeterminism"/>
      <w:bookmarkStart w:id="1344" w:name="_Ref5968949"/>
      <w:bookmarkStart w:id="1345" w:name="_Ref5968961"/>
      <w:bookmarkStart w:id="1346" w:name="_Toc8367448"/>
      <w:bookmarkEnd w:id="1343"/>
      <w:r>
        <w:lastRenderedPageBreak/>
        <w:t>(</w:t>
      </w:r>
      <w:r w:rsidR="00C274E5">
        <w:t>Inf</w:t>
      </w:r>
      <w:r>
        <w:t xml:space="preserve">ormative) </w:t>
      </w:r>
      <w:r w:rsidR="00710FE0">
        <w:t>Producing deterministic SARIF log files</w:t>
      </w:r>
      <w:bookmarkEnd w:id="1344"/>
      <w:bookmarkEnd w:id="1345"/>
      <w:bookmarkEnd w:id="1346"/>
    </w:p>
    <w:p w14:paraId="269DCAE0" w14:textId="72CA49C1" w:rsidR="00B62028" w:rsidRDefault="00B62028" w:rsidP="00B62028">
      <w:pPr>
        <w:pStyle w:val="AppendixHeading2"/>
      </w:pPr>
      <w:bookmarkStart w:id="1347" w:name="_Toc8367449"/>
      <w:r>
        <w:t>General</w:t>
      </w:r>
      <w:bookmarkEnd w:id="134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348" w:name="_Ref513042258"/>
      <w:bookmarkStart w:id="1349" w:name="_Toc8367450"/>
      <w:r>
        <w:t>Non-deterministic file format elements</w:t>
      </w:r>
      <w:bookmarkEnd w:id="1348"/>
      <w:bookmarkEnd w:id="134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350" w:name="_Toc8367451"/>
      <w:r>
        <w:t>Array and dictionary element ordering</w:t>
      </w:r>
      <w:bookmarkEnd w:id="135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51" w:name="_Ref513042289"/>
      <w:bookmarkStart w:id="1352" w:name="_Toc8367452"/>
      <w:r>
        <w:t>Absolute paths</w:t>
      </w:r>
      <w:bookmarkEnd w:id="1351"/>
      <w:bookmarkEnd w:id="135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353" w:name="_Toc8367453"/>
      <w:r>
        <w:lastRenderedPageBreak/>
        <w:t>Inherently non-deterministic tools</w:t>
      </w:r>
      <w:bookmarkEnd w:id="135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354" w:name="_Toc8367454"/>
      <w:r>
        <w:t>Compensating for non-deterministic output</w:t>
      </w:r>
      <w:bookmarkEnd w:id="13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55" w:name="_Toc8367455"/>
      <w:r>
        <w:t>Interaction between determinism and baselining</w:t>
      </w:r>
      <w:bookmarkEnd w:id="13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356" w:name="AppendixFixes"/>
      <w:bookmarkStart w:id="1357" w:name="_Toc8367456"/>
      <w:bookmarkEnd w:id="1356"/>
      <w:r>
        <w:lastRenderedPageBreak/>
        <w:t xml:space="preserve">(Informative) </w:t>
      </w:r>
      <w:r w:rsidR="00710FE0">
        <w:t>Guidance on fixes</w:t>
      </w:r>
      <w:bookmarkEnd w:id="135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58" w:name="_Toc8367457"/>
      <w:r>
        <w:lastRenderedPageBreak/>
        <w:t>(Informative) Diagnosing results in generated files</w:t>
      </w:r>
      <w:bookmarkEnd w:id="13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35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35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360" w:name="_Hlk6048403"/>
      <w:r w:rsidRPr="00DD7757">
        <w:rPr>
          <w:b/>
        </w:rPr>
        <w:t>"lastModifiedTimeUtc": "2019-04-13T11:45:23.477",</w:t>
      </w:r>
    </w:p>
    <w:bookmarkEnd w:id="136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rPr>
          <w:ins w:id="1361" w:author="Laurence Golding" w:date="2019-05-15T16:49:00Z"/>
        </w:rPr>
      </w:pPr>
      <w:r>
        <w:t>}</w:t>
      </w:r>
    </w:p>
    <w:p w14:paraId="5969C82C" w14:textId="50CD5A02" w:rsidR="006E4C3F" w:rsidRDefault="006E4C3F" w:rsidP="006E4C3F">
      <w:pPr>
        <w:pStyle w:val="AppendixHeading1"/>
        <w:rPr>
          <w:ins w:id="1362" w:author="Laurence Golding" w:date="2019-05-15T16:50:00Z"/>
        </w:rPr>
      </w:pPr>
      <w:bookmarkStart w:id="1363" w:name="_Hlk8832327"/>
      <w:ins w:id="1364" w:author="Laurence Golding" w:date="2019-05-15T16:50:00Z">
        <w:r>
          <w:lastRenderedPageBreak/>
          <w:t>(Informative) Detecting tool failures</w:t>
        </w:r>
      </w:ins>
    </w:p>
    <w:p w14:paraId="7102CDA0" w14:textId="24E6A454" w:rsidR="006E4C3F" w:rsidRDefault="006E4C3F" w:rsidP="006E4C3F">
      <w:pPr>
        <w:rPr>
          <w:ins w:id="1365" w:author="Laurence Golding" w:date="2019-05-15T16:51:00Z"/>
        </w:rPr>
      </w:pPr>
      <w:ins w:id="1366" w:author="Laurence Golding" w:date="2019-05-15T16:50:00Z">
        <w:r>
          <w:t xml:space="preserve">This specification describes three </w:t>
        </w:r>
      </w:ins>
      <w:ins w:id="1367" w:author="Laurence Golding" w:date="2019-05-15T16:51:00Z">
        <w:r>
          <w:t xml:space="preserve">conditions that inform the </w:t>
        </w:r>
      </w:ins>
      <w:ins w:id="1368" w:author="Laurence Golding" w:date="2019-05-15T17:04:00Z">
        <w:r w:rsidR="00FE5F7F">
          <w:t xml:space="preserve">SARIF </w:t>
        </w:r>
      </w:ins>
      <w:ins w:id="1369" w:author="Laurence Golding" w:date="2019-05-15T16:51:00Z">
        <w:r>
          <w:t>consumer that the tool has failed to produce results. For convenience, this Appendix gathers those conditions together in one place:</w:t>
        </w:r>
      </w:ins>
    </w:p>
    <w:p w14:paraId="7BECCEBF" w14:textId="46C47417" w:rsidR="006E4C3F" w:rsidRDefault="006E4C3F" w:rsidP="006E4C3F">
      <w:pPr>
        <w:rPr>
          <w:ins w:id="1370" w:author="Laurence Golding" w:date="2019-05-15T16:51:00Z"/>
        </w:rPr>
      </w:pPr>
    </w:p>
    <w:p w14:paraId="79A67630" w14:textId="48E80226" w:rsidR="006E4C3F" w:rsidRDefault="006E4C3F" w:rsidP="006E4C3F">
      <w:pPr>
        <w:pStyle w:val="ListParagraph"/>
        <w:numPr>
          <w:ilvl w:val="0"/>
          <w:numId w:val="94"/>
        </w:numPr>
        <w:rPr>
          <w:ins w:id="1371" w:author="Laurence Golding" w:date="2019-05-15T16:53:00Z"/>
        </w:rPr>
      </w:pPr>
      <w:ins w:id="1372" w:author="Laurence Golding" w:date="2019-05-15T16:51:00Z">
        <w:r>
          <w:t xml:space="preserve">If </w:t>
        </w:r>
      </w:ins>
      <w:ins w:id="1373" w:author="Laurence Golding" w:date="2019-05-15T16:52:00Z">
        <w:r>
          <w:t xml:space="preserve">any </w:t>
        </w:r>
        <w:r w:rsidRPr="006E4C3F">
          <w:rPr>
            <w:rStyle w:val="CODEtemp"/>
          </w:rPr>
          <w:t>invocation</w:t>
        </w:r>
        <w:r>
          <w:t xml:space="preserve"> object </w:t>
        </w:r>
      </w:ins>
      <w:ins w:id="1374" w:author="Laurence Golding" w:date="2019-05-15T17:01:00Z">
        <w:r>
          <w:t>(§</w:t>
        </w:r>
        <w:r>
          <w:fldChar w:fldCharType="begin"/>
        </w:r>
        <w:r>
          <w:instrText xml:space="preserve"> REF _Ref493352563 \r \h </w:instrText>
        </w:r>
      </w:ins>
      <w:ins w:id="1375" w:author="Laurence Golding" w:date="2019-05-15T17:01:00Z">
        <w:r>
          <w:fldChar w:fldCharType="separate"/>
        </w:r>
        <w:r>
          <w:t>3.20</w:t>
        </w:r>
        <w:r>
          <w:fldChar w:fldCharType="end"/>
        </w:r>
        <w:r>
          <w:t xml:space="preserve">) </w:t>
        </w:r>
      </w:ins>
      <w:ins w:id="1376" w:author="Laurence Golding" w:date="2019-05-15T16:52:00Z">
        <w:r>
          <w:t xml:space="preserve">in </w:t>
        </w:r>
        <w:r w:rsidRPr="006E4C3F">
          <w:rPr>
            <w:rStyle w:val="CODEtemp"/>
          </w:rPr>
          <w:t>theRun.invocations</w:t>
        </w:r>
        <w:r>
          <w:t xml:space="preserve"> (</w:t>
        </w:r>
      </w:ins>
      <w:ins w:id="1377" w:author="Laurence Golding" w:date="2019-05-15T16:59:00Z">
        <w:r>
          <w:t>§</w:t>
        </w:r>
      </w:ins>
      <w:ins w:id="1378" w:author="Laurence Golding" w:date="2019-05-15T17:00:00Z">
        <w:r>
          <w:fldChar w:fldCharType="begin"/>
        </w:r>
        <w:r>
          <w:instrText xml:space="preserve"> REF _Ref507657941 \r \h </w:instrText>
        </w:r>
      </w:ins>
      <w:r>
        <w:fldChar w:fldCharType="separate"/>
      </w:r>
      <w:ins w:id="1379" w:author="Laurence Golding" w:date="2019-05-15T17:00:00Z">
        <w:r>
          <w:t>3.14.11</w:t>
        </w:r>
        <w:r>
          <w:fldChar w:fldCharType="end"/>
        </w:r>
      </w:ins>
      <w:ins w:id="1380" w:author="Laurence Golding" w:date="2019-05-15T16:52:00Z">
        <w:r>
          <w:t xml:space="preserve">) has a value of </w:t>
        </w:r>
        <w:r w:rsidRPr="006E4C3F">
          <w:rPr>
            <w:rStyle w:val="CODEtemp"/>
          </w:rPr>
          <w:t>false</w:t>
        </w:r>
        <w:r>
          <w:t xml:space="preserve"> for </w:t>
        </w:r>
      </w:ins>
      <w:ins w:id="1381" w:author="Laurence Golding" w:date="2019-05-15T16:56:00Z">
        <w:r>
          <w:t xml:space="preserve">its </w:t>
        </w:r>
      </w:ins>
      <w:ins w:id="1382" w:author="Laurence Golding" w:date="2019-05-15T16:52:00Z">
        <w:r w:rsidRPr="006E4C3F">
          <w:rPr>
            <w:rStyle w:val="CODEtemp"/>
          </w:rPr>
          <w:t>executionSuccessful</w:t>
        </w:r>
        <w:r>
          <w:t xml:space="preserve"> </w:t>
        </w:r>
      </w:ins>
      <w:ins w:id="1383" w:author="Laurence Golding" w:date="2019-05-15T16:56:00Z">
        <w:r>
          <w:t xml:space="preserve">property </w:t>
        </w:r>
      </w:ins>
      <w:ins w:id="1384" w:author="Laurence Golding" w:date="2019-05-15T16:52:00Z">
        <w:r>
          <w:t>(</w:t>
        </w:r>
      </w:ins>
      <w:ins w:id="1385" w:author="Laurence Golding" w:date="2019-05-15T16:59:00Z">
        <w:r>
          <w:t>§</w:t>
        </w:r>
      </w:ins>
      <w:ins w:id="1386" w:author="Laurence Golding" w:date="2019-05-15T17:00:00Z">
        <w:r>
          <w:fldChar w:fldCharType="begin"/>
        </w:r>
        <w:r>
          <w:instrText xml:space="preserve"> REF _Ref8832061 \r \h </w:instrText>
        </w:r>
      </w:ins>
      <w:r>
        <w:fldChar w:fldCharType="separate"/>
      </w:r>
      <w:ins w:id="1387" w:author="Laurence Golding" w:date="2019-05-15T17:00:00Z">
        <w:r>
          <w:t>3.20.14</w:t>
        </w:r>
        <w:r>
          <w:fldChar w:fldCharType="end"/>
        </w:r>
      </w:ins>
      <w:ins w:id="1388" w:author="Laurence Golding" w:date="2019-05-15T16:52:00Z">
        <w:r>
          <w:t xml:space="preserve">), the tool </w:t>
        </w:r>
      </w:ins>
      <w:ins w:id="1389" w:author="Laurence Golding" w:date="2019-05-15T16:53:00Z">
        <w:r>
          <w:t xml:space="preserve">either failed to start, </w:t>
        </w:r>
      </w:ins>
      <w:ins w:id="1390" w:author="Laurence Golding" w:date="2019-05-15T16:56:00Z">
        <w:r>
          <w:t>terminated</w:t>
        </w:r>
      </w:ins>
      <w:ins w:id="1391" w:author="Laurence Golding" w:date="2019-05-15T16:53:00Z">
        <w:r>
          <w:t xml:space="preserve"> with an </w:t>
        </w:r>
      </w:ins>
      <w:ins w:id="1392" w:author="Laurence Golding" w:date="2019-05-15T16:56:00Z">
        <w:r>
          <w:t>exit</w:t>
        </w:r>
      </w:ins>
      <w:ins w:id="1393" w:author="Laurence Golding" w:date="2019-05-15T16:53:00Z">
        <w:r>
          <w:t xml:space="preserve"> code</w:t>
        </w:r>
      </w:ins>
      <w:ins w:id="1394" w:author="Laurence Golding" w:date="2019-05-15T16:56:00Z">
        <w:r>
          <w:t xml:space="preserve"> that denotes failure, or terminated </w:t>
        </w:r>
      </w:ins>
      <w:ins w:id="1395" w:author="Laurence Golding" w:date="2019-05-15T16:57:00Z">
        <w:r>
          <w:t>with an unhandled exception or signal</w:t>
        </w:r>
      </w:ins>
      <w:ins w:id="1396" w:author="Laurence Golding" w:date="2019-05-15T16:53:00Z">
        <w:r>
          <w:t>.</w:t>
        </w:r>
      </w:ins>
      <w:ins w:id="1397" w:author="Laurence Golding" w:date="2019-05-15T16:54:00Z">
        <w:r>
          <w:br/>
        </w:r>
      </w:ins>
    </w:p>
    <w:p w14:paraId="5A45CF4B" w14:textId="105F506D" w:rsidR="006E4C3F" w:rsidRDefault="006E4C3F" w:rsidP="006E4C3F">
      <w:pPr>
        <w:pStyle w:val="ListParagraph"/>
        <w:numPr>
          <w:ilvl w:val="0"/>
          <w:numId w:val="94"/>
        </w:numPr>
        <w:rPr>
          <w:ins w:id="1398" w:author="Laurence Golding" w:date="2019-05-15T16:55:00Z"/>
        </w:rPr>
      </w:pPr>
      <w:ins w:id="1399" w:author="Laurence Golding" w:date="2019-05-15T16:53:00Z">
        <w:r>
          <w:t xml:space="preserve">If any </w:t>
        </w:r>
        <w:r w:rsidRPr="006E4C3F">
          <w:rPr>
            <w:rStyle w:val="CODEtemp"/>
          </w:rPr>
          <w:t>notification</w:t>
        </w:r>
        <w:r>
          <w:t xml:space="preserve"> object </w:t>
        </w:r>
      </w:ins>
      <w:ins w:id="1400" w:author="Laurence Golding" w:date="2019-05-15T17:01:00Z">
        <w:r>
          <w:t>(§</w:t>
        </w:r>
        <w:r>
          <w:fldChar w:fldCharType="begin"/>
        </w:r>
        <w:r>
          <w:instrText xml:space="preserve"> REF _Ref493404948 \r \h </w:instrText>
        </w:r>
      </w:ins>
      <w:r>
        <w:fldChar w:fldCharType="separate"/>
      </w:r>
      <w:ins w:id="1401" w:author="Laurence Golding" w:date="2019-05-15T17:01:00Z">
        <w:r>
          <w:t>3.58</w:t>
        </w:r>
        <w:r>
          <w:fldChar w:fldCharType="end"/>
        </w:r>
        <w:r>
          <w:t xml:space="preserve">) </w:t>
        </w:r>
      </w:ins>
      <w:ins w:id="1402" w:author="Laurence Golding" w:date="2019-05-15T16:53:00Z">
        <w:r>
          <w:t xml:space="preserve">in </w:t>
        </w:r>
        <w:r w:rsidRPr="006E4C3F">
          <w:rPr>
            <w:rStyle w:val="CODEtemp"/>
          </w:rPr>
          <w:t>invocation.toolExecutionNotifications</w:t>
        </w:r>
        <w:r>
          <w:t xml:space="preserve"> (</w:t>
        </w:r>
      </w:ins>
      <w:ins w:id="1403" w:author="Laurence Golding" w:date="2019-05-15T16:59:00Z">
        <w:r>
          <w:t>§</w:t>
        </w:r>
      </w:ins>
      <w:ins w:id="1404" w:author="Laurence Golding" w:date="2019-05-15T17:01:00Z">
        <w:r>
          <w:fldChar w:fldCharType="begin"/>
        </w:r>
        <w:r>
          <w:instrText xml:space="preserve"> REF _Ref493345429 \r \h </w:instrText>
        </w:r>
      </w:ins>
      <w:r>
        <w:fldChar w:fldCharType="separate"/>
      </w:r>
      <w:ins w:id="1405" w:author="Laurence Golding" w:date="2019-05-15T17:01:00Z">
        <w:r>
          <w:t>3.20.21</w:t>
        </w:r>
        <w:r>
          <w:fldChar w:fldCharType="end"/>
        </w:r>
      </w:ins>
      <w:ins w:id="1406" w:author="Laurence Golding" w:date="2019-05-15T16:53:00Z">
        <w:r>
          <w:t xml:space="preserve">) </w:t>
        </w:r>
      </w:ins>
      <w:ins w:id="1407" w:author="Laurence Golding" w:date="2019-05-15T16:54:00Z">
        <w:r>
          <w:t xml:space="preserve">or </w:t>
        </w:r>
        <w:r w:rsidRPr="006E4C3F">
          <w:rPr>
            <w:rStyle w:val="CODEtemp"/>
          </w:rPr>
          <w:t>toolConfigurationNotifications</w:t>
        </w:r>
        <w:r>
          <w:t xml:space="preserve"> (</w:t>
        </w:r>
      </w:ins>
      <w:ins w:id="1408" w:author="Laurence Golding" w:date="2019-05-15T16:59:00Z">
        <w:r>
          <w:t>§</w:t>
        </w:r>
      </w:ins>
      <w:ins w:id="1409" w:author="Laurence Golding" w:date="2019-05-15T17:01:00Z">
        <w:r>
          <w:fldChar w:fldCharType="begin"/>
        </w:r>
        <w:r>
          <w:instrText xml:space="preserve"> REF _Ref509576439 \r \h </w:instrText>
        </w:r>
      </w:ins>
      <w:r>
        <w:fldChar w:fldCharType="separate"/>
      </w:r>
      <w:ins w:id="1410" w:author="Laurence Golding" w:date="2019-05-15T17:01:00Z">
        <w:r>
          <w:t>3.20.22</w:t>
        </w:r>
        <w:r>
          <w:fldChar w:fldCharType="end"/>
        </w:r>
      </w:ins>
      <w:ins w:id="1411" w:author="Laurence Golding" w:date="2019-05-15T16:54:00Z">
        <w:r>
          <w:t xml:space="preserve">) has a value of </w:t>
        </w:r>
        <w:r w:rsidRPr="006E4C3F">
          <w:rPr>
            <w:rStyle w:val="CODEtemp"/>
          </w:rPr>
          <w:t>"error"</w:t>
        </w:r>
        <w:r>
          <w:t xml:space="preserve"> for its </w:t>
        </w:r>
        <w:r w:rsidRPr="006E4C3F">
          <w:rPr>
            <w:rStyle w:val="CODEtemp"/>
          </w:rPr>
          <w:t>level</w:t>
        </w:r>
        <w:r>
          <w:t xml:space="preserve"> property</w:t>
        </w:r>
      </w:ins>
      <w:ins w:id="1412" w:author="Laurence Golding" w:date="2019-05-15T17:02:00Z">
        <w:r>
          <w:t xml:space="preserve"> (§</w:t>
        </w:r>
        <w:r>
          <w:fldChar w:fldCharType="begin"/>
        </w:r>
        <w:r>
          <w:instrText xml:space="preserve"> REF _Ref493404972 \r \h </w:instrText>
        </w:r>
      </w:ins>
      <w:r>
        <w:fldChar w:fldCharType="separate"/>
      </w:r>
      <w:ins w:id="1413" w:author="Laurence Golding" w:date="2019-05-15T17:02:00Z">
        <w:r>
          <w:t>3.58.6</w:t>
        </w:r>
        <w:r>
          <w:fldChar w:fldCharType="end"/>
        </w:r>
        <w:r>
          <w:t>)</w:t>
        </w:r>
      </w:ins>
      <w:ins w:id="1414" w:author="Laurence Golding" w:date="2019-05-15T16:54:00Z">
        <w:r>
          <w:t>,</w:t>
        </w:r>
      </w:ins>
      <w:ins w:id="1415" w:author="Laurence Golding" w:date="2019-05-15T17:02:00Z">
        <w:r>
          <w:t xml:space="preserve"> it is possible that</w:t>
        </w:r>
      </w:ins>
      <w:ins w:id="1416" w:author="Laurence Golding" w:date="2019-05-15T16:54:00Z">
        <w:r>
          <w:t xml:space="preserve"> the tool was unable to execute every analysis rule on every analysis target. Therefore</w:t>
        </w:r>
      </w:ins>
      <w:ins w:id="1417" w:author="Laurence Golding" w:date="2019-05-15T16:55:00Z">
        <w:r>
          <w:t>,</w:t>
        </w:r>
      </w:ins>
      <w:ins w:id="1418" w:author="Laurence Golding" w:date="2019-05-15T16:54:00Z">
        <w:r>
          <w:t xml:space="preserve"> the results cannot be ass</w:t>
        </w:r>
      </w:ins>
      <w:ins w:id="1419" w:author="Laurence Golding" w:date="2019-05-15T16:55:00Z">
        <w:r>
          <w:t>umed to be complete.</w:t>
        </w:r>
        <w:r>
          <w:br/>
        </w:r>
      </w:ins>
    </w:p>
    <w:p w14:paraId="22358F7F" w14:textId="212D9796" w:rsidR="006E4C3F" w:rsidRPr="006E4C3F" w:rsidRDefault="006E4C3F" w:rsidP="006E4C3F">
      <w:pPr>
        <w:pStyle w:val="ListParagraph"/>
        <w:numPr>
          <w:ilvl w:val="0"/>
          <w:numId w:val="94"/>
        </w:numPr>
      </w:pPr>
      <w:ins w:id="1420" w:author="Laurence Golding" w:date="2019-05-15T16:55:00Z">
        <w:r>
          <w:t xml:space="preserve">If </w:t>
        </w:r>
        <w:r w:rsidRPr="006E4C3F">
          <w:rPr>
            <w:rStyle w:val="CODEtemp"/>
          </w:rPr>
          <w:t>theRun.results</w:t>
        </w:r>
        <w:r>
          <w:t xml:space="preserve"> (</w:t>
        </w:r>
      </w:ins>
      <w:ins w:id="1421" w:author="Laurence Golding" w:date="2019-05-15T16:59:00Z">
        <w:r>
          <w:t>§</w:t>
        </w:r>
      </w:ins>
      <w:ins w:id="1422" w:author="Laurence Golding" w:date="2019-05-15T17:02:00Z">
        <w:r>
          <w:fldChar w:fldCharType="begin"/>
        </w:r>
        <w:r>
          <w:instrText xml:space="preserve"> REF _Ref493350972 \r \h </w:instrText>
        </w:r>
      </w:ins>
      <w:r>
        <w:fldChar w:fldCharType="separate"/>
      </w:r>
      <w:ins w:id="1423" w:author="Laurence Golding" w:date="2019-05-15T17:02:00Z">
        <w:r>
          <w:t>3.14.23</w:t>
        </w:r>
        <w:r>
          <w:fldChar w:fldCharType="end"/>
        </w:r>
      </w:ins>
      <w:ins w:id="1424" w:author="Laurence Golding" w:date="2019-05-15T16:55:00Z">
        <w:r>
          <w:t xml:space="preserve">) is </w:t>
        </w:r>
        <w:r w:rsidRPr="006E4C3F">
          <w:rPr>
            <w:rStyle w:val="CODEtemp"/>
          </w:rPr>
          <w:t>null</w:t>
        </w:r>
        <w:r>
          <w:t xml:space="preserve">, the tool </w:t>
        </w:r>
      </w:ins>
      <w:ins w:id="1425" w:author="Laurence Golding" w:date="2019-05-15T17:04:00Z">
        <w:r w:rsidR="00FE5F7F">
          <w:t>either failed to start or failed to begin its analysis</w:t>
        </w:r>
      </w:ins>
      <w:ins w:id="1426" w:author="Laurence Golding" w:date="2019-05-15T16:58:00Z">
        <w:r>
          <w:t>.</w:t>
        </w:r>
      </w:ins>
    </w:p>
    <w:p w14:paraId="013F1091" w14:textId="271B9B57" w:rsidR="0003707A" w:rsidRDefault="0003707A" w:rsidP="0003707A">
      <w:pPr>
        <w:pStyle w:val="AppendixHeading1"/>
      </w:pPr>
      <w:bookmarkStart w:id="1427" w:name="AppendixSourceLanguage"/>
      <w:bookmarkStart w:id="1428" w:name="_Toc8367458"/>
      <w:bookmarkEnd w:id="1363"/>
      <w:bookmarkEnd w:id="1427"/>
      <w:r>
        <w:lastRenderedPageBreak/>
        <w:t>(Informative) Sample sourceLanguage values</w:t>
      </w:r>
      <w:bookmarkEnd w:id="1428"/>
    </w:p>
    <w:p w14:paraId="38B9ECB8" w14:textId="5885D8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429"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429"/>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430" w:name="AppendixExamples"/>
      <w:bookmarkStart w:id="1431" w:name="_Toc8367459"/>
      <w:bookmarkEnd w:id="1430"/>
      <w:r>
        <w:lastRenderedPageBreak/>
        <w:t xml:space="preserve">(Informative) </w:t>
      </w:r>
      <w:r w:rsidR="00710FE0">
        <w:t>Examples</w:t>
      </w:r>
      <w:bookmarkEnd w:id="14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32" w:name="_Toc8367460"/>
      <w:r>
        <w:t xml:space="preserve">Minimal valid SARIF </w:t>
      </w:r>
      <w:r w:rsidR="00EA1C84">
        <w:t>log file</w:t>
      </w:r>
      <w:bookmarkEnd w:id="14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33" w:name="_Toc8367461"/>
      <w:r w:rsidRPr="00745595">
        <w:t xml:space="preserve">Minimal recommended SARIF </w:t>
      </w:r>
      <w:r w:rsidR="00EA1C84">
        <w:t xml:space="preserve">log </w:t>
      </w:r>
      <w:r w:rsidRPr="00745595">
        <w:t>file with source information</w:t>
      </w:r>
      <w:bookmarkEnd w:id="143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34" w:name="_Toc8367462"/>
      <w:r w:rsidRPr="001D7651">
        <w:t xml:space="preserve">Minimal recommended SARIF </w:t>
      </w:r>
      <w:r w:rsidR="00EA1C84">
        <w:t xml:space="preserve">log </w:t>
      </w:r>
      <w:r w:rsidRPr="001D7651">
        <w:t>file without source information</w:t>
      </w:r>
      <w:bookmarkEnd w:id="143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35" w:name="_Toc8367463"/>
      <w:r>
        <w:t>Comprehensive SARIF file</w:t>
      </w:r>
      <w:bookmarkEnd w:id="14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lastRenderedPageBreak/>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lastRenderedPageBreak/>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lastRenderedPageBreak/>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lastRenderedPageBreak/>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lastRenderedPageBreak/>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lastRenderedPageBreak/>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lastRenderedPageBreak/>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43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43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37" w:name="AppendixRevisionHistory"/>
      <w:bookmarkStart w:id="1438" w:name="_Toc85472898"/>
      <w:bookmarkStart w:id="1439" w:name="_Toc287332014"/>
      <w:bookmarkStart w:id="1440" w:name="_Toc8367464"/>
      <w:bookmarkEnd w:id="1437"/>
      <w:r>
        <w:lastRenderedPageBreak/>
        <w:t xml:space="preserve">(Informative) </w:t>
      </w:r>
      <w:r w:rsidR="00A05FDF">
        <w:t>Revision History</w:t>
      </w:r>
      <w:bookmarkEnd w:id="1438"/>
      <w:bookmarkEnd w:id="1439"/>
      <w:bookmarkEnd w:id="1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r w:rsidR="005A550D" w14:paraId="7C22515D" w14:textId="77777777" w:rsidTr="00C7321D">
        <w:trPr>
          <w:ins w:id="1441" w:author="Laurence Golding" w:date="2019-05-15T17:12:00Z"/>
        </w:trPr>
        <w:tc>
          <w:tcPr>
            <w:tcW w:w="1548" w:type="dxa"/>
          </w:tcPr>
          <w:p w14:paraId="4C9372E5" w14:textId="2BF84CE8" w:rsidR="005A550D" w:rsidRDefault="005A550D" w:rsidP="00D75620">
            <w:pPr>
              <w:rPr>
                <w:ins w:id="1442" w:author="Laurence Golding" w:date="2019-05-15T17:12:00Z"/>
              </w:rPr>
            </w:pPr>
            <w:ins w:id="1443" w:author="Laurence Golding" w:date="2019-05-15T17:12:00Z">
              <w:r>
                <w:t>31</w:t>
              </w:r>
            </w:ins>
          </w:p>
        </w:tc>
        <w:tc>
          <w:tcPr>
            <w:tcW w:w="1440" w:type="dxa"/>
          </w:tcPr>
          <w:p w14:paraId="4FABA584" w14:textId="44C9F951" w:rsidR="005A550D" w:rsidRDefault="005A550D" w:rsidP="00D75620">
            <w:pPr>
              <w:rPr>
                <w:ins w:id="1444" w:author="Laurence Golding" w:date="2019-05-15T17:12:00Z"/>
              </w:rPr>
            </w:pPr>
            <w:ins w:id="1445" w:author="Laurence Golding" w:date="2019-05-15T17:12:00Z">
              <w:r>
                <w:t>2019/05/15</w:t>
              </w:r>
            </w:ins>
          </w:p>
        </w:tc>
        <w:tc>
          <w:tcPr>
            <w:tcW w:w="2160" w:type="dxa"/>
          </w:tcPr>
          <w:p w14:paraId="06F98921" w14:textId="76866CCA" w:rsidR="005A550D" w:rsidRDefault="005A550D" w:rsidP="00D75620">
            <w:pPr>
              <w:rPr>
                <w:ins w:id="1446" w:author="Laurence Golding" w:date="2019-05-15T17:12:00Z"/>
              </w:rPr>
            </w:pPr>
            <w:ins w:id="1447" w:author="Laurence Golding" w:date="2019-05-15T17:13:00Z">
              <w:r>
                <w:t>Laurence J. Golding</w:t>
              </w:r>
            </w:ins>
          </w:p>
        </w:tc>
        <w:tc>
          <w:tcPr>
            <w:tcW w:w="4428" w:type="dxa"/>
          </w:tcPr>
          <w:p w14:paraId="2E0E781A" w14:textId="27CF21E3" w:rsidR="005A550D" w:rsidRDefault="005A550D" w:rsidP="00D75620">
            <w:pPr>
              <w:jc w:val="both"/>
              <w:rPr>
                <w:ins w:id="1448" w:author="Laurence Golding" w:date="2019-05-15T17:12:00Z"/>
              </w:rPr>
            </w:pPr>
            <w:ins w:id="1449" w:author="Laurence Golding" w:date="2019-05-15T17:13:00Z">
              <w:r>
                <w:t xml:space="preserve">Incorporate changes for GitHub issues </w:t>
              </w:r>
            </w:ins>
            <w:ins w:id="1450" w:author="Laurence Golding" w:date="2019-05-15T17:14:00Z">
              <w:r>
                <w:fldChar w:fldCharType="begin"/>
              </w:r>
              <w:r>
                <w:instrText xml:space="preserve"> HYPERLINK "https://github.com/oasis-tcs/sarif-spec/issues/398" </w:instrText>
              </w:r>
              <w:r>
                <w:fldChar w:fldCharType="separate"/>
              </w:r>
              <w:r w:rsidRPr="005A550D">
                <w:rPr>
                  <w:rStyle w:val="Hyperlink"/>
                </w:rPr>
                <w:t>#398</w:t>
              </w:r>
              <w:r>
                <w:fldChar w:fldCharType="end"/>
              </w:r>
            </w:ins>
            <w:ins w:id="1451" w:author="Laurence Golding" w:date="2019-05-15T17:13:00Z">
              <w:r>
                <w:t xml:space="preserve">, </w:t>
              </w:r>
            </w:ins>
            <w:ins w:id="1452" w:author="Laurence Golding" w:date="2019-05-15T17:14:00Z">
              <w:r>
                <w:fldChar w:fldCharType="begin"/>
              </w:r>
              <w:r>
                <w:instrText xml:space="preserve"> HYPERLINK "https://github.com/oasis-tcs/sarif-spec/issues/406" </w:instrText>
              </w:r>
              <w:r>
                <w:fldChar w:fldCharType="separate"/>
              </w:r>
              <w:r w:rsidRPr="005A550D">
                <w:rPr>
                  <w:rStyle w:val="Hyperlink"/>
                </w:rPr>
                <w:t>#406</w:t>
              </w:r>
              <w:r>
                <w:fldChar w:fldCharType="end"/>
              </w:r>
            </w:ins>
            <w:ins w:id="1453" w:author="Laurence Golding" w:date="2019-05-15T17:13:00Z">
              <w:r>
                <w:t xml:space="preserve">, </w:t>
              </w:r>
            </w:ins>
            <w:ins w:id="1454" w:author="Laurence Golding" w:date="2019-05-15T17:14:00Z">
              <w:r>
                <w:fldChar w:fldCharType="begin"/>
              </w:r>
              <w:r>
                <w:instrText xml:space="preserve"> HYPERLINK "https://github.com/oasis-tcs/sarif-spec/issues/407" </w:instrText>
              </w:r>
              <w:r>
                <w:fldChar w:fldCharType="separate"/>
              </w:r>
              <w:r w:rsidRPr="005A550D">
                <w:rPr>
                  <w:rStyle w:val="Hyperlink"/>
                </w:rPr>
                <w:t>#407</w:t>
              </w:r>
              <w:r>
                <w:fldChar w:fldCharType="end"/>
              </w:r>
            </w:ins>
            <w:ins w:id="1455" w:author="Laurence Golding" w:date="2019-05-15T17:13:00Z">
              <w:r>
                <w:t xml:space="preserve">, </w:t>
              </w:r>
            </w:ins>
            <w:ins w:id="1456" w:author="Laurence Golding" w:date="2019-05-15T17:14:00Z">
              <w:r>
                <w:fldChar w:fldCharType="begin"/>
              </w:r>
              <w:r>
                <w:instrText xml:space="preserve"> HYPERLINK "https://github.com/oasis-tcs/sarif-spec/issues/408" </w:instrText>
              </w:r>
              <w:r>
                <w:fldChar w:fldCharType="separate"/>
              </w:r>
              <w:r w:rsidRPr="005A550D">
                <w:rPr>
                  <w:rStyle w:val="Hyperlink"/>
                </w:rPr>
                <w:t>#408</w:t>
              </w:r>
              <w:r>
                <w:fldChar w:fldCharType="end"/>
              </w:r>
            </w:ins>
            <w:ins w:id="1457" w:author="Laurence Golding" w:date="2019-05-15T17:13:00Z">
              <w:r>
                <w:t xml:space="preserve">, </w:t>
              </w:r>
            </w:ins>
            <w:ins w:id="1458" w:author="Laurence Golding" w:date="2019-05-15T17:14:00Z">
              <w:r>
                <w:fldChar w:fldCharType="begin"/>
              </w:r>
              <w:r>
                <w:instrText xml:space="preserve"> HYPERLINK "https://github.com/oasis-tcs/sarif-spec/issues/410" </w:instrText>
              </w:r>
              <w:r>
                <w:fldChar w:fldCharType="separate"/>
              </w:r>
              <w:r w:rsidRPr="005A550D">
                <w:rPr>
                  <w:rStyle w:val="Hyperlink"/>
                </w:rPr>
                <w:t>#410</w:t>
              </w:r>
              <w:r>
                <w:fldChar w:fldCharType="end"/>
              </w:r>
            </w:ins>
            <w:ins w:id="1459" w:author="Laurence Golding" w:date="2019-05-15T17:13:00Z">
              <w:r>
                <w:t xml:space="preserve">, </w:t>
              </w:r>
            </w:ins>
            <w:ins w:id="1460" w:author="Laurence Golding" w:date="2019-05-15T17:14:00Z">
              <w:r>
                <w:fldChar w:fldCharType="begin"/>
              </w:r>
              <w:r>
                <w:instrText xml:space="preserve"> HYPERLINK "https://github.com/oasis-tcs/sarif-spec/issues/411" </w:instrText>
              </w:r>
              <w:r>
                <w:fldChar w:fldCharType="separate"/>
              </w:r>
              <w:r w:rsidRPr="005A550D">
                <w:rPr>
                  <w:rStyle w:val="Hyperlink"/>
                </w:rPr>
                <w:t>#411</w:t>
              </w:r>
              <w:r>
                <w:fldChar w:fldCharType="end"/>
              </w:r>
            </w:ins>
            <w:ins w:id="1461" w:author="Laurence Golding" w:date="2019-05-15T17:13:00Z">
              <w:r>
                <w:t xml:space="preserve">, </w:t>
              </w:r>
            </w:ins>
            <w:ins w:id="1462" w:author="Laurence Golding" w:date="2019-05-15T17:15:00Z">
              <w:r>
                <w:fldChar w:fldCharType="begin"/>
              </w:r>
              <w:r>
                <w:instrText xml:space="preserve"> HYPERLINK "https://github.com/oasis-tcs/sarif-spec/issues/415" </w:instrText>
              </w:r>
              <w:r>
                <w:fldChar w:fldCharType="separate"/>
              </w:r>
              <w:r w:rsidRPr="005A550D">
                <w:rPr>
                  <w:rStyle w:val="Hyperlink"/>
                </w:rPr>
                <w:t>#415</w:t>
              </w:r>
              <w:r>
                <w:fldChar w:fldCharType="end"/>
              </w:r>
            </w:ins>
            <w:ins w:id="1463" w:author="Laurence Golding" w:date="2019-05-15T17:14:00Z">
              <w:r>
                <w:t xml:space="preserve">, and </w:t>
              </w:r>
            </w:ins>
            <w:ins w:id="1464" w:author="Laurence Golding" w:date="2019-05-15T17:15:00Z">
              <w:r>
                <w:lastRenderedPageBreak/>
                <w:fldChar w:fldCharType="begin"/>
              </w:r>
              <w:r>
                <w:instrText xml:space="preserve"> HYPERLINK "https://github.com/oasis-tcs/sarif-spec/issues/416" </w:instrText>
              </w:r>
              <w:r>
                <w:fldChar w:fldCharType="separate"/>
              </w:r>
              <w:r w:rsidRPr="005A550D">
                <w:rPr>
                  <w:rStyle w:val="Hyperlink"/>
                </w:rPr>
                <w:t>#416</w:t>
              </w:r>
              <w:r>
                <w:fldChar w:fldCharType="end"/>
              </w:r>
            </w:ins>
            <w:ins w:id="1465" w:author="Laurence Golding" w:date="2019-05-15T17:14:00Z">
              <w:r>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45273" w14:textId="77777777" w:rsidR="000C235E" w:rsidRDefault="000C235E" w:rsidP="008C100C">
      <w:r>
        <w:separator/>
      </w:r>
    </w:p>
    <w:p w14:paraId="33BBF306" w14:textId="77777777" w:rsidR="000C235E" w:rsidRDefault="000C235E" w:rsidP="008C100C"/>
    <w:p w14:paraId="4C670093" w14:textId="77777777" w:rsidR="000C235E" w:rsidRDefault="000C235E" w:rsidP="008C100C"/>
    <w:p w14:paraId="268DE79D" w14:textId="77777777" w:rsidR="000C235E" w:rsidRDefault="000C235E" w:rsidP="008C100C"/>
    <w:p w14:paraId="2CFB2E34" w14:textId="77777777" w:rsidR="000C235E" w:rsidRDefault="000C235E" w:rsidP="008C100C"/>
    <w:p w14:paraId="3B285543" w14:textId="77777777" w:rsidR="000C235E" w:rsidRDefault="000C235E" w:rsidP="008C100C"/>
    <w:p w14:paraId="155BB30D" w14:textId="77777777" w:rsidR="000C235E" w:rsidRDefault="000C235E" w:rsidP="008C100C"/>
  </w:endnote>
  <w:endnote w:type="continuationSeparator" w:id="0">
    <w:p w14:paraId="20373A74" w14:textId="77777777" w:rsidR="000C235E" w:rsidRDefault="000C235E" w:rsidP="008C100C">
      <w:r>
        <w:continuationSeparator/>
      </w:r>
    </w:p>
    <w:p w14:paraId="01CA3482" w14:textId="77777777" w:rsidR="000C235E" w:rsidRDefault="000C235E" w:rsidP="008C100C"/>
    <w:p w14:paraId="454D13D4" w14:textId="77777777" w:rsidR="000C235E" w:rsidRDefault="000C235E" w:rsidP="008C100C"/>
    <w:p w14:paraId="38FE7320" w14:textId="77777777" w:rsidR="000C235E" w:rsidRDefault="000C235E" w:rsidP="008C100C"/>
    <w:p w14:paraId="14936B91" w14:textId="77777777" w:rsidR="000C235E" w:rsidRDefault="000C235E" w:rsidP="008C100C"/>
    <w:p w14:paraId="76926474" w14:textId="77777777" w:rsidR="000C235E" w:rsidRDefault="000C235E" w:rsidP="008C100C"/>
    <w:p w14:paraId="69249A9E" w14:textId="77777777" w:rsidR="000C235E" w:rsidRDefault="000C235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6255" w14:textId="77777777" w:rsidR="005A550D" w:rsidRDefault="005A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39C1852F" w:rsidR="00644CAA" w:rsidRPr="00195F88" w:rsidRDefault="00644CA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w:t>
    </w:r>
    <w:r w:rsidR="005A550D">
      <w:rPr>
        <w:sz w:val="16"/>
        <w:szCs w:val="16"/>
        <w:lang w:val="en-US"/>
      </w:rPr>
      <w:t>5</w:t>
    </w:r>
    <w:r>
      <w:rPr>
        <w:sz w:val="16"/>
        <w:szCs w:val="16"/>
        <w:lang w:val="en-US"/>
      </w:rPr>
      <w:t xml:space="preserve"> May 2019</w:t>
    </w:r>
  </w:p>
  <w:p w14:paraId="2081D924" w14:textId="05D8ADF8" w:rsidR="00644CAA" w:rsidRPr="00195F88" w:rsidRDefault="00644C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ACE12" w14:textId="77777777" w:rsidR="005A550D" w:rsidRDefault="005A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0CBAA" w14:textId="77777777" w:rsidR="000C235E" w:rsidRDefault="000C235E" w:rsidP="008C100C">
      <w:r>
        <w:separator/>
      </w:r>
    </w:p>
    <w:p w14:paraId="4D61F872" w14:textId="77777777" w:rsidR="000C235E" w:rsidRDefault="000C235E" w:rsidP="008C100C"/>
  </w:footnote>
  <w:footnote w:type="continuationSeparator" w:id="0">
    <w:p w14:paraId="06B8C02A" w14:textId="77777777" w:rsidR="000C235E" w:rsidRDefault="000C235E" w:rsidP="008C100C">
      <w:r>
        <w:continuationSeparator/>
      </w:r>
    </w:p>
    <w:p w14:paraId="78B0C9D2" w14:textId="77777777" w:rsidR="000C235E" w:rsidRDefault="000C235E" w:rsidP="008C100C"/>
  </w:footnote>
  <w:footnote w:id="1">
    <w:p w14:paraId="097233B1" w14:textId="39BD8E76" w:rsidR="00644CAA" w:rsidRDefault="00644CA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A3CF" w14:textId="77777777" w:rsidR="005A550D" w:rsidRDefault="005A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FA8" w14:textId="77777777" w:rsidR="005A550D" w:rsidRDefault="005A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53F0" w14:textId="77777777" w:rsidR="005A550D" w:rsidRDefault="005A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263" Type="http://schemas.openxmlformats.org/officeDocument/2006/relationships/theme" Target="theme/theme1.xm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7B622-1EEA-406A-9A9D-D4BF93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5056</TotalTime>
  <Pages>225</Pages>
  <Words>92251</Words>
  <Characters>525835</Characters>
  <Application>Microsoft Office Word</Application>
  <DocSecurity>0</DocSecurity>
  <Lines>4381</Lines>
  <Paragraphs>1233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616853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105</cp:revision>
  <cp:lastPrinted>2011-08-05T16:21:00Z</cp:lastPrinted>
  <dcterms:created xsi:type="dcterms:W3CDTF">2019-04-22T20:45:00Z</dcterms:created>
  <dcterms:modified xsi:type="dcterms:W3CDTF">2019-05-16T00:15:00Z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