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58"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59" w:author="Laurence Golding" w:date="2019-02-26T15:41:00Z"/>
        </w:rPr>
      </w:pPr>
      <w:bookmarkStart w:id="560" w:name="_Toc534899437"/>
      <w:del w:id="561" w:author="Laurence Golding" w:date="2019-02-26T15:41:00Z">
        <w:r w:rsidDel="009B5460">
          <w:delText>SARIF resource file naming convention</w:delText>
        </w:r>
        <w:bookmarkEnd w:id="560"/>
      </w:del>
    </w:p>
    <w:p w14:paraId="40A5473D" w14:textId="79DAE1F2" w:rsidR="00811F21" w:rsidDel="009B5460" w:rsidRDefault="00811F21" w:rsidP="00811F21">
      <w:pPr>
        <w:rPr>
          <w:del w:id="562" w:author="Laurence Golding" w:date="2019-02-26T15:41:00Z"/>
        </w:rPr>
      </w:pPr>
      <w:del w:id="563"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64" w:author="Laurence Golding" w:date="2019-02-26T15:41:00Z"/>
        </w:rPr>
      </w:pPr>
      <w:del w:id="565"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66" w:author="Laurence Golding" w:date="2019-02-26T15:41:00Z"/>
        </w:rPr>
      </w:pPr>
    </w:p>
    <w:p w14:paraId="7D19B074" w14:textId="2346A967" w:rsidR="00811F21" w:rsidRPr="008721F6" w:rsidDel="009B5460" w:rsidRDefault="00811F21" w:rsidP="00811F21">
      <w:pPr>
        <w:pStyle w:val="Code"/>
        <w:rPr>
          <w:del w:id="567" w:author="Laurence Golding" w:date="2019-02-26T15:41:00Z"/>
        </w:rPr>
      </w:pPr>
      <w:del w:id="568"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69" w:author="Laurence Golding" w:date="2019-02-26T15:41:00Z"/>
        </w:rPr>
      </w:pPr>
      <w:del w:id="570"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71" w:author="Laurence Golding" w:date="2019-02-26T15:41:00Z"/>
        </w:rPr>
      </w:pPr>
      <w:del w:id="572"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73" w:author="Laurence Golding" w:date="2019-02-26T15:41:00Z"/>
        </w:rPr>
      </w:pPr>
      <w:del w:id="574"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0143C933" w:rsidR="00F27B42" w:rsidRDefault="00F27B42" w:rsidP="00F27B42">
      <w:pPr>
        <w:pStyle w:val="Heading4"/>
      </w:pPr>
      <w:bookmarkStart w:id="575" w:name="_Ref508811713"/>
      <w:bookmarkStart w:id="576" w:name="_Toc534899438"/>
      <w:bookmarkStart w:id="577" w:name="_GoBack"/>
      <w:bookmarkEnd w:id="577"/>
      <w:r>
        <w:t>SARIF resource file lookup procedure</w:t>
      </w:r>
      <w:bookmarkEnd w:id="575"/>
      <w:bookmarkEnd w:id="57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578" w:author="Larry Golding (Myriad Consulting Inc)" w:date="2019-02-16T09:57:00Z">
        <w:r w:rsidRPr="00225056" w:rsidDel="00B4130F">
          <w:rPr>
            <w:rStyle w:val="CODEtemp"/>
          </w:rPr>
          <w:delText>run.tool</w:delText>
        </w:r>
      </w:del>
      <w:proofErr w:type="spellStart"/>
      <w:ins w:id="579" w:author="Larry Golding (Myriad Consulting Inc)" w:date="2019-02-16T09:57:00Z">
        <w:r w:rsidR="00B4130F">
          <w:rPr>
            <w:rStyle w:val="CODEtemp"/>
          </w:rPr>
          <w:t>toolComponen</w:t>
        </w:r>
      </w:ins>
      <w:ins w:id="580" w:author="Larry Golding (Myriad Consulting Inc)" w:date="2019-02-16T09:58:00Z">
        <w:r w:rsidR="00B4130F">
          <w:rPr>
            <w:rStyle w:val="CODEtemp"/>
          </w:rPr>
          <w:t>t</w:t>
        </w:r>
      </w:ins>
      <w:r w:rsidRPr="00225056">
        <w:rPr>
          <w:rStyle w:val="CODEtemp"/>
        </w:rPr>
        <w:t>.resourceLocation</w:t>
      </w:r>
      <w:proofErr w:type="spellEnd"/>
      <w:r>
        <w:t xml:space="preserve"> (§</w:t>
      </w:r>
      <w:del w:id="581"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82" w:author="Larry Golding (Myriad Consulting Inc)" w:date="2019-02-16T09:58:00Z">
        <w:r w:rsidR="00B4130F">
          <w:fldChar w:fldCharType="begin"/>
        </w:r>
        <w:r w:rsidR="00B4130F">
          <w:instrText xml:space="preserve"> REF _Ref508891515 \r \h </w:instrText>
        </w:r>
      </w:ins>
      <w:r w:rsidR="00B4130F">
        <w:fldChar w:fldCharType="separate"/>
      </w:r>
      <w:ins w:id="583"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84" w:author="Larry Golding (Myriad Consulting Inc)" w:date="2019-02-16T09:59:00Z">
        <w:r w:rsidRPr="00225056" w:rsidDel="00B4130F">
          <w:rPr>
            <w:rStyle w:val="CODEtemp"/>
          </w:rPr>
          <w:delText>run.tool</w:delText>
        </w:r>
      </w:del>
      <w:proofErr w:type="spellStart"/>
      <w:ins w:id="585"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86" w:author="Larry Golding (Myriad Consulting Inc)" w:date="2019-02-16T09:59:00Z">
        <w:r w:rsidRPr="00225056" w:rsidDel="00B4130F">
          <w:rPr>
            <w:rStyle w:val="CODEtemp"/>
          </w:rPr>
          <w:delText>run.tool</w:delText>
        </w:r>
      </w:del>
      <w:proofErr w:type="spellStart"/>
      <w:ins w:id="587"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88" w:author="Larry Golding (Myriad Consulting Inc)" w:date="2019-02-16T10:00:00Z">
        <w:r w:rsidRPr="00225056" w:rsidDel="003547B9">
          <w:rPr>
            <w:rStyle w:val="CODEtemp"/>
          </w:rPr>
          <w:delText>run.tool</w:delText>
        </w:r>
      </w:del>
      <w:proofErr w:type="spellStart"/>
      <w:ins w:id="589"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lastRenderedPageBreak/>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90" w:name="_Ref508811723"/>
      <w:bookmarkStart w:id="591" w:name="_Toc534899439"/>
      <w:r>
        <w:t xml:space="preserve">SARIF resource file </w:t>
      </w:r>
      <w:commentRangeStart w:id="592"/>
      <w:r>
        <w:t>format</w:t>
      </w:r>
      <w:bookmarkEnd w:id="590"/>
      <w:bookmarkEnd w:id="591"/>
      <w:commentRangeEnd w:id="592"/>
      <w:r w:rsidR="005257AE">
        <w:rPr>
          <w:rStyle w:val="CommentReference"/>
          <w:rFonts w:cs="Times New Roman"/>
          <w:b w:val="0"/>
          <w:iCs w:val="0"/>
          <w:color w:val="auto"/>
          <w:kern w:val="0"/>
        </w:rPr>
        <w:commentReference w:id="592"/>
      </w:r>
    </w:p>
    <w:p w14:paraId="441176F7" w14:textId="05E307FC" w:rsidR="00F27B42" w:rsidRDefault="00F27B42" w:rsidP="00F27B42">
      <w:pPr>
        <w:pStyle w:val="Heading5"/>
      </w:pPr>
      <w:bookmarkStart w:id="593" w:name="_Toc534899440"/>
      <w:r>
        <w:t>General</w:t>
      </w:r>
      <w:bookmarkEnd w:id="59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94" w:name="_Toc534899441"/>
      <w:proofErr w:type="spellStart"/>
      <w:r>
        <w:t>sarifLog</w:t>
      </w:r>
      <w:proofErr w:type="spellEnd"/>
      <w:r>
        <w:t xml:space="preserve"> object</w:t>
      </w:r>
      <w:bookmarkEnd w:id="594"/>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95" w:name="_Ref508812519"/>
      <w:bookmarkStart w:id="596" w:name="_Toc534899442"/>
      <w:r>
        <w:t>run object</w:t>
      </w:r>
      <w:bookmarkEnd w:id="595"/>
      <w:bookmarkEnd w:id="59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97" w:name="_Ref508812478"/>
      <w:bookmarkStart w:id="598" w:name="_Toc534899443"/>
      <w:r>
        <w:t>tool object</w:t>
      </w:r>
      <w:bookmarkEnd w:id="597"/>
      <w:bookmarkEnd w:id="59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lastRenderedPageBreak/>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99" w:name="_Toc534899444"/>
      <w:r>
        <w:t>resources object</w:t>
      </w:r>
      <w:bookmarkEnd w:id="599"/>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600" w:name="_Ref508811133"/>
      <w:bookmarkStart w:id="601" w:name="_Toc534899445"/>
      <w:r>
        <w:t>text property</w:t>
      </w:r>
      <w:bookmarkEnd w:id="600"/>
      <w:bookmarkEnd w:id="601"/>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602" w:name="_Ref508811583"/>
      <w:bookmarkStart w:id="603" w:name="_Toc534899446"/>
      <w:proofErr w:type="spellStart"/>
      <w:r>
        <w:t>richText</w:t>
      </w:r>
      <w:proofErr w:type="spellEnd"/>
      <w:r>
        <w:t xml:space="preserve"> property</w:t>
      </w:r>
      <w:bookmarkEnd w:id="602"/>
      <w:bookmarkEnd w:id="603"/>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04" w:name="_Ref508811592"/>
      <w:bookmarkStart w:id="605" w:name="_Toc534899447"/>
      <w:proofErr w:type="spellStart"/>
      <w:r>
        <w:t>messageId</w:t>
      </w:r>
      <w:proofErr w:type="spellEnd"/>
      <w:r>
        <w:t xml:space="preserve"> property</w:t>
      </w:r>
      <w:bookmarkEnd w:id="604"/>
      <w:bookmarkEnd w:id="605"/>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606" w:author="Laurence Golding" w:date="2019-02-26T15:24:00Z">
        <w:r w:rsidDel="00115438">
          <w:delText xml:space="preserve">resource </w:delText>
        </w:r>
      </w:del>
      <w:ins w:id="607"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608" w:author="Laurence Golding" w:date="2019-02-26T15:32:00Z"/>
        </w:rPr>
      </w:pPr>
      <w:bookmarkStart w:id="609" w:name="_Ref508811630"/>
      <w:bookmarkStart w:id="610" w:name="_Toc534899448"/>
      <w:del w:id="611" w:author="Laurence Golding" w:date="2019-02-26T15:32:00Z">
        <w:r w:rsidDel="00896267">
          <w:delText>richMessageId property</w:delText>
        </w:r>
        <w:bookmarkEnd w:id="609"/>
        <w:bookmarkEnd w:id="610"/>
      </w:del>
    </w:p>
    <w:p w14:paraId="71ECB735" w14:textId="3374B02E" w:rsidR="0086153A" w:rsidDel="00896267" w:rsidRDefault="0086153A" w:rsidP="0086153A">
      <w:pPr>
        <w:rPr>
          <w:del w:id="612" w:author="Laurence Golding" w:date="2019-02-26T15:32:00Z"/>
        </w:rPr>
      </w:pPr>
      <w:del w:id="613"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614" w:author="Laurence Golding" w:date="2019-02-26T15:32:00Z"/>
        </w:rPr>
      </w:pPr>
      <w:del w:id="615"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616" w:name="_Ref508811093"/>
      <w:bookmarkStart w:id="617" w:name="_Toc534899449"/>
      <w:r>
        <w:t>arguments property</w:t>
      </w:r>
      <w:bookmarkEnd w:id="616"/>
      <w:bookmarkEnd w:id="617"/>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618" w:author="Laurence Golding" w:date="2019-02-26T15:33:00Z">
        <w:r w:rsidRPr="00AA2DE5" w:rsidDel="00B46560">
          <w:rPr>
            <w:rStyle w:val="CODEtemp"/>
          </w:rPr>
          <w:delText>richText</w:delText>
        </w:r>
        <w:r w:rsidDel="00B46560">
          <w:delText xml:space="preserve"> </w:delText>
        </w:r>
      </w:del>
      <w:ins w:id="619"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620"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621"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622" w:author="Laurence Golding" w:date="2019-02-26T15:34:00Z">
        <w:r w:rsidR="00B46560">
          <w:t xml:space="preserve"> message strings specified by the</w:t>
        </w:r>
      </w:ins>
      <w:r>
        <w:t xml:space="preserve"> </w:t>
      </w:r>
      <w:del w:id="623" w:author="Laurence Golding" w:date="2019-02-26T15:34:00Z">
        <w:r w:rsidDel="00B46560">
          <w:delText xml:space="preserve">properties </w:delText>
        </w:r>
      </w:del>
      <w:r w:rsidRPr="00AA2DE5">
        <w:rPr>
          <w:rStyle w:val="CODEtemp"/>
        </w:rPr>
        <w:t>text</w:t>
      </w:r>
      <w:r>
        <w:t xml:space="preserve">, </w:t>
      </w:r>
      <w:del w:id="624" w:author="Laurence Golding" w:date="2019-02-26T15:33:00Z">
        <w:r w:rsidRPr="00AA2DE5" w:rsidDel="00B46560">
          <w:rPr>
            <w:rStyle w:val="CODEtemp"/>
          </w:rPr>
          <w:delText>richText</w:delText>
        </w:r>
      </w:del>
      <w:ins w:id="625" w:author="Laurence Golding" w:date="2019-02-26T15:33:00Z">
        <w:r w:rsidR="00B46560">
          <w:rPr>
            <w:rStyle w:val="CODEtemp"/>
          </w:rPr>
          <w:t>mar</w:t>
        </w:r>
      </w:ins>
      <w:ins w:id="626" w:author="Laurence Golding" w:date="2019-02-26T15:34:00Z">
        <w:r w:rsidR="00B46560">
          <w:rPr>
            <w:rStyle w:val="CODEtemp"/>
          </w:rPr>
          <w:t>kdown</w:t>
        </w:r>
      </w:ins>
      <w:r>
        <w:t>,</w:t>
      </w:r>
      <w:ins w:id="627" w:author="Laurence Golding" w:date="2019-02-26T15:34:00Z">
        <w:r w:rsidR="00B46560">
          <w:t xml:space="preserve"> or</w:t>
        </w:r>
      </w:ins>
      <w:r>
        <w:t xml:space="preserve"> </w:t>
      </w:r>
      <w:proofErr w:type="spellStart"/>
      <w:r w:rsidRPr="00AA2DE5">
        <w:rPr>
          <w:rStyle w:val="CODEtemp"/>
        </w:rPr>
        <w:t>messageId</w:t>
      </w:r>
      <w:proofErr w:type="spellEnd"/>
      <w:del w:id="628" w:author="Laurence Golding" w:date="2019-02-26T15:34:00Z">
        <w:r w:rsidDel="00B46560">
          <w:delText xml:space="preserve">, or </w:delText>
        </w:r>
        <w:r w:rsidRPr="00AA2DE5" w:rsidDel="00B46560">
          <w:rPr>
            <w:rStyle w:val="CODEtemp"/>
          </w:rPr>
          <w:delText>richMessageId</w:delText>
        </w:r>
      </w:del>
      <w:r>
        <w:t xml:space="preserve"> </w:t>
      </w:r>
      <w:ins w:id="629"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630" w:author="Laurence Golding" w:date="2019-02-26T15:34:00Z">
        <w:r w:rsidRPr="00AA2DE5" w:rsidDel="00B46560">
          <w:rPr>
            <w:rStyle w:val="CODEtemp"/>
          </w:rPr>
          <w:delText>richText</w:delText>
        </w:r>
      </w:del>
      <w:ins w:id="631" w:author="Laurence Golding" w:date="2019-02-26T15:34:00Z">
        <w:r w:rsidR="00B46560">
          <w:rPr>
            <w:rStyle w:val="CODEtemp"/>
          </w:rPr>
          <w:t>markdown</w:t>
        </w:r>
      </w:ins>
      <w:r>
        <w:t>,</w:t>
      </w:r>
      <w:ins w:id="632" w:author="Laurence Golding" w:date="2019-02-26T15:34:00Z">
        <w:r w:rsidR="00B46560">
          <w:t xml:space="preserve"> or</w:t>
        </w:r>
      </w:ins>
      <w:r>
        <w:t xml:space="preserve"> </w:t>
      </w:r>
      <w:proofErr w:type="spellStart"/>
      <w:r w:rsidRPr="00AA2DE5">
        <w:rPr>
          <w:rStyle w:val="CODEtemp"/>
        </w:rPr>
        <w:t>messageId</w:t>
      </w:r>
      <w:proofErr w:type="spellEnd"/>
      <w:del w:id="633"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34" w:name="_Ref508812301"/>
      <w:bookmarkStart w:id="635" w:name="_Toc534899450"/>
      <w:proofErr w:type="spellStart"/>
      <w:r>
        <w:t>sarifLog</w:t>
      </w:r>
      <w:proofErr w:type="spellEnd"/>
      <w:r>
        <w:t xml:space="preserve"> object</w:t>
      </w:r>
      <w:bookmarkEnd w:id="374"/>
      <w:bookmarkEnd w:id="634"/>
      <w:bookmarkEnd w:id="635"/>
    </w:p>
    <w:p w14:paraId="5DEDD21B" w14:textId="0630136E" w:rsidR="000D32C1" w:rsidRDefault="000D32C1" w:rsidP="000D32C1">
      <w:pPr>
        <w:pStyle w:val="Heading3"/>
      </w:pPr>
      <w:bookmarkStart w:id="636" w:name="_Toc534899451"/>
      <w:r>
        <w:t>General</w:t>
      </w:r>
      <w:bookmarkEnd w:id="63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37" w:name="_Ref493349977"/>
      <w:bookmarkStart w:id="638" w:name="_Ref493350297"/>
      <w:bookmarkStart w:id="639" w:name="_Toc534899452"/>
      <w:r>
        <w:t>version property</w:t>
      </w:r>
      <w:bookmarkEnd w:id="637"/>
      <w:bookmarkEnd w:id="638"/>
      <w:bookmarkEnd w:id="639"/>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40" w:name="_Ref508812350"/>
      <w:bookmarkStart w:id="641" w:name="_Toc534899453"/>
      <w:r>
        <w:t>$schema property</w:t>
      </w:r>
      <w:bookmarkEnd w:id="640"/>
      <w:bookmarkEnd w:id="64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42" w:name="_Ref493349987"/>
      <w:bookmarkStart w:id="643" w:name="_Toc534899454"/>
      <w:r>
        <w:t>runs property</w:t>
      </w:r>
      <w:bookmarkEnd w:id="642"/>
      <w:bookmarkEnd w:id="643"/>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644" w:name="_Ref493349997"/>
      <w:bookmarkStart w:id="645" w:name="_Ref493350451"/>
      <w:bookmarkStart w:id="646" w:name="_Toc534899455"/>
      <w:r>
        <w:lastRenderedPageBreak/>
        <w:t>run object</w:t>
      </w:r>
      <w:bookmarkEnd w:id="644"/>
      <w:bookmarkEnd w:id="645"/>
      <w:bookmarkEnd w:id="646"/>
    </w:p>
    <w:p w14:paraId="10E42C1C" w14:textId="534C375F" w:rsidR="000D32C1" w:rsidRDefault="000D32C1" w:rsidP="000D32C1">
      <w:pPr>
        <w:pStyle w:val="Heading3"/>
      </w:pPr>
      <w:bookmarkStart w:id="647" w:name="_Toc534899456"/>
      <w:r>
        <w:t>General</w:t>
      </w:r>
      <w:bookmarkEnd w:id="64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48" w:name="_Ref522953645"/>
      <w:bookmarkStart w:id="649" w:name="_Toc534899457"/>
      <w:proofErr w:type="spellStart"/>
      <w:r>
        <w:t>external</w:t>
      </w:r>
      <w:r w:rsidR="007072B1">
        <w:t>Property</w:t>
      </w:r>
      <w:r>
        <w:t>Files</w:t>
      </w:r>
      <w:proofErr w:type="spellEnd"/>
      <w:r>
        <w:t xml:space="preserve"> property</w:t>
      </w:r>
      <w:bookmarkEnd w:id="648"/>
      <w:bookmarkEnd w:id="649"/>
    </w:p>
    <w:p w14:paraId="3E8B7EF9" w14:textId="6DFD68BA" w:rsidR="000F505D" w:rsidRPr="000F505D" w:rsidRDefault="00AF60C1" w:rsidP="000F505D">
      <w:pPr>
        <w:pStyle w:val="Heading4"/>
      </w:pPr>
      <w:bookmarkStart w:id="650" w:name="_Ref530061707"/>
      <w:bookmarkStart w:id="651" w:name="_Toc534899458"/>
      <w:r>
        <w:t>Rationale</w:t>
      </w:r>
      <w:bookmarkEnd w:id="650"/>
      <w:bookmarkEnd w:id="65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52" w:author="Larry Golding (Myriad Consulting Inc)" w:date="2019-02-16T10:25:00Z">
        <w:r w:rsidR="000F505D" w:rsidRPr="00976F3F" w:rsidDel="00BE14D0">
          <w:rPr>
            <w:rStyle w:val="CODEtemp"/>
          </w:rPr>
          <w:delText>resources</w:delText>
        </w:r>
        <w:r w:rsidR="000F505D" w:rsidDel="00BE14D0">
          <w:delText xml:space="preserve"> </w:delText>
        </w:r>
      </w:del>
      <w:ins w:id="653" w:author="Larry Golding (Myriad Consulting Inc)" w:date="2019-02-16T10:25:00Z">
        <w:r w:rsidR="00BE14D0">
          <w:rPr>
            <w:rStyle w:val="CODEtemp"/>
          </w:rPr>
          <w:t>tool</w:t>
        </w:r>
        <w:r w:rsidR="00BE14D0">
          <w:t xml:space="preserve"> </w:t>
        </w:r>
      </w:ins>
      <w:r w:rsidR="000F505D">
        <w:t>property (§</w:t>
      </w:r>
      <w:del w:id="654"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55" w:author="Larry Golding (Myriad Consulting Inc)" w:date="2019-02-16T10:25:00Z">
        <w:r w:rsidR="00BE14D0">
          <w:fldChar w:fldCharType="begin"/>
        </w:r>
        <w:r w:rsidR="00BE14D0">
          <w:instrText xml:space="preserve"> REF _Ref493350956 \r \h </w:instrText>
        </w:r>
      </w:ins>
      <w:r w:rsidR="00BE14D0">
        <w:fldChar w:fldCharType="separate"/>
      </w:r>
      <w:ins w:id="656" w:author="Larry Golding (Myriad Consulting Inc)" w:date="2019-02-16T10:25:00Z">
        <w:r w:rsidR="00BE14D0">
          <w:t>3.13.6</w:t>
        </w:r>
        <w:r w:rsidR="00BE14D0">
          <w:fldChar w:fldCharType="end"/>
        </w:r>
      </w:ins>
      <w:r w:rsidR="000F505D">
        <w:t>) is externalized, its contents take precedence over a</w:t>
      </w:r>
      <w:ins w:id="657" w:author="Larry Golding (Myriad Consulting Inc)" w:date="2019-02-16T10:26:00Z">
        <w:r w:rsidR="00BE14D0">
          <w:t>ny</w:t>
        </w:r>
      </w:ins>
      <w:r w:rsidR="000F505D">
        <w:t xml:space="preserve"> resource file</w:t>
      </w:r>
      <w:ins w:id="658"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59" w:name="_Ref530228629"/>
      <w:bookmarkStart w:id="660" w:name="_Toc534899459"/>
      <w:r>
        <w:t>Property definition</w:t>
      </w:r>
      <w:bookmarkEnd w:id="659"/>
      <w:bookmarkEnd w:id="660"/>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61" w:author="Larry Golding (Myriad Consulting Inc)" w:date="2019-02-16T10:23:00Z"/>
          <w:rStyle w:val="CODEtemp"/>
        </w:rPr>
      </w:pPr>
      <w:del w:id="662"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63"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64"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65" w:author="Larry Golding (Myriad Consulting Inc)" w:date="2019-02-16T10:22:00Z">
        <w:r w:rsidRPr="000F505D" w:rsidDel="00BE14D0">
          <w:rPr>
            <w:rStyle w:val="CODEtemp"/>
          </w:rPr>
          <w:delText>resources</w:delText>
        </w:r>
      </w:del>
      <w:ins w:id="666"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67" w:name="_Ref526937024"/>
      <w:bookmarkStart w:id="668" w:name="_Toc534899460"/>
      <w:r>
        <w:t>id property</w:t>
      </w:r>
      <w:bookmarkEnd w:id="667"/>
      <w:bookmarkEnd w:id="668"/>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69" w:name="_Ref526937372"/>
      <w:bookmarkStart w:id="670" w:name="_Toc534899461"/>
      <w:proofErr w:type="spellStart"/>
      <w:r>
        <w:t>aggregateIds</w:t>
      </w:r>
      <w:proofErr w:type="spellEnd"/>
      <w:r>
        <w:t xml:space="preserve"> property</w:t>
      </w:r>
      <w:bookmarkEnd w:id="669"/>
      <w:bookmarkEnd w:id="670"/>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71" w:name="_Ref493475805"/>
      <w:bookmarkStart w:id="672" w:name="_Toc534899462"/>
      <w:proofErr w:type="spellStart"/>
      <w:r>
        <w:t>baselineI</w:t>
      </w:r>
      <w:r w:rsidR="00435405">
        <w:t>nstanceGui</w:t>
      </w:r>
      <w:r>
        <w:t>d</w:t>
      </w:r>
      <w:proofErr w:type="spellEnd"/>
      <w:r>
        <w:t xml:space="preserve"> property</w:t>
      </w:r>
      <w:bookmarkEnd w:id="671"/>
      <w:bookmarkEnd w:id="672"/>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73" w:name="_Ref493350956"/>
      <w:bookmarkStart w:id="674" w:name="_Toc534899463"/>
      <w:r>
        <w:t>tool property</w:t>
      </w:r>
      <w:bookmarkEnd w:id="673"/>
      <w:bookmarkEnd w:id="674"/>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75" w:name="_Ref507657941"/>
      <w:bookmarkStart w:id="676" w:name="_Toc534899464"/>
      <w:r>
        <w:t>invocation</w:t>
      </w:r>
      <w:r w:rsidR="00514F09">
        <w:t>s</w:t>
      </w:r>
      <w:r>
        <w:t xml:space="preserve"> property</w:t>
      </w:r>
      <w:bookmarkEnd w:id="675"/>
      <w:bookmarkEnd w:id="676"/>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77" w:name="_Toc534899465"/>
      <w:r>
        <w:t>conversion property</w:t>
      </w:r>
      <w:bookmarkEnd w:id="677"/>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78" w:name="_Ref511829897"/>
      <w:bookmarkStart w:id="679" w:name="_Toc534899466"/>
      <w:proofErr w:type="spellStart"/>
      <w:r>
        <w:t>versionControlProvenance</w:t>
      </w:r>
      <w:proofErr w:type="spellEnd"/>
      <w:r>
        <w:t xml:space="preserve"> property</w:t>
      </w:r>
      <w:bookmarkEnd w:id="678"/>
      <w:bookmarkEnd w:id="679"/>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80" w:name="_Ref508869459"/>
      <w:bookmarkStart w:id="681" w:name="_Ref508869524"/>
      <w:bookmarkStart w:id="682" w:name="_Ref508869585"/>
      <w:bookmarkStart w:id="683" w:name="_Toc534899467"/>
      <w:bookmarkStart w:id="684" w:name="_Ref493345118"/>
      <w:proofErr w:type="spellStart"/>
      <w:r>
        <w:t>originalUriBaseIds</w:t>
      </w:r>
      <w:proofErr w:type="spellEnd"/>
      <w:r>
        <w:t xml:space="preserve"> property</w:t>
      </w:r>
      <w:bookmarkEnd w:id="680"/>
      <w:bookmarkEnd w:id="681"/>
      <w:bookmarkEnd w:id="682"/>
      <w:bookmarkEnd w:id="683"/>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85" w:name="_Ref507667580"/>
      <w:bookmarkStart w:id="686" w:name="_Toc534899468"/>
      <w:r>
        <w:t>files property</w:t>
      </w:r>
      <w:bookmarkEnd w:id="684"/>
      <w:bookmarkEnd w:id="685"/>
      <w:bookmarkEnd w:id="686"/>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87" w:name="_Ref493479000"/>
      <w:bookmarkStart w:id="688" w:name="_Ref493479448"/>
      <w:bookmarkStart w:id="689" w:name="_Toc534899469"/>
      <w:proofErr w:type="spellStart"/>
      <w:r>
        <w:t>logicalLocations</w:t>
      </w:r>
      <w:proofErr w:type="spellEnd"/>
      <w:r>
        <w:t xml:space="preserve"> property</w:t>
      </w:r>
      <w:bookmarkEnd w:id="687"/>
      <w:bookmarkEnd w:id="688"/>
      <w:bookmarkEnd w:id="689"/>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90" w:name="_Ref511820652"/>
      <w:bookmarkStart w:id="691" w:name="_Toc534899470"/>
      <w:r>
        <w:t>graphs property</w:t>
      </w:r>
      <w:bookmarkEnd w:id="690"/>
      <w:bookmarkEnd w:id="691"/>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92" w:name="_Ref493350972"/>
      <w:bookmarkStart w:id="693" w:name="_Toc534899471"/>
      <w:r>
        <w:t>results property</w:t>
      </w:r>
      <w:bookmarkEnd w:id="692"/>
      <w:bookmarkEnd w:id="693"/>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94" w:author="Laurence Golding" w:date="2019-02-13T16:35:00Z"/>
        </w:rPr>
      </w:pPr>
      <w:bookmarkStart w:id="695" w:name="_Ref493404878"/>
      <w:bookmarkStart w:id="696" w:name="_Toc534899472"/>
      <w:del w:id="697" w:author="Laurence Golding" w:date="2019-02-13T16:35:00Z">
        <w:r w:rsidDel="0002639F">
          <w:delText>resource</w:delText>
        </w:r>
        <w:r w:rsidR="00401BB5" w:rsidDel="0002639F">
          <w:delText>s property</w:delText>
        </w:r>
        <w:bookmarkEnd w:id="695"/>
        <w:bookmarkEnd w:id="696"/>
      </w:del>
    </w:p>
    <w:p w14:paraId="1CBD9094" w14:textId="1A98786A" w:rsidR="00845668" w:rsidDel="0002639F" w:rsidRDefault="00D11581" w:rsidP="003D3627">
      <w:pPr>
        <w:rPr>
          <w:del w:id="698" w:author="Laurence Golding" w:date="2019-02-13T16:35:00Z"/>
        </w:rPr>
      </w:pPr>
      <w:del w:id="699"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700" w:name="_Ref511828248"/>
      <w:bookmarkStart w:id="701" w:name="_Toc534899473"/>
      <w:proofErr w:type="spellStart"/>
      <w:r>
        <w:t>defaultFileEncoding</w:t>
      </w:r>
      <w:bookmarkEnd w:id="700"/>
      <w:proofErr w:type="spellEnd"/>
      <w:r w:rsidR="00F82406">
        <w:t xml:space="preserve"> property</w:t>
      </w:r>
      <w:bookmarkEnd w:id="701"/>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702" w:name="_Ref534897013"/>
      <w:bookmarkStart w:id="703" w:name="_Toc534899474"/>
      <w:proofErr w:type="spellStart"/>
      <w:r>
        <w:t>defaultSourceLanguage</w:t>
      </w:r>
      <w:proofErr w:type="spellEnd"/>
      <w:r>
        <w:t xml:space="preserve"> property</w:t>
      </w:r>
      <w:bookmarkEnd w:id="702"/>
      <w:bookmarkEnd w:id="703"/>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04" w:name="_Toc534899475"/>
      <w:proofErr w:type="spellStart"/>
      <w:r>
        <w:t>newlineSequences</w:t>
      </w:r>
      <w:proofErr w:type="spellEnd"/>
      <w:r w:rsidR="00F82406">
        <w:t xml:space="preserve"> property</w:t>
      </w:r>
      <w:bookmarkEnd w:id="704"/>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05" w:name="_Ref516063927"/>
      <w:bookmarkStart w:id="706" w:name="_Toc534899476"/>
      <w:proofErr w:type="spellStart"/>
      <w:r>
        <w:t>columnKind</w:t>
      </w:r>
      <w:proofErr w:type="spellEnd"/>
      <w:r>
        <w:t xml:space="preserve"> property</w:t>
      </w:r>
      <w:bookmarkEnd w:id="705"/>
      <w:bookmarkEnd w:id="70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07" w:name="_Ref503355262"/>
      <w:bookmarkStart w:id="708" w:name="_Toc534899477"/>
      <w:proofErr w:type="spellStart"/>
      <w:r>
        <w:t>richMessageMimeType</w:t>
      </w:r>
      <w:proofErr w:type="spellEnd"/>
      <w:r>
        <w:t xml:space="preserve"> property</w:t>
      </w:r>
      <w:bookmarkEnd w:id="707"/>
      <w:bookmarkEnd w:id="708"/>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709" w:name="_Ref510017893"/>
      <w:bookmarkStart w:id="710" w:name="_Toc534899478"/>
      <w:proofErr w:type="spellStart"/>
      <w:r>
        <w:t>redactionToken</w:t>
      </w:r>
      <w:bookmarkEnd w:id="709"/>
      <w:proofErr w:type="spellEnd"/>
      <w:r>
        <w:t xml:space="preserve"> property</w:t>
      </w:r>
      <w:bookmarkEnd w:id="710"/>
    </w:p>
    <w:p w14:paraId="0674C185" w14:textId="6B89723A" w:rsidR="00D65090" w:rsidRDefault="00D65090" w:rsidP="00D65090">
      <w:r>
        <w:t xml:space="preserve">If the value of any </w:t>
      </w:r>
      <w:r w:rsidR="00A41A7B">
        <w:t>redactable</w:t>
      </w:r>
      <w:r>
        <w:t xml:space="preserve"> property (§</w:t>
      </w:r>
      <w:del w:id="711"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712" w:author="Laurence Golding" w:date="2019-02-26T14:42:00Z">
        <w:r w:rsidR="009C74D0">
          <w:fldChar w:fldCharType="begin"/>
        </w:r>
        <w:r w:rsidR="009C74D0">
          <w:instrText xml:space="preserve"> REF _Ref2084590 \r \h </w:instrText>
        </w:r>
      </w:ins>
      <w:r w:rsidR="009C74D0">
        <w:fldChar w:fldCharType="separate"/>
      </w:r>
      <w:ins w:id="713"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7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715" w:name="_Ref525806896"/>
      <w:bookmarkStart w:id="716" w:name="_Toc534899479"/>
      <w:bookmarkEnd w:id="714"/>
      <w:proofErr w:type="spellStart"/>
      <w:r>
        <w:t>externa</w:t>
      </w:r>
      <w:r w:rsidR="00F265D8">
        <w:t>Property</w:t>
      </w:r>
      <w:r>
        <w:t>File</w:t>
      </w:r>
      <w:proofErr w:type="spellEnd"/>
      <w:r>
        <w:t xml:space="preserve"> object</w:t>
      </w:r>
      <w:bookmarkEnd w:id="715"/>
      <w:bookmarkEnd w:id="716"/>
    </w:p>
    <w:p w14:paraId="020DB163" w14:textId="0923AD36" w:rsidR="00AF60C1" w:rsidRDefault="00AF60C1" w:rsidP="00AF60C1">
      <w:pPr>
        <w:pStyle w:val="Heading3"/>
      </w:pPr>
      <w:bookmarkStart w:id="717" w:name="_Toc534899480"/>
      <w:r>
        <w:t>General</w:t>
      </w:r>
      <w:bookmarkEnd w:id="717"/>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718" w:name="_Ref525810081"/>
      <w:bookmarkStart w:id="719" w:name="_Toc534899481"/>
      <w:proofErr w:type="spellStart"/>
      <w:r>
        <w:t>fileLocation</w:t>
      </w:r>
      <w:proofErr w:type="spellEnd"/>
      <w:r>
        <w:t xml:space="preserve"> property</w:t>
      </w:r>
      <w:bookmarkEnd w:id="718"/>
      <w:bookmarkEnd w:id="719"/>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720" w:name="_Ref525810085"/>
      <w:bookmarkStart w:id="721" w:name="_Toc534899482"/>
      <w:proofErr w:type="spellStart"/>
      <w:r>
        <w:t>instanceGuid</w:t>
      </w:r>
      <w:proofErr w:type="spellEnd"/>
      <w:r>
        <w:t xml:space="preserve"> property</w:t>
      </w:r>
      <w:bookmarkEnd w:id="720"/>
      <w:bookmarkEnd w:id="721"/>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22" w:name="_Toc534899483"/>
      <w:proofErr w:type="spellStart"/>
      <w:r>
        <w:t>itemCount</w:t>
      </w:r>
      <w:proofErr w:type="spellEnd"/>
      <w:r>
        <w:t xml:space="preserve"> property</w:t>
      </w:r>
      <w:bookmarkEnd w:id="722"/>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23" w:name="_Ref526936831"/>
      <w:bookmarkStart w:id="724" w:name="_Toc534899484"/>
      <w:proofErr w:type="spellStart"/>
      <w:r>
        <w:lastRenderedPageBreak/>
        <w:t>runAutomationDetails</w:t>
      </w:r>
      <w:proofErr w:type="spellEnd"/>
      <w:r>
        <w:t xml:space="preserve"> object</w:t>
      </w:r>
      <w:bookmarkEnd w:id="723"/>
      <w:bookmarkEnd w:id="724"/>
    </w:p>
    <w:p w14:paraId="589B6DF1" w14:textId="63103A8B" w:rsidR="00636635" w:rsidRDefault="00636635" w:rsidP="00636635">
      <w:pPr>
        <w:pStyle w:val="Heading3"/>
      </w:pPr>
      <w:bookmarkStart w:id="725" w:name="_Ref526936874"/>
      <w:bookmarkStart w:id="726" w:name="_Toc534899485"/>
      <w:r>
        <w:t>General</w:t>
      </w:r>
      <w:bookmarkEnd w:id="725"/>
      <w:bookmarkEnd w:id="726"/>
    </w:p>
    <w:p w14:paraId="00A2DEFC" w14:textId="2B84538B" w:rsidR="00A0147E" w:rsidRDefault="00A0147E" w:rsidP="00A0147E">
      <w:bookmarkStart w:id="727" w:name="_Hlk526586231"/>
      <w:r>
        <w:t xml:space="preserve">A </w:t>
      </w:r>
      <w:proofErr w:type="spellStart"/>
      <w:r>
        <w:rPr>
          <w:rStyle w:val="CODEtemp"/>
        </w:rPr>
        <w:t>runAutomationDetails</w:t>
      </w:r>
      <w:proofErr w:type="spellEnd"/>
      <w:r>
        <w:t xml:space="preserve"> object contains information that specifies its containing </w:t>
      </w:r>
      <w:bookmarkEnd w:id="727"/>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28" w:name="_Toc534899486"/>
      <w:r>
        <w:t>Constraints</w:t>
      </w:r>
      <w:bookmarkEnd w:id="728"/>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29" w:name="_Toc534899487"/>
      <w:r>
        <w:lastRenderedPageBreak/>
        <w:t>description property</w:t>
      </w:r>
      <w:bookmarkEnd w:id="729"/>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730" w:name="_Ref526936776"/>
      <w:bookmarkStart w:id="731" w:name="_Toc534899488"/>
      <w:proofErr w:type="spellStart"/>
      <w:r>
        <w:t>instanceId</w:t>
      </w:r>
      <w:proofErr w:type="spellEnd"/>
      <w:r>
        <w:t xml:space="preserve"> property</w:t>
      </w:r>
      <w:bookmarkEnd w:id="730"/>
      <w:bookmarkEnd w:id="731"/>
    </w:p>
    <w:p w14:paraId="4B70380E" w14:textId="212AB1D6" w:rsidR="008B6DA3" w:rsidRDefault="008B6DA3" w:rsidP="008B6DA3">
      <w:bookmarkStart w:id="732"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732"/>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733" w:name="_Ref526937044"/>
      <w:bookmarkStart w:id="734" w:name="_Toc534899489"/>
      <w:proofErr w:type="spellStart"/>
      <w:r>
        <w:t>instanceGuid</w:t>
      </w:r>
      <w:proofErr w:type="spellEnd"/>
      <w:r>
        <w:t xml:space="preserve"> property</w:t>
      </w:r>
      <w:bookmarkEnd w:id="733"/>
      <w:bookmarkEnd w:id="734"/>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735" w:name="_Ref526937456"/>
      <w:bookmarkStart w:id="736" w:name="_Toc534899490"/>
      <w:proofErr w:type="spellStart"/>
      <w:r>
        <w:t>correlationGuid</w:t>
      </w:r>
      <w:proofErr w:type="spellEnd"/>
      <w:r>
        <w:t xml:space="preserve"> property</w:t>
      </w:r>
      <w:bookmarkEnd w:id="735"/>
      <w:bookmarkEnd w:id="736"/>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737" w:name="_Ref493350964"/>
      <w:bookmarkStart w:id="738" w:name="_Toc534899491"/>
      <w:r>
        <w:t>tool object</w:t>
      </w:r>
      <w:bookmarkEnd w:id="737"/>
      <w:bookmarkEnd w:id="738"/>
    </w:p>
    <w:p w14:paraId="389A43BD" w14:textId="582B65CB" w:rsidR="00401BB5" w:rsidRDefault="00401BB5" w:rsidP="00401BB5">
      <w:pPr>
        <w:pStyle w:val="Heading3"/>
      </w:pPr>
      <w:bookmarkStart w:id="739" w:name="_Toc534899492"/>
      <w:bookmarkStart w:id="740" w:name="_Ref1210014"/>
      <w:bookmarkStart w:id="741" w:name="_Ref1223806"/>
      <w:bookmarkStart w:id="742" w:name="_Ref1293427"/>
      <w:bookmarkStart w:id="743" w:name="_Ref1293485"/>
      <w:bookmarkStart w:id="744" w:name="_Ref1313231"/>
      <w:r>
        <w:t>General</w:t>
      </w:r>
      <w:bookmarkEnd w:id="739"/>
      <w:bookmarkEnd w:id="740"/>
      <w:bookmarkEnd w:id="741"/>
      <w:bookmarkEnd w:id="742"/>
      <w:bookmarkEnd w:id="743"/>
      <w:bookmarkEnd w:id="744"/>
    </w:p>
    <w:p w14:paraId="13ED0A5F" w14:textId="17082CDE" w:rsidR="00706D59" w:rsidRDefault="00706D59" w:rsidP="00706D59">
      <w:pPr>
        <w:rPr>
          <w:ins w:id="745"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46" w:author="Larry Golding (Myriad Consulting Inc)" w:date="2019-02-16T11:19:00Z"/>
        </w:rPr>
      </w:pPr>
      <w:ins w:id="747" w:author="Larry Golding (Myriad Consulting Inc)" w:date="2019-02-16T11:17:00Z">
        <w:r>
          <w:t xml:space="preserve">We refer to a </w:t>
        </w:r>
      </w:ins>
      <w:ins w:id="748" w:author="Larry Golding (Myriad Consulting Inc)" w:date="2019-02-16T10:54:00Z">
        <w:r w:rsidR="003A3C96">
          <w:t>tool</w:t>
        </w:r>
      </w:ins>
      <w:ins w:id="749" w:author="Larry Golding (Myriad Consulting Inc)" w:date="2019-02-16T11:17:00Z">
        <w:r>
          <w:t>’s</w:t>
        </w:r>
      </w:ins>
      <w:ins w:id="750" w:author="Larry Golding (Myriad Consulting Inc)" w:date="2019-02-16T10:54:00Z">
        <w:r w:rsidR="003A3C96">
          <w:t xml:space="preserve"> primary executable file</w:t>
        </w:r>
      </w:ins>
      <w:ins w:id="751" w:author="Larry Golding (Myriad Consulting Inc)" w:date="2019-02-16T11:17:00Z">
        <w:r>
          <w:t xml:space="preserve"> </w:t>
        </w:r>
      </w:ins>
      <w:ins w:id="752" w:author="Larry Golding (Myriad Consulting Inc)" w:date="2019-02-16T10:54:00Z">
        <w:r w:rsidR="003A3C96">
          <w:t>as the “driver</w:t>
        </w:r>
      </w:ins>
      <w:ins w:id="753" w:author="Larry Golding (Myriad Consulting Inc)" w:date="2019-02-16T11:18:00Z">
        <w:r>
          <w:t>.</w:t>
        </w:r>
      </w:ins>
      <w:ins w:id="754" w:author="Larry Golding (Myriad Consulting Inc)" w:date="2019-02-16T10:54:00Z">
        <w:r w:rsidR="003A3C96">
          <w:t xml:space="preserve">” </w:t>
        </w:r>
      </w:ins>
      <w:ins w:id="755" w:author="Larry Golding (Myriad Consulting Inc)" w:date="2019-02-16T11:18:00Z">
        <w:r>
          <w:t>It</w:t>
        </w:r>
      </w:ins>
      <w:ins w:id="756" w:author="Larry Golding (Myriad Consulting Inc)" w:date="2019-02-16T10:58:00Z">
        <w:r w:rsidR="00EC3EEF">
          <w:t xml:space="preserve"> controls the tool’s execution and</w:t>
        </w:r>
      </w:ins>
      <w:ins w:id="757" w:author="Larry Golding (Myriad Consulting Inc)" w:date="2019-02-16T10:54:00Z">
        <w:r w:rsidR="003A3C96">
          <w:t xml:space="preserve"> </w:t>
        </w:r>
      </w:ins>
      <w:ins w:id="758" w:author="Larry Golding (Myriad Consulting Inc)" w:date="2019-02-16T11:18:00Z">
        <w:r>
          <w:t xml:space="preserve">typically </w:t>
        </w:r>
      </w:ins>
      <w:ins w:id="759" w:author="Larry Golding (Myriad Consulting Inc)" w:date="2019-02-16T10:54:00Z">
        <w:r w:rsidR="003A3C96">
          <w:t>defines a set of analysis rules. Some tools either supply or allow users to supply libraries of additional rules, which we refer to as “plugins</w:t>
        </w:r>
      </w:ins>
      <w:ins w:id="760" w:author="Larry Golding (Myriad Consulting Inc)" w:date="2019-02-16T11:01:00Z">
        <w:r w:rsidR="00EC3EEF">
          <w:t>.</w:t>
        </w:r>
      </w:ins>
      <w:ins w:id="761" w:author="Larry Golding (Myriad Consulting Inc)" w:date="2019-02-16T10:54:00Z">
        <w:r w:rsidR="003A3C96">
          <w:t>” Tools might also supply or allow users to supply other files that affect the behavior of the tool, which we refer to as “configuration files</w:t>
        </w:r>
      </w:ins>
      <w:ins w:id="762" w:author="Larry Golding (Myriad Consulting Inc)" w:date="2019-02-16T11:03:00Z">
        <w:r w:rsidR="00EC3EEF">
          <w:t>.</w:t>
        </w:r>
      </w:ins>
      <w:ins w:id="763" w:author="Larry Golding (Myriad Consulting Inc)" w:date="2019-02-16T10:54:00Z">
        <w:r w:rsidR="003A3C96">
          <w:t>” We refer to plugins and configuration files collectively as “extensions</w:t>
        </w:r>
      </w:ins>
      <w:ins w:id="764" w:author="Larry Golding (Myriad Consulting Inc)" w:date="2019-02-16T11:04:00Z">
        <w:r w:rsidR="00EC3EEF">
          <w:t>.</w:t>
        </w:r>
      </w:ins>
      <w:ins w:id="765" w:author="Larry Golding (Myriad Consulting Inc)" w:date="2019-02-16T10:54:00Z">
        <w:r w:rsidR="003A3C96">
          <w:t>”</w:t>
        </w:r>
      </w:ins>
      <w:ins w:id="766" w:author="Larry Golding (Myriad Consulting Inc)" w:date="2019-02-16T11:18:00Z">
        <w:r>
          <w:t xml:space="preserve"> We refer to the driver and its extensions collectively as “tool components.”</w:t>
        </w:r>
      </w:ins>
    </w:p>
    <w:p w14:paraId="7FFD602B" w14:textId="4409071A" w:rsidR="00EC3EEF" w:rsidRDefault="00EC3EEF">
      <w:pPr>
        <w:rPr>
          <w:ins w:id="767" w:author="Larry Golding (Myriad Consulting Inc)" w:date="2019-02-16T10:56:00Z"/>
        </w:rPr>
      </w:pPr>
      <w:moveToRangeStart w:id="768" w:author="Larry Golding (Myriad Consulting Inc)" w:date="2019-02-16T10:56:00Z" w:name="move1206986"/>
      <w:moveTo w:id="769" w:author="Larry Golding (Myriad Consulting Inc)" w:date="2019-02-16T10:56:00Z">
        <w:del w:id="770" w:author="Larry Golding (Myriad Consulting Inc)" w:date="2019-02-16T11:19:00Z">
          <w:r w:rsidDel="004E374F">
            <w:delText>The driver and each of the extensions are</w:delText>
          </w:r>
        </w:del>
      </w:moveTo>
      <w:ins w:id="771" w:author="Larry Golding (Myriad Consulting Inc)" w:date="2019-02-16T11:19:00Z">
        <w:r w:rsidR="004E374F">
          <w:t xml:space="preserve"> Each tool component is</w:t>
        </w:r>
      </w:ins>
      <w:moveTo w:id="772" w:author="Larry Golding (Myriad Consulting Inc)" w:date="2019-02-16T10:56:00Z">
        <w:r>
          <w:t xml:space="preserve"> represented by</w:t>
        </w:r>
      </w:moveTo>
      <w:ins w:id="773" w:author="Larry Golding (Myriad Consulting Inc)" w:date="2019-02-16T11:19:00Z">
        <w:r w:rsidR="004E374F">
          <w:t xml:space="preserve"> a</w:t>
        </w:r>
      </w:ins>
      <w:moveTo w:id="774" w:author="Larry Golding (Myriad Consulting Inc)" w:date="2019-02-16T10:56:00Z">
        <w:r>
          <w:t xml:space="preserve"> </w:t>
        </w:r>
        <w:proofErr w:type="spellStart"/>
        <w:r w:rsidRPr="00C242C6">
          <w:rPr>
            <w:rStyle w:val="CODEtemp"/>
          </w:rPr>
          <w:t>toolComponent</w:t>
        </w:r>
        <w:proofErr w:type="spellEnd"/>
        <w:r>
          <w:t xml:space="preserve"> object</w:t>
        </w:r>
        <w:del w:id="775" w:author="Larry Golding (Myriad Consulting Inc)" w:date="2019-02-16T11:19:00Z">
          <w:r w:rsidDel="004E374F">
            <w:delText>s</w:delText>
          </w:r>
        </w:del>
        <w:r>
          <w:t xml:space="preserve"> (§</w:t>
        </w:r>
        <w:r>
          <w:fldChar w:fldCharType="begin"/>
        </w:r>
        <w:r>
          <w:instrText xml:space="preserve"> REF _Ref969781 \r \h </w:instrText>
        </w:r>
      </w:moveTo>
      <w:moveTo w:id="776" w:author="Larry Golding (Myriad Consulting Inc)" w:date="2019-02-16T10:56:00Z">
        <w:r>
          <w:fldChar w:fldCharType="separate"/>
        </w:r>
        <w:r>
          <w:t>3.17</w:t>
        </w:r>
        <w:r>
          <w:fldChar w:fldCharType="end"/>
        </w:r>
        <w:r>
          <w:t>).</w:t>
        </w:r>
      </w:moveTo>
      <w:moveToRangeEnd w:id="768"/>
    </w:p>
    <w:p w14:paraId="2C1FCE7A" w14:textId="78701C5F" w:rsidR="00706D59" w:rsidDel="00EC3EEF" w:rsidRDefault="00706D59" w:rsidP="00DF0303">
      <w:pPr>
        <w:rPr>
          <w:ins w:id="777" w:author="Laurence Golding" w:date="2019-02-13T16:43:00Z"/>
          <w:del w:id="778"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79" w:author="Laurence Golding" w:date="2019-02-15T17:03:00Z">
            <w:rPr/>
          </w:rPrChange>
        </w:rPr>
        <w:t>tool</w:t>
      </w:r>
      <w:r w:rsidRPr="00706D59">
        <w:t xml:space="preserve"> object.</w:t>
      </w:r>
    </w:p>
    <w:p w14:paraId="68016311" w14:textId="3EC27B70" w:rsidR="00447B90" w:rsidRDefault="00C242C6" w:rsidP="00DF0303">
      <w:moveFromRangeStart w:id="780" w:author="Larry Golding (Myriad Consulting Inc)" w:date="2019-02-16T10:56:00Z" w:name="move1206986"/>
      <w:moveFrom w:id="781" w:author="Larry Golding (Myriad Consulting Inc)" w:date="2019-02-16T10:56:00Z">
        <w:ins w:id="782" w:author="Laurence Golding" w:date="2019-02-13T17:02:00Z">
          <w:r w:rsidDel="00EC3EEF">
            <w:t>T</w:t>
          </w:r>
        </w:ins>
        <w:ins w:id="783" w:author="Laurence Golding" w:date="2019-02-13T17:01:00Z">
          <w:r w:rsidDel="00EC3EEF">
            <w:t>he driver and</w:t>
          </w:r>
        </w:ins>
        <w:ins w:id="784" w:author="Laurence Golding" w:date="2019-02-13T17:02:00Z">
          <w:r w:rsidDel="00EC3EEF">
            <w:t xml:space="preserve"> each of</w:t>
          </w:r>
        </w:ins>
        <w:ins w:id="785" w:author="Laurence Golding" w:date="2019-02-13T17:01:00Z">
          <w:r w:rsidDel="00EC3EEF">
            <w:t xml:space="preserve"> the extensio</w:t>
          </w:r>
        </w:ins>
        <w:ins w:id="786"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87" w:author="Larry Golding (Myriad Consulting Inc)" w:date="2019-02-16T10:56:00Z"/>
      <w:moveFrom w:id="788" w:author="Larry Golding (Myriad Consulting Inc)" w:date="2019-02-16T10:56:00Z">
        <w:r w:rsidDel="00EC3EEF">
          <w:fldChar w:fldCharType="separate"/>
        </w:r>
        <w:ins w:id="789" w:author="Laurence Golding" w:date="2019-02-13T17:02:00Z">
          <w:r w:rsidDel="00EC3EEF">
            <w:t>3.17</w:t>
          </w:r>
          <w:r w:rsidDel="00EC3EEF">
            <w:fldChar w:fldCharType="end"/>
          </w:r>
          <w:r w:rsidDel="00EC3EEF">
            <w:t>).</w:t>
          </w:r>
        </w:ins>
      </w:moveFrom>
      <w:moveFromRangeEnd w:id="780"/>
    </w:p>
    <w:p w14:paraId="1AF18C4C" w14:textId="1AB72C06" w:rsidR="00F85576" w:rsidRDefault="00F85576" w:rsidP="00F85576">
      <w:pPr>
        <w:pStyle w:val="Note"/>
      </w:pPr>
      <w:r>
        <w:t>EXAMPLE:</w:t>
      </w:r>
    </w:p>
    <w:p w14:paraId="135437D2" w14:textId="6865D2A5" w:rsidR="00F85576" w:rsidRDefault="00F85576" w:rsidP="002D65F3">
      <w:pPr>
        <w:pStyle w:val="Code"/>
        <w:rPr>
          <w:ins w:id="790" w:author="Laurence Golding" w:date="2019-02-13T16:44:00Z"/>
        </w:rPr>
      </w:pPr>
      <w:r>
        <w:t>{</w:t>
      </w:r>
      <w:ins w:id="791"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92" w:author="Laurence Golding" w:date="2019-02-13T16:44:00Z">
        <w:r>
          <w:t xml:space="preserve">  "driver": {</w:t>
        </w:r>
      </w:ins>
      <w:ins w:id="793"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94"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95" w:author="Laurence Golding" w:date="2019-02-13T16:44:00Z">
        <w:r w:rsidR="00447B90">
          <w:t xml:space="preserve">  </w:t>
        </w:r>
      </w:ins>
      <w:r>
        <w:t>"name": "</w:t>
      </w:r>
      <w:proofErr w:type="spellStart"/>
      <w:r>
        <w:t>CodeScanner</w:t>
      </w:r>
      <w:proofErr w:type="spellEnd"/>
      <w:r>
        <w:t>",</w:t>
      </w:r>
      <w:del w:id="796"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97"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98"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99" w:author="Laurence Golding" w:date="2019-02-13T16:49:00Z">
        <w:r w:rsidR="004C3E66">
          <w:t xml:space="preserve">  </w:t>
        </w:r>
      </w:ins>
      <w:r>
        <w:t>"</w:t>
      </w:r>
      <w:proofErr w:type="spellStart"/>
      <w:r>
        <w:t>semanticVersion</w:t>
      </w:r>
      <w:proofErr w:type="spellEnd"/>
      <w:r>
        <w:t>": "1.1.2-beta.12",</w:t>
      </w:r>
      <w:del w:id="800"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801" w:author="Laurence Golding" w:date="2019-02-13T16:49:00Z">
        <w:r w:rsidR="004C3E66">
          <w:t xml:space="preserve">  </w:t>
        </w:r>
      </w:ins>
      <w:r>
        <w:t>"version": "1.1.2b12</w:t>
      </w:r>
      <w:ins w:id="802" w:author="Laurence Golding" w:date="2019-02-15T17:05:00Z">
        <w:r w:rsidR="001F2F94">
          <w:t>"</w:t>
        </w:r>
      </w:ins>
      <w:r>
        <w:t>,</w:t>
      </w:r>
      <w:del w:id="803"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804" w:author="Laurence Golding" w:date="2019-02-13T16:55:00Z"/>
        </w:rPr>
      </w:pPr>
      <w:r>
        <w:t xml:space="preserve">  </w:t>
      </w:r>
      <w:ins w:id="805" w:author="Laurence Golding" w:date="2019-02-13T16:50:00Z">
        <w:r w:rsidR="004C3E66">
          <w:t xml:space="preserve">  </w:t>
        </w:r>
      </w:ins>
      <w:r>
        <w:t>"</w:t>
      </w:r>
      <w:proofErr w:type="spellStart"/>
      <w:r w:rsidR="00CC4067">
        <w:t>dottedQuadFileVersion</w:t>
      </w:r>
      <w:proofErr w:type="spellEnd"/>
      <w:r>
        <w:t>": "1.1.1502.2"</w:t>
      </w:r>
      <w:ins w:id="806" w:author="Laurence Golding" w:date="2019-02-13T16:55:00Z">
        <w:r w:rsidR="004C3E66">
          <w:t>,</w:t>
        </w:r>
      </w:ins>
      <w:del w:id="807"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808" w:author="Laurence Golding" w:date="2019-02-13T16:55:00Z"/>
        </w:rPr>
      </w:pPr>
      <w:ins w:id="809"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810" w:author="Laurence Golding" w:date="2019-02-13T16:55:00Z"/>
        </w:rPr>
      </w:pPr>
      <w:ins w:id="811" w:author="Laurence Golding" w:date="2019-02-13T16:55:00Z">
        <w:r>
          <w:t xml:space="preserve">      ...</w:t>
        </w:r>
      </w:ins>
    </w:p>
    <w:p w14:paraId="62B35ECF" w14:textId="35EAAC2D" w:rsidR="004C3E66" w:rsidRDefault="004C3E66" w:rsidP="002D65F3">
      <w:pPr>
        <w:pStyle w:val="Code"/>
      </w:pPr>
      <w:ins w:id="812" w:author="Laurence Golding" w:date="2019-02-13T16:55:00Z">
        <w:r>
          <w:t xml:space="preserve">    ]</w:t>
        </w:r>
      </w:ins>
    </w:p>
    <w:p w14:paraId="511B92E8" w14:textId="66946E75" w:rsidR="00447B90" w:rsidRDefault="00447B90" w:rsidP="002D65F3">
      <w:pPr>
        <w:pStyle w:val="Code"/>
        <w:rPr>
          <w:ins w:id="813" w:author="Laurence Golding" w:date="2019-02-13T16:45:00Z"/>
        </w:rPr>
      </w:pPr>
      <w:ins w:id="814" w:author="Laurence Golding" w:date="2019-02-13T16:45:00Z">
        <w:r>
          <w:t xml:space="preserve">  },</w:t>
        </w:r>
      </w:ins>
    </w:p>
    <w:p w14:paraId="675E7AF5" w14:textId="1A77D774" w:rsidR="00447B90" w:rsidRDefault="00447B90" w:rsidP="002D65F3">
      <w:pPr>
        <w:pStyle w:val="Code"/>
        <w:rPr>
          <w:ins w:id="815" w:author="Laurence Golding" w:date="2019-02-13T16:46:00Z"/>
        </w:rPr>
      </w:pPr>
      <w:ins w:id="816" w:author="Laurence Golding" w:date="2019-02-13T16:45:00Z">
        <w:r>
          <w:t xml:space="preserve">  "extensions": [</w:t>
        </w:r>
      </w:ins>
      <w:ins w:id="817"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818" w:author="Laurence Golding" w:date="2019-02-13T16:54:00Z">
        <w:r w:rsidR="004C3E66">
          <w:t>3.16.3</w:t>
        </w:r>
        <w:r w:rsidR="004C3E66">
          <w:fldChar w:fldCharType="end"/>
        </w:r>
      </w:ins>
    </w:p>
    <w:p w14:paraId="38338E17" w14:textId="34CE681B" w:rsidR="00447B90" w:rsidRDefault="00447B90" w:rsidP="002D65F3">
      <w:pPr>
        <w:pStyle w:val="Code"/>
        <w:rPr>
          <w:ins w:id="819" w:author="Laurence Golding" w:date="2019-02-13T16:46:00Z"/>
        </w:rPr>
      </w:pPr>
      <w:ins w:id="820" w:author="Laurence Golding" w:date="2019-02-13T16:46:00Z">
        <w:r>
          <w:t xml:space="preserve">    {</w:t>
        </w:r>
      </w:ins>
    </w:p>
    <w:p w14:paraId="6D7C93CB" w14:textId="414751D5" w:rsidR="00447B90" w:rsidRDefault="00447B90" w:rsidP="002D65F3">
      <w:pPr>
        <w:pStyle w:val="Code"/>
        <w:rPr>
          <w:ins w:id="821" w:author="Laurence Golding" w:date="2019-02-13T16:46:00Z"/>
        </w:rPr>
      </w:pPr>
      <w:ins w:id="822"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823" w:author="Laurence Golding" w:date="2019-02-13T16:47:00Z"/>
        </w:rPr>
      </w:pPr>
      <w:ins w:id="824" w:author="Laurence Golding" w:date="2019-02-13T16:46:00Z">
        <w:r>
          <w:t xml:space="preserve">      "version": "</w:t>
        </w:r>
      </w:ins>
      <w:ins w:id="825" w:author="Laurence Golding" w:date="2019-02-13T16:47:00Z">
        <w:r>
          <w:t>3.1",</w:t>
        </w:r>
      </w:ins>
    </w:p>
    <w:p w14:paraId="21F7DC5E" w14:textId="586413BA" w:rsidR="004C3E66" w:rsidRDefault="004C3E66" w:rsidP="002D65F3">
      <w:pPr>
        <w:pStyle w:val="Code"/>
        <w:rPr>
          <w:ins w:id="826" w:author="Laurence Golding" w:date="2019-02-13T16:49:00Z"/>
        </w:rPr>
      </w:pPr>
      <w:ins w:id="827" w:author="Laurence Golding" w:date="2019-02-13T16:47:00Z">
        <w:r>
          <w:t xml:space="preserve">      </w:t>
        </w:r>
      </w:ins>
      <w:ins w:id="828" w:author="Laurence Golding" w:date="2019-02-13T16:48:00Z">
        <w:r>
          <w:t>"</w:t>
        </w:r>
        <w:proofErr w:type="spellStart"/>
        <w:r>
          <w:t>ruleDescriptors</w:t>
        </w:r>
        <w:proofErr w:type="spellEnd"/>
        <w:r>
          <w:t>"</w:t>
        </w:r>
      </w:ins>
      <w:ins w:id="829" w:author="Laurence Golding" w:date="2019-02-13T16:49:00Z">
        <w:r>
          <w:t>: [</w:t>
        </w:r>
      </w:ins>
    </w:p>
    <w:p w14:paraId="12559B05" w14:textId="1058436D" w:rsidR="004C3E66" w:rsidRDefault="004C3E66" w:rsidP="002D65F3">
      <w:pPr>
        <w:pStyle w:val="Code"/>
        <w:rPr>
          <w:ins w:id="830" w:author="Laurence Golding" w:date="2019-02-13T16:49:00Z"/>
        </w:rPr>
      </w:pPr>
      <w:ins w:id="831" w:author="Laurence Golding" w:date="2019-02-13T16:49:00Z">
        <w:r>
          <w:t xml:space="preserve">        ...</w:t>
        </w:r>
      </w:ins>
    </w:p>
    <w:p w14:paraId="6AFC313C" w14:textId="6CDC3EDA" w:rsidR="004C3E66" w:rsidRDefault="004C3E66" w:rsidP="002D65F3">
      <w:pPr>
        <w:pStyle w:val="Code"/>
        <w:rPr>
          <w:ins w:id="832" w:author="Laurence Golding" w:date="2019-02-13T16:46:00Z"/>
        </w:rPr>
      </w:pPr>
      <w:ins w:id="833" w:author="Laurence Golding" w:date="2019-02-13T16:49:00Z">
        <w:r>
          <w:t xml:space="preserve">      ]</w:t>
        </w:r>
      </w:ins>
    </w:p>
    <w:p w14:paraId="499F112F" w14:textId="3DDBD02F" w:rsidR="00447B90" w:rsidRDefault="00447B90" w:rsidP="002D65F3">
      <w:pPr>
        <w:pStyle w:val="Code"/>
        <w:rPr>
          <w:ins w:id="834" w:author="Laurence Golding" w:date="2019-02-13T16:45:00Z"/>
        </w:rPr>
      </w:pPr>
      <w:ins w:id="835" w:author="Laurence Golding" w:date="2019-02-13T16:46:00Z">
        <w:r>
          <w:t xml:space="preserve">    }</w:t>
        </w:r>
      </w:ins>
    </w:p>
    <w:p w14:paraId="68F5BFD9" w14:textId="3800BE1E" w:rsidR="00447B90" w:rsidRDefault="00447B90" w:rsidP="002D65F3">
      <w:pPr>
        <w:pStyle w:val="Code"/>
        <w:rPr>
          <w:ins w:id="836" w:author="Laurence Golding" w:date="2019-02-13T16:45:00Z"/>
        </w:rPr>
      </w:pPr>
      <w:ins w:id="837" w:author="Laurence Golding" w:date="2019-02-13T16:45:00Z">
        <w:r>
          <w:t xml:space="preserve">  ]</w:t>
        </w:r>
      </w:ins>
    </w:p>
    <w:p w14:paraId="00209031" w14:textId="6A156048" w:rsidR="00F85576" w:rsidRDefault="00F85576" w:rsidP="002D65F3">
      <w:pPr>
        <w:pStyle w:val="Code"/>
        <w:rPr>
          <w:ins w:id="838" w:author="Laurence Golding" w:date="2019-02-13T16:22:00Z"/>
        </w:rPr>
      </w:pPr>
      <w:r>
        <w:t>}</w:t>
      </w:r>
    </w:p>
    <w:p w14:paraId="1C853DD9" w14:textId="7B9D3C8A" w:rsidR="00C40266" w:rsidRDefault="00C40266" w:rsidP="00C40266">
      <w:pPr>
        <w:pStyle w:val="Heading3"/>
        <w:rPr>
          <w:ins w:id="839" w:author="Laurence Golding" w:date="2019-02-13T16:23:00Z"/>
        </w:rPr>
      </w:pPr>
      <w:bookmarkStart w:id="840" w:name="_Ref969133"/>
      <w:ins w:id="841" w:author="Laurence Golding" w:date="2019-02-13T16:22:00Z">
        <w:r>
          <w:t>driver proper</w:t>
        </w:r>
      </w:ins>
      <w:ins w:id="842" w:author="Laurence Golding" w:date="2019-02-13T16:23:00Z">
        <w:r>
          <w:t>ty</w:t>
        </w:r>
        <w:bookmarkEnd w:id="840"/>
      </w:ins>
    </w:p>
    <w:p w14:paraId="5A2873D1" w14:textId="5D1E18A7" w:rsidR="00C40266" w:rsidRDefault="00C242C6" w:rsidP="00C40266">
      <w:pPr>
        <w:rPr>
          <w:ins w:id="843" w:author="Laurence Golding" w:date="2019-02-13T16:23:00Z"/>
        </w:rPr>
      </w:pPr>
      <w:ins w:id="844"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45" w:author="Laurence Golding" w:date="2019-02-13T17:03:00Z">
        <w:r w:rsidR="00BF7E44">
          <w:t xml:space="preserve"> (§</w:t>
        </w:r>
      </w:ins>
      <w:ins w:id="846" w:author="Laurence Golding" w:date="2019-02-13T17:04:00Z">
        <w:r w:rsidR="00BF7E44">
          <w:fldChar w:fldCharType="begin"/>
        </w:r>
        <w:r w:rsidR="00BF7E44">
          <w:instrText xml:space="preserve"> REF _Ref969781 \r \h </w:instrText>
        </w:r>
      </w:ins>
      <w:r w:rsidR="00BF7E44">
        <w:fldChar w:fldCharType="separate"/>
      </w:r>
      <w:ins w:id="847" w:author="Laurence Golding" w:date="2019-02-13T17:04:00Z">
        <w:r w:rsidR="00BF7E44">
          <w:t>3.17</w:t>
        </w:r>
        <w:r w:rsidR="00BF7E44">
          <w:fldChar w:fldCharType="end"/>
        </w:r>
      </w:ins>
      <w:ins w:id="848" w:author="Laurence Golding" w:date="2019-02-13T17:03:00Z">
        <w:r w:rsidR="00BF7E44">
          <w:t>) that describes the tool’s primary executable</w:t>
        </w:r>
      </w:ins>
      <w:ins w:id="849" w:author="Laurence Golding" w:date="2019-02-13T17:01:00Z">
        <w:r>
          <w:t>.</w:t>
        </w:r>
      </w:ins>
    </w:p>
    <w:p w14:paraId="7C2A1BE8" w14:textId="6744D4C4" w:rsidR="00C40266" w:rsidRDefault="00C40266" w:rsidP="00C40266">
      <w:pPr>
        <w:pStyle w:val="Heading3"/>
        <w:rPr>
          <w:ins w:id="850" w:author="Laurence Golding" w:date="2019-02-13T16:23:00Z"/>
        </w:rPr>
      </w:pPr>
      <w:bookmarkStart w:id="851" w:name="_Ref969308"/>
      <w:ins w:id="852" w:author="Laurence Golding" w:date="2019-02-13T16:23:00Z">
        <w:r>
          <w:t>extensions property</w:t>
        </w:r>
        <w:bookmarkEnd w:id="851"/>
      </w:ins>
    </w:p>
    <w:p w14:paraId="56A35ED5" w14:textId="1DEC9333" w:rsidR="00C40266" w:rsidRDefault="003523A9" w:rsidP="00C40266">
      <w:pPr>
        <w:rPr>
          <w:ins w:id="853" w:author="Larry Golding (Myriad Consulting Inc)" w:date="2019-02-16T11:12:00Z"/>
        </w:rPr>
      </w:pPr>
      <w:ins w:id="854" w:author="Larry Golding (Myriad Consulting Inc)" w:date="2019-02-16T11:08:00Z">
        <w:r>
          <w:t>If the tool use</w:t>
        </w:r>
      </w:ins>
      <w:ins w:id="855" w:author="Larry Golding (Myriad Consulting Inc)" w:date="2019-02-16T11:10:00Z">
        <w:r>
          <w:t>d</w:t>
        </w:r>
      </w:ins>
      <w:ins w:id="856" w:author="Larry Golding (Myriad Consulting Inc)" w:date="2019-02-16T11:08:00Z">
        <w:r>
          <w:t xml:space="preserve"> any extensions during </w:t>
        </w:r>
      </w:ins>
      <w:ins w:id="857" w:author="Larry Golding (Myriad Consulting Inc)" w:date="2019-02-16T11:10:00Z">
        <w:r>
          <w:t>the run</w:t>
        </w:r>
      </w:ins>
      <w:ins w:id="858" w:author="Larry Golding (Myriad Consulting Inc)" w:date="2019-02-16T11:08:00Z">
        <w:r>
          <w:t xml:space="preserve">, </w:t>
        </w:r>
      </w:ins>
      <w:ins w:id="859" w:author="Laurence Golding" w:date="2019-02-13T17:08:00Z">
        <w:del w:id="860" w:author="Larry Golding (Myriad Consulting Inc)" w:date="2019-02-16T11:08:00Z">
          <w:r w:rsidR="00BF7E44" w:rsidDel="003523A9">
            <w:delText>A</w:delText>
          </w:r>
        </w:del>
      </w:ins>
      <w:ins w:id="861" w:author="Larry Golding (Myriad Consulting Inc)" w:date="2019-02-16T11:08:00Z">
        <w:r>
          <w:t>the</w:t>
        </w:r>
      </w:ins>
      <w:ins w:id="862" w:author="Laurence Golding" w:date="2019-02-13T17:08:00Z">
        <w:r w:rsidR="00BF7E44">
          <w:t xml:space="preserve"> </w:t>
        </w:r>
        <w:r w:rsidR="00BF7E44" w:rsidRPr="00BF7E44">
          <w:rPr>
            <w:rStyle w:val="CODEtemp"/>
          </w:rPr>
          <w:t>tool</w:t>
        </w:r>
        <w:r w:rsidR="00BF7E44">
          <w:t xml:space="preserve"> object </w:t>
        </w:r>
        <w:del w:id="863" w:author="Larry Golding (Myriad Consulting Inc)" w:date="2019-02-16T11:08:00Z">
          <w:r w:rsidR="00BF7E44" w:rsidDel="003523A9">
            <w:rPr>
              <w:b/>
            </w:rPr>
            <w:delText>MAY</w:delText>
          </w:r>
        </w:del>
      </w:ins>
      <w:ins w:id="864" w:author="Larry Golding (Myriad Consulting Inc)" w:date="2019-02-16T11:08:00Z">
        <w:r>
          <w:rPr>
            <w:b/>
          </w:rPr>
          <w:t>SHOULD</w:t>
        </w:r>
      </w:ins>
      <w:ins w:id="865" w:author="Laurence Golding" w:date="2019-02-13T17:08:00Z">
        <w:r w:rsidR="00BF7E44">
          <w:t xml:space="preserve"> contain a property named </w:t>
        </w:r>
        <w:r w:rsidR="00BF7E44">
          <w:rPr>
            <w:rStyle w:val="CODEtemp"/>
          </w:rPr>
          <w:t>extensions</w:t>
        </w:r>
        <w:r w:rsidR="00BF7E44">
          <w:t xml:space="preserve"> whose value is an array of</w:t>
        </w:r>
      </w:ins>
      <w:ins w:id="866" w:author="Larry Golding (Myriad Consulting Inc)" w:date="2019-02-16T10:59:00Z">
        <w:r w:rsidR="00EC3EEF">
          <w:t xml:space="preserve"> </w:t>
        </w:r>
      </w:ins>
      <w:ins w:id="867" w:author="Larry Golding (Myriad Consulting Inc)" w:date="2019-02-16T11:09:00Z">
        <w:r>
          <w:t>one</w:t>
        </w:r>
      </w:ins>
      <w:ins w:id="868"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69" w:author="Larry Golding (Myriad Consulting Inc)" w:date="2019-02-16T10:59:00Z">
        <w:r w:rsidR="00EC3EEF">
          <w:t>3.7.2</w:t>
        </w:r>
        <w:r w:rsidR="00EC3EEF">
          <w:fldChar w:fldCharType="end"/>
        </w:r>
        <w:r w:rsidR="00EC3EEF">
          <w:t>)</w:t>
        </w:r>
      </w:ins>
      <w:ins w:id="870"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71" w:author="Laurence Golding" w:date="2019-02-13T17:08:00Z">
        <w:r w:rsidR="00BF7E44">
          <w:fldChar w:fldCharType="separate"/>
        </w:r>
        <w:r w:rsidR="00BF7E44">
          <w:t>3.17</w:t>
        </w:r>
        <w:r w:rsidR="00BF7E44">
          <w:fldChar w:fldCharType="end"/>
        </w:r>
        <w:r w:rsidR="00BF7E44">
          <w:t xml:space="preserve">) that describe </w:t>
        </w:r>
      </w:ins>
      <w:ins w:id="872" w:author="Laurence Golding" w:date="2019-02-13T17:09:00Z">
        <w:del w:id="873" w:author="Larry Golding (Myriad Consulting Inc)" w:date="2019-02-16T11:00:00Z">
          <w:r w:rsidR="00BF7E44" w:rsidDel="00EC3EEF">
            <w:delText>auxiliary</w:delText>
          </w:r>
        </w:del>
      </w:ins>
      <w:ins w:id="874" w:author="Larry Golding (Myriad Consulting Inc)" w:date="2019-02-16T11:00:00Z">
        <w:r w:rsidR="00EC3EEF">
          <w:t>th</w:t>
        </w:r>
      </w:ins>
      <w:ins w:id="875" w:author="Larry Golding (Myriad Consulting Inc)" w:date="2019-02-16T11:10:00Z">
        <w:r>
          <w:t>os</w:t>
        </w:r>
      </w:ins>
      <w:ins w:id="876" w:author="Larry Golding (Myriad Consulting Inc)" w:date="2019-02-16T11:00:00Z">
        <w:r w:rsidR="00EC3EEF">
          <w:t>e extensions</w:t>
        </w:r>
      </w:ins>
      <w:ins w:id="877" w:author="Laurence Golding" w:date="2019-02-13T17:09:00Z">
        <w:del w:id="878" w:author="Larry Golding (Myriad Consulting Inc)" w:date="2019-02-16T11:10:00Z">
          <w:r w:rsidR="00BF7E44" w:rsidDel="003523A9">
            <w:delText xml:space="preserve"> </w:delText>
          </w:r>
        </w:del>
        <w:del w:id="879" w:author="Larry Golding (Myriad Consulting Inc)" w:date="2019-02-16T11:00:00Z">
          <w:r w:rsidR="00BF7E44" w:rsidDel="00EC3EEF">
            <w:delText xml:space="preserve">files </w:delText>
          </w:r>
        </w:del>
        <w:del w:id="880" w:author="Larry Golding (Myriad Consulting Inc)" w:date="2019-02-16T11:10:00Z">
          <w:r w:rsidR="00BF7E44" w:rsidDel="003523A9">
            <w:delText>used by the tool during its execution</w:delText>
          </w:r>
        </w:del>
      </w:ins>
      <w:ins w:id="881" w:author="Laurence Golding" w:date="2019-02-13T17:08:00Z">
        <w:r w:rsidR="00BF7E44">
          <w:t>.</w:t>
        </w:r>
      </w:ins>
      <w:ins w:id="882" w:author="Laurence Golding" w:date="2019-02-13T17:09:00Z">
        <w:del w:id="883" w:author="Larry Golding (Myriad Consulting Inc)" w:date="2019-02-16T11:00:00Z">
          <w:r w:rsidR="00BF7E44" w:rsidDel="00EC3EEF">
            <w:delText xml:space="preserve"> These files </w:delText>
          </w:r>
        </w:del>
      </w:ins>
      <w:ins w:id="884" w:author="Laurence Golding" w:date="2019-02-13T17:10:00Z">
        <w:del w:id="885" w:author="Larry Golding (Myriad Consulting Inc)" w:date="2019-02-16T11:00:00Z">
          <w:r w:rsidR="00F50B1F" w:rsidRPr="00B3670C" w:rsidDel="00EC3EEF">
            <w:rPr>
              <w:b/>
            </w:rPr>
            <w:delText>MAY</w:delText>
          </w:r>
        </w:del>
      </w:ins>
      <w:ins w:id="886" w:author="Laurence Golding" w:date="2019-02-13T17:09:00Z">
        <w:del w:id="887" w:author="Larry Golding (Myriad Consulting Inc)" w:date="2019-02-16T11:00:00Z">
          <w:r w:rsidR="00BF7E44" w:rsidDel="00EC3EEF">
            <w:delText xml:space="preserve"> include libraries of additional</w:delText>
          </w:r>
        </w:del>
      </w:ins>
      <w:ins w:id="888" w:author="Laurence Golding" w:date="2019-02-13T17:10:00Z">
        <w:del w:id="889"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90" w:author="Larry Golding (Myriad Consulting Inc)" w:date="2019-02-16T11:10:00Z">
        <w:r>
          <w:t xml:space="preserve"> </w:t>
        </w:r>
      </w:ins>
      <w:ins w:id="891"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92" w:author="Larry Golding (Myriad Consulting Inc)" w:date="2019-02-16T11:12:00Z">
        <w:r>
          <w:t xml:space="preserve"> absent or</w:t>
        </w:r>
      </w:ins>
      <w:ins w:id="893" w:author="Larry Golding (Myriad Consulting Inc)" w:date="2019-02-16T11:11:00Z">
        <w:r>
          <w:t xml:space="preserve"> an empty array</w:t>
        </w:r>
      </w:ins>
      <w:ins w:id="894" w:author="Larry Golding (Myriad Consulting Inc)" w:date="2019-02-16T11:12:00Z">
        <w:r>
          <w:t>.</w:t>
        </w:r>
      </w:ins>
    </w:p>
    <w:p w14:paraId="17D7D88E" w14:textId="60BE1464" w:rsidR="003523A9" w:rsidRPr="00C40266" w:rsidRDefault="003523A9" w:rsidP="00C40266">
      <w:pPr>
        <w:rPr>
          <w:ins w:id="895" w:author="Laurence Golding" w:date="2019-02-13T16:21:00Z"/>
        </w:rPr>
      </w:pPr>
      <w:ins w:id="896"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97" w:author="Laurence Golding" w:date="2019-02-13T16:21:00Z"/>
        </w:rPr>
      </w:pPr>
      <w:moveToRangeStart w:id="898" w:author="Laurence Golding" w:date="2019-02-13T16:21:00Z" w:name="move967284"/>
      <w:moveTo w:id="899" w:author="Laurence Golding" w:date="2019-02-13T16:21:00Z">
        <w:r>
          <w:lastRenderedPageBreak/>
          <w:t>language property</w:t>
        </w:r>
      </w:moveTo>
    </w:p>
    <w:p w14:paraId="272939D3" w14:textId="77777777" w:rsidR="006510B9" w:rsidRDefault="006510B9" w:rsidP="006510B9">
      <w:pPr>
        <w:rPr>
          <w:moveTo w:id="900" w:author="Laurence Golding" w:date="2019-02-13T16:21:00Z"/>
        </w:rPr>
      </w:pPr>
      <w:moveTo w:id="901"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902" w:author="Laurence Golding" w:date="2019-02-13T16:21:00Z"/>
        </w:rPr>
      </w:pPr>
      <w:moveTo w:id="903" w:author="Laurence Golding" w:date="2019-02-13T16:21:00Z">
        <w:r>
          <w:t>EXAMPLE 1: The tool language is region-neutral English:</w:t>
        </w:r>
      </w:moveTo>
    </w:p>
    <w:p w14:paraId="483F7B51" w14:textId="77777777" w:rsidR="006510B9" w:rsidRDefault="006510B9" w:rsidP="006510B9">
      <w:pPr>
        <w:pStyle w:val="Code"/>
        <w:rPr>
          <w:moveTo w:id="904" w:author="Laurence Golding" w:date="2019-02-13T16:21:00Z"/>
        </w:rPr>
      </w:pPr>
      <w:moveTo w:id="905" w:author="Laurence Golding" w:date="2019-02-13T16:21:00Z">
        <w:r>
          <w:t>"tool": {</w:t>
        </w:r>
      </w:moveTo>
    </w:p>
    <w:p w14:paraId="466AB974" w14:textId="77777777" w:rsidR="006510B9" w:rsidRDefault="006510B9" w:rsidP="006510B9">
      <w:pPr>
        <w:pStyle w:val="Code"/>
        <w:rPr>
          <w:moveTo w:id="906" w:author="Laurence Golding" w:date="2019-02-13T16:21:00Z"/>
        </w:rPr>
      </w:pPr>
      <w:moveTo w:id="907"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908" w:author="Laurence Golding" w:date="2019-02-13T16:21:00Z"/>
        </w:rPr>
      </w:pPr>
      <w:moveTo w:id="909" w:author="Laurence Golding" w:date="2019-02-13T16:21:00Z">
        <w:r>
          <w:t>}</w:t>
        </w:r>
      </w:moveTo>
    </w:p>
    <w:p w14:paraId="0BE8CF06" w14:textId="77777777" w:rsidR="006510B9" w:rsidRDefault="006510B9" w:rsidP="006510B9">
      <w:pPr>
        <w:pStyle w:val="Note"/>
        <w:rPr>
          <w:moveTo w:id="910" w:author="Laurence Golding" w:date="2019-02-13T16:21:00Z"/>
        </w:rPr>
      </w:pPr>
      <w:moveTo w:id="911" w:author="Laurence Golding" w:date="2019-02-13T16:21:00Z">
        <w:r>
          <w:t>EXAMPLE 2: The tool language is French as spoken in France:</w:t>
        </w:r>
      </w:moveTo>
    </w:p>
    <w:p w14:paraId="7D5ADC9D" w14:textId="77777777" w:rsidR="006510B9" w:rsidRDefault="006510B9" w:rsidP="006510B9">
      <w:pPr>
        <w:pStyle w:val="Code"/>
        <w:rPr>
          <w:moveTo w:id="912" w:author="Laurence Golding" w:date="2019-02-13T16:21:00Z"/>
        </w:rPr>
      </w:pPr>
      <w:moveTo w:id="913" w:author="Laurence Golding" w:date="2019-02-13T16:21:00Z">
        <w:r>
          <w:t>"tool": {</w:t>
        </w:r>
      </w:moveTo>
    </w:p>
    <w:p w14:paraId="21CE5F29" w14:textId="77777777" w:rsidR="006510B9" w:rsidRDefault="006510B9" w:rsidP="006510B9">
      <w:pPr>
        <w:pStyle w:val="Code"/>
        <w:rPr>
          <w:moveTo w:id="914" w:author="Laurence Golding" w:date="2019-02-13T16:21:00Z"/>
        </w:rPr>
      </w:pPr>
      <w:moveTo w:id="915"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916" w:author="Laurence Golding" w:date="2019-02-13T16:21:00Z"/>
        </w:rPr>
      </w:pPr>
      <w:moveTo w:id="917" w:author="Laurence Golding" w:date="2019-02-13T16:21:00Z">
        <w:r>
          <w:t>}</w:t>
        </w:r>
      </w:moveTo>
    </w:p>
    <w:p w14:paraId="05D015F2" w14:textId="77777777" w:rsidR="006510B9" w:rsidRDefault="006510B9" w:rsidP="006510B9">
      <w:pPr>
        <w:rPr>
          <w:moveTo w:id="918" w:author="Laurence Golding" w:date="2019-02-13T16:21:00Z"/>
        </w:rPr>
      </w:pPr>
      <w:moveTo w:id="919"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920" w:author="Laurence Golding" w:date="2019-02-13T16:21:00Z"/>
        </w:rPr>
      </w:pPr>
      <w:moveTo w:id="921"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922"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923"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924"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925"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926" w:author="Laurence Golding" w:date="2019-02-13T16:21:00Z"/>
        </w:rPr>
      </w:pPr>
      <w:moveTo w:id="927" w:author="Laurence Golding" w:date="2019-02-13T16:21:00Z">
        <w:r w:rsidRPr="008867D2">
          <w:t>The language of any embedded resources (§</w:t>
        </w:r>
        <w:r>
          <w:fldChar w:fldCharType="begin"/>
        </w:r>
        <w:r>
          <w:instrText xml:space="preserve"> REF _Ref508812963 \r \h </w:instrText>
        </w:r>
      </w:moveTo>
      <w:moveTo w:id="928" w:author="Laurence Golding" w:date="2019-02-13T16:21:00Z">
        <w:r>
          <w:fldChar w:fldCharType="separate"/>
        </w:r>
        <w:r>
          <w:t>3.11.6</w:t>
        </w:r>
        <w:r>
          <w:fldChar w:fldCharType="end"/>
        </w:r>
        <w:r w:rsidRPr="008867D2">
          <w:t xml:space="preserve">) contained in the </w:t>
        </w:r>
        <w:del w:id="929" w:author="Laurence Golding" w:date="2019-02-15T17:06:00Z">
          <w:r w:rsidRPr="008867D2" w:rsidDel="001F2F94">
            <w:rPr>
              <w:rStyle w:val="CODEtemp"/>
            </w:rPr>
            <w:delText>resources</w:delText>
          </w:r>
        </w:del>
      </w:moveTo>
      <w:ins w:id="930" w:author="Laurence Golding" w:date="2019-02-15T17:06:00Z">
        <w:del w:id="931" w:author="Larry Golding (Myriad Consulting Inc)" w:date="2019-02-16T10:35:00Z">
          <w:r w:rsidR="001F2F94" w:rsidDel="00F2062B">
            <w:rPr>
              <w:rStyle w:val="CODEtemp"/>
            </w:rPr>
            <w:delText>glo</w:delText>
          </w:r>
        </w:del>
      </w:ins>
      <w:ins w:id="932" w:author="Laurence Golding" w:date="2019-02-15T17:07:00Z">
        <w:del w:id="933" w:author="Larry Golding (Myriad Consulting Inc)" w:date="2019-02-16T10:35:00Z">
          <w:r w:rsidR="001F2F94" w:rsidDel="00F2062B">
            <w:rPr>
              <w:rStyle w:val="CODEtemp"/>
            </w:rPr>
            <w:delText>ba</w:delText>
          </w:r>
        </w:del>
      </w:ins>
      <w:ins w:id="934" w:author="Larry Golding (Myriad Consulting Inc)" w:date="2019-02-16T10:35:00Z">
        <w:r w:rsidR="00F2062B">
          <w:rPr>
            <w:rStyle w:val="CODEtemp"/>
          </w:rPr>
          <w:t>tool</w:t>
        </w:r>
      </w:ins>
      <w:moveTo w:id="935" w:author="Laurence Golding" w:date="2019-02-13T16:21:00Z">
        <w:r w:rsidRPr="008867D2">
          <w:t xml:space="preserve"> </w:t>
        </w:r>
        <w:del w:id="936"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937" w:author="Larry Golding (Myriad Consulting Inc)" w:date="2019-02-16T10:35:00Z"/>
      <w:moveTo w:id="938" w:author="Laurence Golding" w:date="2019-02-13T16:21:00Z">
        <w:del w:id="939"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940" w:author="Larry Golding (Myriad Consulting Inc)" w:date="2019-02-16T10:35:00Z">
        <w:r w:rsidR="00F2062B">
          <w:t>object</w:t>
        </w:r>
      </w:ins>
      <w:moveTo w:id="941" w:author="Laurence Golding" w:date="2019-02-13T16:21:00Z">
        <w:r w:rsidRPr="008867D2">
          <w:t>.</w:t>
        </w:r>
      </w:moveTo>
    </w:p>
    <w:p w14:paraId="25178AE7" w14:textId="07E66963" w:rsidR="006510B9" w:rsidRDefault="006510B9" w:rsidP="006510B9">
      <w:pPr>
        <w:pStyle w:val="Heading2"/>
        <w:rPr>
          <w:ins w:id="942" w:author="Larry Golding (Myriad Consulting Inc)" w:date="2019-02-16T10:36:00Z"/>
        </w:rPr>
      </w:pPr>
      <w:bookmarkStart w:id="943" w:name="_Ref969781"/>
      <w:moveToRangeEnd w:id="898"/>
      <w:proofErr w:type="spellStart"/>
      <w:ins w:id="944" w:author="Laurence Golding" w:date="2019-02-13T16:15:00Z">
        <w:r>
          <w:t>toolComponent</w:t>
        </w:r>
        <w:proofErr w:type="spellEnd"/>
        <w:r>
          <w:t xml:space="preserve"> object</w:t>
        </w:r>
      </w:ins>
      <w:bookmarkEnd w:id="943"/>
    </w:p>
    <w:p w14:paraId="2D65A573" w14:textId="2EEA19C1" w:rsidR="0088347E" w:rsidRDefault="0088347E" w:rsidP="0088347E">
      <w:pPr>
        <w:pStyle w:val="Heading3"/>
        <w:rPr>
          <w:ins w:id="945" w:author="Larry Golding (Myriad Consulting Inc)" w:date="2019-02-16T10:36:00Z"/>
        </w:rPr>
      </w:pPr>
      <w:ins w:id="946" w:author="Larry Golding (Myriad Consulting Inc)" w:date="2019-02-16T10:36:00Z">
        <w:r>
          <w:t>General</w:t>
        </w:r>
      </w:ins>
    </w:p>
    <w:p w14:paraId="4812E367" w14:textId="3324F50F" w:rsidR="003A3C96" w:rsidRPr="003A3C96" w:rsidRDefault="003A3C96" w:rsidP="003A3C96">
      <w:ins w:id="947"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48" w:author="Larry Golding (Myriad Consulting Inc)" w:date="2019-02-16T10:53:00Z">
        <w:r>
          <w:t xml:space="preserve"> For more information, see </w:t>
        </w:r>
      </w:ins>
      <w:ins w:id="949"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50" w:author="Laurence Golding" w:date="2019-02-16T11:46:00Z">
        <w:r w:rsidR="00AE41E4">
          <w:t>3.16.1</w:t>
        </w:r>
        <w:r w:rsidR="00AE41E4">
          <w:fldChar w:fldCharType="end"/>
        </w:r>
      </w:ins>
      <w:ins w:id="951" w:author="Larry Golding (Myriad Consulting Inc)" w:date="2019-02-16T10:53:00Z">
        <w:r>
          <w:t>.</w:t>
        </w:r>
      </w:ins>
    </w:p>
    <w:p w14:paraId="5284133B" w14:textId="17261183" w:rsidR="00401BB5" w:rsidRDefault="00401BB5" w:rsidP="00401BB5">
      <w:pPr>
        <w:pStyle w:val="Heading3"/>
      </w:pPr>
      <w:bookmarkStart w:id="952" w:name="_Ref493409155"/>
      <w:bookmarkStart w:id="953" w:name="_Toc534899493"/>
      <w:r>
        <w:t>name property</w:t>
      </w:r>
      <w:bookmarkEnd w:id="952"/>
      <w:bookmarkEnd w:id="953"/>
    </w:p>
    <w:p w14:paraId="2A7A8CB5" w14:textId="165A195C" w:rsidR="00F85576" w:rsidRDefault="00F85576" w:rsidP="00F85576">
      <w:r w:rsidRPr="00F85576">
        <w:t xml:space="preserve">A </w:t>
      </w:r>
      <w:proofErr w:type="spellStart"/>
      <w:r w:rsidRPr="00F85576">
        <w:rPr>
          <w:rStyle w:val="CODEtemp"/>
        </w:rPr>
        <w:t>tool</w:t>
      </w:r>
      <w:ins w:id="954"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55" w:author="Laurence Golding" w:date="2019-02-15T17:08:00Z">
        <w:r w:rsidRPr="00F85576" w:rsidDel="00B067CD">
          <w:delText xml:space="preserve">tool </w:delText>
        </w:r>
      </w:del>
      <w:ins w:id="956" w:author="Laurence Golding" w:date="2019-02-15T16:28:00Z">
        <w:r w:rsidR="00B3670C">
          <w:t>component</w:t>
        </w:r>
      </w:ins>
      <w:del w:id="957" w:author="Laurence Golding" w:date="2019-02-15T17:08:00Z">
        <w:r w:rsidRPr="00F85576" w:rsidDel="00B067CD">
          <w:delText xml:space="preserve">that </w:delText>
        </w:r>
      </w:del>
      <w:del w:id="958" w:author="Laurence Golding" w:date="2019-02-15T16:28:00Z">
        <w:r w:rsidRPr="00F85576" w:rsidDel="00B3670C">
          <w:delText xml:space="preserve">produced </w:delText>
        </w:r>
      </w:del>
      <w:del w:id="959" w:author="Laurence Golding" w:date="2019-02-15T17:08:00Z">
        <w:r w:rsidRPr="00F85576" w:rsidDel="00B067CD">
          <w:delText>the log file</w:delText>
        </w:r>
      </w:del>
      <w:r w:rsidRPr="00F85576">
        <w:t>.</w:t>
      </w:r>
    </w:p>
    <w:p w14:paraId="2625B35D" w14:textId="74E17E8D" w:rsidR="00F85576" w:rsidRDefault="00F85576" w:rsidP="00F85576">
      <w:pPr>
        <w:pStyle w:val="Note"/>
        <w:rPr>
          <w:ins w:id="960" w:author="Laurence Golding" w:date="2019-02-16T11:47:00Z"/>
          <w:rStyle w:val="CODEtemp"/>
        </w:rPr>
      </w:pPr>
      <w:r>
        <w:t>EXAMPLE</w:t>
      </w:r>
      <w:ins w:id="961"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62" w:author="Laurence Golding" w:date="2019-02-16T11:48:00Z"/>
        </w:rPr>
      </w:pPr>
      <w:ins w:id="963"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64" w:author="Laurence Golding" w:date="2019-02-16T11:47:00Z">
        <w:r>
          <w:t xml:space="preserve">EXAMPLE </w:t>
        </w:r>
      </w:ins>
      <w:ins w:id="965" w:author="Laurence Golding" w:date="2019-02-16T11:48:00Z">
        <w:r>
          <w:t>3</w:t>
        </w:r>
      </w:ins>
      <w:ins w:id="966" w:author="Laurence Golding" w:date="2019-02-16T11:47:00Z">
        <w:r>
          <w:t xml:space="preserve">: </w:t>
        </w:r>
        <w:r w:rsidRPr="003D6308">
          <w:rPr>
            <w:rStyle w:val="CODEtemp"/>
          </w:rPr>
          <w:t>"</w:t>
        </w:r>
        <w:proofErr w:type="spellStart"/>
        <w:r w:rsidRPr="003D6308">
          <w:rPr>
            <w:rStyle w:val="CODEtemp"/>
          </w:rPr>
          <w:t>C</w:t>
        </w:r>
      </w:ins>
      <w:ins w:id="967" w:author="Laurence Golding" w:date="2019-02-16T11:48:00Z">
        <w:r w:rsidR="007A5D39">
          <w:rPr>
            <w:rStyle w:val="CODEtemp"/>
          </w:rPr>
          <w:t>odeScanner</w:t>
        </w:r>
        <w:proofErr w:type="spellEnd"/>
        <w:r w:rsidR="007A5D39">
          <w:rPr>
            <w:rStyle w:val="CODEtemp"/>
          </w:rPr>
          <w:t xml:space="preserve"> c</w:t>
        </w:r>
      </w:ins>
      <w:ins w:id="968" w:author="Laurence Golding" w:date="2019-02-16T11:47:00Z">
        <w:r w:rsidRPr="003D6308">
          <w:rPr>
            <w:rStyle w:val="CODEtemp"/>
          </w:rPr>
          <w:t>onfiguration file"</w:t>
        </w:r>
      </w:ins>
    </w:p>
    <w:p w14:paraId="6C834B4E" w14:textId="5B3AFBEF" w:rsidR="00401BB5" w:rsidRDefault="00401BB5" w:rsidP="00401BB5">
      <w:pPr>
        <w:pStyle w:val="Heading3"/>
      </w:pPr>
      <w:bookmarkStart w:id="969" w:name="_Ref493409168"/>
      <w:bookmarkStart w:id="970" w:name="_Toc534899494"/>
      <w:proofErr w:type="spellStart"/>
      <w:r>
        <w:t>fullName</w:t>
      </w:r>
      <w:proofErr w:type="spellEnd"/>
      <w:r>
        <w:t xml:space="preserve"> property</w:t>
      </w:r>
      <w:bookmarkEnd w:id="969"/>
      <w:bookmarkEnd w:id="970"/>
    </w:p>
    <w:p w14:paraId="00DFF29E" w14:textId="725788B0" w:rsidR="00F85576" w:rsidRDefault="00F85576" w:rsidP="00F85576">
      <w:r w:rsidRPr="00F85576">
        <w:t xml:space="preserve">A </w:t>
      </w:r>
      <w:proofErr w:type="spellStart"/>
      <w:r w:rsidRPr="00F85576">
        <w:rPr>
          <w:rStyle w:val="CODEtemp"/>
        </w:rPr>
        <w:t>tool</w:t>
      </w:r>
      <w:ins w:id="971" w:author="Laurence Golding" w:date="2019-02-15T16:28:00Z">
        <w:r w:rsidR="00B3670C">
          <w:rPr>
            <w:rStyle w:val="CODEtemp"/>
          </w:rPr>
          <w:t>Compone</w:t>
        </w:r>
      </w:ins>
      <w:ins w:id="972"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73" w:author="Laurence Golding" w:date="2019-02-15T17:08:00Z">
        <w:r w:rsidRPr="00F85576" w:rsidDel="00E30686">
          <w:delText xml:space="preserve">tool </w:delText>
        </w:r>
      </w:del>
      <w:ins w:id="974"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75" w:name="_Ref493409198"/>
      <w:bookmarkStart w:id="976" w:name="_Toc534899495"/>
      <w:proofErr w:type="spellStart"/>
      <w:r>
        <w:t>semanticVersion</w:t>
      </w:r>
      <w:proofErr w:type="spellEnd"/>
      <w:r>
        <w:t xml:space="preserve"> property</w:t>
      </w:r>
      <w:bookmarkEnd w:id="975"/>
      <w:bookmarkEnd w:id="976"/>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77"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78" w:author="Laurence Golding" w:date="2019-02-15T16:30:00Z">
        <w:r w:rsidRPr="00F85576" w:rsidDel="00B3670C">
          <w:delText xml:space="preserve">tool </w:delText>
        </w:r>
      </w:del>
      <w:ins w:id="979"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80" w:author="Laurence Golding" w:date="2019-02-15T17:09:00Z">
        <w:r w:rsidDel="00E30686">
          <w:delText xml:space="preserve"> 1</w:delText>
        </w:r>
      </w:del>
      <w:r>
        <w:t>:</w:t>
      </w:r>
      <w:ins w:id="981"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82" w:author="Laurence Golding" w:date="2019-02-15T17:10:00Z"/>
        </w:rPr>
      </w:pPr>
      <w:del w:id="983" w:author="Laurence Golding" w:date="2019-02-15T17:10:00Z">
        <w:r w:rsidDel="00E30686">
          <w:delText>"tool": {</w:delText>
        </w:r>
      </w:del>
    </w:p>
    <w:p w14:paraId="1A54931A" w14:textId="297E8638" w:rsidR="00E30686" w:rsidDel="00E30686" w:rsidRDefault="002D65F3" w:rsidP="002D65F3">
      <w:pPr>
        <w:pStyle w:val="Code"/>
        <w:rPr>
          <w:del w:id="984" w:author="Laurence Golding" w:date="2019-02-15T17:10:00Z"/>
        </w:rPr>
      </w:pPr>
      <w:del w:id="985"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86" w:author="Laurence Golding" w:date="2019-02-15T17:10:00Z"/>
        </w:rPr>
      </w:pPr>
      <w:del w:id="987"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88" w:name="_Ref493409191"/>
      <w:bookmarkStart w:id="989" w:name="_Toc534899496"/>
      <w:r>
        <w:t>version property</w:t>
      </w:r>
      <w:bookmarkEnd w:id="988"/>
      <w:bookmarkEnd w:id="989"/>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90"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91" w:author="Laurence Golding" w:date="2019-02-15T16:30:00Z">
        <w:r w:rsidRPr="0029702B" w:rsidDel="00B3670C">
          <w:delText xml:space="preserve">tool </w:delText>
        </w:r>
      </w:del>
      <w:ins w:id="992" w:author="Laurence Golding" w:date="2019-02-15T16:30:00Z">
        <w:r w:rsidR="00B3670C">
          <w:t>component’s</w:t>
        </w:r>
        <w:r w:rsidR="00B3670C" w:rsidRPr="0029702B">
          <w:t xml:space="preserve"> </w:t>
        </w:r>
      </w:ins>
      <w:r w:rsidRPr="0029702B">
        <w:t xml:space="preserve">version in whatever format the </w:t>
      </w:r>
      <w:del w:id="993" w:author="Laurence Golding" w:date="2019-02-15T16:30:00Z">
        <w:r w:rsidRPr="0029702B" w:rsidDel="00B3670C">
          <w:delText xml:space="preserve">tool </w:delText>
        </w:r>
      </w:del>
      <w:ins w:id="994"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95"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96" w:author="Laurence Golding" w:date="2019-02-15T16:31:00Z">
        <w:r w:rsidR="00B3670C">
          <w:t xml:space="preserve"> of the converter’s primary executable (“</w:t>
        </w:r>
        <w:commentRangeStart w:id="997"/>
        <w:r w:rsidR="00B3670C">
          <w:t>driver</w:t>
        </w:r>
      </w:ins>
      <w:commentRangeEnd w:id="997"/>
      <w:ins w:id="998" w:author="Laurence Golding" w:date="2019-02-15T17:11:00Z">
        <w:r w:rsidR="00BC7C9B">
          <w:rPr>
            <w:rStyle w:val="CommentReference"/>
          </w:rPr>
          <w:commentReference w:id="997"/>
        </w:r>
      </w:ins>
      <w:ins w:id="999" w:author="Laurence Golding" w:date="2019-02-15T16:31:00Z">
        <w:r w:rsidR="00B3670C">
          <w:t>”</w:t>
        </w:r>
        <w:proofErr w:type="gramStart"/>
        <w:r w:rsidR="00B3670C">
          <w:t>)</w:t>
        </w:r>
      </w:ins>
      <w:ins w:id="1000"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001" w:author="Laurence Golding" w:date="2019-02-16T11:49:00Z">
        <w:r>
          <w:t>NOTE: Plugins are typically executable files whose version can be determined; configuration files</w:t>
        </w:r>
      </w:ins>
      <w:ins w:id="1002"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003" w:name="_Ref493409205"/>
      <w:bookmarkStart w:id="1004" w:name="_Toc534899497"/>
      <w:proofErr w:type="spellStart"/>
      <w:r>
        <w:t>dottedQuadFileVersion</w:t>
      </w:r>
      <w:proofErr w:type="spellEnd"/>
      <w:r>
        <w:t xml:space="preserve"> </w:t>
      </w:r>
      <w:r w:rsidR="00401BB5">
        <w:t>property</w:t>
      </w:r>
      <w:bookmarkEnd w:id="1003"/>
      <w:bookmarkEnd w:id="1004"/>
    </w:p>
    <w:p w14:paraId="6A57B2D9" w14:textId="79EA0F6C" w:rsidR="00C72351" w:rsidRDefault="00996B9D" w:rsidP="00996B9D">
      <w:r w:rsidRPr="00996B9D">
        <w:t xml:space="preserve">If the operating system on which the tool runs provides a value for the file version of the </w:t>
      </w:r>
      <w:del w:id="1005" w:author="Laurence Golding" w:date="2019-02-15T16:31:00Z">
        <w:r w:rsidRPr="00996B9D" w:rsidDel="00B3670C">
          <w:delText xml:space="preserve">tool's </w:delText>
        </w:r>
      </w:del>
      <w:ins w:id="1006"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007"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008" w:name="_Toc534899498"/>
      <w:proofErr w:type="spellStart"/>
      <w:r>
        <w:t>downloadUri</w:t>
      </w:r>
      <w:proofErr w:type="spellEnd"/>
      <w:r>
        <w:t xml:space="preserve"> property</w:t>
      </w:r>
      <w:bookmarkEnd w:id="1008"/>
    </w:p>
    <w:p w14:paraId="29604BF7" w14:textId="40788AF6" w:rsidR="00D512EE" w:rsidRPr="00D512EE" w:rsidRDefault="00D512EE" w:rsidP="00D512EE">
      <w:r>
        <w:t xml:space="preserve">A </w:t>
      </w:r>
      <w:proofErr w:type="spellStart"/>
      <w:r w:rsidRPr="00B3670C">
        <w:rPr>
          <w:rStyle w:val="CODEtemp"/>
        </w:rPr>
        <w:t>tool</w:t>
      </w:r>
      <w:ins w:id="1009"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010" w:author="Laurence Golding" w:date="2019-02-15T16:32:00Z">
        <w:r w:rsidDel="00B3670C">
          <w:delText xml:space="preserve">tool </w:delText>
        </w:r>
      </w:del>
      <w:ins w:id="1011"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012" w:author="Laurence Golding" w:date="2019-02-13T16:21:00Z"/>
        </w:rPr>
      </w:pPr>
      <w:bookmarkStart w:id="1013" w:name="_Ref508811658"/>
      <w:bookmarkStart w:id="1014" w:name="_Ref508812630"/>
      <w:bookmarkStart w:id="1015" w:name="_Toc534899499"/>
      <w:moveFromRangeStart w:id="1016" w:author="Laurence Golding" w:date="2019-02-13T16:21:00Z" w:name="move967284"/>
      <w:moveFrom w:id="1017" w:author="Laurence Golding" w:date="2019-02-13T16:21:00Z">
        <w:r w:rsidDel="006510B9">
          <w:t>language property</w:t>
        </w:r>
        <w:bookmarkEnd w:id="1013"/>
        <w:bookmarkEnd w:id="1014"/>
        <w:bookmarkEnd w:id="1015"/>
      </w:moveFrom>
    </w:p>
    <w:p w14:paraId="0DEC6669" w14:textId="575825E0" w:rsidR="00C56762" w:rsidDel="006510B9" w:rsidRDefault="00C56762" w:rsidP="00C56762">
      <w:pPr>
        <w:rPr>
          <w:moveFrom w:id="1018" w:author="Laurence Golding" w:date="2019-02-13T16:21:00Z"/>
        </w:rPr>
      </w:pPr>
      <w:moveFrom w:id="1019"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020" w:name="_Hlk503355525"/>
        <w:r w:rsidRPr="00C56762" w:rsidDel="006510B9">
          <w:t>a string specifying the language of the messages produced by the tool</w:t>
        </w:r>
        <w:bookmarkEnd w:id="1020"/>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021" w:author="Laurence Golding" w:date="2019-02-13T16:21:00Z"/>
        </w:rPr>
      </w:pPr>
      <w:moveFrom w:id="1022"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023" w:author="Laurence Golding" w:date="2019-02-13T16:21:00Z"/>
        </w:rPr>
      </w:pPr>
      <w:moveFrom w:id="1024" w:author="Laurence Golding" w:date="2019-02-13T16:21:00Z">
        <w:r w:rsidDel="006510B9">
          <w:t>"tool": {</w:t>
        </w:r>
      </w:moveFrom>
    </w:p>
    <w:p w14:paraId="50F15F28" w14:textId="13149137" w:rsidR="00220347" w:rsidDel="006510B9" w:rsidRDefault="00220347" w:rsidP="002D65F3">
      <w:pPr>
        <w:pStyle w:val="Code"/>
        <w:rPr>
          <w:moveFrom w:id="1025" w:author="Laurence Golding" w:date="2019-02-13T16:21:00Z"/>
        </w:rPr>
      </w:pPr>
      <w:moveFrom w:id="1026"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027" w:author="Laurence Golding" w:date="2019-02-13T16:21:00Z"/>
        </w:rPr>
      </w:pPr>
      <w:moveFrom w:id="1028" w:author="Laurence Golding" w:date="2019-02-13T16:21:00Z">
        <w:r w:rsidDel="006510B9">
          <w:t>}</w:t>
        </w:r>
      </w:moveFrom>
    </w:p>
    <w:p w14:paraId="400D101A" w14:textId="602B5A02" w:rsidR="00E06A9A" w:rsidDel="006510B9" w:rsidRDefault="00FC566D" w:rsidP="00FC566D">
      <w:pPr>
        <w:pStyle w:val="Note"/>
        <w:rPr>
          <w:moveFrom w:id="1029" w:author="Laurence Golding" w:date="2019-02-13T16:21:00Z"/>
        </w:rPr>
      </w:pPr>
      <w:moveFrom w:id="1030"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031" w:author="Laurence Golding" w:date="2019-02-13T16:21:00Z"/>
        </w:rPr>
      </w:pPr>
      <w:moveFrom w:id="1032" w:author="Laurence Golding" w:date="2019-02-13T16:21:00Z">
        <w:r w:rsidDel="006510B9">
          <w:t>"tool": {</w:t>
        </w:r>
      </w:moveFrom>
    </w:p>
    <w:p w14:paraId="1511A7DA" w14:textId="7BF9F622" w:rsidR="00220347" w:rsidDel="006510B9" w:rsidRDefault="00220347" w:rsidP="002D65F3">
      <w:pPr>
        <w:pStyle w:val="Code"/>
        <w:rPr>
          <w:moveFrom w:id="1033" w:author="Laurence Golding" w:date="2019-02-13T16:21:00Z"/>
        </w:rPr>
      </w:pPr>
      <w:moveFrom w:id="1034"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035" w:author="Laurence Golding" w:date="2019-02-13T16:21:00Z"/>
        </w:rPr>
      </w:pPr>
      <w:moveFrom w:id="1036" w:author="Laurence Golding" w:date="2019-02-13T16:21:00Z">
        <w:r w:rsidDel="006510B9">
          <w:t>}</w:t>
        </w:r>
      </w:moveFrom>
    </w:p>
    <w:p w14:paraId="0F8283D9" w14:textId="5E59CFE7" w:rsidR="00062677" w:rsidDel="006510B9" w:rsidRDefault="00062677" w:rsidP="00062677">
      <w:pPr>
        <w:rPr>
          <w:moveFrom w:id="1037" w:author="Laurence Golding" w:date="2019-02-13T16:21:00Z"/>
        </w:rPr>
      </w:pPr>
      <w:bookmarkStart w:id="1038" w:name="_Ref508812052"/>
      <w:moveFrom w:id="1039"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040" w:author="Laurence Golding" w:date="2019-02-13T16:21:00Z"/>
        </w:rPr>
      </w:pPr>
      <w:moveFrom w:id="1041"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042" w:author="Laurence Golding" w:date="2019-02-13T16:21:00Z"/>
      <w:moveFrom w:id="1043"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044" w:author="Laurence Golding" w:date="2019-02-13T16:21:00Z"/>
      <w:moveFrom w:id="1045"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46" w:author="Laurence Golding" w:date="2019-02-13T16:21:00Z"/>
      <w:moveFrom w:id="1047"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48" w:author="Laurence Golding" w:date="2019-02-13T16:21:00Z"/>
      <w:moveFrom w:id="1049"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50" w:author="Laurence Golding" w:date="2019-02-13T16:21:00Z"/>
        </w:rPr>
      </w:pPr>
      <w:moveFrom w:id="1051"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52" w:author="Laurence Golding" w:date="2019-02-13T16:21:00Z"/>
      <w:moveFrom w:id="1053"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54" w:author="Laurence Golding" w:date="2019-02-13T16:21:00Z"/>
      <w:moveFrom w:id="1055"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56" w:name="_Ref508891515"/>
      <w:bookmarkStart w:id="1057" w:name="_Toc534899500"/>
      <w:moveFromRangeEnd w:id="1016"/>
      <w:proofErr w:type="spellStart"/>
      <w:r>
        <w:t>resourceLocation</w:t>
      </w:r>
      <w:proofErr w:type="spellEnd"/>
      <w:r>
        <w:t xml:space="preserve"> property</w:t>
      </w:r>
      <w:bookmarkEnd w:id="1038"/>
      <w:bookmarkEnd w:id="1056"/>
      <w:bookmarkEnd w:id="1057"/>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58"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59"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60" w:author="Laurence Golding" w:date="2019-02-15T16:32:00Z">
        <w:r w:rsidDel="00B3670C">
          <w:delText xml:space="preserve">tool’s </w:delText>
        </w:r>
      </w:del>
      <w:ins w:id="1061"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62" w:author="Laurence Golding" w:date="2019-02-16T14:01:00Z"/>
        </w:rPr>
      </w:pPr>
      <w:r>
        <w:t xml:space="preserve">  "tool": {</w:t>
      </w:r>
      <w:ins w:id="1063" w:author="Laurence Golding" w:date="2019-02-16T14:02:00Z">
        <w:r w:rsidR="003D6308">
          <w:t xml:space="preserve">                                    # A tool object (</w:t>
        </w:r>
        <w:r w:rsidR="003D6308" w:rsidRPr="008867D2">
          <w:t>§</w:t>
        </w:r>
      </w:ins>
      <w:ins w:id="1064" w:author="Laurence Golding" w:date="2019-02-16T14:03:00Z">
        <w:r w:rsidR="003D6308">
          <w:fldChar w:fldCharType="begin"/>
        </w:r>
        <w:r w:rsidR="003D6308">
          <w:instrText xml:space="preserve"> REF _Ref493350964 \r \h </w:instrText>
        </w:r>
      </w:ins>
      <w:r w:rsidR="003D6308">
        <w:fldChar w:fldCharType="separate"/>
      </w:r>
      <w:ins w:id="1065" w:author="Laurence Golding" w:date="2019-02-16T14:03:00Z">
        <w:r w:rsidR="003D6308">
          <w:t>3.16</w:t>
        </w:r>
        <w:r w:rsidR="003D6308">
          <w:fldChar w:fldCharType="end"/>
        </w:r>
      </w:ins>
      <w:ins w:id="1066" w:author="Laurence Golding" w:date="2019-02-16T14:02:00Z">
        <w:r w:rsidR="003D6308">
          <w:t>).</w:t>
        </w:r>
      </w:ins>
    </w:p>
    <w:p w14:paraId="53FFB880" w14:textId="0FE172AE" w:rsidR="003D6308" w:rsidRDefault="003D6308" w:rsidP="002D65F3">
      <w:pPr>
        <w:pStyle w:val="Code"/>
      </w:pPr>
      <w:ins w:id="1067" w:author="Laurence Golding" w:date="2019-02-16T14:01:00Z">
        <w:r>
          <w:t xml:space="preserve">    "driver": {</w:t>
        </w:r>
      </w:ins>
    </w:p>
    <w:p w14:paraId="52DC17F0" w14:textId="5065AE15" w:rsidR="000308F0" w:rsidRDefault="003D6308" w:rsidP="002D65F3">
      <w:pPr>
        <w:pStyle w:val="Code"/>
      </w:pPr>
      <w:ins w:id="1068" w:author="Laurence Golding" w:date="2019-02-16T14:02:00Z">
        <w:r>
          <w:t xml:space="preserve">  </w:t>
        </w:r>
      </w:ins>
      <w:r w:rsidR="000308F0">
        <w:t xml:space="preserve">    "name": "</w:t>
      </w:r>
      <w:proofErr w:type="spellStart"/>
      <w:del w:id="1069" w:author="Laurence Golding" w:date="2019-02-16T14:08:00Z">
        <w:r w:rsidR="000308F0" w:rsidDel="003D6308">
          <w:delText>SecurityScanner</w:delText>
        </w:r>
      </w:del>
      <w:ins w:id="1070" w:author="Laurence Golding" w:date="2019-02-16T14:08:00Z">
        <w:r>
          <w:t>CodeScanner</w:t>
        </w:r>
      </w:ins>
      <w:proofErr w:type="spellEnd"/>
      <w:r w:rsidR="000308F0">
        <w:t>",</w:t>
      </w:r>
    </w:p>
    <w:p w14:paraId="608F274E" w14:textId="58AF4A9D" w:rsidR="000308F0" w:rsidRDefault="003D6308" w:rsidP="002D65F3">
      <w:pPr>
        <w:pStyle w:val="Code"/>
      </w:pPr>
      <w:ins w:id="1071" w:author="Laurence Golding" w:date="2019-02-16T14:02:00Z">
        <w:r>
          <w:t xml:space="preserve">  </w:t>
        </w:r>
      </w:ins>
      <w:r w:rsidR="000308F0">
        <w:t xml:space="preserve">    "version": "2.0.1",</w:t>
      </w:r>
    </w:p>
    <w:p w14:paraId="6EE3C25C" w14:textId="4ABB5963" w:rsidR="000308F0" w:rsidRDefault="003D6308" w:rsidP="002D65F3">
      <w:pPr>
        <w:pStyle w:val="Code"/>
      </w:pPr>
      <w:ins w:id="1072" w:author="Laurence Golding" w:date="2019-02-16T14:02:00Z">
        <w:r>
          <w:t xml:space="preserve">  </w:t>
        </w:r>
      </w:ins>
      <w:r w:rsidR="000308F0">
        <w:t xml:space="preserve">    "</w:t>
      </w:r>
      <w:proofErr w:type="spellStart"/>
      <w:r w:rsidR="000308F0">
        <w:t>resourceLocation</w:t>
      </w:r>
      <w:proofErr w:type="spellEnd"/>
      <w:r w:rsidR="000308F0">
        <w:t xml:space="preserve">": {         </w:t>
      </w:r>
      <w:del w:id="1073"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74" w:author="Laurence Golding" w:date="2019-02-16T14:02:00Z">
        <w:r>
          <w:t xml:space="preserve">  </w:t>
        </w:r>
      </w:ins>
      <w:r w:rsidR="000308F0">
        <w:t xml:space="preserve">      "uri": "resources",</w:t>
      </w:r>
    </w:p>
    <w:p w14:paraId="615BD31C" w14:textId="4D262003" w:rsidR="000308F0" w:rsidRDefault="003D6308" w:rsidP="002D65F3">
      <w:pPr>
        <w:pStyle w:val="Code"/>
      </w:pPr>
      <w:ins w:id="1075"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76" w:author="Laurence Golding" w:date="2019-02-16T14:02:00Z"/>
        </w:rPr>
      </w:pPr>
      <w:ins w:id="1077" w:author="Laurence Golding" w:date="2019-02-16T14:02:00Z">
        <w:r>
          <w:t xml:space="preserve">  </w:t>
        </w:r>
      </w:ins>
      <w:r w:rsidR="000308F0">
        <w:t xml:space="preserve">    }</w:t>
      </w:r>
    </w:p>
    <w:p w14:paraId="37526A61" w14:textId="342D606E" w:rsidR="003D6308" w:rsidRDefault="003D6308" w:rsidP="002D65F3">
      <w:pPr>
        <w:pStyle w:val="Code"/>
      </w:pPr>
      <w:ins w:id="1078"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79" w:author="Laurence Golding" w:date="2019-02-16T14:08:00Z">
        <w:r w:rsidR="000308F0" w:rsidDel="003D6308">
          <w:delText>SecurityScanner</w:delText>
        </w:r>
      </w:del>
      <w:ins w:id="1080"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81" w:author="Laurence Golding" w:date="2019-02-15T16:33:00Z"/>
        </w:rPr>
      </w:pPr>
      <w:r>
        <w:t xml:space="preserve">  "tool": {</w:t>
      </w:r>
      <w:ins w:id="1082"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83"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84" w:author="Laurence Golding" w:date="2019-02-15T16:33:00Z">
        <w:r>
          <w:t xml:space="preserve">    "driver": {</w:t>
        </w:r>
      </w:ins>
    </w:p>
    <w:p w14:paraId="4EDCB368" w14:textId="2630D5D2" w:rsidR="000308F0" w:rsidRDefault="000308F0" w:rsidP="002D65F3">
      <w:pPr>
        <w:pStyle w:val="Code"/>
      </w:pPr>
      <w:r>
        <w:t xml:space="preserve">    </w:t>
      </w:r>
      <w:ins w:id="1085" w:author="Laurence Golding" w:date="2019-02-15T16:33:00Z">
        <w:r w:rsidR="00B3670C">
          <w:t xml:space="preserve">  </w:t>
        </w:r>
      </w:ins>
      <w:r>
        <w:t>"name": "</w:t>
      </w:r>
      <w:proofErr w:type="spellStart"/>
      <w:del w:id="1086" w:author="Laurence Golding" w:date="2019-02-16T14:08:00Z">
        <w:r w:rsidDel="003D6308">
          <w:delText>SecurityScanner</w:delText>
        </w:r>
      </w:del>
      <w:ins w:id="1087"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88" w:author="Laurence Golding" w:date="2019-02-15T16:33:00Z">
        <w:r w:rsidR="00B3670C">
          <w:t xml:space="preserve">  </w:t>
        </w:r>
      </w:ins>
      <w:r>
        <w:t>"version": "2.0.1",</w:t>
      </w:r>
    </w:p>
    <w:p w14:paraId="183CA296" w14:textId="5E979820" w:rsidR="000308F0" w:rsidRDefault="000308F0" w:rsidP="002D65F3">
      <w:pPr>
        <w:pStyle w:val="Code"/>
      </w:pPr>
      <w:r>
        <w:t xml:space="preserve">    </w:t>
      </w:r>
      <w:ins w:id="1089" w:author="Laurence Golding" w:date="2019-02-15T16:33:00Z">
        <w:r w:rsidR="00B3670C">
          <w:t xml:space="preserve">  </w:t>
        </w:r>
      </w:ins>
      <w:r>
        <w:t>"</w:t>
      </w:r>
      <w:proofErr w:type="spellStart"/>
      <w:r>
        <w:t>resourceLocation</w:t>
      </w:r>
      <w:proofErr w:type="spellEnd"/>
      <w:r>
        <w:t xml:space="preserve">": {                    </w:t>
      </w:r>
      <w:del w:id="1090"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91" w:author="Laurence Golding" w:date="2019-02-15T16:33:00Z">
        <w:r w:rsidR="00B3670C">
          <w:t xml:space="preserve">  </w:t>
        </w:r>
      </w:ins>
      <w:r>
        <w:t>"uri": "</w:t>
      </w:r>
      <w:r w:rsidR="00E21E98">
        <w:t>https://www.example.com/tools/</w:t>
      </w:r>
      <w:del w:id="1092" w:author="Laurence Golding" w:date="2019-02-16T14:08:00Z">
        <w:r w:rsidR="00E21E98" w:rsidDel="003D6308">
          <w:delText>security-</w:delText>
        </w:r>
      </w:del>
      <w:ins w:id="1093" w:author="Laurence Golding" w:date="2019-02-16T14:08:00Z">
        <w:r w:rsidR="003D6308">
          <w:t>Code</w:t>
        </w:r>
      </w:ins>
      <w:del w:id="1094" w:author="Laurence Golding" w:date="2019-02-16T14:08:00Z">
        <w:r w:rsidR="00E21E98" w:rsidDel="003D6308">
          <w:delText>s</w:delText>
        </w:r>
      </w:del>
      <w:ins w:id="1095"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96"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97" w:author="Laurence Golding" w:date="2019-02-13T16:32:00Z"/>
        </w:rPr>
      </w:pPr>
      <w:bookmarkStart w:id="1098" w:name="_Ref1203370"/>
      <w:proofErr w:type="spellStart"/>
      <w:ins w:id="1099" w:author="Laurence Golding" w:date="2019-02-13T16:32:00Z">
        <w:r>
          <w:t>globalMessageStrings</w:t>
        </w:r>
        <w:proofErr w:type="spellEnd"/>
        <w:r>
          <w:t xml:space="preserve"> property</w:t>
        </w:r>
        <w:bookmarkEnd w:id="1098"/>
      </w:ins>
    </w:p>
    <w:p w14:paraId="6730A38D" w14:textId="34B2E877" w:rsidR="00062A0C" w:rsidRDefault="00062A0C" w:rsidP="00062A0C">
      <w:pPr>
        <w:rPr>
          <w:ins w:id="1100" w:author="Laurence Golding" w:date="2019-02-13T16:32:00Z"/>
        </w:rPr>
      </w:pPr>
      <w:ins w:id="1101" w:author="Laurence Golding" w:date="2019-02-13T16:32:00Z">
        <w:r>
          <w:t xml:space="preserve">A </w:t>
        </w:r>
      </w:ins>
      <w:proofErr w:type="spellStart"/>
      <w:ins w:id="1102" w:author="Laurence Golding" w:date="2019-02-15T16:34:00Z">
        <w:r w:rsidR="000316CD">
          <w:rPr>
            <w:rStyle w:val="CODEtemp"/>
          </w:rPr>
          <w:t>toolComponent</w:t>
        </w:r>
      </w:ins>
      <w:proofErr w:type="spellEnd"/>
      <w:ins w:id="1103" w:author="Laurence Golding" w:date="2019-02-13T16:32:00Z">
        <w:r>
          <w:t xml:space="preserve"> object </w:t>
        </w:r>
        <w:r>
          <w:rPr>
            <w:b/>
          </w:rPr>
          <w:t>MAY</w:t>
        </w:r>
        <w:r>
          <w:t xml:space="preserve"> contain a property named </w:t>
        </w:r>
      </w:ins>
      <w:proofErr w:type="spellStart"/>
      <w:ins w:id="1104" w:author="Laurence Golding" w:date="2019-02-15T16:34:00Z">
        <w:r w:rsidR="000316CD">
          <w:rPr>
            <w:rStyle w:val="CODEtemp"/>
          </w:rPr>
          <w:t>globalM</w:t>
        </w:r>
      </w:ins>
      <w:ins w:id="1105"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106" w:author="Laurence Golding" w:date="2019-02-13T16:32:00Z">
        <w:r>
          <w:fldChar w:fldCharType="separate"/>
        </w:r>
        <w:r>
          <w:t>3.6</w:t>
        </w:r>
        <w:r>
          <w:fldChar w:fldCharType="end"/>
        </w:r>
        <w:r>
          <w:t xml:space="preserve">) each of whose properties represents a single localized string. The property names correspond to </w:t>
        </w:r>
      </w:ins>
      <w:ins w:id="1107" w:author="Laurence Golding" w:date="2019-02-26T15:24:00Z">
        <w:r w:rsidR="00115438">
          <w:t>message</w:t>
        </w:r>
      </w:ins>
      <w:ins w:id="1108" w:author="Laurence Golding" w:date="2019-02-13T16:32:00Z">
        <w:r>
          <w:t xml:space="preserve"> identifiers (§</w:t>
        </w:r>
        <w:r>
          <w:fldChar w:fldCharType="begin"/>
        </w:r>
        <w:r>
          <w:instrText xml:space="preserve"> REF _Ref508812963 \r \h </w:instrText>
        </w:r>
      </w:ins>
      <w:ins w:id="1109"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110" w:author="Laurence Golding" w:date="2019-02-13T16:32:00Z">
        <w:r>
          <w:fldChar w:fldCharType="separate"/>
        </w:r>
        <w:r>
          <w:t>3.11</w:t>
        </w:r>
        <w:r>
          <w:fldChar w:fldCharType="end"/>
        </w:r>
        <w:r>
          <w:t>).</w:t>
        </w:r>
      </w:ins>
    </w:p>
    <w:p w14:paraId="4FFF5487" w14:textId="77777777" w:rsidR="00062A0C" w:rsidRDefault="00062A0C" w:rsidP="00062A0C">
      <w:pPr>
        <w:pStyle w:val="Note"/>
        <w:rPr>
          <w:ins w:id="1111" w:author="Laurence Golding" w:date="2019-02-13T16:32:00Z"/>
        </w:rPr>
      </w:pPr>
      <w:ins w:id="1112" w:author="Laurence Golding" w:date="2019-02-13T16:32:00Z">
        <w:r>
          <w:t>EXAMPLE:</w:t>
        </w:r>
      </w:ins>
    </w:p>
    <w:p w14:paraId="115AA5FF" w14:textId="2B660BCB" w:rsidR="00062A0C" w:rsidRDefault="00062A0C" w:rsidP="00062A0C">
      <w:pPr>
        <w:pStyle w:val="Code"/>
        <w:rPr>
          <w:ins w:id="1113" w:author="Laurence Golding" w:date="2019-02-18T09:12:00Z"/>
        </w:rPr>
      </w:pPr>
      <w:ins w:id="1114" w:author="Laurence Golding" w:date="2019-02-13T16:32:00Z">
        <w:r>
          <w:t>"</w:t>
        </w:r>
      </w:ins>
      <w:ins w:id="1115" w:author="Laurence Golding" w:date="2019-02-18T09:11:00Z">
        <w:r w:rsidR="00AF130E">
          <w:t>driver</w:t>
        </w:r>
      </w:ins>
      <w:ins w:id="1116" w:author="Laurence Golding" w:date="2019-02-13T16:32:00Z">
        <w:r>
          <w:t>": {</w:t>
        </w:r>
      </w:ins>
      <w:ins w:id="1117" w:author="Laurence Golding" w:date="2019-02-18T09:13:00Z">
        <w:r w:rsidR="00523E14">
          <w:t xml:space="preserve">      </w:t>
        </w:r>
      </w:ins>
      <w:ins w:id="1118" w:author="Laurence Golding" w:date="2019-02-18T09:14:00Z">
        <w:r w:rsidR="002C7D89">
          <w:t xml:space="preserve">        </w:t>
        </w:r>
      </w:ins>
      <w:ins w:id="1119"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120" w:author="Laurence Golding" w:date="2019-02-13T16:32:00Z"/>
        </w:rPr>
      </w:pPr>
      <w:ins w:id="1121" w:author="Laurence Golding" w:date="2019-02-13T16:32:00Z">
        <w:r>
          <w:t xml:space="preserve">  "</w:t>
        </w:r>
      </w:ins>
      <w:proofErr w:type="spellStart"/>
      <w:ins w:id="1122" w:author="Laurence Golding" w:date="2019-02-18T09:12:00Z">
        <w:r w:rsidR="00523E14">
          <w:t>globalM</w:t>
        </w:r>
      </w:ins>
      <w:ins w:id="1123" w:author="Laurence Golding" w:date="2019-02-13T16:32:00Z">
        <w:r>
          <w:t>essageStrings</w:t>
        </w:r>
        <w:proofErr w:type="spellEnd"/>
        <w:r>
          <w:t>": {</w:t>
        </w:r>
      </w:ins>
    </w:p>
    <w:p w14:paraId="3595D330" w14:textId="5EACE761" w:rsidR="00062A0C" w:rsidRDefault="00062A0C" w:rsidP="00062A0C">
      <w:pPr>
        <w:pStyle w:val="Code"/>
        <w:rPr>
          <w:ins w:id="1124" w:author="Laurence Golding" w:date="2019-02-13T16:32:00Z"/>
        </w:rPr>
      </w:pPr>
      <w:ins w:id="1125" w:author="Laurence Golding" w:date="2019-02-13T16:32:00Z">
        <w:r>
          <w:t xml:space="preserve">    "call": "Function call",</w:t>
        </w:r>
      </w:ins>
    </w:p>
    <w:p w14:paraId="4FD39B7F" w14:textId="68DF3DCB" w:rsidR="00062A0C" w:rsidRDefault="00062A0C" w:rsidP="00062A0C">
      <w:pPr>
        <w:pStyle w:val="Code"/>
        <w:rPr>
          <w:ins w:id="1126" w:author="Laurence Golding" w:date="2019-02-13T16:32:00Z"/>
        </w:rPr>
      </w:pPr>
      <w:ins w:id="1127" w:author="Laurence Golding" w:date="2019-02-13T16:32:00Z">
        <w:r>
          <w:t xml:space="preserve">    "return": "Function return"</w:t>
        </w:r>
      </w:ins>
    </w:p>
    <w:p w14:paraId="040146C9" w14:textId="731E9AF6" w:rsidR="00062A0C" w:rsidRDefault="00062A0C" w:rsidP="00062A0C">
      <w:pPr>
        <w:pStyle w:val="Code"/>
        <w:rPr>
          <w:ins w:id="1128" w:author="Laurence Golding" w:date="2019-02-18T09:12:00Z"/>
        </w:rPr>
      </w:pPr>
      <w:ins w:id="1129" w:author="Laurence Golding" w:date="2019-02-13T16:32:00Z">
        <w:r>
          <w:t xml:space="preserve">  }</w:t>
        </w:r>
      </w:ins>
    </w:p>
    <w:p w14:paraId="400532DC" w14:textId="77777777" w:rsidR="00062A0C" w:rsidRPr="007E2FF7" w:rsidRDefault="00062A0C" w:rsidP="00062A0C">
      <w:pPr>
        <w:pStyle w:val="Code"/>
        <w:rPr>
          <w:ins w:id="1130" w:author="Laurence Golding" w:date="2019-02-13T16:32:00Z"/>
        </w:rPr>
      </w:pPr>
      <w:ins w:id="1131" w:author="Laurence Golding" w:date="2019-02-13T16:32:00Z">
        <w:r>
          <w:t>}</w:t>
        </w:r>
      </w:ins>
    </w:p>
    <w:p w14:paraId="227CF159" w14:textId="36358961" w:rsidR="00062A0C" w:rsidRDefault="00062A0C" w:rsidP="00062A0C">
      <w:pPr>
        <w:pStyle w:val="Heading3"/>
        <w:rPr>
          <w:ins w:id="1132" w:author="Laurence Golding" w:date="2019-02-13T16:32:00Z"/>
        </w:rPr>
      </w:pPr>
      <w:bookmarkStart w:id="1133" w:name="_Ref1292950"/>
      <w:proofErr w:type="spellStart"/>
      <w:ins w:id="1134" w:author="Laurence Golding" w:date="2019-02-13T16:32:00Z">
        <w:r>
          <w:t>rule</w:t>
        </w:r>
      </w:ins>
      <w:ins w:id="1135" w:author="Laurence Golding" w:date="2019-02-13T16:33:00Z">
        <w:r>
          <w:t>Desciptor</w:t>
        </w:r>
      </w:ins>
      <w:ins w:id="1136" w:author="Laurence Golding" w:date="2019-02-13T16:32:00Z">
        <w:r>
          <w:t>s</w:t>
        </w:r>
        <w:proofErr w:type="spellEnd"/>
        <w:r>
          <w:t xml:space="preserve"> property</w:t>
        </w:r>
        <w:bookmarkEnd w:id="1133"/>
      </w:ins>
    </w:p>
    <w:p w14:paraId="2E43AB7D" w14:textId="0CD6448D" w:rsidR="00062A0C" w:rsidRDefault="00062A0C" w:rsidP="00062A0C">
      <w:pPr>
        <w:rPr>
          <w:ins w:id="1137" w:author="Laurence Golding" w:date="2019-02-13T16:32:00Z"/>
        </w:rPr>
      </w:pPr>
      <w:ins w:id="1138" w:author="Laurence Golding" w:date="2019-02-13T16:32:00Z">
        <w:r>
          <w:t xml:space="preserve">A </w:t>
        </w:r>
      </w:ins>
      <w:proofErr w:type="spellStart"/>
      <w:ins w:id="1139" w:author="Laurence Golding" w:date="2019-02-15T16:34:00Z">
        <w:r w:rsidR="000316CD">
          <w:rPr>
            <w:rStyle w:val="CODEtemp"/>
          </w:rPr>
          <w:t>toolComponent</w:t>
        </w:r>
      </w:ins>
      <w:proofErr w:type="spellEnd"/>
      <w:ins w:id="1140" w:author="Laurence Golding" w:date="2019-02-13T16:32:00Z">
        <w:r>
          <w:t xml:space="preserve"> object </w:t>
        </w:r>
        <w:r>
          <w:rPr>
            <w:b/>
          </w:rPr>
          <w:t>MAY</w:t>
        </w:r>
        <w:r>
          <w:t xml:space="preserve"> contain a property named </w:t>
        </w:r>
        <w:proofErr w:type="spellStart"/>
        <w:r w:rsidRPr="00425B80">
          <w:rPr>
            <w:rStyle w:val="CODEtemp"/>
          </w:rPr>
          <w:t>rule</w:t>
        </w:r>
      </w:ins>
      <w:ins w:id="1141" w:author="Laurence Golding" w:date="2019-02-15T16:34:00Z">
        <w:r w:rsidR="000316CD">
          <w:rPr>
            <w:rStyle w:val="CODEtemp"/>
          </w:rPr>
          <w:t>Descriptor</w:t>
        </w:r>
      </w:ins>
      <w:ins w:id="1142"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43" w:author="Laurence Golding" w:date="2019-02-13T16:32:00Z">
        <w:r>
          <w:fldChar w:fldCharType="separate"/>
        </w:r>
        <w:r>
          <w:t>3.7.2</w:t>
        </w:r>
        <w:r>
          <w:fldChar w:fldCharType="end"/>
        </w:r>
        <w:r>
          <w:t xml:space="preserve">) </w:t>
        </w:r>
      </w:ins>
      <w:proofErr w:type="spellStart"/>
      <w:ins w:id="1144" w:author="Laurence Golding" w:date="2019-02-15T16:34:00Z">
        <w:r w:rsidR="000316CD">
          <w:rPr>
            <w:rStyle w:val="CODEtemp"/>
          </w:rPr>
          <w:t>reportingDes</w:t>
        </w:r>
      </w:ins>
      <w:ins w:id="1145" w:author="Laurence Golding" w:date="2019-02-15T16:35:00Z">
        <w:r w:rsidR="000316CD">
          <w:rPr>
            <w:rStyle w:val="CODEtemp"/>
          </w:rPr>
          <w:t>criptor</w:t>
        </w:r>
      </w:ins>
      <w:proofErr w:type="spellEnd"/>
      <w:ins w:id="1146" w:author="Laurence Golding" w:date="2019-02-13T16:32:00Z">
        <w:r>
          <w:t xml:space="preserve"> objects (§</w:t>
        </w:r>
        <w:r>
          <w:fldChar w:fldCharType="begin"/>
        </w:r>
        <w:r>
          <w:instrText xml:space="preserve"> REF _Ref508814067 \r \h </w:instrText>
        </w:r>
      </w:ins>
      <w:ins w:id="1147" w:author="Laurence Golding" w:date="2019-02-13T16:32:00Z">
        <w:r>
          <w:fldChar w:fldCharType="separate"/>
        </w:r>
        <w:r>
          <w:t>3.40</w:t>
        </w:r>
        <w:r>
          <w:fldChar w:fldCharType="end"/>
        </w:r>
        <w:r>
          <w:t>)</w:t>
        </w:r>
      </w:ins>
      <w:ins w:id="1148" w:author="Laurence Golding" w:date="2019-02-16T14:10:00Z">
        <w:r w:rsidR="009F1E15">
          <w:t>, each of which provides information about an analysis rule</w:t>
        </w:r>
      </w:ins>
      <w:ins w:id="1149" w:author="Laurence Golding" w:date="2019-02-13T16:32:00Z">
        <w:r>
          <w:t>.</w:t>
        </w:r>
      </w:ins>
    </w:p>
    <w:p w14:paraId="7516B12D" w14:textId="6FF23CE3" w:rsidR="00062A0C" w:rsidRPr="00425B80" w:rsidRDefault="00062A0C" w:rsidP="00062A0C">
      <w:pPr>
        <w:rPr>
          <w:ins w:id="1150" w:author="Laurence Golding" w:date="2019-02-13T16:32:00Z"/>
        </w:rPr>
      </w:pPr>
      <w:ins w:id="1151" w:author="Laurence Golding" w:date="2019-02-13T16:32:00Z">
        <w:r>
          <w:t xml:space="preserve">If </w:t>
        </w:r>
        <w:proofErr w:type="spellStart"/>
        <w:r>
          <w:rPr>
            <w:rStyle w:val="CODEtemp"/>
          </w:rPr>
          <w:t>rule</w:t>
        </w:r>
      </w:ins>
      <w:ins w:id="1152" w:author="Laurence Golding" w:date="2019-02-15T16:35:00Z">
        <w:r w:rsidR="000316CD">
          <w:rPr>
            <w:rStyle w:val="CODEtemp"/>
          </w:rPr>
          <w:t>Descriptor</w:t>
        </w:r>
      </w:ins>
      <w:ins w:id="1153"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54" w:author="Laurence Golding" w:date="2019-02-13T16:32:00Z"/>
        </w:rPr>
      </w:pPr>
      <w:ins w:id="1155"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56" w:author="Laurence Golding" w:date="2019-02-13T16:32:00Z">
        <w:r>
          <w:fldChar w:fldCharType="separate"/>
        </w:r>
        <w:r>
          <w:t>3.40.3</w:t>
        </w:r>
        <w:r>
          <w:fldChar w:fldCharType="end"/>
        </w:r>
        <w:r>
          <w:t xml:space="preserve">) of the </w:t>
        </w:r>
      </w:ins>
      <w:proofErr w:type="spellStart"/>
      <w:ins w:id="1157" w:author="Laurence Golding" w:date="2019-02-15T16:35:00Z">
        <w:r w:rsidR="000316CD">
          <w:rPr>
            <w:rStyle w:val="CODEtemp"/>
          </w:rPr>
          <w:t>reportingDescriptor</w:t>
        </w:r>
      </w:ins>
      <w:proofErr w:type="spellEnd"/>
      <w:ins w:id="1158" w:author="Laurence Golding" w:date="2019-02-13T16:32:00Z">
        <w:r>
          <w:t xml:space="preserve"> objects do not need to be unique within the array.</w:t>
        </w:r>
      </w:ins>
    </w:p>
    <w:p w14:paraId="1A345DAF" w14:textId="12A700AA" w:rsidR="00062A0C" w:rsidRDefault="00062A0C" w:rsidP="00062A0C">
      <w:pPr>
        <w:pStyle w:val="Note"/>
        <w:rPr>
          <w:ins w:id="1159" w:author="Laurence Golding" w:date="2019-02-13T16:32:00Z"/>
        </w:rPr>
      </w:pPr>
      <w:ins w:id="1160" w:author="Laurence Golding" w:date="2019-02-13T16:32:00Z">
        <w:r>
          <w:t xml:space="preserve">EXAMPLE: </w:t>
        </w:r>
        <w:r w:rsidRPr="00B73A86">
          <w:t>In this example, two distinct but related rules have the same id</w:t>
        </w:r>
      </w:ins>
      <w:ins w:id="1161" w:author="Laurence Golding" w:date="2019-02-15T16:35:00Z">
        <w:r w:rsidR="000316CD">
          <w:t xml:space="preserve">. </w:t>
        </w:r>
      </w:ins>
      <w:ins w:id="1162" w:author="Laurence Golding" w:date="2019-02-13T16:32:00Z">
        <w:r>
          <w:t xml:space="preserve">They are distinguished by their </w:t>
        </w:r>
      </w:ins>
      <w:ins w:id="1163" w:author="Laurence Golding" w:date="2019-02-15T16:42:00Z">
        <w:r w:rsidR="00967264">
          <w:t xml:space="preserve">descriptions and </w:t>
        </w:r>
      </w:ins>
      <w:ins w:id="1164" w:author="Laurence Golding" w:date="2019-02-13T16:32:00Z">
        <w:r>
          <w:t>message strings.</w:t>
        </w:r>
      </w:ins>
    </w:p>
    <w:p w14:paraId="65FAC868" w14:textId="6F7C572F" w:rsidR="00062A0C" w:rsidRDefault="00062A0C" w:rsidP="00062A0C">
      <w:pPr>
        <w:pStyle w:val="Code"/>
        <w:rPr>
          <w:ins w:id="1165" w:author="Laurence Golding" w:date="2019-02-13T16:32:00Z"/>
        </w:rPr>
      </w:pPr>
      <w:ins w:id="1166" w:author="Laurence Golding" w:date="2019-02-13T16:32:00Z">
        <w:r>
          <w:t>"</w:t>
        </w:r>
      </w:ins>
      <w:ins w:id="1167" w:author="Laurence Golding" w:date="2019-02-15T16:35:00Z">
        <w:r w:rsidR="000316CD">
          <w:t>driver</w:t>
        </w:r>
      </w:ins>
      <w:ins w:id="1168" w:author="Laurence Golding" w:date="2019-02-13T16:32:00Z">
        <w:r>
          <w:t>": {</w:t>
        </w:r>
      </w:ins>
      <w:ins w:id="1169" w:author="Laurence Golding" w:date="2019-02-15T16:35:00Z">
        <w:r w:rsidR="000316CD">
          <w:t xml:space="preserve">      </w:t>
        </w:r>
      </w:ins>
      <w:ins w:id="1170" w:author="Laurence Golding" w:date="2019-02-15T16:37:00Z">
        <w:r w:rsidR="00401D2F">
          <w:t xml:space="preserve"> </w:t>
        </w:r>
      </w:ins>
      <w:ins w:id="1171" w:author="Laurence Golding" w:date="2019-02-18T09:13:00Z">
        <w:r w:rsidR="002C7D89">
          <w:t xml:space="preserve">      </w:t>
        </w:r>
      </w:ins>
      <w:ins w:id="1172" w:author="Laurence Golding" w:date="2019-02-18T09:14:00Z">
        <w:r w:rsidR="002C7D89">
          <w:t xml:space="preserve">  </w:t>
        </w:r>
      </w:ins>
      <w:ins w:id="1173" w:author="Laurence Golding" w:date="2019-02-15T16:37:00Z">
        <w:r w:rsidR="00401D2F">
          <w:t xml:space="preserve"> </w:t>
        </w:r>
      </w:ins>
      <w:ins w:id="1174"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75" w:author="Laurence Golding" w:date="2019-02-13T16:32:00Z"/>
        </w:rPr>
      </w:pPr>
      <w:ins w:id="1176" w:author="Laurence Golding" w:date="2019-02-13T16:32:00Z">
        <w:r>
          <w:t xml:space="preserve">  "</w:t>
        </w:r>
        <w:proofErr w:type="spellStart"/>
        <w:r>
          <w:t>rule</w:t>
        </w:r>
      </w:ins>
      <w:ins w:id="1177" w:author="Laurence Golding" w:date="2019-02-15T16:35:00Z">
        <w:r w:rsidR="000316CD">
          <w:t>Descriptor</w:t>
        </w:r>
      </w:ins>
      <w:ins w:id="1178" w:author="Laurence Golding" w:date="2019-02-13T16:32:00Z">
        <w:r>
          <w:t>s</w:t>
        </w:r>
        <w:proofErr w:type="spellEnd"/>
        <w:r>
          <w:t>": [</w:t>
        </w:r>
      </w:ins>
    </w:p>
    <w:p w14:paraId="219DE598" w14:textId="77777777" w:rsidR="00062A0C" w:rsidRDefault="00062A0C" w:rsidP="00062A0C">
      <w:pPr>
        <w:pStyle w:val="Code"/>
        <w:rPr>
          <w:ins w:id="1179" w:author="Laurence Golding" w:date="2019-02-13T16:32:00Z"/>
        </w:rPr>
      </w:pPr>
      <w:ins w:id="1180" w:author="Laurence Golding" w:date="2019-02-13T16:32:00Z">
        <w:r>
          <w:t xml:space="preserve">    {</w:t>
        </w:r>
      </w:ins>
    </w:p>
    <w:p w14:paraId="417DAFF7" w14:textId="3A6BA239" w:rsidR="00062A0C" w:rsidRDefault="00062A0C" w:rsidP="00062A0C">
      <w:pPr>
        <w:pStyle w:val="Code"/>
        <w:rPr>
          <w:ins w:id="1181" w:author="Laurence Golding" w:date="2019-02-15T16:41:00Z"/>
        </w:rPr>
      </w:pPr>
      <w:ins w:id="1182" w:author="Laurence Golding" w:date="2019-02-13T16:32:00Z">
        <w:r>
          <w:lastRenderedPageBreak/>
          <w:t xml:space="preserve">      "id": "CA1711",</w:t>
        </w:r>
      </w:ins>
    </w:p>
    <w:p w14:paraId="4E3B4810" w14:textId="5B5E4E03" w:rsidR="00967264" w:rsidRDefault="00967264" w:rsidP="00062A0C">
      <w:pPr>
        <w:pStyle w:val="Code"/>
        <w:rPr>
          <w:ins w:id="1183" w:author="Laurence Golding" w:date="2019-02-15T16:41:00Z"/>
        </w:rPr>
      </w:pPr>
      <w:ins w:id="1184"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85" w:author="Laurence Golding" w:date="2019-02-15T16:41:00Z"/>
        </w:rPr>
      </w:pPr>
      <w:ins w:id="1186" w:author="Laurence Golding" w:date="2019-02-15T16:41:00Z">
        <w:r>
          <w:t xml:space="preserve">        </w:t>
        </w:r>
      </w:ins>
      <w:ins w:id="1187" w:author="Laurence Golding" w:date="2019-02-15T16:42:00Z">
        <w:r>
          <w:t xml:space="preserve">"text": "Certain type name suffixes </w:t>
        </w:r>
      </w:ins>
      <w:ins w:id="1188" w:author="Laurence Golding" w:date="2019-02-15T16:44:00Z">
        <w:r>
          <w:t>should not be used</w:t>
        </w:r>
      </w:ins>
      <w:ins w:id="1189" w:author="Laurence Golding" w:date="2019-02-15T16:42:00Z">
        <w:r>
          <w:t>."</w:t>
        </w:r>
      </w:ins>
    </w:p>
    <w:p w14:paraId="1C380DA7" w14:textId="0F44BEF4" w:rsidR="00967264" w:rsidRDefault="00967264" w:rsidP="00062A0C">
      <w:pPr>
        <w:pStyle w:val="Code"/>
        <w:rPr>
          <w:ins w:id="1190" w:author="Laurence Golding" w:date="2019-02-13T16:32:00Z"/>
        </w:rPr>
      </w:pPr>
      <w:ins w:id="1191" w:author="Laurence Golding" w:date="2019-02-15T16:41:00Z">
        <w:r>
          <w:t xml:space="preserve">      },</w:t>
        </w:r>
      </w:ins>
    </w:p>
    <w:p w14:paraId="0DD475F8" w14:textId="77777777" w:rsidR="00062A0C" w:rsidRDefault="00062A0C" w:rsidP="00062A0C">
      <w:pPr>
        <w:pStyle w:val="Code"/>
        <w:rPr>
          <w:ins w:id="1192" w:author="Laurence Golding" w:date="2019-02-13T16:32:00Z"/>
        </w:rPr>
      </w:pPr>
      <w:ins w:id="1193"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94" w:author="Laurence Golding" w:date="2019-02-13T16:32:00Z"/>
        </w:rPr>
      </w:pPr>
      <w:ins w:id="1195" w:author="Laurence Golding" w:date="2019-02-13T16:32:00Z">
        <w:r>
          <w:t xml:space="preserve">        "default": "Rename type name {0} so that it does not end in '{1}'"</w:t>
        </w:r>
      </w:ins>
    </w:p>
    <w:p w14:paraId="637881A2" w14:textId="77777777" w:rsidR="00062A0C" w:rsidRDefault="00062A0C" w:rsidP="00062A0C">
      <w:pPr>
        <w:pStyle w:val="Code"/>
        <w:rPr>
          <w:ins w:id="1196" w:author="Laurence Golding" w:date="2019-02-13T16:32:00Z"/>
        </w:rPr>
      </w:pPr>
      <w:ins w:id="1197" w:author="Laurence Golding" w:date="2019-02-13T16:32:00Z">
        <w:r>
          <w:t xml:space="preserve">      }</w:t>
        </w:r>
      </w:ins>
    </w:p>
    <w:p w14:paraId="21120D0E" w14:textId="77777777" w:rsidR="00062A0C" w:rsidRDefault="00062A0C" w:rsidP="00062A0C">
      <w:pPr>
        <w:pStyle w:val="Code"/>
        <w:rPr>
          <w:ins w:id="1198" w:author="Laurence Golding" w:date="2019-02-13T16:32:00Z"/>
        </w:rPr>
      </w:pPr>
      <w:ins w:id="1199" w:author="Laurence Golding" w:date="2019-02-13T16:32:00Z">
        <w:r>
          <w:t xml:space="preserve">    },</w:t>
        </w:r>
      </w:ins>
    </w:p>
    <w:p w14:paraId="4C8B8676" w14:textId="77777777" w:rsidR="00062A0C" w:rsidRDefault="00062A0C" w:rsidP="00062A0C">
      <w:pPr>
        <w:pStyle w:val="Code"/>
        <w:rPr>
          <w:ins w:id="1200" w:author="Laurence Golding" w:date="2019-02-13T16:32:00Z"/>
        </w:rPr>
      </w:pPr>
      <w:ins w:id="1201" w:author="Laurence Golding" w:date="2019-02-13T16:32:00Z">
        <w:r>
          <w:t xml:space="preserve">    {</w:t>
        </w:r>
      </w:ins>
    </w:p>
    <w:p w14:paraId="1FB2356F" w14:textId="339FC1BB" w:rsidR="00062A0C" w:rsidRDefault="00062A0C" w:rsidP="00062A0C">
      <w:pPr>
        <w:pStyle w:val="Code"/>
        <w:rPr>
          <w:ins w:id="1202" w:author="Laurence Golding" w:date="2019-02-15T16:43:00Z"/>
        </w:rPr>
      </w:pPr>
      <w:ins w:id="1203" w:author="Laurence Golding" w:date="2019-02-13T16:32:00Z">
        <w:r>
          <w:t xml:space="preserve">      "id": "CA1711",</w:t>
        </w:r>
      </w:ins>
    </w:p>
    <w:p w14:paraId="12D7EC24" w14:textId="028F8EE2" w:rsidR="00967264" w:rsidRDefault="00967264" w:rsidP="00062A0C">
      <w:pPr>
        <w:pStyle w:val="Code"/>
        <w:rPr>
          <w:ins w:id="1204" w:author="Laurence Golding" w:date="2019-02-15T16:43:00Z"/>
        </w:rPr>
      </w:pPr>
      <w:ins w:id="1205"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206" w:author="Laurence Golding" w:date="2019-02-15T16:43:00Z"/>
        </w:rPr>
      </w:pPr>
      <w:ins w:id="1207" w:author="Laurence Golding" w:date="2019-02-15T16:43:00Z">
        <w:r>
          <w:t xml:space="preserve">        "text": "</w:t>
        </w:r>
      </w:ins>
      <w:ins w:id="1208" w:author="Laurence Golding" w:date="2019-02-15T16:44:00Z">
        <w:r>
          <w:t>Certain type name suffixes have preferred alternatives."</w:t>
        </w:r>
      </w:ins>
    </w:p>
    <w:p w14:paraId="501E9FBF" w14:textId="36C6C565" w:rsidR="00967264" w:rsidRDefault="00967264" w:rsidP="00062A0C">
      <w:pPr>
        <w:pStyle w:val="Code"/>
        <w:rPr>
          <w:ins w:id="1209" w:author="Laurence Golding" w:date="2019-02-13T16:32:00Z"/>
        </w:rPr>
      </w:pPr>
      <w:ins w:id="1210" w:author="Laurence Golding" w:date="2019-02-15T16:43:00Z">
        <w:r>
          <w:t xml:space="preserve">      },</w:t>
        </w:r>
      </w:ins>
    </w:p>
    <w:p w14:paraId="12B8B1A1" w14:textId="77777777" w:rsidR="00062A0C" w:rsidRDefault="00062A0C" w:rsidP="00062A0C">
      <w:pPr>
        <w:pStyle w:val="Code"/>
        <w:rPr>
          <w:ins w:id="1211" w:author="Laurence Golding" w:date="2019-02-13T16:32:00Z"/>
        </w:rPr>
      </w:pPr>
      <w:ins w:id="1212"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213" w:author="Laurence Golding" w:date="2019-02-13T16:32:00Z"/>
        </w:rPr>
      </w:pPr>
      <w:ins w:id="1214" w:author="Laurence Golding" w:date="2019-02-13T16:32:00Z">
        <w:r>
          <w:t xml:space="preserve">        "default": "Either replace the suffix '{0}' in member name '{1}' with</w:t>
        </w:r>
      </w:ins>
    </w:p>
    <w:p w14:paraId="0A8361B1" w14:textId="77777777" w:rsidR="00062A0C" w:rsidRDefault="00062A0C" w:rsidP="00062A0C">
      <w:pPr>
        <w:pStyle w:val="Code"/>
        <w:rPr>
          <w:ins w:id="1215" w:author="Laurence Golding" w:date="2019-02-13T16:32:00Z"/>
        </w:rPr>
      </w:pPr>
      <w:ins w:id="1216" w:author="Laurence Golding" w:date="2019-02-13T16:32:00Z">
        <w:r>
          <w:t xml:space="preserve">                   the suggested numeric alternate or provide</w:t>
        </w:r>
      </w:ins>
    </w:p>
    <w:p w14:paraId="6D477E31" w14:textId="77777777" w:rsidR="00062A0C" w:rsidRDefault="00062A0C" w:rsidP="00062A0C">
      <w:pPr>
        <w:pStyle w:val="Code"/>
        <w:rPr>
          <w:ins w:id="1217" w:author="Laurence Golding" w:date="2019-02-13T16:32:00Z"/>
        </w:rPr>
      </w:pPr>
      <w:ins w:id="1218" w:author="Laurence Golding" w:date="2019-02-13T16:32:00Z">
        <w:r>
          <w:t xml:space="preserve">                   a more meaningful suffix"</w:t>
        </w:r>
      </w:ins>
    </w:p>
    <w:p w14:paraId="6AC11529" w14:textId="77777777" w:rsidR="00062A0C" w:rsidRDefault="00062A0C" w:rsidP="00062A0C">
      <w:pPr>
        <w:pStyle w:val="Code"/>
        <w:rPr>
          <w:ins w:id="1219" w:author="Laurence Golding" w:date="2019-02-13T16:32:00Z"/>
        </w:rPr>
      </w:pPr>
      <w:ins w:id="1220" w:author="Laurence Golding" w:date="2019-02-13T16:32:00Z">
        <w:r>
          <w:t xml:space="preserve">      }</w:t>
        </w:r>
      </w:ins>
    </w:p>
    <w:p w14:paraId="0C55AD60" w14:textId="77777777" w:rsidR="00062A0C" w:rsidRDefault="00062A0C" w:rsidP="00062A0C">
      <w:pPr>
        <w:pStyle w:val="Code"/>
        <w:rPr>
          <w:ins w:id="1221" w:author="Laurence Golding" w:date="2019-02-13T16:32:00Z"/>
        </w:rPr>
      </w:pPr>
      <w:ins w:id="1222" w:author="Laurence Golding" w:date="2019-02-13T16:32:00Z">
        <w:r>
          <w:t xml:space="preserve">    }</w:t>
        </w:r>
      </w:ins>
    </w:p>
    <w:p w14:paraId="4DE8E96E" w14:textId="77777777" w:rsidR="00062A0C" w:rsidRDefault="00062A0C" w:rsidP="00062A0C">
      <w:pPr>
        <w:pStyle w:val="Code"/>
        <w:rPr>
          <w:ins w:id="1223" w:author="Laurence Golding" w:date="2019-02-13T16:32:00Z"/>
        </w:rPr>
      </w:pPr>
      <w:ins w:id="1224" w:author="Laurence Golding" w:date="2019-02-13T16:32:00Z">
        <w:r>
          <w:t xml:space="preserve">  ]</w:t>
        </w:r>
      </w:ins>
    </w:p>
    <w:p w14:paraId="7B500B95" w14:textId="77777777" w:rsidR="00062A0C" w:rsidRDefault="00062A0C" w:rsidP="00062A0C">
      <w:pPr>
        <w:pStyle w:val="Code"/>
        <w:rPr>
          <w:ins w:id="1225" w:author="Laurence Golding" w:date="2019-02-13T16:32:00Z"/>
        </w:rPr>
      </w:pPr>
      <w:ins w:id="1226" w:author="Laurence Golding" w:date="2019-02-13T16:32:00Z">
        <w:r>
          <w:t>}</w:t>
        </w:r>
      </w:ins>
    </w:p>
    <w:p w14:paraId="4CB70685" w14:textId="1E18958D" w:rsidR="00062A0C" w:rsidRDefault="00062A0C" w:rsidP="00062A0C">
      <w:pPr>
        <w:pStyle w:val="Heading3"/>
        <w:rPr>
          <w:ins w:id="1227" w:author="Laurence Golding" w:date="2019-02-13T16:33:00Z"/>
        </w:rPr>
      </w:pPr>
      <w:bookmarkStart w:id="1228" w:name="_Ref1293024"/>
      <w:proofErr w:type="spellStart"/>
      <w:ins w:id="1229" w:author="Laurence Golding" w:date="2019-02-13T16:33:00Z">
        <w:r>
          <w:t>notificationDesciptors</w:t>
        </w:r>
        <w:proofErr w:type="spellEnd"/>
        <w:r>
          <w:t xml:space="preserve"> property</w:t>
        </w:r>
        <w:bookmarkEnd w:id="1228"/>
      </w:ins>
    </w:p>
    <w:p w14:paraId="24820957" w14:textId="1517B560" w:rsidR="00062A0C" w:rsidRDefault="00062A0C" w:rsidP="00062A0C">
      <w:pPr>
        <w:rPr>
          <w:ins w:id="1230" w:author="Laurence Golding" w:date="2019-02-13T16:33:00Z"/>
        </w:rPr>
      </w:pPr>
      <w:ins w:id="1231" w:author="Laurence Golding" w:date="2019-02-13T16:33:00Z">
        <w:r>
          <w:t xml:space="preserve">A </w:t>
        </w:r>
      </w:ins>
      <w:proofErr w:type="spellStart"/>
      <w:ins w:id="1232" w:author="Laurence Golding" w:date="2019-02-15T16:36:00Z">
        <w:r w:rsidR="000316CD">
          <w:rPr>
            <w:rStyle w:val="CODEtemp"/>
          </w:rPr>
          <w:t>toolComponent</w:t>
        </w:r>
      </w:ins>
      <w:proofErr w:type="spellEnd"/>
      <w:ins w:id="1233" w:author="Laurence Golding" w:date="2019-02-13T16:33:00Z">
        <w:r>
          <w:t xml:space="preserve"> object </w:t>
        </w:r>
        <w:r>
          <w:rPr>
            <w:b/>
          </w:rPr>
          <w:t>MAY</w:t>
        </w:r>
        <w:r>
          <w:t xml:space="preserve"> contain a property named </w:t>
        </w:r>
      </w:ins>
      <w:proofErr w:type="spellStart"/>
      <w:ins w:id="1234" w:author="Laurence Golding" w:date="2019-02-15T16:36:00Z">
        <w:r w:rsidR="000316CD">
          <w:rPr>
            <w:rStyle w:val="CODEtemp"/>
          </w:rPr>
          <w:t>notificationDescriptors</w:t>
        </w:r>
      </w:ins>
      <w:proofErr w:type="spellEnd"/>
      <w:ins w:id="1235" w:author="Laurence Golding" w:date="2019-02-13T16:33:00Z">
        <w:r>
          <w:t xml:space="preserve"> whose value is an array of zero or more unique (§</w:t>
        </w:r>
        <w:r>
          <w:fldChar w:fldCharType="begin"/>
        </w:r>
        <w:r>
          <w:instrText xml:space="preserve"> REF _Ref493404799 \r \h </w:instrText>
        </w:r>
      </w:ins>
      <w:ins w:id="1236" w:author="Laurence Golding" w:date="2019-02-13T16:33:00Z">
        <w:r>
          <w:fldChar w:fldCharType="separate"/>
        </w:r>
        <w:r>
          <w:t>3.7.2</w:t>
        </w:r>
        <w:r>
          <w:fldChar w:fldCharType="end"/>
        </w:r>
        <w:r>
          <w:t xml:space="preserve">) </w:t>
        </w:r>
      </w:ins>
      <w:proofErr w:type="spellStart"/>
      <w:ins w:id="1237" w:author="Laurence Golding" w:date="2019-02-15T16:36:00Z">
        <w:r w:rsidR="000316CD">
          <w:rPr>
            <w:rStyle w:val="CODEtemp"/>
          </w:rPr>
          <w:t>reportingDescriptor</w:t>
        </w:r>
      </w:ins>
      <w:proofErr w:type="spellEnd"/>
      <w:ins w:id="1238" w:author="Laurence Golding" w:date="2019-02-13T16:33:00Z">
        <w:r>
          <w:t xml:space="preserve"> objects (§</w:t>
        </w:r>
        <w:r>
          <w:fldChar w:fldCharType="begin"/>
        </w:r>
        <w:r>
          <w:instrText xml:space="preserve"> REF _Ref508814067 \r \h </w:instrText>
        </w:r>
      </w:ins>
      <w:ins w:id="1239" w:author="Laurence Golding" w:date="2019-02-13T16:33:00Z">
        <w:r>
          <w:fldChar w:fldCharType="separate"/>
        </w:r>
        <w:r>
          <w:t>3.40</w:t>
        </w:r>
        <w:r>
          <w:fldChar w:fldCharType="end"/>
        </w:r>
        <w:r>
          <w:t>)</w:t>
        </w:r>
      </w:ins>
      <w:ins w:id="1240" w:author="Laurence Golding" w:date="2019-02-16T14:13:00Z">
        <w:r w:rsidR="005B201A">
          <w:t>, each of which provides informa</w:t>
        </w:r>
      </w:ins>
      <w:ins w:id="1241" w:author="Laurence Golding" w:date="2019-02-16T14:14:00Z">
        <w:r w:rsidR="005B201A">
          <w:t>tion about a notification provided by the tool</w:t>
        </w:r>
      </w:ins>
      <w:ins w:id="1242" w:author="Laurence Golding" w:date="2019-02-13T16:33:00Z">
        <w:r>
          <w:t>.</w:t>
        </w:r>
      </w:ins>
    </w:p>
    <w:p w14:paraId="2BAD0D19" w14:textId="37A4B37F" w:rsidR="00062A0C" w:rsidRPr="00425B80" w:rsidRDefault="00062A0C" w:rsidP="00062A0C">
      <w:pPr>
        <w:rPr>
          <w:ins w:id="1243" w:author="Laurence Golding" w:date="2019-02-13T16:33:00Z"/>
        </w:rPr>
      </w:pPr>
      <w:ins w:id="1244" w:author="Laurence Golding" w:date="2019-02-13T16:33:00Z">
        <w:r>
          <w:t xml:space="preserve">If </w:t>
        </w:r>
      </w:ins>
      <w:proofErr w:type="spellStart"/>
      <w:ins w:id="1245" w:author="Laurence Golding" w:date="2019-02-15T16:36:00Z">
        <w:r w:rsidR="000316CD">
          <w:rPr>
            <w:rStyle w:val="CODEtemp"/>
          </w:rPr>
          <w:t>notificationDescriptor</w:t>
        </w:r>
      </w:ins>
      <w:ins w:id="1246"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47" w:author="Laurence Golding" w:date="2019-02-13T16:33:00Z"/>
        </w:rPr>
      </w:pPr>
      <w:ins w:id="1248" w:author="Laurence Golding" w:date="2019-02-15T16:36:00Z">
        <w:r>
          <w:t>A</w:t>
        </w:r>
      </w:ins>
      <w:ins w:id="1249" w:author="Laurence Golding" w:date="2019-02-13T16:33:00Z">
        <w:r w:rsidR="00062A0C" w:rsidRPr="00DD45F4">
          <w:t xml:space="preserve"> tool</w:t>
        </w:r>
      </w:ins>
      <w:ins w:id="1250" w:author="Laurence Golding" w:date="2019-02-15T16:36:00Z">
        <w:r>
          <w:t xml:space="preserve"> might</w:t>
        </w:r>
      </w:ins>
      <w:ins w:id="1251"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52" w:author="Laurence Golding" w:date="2019-02-15T16:36:00Z">
        <w:r>
          <w:t>notifications</w:t>
        </w:r>
      </w:ins>
      <w:ins w:id="1253"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54" w:author="Laurence Golding" w:date="2019-02-13T16:33:00Z">
        <w:r w:rsidR="00062A0C">
          <w:fldChar w:fldCharType="separate"/>
        </w:r>
        <w:r w:rsidR="00062A0C">
          <w:t>3.40.3</w:t>
        </w:r>
        <w:r w:rsidR="00062A0C">
          <w:fldChar w:fldCharType="end"/>
        </w:r>
        <w:r w:rsidR="00062A0C">
          <w:t xml:space="preserve">) of the </w:t>
        </w:r>
      </w:ins>
      <w:proofErr w:type="spellStart"/>
      <w:ins w:id="1255" w:author="Laurence Golding" w:date="2019-02-15T16:37:00Z">
        <w:r>
          <w:rPr>
            <w:rStyle w:val="CODEtemp"/>
          </w:rPr>
          <w:t>reportingDescriptor</w:t>
        </w:r>
      </w:ins>
      <w:proofErr w:type="spellEnd"/>
      <w:ins w:id="1256" w:author="Laurence Golding" w:date="2019-02-13T16:33:00Z">
        <w:r w:rsidR="00062A0C">
          <w:t xml:space="preserve"> objects do not need to be unique within the array.</w:t>
        </w:r>
      </w:ins>
    </w:p>
    <w:p w14:paraId="244E7E4B" w14:textId="5F809926" w:rsidR="00062A0C" w:rsidRDefault="00062A0C" w:rsidP="00062A0C">
      <w:pPr>
        <w:pStyle w:val="Note"/>
        <w:rPr>
          <w:ins w:id="1257" w:author="Laurence Golding" w:date="2019-02-13T16:33:00Z"/>
        </w:rPr>
      </w:pPr>
      <w:ins w:id="1258" w:author="Laurence Golding" w:date="2019-02-13T16:33:00Z">
        <w:r>
          <w:t xml:space="preserve">EXAMPLE: </w:t>
        </w:r>
        <w:r w:rsidRPr="00B73A86">
          <w:t xml:space="preserve">In this example, two distinct but related </w:t>
        </w:r>
      </w:ins>
      <w:ins w:id="1259" w:author="Laurence Golding" w:date="2019-02-15T16:37:00Z">
        <w:r w:rsidR="00401D2F">
          <w:t>notifications</w:t>
        </w:r>
      </w:ins>
      <w:ins w:id="1260" w:author="Laurence Golding" w:date="2019-02-13T16:33:00Z">
        <w:r w:rsidRPr="00B73A86">
          <w:t xml:space="preserve"> have the same id</w:t>
        </w:r>
      </w:ins>
      <w:ins w:id="1261" w:author="Laurence Golding" w:date="2019-02-15T16:37:00Z">
        <w:r w:rsidR="00401D2F">
          <w:t xml:space="preserve">. </w:t>
        </w:r>
      </w:ins>
      <w:ins w:id="1262" w:author="Laurence Golding" w:date="2019-02-13T16:33:00Z">
        <w:r>
          <w:t xml:space="preserve">They are distinguished by their </w:t>
        </w:r>
      </w:ins>
      <w:ins w:id="1263" w:author="Laurence Golding" w:date="2019-02-15T16:50:00Z">
        <w:r w:rsidR="001F0864">
          <w:t xml:space="preserve">descriptions and </w:t>
        </w:r>
      </w:ins>
      <w:ins w:id="1264" w:author="Laurence Golding" w:date="2019-02-13T16:33:00Z">
        <w:r>
          <w:t>message strings.</w:t>
        </w:r>
      </w:ins>
    </w:p>
    <w:p w14:paraId="724FBBD0" w14:textId="77D78D31" w:rsidR="00062A0C" w:rsidRDefault="00062A0C" w:rsidP="00062A0C">
      <w:pPr>
        <w:pStyle w:val="Code"/>
        <w:rPr>
          <w:ins w:id="1265" w:author="Laurence Golding" w:date="2019-02-13T16:33:00Z"/>
        </w:rPr>
      </w:pPr>
      <w:ins w:id="1266" w:author="Laurence Golding" w:date="2019-02-13T16:33:00Z">
        <w:r>
          <w:t>"</w:t>
        </w:r>
      </w:ins>
      <w:ins w:id="1267" w:author="Laurence Golding" w:date="2019-02-15T16:37:00Z">
        <w:r w:rsidR="00401D2F">
          <w:t>driver</w:t>
        </w:r>
      </w:ins>
      <w:ins w:id="1268" w:author="Laurence Golding" w:date="2019-02-13T16:33:00Z">
        <w:r>
          <w:t>": {</w:t>
        </w:r>
      </w:ins>
      <w:ins w:id="1269"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70" w:author="Laurence Golding" w:date="2019-02-13T16:33:00Z"/>
        </w:rPr>
      </w:pPr>
      <w:ins w:id="1271" w:author="Laurence Golding" w:date="2019-02-13T16:33:00Z">
        <w:r>
          <w:t xml:space="preserve">  "</w:t>
        </w:r>
      </w:ins>
      <w:proofErr w:type="spellStart"/>
      <w:ins w:id="1272" w:author="Laurence Golding" w:date="2019-02-15T16:37:00Z">
        <w:r w:rsidR="00401D2F">
          <w:t>notificatio</w:t>
        </w:r>
      </w:ins>
      <w:ins w:id="1273" w:author="Laurence Golding" w:date="2019-02-15T16:38:00Z">
        <w:r w:rsidR="00401D2F">
          <w:t>nDescriptors</w:t>
        </w:r>
      </w:ins>
      <w:proofErr w:type="spellEnd"/>
      <w:ins w:id="1274" w:author="Laurence Golding" w:date="2019-02-13T16:33:00Z">
        <w:r>
          <w:t>": [</w:t>
        </w:r>
      </w:ins>
    </w:p>
    <w:p w14:paraId="2C0CB9D8" w14:textId="77777777" w:rsidR="00062A0C" w:rsidRDefault="00062A0C" w:rsidP="00062A0C">
      <w:pPr>
        <w:pStyle w:val="Code"/>
        <w:rPr>
          <w:ins w:id="1275" w:author="Laurence Golding" w:date="2019-02-13T16:33:00Z"/>
        </w:rPr>
      </w:pPr>
      <w:ins w:id="1276" w:author="Laurence Golding" w:date="2019-02-13T16:33:00Z">
        <w:r>
          <w:t xml:space="preserve">    {</w:t>
        </w:r>
      </w:ins>
    </w:p>
    <w:p w14:paraId="7F4262D0" w14:textId="523E23FD" w:rsidR="00062A0C" w:rsidRDefault="00062A0C" w:rsidP="00062A0C">
      <w:pPr>
        <w:pStyle w:val="Code"/>
        <w:rPr>
          <w:ins w:id="1277" w:author="Laurence Golding" w:date="2019-02-15T16:44:00Z"/>
        </w:rPr>
      </w:pPr>
      <w:ins w:id="1278" w:author="Laurence Golding" w:date="2019-02-13T16:33:00Z">
        <w:r>
          <w:t xml:space="preserve">      "id": "</w:t>
        </w:r>
      </w:ins>
      <w:ins w:id="1279" w:author="Laurence Golding" w:date="2019-02-15T16:40:00Z">
        <w:r w:rsidR="00967264">
          <w:t>ERR0001</w:t>
        </w:r>
      </w:ins>
      <w:ins w:id="1280" w:author="Laurence Golding" w:date="2019-02-13T16:33:00Z">
        <w:r>
          <w:t>",</w:t>
        </w:r>
      </w:ins>
    </w:p>
    <w:p w14:paraId="34F77009" w14:textId="2176C43F" w:rsidR="00742DD3" w:rsidRDefault="00742DD3" w:rsidP="00062A0C">
      <w:pPr>
        <w:pStyle w:val="Code"/>
        <w:rPr>
          <w:ins w:id="1281" w:author="Laurence Golding" w:date="2019-02-15T16:45:00Z"/>
        </w:rPr>
      </w:pPr>
      <w:ins w:id="1282" w:author="Laurence Golding" w:date="2019-02-15T16:44:00Z">
        <w:r>
          <w:t xml:space="preserve">      "</w:t>
        </w:r>
        <w:proofErr w:type="spellStart"/>
        <w:r>
          <w:t>shortDescription</w:t>
        </w:r>
        <w:proofErr w:type="spellEnd"/>
        <w:r>
          <w:t>"</w:t>
        </w:r>
      </w:ins>
      <w:ins w:id="1283" w:author="Laurence Golding" w:date="2019-02-15T16:45:00Z">
        <w:r>
          <w:t>: {</w:t>
        </w:r>
      </w:ins>
    </w:p>
    <w:p w14:paraId="64536C5E" w14:textId="1F113592" w:rsidR="00742DD3" w:rsidRDefault="00742DD3" w:rsidP="00062A0C">
      <w:pPr>
        <w:pStyle w:val="Code"/>
        <w:rPr>
          <w:ins w:id="1284" w:author="Laurence Golding" w:date="2019-02-15T16:45:00Z"/>
        </w:rPr>
      </w:pPr>
      <w:ins w:id="1285" w:author="Laurence Golding" w:date="2019-02-15T16:45:00Z">
        <w:r>
          <w:t xml:space="preserve">        "text": "A plugin could not be loaded because it does not exist."</w:t>
        </w:r>
      </w:ins>
    </w:p>
    <w:p w14:paraId="3A9B27B2" w14:textId="4DE790A6" w:rsidR="00742DD3" w:rsidRDefault="00742DD3" w:rsidP="00062A0C">
      <w:pPr>
        <w:pStyle w:val="Code"/>
        <w:rPr>
          <w:ins w:id="1286" w:author="Laurence Golding" w:date="2019-02-13T16:33:00Z"/>
        </w:rPr>
      </w:pPr>
      <w:ins w:id="1287" w:author="Laurence Golding" w:date="2019-02-15T16:45:00Z">
        <w:r>
          <w:t xml:space="preserve">      }</w:t>
        </w:r>
      </w:ins>
      <w:ins w:id="1288" w:author="Laurence Golding" w:date="2019-02-15T16:46:00Z">
        <w:r>
          <w:t>,</w:t>
        </w:r>
      </w:ins>
    </w:p>
    <w:p w14:paraId="30D5D37A" w14:textId="77777777" w:rsidR="00062A0C" w:rsidRDefault="00062A0C" w:rsidP="00062A0C">
      <w:pPr>
        <w:pStyle w:val="Code"/>
        <w:rPr>
          <w:ins w:id="1289" w:author="Laurence Golding" w:date="2019-02-13T16:33:00Z"/>
        </w:rPr>
      </w:pPr>
      <w:ins w:id="1290"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91" w:author="Laurence Golding" w:date="2019-02-13T16:33:00Z"/>
        </w:rPr>
      </w:pPr>
      <w:ins w:id="1292" w:author="Laurence Golding" w:date="2019-02-13T16:33:00Z">
        <w:r>
          <w:t xml:space="preserve">        "default": "</w:t>
        </w:r>
      </w:ins>
      <w:ins w:id="1293" w:author="Laurence Golding" w:date="2019-02-15T16:41:00Z">
        <w:r w:rsidR="00967264">
          <w:t>Cannot</w:t>
        </w:r>
      </w:ins>
      <w:ins w:id="1294" w:author="Laurence Golding" w:date="2019-02-15T16:45:00Z">
        <w:r w:rsidR="00742DD3">
          <w:t xml:space="preserve"> load plugin </w:t>
        </w:r>
      </w:ins>
      <w:ins w:id="1295" w:author="Laurence Golding" w:date="2019-02-15T16:46:00Z">
        <w:r w:rsidR="00742DD3">
          <w:t>'{0}' because it was not found.</w:t>
        </w:r>
      </w:ins>
      <w:ins w:id="1296" w:author="Laurence Golding" w:date="2019-02-13T16:33:00Z">
        <w:r>
          <w:t>"</w:t>
        </w:r>
      </w:ins>
    </w:p>
    <w:p w14:paraId="3645F980" w14:textId="77777777" w:rsidR="00062A0C" w:rsidRDefault="00062A0C" w:rsidP="00062A0C">
      <w:pPr>
        <w:pStyle w:val="Code"/>
        <w:rPr>
          <w:ins w:id="1297" w:author="Laurence Golding" w:date="2019-02-13T16:33:00Z"/>
        </w:rPr>
      </w:pPr>
      <w:ins w:id="1298" w:author="Laurence Golding" w:date="2019-02-13T16:33:00Z">
        <w:r>
          <w:t xml:space="preserve">      }</w:t>
        </w:r>
      </w:ins>
    </w:p>
    <w:p w14:paraId="35816151" w14:textId="77777777" w:rsidR="00062A0C" w:rsidRDefault="00062A0C" w:rsidP="00062A0C">
      <w:pPr>
        <w:pStyle w:val="Code"/>
        <w:rPr>
          <w:ins w:id="1299" w:author="Laurence Golding" w:date="2019-02-13T16:33:00Z"/>
        </w:rPr>
      </w:pPr>
      <w:ins w:id="1300" w:author="Laurence Golding" w:date="2019-02-13T16:33:00Z">
        <w:r>
          <w:t xml:space="preserve">    },</w:t>
        </w:r>
      </w:ins>
    </w:p>
    <w:p w14:paraId="3F7F34A5" w14:textId="77777777" w:rsidR="00062A0C" w:rsidRDefault="00062A0C" w:rsidP="00062A0C">
      <w:pPr>
        <w:pStyle w:val="Code"/>
        <w:rPr>
          <w:ins w:id="1301" w:author="Laurence Golding" w:date="2019-02-13T16:33:00Z"/>
        </w:rPr>
      </w:pPr>
      <w:ins w:id="1302" w:author="Laurence Golding" w:date="2019-02-13T16:33:00Z">
        <w:r>
          <w:t xml:space="preserve">    {</w:t>
        </w:r>
      </w:ins>
    </w:p>
    <w:p w14:paraId="0E137E14" w14:textId="6FC9E8DE" w:rsidR="00062A0C" w:rsidRDefault="00062A0C" w:rsidP="00062A0C">
      <w:pPr>
        <w:pStyle w:val="Code"/>
        <w:rPr>
          <w:ins w:id="1303" w:author="Laurence Golding" w:date="2019-02-13T16:33:00Z"/>
        </w:rPr>
      </w:pPr>
      <w:ins w:id="1304" w:author="Laurence Golding" w:date="2019-02-13T16:33:00Z">
        <w:r>
          <w:t xml:space="preserve">      "id": "</w:t>
        </w:r>
      </w:ins>
      <w:ins w:id="1305" w:author="Laurence Golding" w:date="2019-02-15T16:46:00Z">
        <w:r w:rsidR="00742DD3">
          <w:t>ERR0001</w:t>
        </w:r>
      </w:ins>
      <w:ins w:id="1306" w:author="Laurence Golding" w:date="2019-02-13T16:33:00Z">
        <w:r>
          <w:t>",</w:t>
        </w:r>
      </w:ins>
    </w:p>
    <w:p w14:paraId="47A5075F" w14:textId="77777777" w:rsidR="00742DD3" w:rsidRDefault="00742DD3" w:rsidP="00742DD3">
      <w:pPr>
        <w:pStyle w:val="Code"/>
        <w:rPr>
          <w:ins w:id="1307" w:author="Laurence Golding" w:date="2019-02-15T16:46:00Z"/>
        </w:rPr>
      </w:pPr>
      <w:ins w:id="1308"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309" w:author="Laurence Golding" w:date="2019-02-15T16:46:00Z"/>
        </w:rPr>
      </w:pPr>
      <w:ins w:id="1310" w:author="Laurence Golding" w:date="2019-02-15T16:46:00Z">
        <w:r>
          <w:t xml:space="preserve">        "text": "A plugin could not be loaded because it is not signed."</w:t>
        </w:r>
      </w:ins>
    </w:p>
    <w:p w14:paraId="495486F8" w14:textId="0AF5B92C" w:rsidR="00742DD3" w:rsidRDefault="00742DD3" w:rsidP="00742DD3">
      <w:pPr>
        <w:pStyle w:val="Code"/>
        <w:rPr>
          <w:ins w:id="1311" w:author="Laurence Golding" w:date="2019-02-15T16:46:00Z"/>
        </w:rPr>
      </w:pPr>
      <w:ins w:id="1312" w:author="Laurence Golding" w:date="2019-02-15T16:46:00Z">
        <w:r>
          <w:t xml:space="preserve">      }</w:t>
        </w:r>
      </w:ins>
      <w:ins w:id="1313" w:author="Laurence Golding" w:date="2019-02-15T16:47:00Z">
        <w:r w:rsidR="001F0864">
          <w:t>,</w:t>
        </w:r>
      </w:ins>
    </w:p>
    <w:p w14:paraId="1CD87A78" w14:textId="77777777" w:rsidR="00062A0C" w:rsidRDefault="00062A0C" w:rsidP="00062A0C">
      <w:pPr>
        <w:pStyle w:val="Code"/>
        <w:rPr>
          <w:ins w:id="1314" w:author="Laurence Golding" w:date="2019-02-13T16:33:00Z"/>
        </w:rPr>
      </w:pPr>
      <w:ins w:id="1315"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316" w:author="Laurence Golding" w:date="2019-02-13T16:33:00Z"/>
        </w:rPr>
      </w:pPr>
      <w:ins w:id="1317" w:author="Laurence Golding" w:date="2019-02-13T16:33:00Z">
        <w:r>
          <w:t xml:space="preserve">        "default": "</w:t>
        </w:r>
      </w:ins>
      <w:ins w:id="1318" w:author="Laurence Golding" w:date="2019-02-15T16:47:00Z">
        <w:r w:rsidR="00742DD3">
          <w:t>Cannot load plugin '{0}</w:t>
        </w:r>
        <w:r w:rsidR="00A41398">
          <w:t>' because it is not signed.</w:t>
        </w:r>
      </w:ins>
      <w:ins w:id="1319" w:author="Laurence Golding" w:date="2019-02-13T16:33:00Z">
        <w:r>
          <w:t>"</w:t>
        </w:r>
      </w:ins>
    </w:p>
    <w:p w14:paraId="24D6AD4E" w14:textId="77777777" w:rsidR="00062A0C" w:rsidRDefault="00062A0C" w:rsidP="00062A0C">
      <w:pPr>
        <w:pStyle w:val="Code"/>
        <w:rPr>
          <w:ins w:id="1320" w:author="Laurence Golding" w:date="2019-02-13T16:33:00Z"/>
        </w:rPr>
      </w:pPr>
      <w:ins w:id="1321" w:author="Laurence Golding" w:date="2019-02-13T16:33:00Z">
        <w:r>
          <w:t xml:space="preserve">      }</w:t>
        </w:r>
      </w:ins>
    </w:p>
    <w:p w14:paraId="5AC35337" w14:textId="77777777" w:rsidR="00062A0C" w:rsidRDefault="00062A0C" w:rsidP="00062A0C">
      <w:pPr>
        <w:pStyle w:val="Code"/>
        <w:rPr>
          <w:ins w:id="1322" w:author="Laurence Golding" w:date="2019-02-13T16:33:00Z"/>
        </w:rPr>
      </w:pPr>
      <w:ins w:id="1323" w:author="Laurence Golding" w:date="2019-02-13T16:33:00Z">
        <w:r>
          <w:t xml:space="preserve">    }</w:t>
        </w:r>
      </w:ins>
    </w:p>
    <w:p w14:paraId="125C4292" w14:textId="77777777" w:rsidR="00062A0C" w:rsidRDefault="00062A0C" w:rsidP="00062A0C">
      <w:pPr>
        <w:pStyle w:val="Code"/>
        <w:rPr>
          <w:ins w:id="1324" w:author="Laurence Golding" w:date="2019-02-13T16:33:00Z"/>
        </w:rPr>
      </w:pPr>
      <w:ins w:id="1325" w:author="Laurence Golding" w:date="2019-02-13T16:33:00Z">
        <w:r>
          <w:t xml:space="preserve">  ]</w:t>
        </w:r>
      </w:ins>
    </w:p>
    <w:p w14:paraId="7872897E" w14:textId="77777777" w:rsidR="00062A0C" w:rsidRDefault="00062A0C" w:rsidP="00062A0C">
      <w:pPr>
        <w:pStyle w:val="Code"/>
        <w:rPr>
          <w:ins w:id="1326" w:author="Laurence Golding" w:date="2019-02-13T16:33:00Z"/>
        </w:rPr>
      </w:pPr>
      <w:ins w:id="1327" w:author="Laurence Golding" w:date="2019-02-13T16:33:00Z">
        <w:r>
          <w:t>}</w:t>
        </w:r>
      </w:ins>
    </w:p>
    <w:p w14:paraId="2658E231" w14:textId="7DBFFDB0" w:rsidR="00062A0C" w:rsidRDefault="00062A0C" w:rsidP="00062A0C">
      <w:pPr>
        <w:pStyle w:val="Heading3"/>
        <w:rPr>
          <w:ins w:id="1328" w:author="Laurence Golding" w:date="2019-02-13T16:33:00Z"/>
        </w:rPr>
      </w:pPr>
      <w:proofErr w:type="spellStart"/>
      <w:ins w:id="1329" w:author="Laurence Golding" w:date="2019-02-13T16:33:00Z">
        <w:r>
          <w:lastRenderedPageBreak/>
          <w:t>fileIndex</w:t>
        </w:r>
        <w:proofErr w:type="spellEnd"/>
        <w:r>
          <w:t xml:space="preserve"> property</w:t>
        </w:r>
      </w:ins>
    </w:p>
    <w:p w14:paraId="49744219" w14:textId="21AEFB73" w:rsidR="00062A0C" w:rsidRDefault="001F0864" w:rsidP="00062A0C">
      <w:pPr>
        <w:rPr>
          <w:ins w:id="1330" w:author="Laurence Golding" w:date="2019-02-15T16:54:00Z"/>
        </w:rPr>
      </w:pPr>
      <w:ins w:id="1331" w:author="Laurence Golding" w:date="2019-02-15T16:51:00Z">
        <w:r>
          <w:t>Depending on the circumstances, a</w:t>
        </w:r>
      </w:ins>
      <w:ins w:id="1332" w:author="Laurence Golding" w:date="2019-02-15T16:50:00Z">
        <w:r>
          <w:t xml:space="preserve"> </w:t>
        </w:r>
        <w:proofErr w:type="spellStart"/>
        <w:r w:rsidRPr="001F0864">
          <w:rPr>
            <w:rStyle w:val="CODEtemp"/>
          </w:rPr>
          <w:t>toolComponent</w:t>
        </w:r>
        <w:proofErr w:type="spellEnd"/>
        <w:r>
          <w:t xml:space="preserve"> object </w:t>
        </w:r>
      </w:ins>
      <w:ins w:id="1333" w:author="Laurence Golding" w:date="2019-02-15T16:51:00Z">
        <w:r>
          <w:t xml:space="preserve">either </w:t>
        </w:r>
        <w:r w:rsidRPr="001F0864">
          <w:rPr>
            <w:b/>
          </w:rPr>
          <w:t>SHOULD</w:t>
        </w:r>
        <w:r>
          <w:t xml:space="preserve"> or </w:t>
        </w:r>
        <w:r w:rsidRPr="001F0864">
          <w:rPr>
            <w:b/>
          </w:rPr>
          <w:t>SHALL NO</w:t>
        </w:r>
      </w:ins>
      <w:ins w:id="1334" w:author="Laurence Golding" w:date="2019-02-15T16:52:00Z">
        <w:r w:rsidRPr="001F0864">
          <w:rPr>
            <w:b/>
          </w:rPr>
          <w:t>T</w:t>
        </w:r>
      </w:ins>
      <w:ins w:id="1335" w:author="Laurence Golding" w:date="2019-02-15T16:50:00Z">
        <w:r>
          <w:t xml:space="preserve"> contain a property named </w:t>
        </w:r>
        <w:proofErr w:type="spellStart"/>
        <w:r w:rsidRPr="001F0864">
          <w:rPr>
            <w:rStyle w:val="CODEtemp"/>
          </w:rPr>
          <w:t>fileIndex</w:t>
        </w:r>
        <w:proofErr w:type="spellEnd"/>
        <w:r>
          <w:t xml:space="preserve"> whose value is a</w:t>
        </w:r>
      </w:ins>
      <w:ins w:id="1336"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337"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338"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339" w:author="Laurence Golding" w:date="2019-02-15T16:52:00Z">
        <w:r>
          <w:fldChar w:fldCharType="separate"/>
        </w:r>
      </w:ins>
      <w:ins w:id="1340" w:author="Laurence Golding" w:date="2019-02-15T16:53:00Z">
        <w:r>
          <w:t>3.22</w:t>
        </w:r>
      </w:ins>
      <w:ins w:id="1341" w:author="Laurence Golding" w:date="2019-02-15T16:52:00Z">
        <w:r>
          <w:fldChar w:fldCharType="end"/>
        </w:r>
        <w:r>
          <w:t xml:space="preserve">), if any, that describes the file specified by this </w:t>
        </w:r>
      </w:ins>
      <w:proofErr w:type="spellStart"/>
      <w:ins w:id="1342" w:author="Laurence Golding" w:date="2019-02-15T16:53:00Z">
        <w:r>
          <w:rPr>
            <w:rStyle w:val="CODEtemp"/>
          </w:rPr>
          <w:t>tool</w:t>
        </w:r>
      </w:ins>
      <w:ins w:id="1343" w:author="Laurence Golding" w:date="2019-02-15T16:54:00Z">
        <w:r>
          <w:rPr>
            <w:rStyle w:val="CODEtemp"/>
          </w:rPr>
          <w:t>Component</w:t>
        </w:r>
      </w:ins>
      <w:proofErr w:type="spellEnd"/>
      <w:ins w:id="1344" w:author="Laurence Golding" w:date="2019-02-15T16:52:00Z">
        <w:r>
          <w:t xml:space="preserve"> objec</w:t>
        </w:r>
      </w:ins>
      <w:ins w:id="1345" w:author="Laurence Golding" w:date="2019-02-15T16:54:00Z">
        <w:r>
          <w:t>t.</w:t>
        </w:r>
      </w:ins>
    </w:p>
    <w:p w14:paraId="50F135C8" w14:textId="1EDD123F" w:rsidR="001F0864" w:rsidRDefault="001F0864" w:rsidP="00062A0C">
      <w:pPr>
        <w:rPr>
          <w:ins w:id="1346" w:author="Laurence Golding" w:date="2019-02-15T16:59:00Z"/>
        </w:rPr>
      </w:pPr>
      <w:ins w:id="1347" w:author="Laurence Golding" w:date="2019-02-15T16:54:00Z">
        <w:r>
          <w:t xml:space="preserve">If </w:t>
        </w:r>
        <w:r w:rsidRPr="00855658">
          <w:rPr>
            <w:rStyle w:val="CODEtemp"/>
          </w:rPr>
          <w:t>run.files</w:t>
        </w:r>
        <w:r>
          <w:t xml:space="preserve"> is </w:t>
        </w:r>
      </w:ins>
      <w:ins w:id="1348" w:author="Laurence Golding" w:date="2019-02-15T16:58:00Z">
        <w:r w:rsidR="00204E59">
          <w:t>present</w:t>
        </w:r>
      </w:ins>
      <w:ins w:id="1349" w:author="Laurence Golding" w:date="2019-02-15T16:54:00Z">
        <w:r>
          <w:t xml:space="preserve"> </w:t>
        </w:r>
      </w:ins>
      <w:ins w:id="1350" w:author="Laurence Golding" w:date="2019-02-15T16:59:00Z">
        <w:r w:rsidR="00204E59">
          <w:t>and</w:t>
        </w:r>
      </w:ins>
      <w:ins w:id="1351" w:author="Laurence Golding" w:date="2019-02-15T16:54:00Z">
        <w:r>
          <w:t xml:space="preserve"> contain</w:t>
        </w:r>
      </w:ins>
      <w:ins w:id="1352" w:author="Laurence Golding" w:date="2019-02-15T16:59:00Z">
        <w:r w:rsidR="00204E59">
          <w:t>s</w:t>
        </w:r>
      </w:ins>
      <w:ins w:id="1353" w:author="Laurence Golding" w:date="2019-02-15T16:54:00Z">
        <w:r>
          <w:t xml:space="preserve"> an element that describes th</w:t>
        </w:r>
      </w:ins>
      <w:ins w:id="1354" w:author="Laurence Golding" w:date="2019-02-15T17:01:00Z">
        <w:r w:rsidR="00204E59">
          <w:t>at</w:t>
        </w:r>
      </w:ins>
      <w:ins w:id="1355"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56" w:author="Laurence Golding" w:date="2019-02-15T16:59:00Z">
        <w:r w:rsidR="00204E59">
          <w:rPr>
            <w:b/>
          </w:rPr>
          <w:t>OULD</w:t>
        </w:r>
      </w:ins>
      <w:ins w:id="1357" w:author="Laurence Golding" w:date="2019-02-15T16:54:00Z">
        <w:r>
          <w:t xml:space="preserve"> be present.</w:t>
        </w:r>
      </w:ins>
    </w:p>
    <w:p w14:paraId="156B3837" w14:textId="63AF62DF" w:rsidR="00204E59" w:rsidRDefault="00204E59" w:rsidP="00204E59">
      <w:pPr>
        <w:pStyle w:val="Note"/>
        <w:rPr>
          <w:ins w:id="1358" w:author="Laurence Golding" w:date="2019-02-15T16:54:00Z"/>
        </w:rPr>
      </w:pPr>
      <w:ins w:id="1359"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60" w:author="Laurence Golding" w:date="2019-02-15T17:00:00Z">
        <w:r w:rsidRPr="00204E59">
          <w:rPr>
            <w:rStyle w:val="CODEtemp"/>
          </w:rPr>
          <w:t>file</w:t>
        </w:r>
        <w:r>
          <w:t xml:space="preserve"> object </w:t>
        </w:r>
      </w:ins>
      <w:ins w:id="1361" w:author="Laurence Golding" w:date="2019-02-15T17:01:00Z">
        <w:r>
          <w:t>that describes</w:t>
        </w:r>
      </w:ins>
      <w:ins w:id="1362" w:author="Laurence Golding" w:date="2019-02-15T17:00:00Z">
        <w:r>
          <w:t xml:space="preserve"> this component</w:t>
        </w:r>
      </w:ins>
      <w:ins w:id="1363" w:author="Laurence Golding" w:date="2019-02-15T17:02:00Z">
        <w:r>
          <w:t>’s file</w:t>
        </w:r>
      </w:ins>
      <w:ins w:id="1364" w:author="Laurence Golding" w:date="2019-02-15T17:00:00Z">
        <w:r>
          <w:t>.</w:t>
        </w:r>
      </w:ins>
    </w:p>
    <w:p w14:paraId="242944F3" w14:textId="3F9EE9C5" w:rsidR="001F0864" w:rsidRDefault="001F0864" w:rsidP="00062A0C">
      <w:pPr>
        <w:rPr>
          <w:ins w:id="1365" w:author="Laurence Golding" w:date="2019-02-16T14:20:00Z"/>
        </w:rPr>
      </w:pPr>
      <w:ins w:id="1366" w:author="Laurence Golding" w:date="2019-02-15T16:55:00Z">
        <w:r>
          <w:t>Otherwise</w:t>
        </w:r>
      </w:ins>
      <w:ins w:id="1367"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68" w:author="Laurence Golding" w:date="2019-02-16T14:20:00Z">
        <w:r>
          <w:t xml:space="preserve">The </w:t>
        </w:r>
      </w:ins>
      <w:ins w:id="1369" w:author="Laurence Golding" w:date="2019-02-16T14:21:00Z">
        <w:r>
          <w:t xml:space="preserve">array-valued </w:t>
        </w:r>
      </w:ins>
      <w:ins w:id="1370" w:author="Laurence Golding" w:date="2019-02-16T14:20:00Z">
        <w:r w:rsidRPr="005B201A">
          <w:rPr>
            <w:rStyle w:val="CODEtemp"/>
          </w:rPr>
          <w:t>roles</w:t>
        </w:r>
        <w:r>
          <w:t xml:space="preserve"> property (</w:t>
        </w:r>
      </w:ins>
      <w:ins w:id="1371" w:author="Laurence Golding" w:date="2019-02-16T14:22:00Z">
        <w:r>
          <w:t>§</w:t>
        </w:r>
        <w:r>
          <w:fldChar w:fldCharType="begin"/>
        </w:r>
        <w:r>
          <w:instrText xml:space="preserve"> REF _Ref1219365 \r \h </w:instrText>
        </w:r>
      </w:ins>
      <w:r>
        <w:fldChar w:fldCharType="separate"/>
      </w:r>
      <w:ins w:id="1372" w:author="Laurence Golding" w:date="2019-02-16T14:22:00Z">
        <w:r>
          <w:t>3.22.6</w:t>
        </w:r>
        <w:r>
          <w:fldChar w:fldCharType="end"/>
        </w:r>
      </w:ins>
      <w:ins w:id="1373" w:author="Laurence Golding" w:date="2019-02-16T14:20:00Z">
        <w:r>
          <w:t xml:space="preserve">) of the </w:t>
        </w:r>
        <w:r w:rsidRPr="005B201A">
          <w:rPr>
            <w:rStyle w:val="CODEtemp"/>
          </w:rPr>
          <w:t>file</w:t>
        </w:r>
      </w:ins>
      <w:ins w:id="1374" w:author="Laurence Golding" w:date="2019-02-16T14:21:00Z">
        <w:r>
          <w:t xml:space="preserve"> object specified by </w:t>
        </w:r>
        <w:proofErr w:type="spellStart"/>
        <w:r w:rsidRPr="005B201A">
          <w:rPr>
            <w:rStyle w:val="CODEtemp"/>
          </w:rPr>
          <w:t>fileIndex</w:t>
        </w:r>
        <w:proofErr w:type="spellEnd"/>
        <w:r>
          <w:t xml:space="preserve"> </w:t>
        </w:r>
      </w:ins>
      <w:ins w:id="1375" w:author="Laurence Golding" w:date="2019-02-16T14:22:00Z">
        <w:r>
          <w:rPr>
            <w:b/>
          </w:rPr>
          <w:t>SHOULD</w:t>
        </w:r>
      </w:ins>
      <w:ins w:id="1376"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77" w:author="Laurence Golding" w:date="2019-02-13T16:22:00Z"/>
        </w:rPr>
      </w:pPr>
      <w:bookmarkStart w:id="1378" w:name="_Toc534899501"/>
      <w:del w:id="1379" w:author="Laurence Golding" w:date="2019-02-13T16:22:00Z">
        <w:r w:rsidDel="006510B9">
          <w:delText>sarifLoggerVersion property</w:delText>
        </w:r>
        <w:bookmarkEnd w:id="1378"/>
      </w:del>
    </w:p>
    <w:p w14:paraId="11D94020" w14:textId="5C6C776B" w:rsidR="00FC566D" w:rsidDel="006510B9" w:rsidRDefault="00FC566D" w:rsidP="00FC566D">
      <w:pPr>
        <w:rPr>
          <w:del w:id="1380" w:author="Laurence Golding" w:date="2019-02-13T16:22:00Z"/>
        </w:rPr>
      </w:pPr>
      <w:del w:id="1381"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82" w:author="Laurence Golding" w:date="2019-02-13T16:22:00Z"/>
        </w:rPr>
      </w:pPr>
      <w:del w:id="1383"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84" w:name="_Ref493352563"/>
      <w:bookmarkStart w:id="1385" w:name="_Toc534899502"/>
      <w:r>
        <w:t>invocation object</w:t>
      </w:r>
      <w:bookmarkEnd w:id="1384"/>
      <w:bookmarkEnd w:id="1385"/>
    </w:p>
    <w:p w14:paraId="10E65C9D" w14:textId="17190F2B" w:rsidR="00401BB5" w:rsidRDefault="00401BB5" w:rsidP="00401BB5">
      <w:pPr>
        <w:pStyle w:val="Heading3"/>
      </w:pPr>
      <w:bookmarkStart w:id="1386" w:name="_Toc534899503"/>
      <w:r>
        <w:t>General</w:t>
      </w:r>
      <w:bookmarkEnd w:id="13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87" w:name="_Ref493414102"/>
      <w:bookmarkStart w:id="1388" w:name="_Toc534899504"/>
      <w:proofErr w:type="spellStart"/>
      <w:r>
        <w:t>commandLine</w:t>
      </w:r>
      <w:proofErr w:type="spellEnd"/>
      <w:r>
        <w:t xml:space="preserve"> property</w:t>
      </w:r>
      <w:bookmarkEnd w:id="1387"/>
      <w:bookmarkEnd w:id="13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89" w:author="Laurence Golding" w:date="2019-02-16T14:18:00Z">
        <w:r w:rsidR="005B201A">
          <w:fldChar w:fldCharType="begin"/>
        </w:r>
        <w:r w:rsidR="005B201A">
          <w:instrText xml:space="preserve"> REF _Ref1219133 \r \h </w:instrText>
        </w:r>
      </w:ins>
      <w:r w:rsidR="005B201A">
        <w:fldChar w:fldCharType="separate"/>
      </w:r>
      <w:ins w:id="1390" w:author="Laurence Golding" w:date="2019-02-16T14:18:00Z">
        <w:r w:rsidR="005B201A">
          <w:t>3.5.2</w:t>
        </w:r>
        <w:r w:rsidR="005B201A">
          <w:fldChar w:fldCharType="end"/>
        </w:r>
      </w:ins>
      <w:del w:id="1391"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92" w:author="Laurence Golding" w:date="2019-02-16T14:19:00Z">
        <w:r w:rsidR="00CF18D3" w:rsidRPr="00CF18D3" w:rsidDel="005B201A">
          <w:delText>executable or script</w:delText>
        </w:r>
      </w:del>
      <w:ins w:id="1393"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94" w:name="_Ref506976541"/>
      <w:bookmarkStart w:id="1395" w:name="_Toc534899505"/>
      <w:r>
        <w:lastRenderedPageBreak/>
        <w:t>arguments property</w:t>
      </w:r>
      <w:bookmarkEnd w:id="1394"/>
      <w:bookmarkEnd w:id="139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96" w:name="_Ref511899181"/>
      <w:bookmarkStart w:id="1397" w:name="_Toc534899506"/>
      <w:proofErr w:type="spellStart"/>
      <w:r>
        <w:t>responseFiles</w:t>
      </w:r>
      <w:proofErr w:type="spellEnd"/>
      <w:r>
        <w:t xml:space="preserve"> property</w:t>
      </w:r>
      <w:bookmarkEnd w:id="1396"/>
      <w:bookmarkEnd w:id="1397"/>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98" w:name="_Ref507597986"/>
      <w:bookmarkStart w:id="1399" w:name="_Toc534899507"/>
      <w:r>
        <w:t>attachments property</w:t>
      </w:r>
      <w:bookmarkEnd w:id="1398"/>
      <w:bookmarkEnd w:id="1399"/>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w:t>
      </w:r>
      <w:r w:rsidR="00DC389E">
        <w:lastRenderedPageBreak/>
        <w:t xml:space="preserve">if present. They might also be files implicitly consumed by the tool, such as a configuration </w:t>
      </w:r>
      <w:commentRangeStart w:id="1400"/>
      <w:r w:rsidR="00DC389E">
        <w:t>file</w:t>
      </w:r>
      <w:commentRangeEnd w:id="1400"/>
      <w:r w:rsidR="005B201A">
        <w:rPr>
          <w:rStyle w:val="CommentReference"/>
        </w:rPr>
        <w:commentReference w:id="1400"/>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lastRenderedPageBreak/>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401" w:name="_Toc534899508"/>
      <w:proofErr w:type="spellStart"/>
      <w:r>
        <w:t>startTime</w:t>
      </w:r>
      <w:r w:rsidR="00485F6A">
        <w:t>Utc</w:t>
      </w:r>
      <w:proofErr w:type="spellEnd"/>
      <w:r>
        <w:t xml:space="preserve"> property</w:t>
      </w:r>
      <w:bookmarkEnd w:id="1401"/>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402"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403"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404" w:author="Laurence Golding" w:date="2019-02-16T14:48:00Z">
        <w:r w:rsidR="007036ED">
          <w:t xml:space="preserve"> </w:t>
        </w:r>
      </w:ins>
      <w:r w:rsidR="008370E6">
        <w:t xml:space="preserve">tool’s execution </w:t>
      </w:r>
      <w:r w:rsidRPr="00A14F9A">
        <w:t>started.</w:t>
      </w:r>
      <w:del w:id="1405"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406" w:name="_Toc534899509"/>
      <w:proofErr w:type="spellStart"/>
      <w:r>
        <w:t>endTime</w:t>
      </w:r>
      <w:r w:rsidR="00D1201D">
        <w:t>Utc</w:t>
      </w:r>
      <w:proofErr w:type="spellEnd"/>
      <w:r>
        <w:t xml:space="preserve"> property</w:t>
      </w:r>
      <w:bookmarkEnd w:id="1406"/>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407"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408" w:author="Laurence Golding" w:date="2019-02-16T14:48:00Z">
        <w:r w:rsidR="007036ED">
          <w:fldChar w:fldCharType="separate"/>
        </w:r>
        <w:r w:rsidR="007036ED">
          <w:t>3.9</w:t>
        </w:r>
        <w:r w:rsidR="007036ED">
          <w:fldChar w:fldCharType="end"/>
        </w:r>
      </w:ins>
      <w:ins w:id="1409"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410"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411"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412" w:name="_Ref509050679"/>
      <w:bookmarkStart w:id="1413" w:name="_Toc534899510"/>
      <w:proofErr w:type="spellStart"/>
      <w:r>
        <w:t>exitCode</w:t>
      </w:r>
      <w:proofErr w:type="spellEnd"/>
      <w:r>
        <w:t xml:space="preserve"> property</w:t>
      </w:r>
      <w:bookmarkEnd w:id="1412"/>
      <w:bookmarkEnd w:id="141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414" w:name="_Ref509050368"/>
      <w:bookmarkStart w:id="1415" w:name="_Toc534899511"/>
      <w:proofErr w:type="spellStart"/>
      <w:r>
        <w:t>exitCodeDescription</w:t>
      </w:r>
      <w:proofErr w:type="spellEnd"/>
      <w:r>
        <w:t xml:space="preserve"> property</w:t>
      </w:r>
      <w:bookmarkEnd w:id="1414"/>
      <w:bookmarkEnd w:id="141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416" w:name="_Toc534899512"/>
      <w:proofErr w:type="spellStart"/>
      <w:r>
        <w:t>exitSignalName</w:t>
      </w:r>
      <w:proofErr w:type="spellEnd"/>
      <w:r>
        <w:t xml:space="preserve"> property</w:t>
      </w:r>
      <w:bookmarkEnd w:id="141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lastRenderedPageBreak/>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417" w:name="_Ref509050492"/>
      <w:bookmarkStart w:id="1418" w:name="_Toc534899513"/>
      <w:proofErr w:type="spellStart"/>
      <w:r>
        <w:t>exitSignalNumber</w:t>
      </w:r>
      <w:proofErr w:type="spellEnd"/>
      <w:r>
        <w:t xml:space="preserve"> property</w:t>
      </w:r>
      <w:bookmarkEnd w:id="1417"/>
      <w:bookmarkEnd w:id="141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419" w:name="_Ref525821649"/>
      <w:bookmarkStart w:id="1420" w:name="_Toc534899514"/>
      <w:proofErr w:type="spellStart"/>
      <w:r>
        <w:t>processStartFailureMessage</w:t>
      </w:r>
      <w:proofErr w:type="spellEnd"/>
      <w:r>
        <w:t xml:space="preserve"> property</w:t>
      </w:r>
      <w:bookmarkEnd w:id="1419"/>
      <w:bookmarkEnd w:id="142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421" w:name="_Toc534899515"/>
      <w:proofErr w:type="spellStart"/>
      <w:r>
        <w:t>toolExecutionSuccessful</w:t>
      </w:r>
      <w:proofErr w:type="spellEnd"/>
      <w:r w:rsidR="00B209DE">
        <w:t xml:space="preserve"> property</w:t>
      </w:r>
      <w:bookmarkEnd w:id="142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42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42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423" w:author="Laurence Golding" w:date="2019-02-13T16:20:00Z"/>
        </w:rPr>
      </w:pPr>
      <w:r>
        <w:t>}</w:t>
      </w:r>
    </w:p>
    <w:p w14:paraId="73653577" w14:textId="4B67CDD0" w:rsidR="006510B9" w:rsidRDefault="006510B9" w:rsidP="006510B9">
      <w:pPr>
        <w:pStyle w:val="Heading3"/>
        <w:rPr>
          <w:ins w:id="1424" w:author="Laurence Golding" w:date="2019-02-13T16:20:00Z"/>
        </w:rPr>
      </w:pPr>
      <w:proofErr w:type="spellStart"/>
      <w:ins w:id="1425" w:author="Laurence Golding" w:date="2019-02-13T16:20:00Z">
        <w:r>
          <w:t>reportingConfigurationOverrides</w:t>
        </w:r>
        <w:proofErr w:type="spellEnd"/>
        <w:r>
          <w:t xml:space="preserve"> property</w:t>
        </w:r>
      </w:ins>
    </w:p>
    <w:p w14:paraId="684F8BBD" w14:textId="5006F444" w:rsidR="006510B9" w:rsidRDefault="007036ED" w:rsidP="006510B9">
      <w:pPr>
        <w:rPr>
          <w:ins w:id="1426" w:author="Laurence Golding" w:date="2019-02-16T14:51:00Z"/>
        </w:rPr>
      </w:pPr>
      <w:ins w:id="1427"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428" w:author="Laurence Golding" w:date="2019-02-16T14:52:00Z">
        <w:r w:rsidR="00D06112">
          <w:t>§</w:t>
        </w:r>
      </w:ins>
      <w:ins w:id="1429" w:author="Laurence Golding" w:date="2019-02-16T14:57:00Z">
        <w:r w:rsidR="00D06112">
          <w:fldChar w:fldCharType="begin"/>
        </w:r>
        <w:r w:rsidR="00D06112">
          <w:instrText xml:space="preserve"> REF _Ref493404799 \r \h </w:instrText>
        </w:r>
      </w:ins>
      <w:r w:rsidR="00D06112">
        <w:fldChar w:fldCharType="separate"/>
      </w:r>
      <w:ins w:id="1430" w:author="Laurence Golding" w:date="2019-02-16T14:57:00Z">
        <w:r w:rsidR="00D06112">
          <w:t>3.7.2</w:t>
        </w:r>
        <w:r w:rsidR="00D06112">
          <w:fldChar w:fldCharType="end"/>
        </w:r>
      </w:ins>
      <w:ins w:id="1431" w:author="Laurence Golding" w:date="2019-02-16T14:50:00Z">
        <w:r w:rsidR="00D06112">
          <w:t xml:space="preserve">) </w:t>
        </w:r>
        <w:proofErr w:type="spellStart"/>
        <w:r w:rsidR="00D06112" w:rsidRPr="00D06112">
          <w:rPr>
            <w:rStyle w:val="CODEtemp"/>
          </w:rPr>
          <w:t>reporting</w:t>
        </w:r>
      </w:ins>
      <w:ins w:id="1432" w:author="Laurence Golding" w:date="2019-02-16T14:51:00Z">
        <w:r w:rsidR="00D06112" w:rsidRPr="00D06112">
          <w:rPr>
            <w:rStyle w:val="CODEtemp"/>
          </w:rPr>
          <w:t>ConfigurationOverride</w:t>
        </w:r>
        <w:proofErr w:type="spellEnd"/>
        <w:r w:rsidR="00D06112">
          <w:t xml:space="preserve"> objects, each of which overrides</w:t>
        </w:r>
      </w:ins>
      <w:ins w:id="1433" w:author="Laurence Golding" w:date="2019-02-16T14:58:00Z">
        <w:r w:rsidR="00D06112">
          <w:t xml:space="preserve"> the</w:t>
        </w:r>
      </w:ins>
      <w:ins w:id="1434" w:author="Laurence Golding" w:date="2019-02-16T14:59:00Z">
        <w:r w:rsidR="00D06112">
          <w:t xml:space="preserve"> </w:t>
        </w:r>
      </w:ins>
      <w:proofErr w:type="spellStart"/>
      <w:ins w:id="1435" w:author="Laurence Golding" w:date="2019-02-16T14:58:00Z">
        <w:r w:rsidR="00D06112" w:rsidRPr="00D06112">
          <w:rPr>
            <w:rStyle w:val="CODEtemp"/>
          </w:rPr>
          <w:t>defaultConfiguration</w:t>
        </w:r>
        <w:proofErr w:type="spellEnd"/>
        <w:r w:rsidR="00D06112">
          <w:t xml:space="preserve"> </w:t>
        </w:r>
      </w:ins>
      <w:ins w:id="1436" w:author="Laurence Golding" w:date="2019-02-16T14:59:00Z">
        <w:r w:rsidR="00D06112">
          <w:t>property (§</w:t>
        </w:r>
      </w:ins>
      <w:ins w:id="1437" w:author="Laurence Golding" w:date="2019-02-16T15:00:00Z">
        <w:r w:rsidR="00D06112">
          <w:fldChar w:fldCharType="begin"/>
        </w:r>
        <w:r w:rsidR="00D06112">
          <w:instrText xml:space="preserve"> REF _Ref508894471 \r \h </w:instrText>
        </w:r>
      </w:ins>
      <w:r w:rsidR="00D06112">
        <w:fldChar w:fldCharType="separate"/>
      </w:r>
      <w:ins w:id="1438" w:author="Laurence Golding" w:date="2019-02-16T15:00:00Z">
        <w:r w:rsidR="00D06112">
          <w:t>3.41.12</w:t>
        </w:r>
        <w:r w:rsidR="00D06112">
          <w:fldChar w:fldCharType="end"/>
        </w:r>
      </w:ins>
      <w:ins w:id="1439"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440" w:author="Laurence Golding" w:date="2019-02-16T15:00:00Z">
        <w:r w:rsidR="00D06112">
          <w:fldChar w:fldCharType="begin"/>
        </w:r>
        <w:r w:rsidR="00D06112">
          <w:instrText xml:space="preserve"> REF _Ref508814067 \r \h </w:instrText>
        </w:r>
      </w:ins>
      <w:r w:rsidR="00D06112">
        <w:fldChar w:fldCharType="separate"/>
      </w:r>
      <w:ins w:id="1441" w:author="Laurence Golding" w:date="2019-02-16T15:00:00Z">
        <w:r w:rsidR="00D06112">
          <w:t>3.41</w:t>
        </w:r>
        <w:r w:rsidR="00D06112">
          <w:fldChar w:fldCharType="end"/>
        </w:r>
      </w:ins>
      <w:ins w:id="1442" w:author="Laurence Golding" w:date="2019-02-16T14:59:00Z">
        <w:r w:rsidR="00D06112">
          <w:t>) for</w:t>
        </w:r>
      </w:ins>
      <w:ins w:id="1443" w:author="Laurence Golding" w:date="2019-02-16T14:51:00Z">
        <w:r w:rsidR="00D06112">
          <w:t xml:space="preserve"> a rule or a notification.</w:t>
        </w:r>
      </w:ins>
    </w:p>
    <w:p w14:paraId="68B3375E" w14:textId="562E41F8" w:rsidR="00D06112" w:rsidRDefault="00D06112" w:rsidP="006510B9">
      <w:pPr>
        <w:rPr>
          <w:ins w:id="1444" w:author="Laurence Golding" w:date="2019-02-16T14:57:00Z"/>
        </w:rPr>
      </w:pPr>
      <w:ins w:id="1445" w:author="Laurence Golding" w:date="2019-02-16T14:51:00Z">
        <w:r>
          <w:lastRenderedPageBreak/>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46" w:author="Laurence Golding" w:date="2019-02-16T15:01:00Z"/>
        </w:rPr>
      </w:pPr>
    </w:p>
    <w:p w14:paraId="403BF44E" w14:textId="43AF4221" w:rsidR="00401BB5" w:rsidRDefault="00401BB5" w:rsidP="00401BB5">
      <w:pPr>
        <w:pStyle w:val="Heading3"/>
      </w:pPr>
      <w:bookmarkStart w:id="1447" w:name="_Toc534899516"/>
      <w:r>
        <w:t>machine property</w:t>
      </w:r>
      <w:bookmarkEnd w:id="14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48" w:name="_Toc534899517"/>
      <w:r>
        <w:t>account property</w:t>
      </w:r>
      <w:bookmarkEnd w:id="14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49" w:name="_Toc534899518"/>
      <w:proofErr w:type="spellStart"/>
      <w:r>
        <w:t>processId</w:t>
      </w:r>
      <w:proofErr w:type="spellEnd"/>
      <w:r>
        <w:t xml:space="preserve"> property</w:t>
      </w:r>
      <w:bookmarkEnd w:id="14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50" w:name="_Toc534899519"/>
      <w:proofErr w:type="spellStart"/>
      <w:r>
        <w:t>executableLocation</w:t>
      </w:r>
      <w:proofErr w:type="spellEnd"/>
      <w:r w:rsidR="00401BB5">
        <w:t xml:space="preserve"> property</w:t>
      </w:r>
      <w:bookmarkEnd w:id="1450"/>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51" w:author="Laurence Golding" w:date="2019-02-16T15:05:00Z">
        <w:r w:rsidRPr="00A14F9A" w:rsidDel="003E3E33">
          <w:delText xml:space="preserve">executable </w:delText>
        </w:r>
      </w:del>
      <w:ins w:id="1452"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53" w:name="_Toc534899520"/>
      <w:proofErr w:type="spellStart"/>
      <w:r>
        <w:t>workingDirectory</w:t>
      </w:r>
      <w:proofErr w:type="spellEnd"/>
      <w:r>
        <w:t xml:space="preserve"> property</w:t>
      </w:r>
      <w:bookmarkEnd w:id="1453"/>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54" w:name="_Toc534899521"/>
      <w:proofErr w:type="spellStart"/>
      <w:r>
        <w:t>environmentVariables</w:t>
      </w:r>
      <w:proofErr w:type="spellEnd"/>
      <w:r>
        <w:t xml:space="preserve"> property</w:t>
      </w:r>
      <w:bookmarkEnd w:id="14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55" w:name="_Ref493345429"/>
      <w:bookmarkStart w:id="1456" w:name="_Toc534899522"/>
      <w:proofErr w:type="spellStart"/>
      <w:r>
        <w:lastRenderedPageBreak/>
        <w:t>toolNotifications</w:t>
      </w:r>
      <w:proofErr w:type="spellEnd"/>
      <w:r>
        <w:t xml:space="preserve"> property</w:t>
      </w:r>
      <w:bookmarkEnd w:id="1455"/>
      <w:bookmarkEnd w:id="1456"/>
    </w:p>
    <w:p w14:paraId="24067D15" w14:textId="7908AA86" w:rsidR="00171199" w:rsidRDefault="00171199" w:rsidP="00171199">
      <w:r w:rsidRPr="00AD4704">
        <w:t>A</w:t>
      </w:r>
      <w:ins w:id="1457" w:author="Laurence Golding" w:date="2019-02-17T17:20:00Z">
        <w:r w:rsidR="004A735A">
          <w:t>n</w:t>
        </w:r>
      </w:ins>
      <w:r w:rsidRPr="00AD4704">
        <w:t xml:space="preserve"> </w:t>
      </w:r>
      <w:del w:id="1458" w:author="Laurence Golding" w:date="2019-02-17T17:20:00Z">
        <w:r w:rsidDel="004A735A">
          <w:rPr>
            <w:rStyle w:val="CODEtemp"/>
          </w:rPr>
          <w:delText>configuration</w:delText>
        </w:r>
        <w:r w:rsidRPr="00AD4704" w:rsidDel="004A735A">
          <w:delText xml:space="preserve"> </w:delText>
        </w:r>
      </w:del>
      <w:ins w:id="1459"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60"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61" w:author="Laurence Golding" w:date="2019-02-16T15:07:00Z">
        <w:r w:rsidR="003E3E33">
          <w:t xml:space="preserve"> But if the tool is running under the control of an orchestration process that can detect the error, that process might</w:t>
        </w:r>
      </w:ins>
      <w:ins w:id="1462"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63" w:name="_Ref509576439"/>
      <w:bookmarkStart w:id="1464" w:name="_Toc534899523"/>
      <w:proofErr w:type="spellStart"/>
      <w:r>
        <w:t>configurationNotifications</w:t>
      </w:r>
      <w:proofErr w:type="spellEnd"/>
      <w:r>
        <w:t xml:space="preserve"> property</w:t>
      </w:r>
      <w:bookmarkEnd w:id="1463"/>
      <w:bookmarkEnd w:id="1464"/>
    </w:p>
    <w:p w14:paraId="59DC01CB" w14:textId="6814B0EE" w:rsidR="00171199" w:rsidRDefault="00171199" w:rsidP="00171199">
      <w:r w:rsidRPr="00AD4704">
        <w:t>A</w:t>
      </w:r>
      <w:ins w:id="1465" w:author="Laurence Golding" w:date="2019-02-17T17:20:00Z">
        <w:r w:rsidR="004A735A">
          <w:t>n</w:t>
        </w:r>
      </w:ins>
      <w:r w:rsidRPr="00AD4704">
        <w:t xml:space="preserve"> </w:t>
      </w:r>
      <w:del w:id="1466" w:author="Laurence Golding" w:date="2019-02-17T17:20:00Z">
        <w:r w:rsidDel="004A735A">
          <w:rPr>
            <w:rStyle w:val="CODEtemp"/>
          </w:rPr>
          <w:delText>configuration</w:delText>
        </w:r>
        <w:r w:rsidRPr="00AD4704" w:rsidDel="004A735A">
          <w:delText xml:space="preserve"> </w:delText>
        </w:r>
      </w:del>
      <w:ins w:id="1467"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68" w:author="Laurence Golding" w:date="2019-02-16T15:25:00Z">
        <w:r w:rsidR="00F110DE">
          <w:t xml:space="preserve">, </w:t>
        </w:r>
      </w:ins>
      <w:ins w:id="1469"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70" w:author="Laurence Golding" w:date="2019-02-16T15:27:00Z">
        <w:r w:rsidR="00F110DE">
          <w:t xml:space="preserve">                               # A notification object (</w:t>
        </w:r>
        <w:r w:rsidR="00F110DE" w:rsidRPr="00AD4704">
          <w:t>§</w:t>
        </w:r>
      </w:ins>
      <w:ins w:id="1471" w:author="Laurence Golding" w:date="2019-02-16T15:28:00Z">
        <w:r w:rsidR="00F110DE">
          <w:fldChar w:fldCharType="begin"/>
        </w:r>
        <w:r w:rsidR="00F110DE">
          <w:instrText xml:space="preserve"> REF _Ref493404948 \r \h </w:instrText>
        </w:r>
      </w:ins>
      <w:r w:rsidR="00F110DE">
        <w:fldChar w:fldCharType="separate"/>
      </w:r>
      <w:ins w:id="1472" w:author="Laurence Golding" w:date="2019-02-16T15:28:00Z">
        <w:r w:rsidR="00F110DE">
          <w:t>3.47</w:t>
        </w:r>
        <w:r w:rsidR="00F110DE">
          <w:fldChar w:fldCharType="end"/>
        </w:r>
      </w:ins>
      <w:ins w:id="1473"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74" w:author="Laurence Golding" w:date="2019-02-18T09:19:00Z">
        <w:r w:rsidR="00476F3F">
          <w:t>associatedR</w:t>
        </w:r>
      </w:ins>
      <w:del w:id="1475"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76"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77"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78" w:name="_Ref511899216"/>
      <w:bookmarkStart w:id="1479" w:name="_Toc534899524"/>
      <w:r>
        <w:t>stdin, stdout, stderr</w:t>
      </w:r>
      <w:r w:rsidR="00D943E5">
        <w:t xml:space="preserve">, and </w:t>
      </w:r>
      <w:proofErr w:type="spellStart"/>
      <w:r w:rsidR="00D943E5">
        <w:t>stdoutStderr</w:t>
      </w:r>
      <w:proofErr w:type="spellEnd"/>
      <w:r>
        <w:t xml:space="preserve"> properties</w:t>
      </w:r>
      <w:bookmarkEnd w:id="1478"/>
      <w:bookmarkEnd w:id="1479"/>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80" w:name="_Ref507597819"/>
      <w:bookmarkStart w:id="1481" w:name="_Toc534899525"/>
      <w:bookmarkStart w:id="1482" w:name="_Ref506806657"/>
      <w:r>
        <w:t>attachment object</w:t>
      </w:r>
      <w:bookmarkEnd w:id="1480"/>
      <w:bookmarkEnd w:id="1481"/>
    </w:p>
    <w:p w14:paraId="554194B0" w14:textId="77777777" w:rsidR="00A27D47" w:rsidRDefault="00A27D47" w:rsidP="00A27D47">
      <w:pPr>
        <w:pStyle w:val="Heading3"/>
        <w:numPr>
          <w:ilvl w:val="2"/>
          <w:numId w:val="2"/>
        </w:numPr>
      </w:pPr>
      <w:bookmarkStart w:id="1483" w:name="_Ref506978653"/>
      <w:bookmarkStart w:id="1484" w:name="_Toc534899526"/>
      <w:r>
        <w:t>General</w:t>
      </w:r>
      <w:bookmarkEnd w:id="1483"/>
      <w:bookmarkEnd w:id="1484"/>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85"/>
      <w:r>
        <w:t>run</w:t>
      </w:r>
      <w:commentRangeEnd w:id="1485"/>
      <w:r w:rsidR="00985F20">
        <w:rPr>
          <w:rStyle w:val="CommentReference"/>
        </w:rPr>
        <w:commentReference w:id="1485"/>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486"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8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87" w:name="_Ref506978925"/>
      <w:bookmarkStart w:id="1488" w:name="_Toc534899527"/>
      <w:r>
        <w:t>description property</w:t>
      </w:r>
      <w:bookmarkEnd w:id="1487"/>
      <w:bookmarkEnd w:id="1488"/>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89" w:name="_Ref506978525"/>
      <w:bookmarkStart w:id="1490" w:name="_Toc534899528"/>
      <w:proofErr w:type="spellStart"/>
      <w:r>
        <w:t>fileLocation</w:t>
      </w:r>
      <w:proofErr w:type="spellEnd"/>
      <w:r w:rsidR="00A27D47">
        <w:t xml:space="preserve"> property</w:t>
      </w:r>
      <w:bookmarkEnd w:id="1489"/>
      <w:bookmarkEnd w:id="1490"/>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91" w:name="_Toc534899529"/>
      <w:r>
        <w:t>regions property</w:t>
      </w:r>
      <w:bookmarkEnd w:id="1491"/>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92" w:name="_Ref532384473"/>
      <w:bookmarkStart w:id="1493" w:name="_Ref532384512"/>
      <w:bookmarkStart w:id="1494" w:name="_Toc534899530"/>
      <w:bookmarkStart w:id="1495" w:name="_Hlk513212887"/>
      <w:r>
        <w:t>rectangles property</w:t>
      </w:r>
      <w:bookmarkEnd w:id="1492"/>
      <w:bookmarkEnd w:id="1493"/>
      <w:bookmarkEnd w:id="1494"/>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96" w:name="_Toc534899531"/>
      <w:bookmarkEnd w:id="1495"/>
      <w:r>
        <w:t>conversion object</w:t>
      </w:r>
      <w:bookmarkEnd w:id="1482"/>
      <w:bookmarkEnd w:id="1496"/>
    </w:p>
    <w:p w14:paraId="615BCC83" w14:textId="7B3EE260" w:rsidR="00AC6C45" w:rsidRDefault="00AC6C45" w:rsidP="00AC6C45">
      <w:pPr>
        <w:pStyle w:val="Heading3"/>
      </w:pPr>
      <w:bookmarkStart w:id="1497" w:name="_Toc534899532"/>
      <w:r>
        <w:t>General</w:t>
      </w:r>
      <w:bookmarkEnd w:id="14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98" w:author="Laurence Golding" w:date="2019-02-16T15:31:00Z"/>
        </w:rPr>
      </w:pPr>
      <w:r>
        <w:t xml:space="preserve">      "tool": {</w:t>
      </w:r>
    </w:p>
    <w:p w14:paraId="20D2E5BB" w14:textId="0EF18264" w:rsidR="00985F20" w:rsidRDefault="00985F20" w:rsidP="002D65F3">
      <w:pPr>
        <w:pStyle w:val="Code"/>
      </w:pPr>
      <w:ins w:id="1499" w:author="Laurence Golding" w:date="2019-02-16T15:31:00Z">
        <w:r>
          <w:t xml:space="preserve">        "driver": {</w:t>
        </w:r>
      </w:ins>
    </w:p>
    <w:p w14:paraId="20ABC894" w14:textId="76A30798" w:rsidR="00AC6C45" w:rsidRDefault="00985F20" w:rsidP="002D65F3">
      <w:pPr>
        <w:pStyle w:val="Code"/>
        <w:rPr>
          <w:ins w:id="1500" w:author="Laurence Golding" w:date="2019-02-16T15:42:00Z"/>
        </w:rPr>
      </w:pPr>
      <w:ins w:id="1501" w:author="Laurence Golding" w:date="2019-02-16T15:31:00Z">
        <w:r>
          <w:t xml:space="preserve">  </w:t>
        </w:r>
      </w:ins>
      <w:r w:rsidR="00AC6C45">
        <w:t xml:space="preserve">        "name": "</w:t>
      </w:r>
      <w:proofErr w:type="spellStart"/>
      <w:r w:rsidR="00AC6C45">
        <w:t>AndroidStudio</w:t>
      </w:r>
      <w:proofErr w:type="spellEnd"/>
      <w:r w:rsidR="00AC6C45">
        <w:t>"</w:t>
      </w:r>
      <w:ins w:id="1502" w:author="Laurence Golding" w:date="2019-02-16T15:42:00Z">
        <w:r>
          <w:t>,</w:t>
        </w:r>
      </w:ins>
    </w:p>
    <w:p w14:paraId="67673B6A" w14:textId="27AB7228" w:rsidR="00985F20" w:rsidRDefault="00985F20" w:rsidP="002D65F3">
      <w:pPr>
        <w:pStyle w:val="Code"/>
        <w:rPr>
          <w:ins w:id="1503" w:author="Laurence Golding" w:date="2019-02-16T15:31:00Z"/>
        </w:rPr>
      </w:pPr>
      <w:ins w:id="1504" w:author="Laurence Golding" w:date="2019-02-16T15:42:00Z">
        <w:r>
          <w:t xml:space="preserve">          ...</w:t>
        </w:r>
      </w:ins>
    </w:p>
    <w:p w14:paraId="73DE3917" w14:textId="441F38F0" w:rsidR="00985F20" w:rsidRDefault="00985F20" w:rsidP="002D65F3">
      <w:pPr>
        <w:pStyle w:val="Code"/>
      </w:pPr>
      <w:ins w:id="1505"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506" w:author="Laurence Golding" w:date="2019-02-16T15:42:00Z"/>
        </w:rPr>
      </w:pPr>
      <w:r>
        <w:t xml:space="preserve">          "name": "SARIF SDK Multitool",</w:t>
      </w:r>
    </w:p>
    <w:p w14:paraId="10F30868" w14:textId="0A906CA4" w:rsidR="00985F20" w:rsidRDefault="00985F20" w:rsidP="002D65F3">
      <w:pPr>
        <w:pStyle w:val="Code"/>
      </w:pPr>
      <w:ins w:id="1507"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508" w:name="_Ref503539410"/>
      <w:bookmarkStart w:id="1509" w:name="_Toc534899533"/>
      <w:r>
        <w:t>tool property</w:t>
      </w:r>
      <w:bookmarkEnd w:id="1508"/>
      <w:bookmarkEnd w:id="1509"/>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510" w:name="_Ref503608264"/>
      <w:bookmarkStart w:id="1511" w:name="_Toc534899534"/>
      <w:r>
        <w:t>invocation property</w:t>
      </w:r>
      <w:bookmarkEnd w:id="1510"/>
      <w:bookmarkEnd w:id="1511"/>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512" w:name="_Ref503539431"/>
      <w:bookmarkStart w:id="1513" w:name="_Toc534899535"/>
      <w:proofErr w:type="spellStart"/>
      <w:r>
        <w:t>analysisToolLog</w:t>
      </w:r>
      <w:r w:rsidR="00ED76F2">
        <w:t>Files</w:t>
      </w:r>
      <w:proofErr w:type="spellEnd"/>
      <w:r>
        <w:t xml:space="preserve"> property</w:t>
      </w:r>
      <w:bookmarkEnd w:id="1512"/>
      <w:bookmarkEnd w:id="151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514"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515" w:author="Laurence Golding" w:date="2019-02-16T15:34:00Z">
        <w:r w:rsidR="00985F20">
          <w:fldChar w:fldCharType="begin"/>
        </w:r>
        <w:r w:rsidR="00985F20">
          <w:instrText xml:space="preserve"> REF _Ref532468570 \r \h </w:instrText>
        </w:r>
      </w:ins>
      <w:r w:rsidR="00985F20">
        <w:fldChar w:fldCharType="separate"/>
      </w:r>
      <w:ins w:id="1516"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517" w:name="_Ref511829625"/>
      <w:bookmarkStart w:id="1518" w:name="_Toc534899536"/>
      <w:proofErr w:type="spellStart"/>
      <w:r>
        <w:t>versionControlDetails</w:t>
      </w:r>
      <w:proofErr w:type="spellEnd"/>
      <w:r>
        <w:t xml:space="preserve"> object</w:t>
      </w:r>
      <w:bookmarkEnd w:id="1517"/>
      <w:bookmarkEnd w:id="1518"/>
    </w:p>
    <w:p w14:paraId="28FE29F4" w14:textId="169979D6" w:rsidR="002315DB" w:rsidRDefault="002315DB" w:rsidP="002315DB">
      <w:pPr>
        <w:pStyle w:val="Heading3"/>
      </w:pPr>
      <w:bookmarkStart w:id="1519" w:name="_Toc534899537"/>
      <w:r>
        <w:t>General</w:t>
      </w:r>
      <w:bookmarkEnd w:id="1519"/>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520" w:name="_Toc534899538"/>
      <w:r>
        <w:t>Constraints</w:t>
      </w:r>
      <w:bookmarkEnd w:id="152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521" w:name="_Ref511829678"/>
      <w:bookmarkStart w:id="1522" w:name="_Toc534899539"/>
      <w:proofErr w:type="spellStart"/>
      <w:r>
        <w:t>repositoryUri</w:t>
      </w:r>
      <w:proofErr w:type="spellEnd"/>
      <w:r>
        <w:t xml:space="preserve"> </w:t>
      </w:r>
      <w:r w:rsidR="002315DB">
        <w:t>property</w:t>
      </w:r>
      <w:bookmarkEnd w:id="1521"/>
      <w:bookmarkEnd w:id="1522"/>
    </w:p>
    <w:p w14:paraId="1785AFD1" w14:textId="00BF9C94" w:rsidR="001466B1" w:rsidRDefault="001466B1" w:rsidP="001466B1">
      <w:bookmarkStart w:id="152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524" w:name="_Ref513199006"/>
      <w:bookmarkStart w:id="1525" w:name="_Toc534899540"/>
      <w:proofErr w:type="spellStart"/>
      <w:r>
        <w:t>revisionId</w:t>
      </w:r>
      <w:proofErr w:type="spellEnd"/>
      <w:r>
        <w:t xml:space="preserve"> property</w:t>
      </w:r>
      <w:bookmarkEnd w:id="1523"/>
      <w:bookmarkEnd w:id="1524"/>
      <w:bookmarkEnd w:id="152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526" w:name="_Ref511829698"/>
      <w:bookmarkStart w:id="1527" w:name="_Toc534899541"/>
      <w:r>
        <w:t>branch property</w:t>
      </w:r>
      <w:bookmarkEnd w:id="1526"/>
      <w:bookmarkEnd w:id="152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528" w:name="_Ref526939310"/>
      <w:bookmarkStart w:id="1529" w:name="_Toc534899542"/>
      <w:proofErr w:type="spellStart"/>
      <w:r>
        <w:t>revisionTag</w:t>
      </w:r>
      <w:proofErr w:type="spellEnd"/>
      <w:r>
        <w:t xml:space="preserve"> </w:t>
      </w:r>
      <w:r w:rsidR="002315DB">
        <w:t>property</w:t>
      </w:r>
      <w:bookmarkEnd w:id="1528"/>
      <w:bookmarkEnd w:id="152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530" w:name="_Ref526939293"/>
      <w:bookmarkStart w:id="1531" w:name="_Toc534899543"/>
      <w:bookmarkStart w:id="1532" w:name="_Hlk525802952"/>
      <w:proofErr w:type="spellStart"/>
      <w:r>
        <w:t>asOfTimeUtc</w:t>
      </w:r>
      <w:proofErr w:type="spellEnd"/>
      <w:r>
        <w:t xml:space="preserve"> </w:t>
      </w:r>
      <w:r w:rsidR="002315DB">
        <w:t>property</w:t>
      </w:r>
      <w:bookmarkEnd w:id="1530"/>
      <w:bookmarkEnd w:id="1531"/>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533" w:name="_Toc534899544"/>
      <w:proofErr w:type="spellStart"/>
      <w:r>
        <w:t>mappedTo</w:t>
      </w:r>
      <w:proofErr w:type="spellEnd"/>
      <w:r>
        <w:t xml:space="preserve"> property</w:t>
      </w:r>
      <w:bookmarkEnd w:id="1533"/>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534" w:name="_Ref493403111"/>
      <w:bookmarkStart w:id="1535" w:name="_Ref493404005"/>
      <w:bookmarkStart w:id="1536" w:name="_Toc534899545"/>
      <w:bookmarkEnd w:id="1532"/>
      <w:r>
        <w:t>file object</w:t>
      </w:r>
      <w:bookmarkEnd w:id="1534"/>
      <w:bookmarkEnd w:id="1535"/>
      <w:bookmarkEnd w:id="1536"/>
    </w:p>
    <w:p w14:paraId="375224F2" w14:textId="20156049" w:rsidR="00401BB5" w:rsidRDefault="00401BB5" w:rsidP="00401BB5">
      <w:pPr>
        <w:pStyle w:val="Heading3"/>
      </w:pPr>
      <w:bookmarkStart w:id="1537" w:name="_Toc534899546"/>
      <w:r>
        <w:t>General</w:t>
      </w:r>
      <w:bookmarkEnd w:id="153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38" w:name="_Ref493403519"/>
      <w:bookmarkStart w:id="1539" w:name="_Toc534899547"/>
      <w:proofErr w:type="spellStart"/>
      <w:r>
        <w:t>fileLocation</w:t>
      </w:r>
      <w:proofErr w:type="spellEnd"/>
      <w:r w:rsidR="00401BB5">
        <w:t xml:space="preserve"> property</w:t>
      </w:r>
      <w:bookmarkEnd w:id="1538"/>
      <w:bookmarkEnd w:id="1539"/>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540" w:name="_Ref493404063"/>
      <w:bookmarkStart w:id="1541" w:name="_Toc534899548"/>
      <w:proofErr w:type="spellStart"/>
      <w:r>
        <w:t>parentIndex</w:t>
      </w:r>
      <w:proofErr w:type="spellEnd"/>
      <w:r>
        <w:t xml:space="preserve"> </w:t>
      </w:r>
      <w:r w:rsidR="00401BB5">
        <w:t>property</w:t>
      </w:r>
      <w:bookmarkEnd w:id="1540"/>
      <w:bookmarkEnd w:id="1541"/>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42" w:name="_Ref493403563"/>
      <w:bookmarkStart w:id="1543" w:name="_Toc534899549"/>
      <w:r>
        <w:t>offset property</w:t>
      </w:r>
      <w:bookmarkEnd w:id="1542"/>
      <w:bookmarkEnd w:id="154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44" w:name="_Ref493403574"/>
      <w:bookmarkStart w:id="1545" w:name="_Toc534899550"/>
      <w:r>
        <w:t>length property</w:t>
      </w:r>
      <w:bookmarkEnd w:id="1544"/>
      <w:bookmarkEnd w:id="154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46" w:name="_Toc534899551"/>
      <w:bookmarkStart w:id="1547" w:name="_Ref1219365"/>
      <w:bookmarkStart w:id="1548" w:name="_Hlk514318855"/>
      <w:r>
        <w:t>roles property</w:t>
      </w:r>
      <w:bookmarkEnd w:id="1546"/>
      <w:bookmarkEnd w:id="1547"/>
    </w:p>
    <w:bookmarkEnd w:id="1548"/>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49"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50"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51" w:author="Laurence Golding" w:date="2019-02-16T15:36:00Z">
        <w:r>
          <w:t>§</w:t>
        </w:r>
        <w:r>
          <w:fldChar w:fldCharType="begin"/>
        </w:r>
        <w:r>
          <w:instrText xml:space="preserve"> REF _Ref1223806 \r \h </w:instrText>
        </w:r>
      </w:ins>
      <w:r>
        <w:fldChar w:fldCharType="separate"/>
      </w:r>
      <w:ins w:id="1552" w:author="Laurence Golding" w:date="2019-02-16T15:36:00Z">
        <w:r>
          <w:t>3.16.1</w:t>
        </w:r>
        <w:r>
          <w:fldChar w:fldCharType="end"/>
        </w:r>
      </w:ins>
      <w:ins w:id="1553"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5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55" w:name="_Toc534899552"/>
      <w:bookmarkEnd w:id="1554"/>
      <w:proofErr w:type="spellStart"/>
      <w:r>
        <w:t>mimeType</w:t>
      </w:r>
      <w:proofErr w:type="spellEnd"/>
      <w:r>
        <w:t xml:space="preserve"> property</w:t>
      </w:r>
      <w:bookmarkEnd w:id="1555"/>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56" w:name="_Ref511899450"/>
      <w:bookmarkStart w:id="1557" w:name="_Toc534899553"/>
      <w:r>
        <w:t>contents property</w:t>
      </w:r>
      <w:bookmarkEnd w:id="1556"/>
      <w:bookmarkEnd w:id="1557"/>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58" w:name="_Ref511828128"/>
      <w:bookmarkStart w:id="1559" w:name="_Toc534899554"/>
      <w:r>
        <w:t>encoding property</w:t>
      </w:r>
      <w:bookmarkEnd w:id="1558"/>
      <w:bookmarkEnd w:id="1559"/>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60" w:name="_Ref534896207"/>
      <w:bookmarkStart w:id="1561" w:name="_Toc534899555"/>
      <w:proofErr w:type="spellStart"/>
      <w:r>
        <w:t>sourceLanguage</w:t>
      </w:r>
      <w:proofErr w:type="spellEnd"/>
      <w:r>
        <w:t xml:space="preserve"> property</w:t>
      </w:r>
      <w:bookmarkEnd w:id="1560"/>
      <w:bookmarkEnd w:id="1561"/>
    </w:p>
    <w:p w14:paraId="02CC5CC4" w14:textId="350D120E" w:rsidR="00F82406" w:rsidRDefault="00F82406" w:rsidP="00F82406">
      <w:pPr>
        <w:pStyle w:val="Heading4"/>
      </w:pPr>
      <w:bookmarkStart w:id="1562" w:name="_Toc534899556"/>
      <w:r>
        <w:t>General</w:t>
      </w:r>
      <w:bookmarkEnd w:id="1562"/>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63" w:name="_Ref534209313"/>
      <w:bookmarkStart w:id="1564" w:name="_Toc534899557"/>
      <w:r>
        <w:t>Source language identifier conventions and practices</w:t>
      </w:r>
      <w:bookmarkEnd w:id="1563"/>
      <w:bookmarkEnd w:id="1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65" w:name="_Ref493345445"/>
      <w:bookmarkStart w:id="1566" w:name="_Toc534899558"/>
      <w:r>
        <w:t>hashes property</w:t>
      </w:r>
      <w:bookmarkEnd w:id="1565"/>
      <w:bookmarkEnd w:id="1566"/>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67" w:name="_Toc534899559"/>
      <w:proofErr w:type="spellStart"/>
      <w:r>
        <w:t>lastModifiedTime</w:t>
      </w:r>
      <w:r w:rsidR="00327EBE">
        <w:t>Utc</w:t>
      </w:r>
      <w:proofErr w:type="spellEnd"/>
      <w:r>
        <w:t xml:space="preserve"> property</w:t>
      </w:r>
      <w:bookmarkEnd w:id="1567"/>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68" w:name="_Ref493350984"/>
      <w:bookmarkStart w:id="1569" w:name="_Toc534899560"/>
      <w:r>
        <w:t>result object</w:t>
      </w:r>
      <w:bookmarkEnd w:id="1568"/>
      <w:bookmarkEnd w:id="1569"/>
    </w:p>
    <w:p w14:paraId="74FD90F6" w14:textId="18F2DD20" w:rsidR="00401BB5" w:rsidRDefault="00401BB5" w:rsidP="00401BB5">
      <w:pPr>
        <w:pStyle w:val="Heading3"/>
      </w:pPr>
      <w:bookmarkStart w:id="1570" w:name="_Toc534899561"/>
      <w:r>
        <w:t>General</w:t>
      </w:r>
      <w:bookmarkEnd w:id="157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71" w:name="_Ref515624666"/>
      <w:bookmarkStart w:id="1572" w:name="_Toc534899562"/>
      <w:r>
        <w:t>Distinguishing logically identical from logically distinct results</w:t>
      </w:r>
      <w:bookmarkEnd w:id="1571"/>
      <w:bookmarkEnd w:id="157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73" w:name="_Toc534899563"/>
      <w:bookmarkStart w:id="1574" w:name="_Ref493408865"/>
      <w:proofErr w:type="spellStart"/>
      <w:r>
        <w:t>i</w:t>
      </w:r>
      <w:r w:rsidR="00435405">
        <w:t>nstanceGui</w:t>
      </w:r>
      <w:r>
        <w:t>d</w:t>
      </w:r>
      <w:proofErr w:type="spellEnd"/>
      <w:r>
        <w:t xml:space="preserve"> property</w:t>
      </w:r>
      <w:bookmarkEnd w:id="1573"/>
    </w:p>
    <w:p w14:paraId="2C599143" w14:textId="3889DE5D" w:rsidR="00376B6D" w:rsidRDefault="00376B6D" w:rsidP="00376B6D">
      <w:bookmarkStart w:id="157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76" w:name="_Ref516055541"/>
      <w:bookmarkStart w:id="1577" w:name="_Toc534899564"/>
      <w:proofErr w:type="spellStart"/>
      <w:r>
        <w:t>correlationGuid</w:t>
      </w:r>
      <w:proofErr w:type="spellEnd"/>
      <w:r>
        <w:t xml:space="preserve"> property</w:t>
      </w:r>
      <w:bookmarkEnd w:id="1576"/>
      <w:bookmarkEnd w:id="1577"/>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78" w:name="_Ref513193500"/>
      <w:bookmarkStart w:id="1579" w:name="_Ref513195673"/>
      <w:bookmarkStart w:id="1580" w:name="_Toc534899565"/>
      <w:proofErr w:type="spellStart"/>
      <w:r>
        <w:t>ruleId</w:t>
      </w:r>
      <w:proofErr w:type="spellEnd"/>
      <w:r>
        <w:t xml:space="preserve"> property</w:t>
      </w:r>
      <w:bookmarkEnd w:id="1574"/>
      <w:bookmarkEnd w:id="1575"/>
      <w:bookmarkEnd w:id="1578"/>
      <w:bookmarkEnd w:id="1579"/>
      <w:bookmarkEnd w:id="15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81" w:name="_Ref531188246"/>
      <w:bookmarkStart w:id="1582" w:name="_Toc534899566"/>
      <w:proofErr w:type="spellStart"/>
      <w:r>
        <w:lastRenderedPageBreak/>
        <w:t>ruleIndex</w:t>
      </w:r>
      <w:proofErr w:type="spellEnd"/>
      <w:r>
        <w:t xml:space="preserve"> property</w:t>
      </w:r>
      <w:bookmarkEnd w:id="1581"/>
      <w:bookmarkEnd w:id="1582"/>
    </w:p>
    <w:p w14:paraId="3CF48D38" w14:textId="77777777" w:rsidR="00382FDC" w:rsidRDefault="003D76CB" w:rsidP="003D76CB">
      <w:pPr>
        <w:rPr>
          <w:ins w:id="1583"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84" w:author="Laurence Golding" w:date="2019-02-17T17:51:00Z">
        <w:r w:rsidR="001C1CF4" w:rsidRPr="007539E5" w:rsidDel="00585272">
          <w:rPr>
            <w:rStyle w:val="CODEtemp"/>
          </w:rPr>
          <w:delText>rule</w:delText>
        </w:r>
        <w:r w:rsidR="001C1CF4" w:rsidDel="00585272">
          <w:delText xml:space="preserve"> </w:delText>
        </w:r>
      </w:del>
      <w:proofErr w:type="spellStart"/>
      <w:ins w:id="1585" w:author="Laurence Golding" w:date="2019-02-17T17:51:00Z">
        <w:r w:rsidR="00585272">
          <w:rPr>
            <w:rStyle w:val="CODEtemp"/>
          </w:rPr>
          <w:t>report</w:t>
        </w:r>
      </w:ins>
      <w:ins w:id="1586" w:author="Laurence Golding" w:date="2019-02-17T17:54:00Z">
        <w:r w:rsidR="00382FDC">
          <w:rPr>
            <w:rStyle w:val="CODEtemp"/>
          </w:rPr>
          <w:t>ing</w:t>
        </w:r>
      </w:ins>
      <w:ins w:id="1587" w:author="Laurence Golding" w:date="2019-02-17T17:51:00Z">
        <w:r w:rsidR="00585272">
          <w:rPr>
            <w:rStyle w:val="CODEtemp"/>
          </w:rPr>
          <w:t>Descriptor</w:t>
        </w:r>
        <w:proofErr w:type="spellEnd"/>
        <w:r w:rsidR="00585272">
          <w:t xml:space="preserve"> </w:t>
        </w:r>
      </w:ins>
      <w:r w:rsidR="001C1CF4">
        <w:t>object (</w:t>
      </w:r>
      <w:bookmarkStart w:id="1588" w:name="_Hlk534893104"/>
      <w:r w:rsidR="001C1CF4">
        <w:t>§</w:t>
      </w:r>
      <w:bookmarkEnd w:id="1588"/>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89" w:author="Laurence Golding" w:date="2019-02-17T17:55:00Z">
        <w:r w:rsidR="00382FDC">
          <w:t xml:space="preserve"> array-valued</w:t>
        </w:r>
      </w:ins>
      <w:r w:rsidR="007539E5">
        <w:t xml:space="preserve"> </w:t>
      </w:r>
      <w:del w:id="1590"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91"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92" w:author="Laurence Golding" w:date="2019-02-17T17:56:00Z">
        <w:r w:rsidR="00382FDC">
          <w:fldChar w:fldCharType="begin"/>
        </w:r>
        <w:r w:rsidR="00382FDC">
          <w:instrText xml:space="preserve"> REF _Ref1292950 \r \h </w:instrText>
        </w:r>
      </w:ins>
      <w:r w:rsidR="00382FDC">
        <w:fldChar w:fldCharType="separate"/>
      </w:r>
      <w:ins w:id="1593" w:author="Laurence Golding" w:date="2019-02-17T17:56:00Z">
        <w:r w:rsidR="00382FDC">
          <w:t>3.17.10</w:t>
        </w:r>
        <w:r w:rsidR="00382FDC">
          <w:fldChar w:fldCharType="end"/>
        </w:r>
      </w:ins>
      <w:del w:id="1594"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95" w:author="Laurence Golding" w:date="2019-02-17T17:56:00Z">
        <w:r w:rsidR="007539E5" w:rsidDel="00382FDC">
          <w:delText xml:space="preserve">containing </w:delText>
        </w:r>
        <w:r w:rsidR="007539E5" w:rsidRPr="007539E5" w:rsidDel="00382FDC">
          <w:rPr>
            <w:rStyle w:val="CODEtemp"/>
          </w:rPr>
          <w:delText>run</w:delText>
        </w:r>
      </w:del>
      <w:proofErr w:type="spellStart"/>
      <w:ins w:id="1596" w:author="Laurence Golding" w:date="2019-02-17T17:56:00Z">
        <w:r w:rsidR="00382FDC">
          <w:rPr>
            <w:rStyle w:val="CODEtemp"/>
          </w:rPr>
          <w:t>toolComponent</w:t>
        </w:r>
      </w:ins>
      <w:proofErr w:type="spellEnd"/>
      <w:r w:rsidR="007539E5">
        <w:t xml:space="preserve"> object (§</w:t>
      </w:r>
      <w:del w:id="1597"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98" w:author="Laurence Golding" w:date="2019-02-17T17:56:00Z">
        <w:r w:rsidR="00382FDC">
          <w:fldChar w:fldCharType="begin"/>
        </w:r>
        <w:r w:rsidR="00382FDC">
          <w:instrText xml:space="preserve"> REF _Ref969781 \r \h </w:instrText>
        </w:r>
      </w:ins>
      <w:r w:rsidR="00382FDC">
        <w:fldChar w:fldCharType="separate"/>
      </w:r>
      <w:ins w:id="1599" w:author="Laurence Golding" w:date="2019-02-17T17:56:00Z">
        <w:r w:rsidR="00382FDC">
          <w:t>3.17</w:t>
        </w:r>
        <w:r w:rsidR="00382FDC">
          <w:fldChar w:fldCharType="end"/>
        </w:r>
      </w:ins>
      <w:del w:id="1600" w:author="Laurence Golding" w:date="2019-02-17T17:57:00Z">
        <w:r w:rsidR="007539E5" w:rsidDel="00382FDC">
          <w:delText xml:space="preserve">), </w:delText>
        </w:r>
      </w:del>
      <w:ins w:id="1601"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602" w:author="Laurence Golding" w:date="2019-02-17T17:58:00Z"/>
        </w:rPr>
      </w:pPr>
      <w:moveToRangeStart w:id="1603" w:author="Laurence Golding" w:date="2019-02-17T17:58:00Z" w:name="move1318719"/>
      <w:moveTo w:id="1604" w:author="Laurence Golding" w:date="2019-02-17T17:58:00Z">
        <w:r>
          <w:t xml:space="preserve">If the relevant </w:t>
        </w:r>
        <w:del w:id="1605" w:author="Laurence Golding" w:date="2019-02-17T17:58:00Z">
          <w:r w:rsidRPr="00C20521" w:rsidDel="00382FDC">
            <w:rPr>
              <w:rStyle w:val="CODEtemp"/>
            </w:rPr>
            <w:delText>rule</w:delText>
          </w:r>
        </w:del>
      </w:moveTo>
      <w:proofErr w:type="spellStart"/>
      <w:ins w:id="1606" w:author="Laurence Golding" w:date="2019-02-17T17:58:00Z">
        <w:r>
          <w:rPr>
            <w:rStyle w:val="CODEtemp"/>
          </w:rPr>
          <w:t>reportingDescriptor</w:t>
        </w:r>
      </w:ins>
      <w:proofErr w:type="spellEnd"/>
      <w:moveTo w:id="1607" w:author="Laurence Golding" w:date="2019-02-17T17:58:00Z">
        <w:r>
          <w:t xml:space="preserve"> object is present in </w:t>
        </w:r>
        <w:del w:id="1608" w:author="Laurence Golding" w:date="2019-02-17T17:58:00Z">
          <w:r w:rsidRPr="002C1306" w:rsidDel="00382FDC">
            <w:rPr>
              <w:rStyle w:val="CODEtemp"/>
            </w:rPr>
            <w:delText>resources.rules</w:delText>
          </w:r>
        </w:del>
      </w:moveTo>
      <w:proofErr w:type="spellStart"/>
      <w:ins w:id="1609" w:author="Laurence Golding" w:date="2019-02-17T17:58:00Z">
        <w:r>
          <w:rPr>
            <w:rStyle w:val="CODEtemp"/>
          </w:rPr>
          <w:t>toolComponent.ruleDescriptors</w:t>
        </w:r>
      </w:ins>
      <w:proofErr w:type="spellEnd"/>
      <w:moveTo w:id="1610"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603"/>
    <w:p w14:paraId="543A4472" w14:textId="23780B7B" w:rsidR="00465D52" w:rsidRDefault="00B33D4B" w:rsidP="003D76CB">
      <w:del w:id="1611" w:author="Laurence Golding" w:date="2019-02-17T17:57:00Z">
        <w:r w:rsidDel="00382FDC">
          <w:delText xml:space="preserve"> </w:delText>
        </w:r>
      </w:del>
      <w:r>
        <w:t xml:space="preserve">If </w:t>
      </w:r>
      <w:del w:id="1612" w:author="Laurence Golding" w:date="2019-02-17T17:59:00Z">
        <w:r w:rsidRPr="00382FDC" w:rsidDel="00382FDC">
          <w:rPr>
            <w:rStyle w:val="CODEtemp"/>
          </w:rPr>
          <w:delText>this property</w:delText>
        </w:r>
      </w:del>
      <w:proofErr w:type="spellStart"/>
      <w:ins w:id="1613"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614" w:author="Laurence Golding" w:date="2019-02-17T18:00:00Z">
        <w:r w:rsidR="00382FDC">
          <w:t>,</w:t>
        </w:r>
      </w:ins>
      <w:r w:rsidR="00C27613">
        <w:t xml:space="preserve"> </w:t>
      </w:r>
      <w:del w:id="1615" w:author="Laurence Golding" w:date="2019-02-17T18:00:00Z">
        <w:r w:rsidR="00C27613" w:rsidDel="00382FDC">
          <w:delText>(</w:delText>
        </w:r>
      </w:del>
      <w:r w:rsidR="00C27613">
        <w:t>which is otherwise not a valid value for this property</w:t>
      </w:r>
      <w:del w:id="1616"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617" w:author="Laurence Golding" w:date="2019-02-17T17:58:00Z"/>
        </w:rPr>
      </w:pPr>
      <w:moveFromRangeStart w:id="1618" w:author="Laurence Golding" w:date="2019-02-17T17:58:00Z" w:name="move1318719"/>
      <w:moveFrom w:id="1619"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618"/>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620"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621" w:author="Laurence Golding" w:date="2019-02-17T17:48:00Z"/>
        </w:rPr>
      </w:pPr>
      <w:ins w:id="1622" w:author="Laurence Golding" w:date="2019-02-17T17:47:00Z">
        <w:r>
          <w:t xml:space="preserve">  "tool": {                  # Se</w:t>
        </w:r>
      </w:ins>
      <w:ins w:id="1623" w:author="Laurence Golding" w:date="2019-02-17T17:48:00Z">
        <w:r>
          <w:t>e §</w:t>
        </w:r>
        <w:r>
          <w:fldChar w:fldCharType="begin"/>
        </w:r>
        <w:r>
          <w:instrText xml:space="preserve"> REF _Ref493350956 \r \h </w:instrText>
        </w:r>
      </w:ins>
      <w:r>
        <w:fldChar w:fldCharType="separate"/>
      </w:r>
      <w:ins w:id="1624" w:author="Laurence Golding" w:date="2019-02-17T17:48:00Z">
        <w:r>
          <w:t>3.13.6</w:t>
        </w:r>
        <w:r>
          <w:fldChar w:fldCharType="end"/>
        </w:r>
        <w:r>
          <w:t>.</w:t>
        </w:r>
      </w:ins>
    </w:p>
    <w:p w14:paraId="5A1B4E61" w14:textId="1FCF14ED" w:rsidR="00585272" w:rsidRDefault="00585272" w:rsidP="002D65F3">
      <w:pPr>
        <w:pStyle w:val="Code"/>
        <w:rPr>
          <w:ins w:id="1625" w:author="Laurence Golding" w:date="2019-02-17T17:48:00Z"/>
        </w:rPr>
      </w:pPr>
      <w:ins w:id="1626" w:author="Laurence Golding" w:date="2019-02-17T17:48:00Z">
        <w:r>
          <w:t xml:space="preserve">    "driver": {</w:t>
        </w:r>
      </w:ins>
    </w:p>
    <w:p w14:paraId="3C544A76" w14:textId="774B082A" w:rsidR="00585272" w:rsidRDefault="00585272" w:rsidP="00585272">
      <w:pPr>
        <w:pStyle w:val="Code"/>
        <w:rPr>
          <w:moveTo w:id="1627" w:author="Laurence Golding" w:date="2019-02-17T17:49:00Z"/>
        </w:rPr>
      </w:pPr>
      <w:ins w:id="1628" w:author="Laurence Golding" w:date="2019-02-17T17:50:00Z">
        <w:r>
          <w:t xml:space="preserve">  </w:t>
        </w:r>
      </w:ins>
      <w:moveToRangeStart w:id="1629" w:author="Laurence Golding" w:date="2019-02-17T17:49:00Z" w:name="move1318161"/>
      <w:moveTo w:id="1630" w:author="Laurence Golding" w:date="2019-02-17T17:49:00Z">
        <w:r>
          <w:t xml:space="preserve">    "</w:t>
        </w:r>
        <w:proofErr w:type="spellStart"/>
        <w:r>
          <w:t>rule</w:t>
        </w:r>
      </w:moveTo>
      <w:ins w:id="1631" w:author="Laurence Golding" w:date="2019-02-17T17:49:00Z">
        <w:r>
          <w:t>Descriptor</w:t>
        </w:r>
      </w:ins>
      <w:moveTo w:id="1632" w:author="Laurence Golding" w:date="2019-02-17T17:49:00Z">
        <w:r>
          <w:t>s</w:t>
        </w:r>
        <w:proofErr w:type="spellEnd"/>
        <w:r>
          <w:t xml:space="preserve">": [   </w:t>
        </w:r>
        <w:del w:id="1633" w:author="Laurence Golding" w:date="2019-02-17T17:50:00Z">
          <w:r w:rsidDel="00585272">
            <w:delText xml:space="preserve">  </w:delText>
          </w:r>
        </w:del>
        <w:del w:id="1634" w:author="Laurence Golding" w:date="2019-02-17T17:49:00Z">
          <w:r w:rsidDel="00585272">
            <w:delText xml:space="preserve">          </w:delText>
          </w:r>
        </w:del>
        <w:r>
          <w:t># See §</w:t>
        </w:r>
      </w:moveTo>
      <w:ins w:id="1635" w:author="Laurence Golding" w:date="2019-02-17T17:49:00Z">
        <w:r>
          <w:fldChar w:fldCharType="begin"/>
        </w:r>
        <w:r>
          <w:instrText xml:space="preserve"> REF _Ref1292950 \r \h </w:instrText>
        </w:r>
      </w:ins>
      <w:r>
        <w:fldChar w:fldCharType="separate"/>
      </w:r>
      <w:ins w:id="1636" w:author="Laurence Golding" w:date="2019-02-17T17:49:00Z">
        <w:r>
          <w:t>3.17.10</w:t>
        </w:r>
        <w:r>
          <w:fldChar w:fldCharType="end"/>
        </w:r>
      </w:ins>
      <w:moveTo w:id="1637" w:author="Laurence Golding" w:date="2019-02-17T17:49:00Z">
        <w:del w:id="1638" w:author="Laurence Golding" w:date="2019-02-17T17:49:00Z">
          <w:r w:rsidDel="00585272">
            <w:fldChar w:fldCharType="begin"/>
          </w:r>
          <w:r w:rsidDel="00585272">
            <w:delInstrText xml:space="preserve"> REF _Ref508870783 \r \h  \* MERGEFORMAT </w:delInstrText>
          </w:r>
        </w:del>
      </w:moveTo>
      <w:del w:id="1639" w:author="Laurence Golding" w:date="2019-02-17T17:49:00Z"/>
      <w:moveTo w:id="1640" w:author="Laurence Golding" w:date="2019-02-17T17:49:00Z">
        <w:del w:id="1641"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42" w:author="Laurence Golding" w:date="2019-02-17T17:49:00Z"/>
        </w:rPr>
      </w:pPr>
      <w:ins w:id="1643" w:author="Laurence Golding" w:date="2019-02-17T17:50:00Z">
        <w:r>
          <w:t xml:space="preserve">  </w:t>
        </w:r>
      </w:ins>
      <w:moveTo w:id="1644" w:author="Laurence Golding" w:date="2019-02-17T17:49:00Z">
        <w:r>
          <w:t xml:space="preserve">      {                    </w:t>
        </w:r>
        <w:del w:id="1645" w:author="Laurence Golding" w:date="2019-02-17T17:50:00Z">
          <w:r w:rsidDel="00585272">
            <w:delText xml:space="preserve">  </w:delText>
          </w:r>
        </w:del>
        <w:r>
          <w:t xml:space="preserve"># A </w:t>
        </w:r>
        <w:del w:id="1646" w:author="Laurence Golding" w:date="2019-02-17T17:49:00Z">
          <w:r w:rsidDel="00585272">
            <w:delText>rule</w:delText>
          </w:r>
        </w:del>
      </w:moveTo>
      <w:proofErr w:type="spellStart"/>
      <w:ins w:id="1647" w:author="Laurence Golding" w:date="2019-02-17T17:49:00Z">
        <w:r>
          <w:t>ruleDescriptor</w:t>
        </w:r>
      </w:ins>
      <w:proofErr w:type="spellEnd"/>
      <w:moveTo w:id="1648" w:author="Laurence Golding" w:date="2019-02-17T17:49:00Z">
        <w:r>
          <w:t xml:space="preserve"> object (§</w:t>
        </w:r>
        <w:r>
          <w:fldChar w:fldCharType="begin"/>
        </w:r>
        <w:r>
          <w:instrText xml:space="preserve"> REF _Ref508814067 \r \h  \* MERGEFORMAT </w:instrText>
        </w:r>
      </w:moveTo>
      <w:moveTo w:id="1649"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50" w:author="Laurence Golding" w:date="2019-02-17T17:49:00Z"/>
        </w:rPr>
      </w:pPr>
      <w:ins w:id="1651" w:author="Laurence Golding" w:date="2019-02-17T17:50:00Z">
        <w:r>
          <w:t xml:space="preserve">  </w:t>
        </w:r>
      </w:ins>
      <w:moveTo w:id="1652" w:author="Laurence Golding" w:date="2019-02-17T17:49:00Z">
        <w:r>
          <w:t xml:space="preserve">        "id": "CA1711",    </w:t>
        </w:r>
        <w:del w:id="1653" w:author="Laurence Golding" w:date="2019-02-17T17:50:00Z">
          <w:r w:rsidDel="00585272">
            <w:delText xml:space="preserve">  </w:delText>
          </w:r>
        </w:del>
        <w:r>
          <w:t># See §</w:t>
        </w:r>
        <w:r>
          <w:fldChar w:fldCharType="begin"/>
        </w:r>
        <w:r>
          <w:instrText xml:space="preserve"> REF _Ref493408046 \r \h  \* MERGEFORMAT </w:instrText>
        </w:r>
      </w:moveTo>
      <w:moveTo w:id="1654"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55" w:author="Laurence Golding" w:date="2019-02-17T17:49:00Z"/>
        </w:rPr>
      </w:pPr>
      <w:ins w:id="1656" w:author="Laurence Golding" w:date="2019-02-17T17:50:00Z">
        <w:r>
          <w:t xml:space="preserve">  </w:t>
        </w:r>
      </w:ins>
      <w:moveTo w:id="1657" w:author="Laurence Golding" w:date="2019-02-17T17:49:00Z">
        <w:r>
          <w:t xml:space="preserve">        ...</w:t>
        </w:r>
      </w:moveTo>
    </w:p>
    <w:p w14:paraId="1587D582" w14:textId="2BB15834" w:rsidR="00585272" w:rsidRDefault="00585272" w:rsidP="00585272">
      <w:pPr>
        <w:pStyle w:val="Code"/>
        <w:rPr>
          <w:moveTo w:id="1658" w:author="Laurence Golding" w:date="2019-02-17T17:49:00Z"/>
        </w:rPr>
      </w:pPr>
      <w:ins w:id="1659" w:author="Laurence Golding" w:date="2019-02-17T17:50:00Z">
        <w:r>
          <w:t xml:space="preserve">  </w:t>
        </w:r>
      </w:ins>
      <w:moveTo w:id="1660" w:author="Laurence Golding" w:date="2019-02-17T17:49:00Z">
        <w:r>
          <w:t xml:space="preserve">      },</w:t>
        </w:r>
      </w:moveTo>
    </w:p>
    <w:p w14:paraId="171690FB" w14:textId="2DF44C45" w:rsidR="00585272" w:rsidRDefault="00585272" w:rsidP="00585272">
      <w:pPr>
        <w:pStyle w:val="Code"/>
        <w:rPr>
          <w:moveTo w:id="1661" w:author="Laurence Golding" w:date="2019-02-17T17:49:00Z"/>
        </w:rPr>
      </w:pPr>
      <w:ins w:id="1662" w:author="Laurence Golding" w:date="2019-02-17T17:50:00Z">
        <w:r>
          <w:t xml:space="preserve">  </w:t>
        </w:r>
      </w:ins>
      <w:moveTo w:id="1663" w:author="Laurence Golding" w:date="2019-02-17T17:49:00Z">
        <w:r>
          <w:t xml:space="preserve">      {                    </w:t>
        </w:r>
        <w:del w:id="1664" w:author="Laurence Golding" w:date="2019-02-17T17:50:00Z">
          <w:r w:rsidDel="00585272">
            <w:delText xml:space="preserve">  </w:delText>
          </w:r>
        </w:del>
        <w:r>
          <w:t xml:space="preserve"># Another </w:t>
        </w:r>
        <w:proofErr w:type="spellStart"/>
        <w:r>
          <w:t>rule</w:t>
        </w:r>
      </w:moveTo>
      <w:ins w:id="1665" w:author="Laurence Golding" w:date="2019-02-17T17:49:00Z">
        <w:r>
          <w:t>Descriptor</w:t>
        </w:r>
      </w:ins>
      <w:proofErr w:type="spellEnd"/>
      <w:moveTo w:id="1666" w:author="Laurence Golding" w:date="2019-02-17T17:49:00Z">
        <w:r>
          <w:t xml:space="preserve"> </w:t>
        </w:r>
        <w:del w:id="1667" w:author="Laurence Golding" w:date="2019-02-17T17:50:00Z">
          <w:r w:rsidDel="00585272">
            <w:delText xml:space="preserve">object </w:delText>
          </w:r>
        </w:del>
        <w:r>
          <w:t xml:space="preserve">with the same </w:t>
        </w:r>
        <w:del w:id="1668" w:author="Laurence Golding" w:date="2019-02-17T17:50:00Z">
          <w:r w:rsidDel="00585272">
            <w:delText xml:space="preserve">rule </w:delText>
          </w:r>
        </w:del>
        <w:r>
          <w:t>id.</w:t>
        </w:r>
      </w:moveTo>
    </w:p>
    <w:p w14:paraId="57C4A9B0" w14:textId="101BC27C" w:rsidR="00585272" w:rsidRDefault="00585272" w:rsidP="00585272">
      <w:pPr>
        <w:pStyle w:val="Code"/>
        <w:rPr>
          <w:moveTo w:id="1669" w:author="Laurence Golding" w:date="2019-02-17T17:49:00Z"/>
        </w:rPr>
      </w:pPr>
      <w:ins w:id="1670" w:author="Laurence Golding" w:date="2019-02-17T17:50:00Z">
        <w:r>
          <w:t xml:space="preserve">  </w:t>
        </w:r>
      </w:ins>
      <w:moveTo w:id="1671" w:author="Laurence Golding" w:date="2019-02-17T17:49:00Z">
        <w:r>
          <w:t xml:space="preserve">        "id": "CA1711",    </w:t>
        </w:r>
        <w:del w:id="1672"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73" w:author="Laurence Golding" w:date="2019-02-17T17:49:00Z"/>
        </w:rPr>
      </w:pPr>
      <w:ins w:id="1674" w:author="Laurence Golding" w:date="2019-02-17T17:50:00Z">
        <w:r>
          <w:t xml:space="preserve">  </w:t>
        </w:r>
      </w:ins>
      <w:moveTo w:id="1675" w:author="Laurence Golding" w:date="2019-02-17T17:49:00Z">
        <w:r>
          <w:t xml:space="preserve">        ...</w:t>
        </w:r>
      </w:moveTo>
    </w:p>
    <w:p w14:paraId="7D0F4E6D" w14:textId="66B0B31D" w:rsidR="00585272" w:rsidRDefault="00585272" w:rsidP="00585272">
      <w:pPr>
        <w:pStyle w:val="Code"/>
        <w:rPr>
          <w:moveTo w:id="1676" w:author="Laurence Golding" w:date="2019-02-17T17:49:00Z"/>
        </w:rPr>
      </w:pPr>
      <w:ins w:id="1677" w:author="Laurence Golding" w:date="2019-02-17T17:50:00Z">
        <w:r>
          <w:t xml:space="preserve">  </w:t>
        </w:r>
      </w:ins>
      <w:moveTo w:id="1678" w:author="Laurence Golding" w:date="2019-02-17T17:49:00Z">
        <w:r>
          <w:t xml:space="preserve">      }</w:t>
        </w:r>
      </w:moveTo>
    </w:p>
    <w:p w14:paraId="4F409745" w14:textId="319C5F20" w:rsidR="00585272" w:rsidRDefault="00585272" w:rsidP="00585272">
      <w:pPr>
        <w:pStyle w:val="Code"/>
        <w:rPr>
          <w:moveTo w:id="1679" w:author="Laurence Golding" w:date="2019-02-17T17:49:00Z"/>
        </w:rPr>
      </w:pPr>
      <w:ins w:id="1680" w:author="Laurence Golding" w:date="2019-02-17T17:50:00Z">
        <w:r>
          <w:t xml:space="preserve">  </w:t>
        </w:r>
      </w:ins>
      <w:moveTo w:id="1681" w:author="Laurence Golding" w:date="2019-02-17T17:49:00Z">
        <w:r>
          <w:t xml:space="preserve">    ]</w:t>
        </w:r>
      </w:moveTo>
    </w:p>
    <w:moveToRangeEnd w:id="1629"/>
    <w:p w14:paraId="66627C9F" w14:textId="70A9596F" w:rsidR="00585272" w:rsidRDefault="00585272" w:rsidP="002D65F3">
      <w:pPr>
        <w:pStyle w:val="Code"/>
        <w:rPr>
          <w:ins w:id="1682" w:author="Laurence Golding" w:date="2019-02-17T17:48:00Z"/>
        </w:rPr>
      </w:pPr>
      <w:ins w:id="1683" w:author="Laurence Golding" w:date="2019-02-17T17:48:00Z">
        <w:r>
          <w:t xml:space="preserve">    }</w:t>
        </w:r>
      </w:ins>
    </w:p>
    <w:p w14:paraId="2BD8EAF1" w14:textId="7EB068D8" w:rsidR="00585272" w:rsidRDefault="00585272" w:rsidP="002D65F3">
      <w:pPr>
        <w:pStyle w:val="Code"/>
      </w:pPr>
      <w:ins w:id="1684"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85" w:author="Laurence Golding" w:date="2019-02-17T17:49:00Z">
        <w:r w:rsidDel="00585272">
          <w:delText>,</w:delText>
        </w:r>
      </w:del>
    </w:p>
    <w:p w14:paraId="60D2D083" w14:textId="45E47597" w:rsidR="002E52B0" w:rsidDel="00585272" w:rsidRDefault="002E52B0" w:rsidP="002D65F3">
      <w:pPr>
        <w:pStyle w:val="Code"/>
        <w:rPr>
          <w:del w:id="1686" w:author="Laurence Golding" w:date="2019-02-17T17:48:00Z"/>
        </w:rPr>
      </w:pPr>
      <w:del w:id="1687"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88" w:author="Laurence Golding" w:date="2019-02-17T17:49:00Z"/>
        </w:rPr>
      </w:pPr>
      <w:moveFromRangeStart w:id="1689" w:author="Laurence Golding" w:date="2019-02-17T17:49:00Z" w:name="move1318161"/>
      <w:moveFrom w:id="1690"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91" w:author="Laurence Golding" w:date="2019-02-17T17:49:00Z"/>
      <w:moveFrom w:id="1692"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93" w:author="Laurence Golding" w:date="2019-02-17T17:49:00Z"/>
        </w:rPr>
      </w:pPr>
      <w:moveFrom w:id="1694"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95" w:author="Laurence Golding" w:date="2019-02-17T17:49:00Z"/>
      <w:moveFrom w:id="1696"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97" w:author="Laurence Golding" w:date="2019-02-17T17:49:00Z"/>
        </w:rPr>
      </w:pPr>
      <w:moveFrom w:id="1698"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99" w:author="Laurence Golding" w:date="2019-02-17T17:49:00Z"/>
      <w:moveFrom w:id="1700"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701" w:author="Laurence Golding" w:date="2019-02-17T17:49:00Z"/>
        </w:rPr>
      </w:pPr>
      <w:moveFrom w:id="1702" w:author="Laurence Golding" w:date="2019-02-17T17:49:00Z">
        <w:r w:rsidDel="00585272">
          <w:t xml:space="preserve">        ...</w:t>
        </w:r>
      </w:moveFrom>
    </w:p>
    <w:p w14:paraId="5F6368E0" w14:textId="724BEF13" w:rsidR="002E52B0" w:rsidDel="00585272" w:rsidRDefault="002E52B0" w:rsidP="002D65F3">
      <w:pPr>
        <w:pStyle w:val="Code"/>
        <w:rPr>
          <w:moveFrom w:id="1703" w:author="Laurence Golding" w:date="2019-02-17T17:49:00Z"/>
        </w:rPr>
      </w:pPr>
      <w:moveFrom w:id="1704" w:author="Laurence Golding" w:date="2019-02-17T17:49:00Z">
        <w:r w:rsidDel="00585272">
          <w:t xml:space="preserve">      },</w:t>
        </w:r>
      </w:moveFrom>
    </w:p>
    <w:p w14:paraId="03BB4BB8" w14:textId="71A495DD" w:rsidR="002E52B0" w:rsidDel="00585272" w:rsidRDefault="002E52B0" w:rsidP="002D65F3">
      <w:pPr>
        <w:pStyle w:val="Code"/>
        <w:rPr>
          <w:moveFrom w:id="1705" w:author="Laurence Golding" w:date="2019-02-17T17:49:00Z"/>
        </w:rPr>
      </w:pPr>
      <w:moveFrom w:id="1706"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707" w:author="Laurence Golding" w:date="2019-02-17T17:49:00Z"/>
        </w:rPr>
      </w:pPr>
      <w:moveFrom w:id="1708"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709" w:author="Laurence Golding" w:date="2019-02-17T17:49:00Z"/>
        </w:rPr>
      </w:pPr>
      <w:moveFrom w:id="1710" w:author="Laurence Golding" w:date="2019-02-17T17:49:00Z">
        <w:r w:rsidDel="00585272">
          <w:t xml:space="preserve">        ...</w:t>
        </w:r>
      </w:moveFrom>
    </w:p>
    <w:p w14:paraId="1D99A04F" w14:textId="63B5F684" w:rsidR="002E52B0" w:rsidDel="00585272" w:rsidRDefault="002E52B0" w:rsidP="002D65F3">
      <w:pPr>
        <w:pStyle w:val="Code"/>
        <w:rPr>
          <w:moveFrom w:id="1711" w:author="Laurence Golding" w:date="2019-02-17T17:49:00Z"/>
        </w:rPr>
      </w:pPr>
      <w:moveFrom w:id="1712" w:author="Laurence Golding" w:date="2019-02-17T17:49:00Z">
        <w:r w:rsidDel="00585272">
          <w:t xml:space="preserve">      }</w:t>
        </w:r>
      </w:moveFrom>
    </w:p>
    <w:p w14:paraId="61A9F3BD" w14:textId="68F6DE1D" w:rsidR="002E52B0" w:rsidDel="00585272" w:rsidRDefault="002E52B0" w:rsidP="002D65F3">
      <w:pPr>
        <w:pStyle w:val="Code"/>
        <w:rPr>
          <w:moveFrom w:id="1713" w:author="Laurence Golding" w:date="2019-02-17T17:49:00Z"/>
        </w:rPr>
      </w:pPr>
      <w:moveFrom w:id="1714" w:author="Laurence Golding" w:date="2019-02-17T17:49:00Z">
        <w:r w:rsidDel="00585272">
          <w:t xml:space="preserve">    </w:t>
        </w:r>
        <w:r w:rsidR="00A431FB" w:rsidDel="00585272">
          <w:t>]</w:t>
        </w:r>
      </w:moveFrom>
    </w:p>
    <w:moveFromRangeEnd w:id="1689"/>
    <w:p w14:paraId="29A7A5FB" w14:textId="109CF0B4" w:rsidR="002E52B0" w:rsidDel="00585272" w:rsidRDefault="002E52B0" w:rsidP="002D65F3">
      <w:pPr>
        <w:pStyle w:val="Code"/>
        <w:rPr>
          <w:del w:id="1715" w:author="Laurence Golding" w:date="2019-02-17T17:48:00Z"/>
        </w:rPr>
      </w:pPr>
      <w:del w:id="1716"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717"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718" w:author="Laurence Golding" w:date="2019-02-17T18:02:00Z">
        <w:r w:rsidRPr="00262770" w:rsidDel="008F554D">
          <w:rPr>
            <w:rStyle w:val="CODEtemp"/>
          </w:rPr>
          <w:delText>rule</w:delText>
        </w:r>
        <w:r w:rsidDel="008F554D">
          <w:delText xml:space="preserve"> </w:delText>
        </w:r>
      </w:del>
      <w:proofErr w:type="spellStart"/>
      <w:ins w:id="1719"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720" w:author="Laurence Golding" w:date="2019-02-17T18:05:00Z">
        <w:r w:rsidR="008F554D">
          <w:t xml:space="preserve">and </w:t>
        </w:r>
        <w:proofErr w:type="spellStart"/>
        <w:r w:rsidR="008F554D" w:rsidRPr="008F554D">
          <w:rPr>
            <w:rStyle w:val="CODEtemp"/>
            <w:rPrChange w:id="1721" w:author="Laurence Golding" w:date="2019-02-17T18:05:00Z">
              <w:rPr/>
            </w:rPrChange>
          </w:rPr>
          <w:t>extensionIndex</w:t>
        </w:r>
        <w:proofErr w:type="spellEnd"/>
        <w:r w:rsidR="008F554D">
          <w:t xml:space="preserve"> (§</w:t>
        </w:r>
      </w:ins>
      <w:ins w:id="1722" w:author="Laurence Golding" w:date="2019-02-17T18:06:00Z">
        <w:r w:rsidR="008F554D">
          <w:fldChar w:fldCharType="begin"/>
        </w:r>
        <w:r w:rsidR="008F554D">
          <w:instrText xml:space="preserve"> REF _Ref1315751 \r \h </w:instrText>
        </w:r>
      </w:ins>
      <w:r w:rsidR="008F554D">
        <w:fldChar w:fldCharType="separate"/>
      </w:r>
      <w:ins w:id="1723" w:author="Laurence Golding" w:date="2019-02-17T18:06:00Z">
        <w:r w:rsidR="008F554D">
          <w:t>3.23.7</w:t>
        </w:r>
        <w:r w:rsidR="008F554D">
          <w:fldChar w:fldCharType="end"/>
        </w:r>
      </w:ins>
      <w:ins w:id="1724"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725" w:author="Laurence Golding" w:date="2019-02-13T16:35:00Z"/>
        </w:rPr>
      </w:pPr>
      <w:bookmarkStart w:id="1726" w:name="_Ref1315751"/>
      <w:proofErr w:type="spellStart"/>
      <w:ins w:id="1727" w:author="Laurence Golding" w:date="2019-02-13T16:35:00Z">
        <w:r>
          <w:t>extensionIndex</w:t>
        </w:r>
        <w:proofErr w:type="spellEnd"/>
        <w:r>
          <w:t xml:space="preserve"> property</w:t>
        </w:r>
        <w:bookmarkEnd w:id="1726"/>
      </w:ins>
    </w:p>
    <w:p w14:paraId="3C040933" w14:textId="134003C1" w:rsidR="007156B3" w:rsidRDefault="007156B3" w:rsidP="007156B3">
      <w:pPr>
        <w:rPr>
          <w:ins w:id="1728" w:author="Laurence Golding" w:date="2019-02-17T18:36:00Z"/>
        </w:rPr>
      </w:pPr>
      <w:ins w:id="1729"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730" w:author="Laurence Golding" w:date="2019-02-17T18:38:00Z">
        <w:r>
          <w:rPr>
            <w:rStyle w:val="CODEtemp"/>
          </w:rPr>
          <w:t>e</w:t>
        </w:r>
      </w:ins>
      <w:ins w:id="1731"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732" w:author="Laurence Golding" w:date="2019-02-17T18:36:00Z"/>
        </w:rPr>
      </w:pPr>
      <w:ins w:id="1733"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734"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735"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736"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737" w:author="Laurence Golding" w:date="2019-02-17T18:36:00Z">
        <w:r>
          <w:fldChar w:fldCharType="separate"/>
        </w:r>
        <w:r>
          <w:t>3.17</w:t>
        </w:r>
        <w:r>
          <w:fldChar w:fldCharType="end"/>
        </w:r>
        <w:r>
          <w:t>) that describes the tool component that defines th</w:t>
        </w:r>
      </w:ins>
      <w:ins w:id="1738" w:author="Laurence Golding" w:date="2019-02-17T18:38:00Z">
        <w:r>
          <w:t>e rule associated with this resul</w:t>
        </w:r>
      </w:ins>
      <w:ins w:id="1739" w:author="Laurence Golding" w:date="2019-02-17T18:39:00Z">
        <w:r>
          <w:t>t,</w:t>
        </w:r>
      </w:ins>
      <w:ins w:id="1740" w:author="Laurence Golding" w:date="2019-02-17T18:36:00Z">
        <w:r>
          <w:t xml:space="preserve"> then </w:t>
        </w:r>
      </w:ins>
      <w:proofErr w:type="spellStart"/>
      <w:ins w:id="1741" w:author="Laurence Golding" w:date="2019-02-17T18:39:00Z">
        <w:r>
          <w:rPr>
            <w:rStyle w:val="CODEtemp"/>
          </w:rPr>
          <w:t>e</w:t>
        </w:r>
      </w:ins>
      <w:ins w:id="1742"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43" w:author="Laurence Golding" w:date="2019-02-17T18:36:00Z"/>
        </w:rPr>
      </w:pPr>
      <w:ins w:id="1744" w:author="Laurence Golding" w:date="2019-02-17T18:36:00Z">
        <w:r>
          <w:lastRenderedPageBreak/>
          <w:t xml:space="preserve">If the </w:t>
        </w:r>
      </w:ins>
      <w:ins w:id="1745" w:author="Laurence Golding" w:date="2019-02-17T18:39:00Z">
        <w:r>
          <w:t>relevant rule</w:t>
        </w:r>
      </w:ins>
      <w:ins w:id="1746" w:author="Laurence Golding" w:date="2019-02-17T18:36:00Z">
        <w:r>
          <w:t xml:space="preserve"> is defined in the tool’s driver rather than in an extension (see §</w:t>
        </w:r>
        <w:r>
          <w:fldChar w:fldCharType="begin"/>
        </w:r>
        <w:r>
          <w:instrText xml:space="preserve"> REF _Ref1313231 \r \h </w:instrText>
        </w:r>
      </w:ins>
      <w:ins w:id="1747"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48" w:author="Laurence Golding" w:date="2019-02-17T18:39:00Z">
        <w:r>
          <w:rPr>
            <w:rStyle w:val="CODEtemp"/>
          </w:rPr>
          <w:t>e</w:t>
        </w:r>
      </w:ins>
      <w:ins w:id="1749"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50" w:author="Laurence Golding" w:date="2019-02-17T18:36:00Z">
        <w:r>
          <w:t xml:space="preserve">If </w:t>
        </w:r>
      </w:ins>
      <w:proofErr w:type="spellStart"/>
      <w:ins w:id="1751" w:author="Laurence Golding" w:date="2019-02-17T18:39:00Z">
        <w:r>
          <w:rPr>
            <w:rStyle w:val="CODEtemp"/>
          </w:rPr>
          <w:t>e</w:t>
        </w:r>
      </w:ins>
      <w:ins w:id="1752"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53" w:name="_Ref493511208"/>
      <w:bookmarkStart w:id="1754" w:name="_Toc534899567"/>
      <w:r>
        <w:t>level property</w:t>
      </w:r>
      <w:bookmarkEnd w:id="1753"/>
      <w:bookmarkEnd w:id="175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55" w:author="Laurence Golding" w:date="2019-02-17T18:24:00Z">
        <w:r w:rsidDel="00AF5B56">
          <w:delText xml:space="preserve">the </w:delText>
        </w:r>
      </w:del>
      <w:proofErr w:type="spellStart"/>
      <w:r w:rsidRPr="000A7DA8">
        <w:rPr>
          <w:rStyle w:val="CODEtemp"/>
        </w:rPr>
        <w:t>ruleId</w:t>
      </w:r>
      <w:proofErr w:type="spellEnd"/>
      <w:r>
        <w:t xml:space="preserve"> </w:t>
      </w:r>
      <w:del w:id="1756"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57" w:author="Laurence Golding" w:date="2019-02-17T18:24:00Z">
        <w:r w:rsidDel="00AF5B56">
          <w:delText xml:space="preserve">the </w:delText>
        </w:r>
      </w:del>
      <w:proofErr w:type="spellStart"/>
      <w:r w:rsidRPr="000A7DA8">
        <w:rPr>
          <w:rStyle w:val="CODEtemp"/>
        </w:rPr>
        <w:t>ruleId</w:t>
      </w:r>
      <w:proofErr w:type="spellEnd"/>
      <w:r>
        <w:t xml:space="preserve"> </w:t>
      </w:r>
      <w:del w:id="1758"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59" w:author="Laurence Golding" w:date="2019-02-17T18:24:00Z">
        <w:r w:rsidDel="00AF5B56">
          <w:delText xml:space="preserve">the </w:delText>
        </w:r>
      </w:del>
      <w:proofErr w:type="spellStart"/>
      <w:r w:rsidRPr="000A7DA8">
        <w:rPr>
          <w:rStyle w:val="CODEtemp"/>
        </w:rPr>
        <w:t>ruleId</w:t>
      </w:r>
      <w:proofErr w:type="spellEnd"/>
      <w:r>
        <w:t xml:space="preserve"> </w:t>
      </w:r>
      <w:del w:id="1760"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61" w:author="Laurence Golding" w:date="2019-02-17T18:24:00Z">
        <w:r w:rsidDel="00AF5B56">
          <w:delText xml:space="preserve">the </w:delText>
        </w:r>
      </w:del>
      <w:proofErr w:type="spellStart"/>
      <w:r w:rsidRPr="002E38BC">
        <w:rPr>
          <w:rStyle w:val="CODEtemp"/>
        </w:rPr>
        <w:t>ruleId</w:t>
      </w:r>
      <w:proofErr w:type="spellEnd"/>
      <w:r>
        <w:t xml:space="preserve"> </w:t>
      </w:r>
      <w:del w:id="1762"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63" w:author="Laurence Golding" w:date="2019-02-17T18:24:00Z">
        <w:r w:rsidDel="00AF5B56">
          <w:delText xml:space="preserve">the </w:delText>
        </w:r>
      </w:del>
      <w:proofErr w:type="spellStart"/>
      <w:r w:rsidRPr="000A7DA8">
        <w:rPr>
          <w:rStyle w:val="CODEtemp"/>
        </w:rPr>
        <w:t>ruleId</w:t>
      </w:r>
      <w:proofErr w:type="spellEnd"/>
      <w:r>
        <w:t xml:space="preserve"> </w:t>
      </w:r>
      <w:del w:id="1764"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65" w:author="Laurence Golding" w:date="2019-02-17T17:11:00Z">
        <w:r w:rsidRPr="00B050AF" w:rsidDel="00406B9A">
          <w:delText xml:space="preserve">the </w:delText>
        </w:r>
      </w:del>
      <w:r w:rsidRPr="00B050AF">
        <w:rPr>
          <w:rStyle w:val="CODEtemp"/>
        </w:rPr>
        <w:t>level</w:t>
      </w:r>
      <w:r w:rsidRPr="00B050AF">
        <w:t xml:space="preserve"> </w:t>
      </w:r>
      <w:del w:id="1766"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67" w:author="Laurence Golding" w:date="2019-02-17T17:11:00Z">
        <w:r w:rsidR="00406B9A">
          <w:t xml:space="preserve"> value of the</w:t>
        </w:r>
      </w:ins>
      <w:r w:rsidRPr="00B050AF">
        <w:t xml:space="preserve"> </w:t>
      </w:r>
      <w:del w:id="1768" w:author="Laurence Golding" w:date="2019-02-17T17:02:00Z">
        <w:r w:rsidRPr="00B050AF" w:rsidDel="003D7E0B">
          <w:rPr>
            <w:rStyle w:val="CODEtemp"/>
          </w:rPr>
          <w:delText>defaultLevel</w:delText>
        </w:r>
        <w:r w:rsidRPr="00B050AF" w:rsidDel="003D7E0B">
          <w:delText xml:space="preserve"> </w:delText>
        </w:r>
      </w:del>
      <w:ins w:id="1769"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70"/>
      <w:r w:rsidR="00822D1D">
        <w:t>the</w:t>
      </w:r>
      <w:commentRangeEnd w:id="1770"/>
      <w:r w:rsidR="00855A38">
        <w:rPr>
          <w:rStyle w:val="CommentReference"/>
        </w:rPr>
        <w:commentReference w:id="1770"/>
      </w:r>
      <w:r w:rsidR="00822D1D">
        <w:t xml:space="preserve"> </w:t>
      </w:r>
      <w:proofErr w:type="spellStart"/>
      <w:ins w:id="1771" w:author="Laurence Golding" w:date="2019-02-18T11:24:00Z">
        <w:r w:rsidR="00B514B3" w:rsidRPr="00B514B3">
          <w:rPr>
            <w:rStyle w:val="CODEtemp"/>
            <w:rPrChange w:id="1772" w:author="Laurence Golding" w:date="2019-02-18T11:25:00Z">
              <w:rPr/>
            </w:rPrChange>
          </w:rPr>
          <w:t>rep</w:t>
        </w:r>
      </w:ins>
      <w:ins w:id="1773" w:author="Laurence Golding" w:date="2019-02-18T11:25:00Z">
        <w:r w:rsidR="00B514B3" w:rsidRPr="00B514B3">
          <w:rPr>
            <w:rStyle w:val="CODEtemp"/>
            <w:rPrChange w:id="1774" w:author="Laurence Golding" w:date="2019-02-18T11:25:00Z">
              <w:rPr/>
            </w:rPrChange>
          </w:rPr>
          <w:t>ortingConfigurationOverride</w:t>
        </w:r>
        <w:proofErr w:type="spellEnd"/>
        <w:r w:rsidR="00B514B3">
          <w:t xml:space="preserve"> object </w:t>
        </w:r>
      </w:ins>
      <w:ins w:id="1775" w:author="Laurence Golding" w:date="2019-02-18T11:26:00Z">
        <w:r w:rsidR="00B514B3">
          <w:t xml:space="preserve">() </w:t>
        </w:r>
      </w:ins>
      <w:ins w:id="1776"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77"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78" w:author="Laurence Golding" w:date="2019-02-18T11:25:00Z">
        <w:r w:rsidR="00B514B3">
          <w:fldChar w:fldCharType="separate"/>
        </w:r>
        <w:r w:rsidR="00B514B3">
          <w:t>3.23.7</w:t>
        </w:r>
        <w:r w:rsidR="00B514B3">
          <w:fldChar w:fldCharType="end"/>
        </w:r>
        <w:r w:rsidR="00B514B3">
          <w:t>) properties</w:t>
        </w:r>
        <w:r w:rsidR="00B514B3" w:rsidRPr="00B050AF">
          <w:t>.</w:t>
        </w:r>
      </w:ins>
      <w:ins w:id="1779"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80" w:author="Laurence Golding" w:date="2019-02-18T11:27:00Z">
        <w:r w:rsidR="00B514B3">
          <w:t>or if it does not contain a level property, level SHALL default to the value of the level property in the</w:t>
        </w:r>
      </w:ins>
      <w:ins w:id="1781" w:author="Laurence Golding" w:date="2019-02-18T11:25:00Z">
        <w:r w:rsidR="00B514B3">
          <w:t xml:space="preserve"> </w:t>
        </w:r>
      </w:ins>
      <w:del w:id="1782"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83"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84" w:author="Laurence Golding" w:date="2019-02-17T17:03:00Z">
        <w:r w:rsidR="00822D1D" w:rsidRPr="00822D1D" w:rsidDel="004B66C7">
          <w:rPr>
            <w:rStyle w:val="CODEtemp"/>
          </w:rPr>
          <w:delText>configuration</w:delText>
        </w:r>
        <w:r w:rsidR="00822D1D" w:rsidDel="004B66C7">
          <w:delText xml:space="preserve"> </w:delText>
        </w:r>
      </w:del>
      <w:proofErr w:type="spellStart"/>
      <w:ins w:id="1785"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86" w:author="Laurence Golding" w:date="2019-02-17T17:03:00Z">
        <w:r w:rsidRPr="00B050AF" w:rsidDel="004B66C7">
          <w:rPr>
            <w:rStyle w:val="CODEtemp"/>
          </w:rPr>
          <w:delText>rule</w:delText>
        </w:r>
        <w:r w:rsidRPr="00B050AF" w:rsidDel="004B66C7">
          <w:delText xml:space="preserve"> </w:delText>
        </w:r>
      </w:del>
      <w:proofErr w:type="spellStart"/>
      <w:ins w:id="1787"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88" w:author="Laurence Golding" w:date="2019-02-17T17:05:00Z">
        <w:r w:rsidRPr="00B050AF" w:rsidDel="004B66C7">
          <w:rPr>
            <w:rStyle w:val="CODEtemp"/>
          </w:rPr>
          <w:delText>ruleId</w:delText>
        </w:r>
        <w:r w:rsidRPr="00B050AF" w:rsidDel="004B66C7">
          <w:delText xml:space="preserve"> </w:delText>
        </w:r>
      </w:del>
      <w:proofErr w:type="spellStart"/>
      <w:ins w:id="1789" w:author="Laurence Golding" w:date="2019-02-17T17:05:00Z">
        <w:r w:rsidR="004B66C7">
          <w:rPr>
            <w:rStyle w:val="CODEtemp"/>
          </w:rPr>
          <w:t>ruleIndex</w:t>
        </w:r>
        <w:proofErr w:type="spellEnd"/>
        <w:r w:rsidR="004B66C7" w:rsidRPr="00B050AF">
          <w:t xml:space="preserve"> </w:t>
        </w:r>
      </w:ins>
      <w:del w:id="1790" w:author="Laurence Golding" w:date="2019-02-17T17:05:00Z">
        <w:r w:rsidRPr="00B050AF" w:rsidDel="004B66C7">
          <w:delText xml:space="preserve">property </w:delText>
        </w:r>
      </w:del>
      <w:r w:rsidRPr="00B050AF">
        <w:t>(§</w:t>
      </w:r>
      <w:ins w:id="1791" w:author="Laurence Golding" w:date="2019-02-17T17:08:00Z">
        <w:r w:rsidR="00406B9A">
          <w:fldChar w:fldCharType="begin"/>
        </w:r>
        <w:r w:rsidR="00406B9A">
          <w:instrText xml:space="preserve"> REF _Ref531188246 \r \h </w:instrText>
        </w:r>
      </w:ins>
      <w:r w:rsidR="00406B9A">
        <w:fldChar w:fldCharType="separate"/>
      </w:r>
      <w:ins w:id="1792" w:author="Laurence Golding" w:date="2019-02-17T17:08:00Z">
        <w:r w:rsidR="00406B9A">
          <w:t>3.23.6</w:t>
        </w:r>
        <w:r w:rsidR="00406B9A">
          <w:fldChar w:fldCharType="end"/>
        </w:r>
      </w:ins>
      <w:del w:id="1793"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94"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95" w:author="Laurence Golding" w:date="2019-02-17T17:08:00Z">
        <w:r w:rsidR="00406B9A">
          <w:fldChar w:fldCharType="begin"/>
        </w:r>
        <w:r w:rsidR="00406B9A">
          <w:instrText xml:space="preserve"> REF _Ref1315751 \r \h </w:instrText>
        </w:r>
      </w:ins>
      <w:r w:rsidR="00406B9A">
        <w:fldChar w:fldCharType="separate"/>
      </w:r>
      <w:ins w:id="1796" w:author="Laurence Golding" w:date="2019-02-17T17:08:00Z">
        <w:r w:rsidR="00406B9A">
          <w:t>3.23.7</w:t>
        </w:r>
        <w:r w:rsidR="00406B9A">
          <w:fldChar w:fldCharType="end"/>
        </w:r>
      </w:ins>
      <w:ins w:id="1797" w:author="Laurence Golding" w:date="2019-02-17T17:05:00Z">
        <w:r w:rsidR="004B66C7">
          <w:t>) properties</w:t>
        </w:r>
      </w:ins>
      <w:r w:rsidRPr="00B050AF">
        <w:t>.</w:t>
      </w:r>
      <w:ins w:id="1798"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99"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800" w:author="Laurence Golding" w:date="2019-02-17T17:21:00Z">
        <w:r w:rsidR="004A735A">
          <w:t>not -------------------------------</w:t>
        </w:r>
      </w:ins>
      <w:ins w:id="1801"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802" w:author="Laurence Golding" w:date="2019-02-17T17:10:00Z">
        <w:r w:rsidRPr="003810C0" w:rsidDel="00406B9A">
          <w:delText xml:space="preserve">the </w:delText>
        </w:r>
      </w:del>
      <w:del w:id="1803"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804" w:author="Laurence Golding" w:date="2019-02-17T17:09:00Z">
        <w:r w:rsidR="00406B9A">
          <w:rPr>
            <w:rStyle w:val="CODEtemp"/>
          </w:rPr>
          <w:t>ruleIndex</w:t>
        </w:r>
      </w:ins>
      <w:proofErr w:type="spellEnd"/>
      <w:del w:id="1805" w:author="Laurence Golding" w:date="2019-02-17T17:09:00Z">
        <w:r w:rsidRPr="003810C0" w:rsidDel="00406B9A">
          <w:delText>,</w:delText>
        </w:r>
      </w:del>
      <w:ins w:id="1806" w:author="Laurence Golding" w:date="2019-02-17T17:09:00Z">
        <w:r w:rsidR="00406B9A">
          <w:t xml:space="preserve"> is absent,</w:t>
        </w:r>
      </w:ins>
      <w:r w:rsidRPr="003810C0">
        <w:t xml:space="preserve"> </w:t>
      </w:r>
      <w:del w:id="1807"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808" w:author="Laurence Golding" w:date="2019-02-17T17:09:00Z">
        <w:r w:rsidRPr="003810C0" w:rsidDel="00406B9A">
          <w:rPr>
            <w:rStyle w:val="CODEtemp"/>
          </w:rPr>
          <w:delText>rule</w:delText>
        </w:r>
        <w:r w:rsidRPr="003810C0" w:rsidDel="00406B9A">
          <w:delText xml:space="preserve"> </w:delText>
        </w:r>
      </w:del>
      <w:proofErr w:type="spellStart"/>
      <w:ins w:id="1809" w:author="Laurence Golding" w:date="2019-02-17T17:09:00Z">
        <w:r w:rsidR="00406B9A">
          <w:rPr>
            <w:rStyle w:val="CODEtemp"/>
          </w:rPr>
          <w:t>reporting</w:t>
        </w:r>
      </w:ins>
      <w:ins w:id="1810" w:author="Laurence Golding" w:date="2019-02-17T17:10:00Z">
        <w:r w:rsidR="00406B9A">
          <w:rPr>
            <w:rStyle w:val="CODEtemp"/>
          </w:rPr>
          <w:t>Index</w:t>
        </w:r>
      </w:ins>
      <w:proofErr w:type="spellEnd"/>
      <w:ins w:id="1811" w:author="Laurence Golding" w:date="2019-02-17T17:09:00Z">
        <w:r w:rsidR="00406B9A" w:rsidRPr="003810C0">
          <w:t xml:space="preserve"> </w:t>
        </w:r>
      </w:ins>
      <w:r w:rsidRPr="003810C0">
        <w:t xml:space="preserve">object </w:t>
      </w:r>
      <w:del w:id="1812" w:author="Laurence Golding" w:date="2019-02-17T17:10:00Z">
        <w:r w:rsidRPr="003810C0" w:rsidDel="00406B9A">
          <w:delText>associated with this result</w:delText>
        </w:r>
      </w:del>
      <w:ins w:id="1813"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814" w:author="Laurence Golding" w:date="2019-02-17T17:06:00Z">
        <w:r w:rsidR="00822D1D" w:rsidDel="004B66C7">
          <w:rPr>
            <w:rStyle w:val="CODEtemp"/>
          </w:rPr>
          <w:delText>configuration</w:delText>
        </w:r>
      </w:del>
      <w:proofErr w:type="spellStart"/>
      <w:ins w:id="1815" w:author="Laurence Golding" w:date="2019-02-17T17:06:00Z">
        <w:r w:rsidR="004B66C7">
          <w:rPr>
            <w:rStyle w:val="CODEtemp"/>
          </w:rPr>
          <w:t>defaultConfiguration</w:t>
        </w:r>
      </w:ins>
      <w:r w:rsidR="00822D1D">
        <w:rPr>
          <w:rStyle w:val="CODEtemp"/>
        </w:rPr>
        <w:t>.</w:t>
      </w:r>
      <w:del w:id="1816"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817"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818" w:name="_Ref493426628"/>
      <w:bookmarkStart w:id="1819" w:name="_Toc534899568"/>
      <w:r>
        <w:t>message property</w:t>
      </w:r>
      <w:bookmarkEnd w:id="1818"/>
      <w:bookmarkEnd w:id="1819"/>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820"/>
      <w:proofErr w:type="spellStart"/>
      <w:r>
        <w:rPr>
          <w:rStyle w:val="CODEtemp"/>
        </w:rPr>
        <w:t>messageId</w:t>
      </w:r>
      <w:proofErr w:type="spellEnd"/>
      <w:r>
        <w:t xml:space="preserve"> </w:t>
      </w:r>
      <w:commentRangeEnd w:id="1820"/>
      <w:r w:rsidR="00622952">
        <w:rPr>
          <w:rStyle w:val="CommentReference"/>
        </w:rPr>
        <w:commentReference w:id="1820"/>
      </w:r>
      <w:r>
        <w:rPr>
          <w:b/>
        </w:rPr>
        <w:t>SHALL</w:t>
      </w:r>
      <w:r>
        <w:t xml:space="preserve"> identify the message </w:t>
      </w:r>
      <w:del w:id="1821" w:author="Laurence Golding" w:date="2019-02-17T15:28:00Z">
        <w:r w:rsidDel="00E02D82">
          <w:delText>within the rule metadata for the rule</w:delText>
        </w:r>
      </w:del>
      <w:ins w:id="1822" w:author="Laurence Golding" w:date="2019-02-17T15:28:00Z">
        <w:r w:rsidR="00E02D82">
          <w:t>string</w:t>
        </w:r>
      </w:ins>
      <w:r>
        <w:t xml:space="preserve"> used in this result. If </w:t>
      </w:r>
      <w:del w:id="1823" w:author="Laurence Golding" w:date="2019-02-17T11:42:00Z">
        <w:r w:rsidDel="004B4900">
          <w:rPr>
            <w:rStyle w:val="CODEtemp"/>
          </w:rPr>
          <w:delText>resources.rules</w:delText>
        </w:r>
      </w:del>
      <w:proofErr w:type="spellStart"/>
      <w:ins w:id="1824" w:author="Laurence Golding" w:date="2019-02-17T11:43:00Z">
        <w:r w:rsidR="004B4900">
          <w:rPr>
            <w:rStyle w:val="CODEtemp"/>
          </w:rPr>
          <w:t>ruleDescriptors</w:t>
        </w:r>
      </w:ins>
      <w:proofErr w:type="spellEnd"/>
      <w:r>
        <w:t xml:space="preserve"> (§</w:t>
      </w:r>
      <w:del w:id="1825"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826" w:author="Laurence Golding" w:date="2019-02-17T11:43:00Z">
        <w:r w:rsidR="004B4900">
          <w:fldChar w:fldCharType="begin"/>
        </w:r>
        <w:r w:rsidR="004B4900">
          <w:instrText xml:space="preserve"> REF _Ref1292950 \r \h </w:instrText>
        </w:r>
      </w:ins>
      <w:r w:rsidR="004B4900">
        <w:fldChar w:fldCharType="separate"/>
      </w:r>
      <w:ins w:id="1827" w:author="Laurence Golding" w:date="2019-02-17T11:43:00Z">
        <w:r w:rsidR="004B4900">
          <w:t>3.17.10</w:t>
        </w:r>
        <w:r w:rsidR="004B4900">
          <w:fldChar w:fldCharType="end"/>
        </w:r>
      </w:ins>
      <w:r>
        <w:t xml:space="preserve">) is present on the </w:t>
      </w:r>
      <w:del w:id="1828" w:author="Laurence Golding" w:date="2019-02-17T11:44:00Z">
        <w:r w:rsidDel="004B4900">
          <w:delText xml:space="preserve">containing </w:delText>
        </w:r>
      </w:del>
      <w:del w:id="1829" w:author="Laurence Golding" w:date="2019-02-17T11:43:00Z">
        <w:r w:rsidDel="004B4900">
          <w:rPr>
            <w:rStyle w:val="CODEtemp"/>
          </w:rPr>
          <w:delText>run</w:delText>
        </w:r>
        <w:r w:rsidDel="004B4900">
          <w:delText xml:space="preserve"> </w:delText>
        </w:r>
      </w:del>
      <w:proofErr w:type="spellStart"/>
      <w:ins w:id="1830" w:author="Laurence Golding" w:date="2019-02-17T11:43:00Z">
        <w:r w:rsidR="004B4900">
          <w:rPr>
            <w:rStyle w:val="CODEtemp"/>
          </w:rPr>
          <w:t>toolComponent</w:t>
        </w:r>
        <w:proofErr w:type="spellEnd"/>
        <w:r w:rsidR="004B4900">
          <w:t xml:space="preserve"> </w:t>
        </w:r>
      </w:ins>
      <w:r>
        <w:t>object (§</w:t>
      </w:r>
      <w:ins w:id="1831" w:author="Laurence Golding" w:date="2019-02-17T11:44:00Z">
        <w:r w:rsidR="004B4900">
          <w:fldChar w:fldCharType="begin"/>
        </w:r>
        <w:r w:rsidR="004B4900">
          <w:instrText xml:space="preserve"> REF _Ref969781 \r \h </w:instrText>
        </w:r>
      </w:ins>
      <w:r w:rsidR="004B4900">
        <w:fldChar w:fldCharType="separate"/>
      </w:r>
      <w:ins w:id="1832" w:author="Laurence Golding" w:date="2019-02-17T11:44:00Z">
        <w:r w:rsidR="004B4900">
          <w:t>3.17</w:t>
        </w:r>
        <w:r w:rsidR="004B4900">
          <w:fldChar w:fldCharType="end"/>
        </w:r>
      </w:ins>
      <w:del w:id="1833"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834" w:author="Laurence Golding" w:date="2019-02-17T11:44:00Z">
        <w:r w:rsidR="004B4900">
          <w:t xml:space="preserve"> that describes the tool component that produced this result</w:t>
        </w:r>
      </w:ins>
      <w:r>
        <w:t xml:space="preserve">, </w:t>
      </w:r>
      <w:ins w:id="1835"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836" w:author="Laurence Golding" w:date="2019-02-17T17:16:00Z">
        <w:r w:rsidR="00855A38">
          <w:t>specified by</w:t>
        </w:r>
      </w:ins>
      <w:ins w:id="1837"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838"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839" w:author="Laurence Golding" w:date="2019-02-17T11:45:00Z">
        <w:r w:rsidDel="004B4900">
          <w:rPr>
            <w:rStyle w:val="CODEtemp"/>
          </w:rPr>
          <w:delText>rule</w:delText>
        </w:r>
        <w:r w:rsidDel="004B4900">
          <w:delText xml:space="preserve"> </w:delText>
        </w:r>
      </w:del>
      <w:proofErr w:type="spellStart"/>
      <w:ins w:id="1840"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841"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42" w:author="Laurence Golding" w:date="2019-02-17T15:22:00Z">
        <w:r w:rsidR="00E02D82">
          <w:t>index wit</w:t>
        </w:r>
      </w:ins>
      <w:ins w:id="1843"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44" w:author="Laurence Golding" w:date="2019-02-17T18:25:00Z">
        <w:r w:rsidR="00544D91" w:rsidRPr="00544D91">
          <w:rPr>
            <w:rStyle w:val="CODEtemp"/>
          </w:rPr>
          <w:t>e</w:t>
        </w:r>
      </w:ins>
      <w:ins w:id="1845"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46" w:author="Laurence Golding" w:date="2019-02-17T18:26:00Z">
        <w:r w:rsidDel="00CC26F2">
          <w:rPr>
            <w:rStyle w:val="CODEtemp"/>
          </w:rPr>
          <w:delText>rule</w:delText>
        </w:r>
        <w:r w:rsidDel="00CC26F2">
          <w:delText xml:space="preserve"> </w:delText>
        </w:r>
      </w:del>
      <w:proofErr w:type="spellStart"/>
      <w:ins w:id="1847"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48" w:name="_Hlk522873802"/>
      <w:r>
        <w:t>§</w:t>
      </w:r>
      <w:bookmarkEnd w:id="1848"/>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49" w:author="Laurence Golding" w:date="2019-02-17T18:26:00Z">
        <w:r w:rsidDel="00CC26F2">
          <w:rPr>
            <w:rStyle w:val="CODEtemp"/>
          </w:rPr>
          <w:delText>rule</w:delText>
        </w:r>
        <w:r w:rsidDel="00CC26F2">
          <w:delText xml:space="preserve"> </w:delText>
        </w:r>
      </w:del>
      <w:proofErr w:type="spellStart"/>
      <w:ins w:id="1850"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51"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52" w:author="Laurence Golding" w:date="2019-02-17T18:27:00Z"/>
        </w:rPr>
      </w:pPr>
      <w:ins w:id="1853" w:author="Laurence Golding" w:date="2019-02-17T18:27:00Z">
        <w:r>
          <w:t xml:space="preserve">  "tool": {</w:t>
        </w:r>
      </w:ins>
      <w:ins w:id="1854" w:author="Laurence Golding" w:date="2019-02-17T18:28:00Z">
        <w:r>
          <w:t xml:space="preserve">                       # See §</w:t>
        </w:r>
      </w:ins>
      <w:ins w:id="1855" w:author="Laurence Golding" w:date="2019-02-17T18:29:00Z">
        <w:r>
          <w:fldChar w:fldCharType="begin"/>
        </w:r>
        <w:r>
          <w:instrText xml:space="preserve"> REF _Ref493350956 \r \h </w:instrText>
        </w:r>
      </w:ins>
      <w:r>
        <w:fldChar w:fldCharType="separate"/>
      </w:r>
      <w:ins w:id="1856" w:author="Laurence Golding" w:date="2019-02-17T18:29:00Z">
        <w:r>
          <w:t>3.13.6</w:t>
        </w:r>
        <w:r>
          <w:fldChar w:fldCharType="end"/>
        </w:r>
      </w:ins>
      <w:ins w:id="1857" w:author="Laurence Golding" w:date="2019-02-17T18:28:00Z">
        <w:r>
          <w:t>.</w:t>
        </w:r>
      </w:ins>
    </w:p>
    <w:p w14:paraId="5C4DF5B1" w14:textId="11DC726C" w:rsidR="00CC26F2" w:rsidRDefault="00CC26F2" w:rsidP="002D65F3">
      <w:pPr>
        <w:pStyle w:val="Code"/>
        <w:rPr>
          <w:ins w:id="1858" w:author="Laurence Golding" w:date="2019-02-17T18:27:00Z"/>
        </w:rPr>
      </w:pPr>
      <w:ins w:id="1859" w:author="Laurence Golding" w:date="2019-02-17T18:27:00Z">
        <w:r>
          <w:t xml:space="preserve">    "driver": {</w:t>
        </w:r>
      </w:ins>
      <w:ins w:id="1860" w:author="Laurence Golding" w:date="2019-02-17T18:28:00Z">
        <w:r>
          <w:t xml:space="preserve">                   # See §</w:t>
        </w:r>
      </w:ins>
      <w:ins w:id="1861" w:author="Laurence Golding" w:date="2019-02-17T18:29:00Z">
        <w:r>
          <w:fldChar w:fldCharType="begin"/>
        </w:r>
        <w:r>
          <w:instrText xml:space="preserve"> REF _Ref969133 \r \h </w:instrText>
        </w:r>
      </w:ins>
      <w:r>
        <w:fldChar w:fldCharType="separate"/>
      </w:r>
      <w:ins w:id="1862" w:author="Laurence Golding" w:date="2019-02-17T18:29:00Z">
        <w:r>
          <w:t>3.16.2</w:t>
        </w:r>
        <w:r>
          <w:fldChar w:fldCharType="end"/>
        </w:r>
      </w:ins>
      <w:ins w:id="1863" w:author="Laurence Golding" w:date="2019-02-17T18:28:00Z">
        <w:r>
          <w:t>.</w:t>
        </w:r>
      </w:ins>
    </w:p>
    <w:p w14:paraId="539E5C19" w14:textId="3444EFA9" w:rsidR="00CC26F2" w:rsidRDefault="00CC26F2" w:rsidP="002D65F3">
      <w:pPr>
        <w:pStyle w:val="Code"/>
        <w:rPr>
          <w:ins w:id="1864" w:author="Laurence Golding" w:date="2019-02-17T18:27:00Z"/>
        </w:rPr>
      </w:pPr>
      <w:ins w:id="1865"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66" w:author="Laurence Golding" w:date="2019-02-17T18:27:00Z"/>
        </w:rPr>
      </w:pPr>
      <w:ins w:id="1867" w:author="Laurence Golding" w:date="2019-02-17T18:27:00Z">
        <w:r>
          <w:t xml:space="preserve">      "</w:t>
        </w:r>
        <w:proofErr w:type="spellStart"/>
        <w:r>
          <w:t>ruleDescriptors</w:t>
        </w:r>
        <w:proofErr w:type="spellEnd"/>
        <w:r>
          <w:t>": [</w:t>
        </w:r>
      </w:ins>
      <w:ins w:id="1868" w:author="Laurence Golding" w:date="2019-02-17T18:28:00Z">
        <w:r>
          <w:t xml:space="preserve">        # See §</w:t>
        </w:r>
      </w:ins>
      <w:ins w:id="1869" w:author="Laurence Golding" w:date="2019-02-17T18:29:00Z">
        <w:r>
          <w:fldChar w:fldCharType="begin"/>
        </w:r>
        <w:r>
          <w:instrText xml:space="preserve"> REF _Ref1292950 \r \h </w:instrText>
        </w:r>
      </w:ins>
      <w:r>
        <w:fldChar w:fldCharType="separate"/>
      </w:r>
      <w:ins w:id="1870" w:author="Laurence Golding" w:date="2019-02-17T18:29:00Z">
        <w:r>
          <w:t>3.17.10</w:t>
        </w:r>
        <w:r>
          <w:fldChar w:fldCharType="end"/>
        </w:r>
      </w:ins>
      <w:ins w:id="1871" w:author="Laurence Golding" w:date="2019-02-17T18:28:00Z">
        <w:r>
          <w:t>.</w:t>
        </w:r>
      </w:ins>
    </w:p>
    <w:p w14:paraId="5E7501BB" w14:textId="78FE8B6A" w:rsidR="00CC26F2" w:rsidRDefault="00CC26F2" w:rsidP="00CC26F2">
      <w:pPr>
        <w:pStyle w:val="Code"/>
        <w:rPr>
          <w:ins w:id="1872" w:author="Laurence Golding" w:date="2019-02-17T18:27:00Z"/>
        </w:rPr>
      </w:pPr>
      <w:ins w:id="1873" w:author="Laurence Golding" w:date="2019-02-17T18:27:00Z">
        <w:r>
          <w:t xml:space="preserve">        {</w:t>
        </w:r>
      </w:ins>
      <w:ins w:id="1874" w:author="Laurence Golding" w:date="2019-02-17T18:28:00Z">
        <w:r>
          <w:t xml:space="preserve">                         # A </w:t>
        </w:r>
        <w:proofErr w:type="spellStart"/>
        <w:r>
          <w:t>ruleDe</w:t>
        </w:r>
      </w:ins>
      <w:ins w:id="1875" w:author="Laurence Golding" w:date="2019-02-17T18:29:00Z">
        <w:r>
          <w:t>scriptor</w:t>
        </w:r>
        <w:proofErr w:type="spellEnd"/>
        <w:r>
          <w:t xml:space="preserve"> object (§</w:t>
        </w:r>
      </w:ins>
      <w:ins w:id="1876" w:author="Laurence Golding" w:date="2019-02-17T18:30:00Z">
        <w:r>
          <w:fldChar w:fldCharType="begin"/>
        </w:r>
        <w:r>
          <w:instrText xml:space="preserve"> REF _Ref1320623 \r \h </w:instrText>
        </w:r>
      </w:ins>
      <w:r>
        <w:fldChar w:fldCharType="separate"/>
      </w:r>
      <w:ins w:id="1877" w:author="Laurence Golding" w:date="2019-02-17T18:30:00Z">
        <w:r>
          <w:t>3.40</w:t>
        </w:r>
        <w:r>
          <w:fldChar w:fldCharType="end"/>
        </w:r>
      </w:ins>
      <w:ins w:id="1878" w:author="Laurence Golding" w:date="2019-02-17T18:29:00Z">
        <w:r>
          <w:t>).</w:t>
        </w:r>
      </w:ins>
    </w:p>
    <w:p w14:paraId="49D05E91" w14:textId="718D5815" w:rsidR="00CC26F2" w:rsidRDefault="00CC26F2" w:rsidP="00CC26F2">
      <w:pPr>
        <w:pStyle w:val="Code"/>
        <w:rPr>
          <w:ins w:id="1879" w:author="Laurence Golding" w:date="2019-02-17T18:27:00Z"/>
        </w:rPr>
      </w:pPr>
      <w:ins w:id="1880" w:author="Laurence Golding" w:date="2019-02-17T18:27:00Z">
        <w:r>
          <w:t xml:space="preserve">          "id": "CA2101",</w:t>
        </w:r>
      </w:ins>
    </w:p>
    <w:p w14:paraId="59C8AF46" w14:textId="019091CD" w:rsidR="00CC26F2" w:rsidRDefault="00CC26F2" w:rsidP="00CC26F2">
      <w:pPr>
        <w:pStyle w:val="Code"/>
        <w:rPr>
          <w:ins w:id="1881" w:author="Laurence Golding" w:date="2019-02-17T18:27:00Z"/>
        </w:rPr>
      </w:pPr>
      <w:ins w:id="1882"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83" w:author="Laurence Golding" w:date="2019-02-17T18:27:00Z"/>
        </w:rPr>
      </w:pPr>
      <w:ins w:id="1884" w:author="Laurence Golding" w:date="2019-02-17T18:27:00Z">
        <w:r>
          <w:t xml:space="preserve">            "default": "The default message for this rule.",</w:t>
        </w:r>
      </w:ins>
    </w:p>
    <w:p w14:paraId="255C66EB" w14:textId="1CE1B74A" w:rsidR="00CC26F2" w:rsidRDefault="00CC26F2" w:rsidP="00CC26F2">
      <w:pPr>
        <w:pStyle w:val="Code"/>
        <w:rPr>
          <w:ins w:id="1885" w:author="Laurence Golding" w:date="2019-02-17T18:27:00Z"/>
        </w:rPr>
      </w:pPr>
      <w:ins w:id="1886" w:author="Laurence Golding" w:date="2019-02-17T18:27:00Z">
        <w:r>
          <w:t xml:space="preserve">            "special": "Another message for this rule, for special cases."</w:t>
        </w:r>
      </w:ins>
    </w:p>
    <w:p w14:paraId="64E501C4" w14:textId="7B532AB5" w:rsidR="00CC26F2" w:rsidRDefault="00CC26F2" w:rsidP="00CC26F2">
      <w:pPr>
        <w:pStyle w:val="Code"/>
        <w:rPr>
          <w:ins w:id="1887" w:author="Laurence Golding" w:date="2019-02-17T18:27:00Z"/>
        </w:rPr>
      </w:pPr>
      <w:ins w:id="1888" w:author="Laurence Golding" w:date="2019-02-17T18:27:00Z">
        <w:r>
          <w:t xml:space="preserve">          },</w:t>
        </w:r>
      </w:ins>
    </w:p>
    <w:p w14:paraId="4081961E" w14:textId="66E49A1A" w:rsidR="00CC26F2" w:rsidRDefault="00CC26F2" w:rsidP="00CC26F2">
      <w:pPr>
        <w:pStyle w:val="Code"/>
        <w:rPr>
          <w:ins w:id="1889" w:author="Laurence Golding" w:date="2019-02-17T18:27:00Z"/>
        </w:rPr>
      </w:pPr>
      <w:ins w:id="1890"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91" w:author="Laurence Golding" w:date="2019-02-17T18:27:00Z"/>
        </w:rPr>
      </w:pPr>
      <w:ins w:id="1892" w:author="Laurence Golding" w:date="2019-02-17T18:27:00Z">
        <w:r>
          <w:t xml:space="preserve">            "default": "The default message for **this** rule.",</w:t>
        </w:r>
      </w:ins>
    </w:p>
    <w:p w14:paraId="3ED4E467" w14:textId="63D2CACE" w:rsidR="00CC26F2" w:rsidRDefault="00CC26F2" w:rsidP="00CC26F2">
      <w:pPr>
        <w:pStyle w:val="Code"/>
        <w:rPr>
          <w:ins w:id="1893" w:author="Laurence Golding" w:date="2019-02-17T18:27:00Z"/>
        </w:rPr>
      </w:pPr>
      <w:ins w:id="1894" w:author="Laurence Golding" w:date="2019-02-17T18:27:00Z">
        <w:r>
          <w:t xml:space="preserve">            "special": "Another message for this rule, for **special** cases."</w:t>
        </w:r>
      </w:ins>
    </w:p>
    <w:p w14:paraId="084B1205" w14:textId="36D914FB" w:rsidR="00CC26F2" w:rsidRDefault="00CC26F2" w:rsidP="00CC26F2">
      <w:pPr>
        <w:pStyle w:val="Code"/>
        <w:rPr>
          <w:ins w:id="1895" w:author="Laurence Golding" w:date="2019-02-17T18:27:00Z"/>
        </w:rPr>
      </w:pPr>
      <w:ins w:id="1896" w:author="Laurence Golding" w:date="2019-02-17T18:27:00Z">
        <w:r>
          <w:t xml:space="preserve">          }</w:t>
        </w:r>
      </w:ins>
    </w:p>
    <w:p w14:paraId="42FF120C" w14:textId="363BFBB3" w:rsidR="00CC26F2" w:rsidRDefault="00CC26F2" w:rsidP="00CC26F2">
      <w:pPr>
        <w:pStyle w:val="Code"/>
        <w:rPr>
          <w:ins w:id="1897" w:author="Laurence Golding" w:date="2019-02-17T18:27:00Z"/>
        </w:rPr>
      </w:pPr>
      <w:ins w:id="1898" w:author="Laurence Golding" w:date="2019-02-17T18:27:00Z">
        <w:r>
          <w:t xml:space="preserve">        }</w:t>
        </w:r>
      </w:ins>
    </w:p>
    <w:p w14:paraId="4E643418" w14:textId="654F756F" w:rsidR="00CC26F2" w:rsidRDefault="00CC26F2" w:rsidP="00CC26F2">
      <w:pPr>
        <w:pStyle w:val="Code"/>
        <w:rPr>
          <w:ins w:id="1899" w:author="Laurence Golding" w:date="2019-02-17T18:27:00Z"/>
        </w:rPr>
      </w:pPr>
      <w:ins w:id="1900" w:author="Laurence Golding" w:date="2019-02-17T18:27:00Z">
        <w:r>
          <w:t xml:space="preserve">      ]</w:t>
        </w:r>
      </w:ins>
    </w:p>
    <w:p w14:paraId="53AAEA94" w14:textId="40960026" w:rsidR="00CC26F2" w:rsidRDefault="00CC26F2" w:rsidP="002D65F3">
      <w:pPr>
        <w:pStyle w:val="Code"/>
        <w:rPr>
          <w:ins w:id="1901" w:author="Laurence Golding" w:date="2019-02-17T18:27:00Z"/>
        </w:rPr>
      </w:pPr>
      <w:ins w:id="1902" w:author="Laurence Golding" w:date="2019-02-17T18:27:00Z">
        <w:r>
          <w:t xml:space="preserve">    }</w:t>
        </w:r>
      </w:ins>
    </w:p>
    <w:p w14:paraId="634D2680" w14:textId="5A1977B0" w:rsidR="00CC26F2" w:rsidRDefault="00CC26F2" w:rsidP="002D65F3">
      <w:pPr>
        <w:pStyle w:val="Code"/>
      </w:pPr>
      <w:ins w:id="1903" w:author="Laurence Golding" w:date="2019-02-17T18:27:00Z">
        <w:r>
          <w:lastRenderedPageBreak/>
          <w:t xml:space="preserve">  },</w:t>
        </w:r>
      </w:ins>
    </w:p>
    <w:p w14:paraId="5048079C" w14:textId="0558E4D0" w:rsidR="003B3A06" w:rsidRDefault="003B3A06" w:rsidP="002D65F3">
      <w:pPr>
        <w:pStyle w:val="Code"/>
      </w:pPr>
      <w:r>
        <w:t xml:space="preserve">  "results": [</w:t>
      </w:r>
      <w:ins w:id="1904" w:author="Laurence Golding" w:date="2019-02-17T18:30:00Z">
        <w:r w:rsidR="00CC26F2">
          <w:t xml:space="preserve">                    # See §</w:t>
        </w:r>
      </w:ins>
      <w:ins w:id="1905" w:author="Laurence Golding" w:date="2019-02-17T18:31:00Z">
        <w:r w:rsidR="00CC26F2">
          <w:fldChar w:fldCharType="begin"/>
        </w:r>
        <w:r w:rsidR="00CC26F2">
          <w:instrText xml:space="preserve"> REF _Ref493350972 \r \h </w:instrText>
        </w:r>
      </w:ins>
      <w:r w:rsidR="00CC26F2">
        <w:fldChar w:fldCharType="separate"/>
      </w:r>
      <w:ins w:id="1906" w:author="Laurence Golding" w:date="2019-02-17T18:31:00Z">
        <w:r w:rsidR="00CC26F2">
          <w:t>3.13.14</w:t>
        </w:r>
        <w:r w:rsidR="00CC26F2">
          <w:fldChar w:fldCharType="end"/>
        </w:r>
      </w:ins>
      <w:ins w:id="1907" w:author="Laurence Golding" w:date="2019-02-17T18:30:00Z">
        <w:r w:rsidR="00CC26F2">
          <w:t>.</w:t>
        </w:r>
      </w:ins>
    </w:p>
    <w:p w14:paraId="7658BE2A" w14:textId="0E044CB2" w:rsidR="003B3A06" w:rsidRDefault="003B3A06" w:rsidP="002D65F3">
      <w:pPr>
        <w:pStyle w:val="Code"/>
      </w:pPr>
      <w:r>
        <w:t xml:space="preserve">    {                             # A result objec</w:t>
      </w:r>
      <w:ins w:id="1908" w:author="Laurence Golding" w:date="2019-02-17T18:30:00Z">
        <w:r w:rsidR="00CC26F2">
          <w:t>t</w:t>
        </w:r>
      </w:ins>
      <w:del w:id="1909"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910" w:author="Laurence Golding" w:date="2019-02-17T18:28:00Z">
        <w:r w:rsidDel="00CC26F2">
          <w:delText>,</w:delText>
        </w:r>
      </w:del>
    </w:p>
    <w:p w14:paraId="6FBCB28D" w14:textId="3A9D940F" w:rsidR="003B3A06" w:rsidDel="00CC26F2" w:rsidRDefault="003B3A06" w:rsidP="002D65F3">
      <w:pPr>
        <w:pStyle w:val="Code"/>
        <w:rPr>
          <w:del w:id="1911" w:author="Laurence Golding" w:date="2019-02-17T18:28:00Z"/>
        </w:rPr>
      </w:pPr>
    </w:p>
    <w:p w14:paraId="351ACDE6" w14:textId="0C8E6715" w:rsidR="003B3A06" w:rsidDel="00CC26F2" w:rsidRDefault="003B3A06" w:rsidP="002D65F3">
      <w:pPr>
        <w:pStyle w:val="Code"/>
        <w:rPr>
          <w:del w:id="1912" w:author="Laurence Golding" w:date="2019-02-17T18:28:00Z"/>
        </w:rPr>
      </w:pPr>
      <w:del w:id="1913"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914" w:author="Laurence Golding" w:date="2019-02-17T18:26:00Z"/>
        </w:rPr>
      </w:pPr>
      <w:del w:id="1915"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916" w:author="Laurence Golding" w:date="2019-02-17T18:26:00Z"/>
        </w:rPr>
      </w:pPr>
      <w:del w:id="1917" w:author="Laurence Golding" w:date="2019-02-17T18:26:00Z">
        <w:r w:rsidDel="00CC26F2">
          <w:delText xml:space="preserve">      {</w:delText>
        </w:r>
      </w:del>
    </w:p>
    <w:p w14:paraId="024DB36D" w14:textId="36B98863" w:rsidR="003B3A06" w:rsidDel="00CC26F2" w:rsidRDefault="003B3A06" w:rsidP="002D65F3">
      <w:pPr>
        <w:pStyle w:val="Code"/>
        <w:rPr>
          <w:del w:id="1918" w:author="Laurence Golding" w:date="2019-02-17T18:26:00Z"/>
        </w:rPr>
      </w:pPr>
      <w:del w:id="1919" w:author="Laurence Golding" w:date="2019-02-17T18:26:00Z">
        <w:r w:rsidDel="00CC26F2">
          <w:delText xml:space="preserve">        "id": "CA2101",</w:delText>
        </w:r>
      </w:del>
    </w:p>
    <w:p w14:paraId="79E900EF" w14:textId="7A8CDCE4" w:rsidR="003B3A06" w:rsidDel="00CC26F2" w:rsidRDefault="003B3A06" w:rsidP="002D65F3">
      <w:pPr>
        <w:pStyle w:val="Code"/>
        <w:rPr>
          <w:del w:id="1920" w:author="Laurence Golding" w:date="2019-02-17T18:26:00Z"/>
        </w:rPr>
      </w:pPr>
      <w:del w:id="1921" w:author="Laurence Golding" w:date="2019-02-17T18:26:00Z">
        <w:r w:rsidDel="00CC26F2">
          <w:delText xml:space="preserve">        "messageStrings": {</w:delText>
        </w:r>
      </w:del>
    </w:p>
    <w:p w14:paraId="7AD5D4B2" w14:textId="728D81F2" w:rsidR="003B3A06" w:rsidDel="00CC26F2" w:rsidRDefault="003B3A06" w:rsidP="002D65F3">
      <w:pPr>
        <w:pStyle w:val="Code"/>
        <w:rPr>
          <w:del w:id="1922" w:author="Laurence Golding" w:date="2019-02-17T18:26:00Z"/>
        </w:rPr>
      </w:pPr>
      <w:del w:id="1923"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924" w:author="Laurence Golding" w:date="2019-02-17T18:26:00Z"/>
        </w:rPr>
      </w:pPr>
      <w:del w:id="1925"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926" w:author="Laurence Golding" w:date="2019-02-17T18:26:00Z"/>
        </w:rPr>
      </w:pPr>
      <w:del w:id="1927" w:author="Laurence Golding" w:date="2019-02-17T18:26:00Z">
        <w:r w:rsidDel="00CC26F2">
          <w:delText xml:space="preserve">        },</w:delText>
        </w:r>
      </w:del>
    </w:p>
    <w:p w14:paraId="32C268F2" w14:textId="517B91A5" w:rsidR="003B3A06" w:rsidDel="00CC26F2" w:rsidRDefault="003B3A06" w:rsidP="002D65F3">
      <w:pPr>
        <w:pStyle w:val="Code"/>
        <w:rPr>
          <w:del w:id="1928" w:author="Laurence Golding" w:date="2019-02-17T18:26:00Z"/>
        </w:rPr>
      </w:pPr>
      <w:del w:id="1929" w:author="Laurence Golding" w:date="2019-02-17T18:26:00Z">
        <w:r w:rsidDel="00CC26F2">
          <w:delText xml:space="preserve">        "richMessageStrings": {</w:delText>
        </w:r>
      </w:del>
    </w:p>
    <w:p w14:paraId="6740C7B4" w14:textId="26F68992" w:rsidR="003B3A06" w:rsidDel="00CC26F2" w:rsidRDefault="003B3A06" w:rsidP="002D65F3">
      <w:pPr>
        <w:pStyle w:val="Code"/>
        <w:rPr>
          <w:del w:id="1930" w:author="Laurence Golding" w:date="2019-02-17T18:26:00Z"/>
        </w:rPr>
      </w:pPr>
      <w:del w:id="1931"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932" w:author="Laurence Golding" w:date="2019-02-17T18:26:00Z"/>
        </w:rPr>
      </w:pPr>
      <w:del w:id="1933"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934" w:author="Laurence Golding" w:date="2019-02-17T18:26:00Z"/>
        </w:rPr>
      </w:pPr>
      <w:del w:id="1935" w:author="Laurence Golding" w:date="2019-02-17T18:26:00Z">
        <w:r w:rsidDel="00CC26F2">
          <w:delText xml:space="preserve">        }</w:delText>
        </w:r>
      </w:del>
    </w:p>
    <w:p w14:paraId="4D79DF0F" w14:textId="58D187AC" w:rsidR="003B3A06" w:rsidDel="00CC26F2" w:rsidRDefault="003B3A06" w:rsidP="002D65F3">
      <w:pPr>
        <w:pStyle w:val="Code"/>
        <w:rPr>
          <w:del w:id="1936" w:author="Laurence Golding" w:date="2019-02-17T18:26:00Z"/>
        </w:rPr>
      </w:pPr>
      <w:del w:id="1937" w:author="Laurence Golding" w:date="2019-02-17T18:26:00Z">
        <w:r w:rsidDel="00CC26F2">
          <w:delText xml:space="preserve">      }</w:delText>
        </w:r>
      </w:del>
    </w:p>
    <w:p w14:paraId="576F2D4C" w14:textId="738329A1" w:rsidR="003B3A06" w:rsidDel="00CC26F2" w:rsidRDefault="003B3A06" w:rsidP="002D65F3">
      <w:pPr>
        <w:pStyle w:val="Code"/>
        <w:rPr>
          <w:del w:id="1938" w:author="Laurence Golding" w:date="2019-02-17T18:26:00Z"/>
        </w:rPr>
      </w:pPr>
      <w:del w:id="1939"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940" w:author="Laurence Golding" w:date="2019-02-17T18:28:00Z">
        <w:r w:rsidDel="00CC26F2">
          <w:delText xml:space="preserve">  }</w:delText>
        </w:r>
      </w:del>
    </w:p>
    <w:p w14:paraId="599A4A28" w14:textId="77777777" w:rsidR="003B3A06" w:rsidDel="00CC26F2" w:rsidRDefault="003B3A06" w:rsidP="002D65F3">
      <w:pPr>
        <w:pStyle w:val="Code"/>
        <w:rPr>
          <w:del w:id="1941"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42" w:name="_Ref510013155"/>
      <w:bookmarkStart w:id="1943" w:name="_Toc534899569"/>
      <w:r>
        <w:t>locations property</w:t>
      </w:r>
      <w:bookmarkEnd w:id="1942"/>
      <w:bookmarkEnd w:id="1943"/>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44" w:name="_Ref510085223"/>
      <w:bookmarkStart w:id="1945" w:name="_Toc534899570"/>
      <w:proofErr w:type="spellStart"/>
      <w:r>
        <w:t>analysisTarget</w:t>
      </w:r>
      <w:proofErr w:type="spellEnd"/>
      <w:r w:rsidR="00673F27">
        <w:t xml:space="preserve"> p</w:t>
      </w:r>
      <w:r>
        <w:t>roperty</w:t>
      </w:r>
      <w:bookmarkEnd w:id="1944"/>
      <w:bookmarkEnd w:id="1945"/>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46" w:name="_Ref513040093"/>
      <w:bookmarkStart w:id="1947" w:name="_Toc534899571"/>
      <w:r>
        <w:t>fingerprints property</w:t>
      </w:r>
      <w:bookmarkEnd w:id="1946"/>
      <w:bookmarkEnd w:id="1947"/>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48" w:name="_Ref507591746"/>
      <w:bookmarkStart w:id="1949" w:name="_Toc534899572"/>
      <w:proofErr w:type="spellStart"/>
      <w:r>
        <w:t>partialFingerprints</w:t>
      </w:r>
      <w:proofErr w:type="spellEnd"/>
      <w:r w:rsidR="00401BB5">
        <w:t xml:space="preserve"> property</w:t>
      </w:r>
      <w:bookmarkEnd w:id="1948"/>
      <w:bookmarkEnd w:id="1949"/>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5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5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51" w:name="_Ref510008160"/>
      <w:bookmarkStart w:id="1952" w:name="_Toc534899573"/>
      <w:proofErr w:type="spellStart"/>
      <w:r>
        <w:t>codeFlows</w:t>
      </w:r>
      <w:proofErr w:type="spellEnd"/>
      <w:r>
        <w:t xml:space="preserve"> property</w:t>
      </w:r>
      <w:bookmarkEnd w:id="1951"/>
      <w:bookmarkEnd w:id="1952"/>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53" w:name="_Ref511820702"/>
      <w:bookmarkStart w:id="1954" w:name="_Toc534899574"/>
      <w:r>
        <w:lastRenderedPageBreak/>
        <w:t>graphs property</w:t>
      </w:r>
      <w:bookmarkEnd w:id="1953"/>
      <w:bookmarkEnd w:id="1954"/>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55" w:name="_Ref511820008"/>
      <w:bookmarkStart w:id="1956" w:name="_Toc534899575"/>
      <w:r>
        <w:t>graphTraversals property</w:t>
      </w:r>
      <w:bookmarkEnd w:id="1955"/>
      <w:bookmarkEnd w:id="1956"/>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57" w:name="_Toc534899576"/>
      <w:r>
        <w:t>stacks property</w:t>
      </w:r>
      <w:bookmarkEnd w:id="1957"/>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58" w:name="_Ref493499246"/>
      <w:bookmarkStart w:id="1959" w:name="_Toc534899577"/>
      <w:proofErr w:type="spellStart"/>
      <w:r>
        <w:t>relatedLocations</w:t>
      </w:r>
      <w:proofErr w:type="spellEnd"/>
      <w:r>
        <w:t xml:space="preserve"> property</w:t>
      </w:r>
      <w:bookmarkEnd w:id="1958"/>
      <w:bookmarkEnd w:id="1959"/>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60" w:name="_Toc534899578"/>
      <w:proofErr w:type="spellStart"/>
      <w:r>
        <w:t>suppressionStates</w:t>
      </w:r>
      <w:proofErr w:type="spellEnd"/>
      <w:r>
        <w:t xml:space="preserve"> property</w:t>
      </w:r>
      <w:bookmarkEnd w:id="1960"/>
    </w:p>
    <w:p w14:paraId="1AE8DC88" w14:textId="2A54B9A5" w:rsidR="00401BB5" w:rsidRDefault="00401BB5" w:rsidP="00401BB5">
      <w:pPr>
        <w:pStyle w:val="Heading4"/>
      </w:pPr>
      <w:bookmarkStart w:id="1961" w:name="_Toc534899579"/>
      <w:r>
        <w:t>General</w:t>
      </w:r>
      <w:bookmarkEnd w:id="1961"/>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62" w:name="_Ref493475240"/>
      <w:bookmarkStart w:id="1963" w:name="_Toc534899580"/>
      <w:proofErr w:type="spellStart"/>
      <w:r>
        <w:t>suppressedInSource</w:t>
      </w:r>
      <w:proofErr w:type="spellEnd"/>
      <w:r>
        <w:t xml:space="preserve"> value</w:t>
      </w:r>
      <w:bookmarkEnd w:id="1962"/>
      <w:bookmarkEnd w:id="196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64" w:name="_Ref493475253"/>
      <w:bookmarkStart w:id="1965" w:name="_Toc534899581"/>
      <w:proofErr w:type="spellStart"/>
      <w:r>
        <w:t>suppressedExternally</w:t>
      </w:r>
      <w:proofErr w:type="spellEnd"/>
      <w:r>
        <w:t xml:space="preserve"> value</w:t>
      </w:r>
      <w:bookmarkEnd w:id="1964"/>
      <w:bookmarkEnd w:id="196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66" w:name="_Ref493351360"/>
      <w:bookmarkStart w:id="1967" w:name="_Toc534899582"/>
      <w:bookmarkStart w:id="1968" w:name="_Hlk514318442"/>
      <w:proofErr w:type="spellStart"/>
      <w:r>
        <w:t>baselineState</w:t>
      </w:r>
      <w:proofErr w:type="spellEnd"/>
      <w:r>
        <w:t xml:space="preserve"> property</w:t>
      </w:r>
      <w:bookmarkEnd w:id="1966"/>
      <w:bookmarkEnd w:id="196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6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69" w:name="_Ref531188379"/>
      <w:bookmarkStart w:id="1970" w:name="_Toc534899583"/>
      <w:r>
        <w:lastRenderedPageBreak/>
        <w:t>rank property</w:t>
      </w:r>
      <w:bookmarkEnd w:id="1969"/>
      <w:bookmarkEnd w:id="197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71"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72"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73" w:author="Laurence Golding" w:date="2019-02-17T17:23:00Z">
        <w:r w:rsidRPr="00F47B45" w:rsidDel="004A735A">
          <w:rPr>
            <w:rStyle w:val="CODEtemp"/>
          </w:rPr>
          <w:delText>rule</w:delText>
        </w:r>
        <w:r w:rsidRPr="00F47B45" w:rsidDel="004A735A">
          <w:delText xml:space="preserve"> </w:delText>
        </w:r>
      </w:del>
      <w:proofErr w:type="spellStart"/>
      <w:ins w:id="1974"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75"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76" w:author="Laurence Golding" w:date="2019-02-17T17:24:00Z">
        <w:r w:rsidRPr="00F47B45" w:rsidDel="004A735A">
          <w:rPr>
            <w:rStyle w:val="CODEtemp"/>
          </w:rPr>
          <w:delText>configuration</w:delText>
        </w:r>
      </w:del>
      <w:proofErr w:type="spellStart"/>
      <w:ins w:id="1977" w:author="Laurence Golding" w:date="2019-02-17T17:24:00Z">
        <w:r w:rsidR="004A735A">
          <w:rPr>
            <w:rStyle w:val="CODEtemp"/>
          </w:rPr>
          <w:t>defaultC</w:t>
        </w:r>
        <w:r w:rsidR="004A735A" w:rsidRPr="00F47B45">
          <w:rPr>
            <w:rStyle w:val="CODEtemp"/>
          </w:rPr>
          <w:t>onfiguration</w:t>
        </w:r>
      </w:ins>
      <w:r w:rsidRPr="00F47B45">
        <w:rPr>
          <w:rStyle w:val="CODEtemp"/>
        </w:rPr>
        <w:t>.</w:t>
      </w:r>
      <w:del w:id="1978" w:author="Laurence Golding" w:date="2019-02-17T17:24:00Z">
        <w:r w:rsidRPr="00F47B45" w:rsidDel="004A735A">
          <w:rPr>
            <w:rStyle w:val="CODEtemp"/>
          </w:rPr>
          <w:delText>defaultRank</w:delText>
        </w:r>
        <w:r w:rsidRPr="00F47B45" w:rsidDel="004A735A">
          <w:delText xml:space="preserve"> </w:delText>
        </w:r>
      </w:del>
      <w:ins w:id="1979"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80" w:author="Laurence Golding" w:date="2019-02-17T17:24:00Z">
        <w:r w:rsidRPr="00F47B45" w:rsidDel="004A735A">
          <w:rPr>
            <w:rStyle w:val="CODEtemp"/>
          </w:rPr>
          <w:delText>configuration</w:delText>
        </w:r>
      </w:del>
      <w:proofErr w:type="spellStart"/>
      <w:ins w:id="1981"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82"/>
      <w:commentRangeStart w:id="1983"/>
      <w:del w:id="1984" w:author="Laurence Golding" w:date="2019-02-17T17:24:00Z">
        <w:r w:rsidRPr="00F47B45" w:rsidDel="004A735A">
          <w:rPr>
            <w:rStyle w:val="CODEtemp"/>
          </w:rPr>
          <w:delText>defaultRank</w:delText>
        </w:r>
      </w:del>
      <w:commentRangeEnd w:id="1982"/>
      <w:ins w:id="1985"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82"/>
      </w:r>
      <w:commentRangeEnd w:id="1983"/>
      <w:r w:rsidR="002F6FA0">
        <w:rPr>
          <w:rStyle w:val="CommentReference"/>
        </w:rPr>
        <w:commentReference w:id="1983"/>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86" w:name="_Ref507598047"/>
      <w:bookmarkStart w:id="1987" w:name="_Ref508987354"/>
      <w:bookmarkStart w:id="1988" w:name="_Toc534899584"/>
      <w:bookmarkStart w:id="1989" w:name="_Ref506807829"/>
      <w:r>
        <w:t>a</w:t>
      </w:r>
      <w:r w:rsidR="00A27D47">
        <w:t>ttachments</w:t>
      </w:r>
      <w:bookmarkEnd w:id="1986"/>
      <w:r>
        <w:t xml:space="preserve"> property</w:t>
      </w:r>
      <w:bookmarkEnd w:id="1987"/>
      <w:bookmarkEnd w:id="1988"/>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90" w:name="_Toc534899585"/>
      <w:proofErr w:type="spellStart"/>
      <w:r>
        <w:t>workItem</w:t>
      </w:r>
      <w:r w:rsidR="00326BD5">
        <w:t>Uri</w:t>
      </w:r>
      <w:r w:rsidR="008C5D5A">
        <w:t>s</w:t>
      </w:r>
      <w:proofErr w:type="spellEnd"/>
      <w:r>
        <w:t xml:space="preserve"> property</w:t>
      </w:r>
      <w:bookmarkEnd w:id="1990"/>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91" w:name="_Toc534899586"/>
      <w:proofErr w:type="spellStart"/>
      <w:r>
        <w:t>hostedViewerUri</w:t>
      </w:r>
      <w:proofErr w:type="spellEnd"/>
      <w:r>
        <w:t xml:space="preserve"> property</w:t>
      </w:r>
      <w:bookmarkEnd w:id="1991"/>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92" w:name="_Ref532469699"/>
      <w:bookmarkStart w:id="1993" w:name="_Toc534899587"/>
      <w:r>
        <w:lastRenderedPageBreak/>
        <w:t>p</w:t>
      </w:r>
      <w:r w:rsidR="00C82EC9">
        <w:t>rovenance</w:t>
      </w:r>
      <w:r w:rsidR="008050BA">
        <w:t xml:space="preserve"> property</w:t>
      </w:r>
      <w:bookmarkEnd w:id="1992"/>
      <w:bookmarkEnd w:id="1993"/>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89"/>
    </w:p>
    <w:p w14:paraId="656D1948" w14:textId="2B2F6C2A" w:rsidR="006E546E" w:rsidRDefault="006E546E" w:rsidP="006E546E">
      <w:pPr>
        <w:pStyle w:val="Heading3"/>
      </w:pPr>
      <w:bookmarkStart w:id="1994" w:name="_Ref532463863"/>
      <w:bookmarkStart w:id="1995" w:name="_Toc534899588"/>
      <w:r>
        <w:t>fixes property</w:t>
      </w:r>
      <w:bookmarkEnd w:id="1994"/>
      <w:bookmarkEnd w:id="1995"/>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96" w:name="_Toc534899589"/>
      <w:proofErr w:type="spellStart"/>
      <w:r>
        <w:t>occurrenceCount</w:t>
      </w:r>
      <w:proofErr w:type="spellEnd"/>
      <w:r>
        <w:t xml:space="preserve"> property</w:t>
      </w:r>
      <w:bookmarkEnd w:id="1996"/>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97" w:name="_Ref493426721"/>
      <w:bookmarkStart w:id="1998" w:name="_Ref507665939"/>
      <w:bookmarkStart w:id="1999" w:name="_Toc534899590"/>
      <w:r>
        <w:t>location object</w:t>
      </w:r>
      <w:bookmarkEnd w:id="1997"/>
      <w:bookmarkEnd w:id="1998"/>
      <w:bookmarkEnd w:id="1999"/>
    </w:p>
    <w:p w14:paraId="27ED50C0" w14:textId="23D428DC" w:rsidR="006E546E" w:rsidRDefault="006E546E" w:rsidP="006E546E">
      <w:pPr>
        <w:pStyle w:val="Heading3"/>
      </w:pPr>
      <w:bookmarkStart w:id="2000" w:name="_Ref493479281"/>
      <w:bookmarkStart w:id="2001" w:name="_Toc534899591"/>
      <w:r>
        <w:t>General</w:t>
      </w:r>
      <w:bookmarkEnd w:id="2000"/>
      <w:bookmarkEnd w:id="2001"/>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002" w:name="_Toc534899592"/>
      <w:r>
        <w:t>Constraints</w:t>
      </w:r>
      <w:bookmarkEnd w:id="2002"/>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003" w:name="_Ref493477623"/>
      <w:bookmarkStart w:id="2004" w:name="_Ref493478351"/>
      <w:bookmarkStart w:id="2005" w:name="_Toc534899593"/>
      <w:proofErr w:type="spellStart"/>
      <w:r>
        <w:t>physicalLocation</w:t>
      </w:r>
      <w:proofErr w:type="spellEnd"/>
      <w:r>
        <w:t xml:space="preserve"> </w:t>
      </w:r>
      <w:r w:rsidR="006E546E">
        <w:t>property</w:t>
      </w:r>
      <w:bookmarkEnd w:id="2003"/>
      <w:bookmarkEnd w:id="2004"/>
      <w:bookmarkEnd w:id="2005"/>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006" w:name="_Ref493404450"/>
      <w:bookmarkStart w:id="2007" w:name="_Ref493404690"/>
      <w:bookmarkStart w:id="2008" w:name="_Toc534899594"/>
      <w:proofErr w:type="spellStart"/>
      <w:r>
        <w:t>fullyQualifiedLogicalName</w:t>
      </w:r>
      <w:proofErr w:type="spellEnd"/>
      <w:r>
        <w:t xml:space="preserve"> property</w:t>
      </w:r>
      <w:bookmarkEnd w:id="2006"/>
      <w:bookmarkEnd w:id="2007"/>
      <w:bookmarkEnd w:id="2008"/>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009" w:name="_Hlk513194534"/>
      <w:bookmarkStart w:id="201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09"/>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10"/>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011" w:name="_Ref530062627"/>
      <w:bookmarkStart w:id="2012" w:name="_Toc534899595"/>
      <w:proofErr w:type="spellStart"/>
      <w:r>
        <w:t>logicalLocationIndex</w:t>
      </w:r>
      <w:proofErr w:type="spellEnd"/>
      <w:r>
        <w:t xml:space="preserve"> property</w:t>
      </w:r>
      <w:bookmarkEnd w:id="2011"/>
      <w:bookmarkEnd w:id="2012"/>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013" w:author="Laurence Golding" w:date="2019-02-17T18:00:00Z">
        <w:r w:rsidR="00382FDC">
          <w:t>,</w:t>
        </w:r>
      </w:ins>
      <w:r>
        <w:t xml:space="preserve"> </w:t>
      </w:r>
      <w:del w:id="2014" w:author="Laurence Golding" w:date="2019-02-17T18:00:00Z">
        <w:r w:rsidDel="00382FDC">
          <w:delText>(</w:delText>
        </w:r>
      </w:del>
      <w:r>
        <w:t>which is otherwise not a valid value for this property</w:t>
      </w:r>
      <w:del w:id="2015"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016" w:name="_Ref513121634"/>
      <w:bookmarkStart w:id="2017" w:name="_Ref513122103"/>
      <w:bookmarkStart w:id="2018" w:name="_Toc534899596"/>
      <w:r>
        <w:t>message property</w:t>
      </w:r>
      <w:bookmarkEnd w:id="2016"/>
      <w:bookmarkEnd w:id="2017"/>
      <w:bookmarkEnd w:id="2018"/>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019" w:name="_Ref510102819"/>
      <w:bookmarkStart w:id="2020" w:name="_Toc534899597"/>
      <w:r>
        <w:t>annotations property</w:t>
      </w:r>
      <w:bookmarkEnd w:id="2019"/>
      <w:bookmarkEnd w:id="2020"/>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021" w:name="_Ref493477390"/>
      <w:bookmarkStart w:id="2022" w:name="_Ref493478323"/>
      <w:bookmarkStart w:id="2023" w:name="_Ref493478590"/>
      <w:bookmarkStart w:id="2024" w:name="_Toc534899598"/>
      <w:proofErr w:type="spellStart"/>
      <w:r>
        <w:t>physicalLocation</w:t>
      </w:r>
      <w:proofErr w:type="spellEnd"/>
      <w:r>
        <w:t xml:space="preserve"> object</w:t>
      </w:r>
      <w:bookmarkEnd w:id="2021"/>
      <w:bookmarkEnd w:id="2022"/>
      <w:bookmarkEnd w:id="2023"/>
      <w:bookmarkEnd w:id="2024"/>
    </w:p>
    <w:p w14:paraId="0B9181AD" w14:textId="12F902F2" w:rsidR="006E546E" w:rsidRDefault="006E546E" w:rsidP="006E546E">
      <w:pPr>
        <w:pStyle w:val="Heading3"/>
      </w:pPr>
      <w:bookmarkStart w:id="2025" w:name="_Toc534899599"/>
      <w:r>
        <w:t>General</w:t>
      </w:r>
      <w:bookmarkEnd w:id="202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26" w:name="_Ref503357394"/>
      <w:bookmarkStart w:id="2027" w:name="_Toc534899600"/>
      <w:bookmarkStart w:id="2028" w:name="_Ref493343236"/>
      <w:r>
        <w:t>id property</w:t>
      </w:r>
      <w:bookmarkEnd w:id="2026"/>
      <w:bookmarkEnd w:id="2027"/>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29" w:name="_Ref503369432"/>
      <w:bookmarkStart w:id="2030" w:name="_Ref503369435"/>
      <w:bookmarkStart w:id="2031" w:name="_Ref503371110"/>
      <w:bookmarkStart w:id="2032" w:name="_Ref503371652"/>
      <w:bookmarkStart w:id="2033" w:name="_Toc534899601"/>
      <w:proofErr w:type="spellStart"/>
      <w:r>
        <w:t>fileLocation</w:t>
      </w:r>
      <w:proofErr w:type="spellEnd"/>
      <w:r w:rsidR="006E546E">
        <w:t xml:space="preserve"> property</w:t>
      </w:r>
      <w:bookmarkEnd w:id="2028"/>
      <w:bookmarkEnd w:id="2029"/>
      <w:bookmarkEnd w:id="2030"/>
      <w:bookmarkEnd w:id="2031"/>
      <w:bookmarkEnd w:id="2032"/>
      <w:bookmarkEnd w:id="2033"/>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034" w:name="_Ref493509797"/>
      <w:bookmarkStart w:id="2035" w:name="_Toc534899602"/>
      <w:r>
        <w:t>region property</w:t>
      </w:r>
      <w:bookmarkEnd w:id="2034"/>
      <w:bookmarkEnd w:id="2035"/>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036" w:name="_Toc534899603"/>
      <w:proofErr w:type="spellStart"/>
      <w:r>
        <w:t>contextRegion</w:t>
      </w:r>
      <w:proofErr w:type="spellEnd"/>
      <w:r>
        <w:t xml:space="preserve"> property</w:t>
      </w:r>
      <w:bookmarkEnd w:id="2036"/>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037" w:name="_Ref493490350"/>
      <w:bookmarkStart w:id="2038" w:name="_Toc534899604"/>
      <w:r>
        <w:t>region object</w:t>
      </w:r>
      <w:bookmarkEnd w:id="2037"/>
      <w:bookmarkEnd w:id="2038"/>
    </w:p>
    <w:p w14:paraId="5C4DB1F6" w14:textId="19917190" w:rsidR="006E546E" w:rsidRDefault="006E546E" w:rsidP="006E546E">
      <w:pPr>
        <w:pStyle w:val="Heading3"/>
      </w:pPr>
      <w:bookmarkStart w:id="2039" w:name="_Toc534899605"/>
      <w:r>
        <w:t>General</w:t>
      </w:r>
      <w:bookmarkEnd w:id="203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040" w:name="_Ref493492556"/>
      <w:bookmarkStart w:id="2041" w:name="_Ref493492604"/>
      <w:bookmarkStart w:id="2042" w:name="_Ref493492671"/>
      <w:bookmarkStart w:id="2043" w:name="_Toc534899606"/>
      <w:r>
        <w:t>Text regions</w:t>
      </w:r>
      <w:bookmarkEnd w:id="2040"/>
      <w:bookmarkEnd w:id="2041"/>
      <w:bookmarkEnd w:id="2042"/>
      <w:bookmarkEnd w:id="20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44" w:name="_Ref509043519"/>
      <w:bookmarkStart w:id="2045" w:name="_Ref509043733"/>
      <w:bookmarkStart w:id="2046" w:name="_Toc534899607"/>
      <w:r>
        <w:t>Binary regions</w:t>
      </w:r>
      <w:bookmarkEnd w:id="2044"/>
      <w:bookmarkEnd w:id="2045"/>
      <w:bookmarkEnd w:id="204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47" w:name="_Toc534899608"/>
      <w:r>
        <w:t>Independence of text and binary regions</w:t>
      </w:r>
      <w:bookmarkEnd w:id="20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48" w:name="_Ref493490565"/>
      <w:bookmarkStart w:id="2049" w:name="_Ref493491243"/>
      <w:bookmarkStart w:id="2050" w:name="_Ref493492406"/>
      <w:bookmarkStart w:id="2051" w:name="_Toc534899609"/>
      <w:proofErr w:type="spellStart"/>
      <w:r>
        <w:lastRenderedPageBreak/>
        <w:t>startLine</w:t>
      </w:r>
      <w:proofErr w:type="spellEnd"/>
      <w:r>
        <w:t xml:space="preserve"> property</w:t>
      </w:r>
      <w:bookmarkEnd w:id="2048"/>
      <w:bookmarkEnd w:id="2049"/>
      <w:bookmarkEnd w:id="2050"/>
      <w:bookmarkEnd w:id="20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52" w:name="_Ref493491260"/>
      <w:bookmarkStart w:id="2053" w:name="_Ref493492414"/>
      <w:bookmarkStart w:id="2054" w:name="_Toc534899610"/>
      <w:proofErr w:type="spellStart"/>
      <w:r>
        <w:t>startColumn</w:t>
      </w:r>
      <w:proofErr w:type="spellEnd"/>
      <w:r>
        <w:t xml:space="preserve"> property</w:t>
      </w:r>
      <w:bookmarkEnd w:id="2052"/>
      <w:bookmarkEnd w:id="2053"/>
      <w:bookmarkEnd w:id="205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55" w:name="_Ref493491334"/>
      <w:bookmarkStart w:id="2056" w:name="_Ref493492422"/>
      <w:bookmarkStart w:id="2057" w:name="_Toc534899611"/>
      <w:proofErr w:type="spellStart"/>
      <w:r>
        <w:t>endLine</w:t>
      </w:r>
      <w:proofErr w:type="spellEnd"/>
      <w:r>
        <w:t xml:space="preserve"> property</w:t>
      </w:r>
      <w:bookmarkEnd w:id="2055"/>
      <w:bookmarkEnd w:id="2056"/>
      <w:bookmarkEnd w:id="20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58" w:name="_Ref493491342"/>
      <w:bookmarkStart w:id="2059" w:name="_Ref493492427"/>
      <w:bookmarkStart w:id="2060" w:name="_Toc534899612"/>
      <w:proofErr w:type="spellStart"/>
      <w:r>
        <w:t>endColumn</w:t>
      </w:r>
      <w:proofErr w:type="spellEnd"/>
      <w:r>
        <w:t xml:space="preserve"> property</w:t>
      </w:r>
      <w:bookmarkEnd w:id="2058"/>
      <w:bookmarkEnd w:id="2059"/>
      <w:bookmarkEnd w:id="20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61" w:name="_Ref493492251"/>
      <w:bookmarkStart w:id="2062" w:name="_Ref493492981"/>
      <w:bookmarkStart w:id="2063" w:name="_Toc534899613"/>
      <w:proofErr w:type="spellStart"/>
      <w:r>
        <w:t>charO</w:t>
      </w:r>
      <w:r w:rsidR="006E546E">
        <w:t>ffset</w:t>
      </w:r>
      <w:proofErr w:type="spellEnd"/>
      <w:r w:rsidR="006E546E">
        <w:t xml:space="preserve"> property</w:t>
      </w:r>
      <w:bookmarkEnd w:id="2061"/>
      <w:bookmarkEnd w:id="2062"/>
      <w:bookmarkEnd w:id="2063"/>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64" w:name="_Ref493491350"/>
      <w:bookmarkStart w:id="2065" w:name="_Ref493492312"/>
      <w:bookmarkStart w:id="2066" w:name="_Toc534899614"/>
      <w:proofErr w:type="spellStart"/>
      <w:r>
        <w:t>charL</w:t>
      </w:r>
      <w:r w:rsidR="006E546E">
        <w:t>ength</w:t>
      </w:r>
      <w:proofErr w:type="spellEnd"/>
      <w:r w:rsidR="006E546E">
        <w:t xml:space="preserve"> property</w:t>
      </w:r>
      <w:bookmarkEnd w:id="2064"/>
      <w:bookmarkEnd w:id="2065"/>
      <w:bookmarkEnd w:id="2066"/>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67" w:name="_Ref515544104"/>
      <w:bookmarkStart w:id="2068" w:name="_Toc534899615"/>
      <w:proofErr w:type="spellStart"/>
      <w:r>
        <w:t>byteOffset</w:t>
      </w:r>
      <w:proofErr w:type="spellEnd"/>
      <w:r>
        <w:t xml:space="preserve"> property</w:t>
      </w:r>
      <w:bookmarkEnd w:id="2067"/>
      <w:bookmarkEnd w:id="206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69" w:name="_Ref515544119"/>
      <w:bookmarkStart w:id="2070" w:name="_Toc534899616"/>
      <w:proofErr w:type="spellStart"/>
      <w:r>
        <w:lastRenderedPageBreak/>
        <w:t>byteLength</w:t>
      </w:r>
      <w:proofErr w:type="spellEnd"/>
      <w:r>
        <w:t xml:space="preserve"> property</w:t>
      </w:r>
      <w:bookmarkEnd w:id="2069"/>
      <w:bookmarkEnd w:id="2070"/>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71" w:name="_Ref534896821"/>
      <w:bookmarkStart w:id="2072" w:name="_Ref534897957"/>
      <w:bookmarkStart w:id="2073" w:name="_Toc534899617"/>
      <w:r>
        <w:t>snippet property</w:t>
      </w:r>
      <w:bookmarkEnd w:id="2071"/>
      <w:bookmarkEnd w:id="2072"/>
      <w:bookmarkEnd w:id="2073"/>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74" w:name="_Ref513118337"/>
      <w:bookmarkStart w:id="2075" w:name="_Toc534899618"/>
      <w:r>
        <w:t>message property</w:t>
      </w:r>
      <w:bookmarkEnd w:id="2074"/>
      <w:bookmarkEnd w:id="2075"/>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76" w:name="_Ref534896942"/>
      <w:bookmarkStart w:id="2077" w:name="_Toc534899619"/>
      <w:proofErr w:type="spellStart"/>
      <w:r>
        <w:t>sourceLanguage</w:t>
      </w:r>
      <w:proofErr w:type="spellEnd"/>
      <w:r>
        <w:t xml:space="preserve"> property</w:t>
      </w:r>
      <w:bookmarkEnd w:id="2076"/>
      <w:bookmarkEnd w:id="2077"/>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78" w:name="_Ref513118449"/>
      <w:bookmarkStart w:id="2079" w:name="_Toc534899620"/>
      <w:bookmarkStart w:id="2080" w:name="_Hlk513212890"/>
      <w:r>
        <w:lastRenderedPageBreak/>
        <w:t>rectangle object</w:t>
      </w:r>
      <w:bookmarkEnd w:id="2078"/>
      <w:bookmarkEnd w:id="2079"/>
    </w:p>
    <w:p w14:paraId="3C4A6F0B" w14:textId="2FBD2981" w:rsidR="008A21D5" w:rsidRDefault="008A21D5" w:rsidP="008A21D5">
      <w:pPr>
        <w:pStyle w:val="Heading3"/>
      </w:pPr>
      <w:bookmarkStart w:id="2081" w:name="_Toc534899621"/>
      <w:r>
        <w:t>General</w:t>
      </w:r>
      <w:bookmarkEnd w:id="20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82" w:name="_Toc534899622"/>
      <w:r>
        <w:t>top, left, bottom, and right properties</w:t>
      </w:r>
      <w:bookmarkEnd w:id="2082"/>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83" w:name="_Ref513118473"/>
      <w:bookmarkStart w:id="2084" w:name="_Toc534899623"/>
      <w:r>
        <w:t>message property</w:t>
      </w:r>
      <w:bookmarkEnd w:id="2083"/>
      <w:bookmarkEnd w:id="2084"/>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85" w:name="_Ref493404505"/>
      <w:bookmarkStart w:id="2086" w:name="_Toc534899624"/>
      <w:bookmarkEnd w:id="2080"/>
      <w:proofErr w:type="spellStart"/>
      <w:r>
        <w:t>logicalLocation</w:t>
      </w:r>
      <w:proofErr w:type="spellEnd"/>
      <w:r>
        <w:t xml:space="preserve"> object</w:t>
      </w:r>
      <w:bookmarkEnd w:id="2085"/>
      <w:bookmarkEnd w:id="2086"/>
    </w:p>
    <w:p w14:paraId="479717FF" w14:textId="2760154A" w:rsidR="006E546E" w:rsidRDefault="006E546E" w:rsidP="006E546E">
      <w:pPr>
        <w:pStyle w:val="Heading3"/>
      </w:pPr>
      <w:bookmarkStart w:id="2087" w:name="_Toc534899625"/>
      <w:r>
        <w:t>General</w:t>
      </w:r>
      <w:bookmarkEnd w:id="208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88" w:name="_Ref514248023"/>
      <w:bookmarkStart w:id="2089" w:name="_Toc534899626"/>
      <w:r>
        <w:t>Logical location naming rules</w:t>
      </w:r>
      <w:bookmarkEnd w:id="2088"/>
      <w:bookmarkEnd w:id="208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90" w:name="_Ref514247682"/>
      <w:bookmarkStart w:id="2091" w:name="_Toc534899627"/>
      <w:r>
        <w:t>name property</w:t>
      </w:r>
      <w:bookmarkEnd w:id="2090"/>
      <w:bookmarkEnd w:id="209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92" w:name="_Ref513194876"/>
      <w:bookmarkStart w:id="2093" w:name="_Toc534899628"/>
      <w:proofErr w:type="spellStart"/>
      <w:r>
        <w:t>fullyQualifiedName</w:t>
      </w:r>
      <w:proofErr w:type="spellEnd"/>
      <w:r>
        <w:t xml:space="preserve"> property</w:t>
      </w:r>
      <w:bookmarkEnd w:id="2092"/>
      <w:bookmarkEnd w:id="2093"/>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94" w:name="_Toc534899629"/>
      <w:proofErr w:type="spellStart"/>
      <w:r>
        <w:lastRenderedPageBreak/>
        <w:t>decoratedName</w:t>
      </w:r>
      <w:proofErr w:type="spellEnd"/>
      <w:r>
        <w:t xml:space="preserve"> property</w:t>
      </w:r>
      <w:bookmarkEnd w:id="209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95" w:name="_Ref513195445"/>
      <w:bookmarkStart w:id="2096" w:name="_Toc534899630"/>
      <w:r>
        <w:t>kind property</w:t>
      </w:r>
      <w:bookmarkEnd w:id="2095"/>
      <w:bookmarkEnd w:id="209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97" w:name="_Ref530059029"/>
      <w:bookmarkStart w:id="2098" w:name="_Toc534899631"/>
      <w:proofErr w:type="spellStart"/>
      <w:r>
        <w:t>parentIndex</w:t>
      </w:r>
      <w:proofErr w:type="spellEnd"/>
      <w:r>
        <w:t xml:space="preserve"> </w:t>
      </w:r>
      <w:r w:rsidR="006E546E">
        <w:t>property</w:t>
      </w:r>
      <w:bookmarkEnd w:id="2097"/>
      <w:bookmarkEnd w:id="2098"/>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99" w:name="_Ref510008325"/>
      <w:bookmarkStart w:id="2100" w:name="_Toc534899632"/>
      <w:proofErr w:type="spellStart"/>
      <w:r>
        <w:t>codeFlow</w:t>
      </w:r>
      <w:proofErr w:type="spellEnd"/>
      <w:r>
        <w:t xml:space="preserve"> object</w:t>
      </w:r>
      <w:bookmarkEnd w:id="2099"/>
      <w:bookmarkEnd w:id="2100"/>
    </w:p>
    <w:p w14:paraId="507EC364" w14:textId="20C3EC2C" w:rsidR="00B163FF" w:rsidRDefault="00B163FF" w:rsidP="00B163FF">
      <w:pPr>
        <w:pStyle w:val="Heading3"/>
      </w:pPr>
      <w:bookmarkStart w:id="2101" w:name="_Ref510009088"/>
      <w:bookmarkStart w:id="2102" w:name="_Toc534899633"/>
      <w:r>
        <w:t>General</w:t>
      </w:r>
      <w:bookmarkEnd w:id="2101"/>
      <w:bookmarkEnd w:id="210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103" w:name="_Ref510008352"/>
      <w:bookmarkStart w:id="2104" w:name="_Toc534899634"/>
      <w:r>
        <w:t>message property</w:t>
      </w:r>
      <w:bookmarkEnd w:id="2103"/>
      <w:bookmarkEnd w:id="2104"/>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105" w:name="_Ref510008358"/>
      <w:bookmarkStart w:id="2106" w:name="_Toc534899635"/>
      <w:proofErr w:type="spellStart"/>
      <w:r>
        <w:t>threadFlows</w:t>
      </w:r>
      <w:proofErr w:type="spellEnd"/>
      <w:r>
        <w:t xml:space="preserve"> property</w:t>
      </w:r>
      <w:bookmarkEnd w:id="2105"/>
      <w:bookmarkEnd w:id="2106"/>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107" w:name="_Ref493427364"/>
      <w:bookmarkStart w:id="2108" w:name="_Toc534899636"/>
      <w:proofErr w:type="spellStart"/>
      <w:r>
        <w:t>thread</w:t>
      </w:r>
      <w:r w:rsidR="006E546E">
        <w:t>Flow</w:t>
      </w:r>
      <w:proofErr w:type="spellEnd"/>
      <w:r w:rsidR="006E546E">
        <w:t xml:space="preserve"> object</w:t>
      </w:r>
      <w:bookmarkEnd w:id="2107"/>
      <w:bookmarkEnd w:id="2108"/>
    </w:p>
    <w:p w14:paraId="68EE36AB" w14:textId="336A5D40" w:rsidR="006E546E" w:rsidRDefault="006E546E" w:rsidP="006E546E">
      <w:pPr>
        <w:pStyle w:val="Heading3"/>
      </w:pPr>
      <w:bookmarkStart w:id="2109" w:name="_Toc534899637"/>
      <w:r>
        <w:t>General</w:t>
      </w:r>
      <w:bookmarkEnd w:id="210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110" w:name="_Ref510008395"/>
      <w:bookmarkStart w:id="2111" w:name="_Toc534899638"/>
      <w:r>
        <w:t>id property</w:t>
      </w:r>
      <w:bookmarkEnd w:id="2110"/>
      <w:bookmarkEnd w:id="2111"/>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112" w:name="_Ref503361742"/>
      <w:bookmarkStart w:id="2113" w:name="_Toc534899639"/>
      <w:r>
        <w:t>message property</w:t>
      </w:r>
      <w:bookmarkEnd w:id="2112"/>
      <w:bookmarkEnd w:id="2113"/>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114" w:name="_Ref510008412"/>
      <w:bookmarkStart w:id="2115" w:name="_Toc534899640"/>
      <w:r>
        <w:t>locations property</w:t>
      </w:r>
      <w:bookmarkEnd w:id="2114"/>
      <w:bookmarkEnd w:id="2115"/>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116" w:name="_Ref511819945"/>
      <w:bookmarkStart w:id="2117" w:name="_Toc534899641"/>
      <w:r>
        <w:lastRenderedPageBreak/>
        <w:t>graph object</w:t>
      </w:r>
      <w:bookmarkEnd w:id="2116"/>
      <w:bookmarkEnd w:id="2117"/>
    </w:p>
    <w:p w14:paraId="79771063" w14:textId="13A3DA96" w:rsidR="00CD4F20" w:rsidRDefault="00CD4F20" w:rsidP="00CD4F20">
      <w:pPr>
        <w:pStyle w:val="Heading3"/>
      </w:pPr>
      <w:bookmarkStart w:id="2118" w:name="_Toc534899642"/>
      <w:r>
        <w:t>General</w:t>
      </w:r>
      <w:bookmarkEnd w:id="2118"/>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119" w:name="_Ref511822858"/>
      <w:bookmarkStart w:id="2120" w:name="_Toc534899643"/>
      <w:r>
        <w:t>id property</w:t>
      </w:r>
      <w:bookmarkEnd w:id="2119"/>
      <w:bookmarkEnd w:id="2120"/>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121" w:name="_Toc534899644"/>
      <w:r>
        <w:t>description property</w:t>
      </w:r>
      <w:bookmarkEnd w:id="2121"/>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122" w:name="_Ref511823242"/>
      <w:bookmarkStart w:id="2123" w:name="_Toc534899645"/>
      <w:r>
        <w:t>nodes property</w:t>
      </w:r>
      <w:bookmarkEnd w:id="2122"/>
      <w:bookmarkEnd w:id="2123"/>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124" w:name="_Ref511823263"/>
      <w:bookmarkStart w:id="2125" w:name="_Toc534899646"/>
      <w:r>
        <w:t>edges property</w:t>
      </w:r>
      <w:bookmarkEnd w:id="2124"/>
      <w:bookmarkEnd w:id="2125"/>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126" w:name="_Ref511821868"/>
      <w:bookmarkStart w:id="2127" w:name="_Toc534899647"/>
      <w:r>
        <w:lastRenderedPageBreak/>
        <w:t>node object</w:t>
      </w:r>
      <w:bookmarkEnd w:id="2126"/>
      <w:bookmarkEnd w:id="2127"/>
    </w:p>
    <w:p w14:paraId="5C490915" w14:textId="5A0DD1FC" w:rsidR="00CD4F20" w:rsidRDefault="00CD4F20" w:rsidP="00CD4F20">
      <w:pPr>
        <w:pStyle w:val="Heading3"/>
      </w:pPr>
      <w:bookmarkStart w:id="2128" w:name="_Toc534899648"/>
      <w:r>
        <w:t>General</w:t>
      </w:r>
      <w:bookmarkEnd w:id="2128"/>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129" w:name="_Ref511822118"/>
      <w:bookmarkStart w:id="2130" w:name="_Toc534899649"/>
      <w:r>
        <w:t>id property</w:t>
      </w:r>
      <w:bookmarkEnd w:id="2129"/>
      <w:bookmarkEnd w:id="2130"/>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31" w:name="_Toc534899650"/>
      <w:r>
        <w:t>label property</w:t>
      </w:r>
      <w:bookmarkEnd w:id="2131"/>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132" w:name="_Toc534899651"/>
      <w:r>
        <w:t>location property</w:t>
      </w:r>
      <w:bookmarkEnd w:id="2132"/>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133" w:name="_Ref515547420"/>
      <w:bookmarkStart w:id="2134" w:name="_Toc534899652"/>
      <w:r>
        <w:t>children property</w:t>
      </w:r>
      <w:bookmarkEnd w:id="2133"/>
      <w:bookmarkEnd w:id="2134"/>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135" w:name="_Ref511821891"/>
      <w:bookmarkStart w:id="2136" w:name="_Toc534899653"/>
      <w:r>
        <w:lastRenderedPageBreak/>
        <w:t>edge object</w:t>
      </w:r>
      <w:bookmarkEnd w:id="2135"/>
      <w:bookmarkEnd w:id="2136"/>
    </w:p>
    <w:p w14:paraId="78AF70AE" w14:textId="37DDAA2D" w:rsidR="00CD4F20" w:rsidRDefault="00CD4F20" w:rsidP="00CD4F20">
      <w:pPr>
        <w:pStyle w:val="Heading3"/>
      </w:pPr>
      <w:bookmarkStart w:id="2137" w:name="_Toc534899654"/>
      <w:r>
        <w:t>General</w:t>
      </w:r>
      <w:bookmarkEnd w:id="2137"/>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138" w:name="_Ref511823280"/>
      <w:bookmarkStart w:id="2139" w:name="_Toc534899655"/>
      <w:r>
        <w:t>id property</w:t>
      </w:r>
      <w:bookmarkEnd w:id="2138"/>
      <w:bookmarkEnd w:id="2139"/>
    </w:p>
    <w:p w14:paraId="5747D78D" w14:textId="68361286" w:rsidR="00380A89" w:rsidRPr="00380A89" w:rsidRDefault="00380A89" w:rsidP="00380A89">
      <w:bookmarkStart w:id="214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4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141" w:name="_Toc534899656"/>
      <w:r>
        <w:t>label property</w:t>
      </w:r>
      <w:bookmarkEnd w:id="2141"/>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42" w:name="_Ref511822214"/>
      <w:bookmarkStart w:id="2143" w:name="_Toc534899657"/>
      <w:r>
        <w:t>sourceNodeId property</w:t>
      </w:r>
      <w:bookmarkEnd w:id="2142"/>
      <w:bookmarkEnd w:id="2143"/>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4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4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45" w:name="_Ref511823298"/>
      <w:bookmarkStart w:id="2146" w:name="_Toc534899658"/>
      <w:r>
        <w:t>targetNodeId property</w:t>
      </w:r>
      <w:bookmarkEnd w:id="2145"/>
      <w:bookmarkEnd w:id="2146"/>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47" w:name="_Ref511819971"/>
      <w:bookmarkStart w:id="2148" w:name="_Toc534899659"/>
      <w:r>
        <w:lastRenderedPageBreak/>
        <w:t>graphTraversal object</w:t>
      </w:r>
      <w:bookmarkEnd w:id="2147"/>
      <w:bookmarkEnd w:id="2148"/>
    </w:p>
    <w:p w14:paraId="7EE87AC4" w14:textId="2D601D1D" w:rsidR="00CD4F20" w:rsidRDefault="00CD4F20" w:rsidP="00CD4F20">
      <w:pPr>
        <w:pStyle w:val="Heading3"/>
      </w:pPr>
      <w:bookmarkStart w:id="2149" w:name="_Toc534899660"/>
      <w:r>
        <w:t>General</w:t>
      </w:r>
      <w:bookmarkEnd w:id="2149"/>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50" w:name="_Ref511823337"/>
      <w:bookmarkStart w:id="2151" w:name="_Toc534899661"/>
      <w:r>
        <w:t>graphId property</w:t>
      </w:r>
      <w:bookmarkEnd w:id="2150"/>
      <w:bookmarkEnd w:id="2151"/>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52" w:name="_Toc534899662"/>
      <w:r>
        <w:t>description property</w:t>
      </w:r>
      <w:bookmarkEnd w:id="2152"/>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53" w:name="_Ref511823179"/>
      <w:bookmarkStart w:id="2154" w:name="_Toc534899663"/>
      <w:proofErr w:type="spellStart"/>
      <w:r>
        <w:t>initialState</w:t>
      </w:r>
      <w:proofErr w:type="spellEnd"/>
      <w:r>
        <w:t xml:space="preserve"> property</w:t>
      </w:r>
      <w:bookmarkEnd w:id="2153"/>
      <w:bookmarkEnd w:id="2154"/>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55" w:name="_Ref511822614"/>
      <w:bookmarkStart w:id="2156" w:name="_Toc534899664"/>
      <w:r>
        <w:t>edgeTraversals property</w:t>
      </w:r>
      <w:bookmarkEnd w:id="2155"/>
      <w:bookmarkEnd w:id="2156"/>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57" w:name="_Ref511822569"/>
      <w:bookmarkStart w:id="2158" w:name="_Toc534899665"/>
      <w:r>
        <w:lastRenderedPageBreak/>
        <w:t>edgeTraversal object</w:t>
      </w:r>
      <w:bookmarkEnd w:id="2157"/>
      <w:bookmarkEnd w:id="2158"/>
    </w:p>
    <w:p w14:paraId="4A14EA88" w14:textId="696B8630" w:rsidR="00CD4F20" w:rsidRDefault="00CD4F20" w:rsidP="00CD4F20">
      <w:pPr>
        <w:pStyle w:val="Heading3"/>
      </w:pPr>
      <w:bookmarkStart w:id="2159" w:name="_Toc534899666"/>
      <w:r>
        <w:t>General</w:t>
      </w:r>
      <w:bookmarkEnd w:id="2159"/>
    </w:p>
    <w:p w14:paraId="7FC25DC6" w14:textId="57980962" w:rsidR="00E66DEE" w:rsidRDefault="00E66DEE" w:rsidP="00E66DEE">
      <w:bookmarkStart w:id="216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61" w:name="_Ref513199007"/>
      <w:bookmarkStart w:id="2162" w:name="_Toc534899667"/>
      <w:r>
        <w:t>edgeId property</w:t>
      </w:r>
      <w:bookmarkEnd w:id="2160"/>
      <w:bookmarkEnd w:id="2161"/>
      <w:bookmarkEnd w:id="2162"/>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63" w:name="_Toc534899668"/>
      <w:r>
        <w:t>message property</w:t>
      </w:r>
      <w:bookmarkEnd w:id="2163"/>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64" w:name="_Ref511823070"/>
      <w:bookmarkStart w:id="2165" w:name="_Toc534899669"/>
      <w:proofErr w:type="spellStart"/>
      <w:r>
        <w:t>finalState</w:t>
      </w:r>
      <w:proofErr w:type="spellEnd"/>
      <w:r>
        <w:t xml:space="preserve"> property</w:t>
      </w:r>
      <w:bookmarkEnd w:id="2164"/>
      <w:bookmarkEnd w:id="2165"/>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66" w:name="_Toc534899670"/>
      <w:proofErr w:type="spellStart"/>
      <w:r>
        <w:t>stepOverEdgeCount</w:t>
      </w:r>
      <w:proofErr w:type="spellEnd"/>
      <w:r w:rsidR="00CD4F20">
        <w:t xml:space="preserve"> property</w:t>
      </w:r>
      <w:bookmarkEnd w:id="216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67" w:name="_Ref493427479"/>
      <w:bookmarkStart w:id="2168" w:name="_Toc534899671"/>
      <w:r>
        <w:t>stack object</w:t>
      </w:r>
      <w:bookmarkEnd w:id="2167"/>
      <w:bookmarkEnd w:id="2168"/>
    </w:p>
    <w:p w14:paraId="5A2500F3" w14:textId="474DE860" w:rsidR="006E546E" w:rsidRDefault="006E546E" w:rsidP="006E546E">
      <w:pPr>
        <w:pStyle w:val="Heading3"/>
      </w:pPr>
      <w:bookmarkStart w:id="2169" w:name="_Toc534899672"/>
      <w:r>
        <w:t>General</w:t>
      </w:r>
      <w:bookmarkEnd w:id="216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70" w:name="_Ref503361859"/>
      <w:bookmarkStart w:id="2171" w:name="_Toc534899673"/>
      <w:r>
        <w:lastRenderedPageBreak/>
        <w:t>message property</w:t>
      </w:r>
      <w:bookmarkEnd w:id="2170"/>
      <w:bookmarkEnd w:id="2171"/>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72" w:name="_Toc534899674"/>
      <w:r>
        <w:t>frames property</w:t>
      </w:r>
      <w:bookmarkEnd w:id="2172"/>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73" w:name="_Ref493494398"/>
      <w:bookmarkStart w:id="2174" w:name="_Toc534899675"/>
      <w:proofErr w:type="spellStart"/>
      <w:r>
        <w:t>stackFrame</w:t>
      </w:r>
      <w:proofErr w:type="spellEnd"/>
      <w:r>
        <w:t xml:space="preserve"> object</w:t>
      </w:r>
      <w:bookmarkEnd w:id="2173"/>
      <w:bookmarkEnd w:id="2174"/>
    </w:p>
    <w:p w14:paraId="440DEBE2" w14:textId="2D9664B2" w:rsidR="006E546E" w:rsidRDefault="006E546E" w:rsidP="006E546E">
      <w:pPr>
        <w:pStyle w:val="Heading3"/>
      </w:pPr>
      <w:bookmarkStart w:id="2175" w:name="_Toc534899676"/>
      <w:r>
        <w:t>General</w:t>
      </w:r>
      <w:bookmarkEnd w:id="2175"/>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76" w:name="_Ref503362303"/>
      <w:bookmarkStart w:id="2177" w:name="_Toc534899677"/>
      <w:r>
        <w:t xml:space="preserve">location </w:t>
      </w:r>
      <w:r w:rsidR="00D10846">
        <w:t>property</w:t>
      </w:r>
      <w:bookmarkEnd w:id="2176"/>
      <w:bookmarkEnd w:id="2177"/>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78" w:name="_Toc534899678"/>
      <w:r>
        <w:t>module property</w:t>
      </w:r>
      <w:bookmarkEnd w:id="217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79" w:name="_Toc534899679"/>
      <w:proofErr w:type="spellStart"/>
      <w:r>
        <w:t>threadId</w:t>
      </w:r>
      <w:proofErr w:type="spellEnd"/>
      <w:r>
        <w:t xml:space="preserve"> property</w:t>
      </w:r>
      <w:bookmarkEnd w:id="217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80" w:name="_Toc534899680"/>
      <w:r>
        <w:t>address property</w:t>
      </w:r>
      <w:bookmarkEnd w:id="218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81" w:name="_Toc534899681"/>
      <w:r>
        <w:t>offset property</w:t>
      </w:r>
      <w:bookmarkEnd w:id="218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82" w:name="_Toc534899682"/>
      <w:r>
        <w:lastRenderedPageBreak/>
        <w:t>parameters property</w:t>
      </w:r>
      <w:bookmarkEnd w:id="218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83" w:name="_Ref493427581"/>
      <w:bookmarkStart w:id="2184" w:name="_Ref493427754"/>
      <w:bookmarkStart w:id="2185" w:name="_Toc534899683"/>
      <w:proofErr w:type="spellStart"/>
      <w:r>
        <w:t>thread</w:t>
      </w:r>
      <w:r w:rsidR="007D2F0F">
        <w:t>FlowLocation</w:t>
      </w:r>
      <w:proofErr w:type="spellEnd"/>
      <w:r w:rsidR="007D2F0F">
        <w:t xml:space="preserve"> </w:t>
      </w:r>
      <w:r w:rsidR="006E546E">
        <w:t>object</w:t>
      </w:r>
      <w:bookmarkEnd w:id="2183"/>
      <w:bookmarkEnd w:id="2184"/>
      <w:bookmarkEnd w:id="2185"/>
    </w:p>
    <w:p w14:paraId="6AFFA125" w14:textId="72CDB951" w:rsidR="006E546E" w:rsidRDefault="006E546E" w:rsidP="006E546E">
      <w:pPr>
        <w:pStyle w:val="Heading3"/>
      </w:pPr>
      <w:bookmarkStart w:id="2186" w:name="_Toc534899684"/>
      <w:r>
        <w:t>General</w:t>
      </w:r>
      <w:bookmarkEnd w:id="218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87" w:name="_Ref493497783"/>
      <w:bookmarkStart w:id="2188" w:name="_Ref493499799"/>
      <w:bookmarkStart w:id="2189" w:name="_Toc534899685"/>
      <w:r>
        <w:t xml:space="preserve">location </w:t>
      </w:r>
      <w:r w:rsidR="006E546E">
        <w:t>property</w:t>
      </w:r>
      <w:bookmarkEnd w:id="2187"/>
      <w:bookmarkEnd w:id="2188"/>
      <w:bookmarkEnd w:id="2189"/>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90" w:name="_Toc534899686"/>
      <w:r>
        <w:t>module property</w:t>
      </w:r>
      <w:bookmarkEnd w:id="219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91" w:name="_Toc534899687"/>
      <w:r>
        <w:t>stack property</w:t>
      </w:r>
      <w:bookmarkEnd w:id="2191"/>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92" w:name="_Toc534899688"/>
      <w:r>
        <w:t>kind property</w:t>
      </w:r>
      <w:bookmarkEnd w:id="2192"/>
    </w:p>
    <w:p w14:paraId="7C674876" w14:textId="64DC249B" w:rsidR="00D31582" w:rsidRDefault="00D31582" w:rsidP="00D31582">
      <w:bookmarkStart w:id="219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93"/>
    </w:p>
    <w:p w14:paraId="0D282B13" w14:textId="241F5BD3" w:rsidR="00EC5F35" w:rsidRDefault="00EC5F35" w:rsidP="00EC5F35">
      <w:pPr>
        <w:pStyle w:val="Heading3"/>
      </w:pPr>
      <w:bookmarkStart w:id="2194" w:name="_Ref510090188"/>
      <w:bookmarkStart w:id="2195" w:name="_Toc534899689"/>
      <w:r>
        <w:t>state property</w:t>
      </w:r>
      <w:bookmarkEnd w:id="2194"/>
      <w:bookmarkEnd w:id="2195"/>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196" w:name="_Ref510008884"/>
      <w:bookmarkStart w:id="2197" w:name="_Toc534899690"/>
      <w:proofErr w:type="spellStart"/>
      <w:r>
        <w:t>nestingLevel</w:t>
      </w:r>
      <w:proofErr w:type="spellEnd"/>
      <w:r>
        <w:t xml:space="preserve"> property</w:t>
      </w:r>
      <w:bookmarkEnd w:id="2196"/>
      <w:bookmarkEnd w:id="219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98" w:name="_Ref510008873"/>
      <w:bookmarkStart w:id="2199" w:name="_Toc534899691"/>
      <w:proofErr w:type="spellStart"/>
      <w:r>
        <w:t>executionOrder</w:t>
      </w:r>
      <w:proofErr w:type="spellEnd"/>
      <w:r>
        <w:t xml:space="preserve"> property</w:t>
      </w:r>
      <w:bookmarkEnd w:id="2198"/>
      <w:bookmarkEnd w:id="2199"/>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200" w:name="_Toc534899692"/>
      <w:proofErr w:type="spellStart"/>
      <w:r>
        <w:t>executionTimeUtc</w:t>
      </w:r>
      <w:proofErr w:type="spellEnd"/>
      <w:r>
        <w:t xml:space="preserve"> </w:t>
      </w:r>
      <w:r w:rsidR="005D2999">
        <w:t>property</w:t>
      </w:r>
      <w:bookmarkEnd w:id="2200"/>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201" w:name="_Toc534899693"/>
      <w:r>
        <w:t>importance property</w:t>
      </w:r>
      <w:bookmarkEnd w:id="220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202" w:name="_Ref529368289"/>
      <w:bookmarkStart w:id="2203" w:name="_Toc534899694"/>
      <w:proofErr w:type="spellStart"/>
      <w:r>
        <w:t>resultProvenance</w:t>
      </w:r>
      <w:proofErr w:type="spellEnd"/>
      <w:r>
        <w:t xml:space="preserve"> object</w:t>
      </w:r>
      <w:bookmarkEnd w:id="2202"/>
      <w:bookmarkEnd w:id="2203"/>
    </w:p>
    <w:p w14:paraId="75BA9795" w14:textId="77777777" w:rsidR="00C82EC9" w:rsidRDefault="00C82EC9" w:rsidP="00C82EC9">
      <w:pPr>
        <w:pStyle w:val="Heading3"/>
        <w:numPr>
          <w:ilvl w:val="2"/>
          <w:numId w:val="2"/>
        </w:numPr>
      </w:pPr>
      <w:bookmarkStart w:id="2204" w:name="_Toc534899695"/>
      <w:r>
        <w:t>General</w:t>
      </w:r>
      <w:bookmarkEnd w:id="220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205" w:name="_Toc534899696"/>
      <w:proofErr w:type="spellStart"/>
      <w:r>
        <w:t>firstDetectionTimeUtc</w:t>
      </w:r>
      <w:proofErr w:type="spellEnd"/>
      <w:r>
        <w:t xml:space="preserve"> property</w:t>
      </w:r>
      <w:bookmarkEnd w:id="2205"/>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206" w:name="_Toc534899697"/>
      <w:proofErr w:type="spellStart"/>
      <w:r>
        <w:t>lastDetectionTimeUtc</w:t>
      </w:r>
      <w:proofErr w:type="spellEnd"/>
      <w:r>
        <w:t xml:space="preserve"> property</w:t>
      </w:r>
      <w:bookmarkEnd w:id="2206"/>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207" w:name="_Toc534899698"/>
      <w:proofErr w:type="spellStart"/>
      <w:r>
        <w:t>firstDetectionRunInstanceGuid</w:t>
      </w:r>
      <w:proofErr w:type="spellEnd"/>
      <w:r>
        <w:t xml:space="preserve"> property</w:t>
      </w:r>
      <w:bookmarkEnd w:id="2207"/>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208" w:name="_Toc534899699"/>
      <w:proofErr w:type="spellStart"/>
      <w:r>
        <w:t>lastDetectionRunInstanceGuid</w:t>
      </w:r>
      <w:proofErr w:type="spellEnd"/>
      <w:r>
        <w:t xml:space="preserve"> property</w:t>
      </w:r>
      <w:bookmarkEnd w:id="2208"/>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209" w:name="_Toc534899700"/>
      <w:proofErr w:type="spellStart"/>
      <w:r>
        <w:t>invocationIndex</w:t>
      </w:r>
      <w:proofErr w:type="spellEnd"/>
      <w:r>
        <w:t xml:space="preserve"> property</w:t>
      </w:r>
      <w:bookmarkEnd w:id="2209"/>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210" w:author="Laurence Golding" w:date="2019-02-17T18:00:00Z">
        <w:r w:rsidR="00382FDC">
          <w:t>,</w:t>
        </w:r>
      </w:ins>
      <w:r>
        <w:t xml:space="preserve"> </w:t>
      </w:r>
      <w:del w:id="2211" w:author="Laurence Golding" w:date="2019-02-17T18:00:00Z">
        <w:r w:rsidDel="00382FDC">
          <w:delText>(</w:delText>
        </w:r>
      </w:del>
      <w:r>
        <w:t>which is otherwise not a valid value for this property</w:t>
      </w:r>
      <w:del w:id="2212"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213" w:name="_Ref532468570"/>
      <w:bookmarkStart w:id="2214" w:name="_Toc534899701"/>
      <w:proofErr w:type="spellStart"/>
      <w:r>
        <w:lastRenderedPageBreak/>
        <w:t>conversionSources</w:t>
      </w:r>
      <w:proofErr w:type="spellEnd"/>
      <w:r>
        <w:t xml:space="preserve"> property</w:t>
      </w:r>
      <w:bookmarkEnd w:id="2213"/>
      <w:bookmarkEnd w:id="221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215" w:author="Laurence Golding" w:date="2019-02-16T15:41:00Z"/>
        </w:rPr>
      </w:pPr>
      <w:r>
        <w:t xml:space="preserve">      "tool": {</w:t>
      </w:r>
    </w:p>
    <w:p w14:paraId="179F2FE3" w14:textId="72D910AD" w:rsidR="00985F20" w:rsidRDefault="00985F20" w:rsidP="002D65F3">
      <w:pPr>
        <w:pStyle w:val="Code"/>
      </w:pPr>
      <w:ins w:id="2216" w:author="Laurence Golding" w:date="2019-02-16T15:41:00Z">
        <w:r>
          <w:t xml:space="preserve">        "driver": {</w:t>
        </w:r>
      </w:ins>
    </w:p>
    <w:p w14:paraId="2E0E59FE" w14:textId="1D98824C" w:rsidR="006C118A" w:rsidRDefault="00985F20" w:rsidP="002D65F3">
      <w:pPr>
        <w:pStyle w:val="Code"/>
      </w:pPr>
      <w:ins w:id="2217"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218" w:author="Laurence Golding" w:date="2019-02-16T15:41:00Z"/>
        </w:rPr>
      </w:pPr>
      <w:ins w:id="2219" w:author="Laurence Golding" w:date="2019-02-16T15:41:00Z">
        <w:r>
          <w:t xml:space="preserve">  </w:t>
        </w:r>
      </w:ins>
      <w:r w:rsidR="006C118A">
        <w:t xml:space="preserve">        ...</w:t>
      </w:r>
    </w:p>
    <w:p w14:paraId="0E88D183" w14:textId="25688F3D" w:rsidR="00985F20" w:rsidRDefault="00985F20" w:rsidP="002D65F3">
      <w:pPr>
        <w:pStyle w:val="Code"/>
      </w:pPr>
      <w:ins w:id="2220"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221" w:author="Laurence Golding" w:date="2019-02-16T15:43:00Z"/>
        </w:rPr>
      </w:pPr>
      <w:bookmarkStart w:id="2222" w:name="_Ref508812750"/>
      <w:bookmarkStart w:id="2223" w:name="_Toc534899702"/>
      <w:bookmarkStart w:id="2224" w:name="_Ref493407996"/>
      <w:del w:id="2225" w:author="Laurence Golding" w:date="2019-02-16T15:43:00Z">
        <w:r w:rsidDel="00985F20">
          <w:delText>resources object</w:delText>
        </w:r>
        <w:bookmarkEnd w:id="2222"/>
        <w:bookmarkEnd w:id="2223"/>
      </w:del>
    </w:p>
    <w:p w14:paraId="526D1A22" w14:textId="374E5ADC" w:rsidR="00E15F22" w:rsidDel="00985F20" w:rsidRDefault="00E15F22" w:rsidP="00E15F22">
      <w:pPr>
        <w:pStyle w:val="Heading3"/>
        <w:rPr>
          <w:del w:id="2226" w:author="Laurence Golding" w:date="2019-02-16T15:43:00Z"/>
        </w:rPr>
      </w:pPr>
      <w:bookmarkStart w:id="2227" w:name="_Toc534899703"/>
      <w:del w:id="2228" w:author="Laurence Golding" w:date="2019-02-16T15:43:00Z">
        <w:r w:rsidDel="00985F20">
          <w:delText>General</w:delText>
        </w:r>
        <w:bookmarkEnd w:id="2227"/>
      </w:del>
    </w:p>
    <w:p w14:paraId="1B8B5EA3" w14:textId="04C23314" w:rsidR="00E15F22" w:rsidRPr="00E15F22" w:rsidDel="00985F20" w:rsidRDefault="00E15F22" w:rsidP="00E15F22">
      <w:pPr>
        <w:rPr>
          <w:del w:id="2229" w:author="Laurence Golding" w:date="2019-02-16T15:43:00Z"/>
        </w:rPr>
      </w:pPr>
      <w:del w:id="2230"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231" w:author="Laurence Golding" w:date="2019-02-13T16:32:00Z"/>
        </w:rPr>
      </w:pPr>
      <w:bookmarkStart w:id="2232" w:name="_Ref508811824"/>
      <w:bookmarkStart w:id="2233" w:name="_Toc534899704"/>
      <w:del w:id="2234" w:author="Laurence Golding" w:date="2019-02-13T16:32:00Z">
        <w:r w:rsidDel="00062A0C">
          <w:delText>messageStrings property</w:delText>
        </w:r>
        <w:bookmarkEnd w:id="2232"/>
        <w:bookmarkEnd w:id="2233"/>
      </w:del>
    </w:p>
    <w:p w14:paraId="58977C62" w14:textId="0B127495" w:rsidR="007E2FF7" w:rsidDel="00062A0C" w:rsidRDefault="007E2FF7" w:rsidP="007E2FF7">
      <w:pPr>
        <w:rPr>
          <w:del w:id="2235" w:author="Laurence Golding" w:date="2019-02-13T16:32:00Z"/>
        </w:rPr>
      </w:pPr>
      <w:del w:id="2236"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237" w:author="Laurence Golding" w:date="2019-02-13T16:32:00Z"/>
        </w:rPr>
      </w:pPr>
      <w:del w:id="2238" w:author="Laurence Golding" w:date="2019-02-13T16:32:00Z">
        <w:r w:rsidDel="00062A0C">
          <w:delText>EXAMPLE:</w:delText>
        </w:r>
      </w:del>
    </w:p>
    <w:p w14:paraId="0C9274FC" w14:textId="1BF73AB3" w:rsidR="007E2FF7" w:rsidDel="00062A0C" w:rsidRDefault="007E2FF7" w:rsidP="002D65F3">
      <w:pPr>
        <w:pStyle w:val="Code"/>
        <w:rPr>
          <w:del w:id="2239" w:author="Laurence Golding" w:date="2019-02-13T16:32:00Z"/>
        </w:rPr>
      </w:pPr>
      <w:del w:id="2240" w:author="Laurence Golding" w:date="2019-02-13T16:32:00Z">
        <w:r w:rsidDel="00062A0C">
          <w:delText>"resources": {</w:delText>
        </w:r>
      </w:del>
    </w:p>
    <w:p w14:paraId="7EE7AE72" w14:textId="035DD168" w:rsidR="007E2FF7" w:rsidDel="00062A0C" w:rsidRDefault="007E2FF7" w:rsidP="002D65F3">
      <w:pPr>
        <w:pStyle w:val="Code"/>
        <w:rPr>
          <w:del w:id="2241" w:author="Laurence Golding" w:date="2019-02-13T16:32:00Z"/>
        </w:rPr>
      </w:pPr>
      <w:del w:id="2242"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43" w:author="Laurence Golding" w:date="2019-02-13T16:32:00Z"/>
        </w:rPr>
      </w:pPr>
      <w:del w:id="2244" w:author="Laurence Golding" w:date="2019-02-13T16:32:00Z">
        <w:r w:rsidDel="00062A0C">
          <w:delText xml:space="preserve">    "call": "Function call",</w:delText>
        </w:r>
      </w:del>
    </w:p>
    <w:p w14:paraId="4BB93CD7" w14:textId="182A3B46" w:rsidR="00FB34A0" w:rsidDel="00062A0C" w:rsidRDefault="00FB34A0" w:rsidP="002D65F3">
      <w:pPr>
        <w:pStyle w:val="Code"/>
        <w:rPr>
          <w:del w:id="2245" w:author="Laurence Golding" w:date="2019-02-13T16:32:00Z"/>
        </w:rPr>
      </w:pPr>
      <w:del w:id="2246"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47" w:author="Laurence Golding" w:date="2019-02-13T16:32:00Z"/>
        </w:rPr>
      </w:pPr>
      <w:del w:id="2248" w:author="Laurence Golding" w:date="2019-02-13T16:32:00Z">
        <w:r w:rsidDel="00062A0C">
          <w:delText xml:space="preserve">  }</w:delText>
        </w:r>
      </w:del>
    </w:p>
    <w:p w14:paraId="2E8E23A4" w14:textId="26D73920" w:rsidR="007E2FF7" w:rsidRPr="007E2FF7" w:rsidDel="00062A0C" w:rsidRDefault="007E2FF7" w:rsidP="002D65F3">
      <w:pPr>
        <w:pStyle w:val="Code"/>
        <w:rPr>
          <w:del w:id="2249" w:author="Laurence Golding" w:date="2019-02-13T16:32:00Z"/>
        </w:rPr>
      </w:pPr>
      <w:del w:id="2250" w:author="Laurence Golding" w:date="2019-02-13T16:32:00Z">
        <w:r w:rsidDel="00062A0C">
          <w:delText>}</w:delText>
        </w:r>
      </w:del>
    </w:p>
    <w:p w14:paraId="15D142AC" w14:textId="2B91198B" w:rsidR="00262CD2" w:rsidDel="00062A0C" w:rsidRDefault="00262CD2" w:rsidP="00262CD2">
      <w:pPr>
        <w:pStyle w:val="Heading3"/>
        <w:rPr>
          <w:del w:id="2251" w:author="Laurence Golding" w:date="2019-02-13T16:32:00Z"/>
        </w:rPr>
      </w:pPr>
      <w:bookmarkStart w:id="2252" w:name="_Ref508870783"/>
      <w:bookmarkStart w:id="2253" w:name="_Ref508871574"/>
      <w:bookmarkStart w:id="2254" w:name="_Ref508876005"/>
      <w:bookmarkStart w:id="2255" w:name="_Toc534899705"/>
      <w:del w:id="2256" w:author="Laurence Golding" w:date="2019-02-13T16:32:00Z">
        <w:r w:rsidDel="00062A0C">
          <w:delText>rules property</w:delText>
        </w:r>
        <w:bookmarkEnd w:id="2252"/>
        <w:bookmarkEnd w:id="2253"/>
        <w:bookmarkEnd w:id="2254"/>
        <w:bookmarkEnd w:id="2255"/>
      </w:del>
    </w:p>
    <w:p w14:paraId="0650D575" w14:textId="5BDEBCDC" w:rsidR="00D11581" w:rsidDel="00062A0C" w:rsidRDefault="00D11581" w:rsidP="00D11581">
      <w:pPr>
        <w:rPr>
          <w:del w:id="2257" w:author="Laurence Golding" w:date="2019-02-13T16:32:00Z"/>
        </w:rPr>
      </w:pPr>
      <w:del w:id="2258"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59" w:author="Laurence Golding" w:date="2019-02-13T16:32:00Z"/>
        </w:rPr>
      </w:pPr>
      <w:del w:id="2260"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61" w:author="Laurence Golding" w:date="2019-02-13T16:32:00Z"/>
        </w:rPr>
      </w:pPr>
      <w:del w:id="2262"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63" w:author="Laurence Golding" w:date="2019-02-13T16:32:00Z"/>
        </w:rPr>
      </w:pPr>
      <w:del w:id="2264"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65" w:author="Laurence Golding" w:date="2019-02-13T16:32:00Z"/>
        </w:rPr>
      </w:pPr>
      <w:del w:id="2266" w:author="Laurence Golding" w:date="2019-02-13T16:32:00Z">
        <w:r w:rsidDel="00062A0C">
          <w:delText>"resources": {</w:delText>
        </w:r>
      </w:del>
    </w:p>
    <w:p w14:paraId="5261FBE8" w14:textId="3B87BC31" w:rsidR="00D11581" w:rsidDel="00062A0C" w:rsidRDefault="007E2FF7" w:rsidP="002D65F3">
      <w:pPr>
        <w:pStyle w:val="Code"/>
        <w:rPr>
          <w:del w:id="2267" w:author="Laurence Golding" w:date="2019-02-13T16:32:00Z"/>
        </w:rPr>
      </w:pPr>
      <w:del w:id="2268"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69" w:author="Laurence Golding" w:date="2019-02-13T16:32:00Z"/>
        </w:rPr>
      </w:pPr>
      <w:del w:id="2270"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71" w:author="Laurence Golding" w:date="2019-02-13T16:32:00Z"/>
        </w:rPr>
      </w:pPr>
      <w:del w:id="2272"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73" w:author="Laurence Golding" w:date="2019-02-13T16:32:00Z"/>
        </w:rPr>
      </w:pPr>
      <w:del w:id="2274"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75" w:author="Laurence Golding" w:date="2019-02-13T16:32:00Z"/>
        </w:rPr>
      </w:pPr>
      <w:del w:id="2276"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77" w:author="Laurence Golding" w:date="2019-02-13T16:32:00Z"/>
        </w:rPr>
      </w:pPr>
      <w:del w:id="2278"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79" w:author="Laurence Golding" w:date="2019-02-13T16:32:00Z"/>
        </w:rPr>
      </w:pPr>
      <w:del w:id="2280"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81" w:author="Laurence Golding" w:date="2019-02-13T16:32:00Z"/>
        </w:rPr>
      </w:pPr>
      <w:del w:id="2282"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83" w:author="Laurence Golding" w:date="2019-02-13T16:32:00Z"/>
        </w:rPr>
      </w:pPr>
      <w:del w:id="2284"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85" w:author="Laurence Golding" w:date="2019-02-13T16:32:00Z"/>
        </w:rPr>
      </w:pPr>
      <w:del w:id="2286"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87" w:author="Laurence Golding" w:date="2019-02-13T16:32:00Z"/>
        </w:rPr>
      </w:pPr>
      <w:del w:id="2288"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89" w:author="Laurence Golding" w:date="2019-02-13T16:32:00Z"/>
        </w:rPr>
      </w:pPr>
      <w:del w:id="2290"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91" w:author="Laurence Golding" w:date="2019-02-13T16:32:00Z"/>
        </w:rPr>
      </w:pPr>
      <w:del w:id="2292"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93" w:author="Laurence Golding" w:date="2019-02-13T16:32:00Z"/>
        </w:rPr>
      </w:pPr>
      <w:del w:id="2294" w:author="Laurence Golding" w:date="2019-02-13T16:32:00Z">
        <w:r w:rsidDel="00062A0C">
          <w:delText xml:space="preserve">      }</w:delText>
        </w:r>
      </w:del>
    </w:p>
    <w:p w14:paraId="5A59A9F1" w14:textId="4BAD6219" w:rsidR="00D11581" w:rsidDel="00062A0C" w:rsidRDefault="00D11581" w:rsidP="002D65F3">
      <w:pPr>
        <w:pStyle w:val="Code"/>
        <w:rPr>
          <w:del w:id="2295" w:author="Laurence Golding" w:date="2019-02-13T16:32:00Z"/>
        </w:rPr>
      </w:pPr>
      <w:del w:id="2296" w:author="Laurence Golding" w:date="2019-02-13T16:32:00Z">
        <w:r w:rsidDel="00062A0C">
          <w:delText xml:space="preserve">    }</w:delText>
        </w:r>
      </w:del>
    </w:p>
    <w:p w14:paraId="3CD9756B" w14:textId="441400BA" w:rsidR="00D11581" w:rsidDel="00062A0C" w:rsidRDefault="00D11581" w:rsidP="002D65F3">
      <w:pPr>
        <w:pStyle w:val="Code"/>
        <w:rPr>
          <w:del w:id="2297" w:author="Laurence Golding" w:date="2019-02-13T16:32:00Z"/>
        </w:rPr>
      </w:pPr>
      <w:del w:id="2298"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99" w:author="Laurence Golding" w:date="2019-02-13T16:32:00Z"/>
        </w:rPr>
      </w:pPr>
      <w:del w:id="2300" w:author="Laurence Golding" w:date="2019-02-13T16:32:00Z">
        <w:r w:rsidDel="00062A0C">
          <w:delText>}</w:delText>
        </w:r>
      </w:del>
    </w:p>
    <w:p w14:paraId="5EB63AAA" w14:textId="1000416F" w:rsidR="00B86BC7" w:rsidRDefault="00B86BC7" w:rsidP="00B86BC7">
      <w:pPr>
        <w:pStyle w:val="Heading2"/>
      </w:pPr>
      <w:bookmarkStart w:id="2301" w:name="_Ref508814067"/>
      <w:bookmarkStart w:id="2302" w:name="_Toc534899706"/>
      <w:del w:id="2303" w:author="Laurence Golding" w:date="2019-02-13T16:13:00Z">
        <w:r w:rsidDel="006510B9">
          <w:delText xml:space="preserve">rule </w:delText>
        </w:r>
      </w:del>
      <w:bookmarkStart w:id="2304" w:name="_Ref1320623"/>
      <w:proofErr w:type="spellStart"/>
      <w:ins w:id="2305" w:author="Laurence Golding" w:date="2019-02-13T16:13:00Z">
        <w:r w:rsidR="006510B9">
          <w:t>reportingDescriptor</w:t>
        </w:r>
        <w:proofErr w:type="spellEnd"/>
        <w:r w:rsidR="006510B9">
          <w:t xml:space="preserve"> </w:t>
        </w:r>
      </w:ins>
      <w:r>
        <w:t>object</w:t>
      </w:r>
      <w:bookmarkEnd w:id="2224"/>
      <w:bookmarkEnd w:id="2301"/>
      <w:bookmarkEnd w:id="2302"/>
      <w:bookmarkEnd w:id="2304"/>
    </w:p>
    <w:p w14:paraId="0004BC6E" w14:textId="658F9ED1" w:rsidR="00B86BC7" w:rsidRDefault="00B86BC7" w:rsidP="00B86BC7">
      <w:pPr>
        <w:pStyle w:val="Heading3"/>
      </w:pPr>
      <w:bookmarkStart w:id="2306" w:name="_Toc534899707"/>
      <w:r>
        <w:t>General</w:t>
      </w:r>
      <w:bookmarkEnd w:id="2306"/>
    </w:p>
    <w:p w14:paraId="51CC9E80" w14:textId="39B7A310" w:rsidR="00517BAE" w:rsidRDefault="00517BAE" w:rsidP="00517BAE">
      <w:pPr>
        <w:rPr>
          <w:ins w:id="2307" w:author="Laurence Golding" w:date="2019-02-17T09:28:00Z"/>
        </w:rPr>
      </w:pPr>
      <w:r w:rsidRPr="00517BAE">
        <w:t xml:space="preserve">A </w:t>
      </w:r>
      <w:del w:id="2308" w:author="Laurence Golding" w:date="2019-02-16T15:43:00Z">
        <w:r w:rsidRPr="00517BAE" w:rsidDel="00985F20">
          <w:rPr>
            <w:rStyle w:val="CODEtemp"/>
          </w:rPr>
          <w:delText>rule</w:delText>
        </w:r>
        <w:r w:rsidRPr="00517BAE" w:rsidDel="00985F20">
          <w:delText xml:space="preserve"> </w:delText>
        </w:r>
      </w:del>
      <w:proofErr w:type="spellStart"/>
      <w:ins w:id="2309"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310" w:author="Laurence Golding" w:date="2019-02-16T15:44:00Z">
        <w:r w:rsidR="00985F20">
          <w:t xml:space="preserve"> </w:t>
        </w:r>
      </w:ins>
      <w:ins w:id="2311" w:author="Laurence Golding" w:date="2019-02-16T16:12:00Z">
        <w:r w:rsidR="00213D54">
          <w:t>repor</w:t>
        </w:r>
      </w:ins>
      <w:ins w:id="2312" w:author="Laurence Golding" w:date="2019-02-16T15:44:00Z">
        <w:r w:rsidR="00985F20">
          <w:t>t generated by a tool</w:t>
        </w:r>
      </w:ins>
      <w:del w:id="2313" w:author="Laurence Golding" w:date="2019-02-16T15:44:00Z">
        <w:r w:rsidRPr="00517BAE" w:rsidDel="00985F20">
          <w:delText xml:space="preserve"> rule</w:delText>
        </w:r>
      </w:del>
      <w:r w:rsidRPr="00517BAE">
        <w:t>.</w:t>
      </w:r>
      <w:r w:rsidR="001F633D">
        <w:t xml:space="preserve"> </w:t>
      </w:r>
      <w:ins w:id="2314" w:author="Laurence Golding" w:date="2019-02-16T16:16:00Z">
        <w:r w:rsidR="002F4057">
          <w:t>A</w:t>
        </w:r>
      </w:ins>
      <w:ins w:id="2315" w:author="Laurence Golding" w:date="2019-02-16T15:44:00Z">
        <w:r w:rsidR="00985F20">
          <w:t xml:space="preserve"> </w:t>
        </w:r>
      </w:ins>
      <w:ins w:id="2316" w:author="Laurence Golding" w:date="2019-02-16T16:12:00Z">
        <w:r w:rsidR="00213D54">
          <w:t>report</w:t>
        </w:r>
      </w:ins>
      <w:ins w:id="2317" w:author="Laurence Golding" w:date="2019-02-16T15:44:00Z">
        <w:r w:rsidR="00985F20">
          <w:t xml:space="preserve"> </w:t>
        </w:r>
      </w:ins>
      <w:ins w:id="2318" w:author="Laurence Golding" w:date="2019-02-16T16:18:00Z">
        <w:r w:rsidR="002F4057">
          <w:t>is</w:t>
        </w:r>
      </w:ins>
      <w:ins w:id="2319" w:author="Laurence Golding" w:date="2019-02-16T16:13:00Z">
        <w:r w:rsidR="00213D54">
          <w:t xml:space="preserve"> either</w:t>
        </w:r>
      </w:ins>
      <w:ins w:id="2320" w:author="Laurence Golding" w:date="2019-02-16T15:44:00Z">
        <w:r w:rsidR="00985F20">
          <w:t xml:space="preserve"> a result produced by the tool’s analysis</w:t>
        </w:r>
      </w:ins>
      <w:ins w:id="2321" w:author="Laurence Golding" w:date="2019-02-16T15:45:00Z">
        <w:r w:rsidR="00985F20">
          <w:t xml:space="preserve"> (</w:t>
        </w:r>
      </w:ins>
      <w:ins w:id="2322" w:author="Laurence Golding" w:date="2019-02-16T16:16:00Z">
        <w:r w:rsidR="002F4057">
          <w:t xml:space="preserve">see </w:t>
        </w:r>
      </w:ins>
      <w:ins w:id="2323"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324" w:author="Laurence Golding" w:date="2019-02-16T16:17:00Z">
        <w:r w:rsidR="002F4057">
          <w:t>3.23</w:t>
        </w:r>
        <w:r w:rsidR="002F4057">
          <w:fldChar w:fldCharType="end"/>
        </w:r>
      </w:ins>
      <w:ins w:id="2325" w:author="Laurence Golding" w:date="2019-02-16T15:45:00Z">
        <w:r w:rsidR="00985F20">
          <w:t>)</w:t>
        </w:r>
      </w:ins>
      <w:ins w:id="2326" w:author="Laurence Golding" w:date="2019-02-16T15:44:00Z">
        <w:r w:rsidR="00985F20">
          <w:t xml:space="preserve">, or a notification of </w:t>
        </w:r>
      </w:ins>
      <w:ins w:id="2327" w:author="Laurence Golding" w:date="2019-02-16T15:45:00Z">
        <w:r w:rsidR="00985F20">
          <w:t>a condition encountered by the tool (</w:t>
        </w:r>
      </w:ins>
      <w:ins w:id="2328"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329" w:author="Laurence Golding" w:date="2019-02-16T16:17:00Z">
        <w:r w:rsidR="002F4057">
          <w:t>3.46</w:t>
        </w:r>
        <w:r w:rsidR="002F4057">
          <w:fldChar w:fldCharType="end"/>
        </w:r>
      </w:ins>
      <w:ins w:id="2330" w:author="Laurence Golding" w:date="2019-02-16T15:45:00Z">
        <w:r w:rsidR="00985F20">
          <w:t>)</w:t>
        </w:r>
      </w:ins>
      <w:ins w:id="2331" w:author="Laurence Golding" w:date="2019-02-16T15:46:00Z">
        <w:r w:rsidR="00985F20">
          <w:t>.</w:t>
        </w:r>
      </w:ins>
      <w:ins w:id="2332" w:author="Laurence Golding" w:date="2019-02-16T15:45:00Z">
        <w:r w:rsidR="00985F20">
          <w:t xml:space="preserve"> </w:t>
        </w:r>
      </w:ins>
      <w:r w:rsidR="001F633D">
        <w:t xml:space="preserve">We refer to this </w:t>
      </w:r>
      <w:ins w:id="2333" w:author="Laurence Golding" w:date="2019-02-16T16:18:00Z">
        <w:r w:rsidR="002F4057">
          <w:t xml:space="preserve">descriptive </w:t>
        </w:r>
      </w:ins>
      <w:r w:rsidR="001F633D">
        <w:t>information as “</w:t>
      </w:r>
      <w:del w:id="2334" w:author="Laurence Golding" w:date="2019-02-16T16:13:00Z">
        <w:r w:rsidR="001F633D" w:rsidDel="00213D54">
          <w:delText xml:space="preserve">rule </w:delText>
        </w:r>
      </w:del>
      <w:ins w:id="2335" w:author="Laurence Golding" w:date="2019-02-16T16:13:00Z">
        <w:r w:rsidR="00213D54">
          <w:t xml:space="preserve">report </w:t>
        </w:r>
      </w:ins>
      <w:r w:rsidR="001F633D">
        <w:t>metadata.”</w:t>
      </w:r>
      <w:ins w:id="2336" w:author="Laurence Golding" w:date="2019-02-16T16:13:00Z">
        <w:r w:rsidR="00213D54">
          <w:t xml:space="preserve"> When referring to the metadata</w:t>
        </w:r>
      </w:ins>
      <w:ins w:id="2337" w:author="Laurence Golding" w:date="2019-02-16T16:16:00Z">
        <w:r w:rsidR="002F4057">
          <w:t xml:space="preserve"> that describes a result, we use the more specific term “rule </w:t>
        </w:r>
        <w:commentRangeStart w:id="2338"/>
        <w:r w:rsidR="002F4057">
          <w:t>metadata</w:t>
        </w:r>
      </w:ins>
      <w:commentRangeEnd w:id="2338"/>
      <w:ins w:id="2339" w:author="Laurence Golding" w:date="2019-02-16T16:35:00Z">
        <w:r w:rsidR="00337668">
          <w:rPr>
            <w:rStyle w:val="CommentReference"/>
          </w:rPr>
          <w:commentReference w:id="2338"/>
        </w:r>
      </w:ins>
      <w:ins w:id="2340" w:author="Laurence Golding" w:date="2019-02-16T16:16:00Z">
        <w:r w:rsidR="002F4057">
          <w:t>.”</w:t>
        </w:r>
      </w:ins>
    </w:p>
    <w:p w14:paraId="54F781F7" w14:textId="3AEEED74" w:rsidR="005646A8" w:rsidRPr="00517BAE" w:rsidRDefault="00B75D76" w:rsidP="00517BAE">
      <w:ins w:id="2341" w:author="Laurence Golding" w:date="2019-02-17T10:01:00Z">
        <w:r>
          <w:t>Some of the properties of the</w:t>
        </w:r>
      </w:ins>
      <w:ins w:id="2342"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43" w:author="Laurence Golding" w:date="2019-02-17T09:31:00Z">
        <w:r w:rsidR="00A74ED1">
          <w:t>represents</w:t>
        </w:r>
      </w:ins>
      <w:ins w:id="2344" w:author="Laurence Golding" w:date="2019-02-17T09:28:00Z">
        <w:r w:rsidR="00A74ED1">
          <w:t xml:space="preserve"> a rule or a notification. The description of each</w:t>
        </w:r>
      </w:ins>
      <w:ins w:id="2345" w:author="Laurence Golding" w:date="2019-02-17T09:29:00Z">
        <w:r w:rsidR="00A74ED1">
          <w:t xml:space="preserve"> property will </w:t>
        </w:r>
      </w:ins>
      <w:ins w:id="2346" w:author="Laurence Golding" w:date="2019-02-17T10:02:00Z">
        <w:r>
          <w:t>specify</w:t>
        </w:r>
      </w:ins>
      <w:ins w:id="2347" w:author="Laurence Golding" w:date="2019-02-17T09:31:00Z">
        <w:r w:rsidR="00A74ED1">
          <w:t xml:space="preserve"> any such differences.</w:t>
        </w:r>
      </w:ins>
    </w:p>
    <w:p w14:paraId="65C94345" w14:textId="10A80D7D" w:rsidR="00B86BC7" w:rsidRDefault="00B86BC7" w:rsidP="00B86BC7">
      <w:pPr>
        <w:pStyle w:val="Heading3"/>
      </w:pPr>
      <w:bookmarkStart w:id="2348" w:name="_Toc534899708"/>
      <w:r>
        <w:t>Constraints</w:t>
      </w:r>
      <w:bookmarkEnd w:id="2348"/>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49" w:name="_Ref493408046"/>
      <w:bookmarkStart w:id="2350" w:name="_Toc534899709"/>
      <w:r>
        <w:t>id property</w:t>
      </w:r>
      <w:bookmarkEnd w:id="2349"/>
      <w:bookmarkEnd w:id="2350"/>
    </w:p>
    <w:p w14:paraId="5726A9F8" w14:textId="62E4548F" w:rsidR="00517BAE" w:rsidRPr="00AF62C2" w:rsidRDefault="00517BAE" w:rsidP="00517BAE">
      <w:r>
        <w:t xml:space="preserve">A </w:t>
      </w:r>
      <w:del w:id="2351" w:author="Laurence Golding" w:date="2019-02-16T16:30:00Z">
        <w:r w:rsidRPr="00517BAE" w:rsidDel="00AF62C2">
          <w:rPr>
            <w:rStyle w:val="CODEtemp"/>
          </w:rPr>
          <w:delText>rule</w:delText>
        </w:r>
        <w:r w:rsidDel="00AF62C2">
          <w:delText xml:space="preserve"> </w:delText>
        </w:r>
      </w:del>
      <w:proofErr w:type="spellStart"/>
      <w:ins w:id="2352"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53" w:author="Laurence Golding" w:date="2019-02-16T16:30:00Z">
        <w:r w:rsidR="00AF62C2">
          <w:t>. I</w:t>
        </w:r>
      </w:ins>
      <w:ins w:id="2354" w:author="Laurence Golding" w:date="2019-02-17T10:01:00Z">
        <w:r w:rsidR="00B75D76">
          <w:t>n the case of</w:t>
        </w:r>
      </w:ins>
      <w:ins w:id="2355"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56" w:author="Laurence Golding" w:date="2019-02-16T16:31:00Z">
        <w:r w:rsidDel="00AF62C2">
          <w:delText>ing</w:delText>
        </w:r>
      </w:del>
      <w:r>
        <w:t xml:space="preserve"> a stable, opaque identifier for the rule.</w:t>
      </w:r>
      <w:ins w:id="2357" w:author="Laurence Golding" w:date="2019-02-16T16:32:00Z">
        <w:r w:rsidR="00AF62C2">
          <w:t xml:space="preserve"> I</w:t>
        </w:r>
      </w:ins>
      <w:ins w:id="2358" w:author="Laurence Golding" w:date="2019-02-17T10:01:00Z">
        <w:r w:rsidR="00B75D76">
          <w:t>n the case of a notification</w:t>
        </w:r>
      </w:ins>
      <w:ins w:id="2359"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60"/>
        <w:r w:rsidR="00AF62C2">
          <w:t>stable</w:t>
        </w:r>
      </w:ins>
      <w:commentRangeEnd w:id="2360"/>
      <w:ins w:id="2361" w:author="Laurence Golding" w:date="2019-02-17T10:04:00Z">
        <w:r w:rsidR="00B75D76">
          <w:rPr>
            <w:rStyle w:val="CommentReference"/>
          </w:rPr>
          <w:commentReference w:id="2360"/>
        </w:r>
      </w:ins>
      <w:ins w:id="2362" w:author="Laurence Golding" w:date="2019-02-16T16:32:00Z">
        <w:r w:rsidR="00AF62C2">
          <w:t xml:space="preserve">, opaque identifier; it </w:t>
        </w:r>
        <w:r w:rsidR="00AF62C2">
          <w:rPr>
            <w:b/>
          </w:rPr>
          <w:t>MAY</w:t>
        </w:r>
        <w:r w:rsidR="00AF62C2">
          <w:t xml:space="preserve"> be a user</w:t>
        </w:r>
      </w:ins>
      <w:ins w:id="2363" w:author="Laurence Golding" w:date="2019-02-16T16:33:00Z">
        <w:r w:rsidR="00AF62C2">
          <w:t>-readable identifier</w:t>
        </w:r>
      </w:ins>
      <w:ins w:id="2364"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65"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66" w:name="_Toc534899710"/>
      <w:proofErr w:type="spellStart"/>
      <w:r>
        <w:lastRenderedPageBreak/>
        <w:t>deprecatedIds</w:t>
      </w:r>
      <w:proofErr w:type="spellEnd"/>
      <w:r>
        <w:t xml:space="preserve"> property</w:t>
      </w:r>
      <w:bookmarkEnd w:id="2366"/>
    </w:p>
    <w:p w14:paraId="72B0335E" w14:textId="72B66972" w:rsidR="00E27EDF" w:rsidRDefault="00E27EDF" w:rsidP="00E27EDF">
      <w:r>
        <w:t xml:space="preserve">A </w:t>
      </w:r>
      <w:del w:id="2367" w:author="Laurence Golding" w:date="2019-02-16T16:30:00Z">
        <w:r w:rsidRPr="00315FCB" w:rsidDel="00AF62C2">
          <w:rPr>
            <w:rStyle w:val="CODEtemp"/>
          </w:rPr>
          <w:delText>rule</w:delText>
        </w:r>
        <w:r w:rsidDel="00AF62C2">
          <w:delText xml:space="preserve"> </w:delText>
        </w:r>
      </w:del>
      <w:proofErr w:type="spellStart"/>
      <w:ins w:id="2368"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69" w:author="Laurence Golding" w:date="2019-02-16T16:33:00Z">
        <w:r w:rsidDel="00337668">
          <w:delText>a stable opaque identifier (that is, a rule</w:delText>
        </w:r>
      </w:del>
      <w:ins w:id="2370" w:author="Laurence Golding" w:date="2019-02-16T16:33:00Z">
        <w:r w:rsidR="00337668">
          <w:t>an</w:t>
        </w:r>
      </w:ins>
      <w:r>
        <w:t xml:space="preserve"> id</w:t>
      </w:r>
      <w:del w:id="2371" w:author="Laurence Golding" w:date="2019-02-16T16:34:00Z">
        <w:r w:rsidDel="00337668">
          <w:delText>;</w:delText>
        </w:r>
      </w:del>
      <w:r>
        <w:t xml:space="preserve"> </w:t>
      </w:r>
      <w:ins w:id="2372"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73" w:author="Laurence Golding" w:date="2019-02-16T16:34:00Z">
        <w:r w:rsidDel="00337668">
          <w:delText xml:space="preserve">rule </w:delText>
        </w:r>
      </w:del>
      <w:ins w:id="2374"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75"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76" w:author="Laurence Golding" w:date="2019-02-16T16:24:00Z"/>
        </w:rPr>
      </w:pPr>
      <w:r>
        <w:t xml:space="preserve">  "tool": {</w:t>
      </w:r>
    </w:p>
    <w:p w14:paraId="6D265B4D" w14:textId="025EF90C" w:rsidR="002F4057" w:rsidRDefault="002F4057" w:rsidP="00E27EDF">
      <w:pPr>
        <w:pStyle w:val="Code"/>
      </w:pPr>
      <w:ins w:id="2377" w:author="Laurence Golding" w:date="2019-02-16T16:24:00Z">
        <w:r>
          <w:t xml:space="preserve">    "driver": {</w:t>
        </w:r>
      </w:ins>
    </w:p>
    <w:p w14:paraId="12A48073" w14:textId="5597FF99" w:rsidR="00E27EDF" w:rsidRDefault="002F4057" w:rsidP="00E27EDF">
      <w:pPr>
        <w:pStyle w:val="Code"/>
      </w:pPr>
      <w:ins w:id="2378"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79" w:author="Laurence Golding" w:date="2019-02-16T16:24:00Z"/>
        </w:rPr>
      </w:pPr>
      <w:ins w:id="2380" w:author="Laurence Golding" w:date="2019-02-16T16:24:00Z">
        <w:r>
          <w:t xml:space="preserve">  </w:t>
        </w:r>
      </w:ins>
      <w:r w:rsidR="00E27EDF">
        <w:t xml:space="preserve">    "version": "1"</w:t>
      </w:r>
    </w:p>
    <w:p w14:paraId="279B5CBD" w14:textId="185509A6" w:rsidR="00AF62C2" w:rsidRDefault="00AF62C2" w:rsidP="00AF62C2">
      <w:pPr>
        <w:pStyle w:val="Code"/>
        <w:rPr>
          <w:moveTo w:id="2381" w:author="Laurence Golding" w:date="2019-02-16T16:27:00Z"/>
        </w:rPr>
      </w:pPr>
      <w:ins w:id="2382" w:author="Laurence Golding" w:date="2019-02-16T16:27:00Z">
        <w:r>
          <w:t xml:space="preserve">  </w:t>
        </w:r>
      </w:ins>
      <w:moveToRangeStart w:id="2383" w:author="Laurence Golding" w:date="2019-02-16T16:27:00Z" w:name="move1226874"/>
      <w:moveTo w:id="2384" w:author="Laurence Golding" w:date="2019-02-16T16:27:00Z">
        <w:r>
          <w:t xml:space="preserve">    "</w:t>
        </w:r>
        <w:proofErr w:type="spellStart"/>
        <w:r>
          <w:t>rule</w:t>
        </w:r>
      </w:moveTo>
      <w:ins w:id="2385" w:author="Laurence Golding" w:date="2019-02-16T16:27:00Z">
        <w:r>
          <w:t>Descriptor</w:t>
        </w:r>
      </w:ins>
      <w:moveTo w:id="2386" w:author="Laurence Golding" w:date="2019-02-16T16:27:00Z">
        <w:r>
          <w:t>s</w:t>
        </w:r>
        <w:proofErr w:type="spellEnd"/>
        <w:r>
          <w:t>": [</w:t>
        </w:r>
      </w:moveTo>
    </w:p>
    <w:p w14:paraId="0E4184A6" w14:textId="7D32F2B9" w:rsidR="00AF62C2" w:rsidRDefault="00AF62C2" w:rsidP="00AF62C2">
      <w:pPr>
        <w:pStyle w:val="Code"/>
        <w:rPr>
          <w:moveTo w:id="2387" w:author="Laurence Golding" w:date="2019-02-16T16:27:00Z"/>
        </w:rPr>
      </w:pPr>
      <w:ins w:id="2388" w:author="Laurence Golding" w:date="2019-02-16T16:27:00Z">
        <w:r>
          <w:t xml:space="preserve">  </w:t>
        </w:r>
      </w:ins>
      <w:moveTo w:id="2389" w:author="Laurence Golding" w:date="2019-02-16T16:27:00Z">
        <w:r>
          <w:t xml:space="preserve">      {</w:t>
        </w:r>
      </w:moveTo>
    </w:p>
    <w:p w14:paraId="028A7A73" w14:textId="7C9A5E5E" w:rsidR="00AF62C2" w:rsidRDefault="00AF62C2" w:rsidP="00AF62C2">
      <w:pPr>
        <w:pStyle w:val="Code"/>
        <w:rPr>
          <w:moveTo w:id="2390" w:author="Laurence Golding" w:date="2019-02-16T16:27:00Z"/>
        </w:rPr>
      </w:pPr>
      <w:ins w:id="2391" w:author="Laurence Golding" w:date="2019-02-16T16:27:00Z">
        <w:r>
          <w:t xml:space="preserve">  </w:t>
        </w:r>
      </w:ins>
      <w:moveTo w:id="2392" w:author="Laurence Golding" w:date="2019-02-16T16:27:00Z">
        <w:r>
          <w:t xml:space="preserve">        "id": "CA1000",</w:t>
        </w:r>
      </w:moveTo>
    </w:p>
    <w:p w14:paraId="15882C5A" w14:textId="671442EC" w:rsidR="00AF62C2" w:rsidRDefault="00AF62C2" w:rsidP="00AF62C2">
      <w:pPr>
        <w:pStyle w:val="Code"/>
        <w:rPr>
          <w:moveTo w:id="2393" w:author="Laurence Golding" w:date="2019-02-16T16:27:00Z"/>
        </w:rPr>
      </w:pPr>
      <w:ins w:id="2394" w:author="Laurence Golding" w:date="2019-02-16T16:27:00Z">
        <w:r>
          <w:t xml:space="preserve">  </w:t>
        </w:r>
      </w:ins>
      <w:moveTo w:id="2395" w:author="Laurence Golding" w:date="2019-02-16T16:27:00Z">
        <w:r>
          <w:t xml:space="preserve">        ...</w:t>
        </w:r>
      </w:moveTo>
    </w:p>
    <w:p w14:paraId="241A305F" w14:textId="475E2FF6" w:rsidR="00AF62C2" w:rsidRDefault="00AF62C2" w:rsidP="00AF62C2">
      <w:pPr>
        <w:pStyle w:val="Code"/>
        <w:rPr>
          <w:moveTo w:id="2396" w:author="Laurence Golding" w:date="2019-02-16T16:27:00Z"/>
        </w:rPr>
      </w:pPr>
      <w:ins w:id="2397" w:author="Laurence Golding" w:date="2019-02-16T16:27:00Z">
        <w:r>
          <w:t xml:space="preserve">  </w:t>
        </w:r>
      </w:ins>
      <w:moveTo w:id="2398" w:author="Laurence Golding" w:date="2019-02-16T16:27:00Z">
        <w:r>
          <w:t xml:space="preserve">      }</w:t>
        </w:r>
      </w:moveTo>
    </w:p>
    <w:p w14:paraId="1BBE756B" w14:textId="7DC39E24" w:rsidR="00AF62C2" w:rsidRDefault="00AF62C2" w:rsidP="00AF62C2">
      <w:pPr>
        <w:pStyle w:val="Code"/>
        <w:rPr>
          <w:moveTo w:id="2399" w:author="Laurence Golding" w:date="2019-02-16T16:27:00Z"/>
        </w:rPr>
      </w:pPr>
      <w:ins w:id="2400" w:author="Laurence Golding" w:date="2019-02-16T16:27:00Z">
        <w:r>
          <w:t xml:space="preserve">  </w:t>
        </w:r>
      </w:ins>
      <w:moveTo w:id="2401" w:author="Laurence Golding" w:date="2019-02-16T16:27:00Z">
        <w:r>
          <w:t xml:space="preserve">    ]</w:t>
        </w:r>
      </w:moveTo>
    </w:p>
    <w:moveToRangeEnd w:id="2383"/>
    <w:p w14:paraId="1D8515F2" w14:textId="0DEEAB4E" w:rsidR="002F4057" w:rsidRDefault="002F4057" w:rsidP="00E27EDF">
      <w:pPr>
        <w:pStyle w:val="Code"/>
      </w:pPr>
      <w:ins w:id="2402"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403" w:author="Laurence Golding" w:date="2019-02-16T16:28:00Z">
        <w:r w:rsidDel="00AF62C2">
          <w:delText>,</w:delText>
        </w:r>
      </w:del>
    </w:p>
    <w:p w14:paraId="31EB59EB" w14:textId="269EB039" w:rsidR="00E27EDF" w:rsidDel="00AF62C2" w:rsidRDefault="00E27EDF" w:rsidP="00E27EDF">
      <w:pPr>
        <w:pStyle w:val="Code"/>
        <w:rPr>
          <w:del w:id="2404" w:author="Laurence Golding" w:date="2019-02-16T16:28:00Z"/>
        </w:rPr>
      </w:pPr>
      <w:del w:id="2405" w:author="Laurence Golding" w:date="2019-02-16T16:28:00Z">
        <w:r w:rsidDel="00AF62C2">
          <w:delText xml:space="preserve">  "resources": {</w:delText>
        </w:r>
      </w:del>
    </w:p>
    <w:p w14:paraId="2CE55C79" w14:textId="45787D7F" w:rsidR="00E27EDF" w:rsidDel="00AF62C2" w:rsidRDefault="00E27EDF" w:rsidP="00E27EDF">
      <w:pPr>
        <w:pStyle w:val="Code"/>
        <w:rPr>
          <w:moveFrom w:id="2406" w:author="Laurence Golding" w:date="2019-02-16T16:27:00Z"/>
        </w:rPr>
      </w:pPr>
      <w:moveFromRangeStart w:id="2407" w:author="Laurence Golding" w:date="2019-02-16T16:27:00Z" w:name="move1226874"/>
      <w:moveFrom w:id="2408" w:author="Laurence Golding" w:date="2019-02-16T16:27:00Z">
        <w:r w:rsidDel="00AF62C2">
          <w:t xml:space="preserve">    "rules": [</w:t>
        </w:r>
      </w:moveFrom>
    </w:p>
    <w:p w14:paraId="76194819" w14:textId="762112B1" w:rsidR="00E27EDF" w:rsidDel="00AF62C2" w:rsidRDefault="00E27EDF" w:rsidP="00E27EDF">
      <w:pPr>
        <w:pStyle w:val="Code"/>
        <w:rPr>
          <w:moveFrom w:id="2409" w:author="Laurence Golding" w:date="2019-02-16T16:27:00Z"/>
        </w:rPr>
      </w:pPr>
      <w:moveFrom w:id="2410" w:author="Laurence Golding" w:date="2019-02-16T16:27:00Z">
        <w:r w:rsidDel="00AF62C2">
          <w:t xml:space="preserve">      {</w:t>
        </w:r>
      </w:moveFrom>
    </w:p>
    <w:p w14:paraId="42EFE57C" w14:textId="6FE8A7DD" w:rsidR="00E27EDF" w:rsidDel="00AF62C2" w:rsidRDefault="00E27EDF" w:rsidP="00E27EDF">
      <w:pPr>
        <w:pStyle w:val="Code"/>
        <w:rPr>
          <w:moveFrom w:id="2411" w:author="Laurence Golding" w:date="2019-02-16T16:27:00Z"/>
        </w:rPr>
      </w:pPr>
      <w:moveFrom w:id="2412" w:author="Laurence Golding" w:date="2019-02-16T16:27:00Z">
        <w:r w:rsidDel="00AF62C2">
          <w:t xml:space="preserve">        "id": "CA1000",</w:t>
        </w:r>
      </w:moveFrom>
    </w:p>
    <w:p w14:paraId="0843B060" w14:textId="0CDD5713" w:rsidR="00E27EDF" w:rsidDel="00AF62C2" w:rsidRDefault="00E27EDF" w:rsidP="00E27EDF">
      <w:pPr>
        <w:pStyle w:val="Code"/>
        <w:rPr>
          <w:moveFrom w:id="2413" w:author="Laurence Golding" w:date="2019-02-16T16:27:00Z"/>
        </w:rPr>
      </w:pPr>
      <w:moveFrom w:id="2414" w:author="Laurence Golding" w:date="2019-02-16T16:27:00Z">
        <w:r w:rsidDel="00AF62C2">
          <w:t xml:space="preserve">        ...</w:t>
        </w:r>
      </w:moveFrom>
    </w:p>
    <w:p w14:paraId="27D1FCB0" w14:textId="23D270EE" w:rsidR="00E27EDF" w:rsidDel="00AF62C2" w:rsidRDefault="00E27EDF" w:rsidP="00E27EDF">
      <w:pPr>
        <w:pStyle w:val="Code"/>
        <w:rPr>
          <w:moveFrom w:id="2415" w:author="Laurence Golding" w:date="2019-02-16T16:27:00Z"/>
        </w:rPr>
      </w:pPr>
      <w:moveFrom w:id="2416" w:author="Laurence Golding" w:date="2019-02-16T16:27:00Z">
        <w:r w:rsidDel="00AF62C2">
          <w:t xml:space="preserve">      }</w:t>
        </w:r>
      </w:moveFrom>
    </w:p>
    <w:p w14:paraId="3DD7AD0D" w14:textId="3BFB027E" w:rsidR="00E27EDF" w:rsidDel="00AF62C2" w:rsidRDefault="00E27EDF" w:rsidP="00E27EDF">
      <w:pPr>
        <w:pStyle w:val="Code"/>
        <w:rPr>
          <w:moveFrom w:id="2417" w:author="Laurence Golding" w:date="2019-02-16T16:27:00Z"/>
        </w:rPr>
      </w:pPr>
      <w:moveFrom w:id="2418" w:author="Laurence Golding" w:date="2019-02-16T16:27:00Z">
        <w:r w:rsidDel="00AF62C2">
          <w:t xml:space="preserve">    ]</w:t>
        </w:r>
      </w:moveFrom>
    </w:p>
    <w:moveFromRangeEnd w:id="2407"/>
    <w:p w14:paraId="16169FA5" w14:textId="68FC93E4" w:rsidR="00E27EDF" w:rsidDel="00AF62C2" w:rsidRDefault="00E27EDF" w:rsidP="00E27EDF">
      <w:pPr>
        <w:pStyle w:val="Code"/>
        <w:rPr>
          <w:del w:id="2419" w:author="Laurence Golding" w:date="2019-02-16T16:28:00Z"/>
        </w:rPr>
      </w:pPr>
      <w:del w:id="2420"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421" w:author="Laurence Golding" w:date="2019-02-16T16:24:00Z"/>
        </w:rPr>
      </w:pPr>
      <w:r>
        <w:lastRenderedPageBreak/>
        <w:t xml:space="preserve">  "tool": {</w:t>
      </w:r>
    </w:p>
    <w:p w14:paraId="4C266E2E" w14:textId="6EA0A25A" w:rsidR="002F4057" w:rsidRDefault="002F4057" w:rsidP="00E27EDF">
      <w:pPr>
        <w:pStyle w:val="Code"/>
      </w:pPr>
      <w:ins w:id="2422" w:author="Laurence Golding" w:date="2019-02-16T16:24:00Z">
        <w:r>
          <w:t xml:space="preserve">    </w:t>
        </w:r>
      </w:ins>
      <w:ins w:id="2423" w:author="Laurence Golding" w:date="2019-02-16T16:25:00Z">
        <w:r>
          <w:t>"driver": {</w:t>
        </w:r>
      </w:ins>
    </w:p>
    <w:p w14:paraId="280012BE" w14:textId="33F26719" w:rsidR="00E27EDF" w:rsidRDefault="002F4057" w:rsidP="00E27EDF">
      <w:pPr>
        <w:pStyle w:val="Code"/>
      </w:pPr>
      <w:ins w:id="2424"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425" w:author="Laurence Golding" w:date="2019-02-16T16:25:00Z"/>
        </w:rPr>
      </w:pPr>
      <w:ins w:id="2426" w:author="Laurence Golding" w:date="2019-02-16T16:25:00Z">
        <w:r>
          <w:t xml:space="preserve">  </w:t>
        </w:r>
      </w:ins>
      <w:r w:rsidR="00E27EDF">
        <w:t xml:space="preserve">    "version": "2"</w:t>
      </w:r>
    </w:p>
    <w:p w14:paraId="176BC39B" w14:textId="0315B78E" w:rsidR="00AF62C2" w:rsidRDefault="00AF62C2" w:rsidP="00AF62C2">
      <w:pPr>
        <w:pStyle w:val="Code"/>
        <w:rPr>
          <w:moveTo w:id="2427" w:author="Laurence Golding" w:date="2019-02-16T16:25:00Z"/>
        </w:rPr>
      </w:pPr>
      <w:ins w:id="2428" w:author="Laurence Golding" w:date="2019-02-16T16:25:00Z">
        <w:r>
          <w:t xml:space="preserve">  </w:t>
        </w:r>
      </w:ins>
      <w:moveToRangeStart w:id="2429" w:author="Laurence Golding" w:date="2019-02-16T16:25:00Z" w:name="move1226757"/>
      <w:moveTo w:id="2430" w:author="Laurence Golding" w:date="2019-02-16T16:25:00Z">
        <w:r>
          <w:t xml:space="preserve">    "</w:t>
        </w:r>
        <w:proofErr w:type="spellStart"/>
        <w:r>
          <w:t>rule</w:t>
        </w:r>
      </w:moveTo>
      <w:ins w:id="2431" w:author="Laurence Golding" w:date="2019-02-16T16:26:00Z">
        <w:r>
          <w:t>Descriptor</w:t>
        </w:r>
      </w:ins>
      <w:moveTo w:id="2432" w:author="Laurence Golding" w:date="2019-02-16T16:25:00Z">
        <w:r>
          <w:t>s</w:t>
        </w:r>
        <w:proofErr w:type="spellEnd"/>
        <w:r>
          <w:t>": [</w:t>
        </w:r>
      </w:moveTo>
    </w:p>
    <w:p w14:paraId="1C3BC802" w14:textId="216E46CC" w:rsidR="00AF62C2" w:rsidRDefault="00AF62C2" w:rsidP="00AF62C2">
      <w:pPr>
        <w:pStyle w:val="Code"/>
        <w:rPr>
          <w:moveTo w:id="2433" w:author="Laurence Golding" w:date="2019-02-16T16:25:00Z"/>
        </w:rPr>
      </w:pPr>
      <w:ins w:id="2434" w:author="Laurence Golding" w:date="2019-02-16T16:25:00Z">
        <w:r>
          <w:t xml:space="preserve">  </w:t>
        </w:r>
      </w:ins>
      <w:moveTo w:id="2435" w:author="Laurence Golding" w:date="2019-02-16T16:25:00Z">
        <w:r>
          <w:t xml:space="preserve">      {</w:t>
        </w:r>
      </w:moveTo>
    </w:p>
    <w:p w14:paraId="3C74BF22" w14:textId="4A2E29B9" w:rsidR="00AF62C2" w:rsidRDefault="00AF62C2" w:rsidP="00AF62C2">
      <w:pPr>
        <w:pStyle w:val="Code"/>
        <w:rPr>
          <w:moveTo w:id="2436" w:author="Laurence Golding" w:date="2019-02-16T16:25:00Z"/>
        </w:rPr>
      </w:pPr>
      <w:ins w:id="2437" w:author="Laurence Golding" w:date="2019-02-16T16:25:00Z">
        <w:r>
          <w:t xml:space="preserve">  </w:t>
        </w:r>
      </w:ins>
      <w:moveTo w:id="2438" w:author="Laurence Golding" w:date="2019-02-16T16:25:00Z">
        <w:r>
          <w:t xml:space="preserve">        "id": "CA1001",</w:t>
        </w:r>
      </w:moveTo>
    </w:p>
    <w:p w14:paraId="65D53CFD" w14:textId="68F8CC54" w:rsidR="00AF62C2" w:rsidRDefault="00AF62C2" w:rsidP="00AF62C2">
      <w:pPr>
        <w:pStyle w:val="Code"/>
        <w:rPr>
          <w:moveTo w:id="2439" w:author="Laurence Golding" w:date="2019-02-16T16:25:00Z"/>
        </w:rPr>
      </w:pPr>
      <w:ins w:id="2440" w:author="Laurence Golding" w:date="2019-02-16T16:25:00Z">
        <w:r>
          <w:t xml:space="preserve">  </w:t>
        </w:r>
      </w:ins>
      <w:moveTo w:id="2441"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42" w:author="Laurence Golding" w:date="2019-02-16T16:25:00Z"/>
        </w:rPr>
      </w:pPr>
      <w:ins w:id="2443" w:author="Laurence Golding" w:date="2019-02-16T16:25:00Z">
        <w:r>
          <w:t xml:space="preserve">  </w:t>
        </w:r>
      </w:ins>
      <w:moveTo w:id="2444" w:author="Laurence Golding" w:date="2019-02-16T16:25:00Z">
        <w:r>
          <w:t xml:space="preserve">          "CA1000"</w:t>
        </w:r>
      </w:moveTo>
    </w:p>
    <w:p w14:paraId="2BF102AA" w14:textId="0ED8821A" w:rsidR="00AF62C2" w:rsidRDefault="00AF62C2" w:rsidP="00AF62C2">
      <w:pPr>
        <w:pStyle w:val="Code"/>
        <w:rPr>
          <w:moveTo w:id="2445" w:author="Laurence Golding" w:date="2019-02-16T16:25:00Z"/>
        </w:rPr>
      </w:pPr>
      <w:ins w:id="2446" w:author="Laurence Golding" w:date="2019-02-16T16:25:00Z">
        <w:r>
          <w:t xml:space="preserve">  </w:t>
        </w:r>
      </w:ins>
      <w:moveTo w:id="2447" w:author="Laurence Golding" w:date="2019-02-16T16:25:00Z">
        <w:r>
          <w:t xml:space="preserve">        ],</w:t>
        </w:r>
      </w:moveTo>
    </w:p>
    <w:p w14:paraId="57FFFC10" w14:textId="63DC639F" w:rsidR="00AF62C2" w:rsidRDefault="00AF62C2" w:rsidP="00AF62C2">
      <w:pPr>
        <w:pStyle w:val="Code"/>
        <w:rPr>
          <w:moveTo w:id="2448" w:author="Laurence Golding" w:date="2019-02-16T16:25:00Z"/>
        </w:rPr>
      </w:pPr>
      <w:ins w:id="2449" w:author="Laurence Golding" w:date="2019-02-16T16:25:00Z">
        <w:r>
          <w:t xml:space="preserve">  </w:t>
        </w:r>
      </w:ins>
      <w:moveTo w:id="2450" w:author="Laurence Golding" w:date="2019-02-16T16:25:00Z">
        <w:r>
          <w:t xml:space="preserve">        ...</w:t>
        </w:r>
      </w:moveTo>
    </w:p>
    <w:p w14:paraId="1275D685" w14:textId="65FFFA30" w:rsidR="00AF62C2" w:rsidRDefault="00AF62C2" w:rsidP="00AF62C2">
      <w:pPr>
        <w:pStyle w:val="Code"/>
        <w:rPr>
          <w:moveTo w:id="2451" w:author="Laurence Golding" w:date="2019-02-16T16:25:00Z"/>
        </w:rPr>
      </w:pPr>
      <w:ins w:id="2452" w:author="Laurence Golding" w:date="2019-02-16T16:25:00Z">
        <w:r>
          <w:t xml:space="preserve">  </w:t>
        </w:r>
      </w:ins>
      <w:moveTo w:id="2453" w:author="Laurence Golding" w:date="2019-02-16T16:25:00Z">
        <w:r>
          <w:t xml:space="preserve">      },</w:t>
        </w:r>
      </w:moveTo>
    </w:p>
    <w:p w14:paraId="4DB36496" w14:textId="07A4E3E2" w:rsidR="00AF62C2" w:rsidRDefault="00AF62C2" w:rsidP="00AF62C2">
      <w:pPr>
        <w:pStyle w:val="Code"/>
        <w:rPr>
          <w:moveTo w:id="2454" w:author="Laurence Golding" w:date="2019-02-16T16:25:00Z"/>
        </w:rPr>
      </w:pPr>
      <w:ins w:id="2455" w:author="Laurence Golding" w:date="2019-02-16T16:25:00Z">
        <w:r>
          <w:t xml:space="preserve">  </w:t>
        </w:r>
      </w:ins>
      <w:moveTo w:id="2456" w:author="Laurence Golding" w:date="2019-02-16T16:25:00Z">
        <w:r>
          <w:t xml:space="preserve">      {</w:t>
        </w:r>
      </w:moveTo>
    </w:p>
    <w:p w14:paraId="7626B823" w14:textId="7F80F1D6" w:rsidR="00AF62C2" w:rsidRDefault="00AF62C2" w:rsidP="00AF62C2">
      <w:pPr>
        <w:pStyle w:val="Code"/>
        <w:rPr>
          <w:moveTo w:id="2457" w:author="Laurence Golding" w:date="2019-02-16T16:25:00Z"/>
        </w:rPr>
      </w:pPr>
      <w:ins w:id="2458" w:author="Laurence Golding" w:date="2019-02-16T16:25:00Z">
        <w:r>
          <w:t xml:space="preserve">  </w:t>
        </w:r>
      </w:ins>
      <w:moveTo w:id="2459" w:author="Laurence Golding" w:date="2019-02-16T16:25:00Z">
        <w:r>
          <w:t xml:space="preserve">        "id": "CA1002",</w:t>
        </w:r>
      </w:moveTo>
    </w:p>
    <w:p w14:paraId="46731B43" w14:textId="4888585A" w:rsidR="00AF62C2" w:rsidRDefault="00AF62C2" w:rsidP="00AF62C2">
      <w:pPr>
        <w:pStyle w:val="Code"/>
        <w:rPr>
          <w:moveTo w:id="2460" w:author="Laurence Golding" w:date="2019-02-16T16:25:00Z"/>
        </w:rPr>
      </w:pPr>
      <w:ins w:id="2461" w:author="Laurence Golding" w:date="2019-02-16T16:25:00Z">
        <w:r>
          <w:t xml:space="preserve">  </w:t>
        </w:r>
      </w:ins>
      <w:moveTo w:id="2462"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63" w:author="Laurence Golding" w:date="2019-02-16T16:25:00Z"/>
        </w:rPr>
      </w:pPr>
      <w:ins w:id="2464" w:author="Laurence Golding" w:date="2019-02-16T16:25:00Z">
        <w:r>
          <w:t xml:space="preserve">  </w:t>
        </w:r>
      </w:ins>
      <w:moveTo w:id="2465" w:author="Laurence Golding" w:date="2019-02-16T16:25:00Z">
        <w:r>
          <w:t xml:space="preserve">          "CA1000"</w:t>
        </w:r>
      </w:moveTo>
    </w:p>
    <w:p w14:paraId="4A68E7EA" w14:textId="42235BB4" w:rsidR="00AF62C2" w:rsidRDefault="00AF62C2" w:rsidP="00AF62C2">
      <w:pPr>
        <w:pStyle w:val="Code"/>
        <w:rPr>
          <w:moveTo w:id="2466" w:author="Laurence Golding" w:date="2019-02-16T16:25:00Z"/>
        </w:rPr>
      </w:pPr>
      <w:ins w:id="2467" w:author="Laurence Golding" w:date="2019-02-16T16:25:00Z">
        <w:r>
          <w:t xml:space="preserve">  </w:t>
        </w:r>
      </w:ins>
      <w:moveTo w:id="2468" w:author="Laurence Golding" w:date="2019-02-16T16:25:00Z">
        <w:r>
          <w:t xml:space="preserve">        ],</w:t>
        </w:r>
      </w:moveTo>
    </w:p>
    <w:p w14:paraId="3595DBD8" w14:textId="5123C856" w:rsidR="00AF62C2" w:rsidRDefault="00AF62C2" w:rsidP="00AF62C2">
      <w:pPr>
        <w:pStyle w:val="Code"/>
        <w:rPr>
          <w:moveTo w:id="2469" w:author="Laurence Golding" w:date="2019-02-16T16:25:00Z"/>
        </w:rPr>
      </w:pPr>
      <w:ins w:id="2470" w:author="Laurence Golding" w:date="2019-02-16T16:25:00Z">
        <w:r>
          <w:t xml:space="preserve">  </w:t>
        </w:r>
      </w:ins>
      <w:moveTo w:id="2471" w:author="Laurence Golding" w:date="2019-02-16T16:25:00Z">
        <w:r>
          <w:t xml:space="preserve">        ...</w:t>
        </w:r>
      </w:moveTo>
    </w:p>
    <w:p w14:paraId="511FAD28" w14:textId="7DD6456F" w:rsidR="00AF62C2" w:rsidRDefault="00AF62C2" w:rsidP="00AF62C2">
      <w:pPr>
        <w:pStyle w:val="Code"/>
        <w:rPr>
          <w:moveTo w:id="2472" w:author="Laurence Golding" w:date="2019-02-16T16:25:00Z"/>
        </w:rPr>
      </w:pPr>
      <w:ins w:id="2473" w:author="Laurence Golding" w:date="2019-02-16T16:26:00Z">
        <w:r>
          <w:t xml:space="preserve">  </w:t>
        </w:r>
      </w:ins>
      <w:moveTo w:id="2474" w:author="Laurence Golding" w:date="2019-02-16T16:25:00Z">
        <w:r>
          <w:t xml:space="preserve">      }</w:t>
        </w:r>
      </w:moveTo>
    </w:p>
    <w:p w14:paraId="4742C081" w14:textId="510D572B" w:rsidR="00AF62C2" w:rsidRDefault="00AF62C2" w:rsidP="00AF62C2">
      <w:pPr>
        <w:pStyle w:val="Code"/>
        <w:rPr>
          <w:moveTo w:id="2475" w:author="Laurence Golding" w:date="2019-02-16T16:25:00Z"/>
        </w:rPr>
      </w:pPr>
      <w:ins w:id="2476" w:author="Laurence Golding" w:date="2019-02-16T16:26:00Z">
        <w:r>
          <w:t xml:space="preserve">  </w:t>
        </w:r>
      </w:ins>
      <w:moveTo w:id="2477" w:author="Laurence Golding" w:date="2019-02-16T16:25:00Z">
        <w:r>
          <w:t xml:space="preserve">    ]</w:t>
        </w:r>
      </w:moveTo>
    </w:p>
    <w:moveToRangeEnd w:id="2429"/>
    <w:p w14:paraId="76A772C9" w14:textId="1F6A9D3E" w:rsidR="002F4057" w:rsidRDefault="002F4057" w:rsidP="00E27EDF">
      <w:pPr>
        <w:pStyle w:val="Code"/>
      </w:pPr>
      <w:ins w:id="2478"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79" w:author="Laurence Golding" w:date="2019-02-17T09:33:00Z">
        <w:r w:rsidDel="00A74ED1">
          <w:delText>0</w:delText>
        </w:r>
      </w:del>
      <w:ins w:id="2480"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81" w:author="Laurence Golding" w:date="2019-02-16T16:26:00Z">
        <w:r w:rsidDel="00AF62C2">
          <w:delText>,</w:delText>
        </w:r>
      </w:del>
    </w:p>
    <w:p w14:paraId="4F76C4C1" w14:textId="37DC81AA" w:rsidR="00E27EDF" w:rsidDel="00AF62C2" w:rsidRDefault="00E27EDF" w:rsidP="00E27EDF">
      <w:pPr>
        <w:pStyle w:val="Code"/>
        <w:rPr>
          <w:del w:id="2482" w:author="Laurence Golding" w:date="2019-02-16T16:26:00Z"/>
        </w:rPr>
      </w:pPr>
      <w:del w:id="2483" w:author="Laurence Golding" w:date="2019-02-16T16:26:00Z">
        <w:r w:rsidDel="00AF62C2">
          <w:delText xml:space="preserve">  "resources": {</w:delText>
        </w:r>
      </w:del>
    </w:p>
    <w:p w14:paraId="1A67102C" w14:textId="6CDBBF49" w:rsidR="00E27EDF" w:rsidDel="00AF62C2" w:rsidRDefault="00E27EDF" w:rsidP="00E27EDF">
      <w:pPr>
        <w:pStyle w:val="Code"/>
        <w:rPr>
          <w:moveFrom w:id="2484" w:author="Laurence Golding" w:date="2019-02-16T16:25:00Z"/>
        </w:rPr>
      </w:pPr>
      <w:moveFromRangeStart w:id="2485" w:author="Laurence Golding" w:date="2019-02-16T16:25:00Z" w:name="move1226757"/>
      <w:moveFrom w:id="2486" w:author="Laurence Golding" w:date="2019-02-16T16:25:00Z">
        <w:r w:rsidDel="00AF62C2">
          <w:t xml:space="preserve">    "rules": [</w:t>
        </w:r>
      </w:moveFrom>
    </w:p>
    <w:p w14:paraId="7EE420ED" w14:textId="32BC77EC" w:rsidR="00E27EDF" w:rsidDel="00AF62C2" w:rsidRDefault="00E27EDF" w:rsidP="00E27EDF">
      <w:pPr>
        <w:pStyle w:val="Code"/>
        <w:rPr>
          <w:moveFrom w:id="2487" w:author="Laurence Golding" w:date="2019-02-16T16:25:00Z"/>
        </w:rPr>
      </w:pPr>
      <w:moveFrom w:id="2488" w:author="Laurence Golding" w:date="2019-02-16T16:25:00Z">
        <w:r w:rsidDel="00AF62C2">
          <w:t xml:space="preserve">      {</w:t>
        </w:r>
      </w:moveFrom>
    </w:p>
    <w:p w14:paraId="10D0261A" w14:textId="65A56E95" w:rsidR="00E27EDF" w:rsidDel="00AF62C2" w:rsidRDefault="00E27EDF" w:rsidP="00E27EDF">
      <w:pPr>
        <w:pStyle w:val="Code"/>
        <w:rPr>
          <w:moveFrom w:id="2489" w:author="Laurence Golding" w:date="2019-02-16T16:25:00Z"/>
        </w:rPr>
      </w:pPr>
      <w:moveFrom w:id="2490" w:author="Laurence Golding" w:date="2019-02-16T16:25:00Z">
        <w:r w:rsidDel="00AF62C2">
          <w:t xml:space="preserve">        "id": "CA1001",</w:t>
        </w:r>
      </w:moveFrom>
    </w:p>
    <w:p w14:paraId="1C526C9E" w14:textId="35E8856E" w:rsidR="00E27EDF" w:rsidDel="00AF62C2" w:rsidRDefault="00E27EDF" w:rsidP="00E27EDF">
      <w:pPr>
        <w:pStyle w:val="Code"/>
        <w:rPr>
          <w:moveFrom w:id="2491" w:author="Laurence Golding" w:date="2019-02-16T16:25:00Z"/>
        </w:rPr>
      </w:pPr>
      <w:moveFrom w:id="2492" w:author="Laurence Golding" w:date="2019-02-16T16:25:00Z">
        <w:r w:rsidDel="00AF62C2">
          <w:t xml:space="preserve">        "deprecatedIds": [</w:t>
        </w:r>
      </w:moveFrom>
    </w:p>
    <w:p w14:paraId="211DB394" w14:textId="008B091C" w:rsidR="00E27EDF" w:rsidDel="00AF62C2" w:rsidRDefault="00E27EDF" w:rsidP="00E27EDF">
      <w:pPr>
        <w:pStyle w:val="Code"/>
        <w:rPr>
          <w:moveFrom w:id="2493" w:author="Laurence Golding" w:date="2019-02-16T16:25:00Z"/>
        </w:rPr>
      </w:pPr>
      <w:moveFrom w:id="2494" w:author="Laurence Golding" w:date="2019-02-16T16:25:00Z">
        <w:r w:rsidDel="00AF62C2">
          <w:t xml:space="preserve">          "CA1000"</w:t>
        </w:r>
      </w:moveFrom>
    </w:p>
    <w:p w14:paraId="0B7F07DD" w14:textId="39613325" w:rsidR="00E27EDF" w:rsidDel="00AF62C2" w:rsidRDefault="00E27EDF" w:rsidP="00E27EDF">
      <w:pPr>
        <w:pStyle w:val="Code"/>
        <w:rPr>
          <w:moveFrom w:id="2495" w:author="Laurence Golding" w:date="2019-02-16T16:25:00Z"/>
        </w:rPr>
      </w:pPr>
      <w:moveFrom w:id="2496" w:author="Laurence Golding" w:date="2019-02-16T16:25:00Z">
        <w:r w:rsidDel="00AF62C2">
          <w:t xml:space="preserve">        ],</w:t>
        </w:r>
      </w:moveFrom>
    </w:p>
    <w:p w14:paraId="235D6D9F" w14:textId="09C4CBEF" w:rsidR="00E27EDF" w:rsidDel="00AF62C2" w:rsidRDefault="00E27EDF" w:rsidP="00E27EDF">
      <w:pPr>
        <w:pStyle w:val="Code"/>
        <w:rPr>
          <w:moveFrom w:id="2497" w:author="Laurence Golding" w:date="2019-02-16T16:25:00Z"/>
        </w:rPr>
      </w:pPr>
      <w:moveFrom w:id="2498" w:author="Laurence Golding" w:date="2019-02-16T16:25:00Z">
        <w:r w:rsidDel="00AF62C2">
          <w:t xml:space="preserve">        ...</w:t>
        </w:r>
      </w:moveFrom>
    </w:p>
    <w:p w14:paraId="5243396A" w14:textId="1A4DEBAA" w:rsidR="00E27EDF" w:rsidDel="00AF62C2" w:rsidRDefault="00E27EDF" w:rsidP="00E27EDF">
      <w:pPr>
        <w:pStyle w:val="Code"/>
        <w:rPr>
          <w:moveFrom w:id="2499" w:author="Laurence Golding" w:date="2019-02-16T16:25:00Z"/>
        </w:rPr>
      </w:pPr>
      <w:moveFrom w:id="2500" w:author="Laurence Golding" w:date="2019-02-16T16:25:00Z">
        <w:r w:rsidDel="00AF62C2">
          <w:t xml:space="preserve">      },</w:t>
        </w:r>
      </w:moveFrom>
    </w:p>
    <w:p w14:paraId="77FE6A60" w14:textId="26629F0E" w:rsidR="00E27EDF" w:rsidDel="00AF62C2" w:rsidRDefault="00E27EDF" w:rsidP="00E27EDF">
      <w:pPr>
        <w:pStyle w:val="Code"/>
        <w:rPr>
          <w:moveFrom w:id="2501" w:author="Laurence Golding" w:date="2019-02-16T16:25:00Z"/>
        </w:rPr>
      </w:pPr>
      <w:moveFrom w:id="2502" w:author="Laurence Golding" w:date="2019-02-16T16:25:00Z">
        <w:r w:rsidDel="00AF62C2">
          <w:t xml:space="preserve">      {</w:t>
        </w:r>
      </w:moveFrom>
    </w:p>
    <w:p w14:paraId="7643E107" w14:textId="5539B31B" w:rsidR="00E27EDF" w:rsidDel="00AF62C2" w:rsidRDefault="00E27EDF" w:rsidP="00E27EDF">
      <w:pPr>
        <w:pStyle w:val="Code"/>
        <w:rPr>
          <w:moveFrom w:id="2503" w:author="Laurence Golding" w:date="2019-02-16T16:25:00Z"/>
        </w:rPr>
      </w:pPr>
      <w:moveFrom w:id="2504" w:author="Laurence Golding" w:date="2019-02-16T16:25:00Z">
        <w:r w:rsidDel="00AF62C2">
          <w:t xml:space="preserve">        "id": "CA1002",</w:t>
        </w:r>
      </w:moveFrom>
    </w:p>
    <w:p w14:paraId="251CC8FF" w14:textId="032B88F0" w:rsidR="00E27EDF" w:rsidDel="00AF62C2" w:rsidRDefault="00E27EDF" w:rsidP="00E27EDF">
      <w:pPr>
        <w:pStyle w:val="Code"/>
        <w:rPr>
          <w:moveFrom w:id="2505" w:author="Laurence Golding" w:date="2019-02-16T16:25:00Z"/>
        </w:rPr>
      </w:pPr>
      <w:moveFrom w:id="2506" w:author="Laurence Golding" w:date="2019-02-16T16:25:00Z">
        <w:r w:rsidDel="00AF62C2">
          <w:t xml:space="preserve">        "deprecatedIds": [</w:t>
        </w:r>
      </w:moveFrom>
    </w:p>
    <w:p w14:paraId="5C57B76D" w14:textId="4C7DC2C1" w:rsidR="00E27EDF" w:rsidDel="00AF62C2" w:rsidRDefault="00E27EDF" w:rsidP="00E27EDF">
      <w:pPr>
        <w:pStyle w:val="Code"/>
        <w:rPr>
          <w:moveFrom w:id="2507" w:author="Laurence Golding" w:date="2019-02-16T16:25:00Z"/>
        </w:rPr>
      </w:pPr>
      <w:moveFrom w:id="2508" w:author="Laurence Golding" w:date="2019-02-16T16:25:00Z">
        <w:r w:rsidDel="00AF62C2">
          <w:t xml:space="preserve">          "CA1000"</w:t>
        </w:r>
      </w:moveFrom>
    </w:p>
    <w:p w14:paraId="2C24B3CE" w14:textId="4F939C55" w:rsidR="00E27EDF" w:rsidDel="00AF62C2" w:rsidRDefault="00E27EDF" w:rsidP="00E27EDF">
      <w:pPr>
        <w:pStyle w:val="Code"/>
        <w:rPr>
          <w:moveFrom w:id="2509" w:author="Laurence Golding" w:date="2019-02-16T16:25:00Z"/>
        </w:rPr>
      </w:pPr>
      <w:moveFrom w:id="2510" w:author="Laurence Golding" w:date="2019-02-16T16:25:00Z">
        <w:r w:rsidDel="00AF62C2">
          <w:t xml:space="preserve">        ],</w:t>
        </w:r>
      </w:moveFrom>
    </w:p>
    <w:p w14:paraId="1712AC32" w14:textId="196A5747" w:rsidR="00E27EDF" w:rsidDel="00AF62C2" w:rsidRDefault="00E27EDF" w:rsidP="00E27EDF">
      <w:pPr>
        <w:pStyle w:val="Code"/>
        <w:rPr>
          <w:moveFrom w:id="2511" w:author="Laurence Golding" w:date="2019-02-16T16:25:00Z"/>
        </w:rPr>
      </w:pPr>
      <w:moveFrom w:id="2512" w:author="Laurence Golding" w:date="2019-02-16T16:25:00Z">
        <w:r w:rsidDel="00AF62C2">
          <w:t xml:space="preserve">        ...</w:t>
        </w:r>
      </w:moveFrom>
    </w:p>
    <w:p w14:paraId="4264C325" w14:textId="4912944A" w:rsidR="00E27EDF" w:rsidDel="00AF62C2" w:rsidRDefault="00E27EDF" w:rsidP="00E27EDF">
      <w:pPr>
        <w:pStyle w:val="Code"/>
        <w:rPr>
          <w:moveFrom w:id="2513" w:author="Laurence Golding" w:date="2019-02-16T16:25:00Z"/>
        </w:rPr>
      </w:pPr>
      <w:moveFrom w:id="2514" w:author="Laurence Golding" w:date="2019-02-16T16:25:00Z">
        <w:r w:rsidDel="00AF62C2">
          <w:t xml:space="preserve">      }</w:t>
        </w:r>
      </w:moveFrom>
    </w:p>
    <w:p w14:paraId="2E9F3923" w14:textId="04ED1C85" w:rsidR="00E27EDF" w:rsidDel="00AF62C2" w:rsidRDefault="00E27EDF" w:rsidP="00E27EDF">
      <w:pPr>
        <w:pStyle w:val="Code"/>
        <w:rPr>
          <w:moveFrom w:id="2515" w:author="Laurence Golding" w:date="2019-02-16T16:25:00Z"/>
        </w:rPr>
      </w:pPr>
      <w:moveFrom w:id="2516" w:author="Laurence Golding" w:date="2019-02-16T16:25:00Z">
        <w:r w:rsidDel="00AF62C2">
          <w:t xml:space="preserve">    ]</w:t>
        </w:r>
      </w:moveFrom>
    </w:p>
    <w:moveFromRangeEnd w:id="2485"/>
    <w:p w14:paraId="2D5FAD43" w14:textId="0D19A245" w:rsidR="00E27EDF" w:rsidDel="00AF62C2" w:rsidRDefault="00E27EDF" w:rsidP="00E27EDF">
      <w:pPr>
        <w:pStyle w:val="Code"/>
        <w:rPr>
          <w:del w:id="2517" w:author="Laurence Golding" w:date="2019-02-16T16:26:00Z"/>
        </w:rPr>
      </w:pPr>
      <w:del w:id="2518"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519" w:author="Laurence Golding" w:date="2019-02-16T16:28:00Z">
        <w:r w:rsidRPr="007A17A2" w:rsidDel="00AF62C2">
          <w:rPr>
            <w:rStyle w:val="CODEtemp"/>
          </w:rPr>
          <w:delText>resources</w:delText>
        </w:r>
      </w:del>
      <w:proofErr w:type="spellStart"/>
      <w:ins w:id="2520" w:author="Laurence Golding" w:date="2019-02-16T16:28:00Z">
        <w:r w:rsidR="00AF62C2">
          <w:rPr>
            <w:rStyle w:val="CODEtemp"/>
          </w:rPr>
          <w:t>tool.driver</w:t>
        </w:r>
      </w:ins>
      <w:r w:rsidRPr="007A17A2">
        <w:rPr>
          <w:rStyle w:val="CODEtemp"/>
        </w:rPr>
        <w:t>.rule</w:t>
      </w:r>
      <w:ins w:id="2521"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522" w:name="_Toc534899711"/>
      <w:r>
        <w:t>name property</w:t>
      </w:r>
      <w:bookmarkEnd w:id="2522"/>
    </w:p>
    <w:p w14:paraId="19E18CE8" w14:textId="7221DED9" w:rsidR="00517BAE" w:rsidRDefault="00517BAE" w:rsidP="00517BAE">
      <w:r>
        <w:t xml:space="preserve">A </w:t>
      </w:r>
      <w:del w:id="2523" w:author="Laurence Golding" w:date="2019-02-16T16:43:00Z">
        <w:r w:rsidRPr="00517BAE" w:rsidDel="007601D0">
          <w:rPr>
            <w:rStyle w:val="CODEtemp"/>
          </w:rPr>
          <w:delText>rule</w:delText>
        </w:r>
        <w:r w:rsidDel="007601D0">
          <w:delText xml:space="preserve"> </w:delText>
        </w:r>
      </w:del>
      <w:proofErr w:type="spellStart"/>
      <w:ins w:id="2524"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525" w:author="Laurence Golding" w:date="2019-02-16T16:43:00Z">
        <w:r w:rsidR="002613BE">
          <w:t>n</w:t>
        </w:r>
      </w:ins>
      <w:r>
        <w:t xml:space="preserve"> </w:t>
      </w:r>
      <w:del w:id="2526" w:author="Laurence Golding" w:date="2019-02-16T16:43:00Z">
        <w:r w:rsidDel="002613BE">
          <w:delText xml:space="preserve">rule </w:delText>
        </w:r>
      </w:del>
      <w:r>
        <w:t>identifier that is understandable to an end user. If</w:t>
      </w:r>
      <w:ins w:id="2527" w:author="Laurence Golding" w:date="2019-02-16T16:43:00Z">
        <w:r w:rsidR="002613BE">
          <w:t xml:space="preserve"> the</w:t>
        </w:r>
      </w:ins>
      <w:r>
        <w:t xml:space="preserve"> </w:t>
      </w:r>
      <w:r w:rsidRPr="00517BAE">
        <w:rPr>
          <w:rStyle w:val="CODEtemp"/>
        </w:rPr>
        <w:t>name</w:t>
      </w:r>
      <w:r>
        <w:t xml:space="preserve"> </w:t>
      </w:r>
      <w:ins w:id="2528"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529" w:author="Laurence Golding" w:date="2019-02-16T16:29:00Z">
        <w:r w:rsidDel="00AF62C2">
          <w:delText xml:space="preserve">rule </w:delText>
        </w:r>
      </w:del>
      <w:proofErr w:type="spellStart"/>
      <w:ins w:id="2530"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531" w:name="_Ref493510771"/>
      <w:bookmarkStart w:id="2532" w:name="_Toc534899712"/>
      <w:proofErr w:type="spellStart"/>
      <w:r>
        <w:t>shortDescription</w:t>
      </w:r>
      <w:proofErr w:type="spellEnd"/>
      <w:r>
        <w:t xml:space="preserve"> property</w:t>
      </w:r>
      <w:bookmarkEnd w:id="2531"/>
      <w:bookmarkEnd w:id="2532"/>
    </w:p>
    <w:p w14:paraId="529813AC" w14:textId="0E4FE969" w:rsidR="00517BAE" w:rsidRDefault="00517BAE" w:rsidP="00517BAE">
      <w:r>
        <w:t xml:space="preserve">A </w:t>
      </w:r>
      <w:del w:id="2533" w:author="Laurence Golding" w:date="2019-02-16T16:29:00Z">
        <w:r w:rsidRPr="00517BAE" w:rsidDel="00AF62C2">
          <w:rPr>
            <w:rStyle w:val="CODEtemp"/>
          </w:rPr>
          <w:delText>rule</w:delText>
        </w:r>
        <w:r w:rsidDel="00AF62C2">
          <w:delText xml:space="preserve"> </w:delText>
        </w:r>
      </w:del>
      <w:proofErr w:type="spellStart"/>
      <w:ins w:id="2534"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535" w:author="Laurence Golding" w:date="2019-02-16T16:44:00Z">
        <w:r w:rsidDel="002613BE">
          <w:delText>rule</w:delText>
        </w:r>
      </w:del>
      <w:ins w:id="2536"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537" w:author="Laurence Golding" w:date="2019-02-16T16:44:00Z">
        <w:r w:rsidDel="002613BE">
          <w:delText xml:space="preserve">rule </w:delText>
        </w:r>
      </w:del>
      <w:proofErr w:type="spellStart"/>
      <w:ins w:id="2538"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539" w:name="_Ref493510781"/>
      <w:bookmarkStart w:id="2540" w:name="_Toc534899713"/>
      <w:proofErr w:type="spellStart"/>
      <w:r>
        <w:t>fullDescription</w:t>
      </w:r>
      <w:proofErr w:type="spellEnd"/>
      <w:r>
        <w:t xml:space="preserve"> property</w:t>
      </w:r>
      <w:bookmarkEnd w:id="2539"/>
      <w:bookmarkEnd w:id="2540"/>
    </w:p>
    <w:p w14:paraId="1D1994A2" w14:textId="5E90BEC6" w:rsidR="00F4291F" w:rsidRDefault="00F4291F" w:rsidP="00F4291F">
      <w:r>
        <w:t xml:space="preserve">A </w:t>
      </w:r>
      <w:del w:id="2541" w:author="Laurence Golding" w:date="2019-02-16T16:44:00Z">
        <w:r w:rsidRPr="00F4291F" w:rsidDel="002613BE">
          <w:rPr>
            <w:rStyle w:val="CODEtemp"/>
          </w:rPr>
          <w:delText>rule</w:delText>
        </w:r>
        <w:r w:rsidDel="002613BE">
          <w:delText xml:space="preserve"> </w:delText>
        </w:r>
      </w:del>
      <w:proofErr w:type="spellStart"/>
      <w:ins w:id="2542"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43" w:author="Laurence Golding" w:date="2019-02-16T16:44:00Z">
        <w:r w:rsidDel="002613BE">
          <w:delText>rule</w:delText>
        </w:r>
      </w:del>
      <w:ins w:id="2544"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45" w:author="Laurence Golding" w:date="2019-02-16T16:44:00Z">
        <w:r w:rsidDel="002613BE">
          <w:delText>result</w:delText>
        </w:r>
      </w:del>
      <w:ins w:id="2546"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47" w:author="Laurence Golding" w:date="2019-02-16T16:44:00Z">
        <w:r w:rsidDel="002613BE">
          <w:delText>rule</w:delText>
        </w:r>
      </w:del>
      <w:ins w:id="2548"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49" w:name="_Ref493345139"/>
      <w:bookmarkStart w:id="2550" w:name="_Toc534899714"/>
      <w:proofErr w:type="spellStart"/>
      <w:r>
        <w:t>message</w:t>
      </w:r>
      <w:r w:rsidR="00CD2BD7">
        <w:t>Strings</w:t>
      </w:r>
      <w:proofErr w:type="spellEnd"/>
      <w:r>
        <w:t xml:space="preserve"> property</w:t>
      </w:r>
      <w:bookmarkEnd w:id="2549"/>
      <w:bookmarkEnd w:id="2550"/>
    </w:p>
    <w:p w14:paraId="6AA2B3CA" w14:textId="57EEF1B8" w:rsidR="00197743" w:rsidRDefault="00197743" w:rsidP="00197743">
      <w:r>
        <w:t xml:space="preserve">A </w:t>
      </w:r>
      <w:del w:id="2551" w:author="Laurence Golding" w:date="2019-02-16T16:44:00Z">
        <w:r w:rsidRPr="00AF0D84" w:rsidDel="002613BE">
          <w:rPr>
            <w:rStyle w:val="CODEtemp"/>
          </w:rPr>
          <w:delText>rule</w:delText>
        </w:r>
        <w:r w:rsidDel="002613BE">
          <w:delText xml:space="preserve"> </w:delText>
        </w:r>
      </w:del>
      <w:proofErr w:type="spellStart"/>
      <w:ins w:id="2552"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53" w:author="Laurence Golding" w:date="2019-02-17T09:38:00Z"/>
        </w:rPr>
      </w:pPr>
      <w:ins w:id="2554"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55"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56" w:author="Laurence Golding" w:date="2019-02-17T09:39:00Z">
        <w:r>
          <w:t>3.23.9</w:t>
        </w:r>
      </w:ins>
      <w:del w:id="2557"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58" w:author="Laurence Golding" w:date="2019-02-17T09:42:00Z">
            <w:rPr/>
          </w:rPrChange>
        </w:rPr>
        <w:t>result</w:t>
      </w:r>
      <w:ins w:id="2559"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60"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61"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62" w:author="Laurence Golding" w:date="2019-02-17T09:40:00Z">
        <w:r>
          <w:t xml:space="preserve"> </w:t>
        </w:r>
        <w:proofErr w:type="spellStart"/>
        <w:r w:rsidRPr="00581A35">
          <w:rPr>
            <w:rStyle w:val="CODEtemp"/>
          </w:rPr>
          <w:t>notification.</w:t>
        </w:r>
      </w:ins>
      <w:ins w:id="2563" w:author="Laurence Golding" w:date="2019-02-17T09:41:00Z">
        <w:r w:rsidRPr="00581A35">
          <w:rPr>
            <w:rStyle w:val="CODEtemp"/>
          </w:rPr>
          <w:t>message.messageId</w:t>
        </w:r>
        <w:proofErr w:type="spellEnd"/>
        <w:r>
          <w:t xml:space="preserve"> for any</w:t>
        </w:r>
      </w:ins>
      <w:ins w:id="2564"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65" w:author="Laurence Golding" w:date="2019-02-16T16:45:00Z">
        <w:r w:rsidR="00197743" w:rsidDel="002613BE">
          <w:delText>rule</w:delText>
        </w:r>
      </w:del>
      <w:ins w:id="2566"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67" w:author="Laurence Golding" w:date="2019-02-16T16:47:00Z">
        <w:r w:rsidR="007F1CE5" w:rsidDel="002613BE">
          <w:delText xml:space="preserve">rule </w:delText>
        </w:r>
      </w:del>
      <w:proofErr w:type="spellStart"/>
      <w:ins w:id="2568" w:author="Laurence Golding" w:date="2019-02-16T16:47:00Z">
        <w:r w:rsidR="002613BE">
          <w:t>reportingDescriptor</w:t>
        </w:r>
        <w:proofErr w:type="spellEnd"/>
        <w:r w:rsidR="002613BE">
          <w:t xml:space="preserve"> </w:t>
        </w:r>
      </w:ins>
      <w:r w:rsidR="007F1CE5">
        <w:t>object</w:t>
      </w:r>
      <w:ins w:id="2569"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70" w:name="_Ref503366474"/>
      <w:bookmarkStart w:id="2571" w:name="_Ref503366805"/>
      <w:bookmarkStart w:id="2572" w:name="_Toc534899715"/>
      <w:proofErr w:type="spellStart"/>
      <w:r>
        <w:t>richMessageStrings</w:t>
      </w:r>
      <w:proofErr w:type="spellEnd"/>
      <w:r w:rsidR="00932BEE">
        <w:t xml:space="preserve"> property</w:t>
      </w:r>
      <w:bookmarkEnd w:id="2570"/>
      <w:bookmarkEnd w:id="2571"/>
      <w:bookmarkEnd w:id="2572"/>
    </w:p>
    <w:p w14:paraId="5301B6AC" w14:textId="3E110B97" w:rsidR="00454769" w:rsidRDefault="00454769" w:rsidP="00454769">
      <w:r>
        <w:t xml:space="preserve">If a </w:t>
      </w:r>
      <w:del w:id="2573" w:author="Laurence Golding" w:date="2019-02-17T09:43:00Z">
        <w:r w:rsidDel="00581A35">
          <w:rPr>
            <w:rStyle w:val="CODEtemp"/>
          </w:rPr>
          <w:delText>rule</w:delText>
        </w:r>
        <w:r w:rsidDel="00581A35">
          <w:delText xml:space="preserve"> </w:delText>
        </w:r>
      </w:del>
      <w:proofErr w:type="spellStart"/>
      <w:ins w:id="2574"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75" w:name="_Toc534899716"/>
      <w:proofErr w:type="spellStart"/>
      <w:r>
        <w:t>help</w:t>
      </w:r>
      <w:r w:rsidR="00326BD5">
        <w:t>Uri</w:t>
      </w:r>
      <w:proofErr w:type="spellEnd"/>
      <w:r>
        <w:t xml:space="preserve"> property</w:t>
      </w:r>
      <w:bookmarkEnd w:id="2575"/>
    </w:p>
    <w:p w14:paraId="782A7DB1" w14:textId="23F8162B" w:rsidR="0025208C" w:rsidRDefault="0025208C" w:rsidP="0025208C">
      <w:r>
        <w:t xml:space="preserve">A </w:t>
      </w:r>
      <w:del w:id="2576" w:author="Laurence Golding" w:date="2019-02-17T09:45:00Z">
        <w:r w:rsidRPr="0025208C" w:rsidDel="00974B9F">
          <w:rPr>
            <w:rStyle w:val="CODEtemp"/>
          </w:rPr>
          <w:delText>rule</w:delText>
        </w:r>
        <w:r w:rsidDel="00974B9F">
          <w:delText xml:space="preserve"> </w:delText>
        </w:r>
      </w:del>
      <w:proofErr w:type="spellStart"/>
      <w:ins w:id="2577"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78" w:author="Laurence Golding" w:date="2019-02-17T09:45:00Z">
        <w:r w:rsidDel="00974B9F">
          <w:delText>rul</w:delText>
        </w:r>
        <w:r w:rsidR="007A603D" w:rsidDel="00974B9F">
          <w:delText>e</w:delText>
        </w:r>
      </w:del>
      <w:ins w:id="2579"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80" w:author="Laurence Golding" w:date="2019-02-17T09:45:00Z">
        <w:r w:rsidDel="00974B9F">
          <w:delText xml:space="preserve">rule </w:delText>
        </w:r>
      </w:del>
      <w:ins w:id="2581" w:author="Laurence Golding" w:date="2019-02-17T09:45:00Z">
        <w:r w:rsidR="00974B9F">
          <w:t xml:space="preserve">report </w:t>
        </w:r>
      </w:ins>
      <w:r>
        <w:t xml:space="preserve">authors, and links to additional information about the </w:t>
      </w:r>
      <w:del w:id="2582" w:author="Laurence Golding" w:date="2019-02-17T09:45:00Z">
        <w:r w:rsidDel="00974B9F">
          <w:delText>rule</w:delText>
        </w:r>
      </w:del>
      <w:ins w:id="2583" w:author="Laurence Golding" w:date="2019-02-17T09:45:00Z">
        <w:r w:rsidR="00974B9F">
          <w:t>report</w:t>
        </w:r>
      </w:ins>
      <w:r>
        <w:t>.</w:t>
      </w:r>
    </w:p>
    <w:p w14:paraId="5B1B3F17" w14:textId="329CA208" w:rsidR="006679CA" w:rsidRDefault="006679CA" w:rsidP="00B86BC7">
      <w:pPr>
        <w:pStyle w:val="Heading3"/>
      </w:pPr>
      <w:bookmarkStart w:id="2584" w:name="_Ref503364566"/>
      <w:bookmarkStart w:id="2585" w:name="_Toc534899717"/>
      <w:r>
        <w:t>help property</w:t>
      </w:r>
      <w:bookmarkEnd w:id="2584"/>
      <w:bookmarkEnd w:id="2585"/>
    </w:p>
    <w:p w14:paraId="681BD68F" w14:textId="70A7DB4B" w:rsidR="006679CA" w:rsidRDefault="006679CA" w:rsidP="006679CA">
      <w:r>
        <w:t xml:space="preserve">A </w:t>
      </w:r>
      <w:del w:id="2586" w:author="Laurence Golding" w:date="2019-02-17T09:45:00Z">
        <w:r w:rsidRPr="006679CA" w:rsidDel="00974B9F">
          <w:rPr>
            <w:rStyle w:val="CODEtemp"/>
          </w:rPr>
          <w:delText>rule</w:delText>
        </w:r>
        <w:r w:rsidDel="00974B9F">
          <w:delText xml:space="preserve"> </w:delText>
        </w:r>
      </w:del>
      <w:proofErr w:type="spellStart"/>
      <w:ins w:id="2587"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88" w:author="Laurence Golding" w:date="2019-02-17T09:45:00Z">
        <w:r w:rsidDel="00974B9F">
          <w:delText>rule</w:delText>
        </w:r>
      </w:del>
      <w:ins w:id="2589"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90" w:author="Laurence Golding" w:date="2019-02-17T09:46:00Z">
        <w:r w:rsidDel="00974B9F">
          <w:delText>when the rule is</w:delText>
        </w:r>
      </w:del>
      <w:ins w:id="2591"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92" w:name="_Ref508894471"/>
      <w:bookmarkStart w:id="2593" w:name="_Toc534899718"/>
      <w:del w:id="2594" w:author="Laurence Golding" w:date="2019-02-13T16:24:00Z">
        <w:r w:rsidDel="00A167CB">
          <w:delText xml:space="preserve">configuration </w:delText>
        </w:r>
      </w:del>
      <w:proofErr w:type="spellStart"/>
      <w:ins w:id="2595" w:author="Laurence Golding" w:date="2019-02-13T16:24:00Z">
        <w:r w:rsidR="00A167CB">
          <w:t>defaultConfiguration</w:t>
        </w:r>
        <w:proofErr w:type="spellEnd"/>
        <w:r w:rsidR="00A167CB">
          <w:t xml:space="preserve"> </w:t>
        </w:r>
      </w:ins>
      <w:r>
        <w:t>property</w:t>
      </w:r>
      <w:bookmarkEnd w:id="2592"/>
      <w:bookmarkEnd w:id="2593"/>
    </w:p>
    <w:p w14:paraId="566C2663" w14:textId="0DACF9B3" w:rsidR="00D41895" w:rsidRDefault="00D41895" w:rsidP="00D41895">
      <w:r w:rsidRPr="000A7DA8">
        <w:t xml:space="preserve">A </w:t>
      </w:r>
      <w:del w:id="2596" w:author="Laurence Golding" w:date="2019-02-17T09:46:00Z">
        <w:r w:rsidDel="00974B9F">
          <w:rPr>
            <w:rStyle w:val="CODEtemp"/>
          </w:rPr>
          <w:delText>rule</w:delText>
        </w:r>
        <w:r w:rsidRPr="000A7DA8" w:rsidDel="00974B9F">
          <w:delText xml:space="preserve"> </w:delText>
        </w:r>
      </w:del>
      <w:proofErr w:type="spellStart"/>
      <w:ins w:id="2597"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98" w:author="Laurence Golding" w:date="2019-02-17T17:24:00Z">
        <w:r w:rsidDel="00BF34C4">
          <w:rPr>
            <w:rStyle w:val="CODEtemp"/>
          </w:rPr>
          <w:delText>configuration</w:delText>
        </w:r>
        <w:r w:rsidRPr="000A7DA8" w:rsidDel="00BF34C4">
          <w:delText xml:space="preserve"> </w:delText>
        </w:r>
      </w:del>
      <w:proofErr w:type="spellStart"/>
      <w:ins w:id="2599"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600" w:author="Laurence Golding" w:date="2019-02-17T09:47:00Z">
        <w:r w:rsidRPr="003B4B17" w:rsidDel="00974B9F">
          <w:rPr>
            <w:rStyle w:val="CODEtemp"/>
          </w:rPr>
          <w:delText>ruleConfiguration</w:delText>
        </w:r>
        <w:r w:rsidDel="00974B9F">
          <w:delText xml:space="preserve"> </w:delText>
        </w:r>
      </w:del>
      <w:proofErr w:type="spellStart"/>
      <w:ins w:id="2601"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602" w:author="Laurence Golding" w:date="2019-02-17T09:47:00Z">
        <w:r w:rsidDel="00974B9F">
          <w:delText>rule</w:delText>
        </w:r>
      </w:del>
      <w:ins w:id="2603" w:author="Laurence Golding" w:date="2019-02-17T09:47:00Z">
        <w:r w:rsidR="00974B9F">
          <w:t>report</w:t>
        </w:r>
      </w:ins>
      <w:r>
        <w:t xml:space="preserve">, if any, </w:t>
      </w:r>
      <w:r>
        <w:rPr>
          <w:b/>
        </w:rPr>
        <w:t>SHALL NOT</w:t>
      </w:r>
      <w:r>
        <w:t xml:space="preserve"> be stored in the </w:t>
      </w:r>
      <w:del w:id="2604" w:author="Laurence Golding" w:date="2019-02-17T09:47:00Z">
        <w:r w:rsidRPr="00D603A6" w:rsidDel="00974B9F">
          <w:rPr>
            <w:rStyle w:val="CODEtemp"/>
          </w:rPr>
          <w:delText>rule</w:delText>
        </w:r>
        <w:r w:rsidDel="00974B9F">
          <w:delText xml:space="preserve"> </w:delText>
        </w:r>
      </w:del>
      <w:proofErr w:type="spellStart"/>
      <w:ins w:id="2605"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606" w:author="Laurence Golding" w:date="2019-02-17T09:47:00Z">
        <w:r w:rsidRPr="00D603A6" w:rsidDel="00974B9F">
          <w:rPr>
            <w:rStyle w:val="CODEtemp"/>
          </w:rPr>
          <w:delText>ruleConfiguration</w:delText>
        </w:r>
      </w:del>
      <w:proofErr w:type="spellStart"/>
      <w:ins w:id="2607"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608" w:name="_Ref508894470"/>
      <w:bookmarkStart w:id="2609" w:name="_Ref508894720"/>
      <w:bookmarkStart w:id="2610" w:name="_Ref508894737"/>
      <w:bookmarkStart w:id="2611" w:name="_Toc534899719"/>
      <w:bookmarkStart w:id="2612" w:name="_Ref493477061"/>
      <w:del w:id="2613" w:author="Laurence Golding" w:date="2019-02-13T16:14:00Z">
        <w:r w:rsidDel="006510B9">
          <w:delText xml:space="preserve">ruleConfiguration </w:delText>
        </w:r>
      </w:del>
      <w:proofErr w:type="spellStart"/>
      <w:ins w:id="2614" w:author="Laurence Golding" w:date="2019-02-13T16:14:00Z">
        <w:r w:rsidR="006510B9">
          <w:t>reportingConfiguration</w:t>
        </w:r>
        <w:proofErr w:type="spellEnd"/>
        <w:r w:rsidR="006510B9">
          <w:t xml:space="preserve"> </w:t>
        </w:r>
      </w:ins>
      <w:r>
        <w:t>object</w:t>
      </w:r>
      <w:bookmarkEnd w:id="2608"/>
      <w:bookmarkEnd w:id="2609"/>
      <w:bookmarkEnd w:id="2610"/>
      <w:bookmarkEnd w:id="2611"/>
    </w:p>
    <w:p w14:paraId="2F470253" w14:textId="738DA236" w:rsidR="00164CCB" w:rsidRDefault="00164CCB" w:rsidP="00164CCB">
      <w:pPr>
        <w:pStyle w:val="Heading3"/>
      </w:pPr>
      <w:bookmarkStart w:id="2615" w:name="_Toc534899720"/>
      <w:r>
        <w:t>General</w:t>
      </w:r>
      <w:bookmarkEnd w:id="2615"/>
    </w:p>
    <w:p w14:paraId="3C9AB0A0" w14:textId="4C243FB9" w:rsidR="00D41895" w:rsidRDefault="00D41895" w:rsidP="00D41895">
      <w:r>
        <w:t xml:space="preserve">A </w:t>
      </w:r>
      <w:del w:id="2616" w:author="Laurence Golding" w:date="2019-02-17T09:47:00Z">
        <w:r w:rsidRPr="003B4B17" w:rsidDel="00974B9F">
          <w:rPr>
            <w:rStyle w:val="CODEtemp"/>
          </w:rPr>
          <w:delText>ruleConfiguration</w:delText>
        </w:r>
        <w:r w:rsidDel="00974B9F">
          <w:delText xml:space="preserve"> </w:delText>
        </w:r>
      </w:del>
      <w:proofErr w:type="spellStart"/>
      <w:ins w:id="2617"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618" w:author="Laurence Golding" w:date="2019-02-17T09:47:00Z">
        <w:r w:rsidDel="00974B9F">
          <w:delText xml:space="preserve">rule </w:delText>
        </w:r>
      </w:del>
      <w:ins w:id="2619" w:author="Laurence Golding" w:date="2019-02-17T09:47:00Z">
        <w:r w:rsidR="00974B9F">
          <w:t xml:space="preserve">report </w:t>
        </w:r>
      </w:ins>
      <w:r>
        <w:t xml:space="preserve">configuration information, that is, information about the </w:t>
      </w:r>
      <w:del w:id="2620" w:author="Laurence Golding" w:date="2019-02-17T09:48:00Z">
        <w:r w:rsidDel="00974B9F">
          <w:delText xml:space="preserve">rule </w:delText>
        </w:r>
      </w:del>
      <w:ins w:id="2621" w:author="Laurence Golding" w:date="2019-02-17T09:48:00Z">
        <w:r w:rsidR="00974B9F">
          <w:t xml:space="preserve">report </w:t>
        </w:r>
      </w:ins>
      <w:r>
        <w:t>that a SARIF producer can modify at runtime, before executing its scan. For example, if the</w:t>
      </w:r>
      <w:ins w:id="2622" w:author="Laurence Golding" w:date="2019-02-17T09:48:00Z">
        <w:r w:rsidR="00940448">
          <w:t xml:space="preserve"> report is a</w:t>
        </w:r>
      </w:ins>
      <w:r>
        <w:t xml:space="preserve"> rule</w:t>
      </w:r>
      <w:ins w:id="2623"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624" w:name="_Toc534899721"/>
      <w:r>
        <w:t>enabled property</w:t>
      </w:r>
      <w:bookmarkEnd w:id="2624"/>
    </w:p>
    <w:p w14:paraId="7E0976CE" w14:textId="767F832A" w:rsidR="00D41895" w:rsidRDefault="00D41895" w:rsidP="00D41895">
      <w:r>
        <w:t xml:space="preserve">A </w:t>
      </w:r>
      <w:del w:id="2625" w:author="Laurence Golding" w:date="2019-02-17T09:48:00Z">
        <w:r w:rsidRPr="003B4B17" w:rsidDel="00940448">
          <w:rPr>
            <w:rStyle w:val="CODEtemp"/>
          </w:rPr>
          <w:delText>ruleConfiguration</w:delText>
        </w:r>
        <w:r w:rsidDel="00940448">
          <w:delText xml:space="preserve"> </w:delText>
        </w:r>
      </w:del>
      <w:proofErr w:type="spellStart"/>
      <w:ins w:id="2626"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627" w:author="Laurence Golding" w:date="2019-02-17T09:48:00Z">
        <w:r w:rsidDel="00940448">
          <w:delText xml:space="preserve">rule </w:delText>
        </w:r>
        <w:r w:rsidR="008B4FAD" w:rsidDel="00940448">
          <w:delText xml:space="preserve">was </w:delText>
        </w:r>
        <w:r w:rsidDel="00940448">
          <w:delText>evaluated</w:delText>
        </w:r>
      </w:del>
      <w:ins w:id="2628"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629" w:author="Laurence Golding" w:date="2019-02-17T10:00:00Z">
        <w:r w:rsidR="00B75D76">
          <w:t xml:space="preserve"> or notifications</w:t>
        </w:r>
      </w:ins>
      <w:r>
        <w:t>:</w:t>
      </w:r>
    </w:p>
    <w:p w14:paraId="00EBC434" w14:textId="77777777" w:rsidR="00D41895" w:rsidRPr="00894072" w:rsidRDefault="00D41895">
      <w:pPr>
        <w:pStyle w:val="Code"/>
        <w:pPrChange w:id="2630"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631" w:name="_Ref508894469"/>
      <w:bookmarkStart w:id="2632" w:name="_Toc534899722"/>
      <w:del w:id="2633" w:author="Laurence Golding" w:date="2019-02-13T16:24:00Z">
        <w:r w:rsidDel="00A167CB">
          <w:delText xml:space="preserve">defaultLevel </w:delText>
        </w:r>
      </w:del>
      <w:ins w:id="2634" w:author="Laurence Golding" w:date="2019-02-13T16:24:00Z">
        <w:r w:rsidR="00A167CB">
          <w:t xml:space="preserve">level </w:t>
        </w:r>
      </w:ins>
      <w:r>
        <w:t>property</w:t>
      </w:r>
      <w:bookmarkEnd w:id="2631"/>
      <w:bookmarkEnd w:id="2632"/>
    </w:p>
    <w:p w14:paraId="2F7AE5CB" w14:textId="0BBCBB1A" w:rsidR="00D41895" w:rsidRDefault="00D41895" w:rsidP="00D41895">
      <w:r>
        <w:t xml:space="preserve">A </w:t>
      </w:r>
      <w:del w:id="2635"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636" w:author="Laurence Golding" w:date="2019-02-17T09:49:00Z">
        <w:r w:rsidR="00940448">
          <w:rPr>
            <w:rStyle w:val="CODEtemp"/>
          </w:rPr>
          <w:t>report</w:t>
        </w:r>
      </w:ins>
      <w:ins w:id="2637" w:author="Laurence Golding" w:date="2019-02-17T09:56:00Z">
        <w:r w:rsidR="00940448">
          <w:rPr>
            <w:rStyle w:val="CODEtemp"/>
          </w:rPr>
          <w:t>ing</w:t>
        </w:r>
      </w:ins>
      <w:ins w:id="2638"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639" w:author="Laurence Golding" w:date="2019-02-17T09:49:00Z">
        <w:r w:rsidRPr="00F4291F" w:rsidDel="00940448">
          <w:rPr>
            <w:rStyle w:val="CODEtemp"/>
          </w:rPr>
          <w:delText>defaultLevel</w:delText>
        </w:r>
        <w:r w:rsidDel="00940448">
          <w:delText xml:space="preserve"> </w:delText>
        </w:r>
      </w:del>
      <w:ins w:id="2640"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641"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42"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43"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44"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45" w:author="Laurence Golding" w:date="2019-02-17T09:52:00Z"/>
        </w:rPr>
      </w:pPr>
      <w:ins w:id="2646" w:author="Laurence Golding" w:date="2019-02-17T09:52:00Z">
        <w:r>
          <w:t xml:space="preserve">In the case of a rule, </w:t>
        </w:r>
      </w:ins>
      <w:del w:id="2647" w:author="Laurence Golding" w:date="2019-02-17T09:52:00Z">
        <w:r w:rsidR="00903A39" w:rsidDel="00940448">
          <w:delText xml:space="preserve">If </w:delText>
        </w:r>
      </w:del>
      <w:ins w:id="2648" w:author="Laurence Golding" w:date="2019-02-17T09:52:00Z">
        <w:r>
          <w:t xml:space="preserve">if </w:t>
        </w:r>
      </w:ins>
      <w:del w:id="2649"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50"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51" w:author="Laurence Golding" w:date="2019-02-17T09:52:00Z">
        <w:r w:rsidR="00903A39" w:rsidRPr="00903A39" w:rsidDel="00940448">
          <w:rPr>
            <w:rStyle w:val="CODEtemp"/>
          </w:rPr>
          <w:delText>rule</w:delText>
        </w:r>
        <w:r w:rsidR="00903A39" w:rsidDel="00940448">
          <w:delText xml:space="preserve"> </w:delText>
        </w:r>
      </w:del>
      <w:proofErr w:type="spellStart"/>
      <w:ins w:id="2652" w:author="Laurence Golding" w:date="2019-02-17T09:52:00Z">
        <w:r>
          <w:rPr>
            <w:rStyle w:val="CODEtemp"/>
          </w:rPr>
          <w:t>report</w:t>
        </w:r>
      </w:ins>
      <w:ins w:id="2653" w:author="Laurence Golding" w:date="2019-02-17T09:56:00Z">
        <w:r>
          <w:rPr>
            <w:rStyle w:val="CODEtemp"/>
          </w:rPr>
          <w:t>ing</w:t>
        </w:r>
      </w:ins>
      <w:ins w:id="2654"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55" w:author="Laurence Golding" w:date="2019-02-17T09:52:00Z">
        <w:r>
          <w:t>In the case o</w:t>
        </w:r>
      </w:ins>
      <w:ins w:id="2656"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57"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58" w:author="Laurence Golding" w:date="2019-02-17T09:54:00Z">
        <w:r>
          <w:fldChar w:fldCharType="begin"/>
        </w:r>
        <w:r>
          <w:instrText xml:space="preserve"> REF _Ref1289660 \r \h </w:instrText>
        </w:r>
      </w:ins>
      <w:r>
        <w:fldChar w:fldCharType="separate"/>
      </w:r>
      <w:ins w:id="2659" w:author="Laurence Golding" w:date="2019-02-17T09:54:00Z">
        <w:r>
          <w:t>3.46.6</w:t>
        </w:r>
        <w:r>
          <w:fldChar w:fldCharType="end"/>
        </w:r>
      </w:ins>
      <w:ins w:id="2660" w:author="Laurence Golding" w:date="2019-02-17T09:53:00Z">
        <w:r>
          <w:t xml:space="preserve">) refers to the containing </w:t>
        </w:r>
        <w:proofErr w:type="spellStart"/>
        <w:r>
          <w:rPr>
            <w:rStyle w:val="CODEtemp"/>
          </w:rPr>
          <w:t>report</w:t>
        </w:r>
      </w:ins>
      <w:ins w:id="2661" w:author="Laurence Golding" w:date="2019-02-17T09:56:00Z">
        <w:r>
          <w:rPr>
            <w:rStyle w:val="CODEtemp"/>
          </w:rPr>
          <w:t>ing</w:t>
        </w:r>
      </w:ins>
      <w:ins w:id="2662" w:author="Laurence Golding" w:date="2019-02-17T09:53:00Z">
        <w:r>
          <w:rPr>
            <w:rStyle w:val="CODEtemp"/>
          </w:rPr>
          <w:t>Descriptor</w:t>
        </w:r>
        <w:proofErr w:type="spellEnd"/>
        <w:r>
          <w:t xml:space="preserve"> object (§</w:t>
        </w:r>
        <w:r>
          <w:fldChar w:fldCharType="begin"/>
        </w:r>
        <w:r>
          <w:instrText xml:space="preserve"> REF _Ref508814067 \r \h </w:instrText>
        </w:r>
      </w:ins>
      <w:ins w:id="2663"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64"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65" w:name="_Ref531188361"/>
      <w:bookmarkStart w:id="2666" w:name="_Toc534899723"/>
      <w:del w:id="2667" w:author="Laurence Golding" w:date="2019-02-13T16:24:00Z">
        <w:r w:rsidDel="00A167CB">
          <w:delText xml:space="preserve">defaultRank </w:delText>
        </w:r>
      </w:del>
      <w:ins w:id="2668" w:author="Laurence Golding" w:date="2019-02-13T16:24:00Z">
        <w:r w:rsidR="00A167CB">
          <w:t xml:space="preserve">rank </w:t>
        </w:r>
      </w:ins>
      <w:r>
        <w:t>property</w:t>
      </w:r>
      <w:bookmarkEnd w:id="2665"/>
      <w:bookmarkEnd w:id="2666"/>
    </w:p>
    <w:p w14:paraId="14DD047E" w14:textId="4A6911E8" w:rsidR="00F47B45" w:rsidRDefault="00F47B45" w:rsidP="00F47B45">
      <w:pPr>
        <w:rPr>
          <w:ins w:id="2669" w:author="Laurence Golding" w:date="2019-02-17T09:55:00Z"/>
        </w:rPr>
      </w:pPr>
      <w:del w:id="2670" w:author="Laurence Golding" w:date="2019-02-17T09:54:00Z">
        <w:r w:rsidDel="00940448">
          <w:delText xml:space="preserve">A </w:delText>
        </w:r>
      </w:del>
      <w:ins w:id="2671" w:author="Laurence Golding" w:date="2019-02-17T09:54:00Z">
        <w:r w:rsidR="00940448">
          <w:t xml:space="preserve">In the case of a rule, a </w:t>
        </w:r>
      </w:ins>
      <w:del w:id="2672" w:author="Laurence Golding" w:date="2019-02-17T09:54:00Z">
        <w:r w:rsidRPr="00237898" w:rsidDel="00940448">
          <w:rPr>
            <w:rStyle w:val="CODEtemp"/>
          </w:rPr>
          <w:delText>ruleConfiguration</w:delText>
        </w:r>
        <w:r w:rsidDel="00940448">
          <w:delText xml:space="preserve"> </w:delText>
        </w:r>
      </w:del>
      <w:proofErr w:type="spellStart"/>
      <w:ins w:id="2673" w:author="Laurence Golding" w:date="2019-02-17T09:54:00Z">
        <w:r w:rsidR="00940448">
          <w:rPr>
            <w:rStyle w:val="CODEtemp"/>
          </w:rPr>
          <w:t>report</w:t>
        </w:r>
      </w:ins>
      <w:ins w:id="2674" w:author="Laurence Golding" w:date="2019-02-17T09:56:00Z">
        <w:r w:rsidR="00940448">
          <w:rPr>
            <w:rStyle w:val="CODEtemp"/>
          </w:rPr>
          <w:t>ing</w:t>
        </w:r>
      </w:ins>
      <w:ins w:id="2675"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76" w:author="Laurence Golding" w:date="2019-02-17T09:54:00Z">
        <w:r w:rsidRPr="00237898" w:rsidDel="00940448">
          <w:rPr>
            <w:rStyle w:val="CODEtemp"/>
          </w:rPr>
          <w:delText>defaultRank</w:delText>
        </w:r>
        <w:r w:rsidDel="00940448">
          <w:delText xml:space="preserve"> </w:delText>
        </w:r>
      </w:del>
      <w:ins w:id="2677"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78"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79" w:author="Laurence Golding" w:date="2019-02-17T09:55:00Z">
        <w:r w:rsidRPr="00C84A6E" w:rsidDel="00940448">
          <w:rPr>
            <w:rStyle w:val="CODEtemp"/>
          </w:rPr>
          <w:delText>defaultRank</w:delText>
        </w:r>
        <w:r w:rsidDel="00940448">
          <w:delText xml:space="preserve"> </w:delText>
        </w:r>
      </w:del>
      <w:ins w:id="2680"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81" w:author="Laurence Golding" w:date="2019-02-17T18:01:00Z">
        <w:r w:rsidDel="00382FDC">
          <w:delText xml:space="preserve"> </w:delText>
        </w:r>
      </w:del>
      <w:ins w:id="2682" w:author="Laurence Golding" w:date="2019-02-17T18:00:00Z">
        <w:r w:rsidR="00382FDC">
          <w:t>,</w:t>
        </w:r>
      </w:ins>
      <w:ins w:id="2683" w:author="Laurence Golding" w:date="2019-02-17T18:01:00Z">
        <w:r w:rsidR="00382FDC">
          <w:t xml:space="preserve"> </w:t>
        </w:r>
      </w:ins>
      <w:del w:id="2684" w:author="Laurence Golding" w:date="2019-02-17T18:01:00Z">
        <w:r w:rsidDel="00382FDC">
          <w:delText>(</w:delText>
        </w:r>
      </w:del>
      <w:r>
        <w:t>which is otherwise not a valid value for this property</w:t>
      </w:r>
      <w:del w:id="2685" w:author="Laurence Golding" w:date="2019-02-17T18:01:00Z">
        <w:r w:rsidDel="00382FDC">
          <w:delText>)</w:delText>
        </w:r>
      </w:del>
      <w:r>
        <w:t>.</w:t>
      </w:r>
    </w:p>
    <w:p w14:paraId="0F31C18B" w14:textId="0EDFA7F8" w:rsidR="00C84A6E" w:rsidRPr="00903A39" w:rsidRDefault="00903A39" w:rsidP="00F47B45">
      <w:r>
        <w:lastRenderedPageBreak/>
        <w:t xml:space="preserve">If </w:t>
      </w:r>
      <w:del w:id="2686" w:author="Laurence Golding" w:date="2019-02-17T09:55:00Z">
        <w:r w:rsidR="00C84A6E" w:rsidRPr="00C84A6E" w:rsidDel="00940448">
          <w:rPr>
            <w:rStyle w:val="CODEtemp"/>
          </w:rPr>
          <w:delText>defaultRank</w:delText>
        </w:r>
        <w:r w:rsidR="00C84A6E" w:rsidDel="00940448">
          <w:delText xml:space="preserve"> </w:delText>
        </w:r>
      </w:del>
      <w:ins w:id="2687"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88" w:author="Laurence Golding" w:date="2019-02-17T09:55:00Z">
        <w:r w:rsidRPr="00903A39" w:rsidDel="00940448">
          <w:rPr>
            <w:rStyle w:val="CODEtemp"/>
          </w:rPr>
          <w:delText>rule</w:delText>
        </w:r>
        <w:r w:rsidDel="00940448">
          <w:delText xml:space="preserve"> </w:delText>
        </w:r>
      </w:del>
      <w:proofErr w:type="spellStart"/>
      <w:ins w:id="2689"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90"/>
      <w:r>
        <w:t>property</w:t>
      </w:r>
      <w:commentRangeEnd w:id="2690"/>
      <w:r w:rsidR="00235962">
        <w:rPr>
          <w:rStyle w:val="CommentReference"/>
        </w:rPr>
        <w:commentReference w:id="2690"/>
      </w:r>
      <w:r>
        <w:t>.</w:t>
      </w:r>
    </w:p>
    <w:p w14:paraId="1FEDC4AD" w14:textId="2F144047" w:rsidR="00164CCB" w:rsidRDefault="00164CCB" w:rsidP="00164CCB">
      <w:pPr>
        <w:pStyle w:val="Heading3"/>
      </w:pPr>
      <w:bookmarkStart w:id="2691" w:name="_Ref508894764"/>
      <w:bookmarkStart w:id="2692" w:name="_Ref508894796"/>
      <w:bookmarkStart w:id="2693" w:name="_Toc534899724"/>
      <w:r>
        <w:t>parameters property</w:t>
      </w:r>
      <w:bookmarkEnd w:id="2691"/>
      <w:bookmarkEnd w:id="2692"/>
      <w:bookmarkEnd w:id="2693"/>
    </w:p>
    <w:p w14:paraId="18FD260D" w14:textId="4733CCDB" w:rsidR="00D41895" w:rsidRDefault="00D41895" w:rsidP="00D41895">
      <w:r w:rsidRPr="004A77ED">
        <w:t xml:space="preserve">A </w:t>
      </w:r>
      <w:del w:id="2694" w:author="Laurence Golding" w:date="2019-02-17T09:56:00Z">
        <w:r w:rsidDel="00B75D76">
          <w:rPr>
            <w:rStyle w:val="CODEtemp"/>
          </w:rPr>
          <w:delText>ruleConfiguration</w:delText>
        </w:r>
        <w:r w:rsidRPr="004A77ED" w:rsidDel="00B75D76">
          <w:delText xml:space="preserve"> </w:delText>
        </w:r>
      </w:del>
      <w:proofErr w:type="spellStart"/>
      <w:ins w:id="2695"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96" w:author="Laurence Golding" w:date="2019-02-17T09:56:00Z">
        <w:r w:rsidDel="00B75D76">
          <w:delText>rule</w:delText>
        </w:r>
      </w:del>
      <w:ins w:id="2697"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98" w:author="Laurence Golding" w:date="2019-02-17T09:57:00Z">
        <w:r w:rsidDel="00B75D76">
          <w:delText xml:space="preserve">         </w:delText>
        </w:r>
      </w:del>
      <w:r>
        <w:t xml:space="preserve"># A </w:t>
      </w:r>
      <w:del w:id="2699" w:author="Laurence Golding" w:date="2019-02-17T09:56:00Z">
        <w:r w:rsidDel="00B75D76">
          <w:delText xml:space="preserve">rule </w:delText>
        </w:r>
      </w:del>
      <w:proofErr w:type="spellStart"/>
      <w:ins w:id="2700" w:author="Laurence Golding" w:date="2019-02-17T09:56:00Z">
        <w:r w:rsidR="00B75D76">
          <w:t>reportingDescr</w:t>
        </w:r>
      </w:ins>
      <w:ins w:id="2701" w:author="Laurence Golding" w:date="2019-02-17T09:57:00Z">
        <w:r w:rsidR="00B75D76">
          <w:t>iptor</w:t>
        </w:r>
      </w:ins>
      <w:proofErr w:type="spellEnd"/>
      <w:ins w:id="2702"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703"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704" w:author="Laurence Golding" w:date="2019-02-17T17:07:00Z">
        <w:r w:rsidR="004B66C7">
          <w:t>defaultC</w:t>
        </w:r>
      </w:ins>
      <w:del w:id="2705"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706" w:author="Laurence Golding" w:date="2019-02-17T17:07:00Z">
        <w:r w:rsidDel="00663AFE">
          <w:delText>defaultLevel</w:delText>
        </w:r>
      </w:del>
      <w:ins w:id="2707"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708"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709" w:author="Laurence Golding" w:date="2019-02-13T16:24:00Z"/>
        </w:rPr>
      </w:pPr>
      <w:proofErr w:type="spellStart"/>
      <w:ins w:id="2710"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711" w:author="Laurence Golding" w:date="2019-02-13T16:27:00Z"/>
        </w:rPr>
      </w:pPr>
      <w:ins w:id="2712" w:author="Laurence Golding" w:date="2019-02-13T16:24:00Z">
        <w:r>
          <w:t>General</w:t>
        </w:r>
      </w:ins>
    </w:p>
    <w:p w14:paraId="637CA369" w14:textId="45DDD98A" w:rsidR="003A1C0A" w:rsidRDefault="000709E1" w:rsidP="003A1C0A">
      <w:pPr>
        <w:rPr>
          <w:ins w:id="2713" w:author="Laurence Golding" w:date="2019-02-13T16:28:00Z"/>
        </w:rPr>
      </w:pPr>
      <w:ins w:id="2714"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715" w:author="Laurence Golding" w:date="2019-02-17T10:33:00Z">
        <w:r w:rsidR="00224070">
          <w:t>runtime configuration of a report.</w:t>
        </w:r>
      </w:ins>
      <w:ins w:id="2716" w:author="Laurence Golding" w:date="2019-02-17T10:34:00Z">
        <w:r w:rsidR="00224070">
          <w:t xml:space="preserve"> It</w:t>
        </w:r>
      </w:ins>
      <w:ins w:id="2717" w:author="Laurence Golding" w:date="2019-02-17T10:35:00Z">
        <w:r w:rsidR="00224070">
          <w:t xml:space="preserve">s </w:t>
        </w:r>
        <w:r w:rsidR="00224070" w:rsidRPr="00224070">
          <w:rPr>
            <w:rStyle w:val="CODEtemp"/>
          </w:rPr>
          <w:t>configuration</w:t>
        </w:r>
        <w:r w:rsidR="00224070">
          <w:t xml:space="preserve"> property (</w:t>
        </w:r>
      </w:ins>
      <w:bookmarkStart w:id="2718" w:name="_Hlk1293845"/>
      <w:ins w:id="2719" w:author="Laurence Golding" w:date="2019-02-17T10:37:00Z">
        <w:r w:rsidR="00224070">
          <w:t>§</w:t>
        </w:r>
        <w:bookmarkEnd w:id="2718"/>
        <w:r w:rsidR="00224070">
          <w:fldChar w:fldCharType="begin"/>
        </w:r>
        <w:r w:rsidR="00224070">
          <w:instrText xml:space="preserve"> REF _Ref1292265 \r \h </w:instrText>
        </w:r>
      </w:ins>
      <w:r w:rsidR="00224070">
        <w:fldChar w:fldCharType="separate"/>
      </w:r>
      <w:ins w:id="2720" w:author="Laurence Golding" w:date="2019-02-17T10:37:00Z">
        <w:r w:rsidR="00224070">
          <w:t>3.42.5</w:t>
        </w:r>
        <w:r w:rsidR="00224070">
          <w:fldChar w:fldCharType="end"/>
        </w:r>
      </w:ins>
      <w:ins w:id="2721" w:author="Laurence Golding" w:date="2019-02-17T10:35:00Z">
        <w:r w:rsidR="00224070">
          <w:t>)</w:t>
        </w:r>
      </w:ins>
      <w:ins w:id="2722" w:author="Laurence Golding" w:date="2019-02-17T10:34:00Z">
        <w:r w:rsidR="00224070">
          <w:t xml:space="preserve"> overrides the values specified</w:t>
        </w:r>
      </w:ins>
      <w:ins w:id="2723"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724" w:author="Laurence Golding" w:date="2019-02-17T10:37:00Z">
        <w:r w:rsidR="00224070">
          <w:t>§</w:t>
        </w:r>
        <w:r w:rsidR="00224070">
          <w:fldChar w:fldCharType="begin"/>
        </w:r>
        <w:r w:rsidR="00224070">
          <w:instrText xml:space="preserve"> REF _Ref508894471 \r \h </w:instrText>
        </w:r>
      </w:ins>
      <w:r w:rsidR="00224070">
        <w:fldChar w:fldCharType="separate"/>
      </w:r>
      <w:ins w:id="2725" w:author="Laurence Golding" w:date="2019-02-17T10:37:00Z">
        <w:r w:rsidR="00224070">
          <w:t>3.40.12</w:t>
        </w:r>
        <w:r w:rsidR="00224070">
          <w:fldChar w:fldCharType="end"/>
        </w:r>
      </w:ins>
      <w:ins w:id="2726"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727" w:author="Laurence Golding" w:date="2019-02-17T10:37:00Z">
        <w:r w:rsidR="00224070">
          <w:t>§</w:t>
        </w:r>
      </w:ins>
      <w:ins w:id="2728" w:author="Laurence Golding" w:date="2019-02-17T10:38:00Z">
        <w:r w:rsidR="00224070">
          <w:fldChar w:fldCharType="begin"/>
        </w:r>
        <w:r w:rsidR="00224070">
          <w:instrText xml:space="preserve"> REF _Ref508814067 \r \h </w:instrText>
        </w:r>
      </w:ins>
      <w:r w:rsidR="00224070">
        <w:fldChar w:fldCharType="separate"/>
      </w:r>
      <w:ins w:id="2729" w:author="Laurence Golding" w:date="2019-02-17T10:38:00Z">
        <w:r w:rsidR="00224070">
          <w:t>3.40</w:t>
        </w:r>
        <w:r w:rsidR="00224070">
          <w:fldChar w:fldCharType="end"/>
        </w:r>
      </w:ins>
      <w:ins w:id="2730" w:author="Laurence Golding" w:date="2019-02-17T10:35:00Z">
        <w:r w:rsidR="00224070">
          <w:t>) with which it is associated.</w:t>
        </w:r>
      </w:ins>
    </w:p>
    <w:p w14:paraId="2320C50E" w14:textId="35DD764C" w:rsidR="00A167CB" w:rsidRDefault="00A167CB" w:rsidP="003A1C0A">
      <w:pPr>
        <w:pStyle w:val="Heading3"/>
        <w:rPr>
          <w:ins w:id="2731" w:author="Laurence Golding" w:date="2019-02-13T16:27:00Z"/>
        </w:rPr>
      </w:pPr>
      <w:proofErr w:type="spellStart"/>
      <w:ins w:id="2732" w:author="Laurence Golding" w:date="2019-02-13T16:25:00Z">
        <w:r>
          <w:t>rul</w:t>
        </w:r>
      </w:ins>
      <w:ins w:id="2733" w:author="Laurence Golding" w:date="2019-02-13T16:27:00Z">
        <w:r w:rsidR="003A1C0A">
          <w:t>eIndex</w:t>
        </w:r>
        <w:proofErr w:type="spellEnd"/>
        <w:r w:rsidR="003A1C0A">
          <w:t xml:space="preserve"> property</w:t>
        </w:r>
      </w:ins>
    </w:p>
    <w:p w14:paraId="74D3C3F4" w14:textId="52331FA9" w:rsidR="003A1C0A" w:rsidRDefault="00224070" w:rsidP="003A1C0A">
      <w:pPr>
        <w:rPr>
          <w:ins w:id="2734" w:author="Laurence Golding" w:date="2019-02-17T10:45:00Z"/>
        </w:rPr>
      </w:pPr>
      <w:ins w:id="2735" w:author="Laurence Golding" w:date="2019-02-17T10:36:00Z">
        <w:r>
          <w:t xml:space="preserve">If the </w:t>
        </w:r>
      </w:ins>
      <w:proofErr w:type="spellStart"/>
      <w:ins w:id="2736"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737" w:author="Laurence Golding" w:date="2019-02-17T10:39:00Z">
        <w:r>
          <w:t>(§</w:t>
        </w:r>
        <w:r>
          <w:fldChar w:fldCharType="begin"/>
        </w:r>
        <w:r>
          <w:instrText xml:space="preserve"> REF _Ref508814067 \r \h </w:instrText>
        </w:r>
      </w:ins>
      <w:ins w:id="2738" w:author="Laurence Golding" w:date="2019-02-17T10:39:00Z">
        <w:r>
          <w:fldChar w:fldCharType="separate"/>
        </w:r>
        <w:r>
          <w:t>3.40</w:t>
        </w:r>
        <w:r>
          <w:fldChar w:fldCharType="end"/>
        </w:r>
        <w:r>
          <w:t xml:space="preserve">) </w:t>
        </w:r>
      </w:ins>
      <w:ins w:id="2739" w:author="Laurence Golding" w:date="2019-02-17T10:38:00Z">
        <w:r>
          <w:t>that describes a rule,</w:t>
        </w:r>
      </w:ins>
      <w:ins w:id="2740"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741" w:author="Laurence Golding" w:date="2019-02-17T10:40:00Z">
        <w:r>
          <w:t>that specifies the index within the</w:t>
        </w:r>
      </w:ins>
      <w:ins w:id="2742" w:author="Laurence Golding" w:date="2019-02-17T10:44:00Z">
        <w:r>
          <w:t xml:space="preserve"> array-valued</w:t>
        </w:r>
      </w:ins>
      <w:ins w:id="2743" w:author="Laurence Golding" w:date="2019-02-17T10:40:00Z">
        <w:r>
          <w:t xml:space="preserve"> </w:t>
        </w:r>
        <w:proofErr w:type="spellStart"/>
        <w:r w:rsidRPr="00224070">
          <w:rPr>
            <w:rStyle w:val="CODEtemp"/>
          </w:rPr>
          <w:t>ruleDescriptors</w:t>
        </w:r>
        <w:proofErr w:type="spellEnd"/>
        <w:r>
          <w:t xml:space="preserve"> </w:t>
        </w:r>
      </w:ins>
      <w:ins w:id="2744" w:author="Laurence Golding" w:date="2019-02-17T10:44:00Z">
        <w:r>
          <w:t>property</w:t>
        </w:r>
      </w:ins>
      <w:ins w:id="2745" w:author="Laurence Golding" w:date="2019-02-17T10:40:00Z">
        <w:r>
          <w:t xml:space="preserve"> (</w:t>
        </w:r>
      </w:ins>
      <w:ins w:id="2746" w:author="Laurence Golding" w:date="2019-02-17T10:44:00Z">
        <w:r>
          <w:t>§</w:t>
        </w:r>
      </w:ins>
      <w:ins w:id="2747" w:author="Laurence Golding" w:date="2019-02-17T10:48:00Z">
        <w:r>
          <w:fldChar w:fldCharType="begin"/>
        </w:r>
        <w:r>
          <w:instrText xml:space="preserve"> REF _Ref1292950 \r \h </w:instrText>
        </w:r>
      </w:ins>
      <w:r>
        <w:fldChar w:fldCharType="separate"/>
      </w:r>
      <w:ins w:id="2748" w:author="Laurence Golding" w:date="2019-02-17T10:48:00Z">
        <w:r>
          <w:t>3.17.10</w:t>
        </w:r>
        <w:r>
          <w:fldChar w:fldCharType="end"/>
        </w:r>
      </w:ins>
      <w:ins w:id="2749" w:author="Laurence Golding" w:date="2019-02-17T10:40:00Z">
        <w:r>
          <w:t xml:space="preserve">) of the </w:t>
        </w:r>
        <w:proofErr w:type="spellStart"/>
        <w:r w:rsidRPr="00224070">
          <w:rPr>
            <w:rStyle w:val="CODEtemp"/>
          </w:rPr>
          <w:t>toolComponent</w:t>
        </w:r>
        <w:proofErr w:type="spellEnd"/>
        <w:r>
          <w:t xml:space="preserve"> object </w:t>
        </w:r>
      </w:ins>
      <w:ins w:id="2750" w:author="Laurence Golding" w:date="2019-02-17T10:41:00Z">
        <w:r>
          <w:t>(</w:t>
        </w:r>
      </w:ins>
      <w:ins w:id="2751" w:author="Laurence Golding" w:date="2019-02-17T10:44:00Z">
        <w:r>
          <w:t>§</w:t>
        </w:r>
      </w:ins>
      <w:ins w:id="2752" w:author="Laurence Golding" w:date="2019-02-17T10:49:00Z">
        <w:r>
          <w:fldChar w:fldCharType="begin"/>
        </w:r>
        <w:r>
          <w:instrText xml:space="preserve"> REF _Ref969781 \r \h </w:instrText>
        </w:r>
      </w:ins>
      <w:r>
        <w:fldChar w:fldCharType="separate"/>
      </w:r>
      <w:ins w:id="2753" w:author="Laurence Golding" w:date="2019-02-17T10:49:00Z">
        <w:r>
          <w:t>3.17</w:t>
        </w:r>
        <w:r>
          <w:fldChar w:fldCharType="end"/>
        </w:r>
      </w:ins>
      <w:ins w:id="2754" w:author="Laurence Golding" w:date="2019-02-17T10:41:00Z">
        <w:r>
          <w:t xml:space="preserve">) </w:t>
        </w:r>
      </w:ins>
      <w:ins w:id="2755" w:author="Laurence Golding" w:date="2019-02-17T10:40:00Z">
        <w:r>
          <w:t>that defines that rule.</w:t>
        </w:r>
      </w:ins>
    </w:p>
    <w:p w14:paraId="064CC8AF" w14:textId="2C9502CE" w:rsidR="00224070" w:rsidRDefault="00224070" w:rsidP="003A1C0A">
      <w:pPr>
        <w:rPr>
          <w:ins w:id="2756" w:author="Laurence Golding" w:date="2019-02-17T10:46:00Z"/>
        </w:rPr>
      </w:pPr>
      <w:ins w:id="2757"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58"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59" w:author="Laurence Golding" w:date="2019-02-13T16:27:00Z"/>
        </w:rPr>
      </w:pPr>
      <w:ins w:id="2760"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61" w:author="Laurence Golding" w:date="2019-02-13T16:28:00Z"/>
        </w:rPr>
      </w:pPr>
      <w:proofErr w:type="spellStart"/>
      <w:ins w:id="2762" w:author="Laurence Golding" w:date="2019-02-13T16:28:00Z">
        <w:r>
          <w:t>notificationIndex</w:t>
        </w:r>
        <w:proofErr w:type="spellEnd"/>
        <w:r>
          <w:t xml:space="preserve"> property</w:t>
        </w:r>
      </w:ins>
    </w:p>
    <w:p w14:paraId="78C5683D" w14:textId="15100483" w:rsidR="00224070" w:rsidRDefault="00224070" w:rsidP="00224070">
      <w:pPr>
        <w:rPr>
          <w:ins w:id="2763" w:author="Laurence Golding" w:date="2019-02-17T10:49:00Z"/>
        </w:rPr>
      </w:pPr>
      <w:ins w:id="2764"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65"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66" w:author="Laurence Golding" w:date="2019-02-17T10:50:00Z">
        <w:r>
          <w:fldChar w:fldCharType="begin"/>
        </w:r>
        <w:r>
          <w:instrText xml:space="preserve"> REF _Ref1293024 \r \h </w:instrText>
        </w:r>
      </w:ins>
      <w:r>
        <w:fldChar w:fldCharType="separate"/>
      </w:r>
      <w:ins w:id="2767" w:author="Laurence Golding" w:date="2019-02-17T10:50:00Z">
        <w:r>
          <w:t>3.17.11</w:t>
        </w:r>
        <w:r>
          <w:fldChar w:fldCharType="end"/>
        </w:r>
      </w:ins>
      <w:ins w:id="2768"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69" w:author="Laurence Golding" w:date="2019-02-17T10:49:00Z">
        <w:r>
          <w:fldChar w:fldCharType="separate"/>
        </w:r>
        <w:r>
          <w:t>3.17</w:t>
        </w:r>
        <w:r>
          <w:fldChar w:fldCharType="end"/>
        </w:r>
        <w:r>
          <w:t xml:space="preserve">) that defines that </w:t>
        </w:r>
      </w:ins>
      <w:ins w:id="2770" w:author="Laurence Golding" w:date="2019-02-17T10:51:00Z">
        <w:r>
          <w:t>notification</w:t>
        </w:r>
      </w:ins>
      <w:ins w:id="2771" w:author="Laurence Golding" w:date="2019-02-17T10:49:00Z">
        <w:r>
          <w:t>.</w:t>
        </w:r>
      </w:ins>
    </w:p>
    <w:p w14:paraId="483CD73C" w14:textId="37AEA0D2" w:rsidR="00224070" w:rsidRDefault="00224070" w:rsidP="00224070">
      <w:pPr>
        <w:rPr>
          <w:ins w:id="2772" w:author="Laurence Golding" w:date="2019-02-17T10:49:00Z"/>
        </w:rPr>
      </w:pPr>
      <w:ins w:id="2773"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74" w:author="Laurence Golding" w:date="2019-02-17T10:51:00Z">
        <w:r>
          <w:t>rule</w:t>
        </w:r>
      </w:ins>
      <w:ins w:id="2775" w:author="Laurence Golding" w:date="2019-02-17T10:49:00Z">
        <w:r>
          <w:t xml:space="preserve">, </w:t>
        </w:r>
      </w:ins>
      <w:proofErr w:type="spellStart"/>
      <w:ins w:id="2776" w:author="Laurence Golding" w:date="2019-02-17T10:51:00Z">
        <w:r>
          <w:rPr>
            <w:rStyle w:val="CODEtemp"/>
          </w:rPr>
          <w:t>notification</w:t>
        </w:r>
      </w:ins>
      <w:ins w:id="2777"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78" w:author="Laurence Golding" w:date="2019-02-13T16:28:00Z"/>
        </w:rPr>
      </w:pPr>
      <w:ins w:id="2779" w:author="Laurence Golding" w:date="2019-02-17T10:49:00Z">
        <w:r>
          <w:t xml:space="preserve">If </w:t>
        </w:r>
      </w:ins>
      <w:proofErr w:type="spellStart"/>
      <w:ins w:id="2780" w:author="Laurence Golding" w:date="2019-02-17T10:52:00Z">
        <w:r>
          <w:rPr>
            <w:rStyle w:val="CODEtemp"/>
          </w:rPr>
          <w:t>notification</w:t>
        </w:r>
      </w:ins>
      <w:ins w:id="2781"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82" w:author="Laurence Golding" w:date="2019-02-13T16:28:00Z"/>
        </w:rPr>
      </w:pPr>
      <w:proofErr w:type="spellStart"/>
      <w:ins w:id="2783" w:author="Laurence Golding" w:date="2019-02-13T16:28:00Z">
        <w:r>
          <w:t>extensionIndex</w:t>
        </w:r>
      </w:ins>
      <w:proofErr w:type="spellEnd"/>
      <w:ins w:id="2784" w:author="Laurence Golding" w:date="2019-02-13T16:29:00Z">
        <w:r>
          <w:t xml:space="preserve"> property</w:t>
        </w:r>
      </w:ins>
    </w:p>
    <w:p w14:paraId="711187C4" w14:textId="5BC5D308" w:rsidR="003A1C0A" w:rsidRDefault="00224070" w:rsidP="003A1C0A">
      <w:pPr>
        <w:rPr>
          <w:ins w:id="2785" w:author="Laurence Golding" w:date="2019-02-17T10:54:00Z"/>
        </w:rPr>
      </w:pPr>
      <w:ins w:id="2786"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87" w:author="Laurence Golding" w:date="2019-02-17T10:52:00Z">
        <w:r>
          <w:fldChar w:fldCharType="separate"/>
        </w:r>
        <w:r>
          <w:t>3.40</w:t>
        </w:r>
        <w:r>
          <w:fldChar w:fldCharType="end"/>
        </w:r>
        <w:r>
          <w:t>)</w:t>
        </w:r>
      </w:ins>
      <w:ins w:id="2788" w:author="Laurence Golding" w:date="2019-02-17T10:53:00Z">
        <w:r>
          <w:t xml:space="preserve"> that is</w:t>
        </w:r>
      </w:ins>
      <w:ins w:id="2789"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90" w:author="Laurence Golding" w:date="2019-02-17T10:56:00Z">
        <w:r w:rsidR="00A1218F">
          <w:t>§</w:t>
        </w:r>
        <w:r w:rsidR="00A1218F">
          <w:fldChar w:fldCharType="begin"/>
        </w:r>
        <w:r w:rsidR="00A1218F">
          <w:instrText xml:space="preserve"> REF _Ref1293427 \r \h </w:instrText>
        </w:r>
      </w:ins>
      <w:r w:rsidR="00A1218F">
        <w:fldChar w:fldCharType="separate"/>
      </w:r>
      <w:ins w:id="2791" w:author="Laurence Golding" w:date="2019-02-17T10:56:00Z">
        <w:r w:rsidR="00A1218F">
          <w:t>3.16.1</w:t>
        </w:r>
        <w:r w:rsidR="00A1218F">
          <w:fldChar w:fldCharType="end"/>
        </w:r>
      </w:ins>
      <w:ins w:id="2792" w:author="Laurence Golding" w:date="2019-02-17T10:52:00Z">
        <w:r>
          <w:t>), i</w:t>
        </w:r>
      </w:ins>
      <w:ins w:id="2793" w:author="Laurence Golding" w:date="2019-02-17T10:53:00Z">
        <w:r>
          <w:t>t</w:t>
        </w:r>
      </w:ins>
      <w:ins w:id="2794"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95"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96" w:author="Laurence Golding" w:date="2019-02-17T10:54:00Z">
        <w:r>
          <w:t xml:space="preserve"> (</w:t>
        </w:r>
      </w:ins>
      <w:ins w:id="2797" w:author="Laurence Golding" w:date="2019-02-17T10:56:00Z">
        <w:r w:rsidR="00A1218F">
          <w:t>§</w:t>
        </w:r>
      </w:ins>
      <w:ins w:id="2798" w:author="Laurence Golding" w:date="2019-02-17T10:57:00Z">
        <w:r w:rsidR="00A1218F">
          <w:fldChar w:fldCharType="begin"/>
        </w:r>
        <w:r w:rsidR="00A1218F">
          <w:instrText xml:space="preserve"> REF _Ref969308 \r \h </w:instrText>
        </w:r>
      </w:ins>
      <w:r w:rsidR="00A1218F">
        <w:fldChar w:fldCharType="separate"/>
      </w:r>
      <w:ins w:id="2799" w:author="Laurence Golding" w:date="2019-02-17T10:57:00Z">
        <w:r w:rsidR="00A1218F">
          <w:t>3.16.3</w:t>
        </w:r>
        <w:r w:rsidR="00A1218F">
          <w:fldChar w:fldCharType="end"/>
        </w:r>
      </w:ins>
      <w:ins w:id="2800"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801" w:author="Laurence Golding" w:date="2019-02-17T10:54:00Z"/>
        </w:rPr>
      </w:pPr>
      <w:ins w:id="2802"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803"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804" w:author="Laurence Golding" w:date="2019-02-17T10:56:00Z">
        <w:r w:rsidR="00A1218F">
          <w:t>§</w:t>
        </w:r>
      </w:ins>
      <w:ins w:id="2805" w:author="Laurence Golding" w:date="2019-02-17T10:57:00Z">
        <w:r w:rsidR="00A1218F">
          <w:fldChar w:fldCharType="begin"/>
        </w:r>
        <w:r w:rsidR="00A1218F">
          <w:instrText xml:space="preserve"> REF _Ref1293485 \r \h </w:instrText>
        </w:r>
      </w:ins>
      <w:r w:rsidR="00A1218F">
        <w:fldChar w:fldCharType="separate"/>
      </w:r>
      <w:ins w:id="2806" w:author="Laurence Golding" w:date="2019-02-17T10:57:00Z">
        <w:r w:rsidR="00A1218F">
          <w:t>3.16.1</w:t>
        </w:r>
        <w:r w:rsidR="00A1218F">
          <w:fldChar w:fldCharType="end"/>
        </w:r>
      </w:ins>
      <w:ins w:id="2807"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808" w:author="Laurence Golding" w:date="2019-02-13T16:28:00Z"/>
        </w:rPr>
      </w:pPr>
      <w:ins w:id="2809" w:author="Laurence Golding" w:date="2019-02-17T10:54:00Z">
        <w:r>
          <w:t xml:space="preserve">If </w:t>
        </w:r>
      </w:ins>
      <w:proofErr w:type="spellStart"/>
      <w:ins w:id="2810" w:author="Laurence Golding" w:date="2019-02-17T10:56:00Z">
        <w:r w:rsidR="00A1218F">
          <w:rPr>
            <w:rStyle w:val="CODEtemp"/>
          </w:rPr>
          <w:t>extens</w:t>
        </w:r>
      </w:ins>
      <w:ins w:id="2811"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812" w:author="Laurence Golding" w:date="2019-02-17T10:58:00Z"/>
        </w:rPr>
      </w:pPr>
      <w:bookmarkStart w:id="2813" w:name="_Ref1292265"/>
      <w:ins w:id="2814" w:author="Laurence Golding" w:date="2019-02-13T16:28:00Z">
        <w:r>
          <w:t>configuration proper</w:t>
        </w:r>
      </w:ins>
      <w:ins w:id="2815" w:author="Laurence Golding" w:date="2019-02-13T16:29:00Z">
        <w:r>
          <w:t>ty</w:t>
        </w:r>
      </w:ins>
      <w:bookmarkEnd w:id="2813"/>
    </w:p>
    <w:p w14:paraId="4D5B98E7" w14:textId="38487CB9" w:rsidR="003A1C0A" w:rsidRPr="00A1218F" w:rsidRDefault="00A1218F" w:rsidP="003A1C0A">
      <w:ins w:id="2816"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817" w:author="Laurence Golding" w:date="2019-02-17T11:01:00Z">
        <w:r>
          <w:t xml:space="preserve"> (</w:t>
        </w:r>
      </w:ins>
      <w:ins w:id="2818" w:author="Laurence Golding" w:date="2019-02-17T11:04:00Z">
        <w:r>
          <w:t>§</w:t>
        </w:r>
      </w:ins>
      <w:ins w:id="2819" w:author="Laurence Golding" w:date="2019-02-17T11:05:00Z">
        <w:r>
          <w:fldChar w:fldCharType="begin"/>
        </w:r>
        <w:r>
          <w:instrText xml:space="preserve"> REF _Ref508894470 \r \h </w:instrText>
        </w:r>
      </w:ins>
      <w:r>
        <w:fldChar w:fldCharType="separate"/>
      </w:r>
      <w:ins w:id="2820" w:author="Laurence Golding" w:date="2019-02-17T11:05:00Z">
        <w:r>
          <w:t>3.41</w:t>
        </w:r>
        <w:r>
          <w:fldChar w:fldCharType="end"/>
        </w:r>
      </w:ins>
      <w:ins w:id="2821" w:author="Laurence Golding" w:date="2019-02-17T11:01:00Z">
        <w:r>
          <w:t>)</w:t>
        </w:r>
      </w:ins>
      <w:ins w:id="2822" w:author="Laurence Golding" w:date="2019-02-17T10:58:00Z">
        <w:r>
          <w:t xml:space="preserve">. </w:t>
        </w:r>
      </w:ins>
      <w:ins w:id="2823" w:author="Laurence Golding" w:date="2019-02-17T10:59:00Z">
        <w:r>
          <w:t>Each</w:t>
        </w:r>
      </w:ins>
      <w:ins w:id="2824" w:author="Laurence Golding" w:date="2019-02-17T10:58:00Z">
        <w:r>
          <w:t xml:space="preserve"> propert</w:t>
        </w:r>
      </w:ins>
      <w:ins w:id="2825" w:author="Laurence Golding" w:date="2019-02-17T10:59:00Z">
        <w:r>
          <w:t>y</w:t>
        </w:r>
      </w:ins>
      <w:ins w:id="2826" w:author="Laurence Golding" w:date="2019-02-17T10:58:00Z">
        <w:r>
          <w:t xml:space="preserve"> o</w:t>
        </w:r>
      </w:ins>
      <w:ins w:id="2827" w:author="Laurence Golding" w:date="2019-02-17T11:01:00Z">
        <w:r>
          <w:t>f</w:t>
        </w:r>
      </w:ins>
      <w:ins w:id="2828" w:author="Laurence Golding" w:date="2019-02-17T10:58:00Z">
        <w:r>
          <w:t xml:space="preserve"> that </w:t>
        </w:r>
      </w:ins>
      <w:proofErr w:type="spellStart"/>
      <w:ins w:id="2829" w:author="Laurence Golding" w:date="2019-02-17T10:59:00Z">
        <w:r w:rsidRPr="00A1218F">
          <w:rPr>
            <w:rStyle w:val="CODEtemp"/>
          </w:rPr>
          <w:t>reportingConfiguration</w:t>
        </w:r>
        <w:proofErr w:type="spellEnd"/>
        <w:r>
          <w:t xml:space="preserve"> object override</w:t>
        </w:r>
      </w:ins>
      <w:ins w:id="2830" w:author="Laurence Golding" w:date="2019-02-17T11:01:00Z">
        <w:r>
          <w:t>s</w:t>
        </w:r>
      </w:ins>
      <w:ins w:id="2831" w:author="Laurence Golding" w:date="2019-02-17T10:59:00Z">
        <w:r>
          <w:t xml:space="preserve"> the corresponding propert</w:t>
        </w:r>
      </w:ins>
      <w:ins w:id="2832" w:author="Laurence Golding" w:date="2019-02-17T11:01:00Z">
        <w:r>
          <w:t>y</w:t>
        </w:r>
      </w:ins>
      <w:ins w:id="2833" w:author="Laurence Golding" w:date="2019-02-17T10:59:00Z">
        <w:r>
          <w:t xml:space="preserve"> in the</w:t>
        </w:r>
      </w:ins>
      <w:ins w:id="2834" w:author="Laurence Golding" w:date="2019-02-17T11:01:00Z">
        <w:r>
          <w:t xml:space="preserve"> </w:t>
        </w:r>
        <w:proofErr w:type="spellStart"/>
        <w:r w:rsidRPr="00A1218F">
          <w:rPr>
            <w:rStyle w:val="CODEtemp"/>
          </w:rPr>
          <w:t>reportingConfiguration</w:t>
        </w:r>
        <w:proofErr w:type="spellEnd"/>
        <w:r>
          <w:t xml:space="preserve"> object</w:t>
        </w:r>
      </w:ins>
      <w:ins w:id="2835" w:author="Laurence Golding" w:date="2019-02-17T11:02:00Z">
        <w:r>
          <w:t xml:space="preserve"> specified by the</w:t>
        </w:r>
      </w:ins>
      <w:ins w:id="2836" w:author="Laurence Golding" w:date="2019-02-17T10:59:00Z">
        <w:r>
          <w:t xml:space="preserve"> </w:t>
        </w:r>
      </w:ins>
      <w:proofErr w:type="spellStart"/>
      <w:ins w:id="2837" w:author="Laurence Golding" w:date="2019-02-17T11:00:00Z">
        <w:r w:rsidRPr="00A1218F">
          <w:rPr>
            <w:rStyle w:val="CODEtemp"/>
          </w:rPr>
          <w:t>defaultC</w:t>
        </w:r>
      </w:ins>
      <w:ins w:id="2838" w:author="Laurence Golding" w:date="2019-02-17T10:59:00Z">
        <w:r w:rsidRPr="00A1218F">
          <w:rPr>
            <w:rStyle w:val="CODEtemp"/>
          </w:rPr>
          <w:t>onfiguration</w:t>
        </w:r>
        <w:proofErr w:type="spellEnd"/>
        <w:r>
          <w:t xml:space="preserve"> property</w:t>
        </w:r>
      </w:ins>
      <w:ins w:id="2839" w:author="Laurence Golding" w:date="2019-02-17T11:00:00Z">
        <w:r>
          <w:t xml:space="preserve"> (</w:t>
        </w:r>
      </w:ins>
      <w:ins w:id="2840" w:author="Laurence Golding" w:date="2019-02-17T11:04:00Z">
        <w:r>
          <w:t>§</w:t>
        </w:r>
      </w:ins>
      <w:ins w:id="2841" w:author="Laurence Golding" w:date="2019-02-17T11:05:00Z">
        <w:r>
          <w:fldChar w:fldCharType="begin"/>
        </w:r>
        <w:r>
          <w:instrText xml:space="preserve"> REF _Ref508894471 \r \h </w:instrText>
        </w:r>
      </w:ins>
      <w:r>
        <w:fldChar w:fldCharType="separate"/>
      </w:r>
      <w:ins w:id="2842" w:author="Laurence Golding" w:date="2019-02-17T11:05:00Z">
        <w:r>
          <w:t>3.40.12</w:t>
        </w:r>
        <w:r>
          <w:fldChar w:fldCharType="end"/>
        </w:r>
      </w:ins>
      <w:ins w:id="2843" w:author="Laurence Golding" w:date="2019-02-17T11:00:00Z">
        <w:r>
          <w:t>)</w:t>
        </w:r>
      </w:ins>
      <w:ins w:id="2844" w:author="Laurence Golding" w:date="2019-02-17T10:59:00Z">
        <w:r>
          <w:t xml:space="preserve"> of the </w:t>
        </w:r>
        <w:proofErr w:type="spellStart"/>
        <w:r w:rsidRPr="00A1218F">
          <w:rPr>
            <w:rStyle w:val="CODEtemp"/>
          </w:rPr>
          <w:t>reportingDescriptor</w:t>
        </w:r>
        <w:proofErr w:type="spellEnd"/>
        <w:r>
          <w:t xml:space="preserve"> object</w:t>
        </w:r>
      </w:ins>
      <w:ins w:id="2845" w:author="Laurence Golding" w:date="2019-02-17T11:00:00Z">
        <w:r>
          <w:t xml:space="preserve"> (</w:t>
        </w:r>
      </w:ins>
      <w:ins w:id="2846" w:author="Laurence Golding" w:date="2019-02-17T11:04:00Z">
        <w:r>
          <w:t>§</w:t>
        </w:r>
      </w:ins>
      <w:ins w:id="2847" w:author="Laurence Golding" w:date="2019-02-17T11:05:00Z">
        <w:r>
          <w:fldChar w:fldCharType="begin"/>
        </w:r>
        <w:r>
          <w:instrText xml:space="preserve"> REF _Ref508814067 \r \h </w:instrText>
        </w:r>
      </w:ins>
      <w:r>
        <w:fldChar w:fldCharType="separate"/>
      </w:r>
      <w:ins w:id="2848" w:author="Laurence Golding" w:date="2019-02-17T11:05:00Z">
        <w:r>
          <w:t>3.40</w:t>
        </w:r>
        <w:r>
          <w:fldChar w:fldCharType="end"/>
        </w:r>
      </w:ins>
      <w:ins w:id="2849" w:author="Laurence Golding" w:date="2019-02-17T11:00:00Z">
        <w:r>
          <w:t>)</w:t>
        </w:r>
      </w:ins>
      <w:ins w:id="2850"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51" w:author="Laurence Golding" w:date="2019-02-17T11:01:00Z">
        <w:r>
          <w:t xml:space="preserve"> </w:t>
        </w:r>
      </w:ins>
      <w:ins w:id="2852"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53" w:author="Laurence Golding" w:date="2019-02-17T11:06:00Z">
        <w:r w:rsidR="002F2E6C">
          <w:t>is</w:t>
        </w:r>
      </w:ins>
      <w:ins w:id="2854" w:author="Laurence Golding" w:date="2019-02-17T11:03:00Z">
        <w:r>
          <w:t xml:space="preserve"> respected.</w:t>
        </w:r>
      </w:ins>
    </w:p>
    <w:p w14:paraId="6FFC00CB" w14:textId="5C35B6DF" w:rsidR="00B86BC7" w:rsidRDefault="00B86BC7" w:rsidP="00B86BC7">
      <w:pPr>
        <w:pStyle w:val="Heading2"/>
      </w:pPr>
      <w:bookmarkStart w:id="2855" w:name="_Ref530139075"/>
      <w:bookmarkStart w:id="2856" w:name="_Toc534899725"/>
      <w:r>
        <w:t>fix object</w:t>
      </w:r>
      <w:bookmarkEnd w:id="2612"/>
      <w:bookmarkEnd w:id="2855"/>
      <w:bookmarkEnd w:id="2856"/>
    </w:p>
    <w:p w14:paraId="410A501F" w14:textId="4C707545" w:rsidR="00B86BC7" w:rsidRDefault="00B86BC7" w:rsidP="00B86BC7">
      <w:pPr>
        <w:pStyle w:val="Heading3"/>
      </w:pPr>
      <w:bookmarkStart w:id="2857" w:name="_Toc534899726"/>
      <w:r>
        <w:t>General</w:t>
      </w:r>
      <w:bookmarkEnd w:id="2857"/>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58" w:name="_Ref493512730"/>
      <w:bookmarkStart w:id="2859" w:name="_Toc534899727"/>
      <w:r>
        <w:lastRenderedPageBreak/>
        <w:t>description property</w:t>
      </w:r>
      <w:bookmarkEnd w:id="2858"/>
      <w:bookmarkEnd w:id="2859"/>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60" w:name="_Ref493512752"/>
      <w:bookmarkStart w:id="2861" w:name="_Ref493513084"/>
      <w:bookmarkStart w:id="2862" w:name="_Ref503372111"/>
      <w:bookmarkStart w:id="2863" w:name="_Ref503372176"/>
      <w:bookmarkStart w:id="2864" w:name="_Toc534899728"/>
      <w:proofErr w:type="spellStart"/>
      <w:r>
        <w:t>fileChanges</w:t>
      </w:r>
      <w:proofErr w:type="spellEnd"/>
      <w:r>
        <w:t xml:space="preserve"> property</w:t>
      </w:r>
      <w:bookmarkEnd w:id="2860"/>
      <w:bookmarkEnd w:id="2861"/>
      <w:bookmarkEnd w:id="2862"/>
      <w:bookmarkEnd w:id="2863"/>
      <w:bookmarkEnd w:id="2864"/>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65" w:name="_Ref493512744"/>
      <w:bookmarkStart w:id="2866" w:name="_Ref493512991"/>
      <w:bookmarkStart w:id="2867" w:name="_Toc534899729"/>
      <w:proofErr w:type="spellStart"/>
      <w:r>
        <w:t>fileChange</w:t>
      </w:r>
      <w:proofErr w:type="spellEnd"/>
      <w:r>
        <w:t xml:space="preserve"> object</w:t>
      </w:r>
      <w:bookmarkEnd w:id="2865"/>
      <w:bookmarkEnd w:id="2866"/>
      <w:bookmarkEnd w:id="2867"/>
    </w:p>
    <w:p w14:paraId="74D8322D" w14:textId="06E505AA" w:rsidR="00B86BC7" w:rsidRDefault="00B86BC7" w:rsidP="00B86BC7">
      <w:pPr>
        <w:pStyle w:val="Heading3"/>
      </w:pPr>
      <w:bookmarkStart w:id="2868" w:name="_Toc534899730"/>
      <w:r>
        <w:t>General</w:t>
      </w:r>
      <w:bookmarkEnd w:id="286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69" w:name="_Ref493513096"/>
      <w:bookmarkStart w:id="2870" w:name="_Ref493513195"/>
      <w:bookmarkStart w:id="2871" w:name="_Ref493513493"/>
      <w:bookmarkStart w:id="2872" w:name="_Toc534899731"/>
      <w:proofErr w:type="spellStart"/>
      <w:r>
        <w:t>fileLocation</w:t>
      </w:r>
      <w:proofErr w:type="spellEnd"/>
      <w:r w:rsidR="00B86BC7">
        <w:t xml:space="preserve"> property</w:t>
      </w:r>
      <w:bookmarkEnd w:id="2869"/>
      <w:bookmarkEnd w:id="2870"/>
      <w:bookmarkEnd w:id="2871"/>
      <w:bookmarkEnd w:id="2872"/>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73" w:name="_Ref493513106"/>
      <w:bookmarkStart w:id="2874" w:name="_Toc534899732"/>
      <w:r>
        <w:t>replacements property</w:t>
      </w:r>
      <w:bookmarkEnd w:id="2873"/>
      <w:bookmarkEnd w:id="2874"/>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75" w:name="_Ref493513114"/>
      <w:bookmarkStart w:id="2876" w:name="_Ref493513476"/>
      <w:bookmarkStart w:id="2877" w:name="_Toc534899733"/>
      <w:r>
        <w:t>replacement object</w:t>
      </w:r>
      <w:bookmarkEnd w:id="2875"/>
      <w:bookmarkEnd w:id="2876"/>
      <w:bookmarkEnd w:id="2877"/>
    </w:p>
    <w:p w14:paraId="1276FD13" w14:textId="540BBC1F" w:rsidR="00B86BC7" w:rsidRDefault="00B86BC7" w:rsidP="00B86BC7">
      <w:pPr>
        <w:pStyle w:val="Heading3"/>
      </w:pPr>
      <w:bookmarkStart w:id="2878" w:name="_Toc534899734"/>
      <w:r>
        <w:t>General</w:t>
      </w:r>
      <w:bookmarkEnd w:id="287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79" w:name="_Toc534899735"/>
      <w:r>
        <w:t>Constraints</w:t>
      </w:r>
      <w:bookmarkEnd w:id="2879"/>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80" w:name="_Ref493518436"/>
      <w:bookmarkStart w:id="2881" w:name="_Ref493518439"/>
      <w:bookmarkStart w:id="2882" w:name="_Ref493518529"/>
      <w:bookmarkStart w:id="2883" w:name="_Toc534899736"/>
      <w:proofErr w:type="spellStart"/>
      <w:r>
        <w:t>deleted</w:t>
      </w:r>
      <w:r w:rsidR="00F27F55">
        <w:t>Region</w:t>
      </w:r>
      <w:proofErr w:type="spellEnd"/>
      <w:r>
        <w:t xml:space="preserve"> property</w:t>
      </w:r>
      <w:bookmarkEnd w:id="2880"/>
      <w:bookmarkEnd w:id="2881"/>
      <w:bookmarkEnd w:id="2882"/>
      <w:bookmarkEnd w:id="2883"/>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84" w:name="_Ref493518437"/>
      <w:bookmarkStart w:id="2885" w:name="_Ref493518440"/>
      <w:bookmarkStart w:id="2886" w:name="_Toc534899737"/>
      <w:proofErr w:type="spellStart"/>
      <w:r>
        <w:t>inserted</w:t>
      </w:r>
      <w:r w:rsidR="00F27F55">
        <w:t>Content</w:t>
      </w:r>
      <w:proofErr w:type="spellEnd"/>
      <w:r>
        <w:t xml:space="preserve"> property</w:t>
      </w:r>
      <w:bookmarkEnd w:id="2884"/>
      <w:bookmarkEnd w:id="2885"/>
      <w:bookmarkEnd w:id="2886"/>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87" w:name="_Ref493404948"/>
      <w:bookmarkStart w:id="2888" w:name="_Ref493406026"/>
      <w:bookmarkStart w:id="2889" w:name="_Toc534899738"/>
      <w:r>
        <w:t>notification object</w:t>
      </w:r>
      <w:bookmarkEnd w:id="2887"/>
      <w:bookmarkEnd w:id="2888"/>
      <w:bookmarkEnd w:id="2889"/>
    </w:p>
    <w:p w14:paraId="3BD7AF2E" w14:textId="23E07934" w:rsidR="00B86BC7" w:rsidRDefault="00B86BC7" w:rsidP="00B86BC7">
      <w:pPr>
        <w:pStyle w:val="Heading3"/>
      </w:pPr>
      <w:bookmarkStart w:id="2890" w:name="_Toc534899739"/>
      <w:r>
        <w:t>General</w:t>
      </w:r>
      <w:bookmarkEnd w:id="2890"/>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91" w:author="Laurence Golding" w:date="2019-02-17T16:03:00Z">
        <w:r w:rsidRPr="003672C8" w:rsidDel="002974D0">
          <w:delText>in the course of running</w:delText>
        </w:r>
      </w:del>
      <w:ins w:id="2892"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93"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94" w:name="_Toc534899740"/>
      <w:r>
        <w:t>id property</w:t>
      </w:r>
      <w:bookmarkEnd w:id="289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895" w:author="Laurence Golding" w:date="2019-02-17T16:08:00Z">
        <w:r w:rsidRPr="003672C8" w:rsidDel="00475F75">
          <w:rPr>
            <w:rStyle w:val="CODEtemp"/>
          </w:rPr>
          <w:delText>rule</w:delText>
        </w:r>
      </w:del>
      <w:proofErr w:type="spellStart"/>
      <w:ins w:id="2896" w:author="Laurence Golding" w:date="2019-02-17T16:08:00Z">
        <w:r w:rsidR="00475F75">
          <w:rPr>
            <w:rStyle w:val="CODEtemp"/>
          </w:rPr>
          <w:t>result</w:t>
        </w:r>
      </w:ins>
      <w:r w:rsidRPr="003672C8">
        <w:rPr>
          <w:rStyle w:val="CODEtemp"/>
        </w:rPr>
        <w:t>.</w:t>
      </w:r>
      <w:del w:id="2897" w:author="Laurence Golding" w:date="2019-02-17T16:08:00Z">
        <w:r w:rsidRPr="003672C8" w:rsidDel="00475F75">
          <w:rPr>
            <w:rStyle w:val="CODEtemp"/>
          </w:rPr>
          <w:delText>id</w:delText>
        </w:r>
      </w:del>
      <w:ins w:id="2898" w:author="Laurence Golding" w:date="2019-02-17T16:08:00Z">
        <w:r w:rsidR="00475F75">
          <w:rPr>
            <w:rStyle w:val="CODEtemp"/>
          </w:rPr>
          <w:t>ruleI</w:t>
        </w:r>
        <w:r w:rsidR="00475F75" w:rsidRPr="003672C8">
          <w:rPr>
            <w:rStyle w:val="CODEtemp"/>
          </w:rPr>
          <w:t>d</w:t>
        </w:r>
      </w:ins>
      <w:proofErr w:type="spellEnd"/>
      <w:r>
        <w:t>, §</w:t>
      </w:r>
      <w:del w:id="2899"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900" w:author="Laurence Golding" w:date="2019-02-17T16:09:00Z">
        <w:r w:rsidR="00475F75">
          <w:fldChar w:fldCharType="begin"/>
        </w:r>
        <w:r w:rsidR="00475F75">
          <w:instrText xml:space="preserve"> REF _Ref513193500 \r \h </w:instrText>
        </w:r>
      </w:ins>
      <w:r w:rsidR="00475F75">
        <w:fldChar w:fldCharType="separate"/>
      </w:r>
      <w:ins w:id="2901"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902" w:author="Laurence Golding" w:date="2019-02-17T11:08:00Z">
        <w:r w:rsidDel="00B8148A">
          <w:delText xml:space="preserve">tool </w:delText>
        </w:r>
      </w:del>
      <w:r>
        <w:t xml:space="preserve">notifications. </w:t>
      </w:r>
      <w:del w:id="2903" w:author="Laurence Golding" w:date="2019-02-17T16:04:00Z">
        <w:r w:rsidDel="002974D0">
          <w:delText xml:space="preserve">A </w:delText>
        </w:r>
      </w:del>
      <w:del w:id="2904" w:author="Laurence Golding" w:date="2019-02-17T11:08:00Z">
        <w:r w:rsidDel="00B8148A">
          <w:delText xml:space="preserve">tool </w:delText>
        </w:r>
      </w:del>
      <w:del w:id="2905"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906" w:name="_Ref493518926"/>
      <w:bookmarkStart w:id="2907" w:name="_Toc534899741"/>
      <w:del w:id="2908" w:author="Laurence Golding" w:date="2019-02-13T16:36:00Z">
        <w:r w:rsidDel="00314F6F">
          <w:delText xml:space="preserve">ruleId </w:delText>
        </w:r>
      </w:del>
      <w:proofErr w:type="spellStart"/>
      <w:ins w:id="2909" w:author="Laurence Golding" w:date="2019-02-13T16:36:00Z">
        <w:r w:rsidR="00314F6F">
          <w:t>associatedRuleId</w:t>
        </w:r>
        <w:proofErr w:type="spellEnd"/>
        <w:r w:rsidR="00314F6F">
          <w:t xml:space="preserve"> </w:t>
        </w:r>
      </w:ins>
      <w:r>
        <w:t>property</w:t>
      </w:r>
      <w:bookmarkEnd w:id="2906"/>
      <w:bookmarkEnd w:id="2907"/>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910" w:author="Laurence Golding" w:date="2019-02-17T15:54:00Z">
        <w:r w:rsidRPr="003672C8" w:rsidDel="00245616">
          <w:rPr>
            <w:rStyle w:val="CODEtemp"/>
          </w:rPr>
          <w:delText>ruleId</w:delText>
        </w:r>
        <w:r w:rsidRPr="003672C8" w:rsidDel="00245616">
          <w:delText xml:space="preserve"> </w:delText>
        </w:r>
      </w:del>
      <w:proofErr w:type="spellStart"/>
      <w:ins w:id="2911"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912" w:name="_Toc534899742"/>
      <w:del w:id="2913" w:author="Laurence Golding" w:date="2019-02-13T16:36:00Z">
        <w:r w:rsidDel="002607B5">
          <w:delText xml:space="preserve">ruleIndex </w:delText>
        </w:r>
      </w:del>
      <w:proofErr w:type="spellStart"/>
      <w:ins w:id="2914" w:author="Laurence Golding" w:date="2019-02-13T16:36:00Z">
        <w:r w:rsidR="002607B5">
          <w:t>associatedRuleIndex</w:t>
        </w:r>
        <w:proofErr w:type="spellEnd"/>
        <w:r w:rsidR="002607B5">
          <w:t xml:space="preserve"> </w:t>
        </w:r>
      </w:ins>
      <w:r>
        <w:t>property</w:t>
      </w:r>
      <w:bookmarkEnd w:id="2912"/>
    </w:p>
    <w:p w14:paraId="414C0052" w14:textId="77777777" w:rsidR="00475F75" w:rsidRDefault="00262770" w:rsidP="003672C8">
      <w:pPr>
        <w:rPr>
          <w:ins w:id="2915"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916" w:author="Laurence Golding" w:date="2019-02-17T15:55:00Z">
        <w:r w:rsidR="004F51DA" w:rsidRPr="00AB4A90" w:rsidDel="00245616">
          <w:rPr>
            <w:rStyle w:val="CODEtemp"/>
          </w:rPr>
          <w:delText>ruleIndex</w:delText>
        </w:r>
        <w:r w:rsidR="004F51DA" w:rsidDel="00245616">
          <w:delText xml:space="preserve"> </w:delText>
        </w:r>
      </w:del>
      <w:proofErr w:type="spellStart"/>
      <w:ins w:id="2917"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918" w:author="Laurence Golding" w:date="2019-02-17T15:55:00Z">
        <w:r w:rsidR="004F51DA" w:rsidRPr="00AB4A90" w:rsidDel="00245616">
          <w:rPr>
            <w:rStyle w:val="CODEtemp"/>
          </w:rPr>
          <w:delText>rule</w:delText>
        </w:r>
        <w:r w:rsidR="004F51DA" w:rsidDel="00245616">
          <w:delText xml:space="preserve"> </w:delText>
        </w:r>
      </w:del>
      <w:proofErr w:type="spellStart"/>
      <w:ins w:id="2919"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920" w:author="Laurence Golding" w:date="2019-02-17T15:55:00Z">
        <w:r w:rsidR="00245616">
          <w:t xml:space="preserve">array-valued </w:t>
        </w:r>
      </w:ins>
      <w:del w:id="2921" w:author="Laurence Golding" w:date="2019-02-17T15:55:00Z">
        <w:r w:rsidDel="00245616">
          <w:rPr>
            <w:rStyle w:val="CODEtemp"/>
          </w:rPr>
          <w:delText>resources</w:delText>
        </w:r>
        <w:r w:rsidRPr="000A7DA8" w:rsidDel="00245616">
          <w:rPr>
            <w:rStyle w:val="CODEtemp"/>
          </w:rPr>
          <w:delText>.rules</w:delText>
        </w:r>
      </w:del>
      <w:proofErr w:type="spellStart"/>
      <w:ins w:id="2922" w:author="Laurence Golding" w:date="2019-02-17T15:56:00Z">
        <w:r w:rsidR="00245616">
          <w:rPr>
            <w:rStyle w:val="CODEtemp"/>
          </w:rPr>
          <w:t>ruleDescriptors</w:t>
        </w:r>
      </w:ins>
      <w:proofErr w:type="spellEnd"/>
      <w:r w:rsidRPr="001C1CF4">
        <w:t xml:space="preserve"> </w:t>
      </w:r>
      <w:r>
        <w:t xml:space="preserve">property </w:t>
      </w:r>
      <w:r w:rsidRPr="001C1CF4">
        <w:t>(</w:t>
      </w:r>
      <w:r>
        <w:t>§</w:t>
      </w:r>
      <w:ins w:id="2923" w:author="Laurence Golding" w:date="2019-02-17T15:57:00Z">
        <w:r w:rsidR="002974D0">
          <w:fldChar w:fldCharType="begin"/>
        </w:r>
        <w:r w:rsidR="002974D0">
          <w:instrText xml:space="preserve"> REF _Ref1292950 \r \h </w:instrText>
        </w:r>
      </w:ins>
      <w:r w:rsidR="002974D0">
        <w:fldChar w:fldCharType="separate"/>
      </w:r>
      <w:ins w:id="2924" w:author="Laurence Golding" w:date="2019-02-17T15:57:00Z">
        <w:r w:rsidR="002974D0">
          <w:t>3.17.10</w:t>
        </w:r>
        <w:r w:rsidR="002974D0">
          <w:fldChar w:fldCharType="end"/>
        </w:r>
      </w:ins>
      <w:ins w:id="2925" w:author="Laurence Golding" w:date="2019-02-17T16:10:00Z">
        <w:r w:rsidR="00475F75">
          <w:t xml:space="preserve">) </w:t>
        </w:r>
      </w:ins>
      <w:del w:id="2926"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927"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928" w:author="Laurence Golding" w:date="2019-02-17T15:56:00Z">
        <w:r w:rsidR="00245616">
          <w:rPr>
            <w:rStyle w:val="CODEtemp"/>
          </w:rPr>
          <w:t>toolComponent</w:t>
        </w:r>
        <w:proofErr w:type="spellEnd"/>
        <w:r w:rsidR="00245616">
          <w:t xml:space="preserve"> </w:t>
        </w:r>
      </w:ins>
      <w:r>
        <w:t>object (§</w:t>
      </w:r>
      <w:ins w:id="2929" w:author="Laurence Golding" w:date="2019-02-17T15:57:00Z">
        <w:r w:rsidR="002974D0">
          <w:fldChar w:fldCharType="begin"/>
        </w:r>
        <w:r w:rsidR="002974D0">
          <w:instrText xml:space="preserve"> REF _Ref969781 \r \h </w:instrText>
        </w:r>
      </w:ins>
      <w:r w:rsidR="002974D0">
        <w:fldChar w:fldCharType="separate"/>
      </w:r>
      <w:ins w:id="2930" w:author="Laurence Golding" w:date="2019-02-17T15:57:00Z">
        <w:r w:rsidR="002974D0">
          <w:t>3.17</w:t>
        </w:r>
        <w:r w:rsidR="002974D0">
          <w:fldChar w:fldCharType="end"/>
        </w:r>
      </w:ins>
      <w:del w:id="2931"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932" w:author="Laurence Golding" w:date="2019-02-17T15:56:00Z">
        <w:r w:rsidR="00245616">
          <w:t xml:space="preserve"> that describes the</w:t>
        </w:r>
      </w:ins>
      <w:ins w:id="2933"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934" w:author="Laurence Golding" w:date="2019-02-17T17:52:00Z"/>
        </w:rPr>
      </w:pPr>
      <w:del w:id="2935" w:author="Laurence Golding" w:date="2019-02-17T16:10:00Z">
        <w:r w:rsidDel="00475F75">
          <w:delText xml:space="preserve"> </w:delText>
        </w:r>
      </w:del>
      <w:del w:id="2936" w:author="Laurence Golding" w:date="2019-02-17T17:52:00Z">
        <w:r w:rsidDel="00585272">
          <w:delText xml:space="preserve">If </w:delText>
        </w:r>
      </w:del>
      <w:del w:id="2937" w:author="Laurence Golding" w:date="2019-02-17T16:10:00Z">
        <w:r w:rsidRPr="00475F75" w:rsidDel="00475F75">
          <w:rPr>
            <w:rStyle w:val="CODEtemp"/>
          </w:rPr>
          <w:delText>this property</w:delText>
        </w:r>
      </w:del>
      <w:del w:id="2938"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939" w:author="Laurence Golding" w:date="2019-02-17T17:53:00Z"/>
        </w:rPr>
      </w:pPr>
      <w:del w:id="2940" w:author="Laurence Golding" w:date="2019-02-17T17:53:00Z">
        <w:r w:rsidDel="00585272">
          <w:delText xml:space="preserve">NOTE: If </w:delText>
        </w:r>
      </w:del>
      <w:del w:id="2941" w:author="Laurence Golding" w:date="2019-02-17T15:58:00Z">
        <w:r w:rsidRPr="00F97028" w:rsidDel="002974D0">
          <w:rPr>
            <w:rStyle w:val="CODEtemp"/>
          </w:rPr>
          <w:delText>ruleIndex</w:delText>
        </w:r>
        <w:r w:rsidDel="002974D0">
          <w:delText xml:space="preserve"> </w:delText>
        </w:r>
      </w:del>
      <w:del w:id="2942"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43" w:author="Laurence Golding" w:date="2019-02-17T15:58:00Z">
        <w:r w:rsidRPr="00195AD8" w:rsidDel="002974D0">
          <w:rPr>
            <w:rStyle w:val="CODEtemp"/>
          </w:rPr>
          <w:delText>rule</w:delText>
        </w:r>
        <w:r w:rsidDel="002974D0">
          <w:delText xml:space="preserve"> </w:delText>
        </w:r>
      </w:del>
      <w:proofErr w:type="spellStart"/>
      <w:ins w:id="2944" w:author="Laurence Golding" w:date="2019-02-17T15:58:00Z">
        <w:r w:rsidR="002974D0">
          <w:rPr>
            <w:rStyle w:val="CODEtemp"/>
          </w:rPr>
          <w:t>reportingDescriptor</w:t>
        </w:r>
        <w:proofErr w:type="spellEnd"/>
        <w:r w:rsidR="002974D0">
          <w:t xml:space="preserve"> </w:t>
        </w:r>
      </w:ins>
      <w:r>
        <w:t xml:space="preserve">object is present in </w:t>
      </w:r>
      <w:del w:id="2945" w:author="Laurence Golding" w:date="2019-02-17T15:58:00Z">
        <w:r w:rsidRPr="002C1306" w:rsidDel="002974D0">
          <w:rPr>
            <w:rStyle w:val="CODEtemp"/>
          </w:rPr>
          <w:delText>resources.rules</w:delText>
        </w:r>
      </w:del>
      <w:proofErr w:type="spellStart"/>
      <w:ins w:id="2946" w:author="Laurence Golding" w:date="2019-02-17T15:58:00Z">
        <w:r w:rsidR="002974D0">
          <w:rPr>
            <w:rStyle w:val="CODEtemp"/>
          </w:rPr>
          <w:t>toolComponent.ruleDescriptors</w:t>
        </w:r>
      </w:ins>
      <w:proofErr w:type="spellEnd"/>
      <w:r>
        <w:t xml:space="preserve"> or in an external resource file or external property file, then </w:t>
      </w:r>
      <w:del w:id="2947" w:author="Laurence Golding" w:date="2019-02-17T15:58:00Z">
        <w:r w:rsidRPr="002C1306" w:rsidDel="002974D0">
          <w:rPr>
            <w:rStyle w:val="CODEtemp"/>
          </w:rPr>
          <w:delText>ruleIndex</w:delText>
        </w:r>
        <w:r w:rsidDel="002974D0">
          <w:delText xml:space="preserve"> </w:delText>
        </w:r>
      </w:del>
      <w:proofErr w:type="spellStart"/>
      <w:ins w:id="2948" w:author="Laurence Golding" w:date="2019-02-17T15:58:00Z">
        <w:r w:rsidR="002974D0">
          <w:rPr>
            <w:rStyle w:val="CODEtemp"/>
          </w:rPr>
          <w:t>ass</w:t>
        </w:r>
      </w:ins>
      <w:ins w:id="2949" w:author="Laurence Golding" w:date="2019-02-17T15:59:00Z">
        <w:r w:rsidR="002974D0">
          <w:rPr>
            <w:rStyle w:val="CODEtemp"/>
          </w:rPr>
          <w:t>ociatedRule</w:t>
        </w:r>
      </w:ins>
      <w:ins w:id="2950"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51" w:author="Laurence Golding" w:date="2019-02-17T15:59:00Z">
        <w:r w:rsidRPr="002C1306" w:rsidDel="002974D0">
          <w:rPr>
            <w:rStyle w:val="CODEtemp"/>
          </w:rPr>
          <w:delText>ruleIndex</w:delText>
        </w:r>
        <w:r w:rsidDel="002974D0">
          <w:delText xml:space="preserve"> </w:delText>
        </w:r>
      </w:del>
      <w:proofErr w:type="spellStart"/>
      <w:ins w:id="2952"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53" w:author="Laurence Golding" w:date="2019-02-17T17:53:00Z"/>
        </w:rPr>
      </w:pPr>
      <w:ins w:id="2954"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55" w:author="Laurence Golding" w:date="2019-02-17T18:01:00Z">
        <w:r w:rsidR="00382FDC">
          <w:t>,</w:t>
        </w:r>
      </w:ins>
      <w:ins w:id="2956" w:author="Laurence Golding" w:date="2019-02-17T17:53:00Z">
        <w:r>
          <w:t xml:space="preserve"> which is otherwise not a valid value for this property.</w:t>
        </w:r>
      </w:ins>
    </w:p>
    <w:p w14:paraId="6A9E2E90" w14:textId="77777777" w:rsidR="00585272" w:rsidRDefault="00585272" w:rsidP="00585272">
      <w:pPr>
        <w:pStyle w:val="Note"/>
        <w:rPr>
          <w:ins w:id="2957" w:author="Laurence Golding" w:date="2019-02-17T17:53:00Z"/>
        </w:rPr>
      </w:pPr>
      <w:ins w:id="2958"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59"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60"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61"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62" w:author="Laurence Golding" w:date="2019-02-17T16:00:00Z"/>
        </w:rPr>
      </w:pPr>
      <w:ins w:id="2963" w:author="Laurence Golding" w:date="2019-02-17T16:00:00Z">
        <w:r>
          <w:t xml:space="preserve">  "tool": {</w:t>
        </w:r>
      </w:ins>
    </w:p>
    <w:p w14:paraId="20786C67" w14:textId="4D8C4F30" w:rsidR="002974D0" w:rsidRDefault="002974D0" w:rsidP="002D65F3">
      <w:pPr>
        <w:pStyle w:val="Code"/>
        <w:rPr>
          <w:ins w:id="2964" w:author="Laurence Golding" w:date="2019-02-17T16:00:00Z"/>
        </w:rPr>
      </w:pPr>
      <w:ins w:id="2965" w:author="Laurence Golding" w:date="2019-02-17T16:00:00Z">
        <w:r>
          <w:t xml:space="preserve">    "driver": {</w:t>
        </w:r>
      </w:ins>
    </w:p>
    <w:p w14:paraId="1AC6C82B" w14:textId="01ECB657" w:rsidR="002974D0" w:rsidRDefault="002974D0" w:rsidP="002D65F3">
      <w:pPr>
        <w:pStyle w:val="Code"/>
        <w:rPr>
          <w:ins w:id="2966" w:author="Laurence Golding" w:date="2019-02-17T16:00:00Z"/>
        </w:rPr>
      </w:pPr>
      <w:ins w:id="2967"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68" w:author="Laurence Golding" w:date="2019-02-17T16:01:00Z"/>
        </w:rPr>
      </w:pPr>
      <w:ins w:id="2969" w:author="Laurence Golding" w:date="2019-02-17T16:01:00Z">
        <w:r>
          <w:t xml:space="preserve">  </w:t>
        </w:r>
      </w:ins>
      <w:moveToRangeStart w:id="2970" w:author="Laurence Golding" w:date="2019-02-17T16:01:00Z" w:name="move1311679"/>
      <w:moveTo w:id="2971" w:author="Laurence Golding" w:date="2019-02-17T16:01:00Z">
        <w:r>
          <w:t xml:space="preserve">    "</w:t>
        </w:r>
        <w:proofErr w:type="spellStart"/>
        <w:r>
          <w:t>rule</w:t>
        </w:r>
      </w:moveTo>
      <w:ins w:id="2972" w:author="Laurence Golding" w:date="2019-02-17T16:01:00Z">
        <w:r>
          <w:t>Descriptor</w:t>
        </w:r>
      </w:ins>
      <w:moveTo w:id="2973" w:author="Laurence Golding" w:date="2019-02-17T16:01:00Z">
        <w:r>
          <w:t>s</w:t>
        </w:r>
        <w:proofErr w:type="spellEnd"/>
        <w:r>
          <w:t xml:space="preserve">": [            </w:t>
        </w:r>
        <w:del w:id="2974" w:author="Laurence Golding" w:date="2019-02-17T16:01:00Z">
          <w:r w:rsidDel="002974D0">
            <w:delText xml:space="preserve">            </w:delText>
          </w:r>
        </w:del>
        <w:r>
          <w:t># See §</w:t>
        </w:r>
      </w:moveTo>
      <w:ins w:id="2975" w:author="Laurence Golding" w:date="2019-02-17T16:12:00Z">
        <w:r w:rsidR="006946E3">
          <w:fldChar w:fldCharType="begin"/>
        </w:r>
        <w:r w:rsidR="006946E3">
          <w:instrText xml:space="preserve"> REF _Ref1292950 \r \h </w:instrText>
        </w:r>
      </w:ins>
      <w:r w:rsidR="006946E3">
        <w:fldChar w:fldCharType="separate"/>
      </w:r>
      <w:ins w:id="2976" w:author="Laurence Golding" w:date="2019-02-17T16:12:00Z">
        <w:r w:rsidR="006946E3">
          <w:t>3.17.10</w:t>
        </w:r>
        <w:r w:rsidR="006946E3">
          <w:fldChar w:fldCharType="end"/>
        </w:r>
      </w:ins>
      <w:moveTo w:id="2977" w:author="Laurence Golding" w:date="2019-02-17T16:01:00Z">
        <w:del w:id="2978" w:author="Laurence Golding" w:date="2019-02-17T16:12:00Z">
          <w:r w:rsidDel="006946E3">
            <w:fldChar w:fldCharType="begin"/>
          </w:r>
          <w:r w:rsidDel="006946E3">
            <w:delInstrText xml:space="preserve"> REF _Ref508870783 \r \h  \* MERGEFORMAT </w:delInstrText>
          </w:r>
        </w:del>
      </w:moveTo>
      <w:del w:id="2979" w:author="Laurence Golding" w:date="2019-02-17T16:12:00Z"/>
      <w:moveTo w:id="2980" w:author="Laurence Golding" w:date="2019-02-17T16:01:00Z">
        <w:del w:id="2981"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82" w:author="Laurence Golding" w:date="2019-02-17T16:01:00Z"/>
        </w:rPr>
      </w:pPr>
      <w:ins w:id="2983" w:author="Laurence Golding" w:date="2019-02-17T16:01:00Z">
        <w:r>
          <w:t xml:space="preserve">  </w:t>
        </w:r>
      </w:ins>
      <w:moveTo w:id="2984" w:author="Laurence Golding" w:date="2019-02-17T16:01:00Z">
        <w:r>
          <w:t xml:space="preserve">      {                             </w:t>
        </w:r>
        <w:del w:id="2985" w:author="Laurence Golding" w:date="2019-02-17T16:01:00Z">
          <w:r w:rsidDel="002974D0">
            <w:delText xml:space="preserve">  </w:delText>
          </w:r>
        </w:del>
        <w:r>
          <w:t xml:space="preserve"># A </w:t>
        </w:r>
        <w:del w:id="2986" w:author="Laurence Golding" w:date="2019-02-17T16:01:00Z">
          <w:r w:rsidDel="002974D0">
            <w:delText>rule</w:delText>
          </w:r>
        </w:del>
      </w:moveTo>
      <w:proofErr w:type="spellStart"/>
      <w:ins w:id="2987" w:author="Laurence Golding" w:date="2019-02-17T16:01:00Z">
        <w:r>
          <w:t>reportingDescriptor</w:t>
        </w:r>
      </w:ins>
      <w:proofErr w:type="spellEnd"/>
      <w:moveTo w:id="2988" w:author="Laurence Golding" w:date="2019-02-17T16:01:00Z">
        <w:r>
          <w:t xml:space="preserve"> object (§</w:t>
        </w:r>
        <w:r>
          <w:fldChar w:fldCharType="begin"/>
        </w:r>
        <w:r>
          <w:instrText xml:space="preserve"> REF _Ref508814067 \r \h  \* MERGEFORMAT </w:instrText>
        </w:r>
      </w:moveTo>
      <w:moveTo w:id="2989"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90" w:author="Laurence Golding" w:date="2019-02-17T16:01:00Z"/>
        </w:rPr>
      </w:pPr>
      <w:ins w:id="2991" w:author="Laurence Golding" w:date="2019-02-17T16:01:00Z">
        <w:r>
          <w:t xml:space="preserve">  </w:t>
        </w:r>
      </w:ins>
      <w:moveTo w:id="2992" w:author="Laurence Golding" w:date="2019-02-17T16:01:00Z">
        <w:r>
          <w:t xml:space="preserve">        "id": "CA1711",</w:t>
        </w:r>
      </w:moveTo>
    </w:p>
    <w:p w14:paraId="1D0A8A7D" w14:textId="22DCD3B8" w:rsidR="002974D0" w:rsidRDefault="002974D0" w:rsidP="002974D0">
      <w:pPr>
        <w:pStyle w:val="Code"/>
        <w:rPr>
          <w:moveTo w:id="2993" w:author="Laurence Golding" w:date="2019-02-17T16:01:00Z"/>
        </w:rPr>
      </w:pPr>
      <w:ins w:id="2994" w:author="Laurence Golding" w:date="2019-02-17T16:01:00Z">
        <w:r>
          <w:t xml:space="preserve">  </w:t>
        </w:r>
      </w:ins>
      <w:moveTo w:id="2995" w:author="Laurence Golding" w:date="2019-02-17T16:01:00Z">
        <w:r>
          <w:t xml:space="preserve">        ...</w:t>
        </w:r>
      </w:moveTo>
    </w:p>
    <w:p w14:paraId="386FB228" w14:textId="1BCD0E2D" w:rsidR="002974D0" w:rsidRDefault="002974D0" w:rsidP="002974D0">
      <w:pPr>
        <w:pStyle w:val="Code"/>
        <w:rPr>
          <w:moveTo w:id="2996" w:author="Laurence Golding" w:date="2019-02-17T16:01:00Z"/>
        </w:rPr>
      </w:pPr>
      <w:ins w:id="2997" w:author="Laurence Golding" w:date="2019-02-17T16:01:00Z">
        <w:r>
          <w:t xml:space="preserve">  </w:t>
        </w:r>
      </w:ins>
      <w:moveTo w:id="2998" w:author="Laurence Golding" w:date="2019-02-17T16:01:00Z">
        <w:r>
          <w:t xml:space="preserve">      },</w:t>
        </w:r>
      </w:moveTo>
    </w:p>
    <w:p w14:paraId="30126CB8" w14:textId="54AC6AEC" w:rsidR="002974D0" w:rsidRDefault="002974D0" w:rsidP="002974D0">
      <w:pPr>
        <w:pStyle w:val="Code"/>
        <w:rPr>
          <w:moveTo w:id="2999" w:author="Laurence Golding" w:date="2019-02-17T16:01:00Z"/>
        </w:rPr>
      </w:pPr>
      <w:ins w:id="3000" w:author="Laurence Golding" w:date="2019-02-17T16:01:00Z">
        <w:r>
          <w:t xml:space="preserve">  </w:t>
        </w:r>
      </w:ins>
      <w:moveTo w:id="3001" w:author="Laurence Golding" w:date="2019-02-17T16:01:00Z">
        <w:r>
          <w:t xml:space="preserve">      {                             </w:t>
        </w:r>
        <w:del w:id="3002" w:author="Laurence Golding" w:date="2019-02-17T16:01:00Z">
          <w:r w:rsidDel="002974D0">
            <w:delText xml:space="preserve">  </w:delText>
          </w:r>
        </w:del>
        <w:r>
          <w:t xml:space="preserve"># Another </w:t>
        </w:r>
        <w:del w:id="3003" w:author="Laurence Golding" w:date="2019-02-17T16:02:00Z">
          <w:r w:rsidDel="002974D0">
            <w:delText>rule</w:delText>
          </w:r>
        </w:del>
      </w:moveTo>
      <w:proofErr w:type="spellStart"/>
      <w:ins w:id="3004" w:author="Laurence Golding" w:date="2019-02-17T16:02:00Z">
        <w:r>
          <w:t>reportingDescriptor</w:t>
        </w:r>
      </w:ins>
      <w:proofErr w:type="spellEnd"/>
      <w:moveTo w:id="3005" w:author="Laurence Golding" w:date="2019-02-17T16:01:00Z">
        <w:r>
          <w:t xml:space="preserve"> object</w:t>
        </w:r>
        <w:del w:id="3006" w:author="Laurence Golding" w:date="2019-02-17T16:02:00Z">
          <w:r w:rsidDel="002974D0">
            <w:delText xml:space="preserve"> with the same id.</w:delText>
          </w:r>
        </w:del>
      </w:moveTo>
    </w:p>
    <w:p w14:paraId="4DE18D8F" w14:textId="5438BC60" w:rsidR="002974D0" w:rsidRDefault="002974D0" w:rsidP="002974D0">
      <w:pPr>
        <w:pStyle w:val="Code"/>
        <w:rPr>
          <w:moveTo w:id="3007" w:author="Laurence Golding" w:date="2019-02-17T16:01:00Z"/>
        </w:rPr>
      </w:pPr>
      <w:ins w:id="3008" w:author="Laurence Golding" w:date="2019-02-17T16:01:00Z">
        <w:r>
          <w:t xml:space="preserve">  </w:t>
        </w:r>
      </w:ins>
      <w:moveTo w:id="3009" w:author="Laurence Golding" w:date="2019-02-17T16:01:00Z">
        <w:r>
          <w:t xml:space="preserve">        "id": "CA1711",</w:t>
        </w:r>
      </w:moveTo>
      <w:ins w:id="3010" w:author="Laurence Golding" w:date="2019-02-17T16:02:00Z">
        <w:r>
          <w:t xml:space="preserve">             #  with the same id.</w:t>
        </w:r>
      </w:ins>
    </w:p>
    <w:p w14:paraId="6100820F" w14:textId="78C28C5B" w:rsidR="002974D0" w:rsidRDefault="002974D0" w:rsidP="002974D0">
      <w:pPr>
        <w:pStyle w:val="Code"/>
        <w:rPr>
          <w:moveTo w:id="3011" w:author="Laurence Golding" w:date="2019-02-17T16:01:00Z"/>
        </w:rPr>
      </w:pPr>
      <w:ins w:id="3012" w:author="Laurence Golding" w:date="2019-02-17T16:01:00Z">
        <w:r>
          <w:t xml:space="preserve">  </w:t>
        </w:r>
      </w:ins>
      <w:moveTo w:id="3013" w:author="Laurence Golding" w:date="2019-02-17T16:01:00Z">
        <w:r>
          <w:t xml:space="preserve">        ...</w:t>
        </w:r>
      </w:moveTo>
    </w:p>
    <w:p w14:paraId="6B8A74DB" w14:textId="7D16F521" w:rsidR="002974D0" w:rsidRDefault="002974D0" w:rsidP="002974D0">
      <w:pPr>
        <w:pStyle w:val="Code"/>
        <w:rPr>
          <w:moveTo w:id="3014" w:author="Laurence Golding" w:date="2019-02-17T16:01:00Z"/>
        </w:rPr>
      </w:pPr>
      <w:ins w:id="3015" w:author="Laurence Golding" w:date="2019-02-17T16:01:00Z">
        <w:r>
          <w:t xml:space="preserve">  </w:t>
        </w:r>
      </w:ins>
      <w:moveTo w:id="3016" w:author="Laurence Golding" w:date="2019-02-17T16:01:00Z">
        <w:r>
          <w:t xml:space="preserve">      }</w:t>
        </w:r>
      </w:moveTo>
    </w:p>
    <w:p w14:paraId="39B1D59E" w14:textId="35FA77AF" w:rsidR="002974D0" w:rsidRDefault="002974D0" w:rsidP="002974D0">
      <w:pPr>
        <w:pStyle w:val="Code"/>
        <w:rPr>
          <w:moveTo w:id="3017" w:author="Laurence Golding" w:date="2019-02-17T16:01:00Z"/>
        </w:rPr>
      </w:pPr>
      <w:ins w:id="3018" w:author="Laurence Golding" w:date="2019-02-17T16:01:00Z">
        <w:r>
          <w:t xml:space="preserve">  </w:t>
        </w:r>
      </w:ins>
      <w:moveTo w:id="3019" w:author="Laurence Golding" w:date="2019-02-17T16:01:00Z">
        <w:r>
          <w:t xml:space="preserve">    }</w:t>
        </w:r>
      </w:moveTo>
    </w:p>
    <w:moveToRangeEnd w:id="2970"/>
    <w:p w14:paraId="7442E4A4" w14:textId="57D30F4E" w:rsidR="002974D0" w:rsidRDefault="002974D0" w:rsidP="002D65F3">
      <w:pPr>
        <w:pStyle w:val="Code"/>
        <w:rPr>
          <w:ins w:id="3020" w:author="Laurence Golding" w:date="2019-02-17T16:00:00Z"/>
        </w:rPr>
      </w:pPr>
      <w:ins w:id="3021" w:author="Laurence Golding" w:date="2019-02-17T16:00:00Z">
        <w:r>
          <w:t xml:space="preserve">    }</w:t>
        </w:r>
      </w:ins>
    </w:p>
    <w:p w14:paraId="4BB03DAF" w14:textId="5D1541B3" w:rsidR="002974D0" w:rsidRDefault="002974D0" w:rsidP="002D65F3">
      <w:pPr>
        <w:pStyle w:val="Code"/>
      </w:pPr>
      <w:ins w:id="3022"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023" w:author="Laurence Golding" w:date="2019-02-17T15:59:00Z">
        <w:r w:rsidR="00EC0042" w:rsidDel="002974D0">
          <w:delText>ruleId</w:delText>
        </w:r>
      </w:del>
      <w:ins w:id="3024"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025" w:author="Laurence Golding" w:date="2019-02-17T15:59:00Z">
        <w:r w:rsidDel="002974D0">
          <w:delText>ruleIndex</w:delText>
        </w:r>
      </w:del>
      <w:ins w:id="3026"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027" w:author="Laurence Golding" w:date="2019-02-17T16:02:00Z">
        <w:r w:rsidDel="002974D0">
          <w:delText>,</w:delText>
        </w:r>
      </w:del>
    </w:p>
    <w:p w14:paraId="1DD6FDA1" w14:textId="2BEBA213" w:rsidR="009F29FD" w:rsidDel="002974D0" w:rsidRDefault="009F29FD" w:rsidP="002D65F3">
      <w:pPr>
        <w:pStyle w:val="Code"/>
        <w:rPr>
          <w:del w:id="3028" w:author="Laurence Golding" w:date="2019-02-17T16:02:00Z"/>
        </w:rPr>
      </w:pPr>
    </w:p>
    <w:p w14:paraId="005481F4" w14:textId="7DA06CA1" w:rsidR="009F29FD" w:rsidDel="002974D0" w:rsidRDefault="009F29FD" w:rsidP="002D65F3">
      <w:pPr>
        <w:pStyle w:val="Code"/>
        <w:rPr>
          <w:del w:id="3029" w:author="Laurence Golding" w:date="2019-02-17T16:02:00Z"/>
        </w:rPr>
      </w:pPr>
      <w:del w:id="3030"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031" w:author="Laurence Golding" w:date="2019-02-17T16:02:00Z"/>
          <w:moveFrom w:id="3032" w:author="Laurence Golding" w:date="2019-02-17T16:01:00Z"/>
        </w:rPr>
      </w:pPr>
      <w:moveFromRangeStart w:id="3033" w:author="Laurence Golding" w:date="2019-02-17T16:01:00Z" w:name="move1311679"/>
      <w:moveFrom w:id="3034" w:author="Laurence Golding" w:date="2019-02-17T16:01:00Z">
        <w:del w:id="3035"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036" w:author="Laurence Golding" w:date="2019-02-17T16:01:00Z"/>
      <w:moveFrom w:id="3037" w:author="Laurence Golding" w:date="2019-02-17T16:01:00Z">
        <w:del w:id="3038"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039" w:author="Laurence Golding" w:date="2019-02-17T16:02:00Z"/>
          <w:moveFrom w:id="3040" w:author="Laurence Golding" w:date="2019-02-17T16:01:00Z"/>
        </w:rPr>
      </w:pPr>
      <w:moveFrom w:id="3041" w:author="Laurence Golding" w:date="2019-02-17T16:01:00Z">
        <w:del w:id="3042"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43" w:author="Laurence Golding" w:date="2019-02-17T16:01:00Z"/>
      <w:moveFrom w:id="3044" w:author="Laurence Golding" w:date="2019-02-17T16:01:00Z">
        <w:del w:id="3045"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46" w:author="Laurence Golding" w:date="2019-02-17T16:02:00Z"/>
          <w:moveFrom w:id="3047" w:author="Laurence Golding" w:date="2019-02-17T16:01:00Z"/>
        </w:rPr>
      </w:pPr>
      <w:moveFrom w:id="3048" w:author="Laurence Golding" w:date="2019-02-17T16:01:00Z">
        <w:del w:id="3049"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50" w:author="Laurence Golding" w:date="2019-02-17T16:02:00Z"/>
          <w:moveFrom w:id="3051" w:author="Laurence Golding" w:date="2019-02-17T16:01:00Z"/>
        </w:rPr>
      </w:pPr>
      <w:moveFrom w:id="3052" w:author="Laurence Golding" w:date="2019-02-17T16:01:00Z">
        <w:del w:id="3053"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54" w:author="Laurence Golding" w:date="2019-02-17T16:02:00Z"/>
          <w:moveFrom w:id="3055" w:author="Laurence Golding" w:date="2019-02-17T16:01:00Z"/>
        </w:rPr>
      </w:pPr>
      <w:moveFrom w:id="3056" w:author="Laurence Golding" w:date="2019-02-17T16:01:00Z">
        <w:del w:id="3057"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58" w:author="Laurence Golding" w:date="2019-02-17T16:02:00Z"/>
          <w:moveFrom w:id="3059" w:author="Laurence Golding" w:date="2019-02-17T16:01:00Z"/>
        </w:rPr>
      </w:pPr>
      <w:moveFrom w:id="3060" w:author="Laurence Golding" w:date="2019-02-17T16:01:00Z">
        <w:del w:id="3061"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62" w:author="Laurence Golding" w:date="2019-02-17T16:02:00Z"/>
          <w:moveFrom w:id="3063" w:author="Laurence Golding" w:date="2019-02-17T16:01:00Z"/>
        </w:rPr>
      </w:pPr>
      <w:moveFrom w:id="3064" w:author="Laurence Golding" w:date="2019-02-17T16:01:00Z">
        <w:del w:id="3065"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66" w:author="Laurence Golding" w:date="2019-02-17T16:02:00Z"/>
          <w:moveFrom w:id="3067" w:author="Laurence Golding" w:date="2019-02-17T16:01:00Z"/>
        </w:rPr>
      </w:pPr>
      <w:moveFrom w:id="3068" w:author="Laurence Golding" w:date="2019-02-17T16:01:00Z">
        <w:del w:id="3069"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70" w:author="Laurence Golding" w:date="2019-02-17T16:02:00Z"/>
          <w:moveFrom w:id="3071" w:author="Laurence Golding" w:date="2019-02-17T16:01:00Z"/>
        </w:rPr>
      </w:pPr>
      <w:moveFrom w:id="3072" w:author="Laurence Golding" w:date="2019-02-17T16:01:00Z">
        <w:del w:id="3073"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74" w:author="Laurence Golding" w:date="2019-02-17T16:02:00Z"/>
          <w:moveFrom w:id="3075" w:author="Laurence Golding" w:date="2019-02-17T16:01:00Z"/>
        </w:rPr>
      </w:pPr>
      <w:moveFrom w:id="3076" w:author="Laurence Golding" w:date="2019-02-17T16:01:00Z">
        <w:del w:id="3077" w:author="Laurence Golding" w:date="2019-02-17T16:02:00Z">
          <w:r w:rsidDel="002974D0">
            <w:delText xml:space="preserve">  </w:delText>
          </w:r>
          <w:r w:rsidR="009F29FD" w:rsidDel="002974D0">
            <w:delText xml:space="preserve">  </w:delText>
          </w:r>
          <w:r w:rsidDel="002974D0">
            <w:delText>}</w:delText>
          </w:r>
        </w:del>
      </w:moveFrom>
    </w:p>
    <w:moveFromRangeEnd w:id="3033"/>
    <w:p w14:paraId="01A37696" w14:textId="0A2E6BEB" w:rsidR="009F29FD" w:rsidDel="002974D0" w:rsidRDefault="009F29FD" w:rsidP="002D65F3">
      <w:pPr>
        <w:pStyle w:val="Code"/>
        <w:rPr>
          <w:del w:id="3078" w:author="Laurence Golding" w:date="2019-02-17T16:02:00Z"/>
        </w:rPr>
      </w:pPr>
      <w:del w:id="3079"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80" w:author="Laurence Golding" w:date="2019-02-13T16:36:00Z"/>
        </w:rPr>
      </w:pPr>
      <w:r>
        <w:t xml:space="preserve">If </w:t>
      </w:r>
      <w:del w:id="3081" w:author="Laurence Golding" w:date="2019-02-17T16:13:00Z">
        <w:r w:rsidRPr="00262770" w:rsidDel="006946E3">
          <w:rPr>
            <w:rStyle w:val="CODEtemp"/>
          </w:rPr>
          <w:delText>ruleIndex</w:delText>
        </w:r>
        <w:r w:rsidDel="006946E3">
          <w:delText xml:space="preserve"> </w:delText>
        </w:r>
      </w:del>
      <w:proofErr w:type="spellStart"/>
      <w:ins w:id="3082"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83" w:author="Laurence Golding" w:date="2019-02-17T16:13:00Z">
        <w:r w:rsidRPr="00262770" w:rsidDel="006946E3">
          <w:rPr>
            <w:rStyle w:val="CODEtemp"/>
          </w:rPr>
          <w:delText>ruleId</w:delText>
        </w:r>
        <w:r w:rsidDel="006946E3">
          <w:delText xml:space="preserve"> </w:delText>
        </w:r>
      </w:del>
      <w:proofErr w:type="spellStart"/>
      <w:ins w:id="3084"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85" w:author="Laurence Golding" w:date="2019-02-17T16:13:00Z">
        <w:r w:rsidRPr="00262770" w:rsidDel="006946E3">
          <w:rPr>
            <w:rStyle w:val="CODEtemp"/>
          </w:rPr>
          <w:delText>rule</w:delText>
        </w:r>
        <w:r w:rsidDel="006946E3">
          <w:delText xml:space="preserve"> </w:delText>
        </w:r>
      </w:del>
      <w:proofErr w:type="spellStart"/>
      <w:ins w:id="3086" w:author="Laurence Golding" w:date="2019-02-17T16:13:00Z">
        <w:r w:rsidR="006946E3">
          <w:rPr>
            <w:rStyle w:val="CODEtemp"/>
          </w:rPr>
          <w:t>reportingDescriptor</w:t>
        </w:r>
        <w:proofErr w:type="spellEnd"/>
        <w:r w:rsidR="006946E3">
          <w:t xml:space="preserve"> </w:t>
        </w:r>
      </w:ins>
      <w:r>
        <w:t xml:space="preserve">object specified by </w:t>
      </w:r>
      <w:del w:id="3087" w:author="Laurence Golding" w:date="2019-02-17T16:13:00Z">
        <w:r w:rsidRPr="00262770" w:rsidDel="006946E3">
          <w:rPr>
            <w:rStyle w:val="CODEtemp"/>
          </w:rPr>
          <w:delText>ruleIndex</w:delText>
        </w:r>
        <w:r w:rsidDel="006946E3">
          <w:delText xml:space="preserve"> </w:delText>
        </w:r>
      </w:del>
      <w:proofErr w:type="spellStart"/>
      <w:ins w:id="3088"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89" w:author="Laurence Golding" w:date="2019-02-17T16:13:00Z">
        <w:r w:rsidRPr="00262770" w:rsidDel="006946E3">
          <w:rPr>
            <w:rStyle w:val="CODEtemp"/>
          </w:rPr>
          <w:delText>ruleId</w:delText>
        </w:r>
      </w:del>
      <w:proofErr w:type="spellStart"/>
      <w:ins w:id="3090"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91" w:author="Laurence Golding" w:date="2019-02-13T16:36:00Z"/>
        </w:rPr>
      </w:pPr>
      <w:proofErr w:type="spellStart"/>
      <w:ins w:id="3092" w:author="Laurence Golding" w:date="2019-02-13T16:36:00Z">
        <w:r>
          <w:t>associatedRuleExtensionIndex</w:t>
        </w:r>
        <w:proofErr w:type="spellEnd"/>
        <w:r>
          <w:t xml:space="preserve"> property</w:t>
        </w:r>
      </w:ins>
    </w:p>
    <w:p w14:paraId="78B7BAFF" w14:textId="77777777" w:rsidR="00387A60" w:rsidRDefault="006946E3" w:rsidP="002607B5">
      <w:pPr>
        <w:rPr>
          <w:ins w:id="3093" w:author="Laurence Golding" w:date="2019-02-17T16:16:00Z"/>
        </w:rPr>
      </w:pPr>
      <w:ins w:id="3094"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95" w:author="Laurence Golding" w:date="2019-02-17T16:16:00Z">
        <w:r w:rsidR="00387A60">
          <w:t>.</w:t>
        </w:r>
      </w:ins>
    </w:p>
    <w:p w14:paraId="50290196" w14:textId="35487E08" w:rsidR="00387A60" w:rsidRDefault="00387A60" w:rsidP="002607B5">
      <w:pPr>
        <w:rPr>
          <w:ins w:id="3096" w:author="Laurence Golding" w:date="2019-02-17T16:19:00Z"/>
        </w:rPr>
      </w:pPr>
      <w:ins w:id="3097" w:author="Laurence Golding" w:date="2019-02-17T16:16:00Z">
        <w:r>
          <w:t>If the</w:t>
        </w:r>
      </w:ins>
      <w:ins w:id="3098" w:author="Laurence Golding" w:date="2019-02-17T16:17:00Z">
        <w:r>
          <w:t xml:space="preserve"> </w:t>
        </w:r>
        <w:r w:rsidRPr="00387A60">
          <w:rPr>
            <w:rStyle w:val="CODEtemp"/>
          </w:rPr>
          <w:t>tool</w:t>
        </w:r>
        <w:r>
          <w:t xml:space="preserve"> property </w:t>
        </w:r>
      </w:ins>
      <w:ins w:id="3099" w:author="Laurence Golding" w:date="2019-02-17T16:19:00Z">
        <w:r>
          <w:t>(</w:t>
        </w:r>
      </w:ins>
      <w:ins w:id="3100" w:author="Laurence Golding" w:date="2019-02-17T16:24:00Z">
        <w:r>
          <w:t>§</w:t>
        </w:r>
      </w:ins>
      <w:ins w:id="3101" w:author="Laurence Golding" w:date="2019-02-17T16:25:00Z">
        <w:r>
          <w:fldChar w:fldCharType="begin"/>
        </w:r>
        <w:r>
          <w:instrText xml:space="preserve"> REF _Ref493350956 \r \h </w:instrText>
        </w:r>
      </w:ins>
      <w:r>
        <w:fldChar w:fldCharType="separate"/>
      </w:r>
      <w:ins w:id="3102" w:author="Laurence Golding" w:date="2019-02-17T16:25:00Z">
        <w:r>
          <w:t>3.13.6</w:t>
        </w:r>
        <w:r>
          <w:fldChar w:fldCharType="end"/>
        </w:r>
      </w:ins>
      <w:ins w:id="3103" w:author="Laurence Golding" w:date="2019-02-17T16:19:00Z">
        <w:r>
          <w:t xml:space="preserve">) </w:t>
        </w:r>
      </w:ins>
      <w:ins w:id="3104" w:author="Laurence Golding" w:date="2019-02-17T16:17:00Z">
        <w:r>
          <w:t xml:space="preserve">of the containing </w:t>
        </w:r>
        <w:r w:rsidRPr="00387A60">
          <w:rPr>
            <w:rStyle w:val="CODEtemp"/>
          </w:rPr>
          <w:t>run</w:t>
        </w:r>
        <w:r>
          <w:t xml:space="preserve"> </w:t>
        </w:r>
      </w:ins>
      <w:ins w:id="3105" w:author="Laurence Golding" w:date="2019-02-17T16:19:00Z">
        <w:r>
          <w:t>object (</w:t>
        </w:r>
      </w:ins>
      <w:ins w:id="3106" w:author="Laurence Golding" w:date="2019-02-17T16:24:00Z">
        <w:r>
          <w:t>§</w:t>
        </w:r>
      </w:ins>
      <w:ins w:id="3107" w:author="Laurence Golding" w:date="2019-02-17T16:25:00Z">
        <w:r>
          <w:fldChar w:fldCharType="begin"/>
        </w:r>
        <w:r>
          <w:instrText xml:space="preserve"> REF _Ref493349997 \r \h </w:instrText>
        </w:r>
      </w:ins>
      <w:r>
        <w:fldChar w:fldCharType="separate"/>
      </w:r>
      <w:ins w:id="3108" w:author="Laurence Golding" w:date="2019-02-17T16:25:00Z">
        <w:r>
          <w:t>3.13</w:t>
        </w:r>
        <w:r>
          <w:fldChar w:fldCharType="end"/>
        </w:r>
      </w:ins>
      <w:ins w:id="3109" w:author="Laurence Golding" w:date="2019-02-17T16:19:00Z">
        <w:r>
          <w:t xml:space="preserve">) </w:t>
        </w:r>
      </w:ins>
      <w:ins w:id="3110" w:author="Laurence Golding" w:date="2019-02-17T16:17:00Z">
        <w:r>
          <w:t>contains an</w:t>
        </w:r>
      </w:ins>
      <w:ins w:id="3111" w:author="Laurence Golding" w:date="2019-02-17T16:25:00Z">
        <w:r>
          <w:t xml:space="preserve"> array-valued</w:t>
        </w:r>
      </w:ins>
      <w:ins w:id="3112" w:author="Laurence Golding" w:date="2019-02-17T16:17:00Z">
        <w:r>
          <w:t xml:space="preserve"> </w:t>
        </w:r>
        <w:r w:rsidRPr="00387A60">
          <w:rPr>
            <w:rStyle w:val="CODEtemp"/>
          </w:rPr>
          <w:t>extensions</w:t>
        </w:r>
        <w:r>
          <w:t xml:space="preserve"> property</w:t>
        </w:r>
      </w:ins>
      <w:ins w:id="3113" w:author="Laurence Golding" w:date="2019-02-17T16:19:00Z">
        <w:r>
          <w:t xml:space="preserve"> (</w:t>
        </w:r>
      </w:ins>
      <w:ins w:id="3114" w:author="Laurence Golding" w:date="2019-02-17T16:24:00Z">
        <w:r>
          <w:t>§</w:t>
        </w:r>
      </w:ins>
      <w:ins w:id="3115" w:author="Laurence Golding" w:date="2019-02-17T16:25:00Z">
        <w:r>
          <w:fldChar w:fldCharType="begin"/>
        </w:r>
        <w:r>
          <w:instrText xml:space="preserve"> REF _Ref969308 \r \h </w:instrText>
        </w:r>
      </w:ins>
      <w:r>
        <w:fldChar w:fldCharType="separate"/>
      </w:r>
      <w:ins w:id="3116" w:author="Laurence Golding" w:date="2019-02-17T16:25:00Z">
        <w:r>
          <w:t>3.16.3</w:t>
        </w:r>
        <w:r>
          <w:fldChar w:fldCharType="end"/>
        </w:r>
      </w:ins>
      <w:ins w:id="3117" w:author="Laurence Golding" w:date="2019-02-17T16:19:00Z">
        <w:r>
          <w:t>)</w:t>
        </w:r>
      </w:ins>
      <w:ins w:id="3118" w:author="Laurence Golding" w:date="2019-02-17T16:17:00Z">
        <w:r>
          <w:t xml:space="preserve">, and the </w:t>
        </w:r>
      </w:ins>
      <w:ins w:id="3119" w:author="Laurence Golding" w:date="2019-02-17T16:20:00Z">
        <w:r>
          <w:t>array contains</w:t>
        </w:r>
      </w:ins>
      <w:ins w:id="3120" w:author="Laurence Golding" w:date="2019-02-17T16:17:00Z">
        <w:r>
          <w:t xml:space="preserve"> </w:t>
        </w:r>
      </w:ins>
      <w:ins w:id="3121" w:author="Laurence Golding" w:date="2019-02-17T16:20:00Z">
        <w:r>
          <w:t>an</w:t>
        </w:r>
      </w:ins>
      <w:ins w:id="3122" w:author="Laurence Golding" w:date="2019-02-17T16:18:00Z">
        <w:r>
          <w:t xml:space="preserve"> elemen</w:t>
        </w:r>
      </w:ins>
      <w:ins w:id="3123" w:author="Laurence Golding" w:date="2019-02-17T16:20:00Z">
        <w:r>
          <w:t>t whose value is</w:t>
        </w:r>
      </w:ins>
      <w:ins w:id="3124" w:author="Laurence Golding" w:date="2019-02-17T16:18:00Z">
        <w:r>
          <w:t xml:space="preserve"> a </w:t>
        </w:r>
        <w:proofErr w:type="spellStart"/>
        <w:r w:rsidRPr="00387A60">
          <w:rPr>
            <w:rStyle w:val="CODEtemp"/>
          </w:rPr>
          <w:t>toolComponent</w:t>
        </w:r>
        <w:proofErr w:type="spellEnd"/>
        <w:r>
          <w:t xml:space="preserve"> object</w:t>
        </w:r>
      </w:ins>
      <w:ins w:id="3125" w:author="Laurence Golding" w:date="2019-02-17T16:20:00Z">
        <w:r>
          <w:t xml:space="preserve"> (</w:t>
        </w:r>
      </w:ins>
      <w:ins w:id="3126" w:author="Laurence Golding" w:date="2019-02-17T16:25:00Z">
        <w:r>
          <w:t>§</w:t>
        </w:r>
      </w:ins>
      <w:ins w:id="3127" w:author="Laurence Golding" w:date="2019-02-17T16:26:00Z">
        <w:r>
          <w:fldChar w:fldCharType="begin"/>
        </w:r>
        <w:r>
          <w:instrText xml:space="preserve"> REF _Ref969781 \r \h </w:instrText>
        </w:r>
      </w:ins>
      <w:r>
        <w:fldChar w:fldCharType="separate"/>
      </w:r>
      <w:ins w:id="3128" w:author="Laurence Golding" w:date="2019-02-17T16:26:00Z">
        <w:r>
          <w:t>3.17</w:t>
        </w:r>
        <w:r>
          <w:fldChar w:fldCharType="end"/>
        </w:r>
      </w:ins>
      <w:ins w:id="3129" w:author="Laurence Golding" w:date="2019-02-17T16:20:00Z">
        <w:r>
          <w:t>)</w:t>
        </w:r>
      </w:ins>
      <w:ins w:id="3130" w:author="Laurence Golding" w:date="2019-02-17T16:18:00Z">
        <w:r>
          <w:t xml:space="preserve"> that describes the tool component that defines the associated rule, the</w:t>
        </w:r>
      </w:ins>
      <w:ins w:id="3131" w:author="Laurence Golding" w:date="2019-02-17T16:20:00Z">
        <w:r>
          <w:t>n</w:t>
        </w:r>
      </w:ins>
      <w:ins w:id="3132"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133" w:author="Laurence Golding" w:date="2019-02-17T16:21:00Z">
        <w:r>
          <w:t>the relevant</w:t>
        </w:r>
      </w:ins>
      <w:ins w:id="3134" w:author="Laurence Golding" w:date="2019-02-17T16:18:00Z">
        <w:r>
          <w:t xml:space="preserve"> </w:t>
        </w:r>
        <w:proofErr w:type="spellStart"/>
        <w:r w:rsidRPr="00387A60">
          <w:rPr>
            <w:rStyle w:val="CODEtemp"/>
          </w:rPr>
          <w:t>t</w:t>
        </w:r>
      </w:ins>
      <w:ins w:id="3135"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136" w:author="Laurence Golding" w:date="2019-02-17T16:21:00Z">
        <w:r>
          <w:rPr>
            <w:rStyle w:val="CODEtemp"/>
          </w:rPr>
          <w:t>xte</w:t>
        </w:r>
      </w:ins>
      <w:ins w:id="3137" w:author="Laurence Golding" w:date="2019-02-17T16:19:00Z">
        <w:r w:rsidRPr="00387A60">
          <w:rPr>
            <w:rStyle w:val="CODEtemp"/>
          </w:rPr>
          <w:t>nsions</w:t>
        </w:r>
        <w:proofErr w:type="spellEnd"/>
        <w:r>
          <w:t>.</w:t>
        </w:r>
      </w:ins>
    </w:p>
    <w:p w14:paraId="388F6C5D" w14:textId="104BE62E" w:rsidR="006946E3" w:rsidRDefault="00654BB0" w:rsidP="00387A60">
      <w:pPr>
        <w:rPr>
          <w:ins w:id="3138" w:author="Laurence Golding" w:date="2019-02-17T16:22:00Z"/>
        </w:rPr>
      </w:pPr>
      <w:ins w:id="3139" w:author="Laurence Golding" w:date="2019-02-17T16:57:00Z">
        <w:r>
          <w:t>If the associated rule is defined in the tool’s driver rather than in an extension (see §</w:t>
        </w:r>
        <w:r>
          <w:fldChar w:fldCharType="begin"/>
        </w:r>
        <w:r>
          <w:instrText xml:space="preserve"> REF _Ref1313231 \r \h </w:instrText>
        </w:r>
      </w:ins>
      <w:ins w:id="3140" w:author="Laurence Golding" w:date="2019-02-17T16:57:00Z">
        <w:r>
          <w:fldChar w:fldCharType="separate"/>
        </w:r>
        <w:r>
          <w:t>3.16.1</w:t>
        </w:r>
        <w:r>
          <w:fldChar w:fldCharType="end"/>
        </w:r>
        <w:r>
          <w:t>), or i</w:t>
        </w:r>
      </w:ins>
      <w:ins w:id="3141"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42" w:author="Laurence Golding" w:date="2019-02-17T16:23:00Z">
        <w:r w:rsidR="00387A60">
          <w:t>f</w:t>
        </w:r>
      </w:ins>
      <w:ins w:id="3143" w:author="Laurence Golding" w:date="2019-02-17T16:21:00Z">
        <w:r w:rsidR="00387A60">
          <w:t xml:space="preserve"> it does not contain an element</w:t>
        </w:r>
      </w:ins>
      <w:ins w:id="3144"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45" w:author="Laurence Golding" w:date="2019-02-13T16:36:00Z"/>
        </w:rPr>
      </w:pPr>
      <w:ins w:id="3146" w:author="Laurence Golding" w:date="2019-02-17T16:22:00Z">
        <w:r>
          <w:t xml:space="preserve">If </w:t>
        </w:r>
        <w:proofErr w:type="spellStart"/>
        <w:r w:rsidRPr="00387A60">
          <w:rPr>
            <w:rStyle w:val="CODEtemp"/>
          </w:rPr>
          <w:t>associatedRuleExtensionIndex</w:t>
        </w:r>
        <w:proofErr w:type="spellEnd"/>
        <w:r>
          <w:t xml:space="preserve"> is a</w:t>
        </w:r>
      </w:ins>
      <w:ins w:id="3147"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48" w:author="Laurence Golding" w:date="2019-02-13T16:36:00Z"/>
        </w:rPr>
      </w:pPr>
      <w:bookmarkStart w:id="3149" w:name="_Ref1289660"/>
      <w:proofErr w:type="spellStart"/>
      <w:ins w:id="3150" w:author="Laurence Golding" w:date="2019-02-13T16:36:00Z">
        <w:r>
          <w:lastRenderedPageBreak/>
          <w:t>notificationIndex</w:t>
        </w:r>
        <w:bookmarkEnd w:id="3149"/>
        <w:proofErr w:type="spellEnd"/>
      </w:ins>
    </w:p>
    <w:p w14:paraId="14F6AE0B" w14:textId="406863F8" w:rsidR="002607B5" w:rsidRDefault="00CB0EB3" w:rsidP="002607B5">
      <w:pPr>
        <w:rPr>
          <w:ins w:id="3151" w:author="Laurence Golding" w:date="2019-02-17T16:29:00Z"/>
        </w:rPr>
      </w:pPr>
      <w:ins w:id="3152"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53" w:author="Laurence Golding" w:date="2019-02-17T16:53:00Z"/>
        </w:rPr>
      </w:pPr>
      <w:ins w:id="3154"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55"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56" w:author="Laurence Golding" w:date="2019-02-17T16:29:00Z">
        <w:r>
          <w:fldChar w:fldCharType="separate"/>
        </w:r>
        <w:r>
          <w:t>3.13</w:t>
        </w:r>
        <w:r>
          <w:fldChar w:fldCharType="end"/>
        </w:r>
        <w:r>
          <w:t>) contains</w:t>
        </w:r>
      </w:ins>
      <w:ins w:id="3157" w:author="Laurence Golding" w:date="2019-02-17T16:38:00Z">
        <w:r w:rsidR="00654BB0">
          <w:t xml:space="preserve"> – either </w:t>
        </w:r>
      </w:ins>
      <w:ins w:id="3158" w:author="Laurence Golding" w:date="2019-02-17T16:40:00Z">
        <w:r w:rsidR="00654BB0">
          <w:t xml:space="preserve">as </w:t>
        </w:r>
      </w:ins>
      <w:ins w:id="3159" w:author="Laurence Golding" w:date="2019-02-17T16:38:00Z">
        <w:r w:rsidR="00654BB0">
          <w:t xml:space="preserve">its </w:t>
        </w:r>
        <w:r w:rsidR="00654BB0" w:rsidRPr="00CC1966">
          <w:rPr>
            <w:rStyle w:val="CODEtemp"/>
          </w:rPr>
          <w:t>driver</w:t>
        </w:r>
        <w:r w:rsidR="00654BB0">
          <w:t xml:space="preserve"> property (</w:t>
        </w:r>
      </w:ins>
      <w:ins w:id="3160" w:author="Laurence Golding" w:date="2019-02-17T16:40:00Z">
        <w:r w:rsidR="00654BB0">
          <w:t>§</w:t>
        </w:r>
      </w:ins>
      <w:ins w:id="3161" w:author="Laurence Golding" w:date="2019-02-17T16:41:00Z">
        <w:r w:rsidR="00654BB0">
          <w:fldChar w:fldCharType="begin"/>
        </w:r>
        <w:r w:rsidR="00654BB0">
          <w:instrText xml:space="preserve"> REF _Ref969133 \r \h </w:instrText>
        </w:r>
      </w:ins>
      <w:r w:rsidR="00654BB0">
        <w:fldChar w:fldCharType="separate"/>
      </w:r>
      <w:ins w:id="3162" w:author="Laurence Golding" w:date="2019-02-17T16:41:00Z">
        <w:r w:rsidR="00654BB0">
          <w:t>3.16.2</w:t>
        </w:r>
        <w:r w:rsidR="00654BB0">
          <w:fldChar w:fldCharType="end"/>
        </w:r>
      </w:ins>
      <w:ins w:id="3163" w:author="Laurence Golding" w:date="2019-02-17T16:38:00Z">
        <w:r w:rsidR="00654BB0">
          <w:t xml:space="preserve">) or </w:t>
        </w:r>
      </w:ins>
      <w:ins w:id="3164" w:author="Laurence Golding" w:date="2019-02-17T16:40:00Z">
        <w:r w:rsidR="00654BB0">
          <w:t xml:space="preserve">as </w:t>
        </w:r>
      </w:ins>
      <w:ins w:id="3165"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66" w:author="Laurence Golding" w:date="2019-02-17T16:39:00Z">
        <w:r w:rsidR="00654BB0">
          <w:t xml:space="preserve"> (</w:t>
        </w:r>
      </w:ins>
      <w:bookmarkStart w:id="3167" w:name="_Hlk1314326"/>
      <w:ins w:id="3168" w:author="Laurence Golding" w:date="2019-02-17T16:42:00Z">
        <w:r w:rsidR="00654BB0">
          <w:t>§</w:t>
        </w:r>
        <w:bookmarkEnd w:id="3167"/>
        <w:r w:rsidR="00654BB0">
          <w:fldChar w:fldCharType="begin"/>
        </w:r>
        <w:r w:rsidR="00654BB0">
          <w:instrText xml:space="preserve"> REF _Ref969308 \r \h </w:instrText>
        </w:r>
      </w:ins>
      <w:r w:rsidR="00654BB0">
        <w:fldChar w:fldCharType="separate"/>
      </w:r>
      <w:ins w:id="3169" w:author="Laurence Golding" w:date="2019-02-17T16:42:00Z">
        <w:r w:rsidR="00654BB0">
          <w:t>3.16.3</w:t>
        </w:r>
        <w:r w:rsidR="00654BB0">
          <w:fldChar w:fldCharType="end"/>
        </w:r>
      </w:ins>
      <w:ins w:id="3170" w:author="Laurence Golding" w:date="2019-02-17T16:39:00Z">
        <w:r w:rsidR="00654BB0">
          <w:t>)</w:t>
        </w:r>
      </w:ins>
      <w:ins w:id="3171" w:author="Laurence Golding" w:date="2019-02-17T16:38:00Z">
        <w:r w:rsidR="00654BB0">
          <w:t xml:space="preserve"> – </w:t>
        </w:r>
      </w:ins>
      <w:ins w:id="3172" w:author="Laurence Golding" w:date="2019-02-17T16:29:00Z">
        <w:r>
          <w:t xml:space="preserve"> a </w:t>
        </w:r>
      </w:ins>
      <w:proofErr w:type="spellStart"/>
      <w:ins w:id="3173"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74" w:author="Laurence Golding" w:date="2019-02-17T16:30:00Z">
        <w:r>
          <w:fldChar w:fldCharType="separate"/>
        </w:r>
        <w:r>
          <w:t>3.17</w:t>
        </w:r>
        <w:r>
          <w:fldChar w:fldCharType="end"/>
        </w:r>
        <w:r>
          <w:t>) that describes the tool component that defines this notification</w:t>
        </w:r>
      </w:ins>
      <w:ins w:id="3175" w:author="Laurence Golding" w:date="2019-02-17T16:39:00Z">
        <w:r w:rsidR="00654BB0">
          <w:t xml:space="preserve">, </w:t>
        </w:r>
      </w:ins>
      <w:ins w:id="3176"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77"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78" w:author="Laurence Golding" w:date="2019-02-17T16:42:00Z">
        <w:r w:rsidR="00654BB0" w:rsidRPr="00654BB0">
          <w:rPr>
            <w:rStyle w:val="CODEtemp"/>
          </w:rPr>
          <w:t>not</w:t>
        </w:r>
      </w:ins>
      <w:ins w:id="3179" w:author="Laurence Golding" w:date="2019-02-17T16:43:00Z">
        <w:r w:rsidR="00654BB0" w:rsidRPr="00654BB0">
          <w:rPr>
            <w:rStyle w:val="CODEtemp"/>
          </w:rPr>
          <w:t>ificationDescriptors</w:t>
        </w:r>
        <w:proofErr w:type="spellEnd"/>
        <w:r w:rsidR="00654BB0">
          <w:t xml:space="preserve"> property (</w:t>
        </w:r>
      </w:ins>
      <w:ins w:id="3180" w:author="Laurence Golding" w:date="2019-02-17T16:45:00Z">
        <w:r w:rsidR="00654BB0">
          <w:t>§</w:t>
        </w:r>
      </w:ins>
      <w:ins w:id="3181" w:author="Laurence Golding" w:date="2019-02-17T16:44:00Z">
        <w:r w:rsidR="00654BB0">
          <w:fldChar w:fldCharType="begin"/>
        </w:r>
        <w:r w:rsidR="00654BB0">
          <w:instrText xml:space="preserve"> REF _Ref1293024 \r \h </w:instrText>
        </w:r>
      </w:ins>
      <w:r w:rsidR="00654BB0">
        <w:fldChar w:fldCharType="separate"/>
      </w:r>
      <w:ins w:id="3182" w:author="Laurence Golding" w:date="2019-02-17T16:44:00Z">
        <w:r w:rsidR="00654BB0">
          <w:t>3.17.11</w:t>
        </w:r>
        <w:r w:rsidR="00654BB0">
          <w:fldChar w:fldCharType="end"/>
        </w:r>
      </w:ins>
      <w:ins w:id="3183"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84" w:author="Laurence Golding" w:date="2019-02-17T16:45:00Z">
        <w:r w:rsidR="00654BB0">
          <w:t>§</w:t>
        </w:r>
      </w:ins>
      <w:ins w:id="3185" w:author="Laurence Golding" w:date="2019-02-17T16:44:00Z">
        <w:r w:rsidR="00654BB0">
          <w:fldChar w:fldCharType="begin"/>
        </w:r>
        <w:r w:rsidR="00654BB0">
          <w:instrText xml:space="preserve"> REF _Ref508814067 \r \h </w:instrText>
        </w:r>
      </w:ins>
      <w:r w:rsidR="00654BB0">
        <w:fldChar w:fldCharType="separate"/>
      </w:r>
      <w:ins w:id="3186" w:author="Laurence Golding" w:date="2019-02-17T16:44:00Z">
        <w:r w:rsidR="00654BB0">
          <w:t>3.40</w:t>
        </w:r>
        <w:r w:rsidR="00654BB0">
          <w:fldChar w:fldCharType="end"/>
        </w:r>
      </w:ins>
      <w:ins w:id="3187" w:author="Laurence Golding" w:date="2019-02-17T16:43:00Z">
        <w:r w:rsidR="00654BB0">
          <w:t>) that describes this notification.</w:t>
        </w:r>
      </w:ins>
    </w:p>
    <w:p w14:paraId="0F3F8FC2" w14:textId="016E0AB8" w:rsidR="00654BB0" w:rsidRDefault="00654BB0" w:rsidP="002607B5">
      <w:pPr>
        <w:rPr>
          <w:ins w:id="3188" w:author="Laurence Golding" w:date="2019-02-17T16:53:00Z"/>
        </w:rPr>
      </w:pPr>
      <w:ins w:id="3189"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90" w:author="Laurence Golding" w:date="2019-02-17T16:55:00Z">
        <w:r>
          <w:t>does not contain</w:t>
        </w:r>
      </w:ins>
      <w:ins w:id="3191" w:author="Laurence Golding" w:date="2019-02-17T16:54:00Z">
        <w:r>
          <w:t xml:space="preserve"> a </w:t>
        </w:r>
        <w:proofErr w:type="spellStart"/>
        <w:r w:rsidRPr="00654BB0">
          <w:rPr>
            <w:rStyle w:val="CODEtemp"/>
          </w:rPr>
          <w:t>notificationDescriptors</w:t>
        </w:r>
        <w:proofErr w:type="spellEnd"/>
        <w:r>
          <w:t xml:space="preserve"> property, or i</w:t>
        </w:r>
      </w:ins>
      <w:ins w:id="3192" w:author="Laurence Golding" w:date="2019-02-17T16:55:00Z">
        <w:r>
          <w:t>f</w:t>
        </w:r>
      </w:ins>
      <w:ins w:id="3193" w:author="Laurence Golding" w:date="2019-02-17T16:54:00Z">
        <w:r>
          <w:t xml:space="preserve"> </w:t>
        </w:r>
        <w:proofErr w:type="spellStart"/>
        <w:r w:rsidRPr="00654BB0">
          <w:rPr>
            <w:rStyle w:val="CODEtemp"/>
          </w:rPr>
          <w:t>notificationDescriptors</w:t>
        </w:r>
        <w:proofErr w:type="spellEnd"/>
        <w:r>
          <w:t xml:space="preserve"> </w:t>
        </w:r>
      </w:ins>
      <w:ins w:id="3194" w:author="Laurence Golding" w:date="2019-02-17T16:55:00Z">
        <w:r>
          <w:t>does not contain</w:t>
        </w:r>
      </w:ins>
      <w:ins w:id="3195" w:author="Laurence Golding" w:date="2019-02-17T16:53:00Z">
        <w:r>
          <w:t xml:space="preserve"> a</w:t>
        </w:r>
      </w:ins>
      <w:ins w:id="3196" w:author="Laurence Golding" w:date="2019-02-17T16:55:00Z">
        <w:r>
          <w:t>n</w:t>
        </w:r>
      </w:ins>
      <w:ins w:id="3197" w:author="Laurence Golding" w:date="2019-02-17T16:53:00Z">
        <w:r>
          <w:t xml:space="preserve"> </w:t>
        </w:r>
      </w:ins>
      <w:ins w:id="3198" w:author="Laurence Golding" w:date="2019-02-17T16:55:00Z">
        <w:r>
          <w:t>element</w:t>
        </w:r>
      </w:ins>
      <w:ins w:id="3199"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200" w:author="Laurence Golding" w:date="2019-02-13T16:36:00Z"/>
        </w:rPr>
      </w:pPr>
      <w:ins w:id="3201" w:author="Laurence Golding" w:date="2019-02-17T16:53:00Z">
        <w:r>
          <w:t xml:space="preserve">If </w:t>
        </w:r>
        <w:proofErr w:type="spellStart"/>
        <w:r w:rsidRPr="00654BB0">
          <w:rPr>
            <w:rStyle w:val="CODEtemp"/>
          </w:rPr>
          <w:t>notificationIndex</w:t>
        </w:r>
        <w:proofErr w:type="spellEnd"/>
        <w:r>
          <w:t xml:space="preserve"> is absent, it </w:t>
        </w:r>
      </w:ins>
      <w:ins w:id="3202"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203" w:author="Laurence Golding" w:date="2019-02-13T16:37:00Z"/>
        </w:rPr>
      </w:pPr>
      <w:bookmarkStart w:id="3204" w:name="_Ref1378110"/>
      <w:proofErr w:type="spellStart"/>
      <w:ins w:id="3205" w:author="Laurence Golding" w:date="2019-02-13T16:37:00Z">
        <w:r>
          <w:t>notificationExtensionIndex</w:t>
        </w:r>
        <w:bookmarkEnd w:id="3204"/>
        <w:proofErr w:type="spellEnd"/>
      </w:ins>
    </w:p>
    <w:p w14:paraId="03CE003A" w14:textId="4783480C" w:rsidR="00CB0EB3" w:rsidRDefault="00CB0EB3" w:rsidP="00CB0EB3">
      <w:pPr>
        <w:rPr>
          <w:ins w:id="3206" w:author="Laurence Golding" w:date="2019-02-17T16:27:00Z"/>
        </w:rPr>
      </w:pPr>
      <w:ins w:id="3207"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208" w:author="Laurence Golding" w:date="2019-02-17T16:28:00Z">
        <w:r>
          <w:rPr>
            <w:rStyle w:val="CODEtemp"/>
          </w:rPr>
          <w:t>notification</w:t>
        </w:r>
      </w:ins>
      <w:ins w:id="3209"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210" w:author="Laurence Golding" w:date="2019-02-17T16:27:00Z"/>
        </w:rPr>
      </w:pPr>
      <w:ins w:id="3211"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212"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213"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214"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215" w:author="Laurence Golding" w:date="2019-02-17T16:27:00Z">
        <w:r>
          <w:fldChar w:fldCharType="separate"/>
        </w:r>
        <w:r>
          <w:t>3.17</w:t>
        </w:r>
        <w:r>
          <w:fldChar w:fldCharType="end"/>
        </w:r>
        <w:r>
          <w:t xml:space="preserve">) that describes the tool component that defines </w:t>
        </w:r>
      </w:ins>
      <w:ins w:id="3216" w:author="Laurence Golding" w:date="2019-02-17T16:28:00Z">
        <w:r>
          <w:t>this notification</w:t>
        </w:r>
      </w:ins>
      <w:ins w:id="3217" w:author="Laurence Golding" w:date="2019-02-17T16:27:00Z">
        <w:r>
          <w:t xml:space="preserve">, then </w:t>
        </w:r>
      </w:ins>
      <w:proofErr w:type="spellStart"/>
      <w:ins w:id="3218" w:author="Laurence Golding" w:date="2019-02-17T16:28:00Z">
        <w:r>
          <w:rPr>
            <w:rStyle w:val="CODEtemp"/>
          </w:rPr>
          <w:t>notification</w:t>
        </w:r>
      </w:ins>
      <w:ins w:id="3219"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220" w:author="Laurence Golding" w:date="2019-02-17T16:27:00Z"/>
        </w:rPr>
      </w:pPr>
      <w:ins w:id="3221" w:author="Laurence Golding" w:date="2019-02-17T16:59:00Z">
        <w:r>
          <w:t>If the notification is defined in the tool’s driver rather than in an extension (see §</w:t>
        </w:r>
        <w:r>
          <w:fldChar w:fldCharType="begin"/>
        </w:r>
        <w:r>
          <w:instrText xml:space="preserve"> REF _Ref1313231 \r \h </w:instrText>
        </w:r>
      </w:ins>
      <w:ins w:id="3222" w:author="Laurence Golding" w:date="2019-02-17T16:59:00Z">
        <w:r>
          <w:fldChar w:fldCharType="separate"/>
        </w:r>
        <w:r>
          <w:t>3.16.1</w:t>
        </w:r>
        <w:r>
          <w:fldChar w:fldCharType="end"/>
        </w:r>
        <w:r>
          <w:t xml:space="preserve">), </w:t>
        </w:r>
      </w:ins>
      <w:ins w:id="3223" w:author="Laurence Golding" w:date="2019-02-17T17:00:00Z">
        <w:r>
          <w:t>or i</w:t>
        </w:r>
      </w:ins>
      <w:ins w:id="3224"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225" w:author="Laurence Golding" w:date="2019-02-17T16:28:00Z">
        <w:r w:rsidR="00CB0EB3">
          <w:rPr>
            <w:rStyle w:val="CODEtemp"/>
          </w:rPr>
          <w:t>notification</w:t>
        </w:r>
      </w:ins>
      <w:ins w:id="3226"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227" w:author="Laurence Golding" w:date="2019-02-17T16:27:00Z">
        <w:r>
          <w:t xml:space="preserve">If </w:t>
        </w:r>
      </w:ins>
      <w:proofErr w:type="spellStart"/>
      <w:ins w:id="3228" w:author="Laurence Golding" w:date="2019-02-17T16:28:00Z">
        <w:r>
          <w:rPr>
            <w:rStyle w:val="CODEtemp"/>
          </w:rPr>
          <w:t>notification</w:t>
        </w:r>
      </w:ins>
      <w:ins w:id="3229"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230" w:name="_Toc534899743"/>
      <w:proofErr w:type="spellStart"/>
      <w:r>
        <w:t>physicalLocation</w:t>
      </w:r>
      <w:proofErr w:type="spellEnd"/>
      <w:r>
        <w:t xml:space="preserve"> property</w:t>
      </w:r>
      <w:bookmarkEnd w:id="3230"/>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231" w:name="_Toc534899744"/>
      <w:bookmarkStart w:id="3232" w:name="_Ref1377661"/>
      <w:r>
        <w:t>message property</w:t>
      </w:r>
      <w:bookmarkEnd w:id="3231"/>
      <w:bookmarkEnd w:id="3232"/>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233" w:author="Laurence Golding" w:date="2019-02-26T15:36:00Z">
        <w:r w:rsidR="004C53FE" w:rsidRPr="004C53FE" w:rsidDel="00B46560">
          <w:rPr>
            <w:rStyle w:val="CODEtemp"/>
          </w:rPr>
          <w:delText>richText</w:delText>
        </w:r>
        <w:r w:rsidR="004C53FE" w:rsidDel="00B46560">
          <w:delText xml:space="preserve"> </w:delText>
        </w:r>
      </w:del>
      <w:ins w:id="3234"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235"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236" w:author="Laurence Golding" w:date="2019-02-17T11:08:00Z">
        <w:r w:rsidDel="00B8148A">
          <w:delText xml:space="preserve">tool </w:delText>
        </w:r>
      </w:del>
      <w:r>
        <w:t xml:space="preserve">notifications typically appear on the console, where </w:t>
      </w:r>
      <w:del w:id="3237" w:author="Laurence Golding" w:date="2019-02-26T15:36:00Z">
        <w:r w:rsidDel="00B46560">
          <w:delText xml:space="preserve">rich </w:delText>
        </w:r>
      </w:del>
      <w:ins w:id="3238"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239" w:name="_Ref493404972"/>
      <w:bookmarkStart w:id="3240" w:name="_Ref493406037"/>
      <w:bookmarkStart w:id="3241" w:name="_Toc534899745"/>
      <w:r>
        <w:t>level property</w:t>
      </w:r>
      <w:bookmarkEnd w:id="3239"/>
      <w:bookmarkEnd w:id="3240"/>
      <w:bookmarkEnd w:id="32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242"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243" w:author="Laurence Golding" w:date="2019-02-17T16:05:00Z">
        <w:r>
          <w:t>Analysis tool</w:t>
        </w:r>
      </w:ins>
      <w:ins w:id="3244" w:author="Laurence Golding" w:date="2019-02-17T16:06:00Z">
        <w:r>
          <w:t>s</w:t>
        </w:r>
      </w:ins>
      <w:ins w:id="3245" w:author="Laurence Golding" w:date="2019-02-17T16:05:00Z">
        <w:r>
          <w:t xml:space="preserve"> </w:t>
        </w:r>
        <w:r w:rsidRPr="00475F75">
          <w:rPr>
            <w:b/>
          </w:rPr>
          <w:t>SHOULD</w:t>
        </w:r>
        <w:r>
          <w:t xml:space="preserve"> treat notification</w:t>
        </w:r>
      </w:ins>
      <w:ins w:id="3246" w:author="Laurence Golding" w:date="2019-02-17T16:06:00Z">
        <w:r>
          <w:t>s</w:t>
        </w:r>
      </w:ins>
      <w:ins w:id="3247" w:author="Laurence Golding" w:date="2019-02-17T16:05:00Z">
        <w:r>
          <w:t xml:space="preserve"> whose </w:t>
        </w:r>
        <w:r w:rsidRPr="00475F75">
          <w:rPr>
            <w:rStyle w:val="CODEtemp"/>
          </w:rPr>
          <w:t>level</w:t>
        </w:r>
        <w:r>
          <w:t xml:space="preserve"> p</w:t>
        </w:r>
      </w:ins>
      <w:ins w:id="3248" w:author="Laurence Golding" w:date="2019-02-17T16:06:00Z">
        <w:r>
          <w:t>roperty is</w:t>
        </w:r>
      </w:ins>
      <w:ins w:id="3249" w:author="Laurence Golding" w:date="2019-02-17T16:05:00Z">
        <w:r>
          <w:t xml:space="preserve"> </w:t>
        </w:r>
        <w:r w:rsidRPr="003672C8">
          <w:rPr>
            <w:rStyle w:val="CODEtemp"/>
          </w:rPr>
          <w:t>"error"</w:t>
        </w:r>
        <w:r>
          <w:t xml:space="preserve"> as failure</w:t>
        </w:r>
      </w:ins>
      <w:ins w:id="3250" w:author="Laurence Golding" w:date="2019-02-17T16:06:00Z">
        <w:r>
          <w:t>s</w:t>
        </w:r>
      </w:ins>
      <w:ins w:id="3251" w:author="Laurence Golding" w:date="2019-02-17T16:05:00Z">
        <w:r>
          <w:t xml:space="preserve">, and </w:t>
        </w:r>
      </w:ins>
      <w:ins w:id="3252" w:author="Laurence Golding" w:date="2019-02-17T16:06:00Z">
        <w:r>
          <w:t>they</w:t>
        </w:r>
      </w:ins>
      <w:ins w:id="3253" w:author="Laurence Golding" w:date="2019-02-17T16:05:00Z">
        <w:r>
          <w:t xml:space="preserve"> </w:t>
        </w:r>
      </w:ins>
      <w:ins w:id="3254" w:author="Laurence Golding" w:date="2019-02-17T16:06:00Z">
        <w:r>
          <w:rPr>
            <w:b/>
          </w:rPr>
          <w:t>SHOULD NOT</w:t>
        </w:r>
      </w:ins>
      <w:ins w:id="3255" w:author="Laurence Golding" w:date="2019-02-17T16:05:00Z">
        <w:r>
          <w:t xml:space="preserve"> allow </w:t>
        </w:r>
      </w:ins>
      <w:ins w:id="3256" w:author="Laurence Golding" w:date="2019-02-17T16:07:00Z">
        <w:r>
          <w:t>such notifications</w:t>
        </w:r>
      </w:ins>
      <w:ins w:id="3257" w:author="Laurence Golding" w:date="2019-02-17T16:05:00Z">
        <w:r>
          <w:t xml:space="preserve"> to be disabled.</w:t>
        </w:r>
      </w:ins>
    </w:p>
    <w:p w14:paraId="1192CA0D" w14:textId="0383D53A" w:rsidR="00B86BC7" w:rsidRDefault="00B86BC7" w:rsidP="00B86BC7">
      <w:pPr>
        <w:pStyle w:val="Heading3"/>
      </w:pPr>
      <w:bookmarkStart w:id="3258" w:name="_Toc534899746"/>
      <w:proofErr w:type="spellStart"/>
      <w:r>
        <w:t>threadId</w:t>
      </w:r>
      <w:proofErr w:type="spellEnd"/>
      <w:r>
        <w:t xml:space="preserve"> property</w:t>
      </w:r>
      <w:bookmarkEnd w:id="325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59" w:name="_Toc534899747"/>
      <w:proofErr w:type="spellStart"/>
      <w:r>
        <w:t>time</w:t>
      </w:r>
      <w:r w:rsidR="00BF4F63">
        <w:t>Utc</w:t>
      </w:r>
      <w:proofErr w:type="spellEnd"/>
      <w:r>
        <w:t xml:space="preserve"> property</w:t>
      </w:r>
      <w:bookmarkEnd w:id="3259"/>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60" w:name="_Toc534899748"/>
      <w:r>
        <w:t>exception property</w:t>
      </w:r>
      <w:bookmarkEnd w:id="3260"/>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61" w:name="_Ref493570836"/>
      <w:bookmarkStart w:id="3262" w:name="_Toc534899749"/>
      <w:r>
        <w:t>exception object</w:t>
      </w:r>
      <w:bookmarkEnd w:id="3261"/>
      <w:bookmarkEnd w:id="3262"/>
    </w:p>
    <w:p w14:paraId="1257C9E2" w14:textId="6070509F" w:rsidR="00B86BC7" w:rsidRDefault="00B86BC7" w:rsidP="00B86BC7">
      <w:pPr>
        <w:pStyle w:val="Heading3"/>
      </w:pPr>
      <w:bookmarkStart w:id="3263" w:name="_Toc534899750"/>
      <w:r>
        <w:t>General</w:t>
      </w:r>
      <w:bookmarkEnd w:id="3263"/>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64" w:author="Laurence Golding" w:date="2019-02-17T11:09:00Z">
        <w:r w:rsidRPr="008651CE" w:rsidDel="00B8148A">
          <w:delText>the course of executing</w:delText>
        </w:r>
      </w:del>
      <w:ins w:id="3265"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66" w:name="_Toc534899751"/>
      <w:r>
        <w:t>kind property</w:t>
      </w:r>
      <w:bookmarkEnd w:id="32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67" w:name="_Toc534899752"/>
      <w:r>
        <w:t>message property</w:t>
      </w:r>
      <w:bookmarkEnd w:id="326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68" w:name="_Toc534899753"/>
      <w:r>
        <w:t>stack property</w:t>
      </w:r>
      <w:bookmarkEnd w:id="326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69" w:name="_Toc534899754"/>
      <w:proofErr w:type="spellStart"/>
      <w:r>
        <w:t>innerExceptions</w:t>
      </w:r>
      <w:proofErr w:type="spellEnd"/>
      <w:r>
        <w:t xml:space="preserve"> property</w:t>
      </w:r>
      <w:bookmarkEnd w:id="326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70" w:name="_Ref528151413"/>
      <w:bookmarkStart w:id="3271" w:name="_Toc534899755"/>
      <w:bookmarkStart w:id="3272" w:name="_Toc287332011"/>
      <w:r>
        <w:lastRenderedPageBreak/>
        <w:t>External</w:t>
      </w:r>
      <w:r w:rsidR="00F265D8">
        <w:t xml:space="preserve"> property</w:t>
      </w:r>
      <w:r>
        <w:t xml:space="preserve"> file format</w:t>
      </w:r>
      <w:bookmarkEnd w:id="3270"/>
      <w:bookmarkEnd w:id="3271"/>
    </w:p>
    <w:p w14:paraId="2A3E0063" w14:textId="270C9EBD" w:rsidR="00AF60C1" w:rsidRDefault="00AF60C1" w:rsidP="00AF60C1">
      <w:pPr>
        <w:pStyle w:val="Heading2"/>
      </w:pPr>
      <w:bookmarkStart w:id="3273" w:name="_Toc534899756"/>
      <w:r>
        <w:t>General</w:t>
      </w:r>
      <w:bookmarkEnd w:id="327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74" w:name="_Toc534899757"/>
      <w:r>
        <w:t>External property file naming convention</w:t>
      </w:r>
      <w:bookmarkEnd w:id="327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75" w:name="_Toc534899758"/>
      <w:proofErr w:type="spellStart"/>
      <w:r>
        <w:t>externalPropert</w:t>
      </w:r>
      <w:r w:rsidR="00F265D8">
        <w:t>ies</w:t>
      </w:r>
      <w:proofErr w:type="spellEnd"/>
      <w:r>
        <w:t xml:space="preserve"> object</w:t>
      </w:r>
      <w:bookmarkEnd w:id="3275"/>
    </w:p>
    <w:p w14:paraId="6E569B6A" w14:textId="60E785B4" w:rsidR="0069571F" w:rsidRPr="0069571F" w:rsidRDefault="0069571F" w:rsidP="0069571F">
      <w:pPr>
        <w:pStyle w:val="Heading3"/>
      </w:pPr>
      <w:bookmarkStart w:id="3276" w:name="_Ref525812129"/>
      <w:bookmarkStart w:id="3277" w:name="_Toc534899759"/>
      <w:r>
        <w:t>General</w:t>
      </w:r>
      <w:bookmarkEnd w:id="3276"/>
      <w:bookmarkEnd w:id="327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78"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79" w:name="_Ref525810506"/>
      <w:bookmarkStart w:id="3280" w:name="_Toc534899760"/>
      <w:bookmarkEnd w:id="3278"/>
      <w:r>
        <w:lastRenderedPageBreak/>
        <w:t>$schema property</w:t>
      </w:r>
      <w:bookmarkEnd w:id="3279"/>
      <w:bookmarkEnd w:id="328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81" w:name="_Ref523913350"/>
      <w:bookmarkStart w:id="3282" w:name="_Toc534899761"/>
      <w:r>
        <w:t>version property</w:t>
      </w:r>
      <w:bookmarkEnd w:id="3281"/>
      <w:bookmarkEnd w:id="328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83" w:name="_Ref525814013"/>
      <w:bookmarkStart w:id="3284" w:name="_Toc534899762"/>
      <w:proofErr w:type="spellStart"/>
      <w:r>
        <w:t>instanceGuid</w:t>
      </w:r>
      <w:proofErr w:type="spellEnd"/>
      <w:r>
        <w:t xml:space="preserve"> property</w:t>
      </w:r>
      <w:bookmarkEnd w:id="3283"/>
      <w:bookmarkEnd w:id="3284"/>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85" w:name="_Ref525810969"/>
      <w:bookmarkStart w:id="3286" w:name="_Toc534899763"/>
      <w:proofErr w:type="spellStart"/>
      <w:r>
        <w:t>runInstanceGuid</w:t>
      </w:r>
      <w:proofErr w:type="spellEnd"/>
      <w:r>
        <w:t xml:space="preserve"> property</w:t>
      </w:r>
      <w:bookmarkEnd w:id="3285"/>
      <w:bookmarkEnd w:id="328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87" w:name="_Ref525634162"/>
      <w:bookmarkStart w:id="3288" w:name="_Ref525810993"/>
      <w:bookmarkStart w:id="3289" w:name="_Toc534899764"/>
      <w:r>
        <w:t>The property value</w:t>
      </w:r>
      <w:bookmarkEnd w:id="3287"/>
      <w:r>
        <w:t xml:space="preserve"> propert</w:t>
      </w:r>
      <w:bookmarkEnd w:id="3288"/>
      <w:r w:rsidR="00355B20">
        <w:t>ies</w:t>
      </w:r>
      <w:bookmarkEnd w:id="328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90" w:name="_Toc534899765"/>
      <w:r w:rsidRPr="00FD22AC">
        <w:lastRenderedPageBreak/>
        <w:t>Conformance</w:t>
      </w:r>
      <w:bookmarkEnd w:id="3272"/>
      <w:bookmarkEnd w:id="3290"/>
    </w:p>
    <w:p w14:paraId="1D48659C" w14:textId="6555FDBE" w:rsidR="00EE1E0B" w:rsidRDefault="00EE1E0B" w:rsidP="002244CB"/>
    <w:p w14:paraId="3BBDC6A3" w14:textId="77777777" w:rsidR="00376AE7" w:rsidRDefault="00376AE7" w:rsidP="00376AE7">
      <w:pPr>
        <w:pStyle w:val="Heading2"/>
        <w:numPr>
          <w:ilvl w:val="1"/>
          <w:numId w:val="2"/>
        </w:numPr>
      </w:pPr>
      <w:bookmarkStart w:id="3291" w:name="_Toc534899766"/>
      <w:r>
        <w:t>Conformance targets</w:t>
      </w:r>
      <w:bookmarkEnd w:id="329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92" w:name="_Toc534899767"/>
      <w:r>
        <w:t>Conformance Clause 1: SARIF log file</w:t>
      </w:r>
      <w:bookmarkEnd w:id="329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93" w:name="_Toc534899768"/>
      <w:r>
        <w:t>Conformance Clause 2: SARIF resource file</w:t>
      </w:r>
      <w:bookmarkEnd w:id="329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94" w:name="_Hlk507945868"/>
      <w:r>
        <w:t>§</w:t>
      </w:r>
      <w:r>
        <w:fldChar w:fldCharType="begin"/>
      </w:r>
      <w:r>
        <w:instrText xml:space="preserve"> REF _Ref508811723 \r \h </w:instrText>
      </w:r>
      <w:r>
        <w:fldChar w:fldCharType="separate"/>
      </w:r>
      <w:r w:rsidR="00820181">
        <w:t>3.11.6.5</w:t>
      </w:r>
      <w:r>
        <w:fldChar w:fldCharType="end"/>
      </w:r>
      <w:r>
        <w:t>.</w:t>
      </w:r>
      <w:bookmarkEnd w:id="329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95" w:name="_Toc534899769"/>
      <w:r>
        <w:t xml:space="preserve">Conformance Clause </w:t>
      </w:r>
      <w:r w:rsidR="00105CCB">
        <w:t>3</w:t>
      </w:r>
      <w:r>
        <w:t>: SARIF producer</w:t>
      </w:r>
      <w:bookmarkEnd w:id="329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96" w:name="_Toc534899770"/>
      <w:r>
        <w:lastRenderedPageBreak/>
        <w:t xml:space="preserve">Conformance Clause </w:t>
      </w:r>
      <w:r w:rsidR="00105CCB">
        <w:t>4</w:t>
      </w:r>
      <w:r>
        <w:t>: Direct producer</w:t>
      </w:r>
      <w:bookmarkEnd w:id="329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97" w:name="_Toc534899771"/>
      <w:r>
        <w:t xml:space="preserve">Conformance Clause </w:t>
      </w:r>
      <w:r w:rsidR="00D06F1A">
        <w:t>5</w:t>
      </w:r>
      <w:r>
        <w:t>: Deterministic producer</w:t>
      </w:r>
      <w:bookmarkEnd w:id="329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98" w:name="_Toc534899772"/>
      <w:r>
        <w:t>Conformance Clause 6: Converter</w:t>
      </w:r>
      <w:bookmarkEnd w:id="329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99" w:name="_Toc534899773"/>
      <w:r>
        <w:t>Conformance Clause 7: SARIF post-processor</w:t>
      </w:r>
      <w:bookmarkEnd w:id="329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300" w:name="_Toc534899774"/>
      <w:r>
        <w:t xml:space="preserve">Conformance Clause </w:t>
      </w:r>
      <w:r w:rsidR="00D06F1A">
        <w:t>8</w:t>
      </w:r>
      <w:r>
        <w:t xml:space="preserve">: </w:t>
      </w:r>
      <w:r w:rsidR="0018481C">
        <w:t>SARIF c</w:t>
      </w:r>
      <w:r>
        <w:t>onsumer</w:t>
      </w:r>
      <w:bookmarkEnd w:id="330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301" w:name="_Toc534899775"/>
      <w:r>
        <w:t xml:space="preserve">Conformance Clause </w:t>
      </w:r>
      <w:r w:rsidR="00D06F1A">
        <w:t>9</w:t>
      </w:r>
      <w:r>
        <w:t>: Viewer</w:t>
      </w:r>
      <w:bookmarkEnd w:id="330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302" w:name="_Toc534899776"/>
      <w:bookmarkStart w:id="3303" w:name="_Hlk512505065"/>
      <w:r>
        <w:t>Conformance Clause 10: Result management system</w:t>
      </w:r>
      <w:bookmarkEnd w:id="330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303"/>
    </w:p>
    <w:p w14:paraId="79E66955" w14:textId="44610F19" w:rsidR="00435405" w:rsidRDefault="00435405" w:rsidP="00435405">
      <w:pPr>
        <w:pStyle w:val="Heading2"/>
      </w:pPr>
      <w:bookmarkStart w:id="3304" w:name="_Toc534899777"/>
      <w:r>
        <w:lastRenderedPageBreak/>
        <w:t>Conformance Clause 11: Engineering system</w:t>
      </w:r>
      <w:bookmarkEnd w:id="330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305" w:name="AppendixAcknowledgments"/>
      <w:bookmarkStart w:id="3306" w:name="_Toc85472897"/>
      <w:bookmarkStart w:id="3307" w:name="_Toc287332012"/>
      <w:bookmarkStart w:id="3308" w:name="_Toc534899778"/>
      <w:bookmarkStart w:id="3309" w:name="_Hlk513041526"/>
      <w:bookmarkEnd w:id="3305"/>
      <w:r>
        <w:lastRenderedPageBreak/>
        <w:t xml:space="preserve">(Informative) </w:t>
      </w:r>
      <w:r w:rsidR="00B80CDB">
        <w:t>Acknowl</w:t>
      </w:r>
      <w:r w:rsidR="004D0E5E">
        <w:t>e</w:t>
      </w:r>
      <w:r w:rsidR="008F61FB">
        <w:t>dg</w:t>
      </w:r>
      <w:r w:rsidR="0052099F">
        <w:t>ments</w:t>
      </w:r>
      <w:bookmarkEnd w:id="3306"/>
      <w:bookmarkEnd w:id="3307"/>
      <w:bookmarkEnd w:id="330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309"/>
    <w:p w14:paraId="645628E0" w14:textId="77777777" w:rsidR="00C76CAA" w:rsidRPr="00C76CAA" w:rsidRDefault="00C76CAA" w:rsidP="00C76CAA"/>
    <w:p w14:paraId="586B0BCA" w14:textId="2CB47B5E" w:rsidR="0052099F" w:rsidRDefault="002244CB" w:rsidP="008C100C">
      <w:pPr>
        <w:pStyle w:val="AppendixHeading1"/>
      </w:pPr>
      <w:bookmarkStart w:id="3310" w:name="AppendixFingerprints"/>
      <w:bookmarkStart w:id="3311" w:name="_Ref513039337"/>
      <w:bookmarkStart w:id="3312" w:name="_Toc534899779"/>
      <w:bookmarkEnd w:id="3310"/>
      <w:r>
        <w:lastRenderedPageBreak/>
        <w:t>(</w:t>
      </w:r>
      <w:r w:rsidR="00E8605A">
        <w:t>Normative</w:t>
      </w:r>
      <w:r>
        <w:t xml:space="preserve">) </w:t>
      </w:r>
      <w:r w:rsidR="00710FE0">
        <w:t>Use of fingerprints by result management systems</w:t>
      </w:r>
      <w:bookmarkEnd w:id="3311"/>
      <w:bookmarkEnd w:id="331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313" w:name="AppendixViewers"/>
      <w:bookmarkStart w:id="3314" w:name="_Toc534899780"/>
      <w:bookmarkEnd w:id="3313"/>
      <w:r>
        <w:lastRenderedPageBreak/>
        <w:t xml:space="preserve">(Informative) </w:t>
      </w:r>
      <w:r w:rsidR="00710FE0">
        <w:t xml:space="preserve">Use of SARIF by log </w:t>
      </w:r>
      <w:r w:rsidR="00AF0D84">
        <w:t xml:space="preserve">file </w:t>
      </w:r>
      <w:r w:rsidR="00710FE0">
        <w:t>viewers</w:t>
      </w:r>
      <w:bookmarkEnd w:id="33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315" w:name="AppendixConverters"/>
      <w:bookmarkStart w:id="3316" w:name="_Toc534899781"/>
      <w:bookmarkEnd w:id="3315"/>
      <w:r>
        <w:lastRenderedPageBreak/>
        <w:t xml:space="preserve">(Informative) </w:t>
      </w:r>
      <w:r w:rsidR="00710FE0">
        <w:t>Production of SARIF by converters</w:t>
      </w:r>
      <w:bookmarkEnd w:id="33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317" w:name="AppendixRuleMetadata"/>
      <w:bookmarkStart w:id="3318" w:name="_Toc534899782"/>
      <w:bookmarkEnd w:id="3317"/>
      <w:r>
        <w:lastRenderedPageBreak/>
        <w:t xml:space="preserve">(Informative) </w:t>
      </w:r>
      <w:r w:rsidR="00710FE0">
        <w:t>Locating rule metadata</w:t>
      </w:r>
      <w:bookmarkEnd w:id="331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319" w:name="AppendixDeterminism"/>
      <w:bookmarkStart w:id="3320" w:name="_Toc534899783"/>
      <w:bookmarkEnd w:id="3319"/>
      <w:r>
        <w:lastRenderedPageBreak/>
        <w:t xml:space="preserve">(Normative) </w:t>
      </w:r>
      <w:r w:rsidR="00710FE0">
        <w:t>Producing deterministic SARIF log files</w:t>
      </w:r>
      <w:bookmarkEnd w:id="3320"/>
    </w:p>
    <w:p w14:paraId="269DCAE0" w14:textId="72CA49C1" w:rsidR="00B62028" w:rsidRDefault="00B62028" w:rsidP="00B62028">
      <w:pPr>
        <w:pStyle w:val="AppendixHeading2"/>
      </w:pPr>
      <w:bookmarkStart w:id="3321" w:name="_Toc534899784"/>
      <w:r>
        <w:t>General</w:t>
      </w:r>
      <w:bookmarkEnd w:id="33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322" w:name="_Ref513042258"/>
      <w:bookmarkStart w:id="3323" w:name="_Toc534899785"/>
      <w:r>
        <w:t>Non-deterministic file format elements</w:t>
      </w:r>
      <w:bookmarkEnd w:id="3322"/>
      <w:bookmarkEnd w:id="332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324" w:name="_Toc534899786"/>
      <w:r>
        <w:t>Array and dictionary element ordering</w:t>
      </w:r>
      <w:bookmarkEnd w:id="33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325" w:author="Laurence Golding" w:date="2019-02-17T18:33:00Z">
        <w:r w:rsidRPr="00D44AFA" w:rsidDel="00EA0FD8">
          <w:rPr>
            <w:rStyle w:val="CODEtemp"/>
          </w:rPr>
          <w:delText>run</w:delText>
        </w:r>
      </w:del>
      <w:ins w:id="3326" w:author="Laurence Golding" w:date="2019-02-17T18:33:00Z">
        <w:r w:rsidR="00EA0FD8">
          <w:rPr>
            <w:rStyle w:val="CODEtemp"/>
          </w:rPr>
          <w:t>f</w:t>
        </w:r>
      </w:ins>
      <w:ins w:id="3327" w:author="Laurence Golding" w:date="2019-02-17T18:34:00Z">
        <w:r w:rsidR="00EA0FD8">
          <w:rPr>
            <w:rStyle w:val="CODEtemp"/>
          </w:rPr>
          <w:t>ile</w:t>
        </w:r>
      </w:ins>
      <w:r w:rsidRPr="00D44AFA">
        <w:rPr>
          <w:rStyle w:val="CODEtemp"/>
        </w:rPr>
        <w:t>.</w:t>
      </w:r>
      <w:del w:id="3328" w:author="Laurence Golding" w:date="2019-02-17T18:34:00Z">
        <w:r w:rsidRPr="00D44AFA" w:rsidDel="00EA0FD8">
          <w:rPr>
            <w:rStyle w:val="CODEtemp"/>
          </w:rPr>
          <w:delText>rules</w:delText>
        </w:r>
        <w:r w:rsidRPr="00D44AFA" w:rsidDel="00EA0FD8">
          <w:delText xml:space="preserve"> </w:delText>
        </w:r>
      </w:del>
      <w:ins w:id="3329"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330"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331" w:name="_Ref513042289"/>
      <w:bookmarkStart w:id="3332" w:name="_Toc534899787"/>
      <w:r>
        <w:t>Absolute paths</w:t>
      </w:r>
      <w:bookmarkEnd w:id="3331"/>
      <w:bookmarkEnd w:id="33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333" w:name="_Toc534899788"/>
      <w:r>
        <w:t>Compensating for non-deterministic output</w:t>
      </w:r>
      <w:bookmarkEnd w:id="33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334" w:name="_Toc534899789"/>
      <w:r>
        <w:lastRenderedPageBreak/>
        <w:t>Interaction between determinism and baselining</w:t>
      </w:r>
      <w:bookmarkEnd w:id="333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335" w:name="AppendixFixes"/>
      <w:bookmarkStart w:id="3336" w:name="_Toc534899790"/>
      <w:bookmarkEnd w:id="3335"/>
      <w:r>
        <w:lastRenderedPageBreak/>
        <w:t xml:space="preserve">(Informative) </w:t>
      </w:r>
      <w:r w:rsidR="00710FE0">
        <w:t>Guidance on fixes</w:t>
      </w:r>
      <w:bookmarkEnd w:id="33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337" w:name="_Toc534899791"/>
      <w:r>
        <w:lastRenderedPageBreak/>
        <w:t>(Informative) Diagnosing results in generated files</w:t>
      </w:r>
      <w:bookmarkEnd w:id="33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338" w:name="AppendixSourceLanguage"/>
      <w:bookmarkStart w:id="3339" w:name="_Toc534899792"/>
      <w:bookmarkEnd w:id="3338"/>
      <w:r>
        <w:lastRenderedPageBreak/>
        <w:t xml:space="preserve">(Informative) Sample </w:t>
      </w:r>
      <w:proofErr w:type="spellStart"/>
      <w:r>
        <w:t>sourceLanguage</w:t>
      </w:r>
      <w:proofErr w:type="spellEnd"/>
      <w:r>
        <w:t xml:space="preserve"> values</w:t>
      </w:r>
      <w:bookmarkEnd w:id="333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340" w:name="AppendixExamples"/>
      <w:bookmarkStart w:id="3341" w:name="_Toc534899793"/>
      <w:bookmarkEnd w:id="3340"/>
      <w:r>
        <w:lastRenderedPageBreak/>
        <w:t xml:space="preserve">(Informative) </w:t>
      </w:r>
      <w:r w:rsidR="00710FE0">
        <w:t>Examples</w:t>
      </w:r>
      <w:bookmarkEnd w:id="334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342" w:name="_Toc534899794"/>
      <w:r>
        <w:t xml:space="preserve">Minimal valid SARIF </w:t>
      </w:r>
      <w:r w:rsidR="00EA1C84">
        <w:t>log file</w:t>
      </w:r>
      <w:bookmarkEnd w:id="334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343" w:author="Laurence Golding" w:date="2019-02-17T11:16:00Z"/>
        </w:rPr>
      </w:pPr>
      <w:r>
        <w:t xml:space="preserve">      "tool": {</w:t>
      </w:r>
    </w:p>
    <w:p w14:paraId="0EF52622" w14:textId="16F81EF1" w:rsidR="00A26990" w:rsidRDefault="00A26990" w:rsidP="00105CCB">
      <w:pPr>
        <w:pStyle w:val="Codesmall"/>
      </w:pPr>
      <w:ins w:id="3344" w:author="Laurence Golding" w:date="2019-02-17T11:16:00Z">
        <w:r>
          <w:t xml:space="preserve">        "driver": {</w:t>
        </w:r>
      </w:ins>
    </w:p>
    <w:p w14:paraId="584A5A45" w14:textId="6E240BA1" w:rsidR="00745595" w:rsidRDefault="00A26990" w:rsidP="00105CCB">
      <w:pPr>
        <w:pStyle w:val="Codesmall"/>
        <w:rPr>
          <w:ins w:id="3345" w:author="Laurence Golding" w:date="2019-02-17T11:16:00Z"/>
        </w:rPr>
      </w:pPr>
      <w:ins w:id="3346"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47"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48" w:name="_Toc534899795"/>
      <w:r w:rsidRPr="00745595">
        <w:t xml:space="preserve">Minimal recommended SARIF </w:t>
      </w:r>
      <w:r w:rsidR="00EA1C84">
        <w:t xml:space="preserve">log </w:t>
      </w:r>
      <w:r w:rsidRPr="00745595">
        <w:t>file with source information</w:t>
      </w:r>
      <w:bookmarkEnd w:id="334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49" w:author="Laurence Golding" w:date="2019-02-17T15:48:00Z">
        <w:r w:rsidRPr="00745595" w:rsidDel="00D7662D">
          <w:rPr>
            <w:rStyle w:val="CODEtemp"/>
          </w:rPr>
          <w:delText>run.</w:delText>
        </w:r>
        <w:r w:rsidR="004F51DA" w:rsidDel="00D7662D">
          <w:rPr>
            <w:rStyle w:val="CODEtemp"/>
          </w:rPr>
          <w:delText>resources</w:delText>
        </w:r>
      </w:del>
      <w:proofErr w:type="spellStart"/>
      <w:ins w:id="3350" w:author="Laurence Golding" w:date="2019-02-17T15:48:00Z">
        <w:r w:rsidR="00D7662D">
          <w:rPr>
            <w:rStyle w:val="CODEtemp"/>
          </w:rPr>
          <w:t>toolComponent</w:t>
        </w:r>
      </w:ins>
      <w:r w:rsidR="004F51DA">
        <w:rPr>
          <w:rStyle w:val="CODEtemp"/>
        </w:rPr>
        <w:t>.</w:t>
      </w:r>
      <w:del w:id="3351" w:author="Laurence Golding" w:date="2019-02-17T15:48:00Z">
        <w:r w:rsidRPr="00745595" w:rsidDel="00D7662D">
          <w:rPr>
            <w:rStyle w:val="CODEtemp"/>
          </w:rPr>
          <w:delText>rules</w:delText>
        </w:r>
        <w:r w:rsidDel="00D7662D">
          <w:delText xml:space="preserve"> </w:delText>
        </w:r>
      </w:del>
      <w:ins w:id="3352" w:author="Laurence Golding" w:date="2019-02-17T15:48:00Z">
        <w:r w:rsidR="00D7662D">
          <w:rPr>
            <w:rStyle w:val="CODEtemp"/>
          </w:rPr>
          <w:t>ruleDescriptors</w:t>
        </w:r>
        <w:proofErr w:type="spellEnd"/>
        <w:r w:rsidR="00D7662D">
          <w:t xml:space="preserve"> </w:t>
        </w:r>
      </w:ins>
      <w:r>
        <w:t>property (§</w:t>
      </w:r>
      <w:ins w:id="3353" w:author="Laurence Golding" w:date="2019-02-17T15:49:00Z">
        <w:r w:rsidR="00D7662D">
          <w:fldChar w:fldCharType="begin"/>
        </w:r>
        <w:r w:rsidR="00D7662D">
          <w:instrText xml:space="preserve"> REF _Ref1292950 \r \h </w:instrText>
        </w:r>
      </w:ins>
      <w:r w:rsidR="00D7662D">
        <w:fldChar w:fldCharType="separate"/>
      </w:r>
      <w:ins w:id="3354" w:author="Laurence Golding" w:date="2019-02-17T15:49:00Z">
        <w:r w:rsidR="00D7662D">
          <w:t>3.17.10</w:t>
        </w:r>
        <w:r w:rsidR="00D7662D">
          <w:fldChar w:fldCharType="end"/>
        </w:r>
      </w:ins>
      <w:del w:id="3355"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56" w:author="Laurence Golding" w:date="2019-02-17T11:18:00Z"/>
        </w:rPr>
      </w:pPr>
      <w:r>
        <w:t xml:space="preserve">      "tool": {</w:t>
      </w:r>
    </w:p>
    <w:p w14:paraId="7B71D4EA" w14:textId="62C62EB4" w:rsidR="00A26990" w:rsidRDefault="00A26990" w:rsidP="00105CCB">
      <w:pPr>
        <w:pStyle w:val="Codesmall"/>
      </w:pPr>
      <w:ins w:id="3357" w:author="Laurence Golding" w:date="2019-02-17T11:18:00Z">
        <w:r>
          <w:t xml:space="preserve">        "driver": {</w:t>
        </w:r>
      </w:ins>
    </w:p>
    <w:p w14:paraId="1226757C" w14:textId="34C456F5" w:rsidR="006570BF" w:rsidRDefault="00A26990" w:rsidP="00105CCB">
      <w:pPr>
        <w:pStyle w:val="Codesmall"/>
      </w:pPr>
      <w:ins w:id="3358"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59" w:author="Laurence Golding" w:date="2019-02-17T15:49:00Z"/>
        </w:rPr>
      </w:pPr>
      <w:ins w:id="3360" w:author="Laurence Golding" w:date="2019-02-17T15:50:00Z">
        <w:r>
          <w:t xml:space="preserve">  </w:t>
        </w:r>
      </w:ins>
      <w:moveToRangeStart w:id="3361" w:author="Laurence Golding" w:date="2019-02-17T15:49:00Z" w:name="move1311005"/>
      <w:moveTo w:id="3362" w:author="Laurence Golding" w:date="2019-02-17T15:49:00Z">
        <w:r>
          <w:t xml:space="preserve">        "</w:t>
        </w:r>
        <w:proofErr w:type="spellStart"/>
        <w:r>
          <w:t>rule</w:t>
        </w:r>
      </w:moveTo>
      <w:ins w:id="3363" w:author="Laurence Golding" w:date="2019-02-17T15:49:00Z">
        <w:r>
          <w:t>Descriptor</w:t>
        </w:r>
      </w:ins>
      <w:moveTo w:id="3364" w:author="Laurence Golding" w:date="2019-02-17T15:49:00Z">
        <w:r>
          <w:t>s</w:t>
        </w:r>
        <w:proofErr w:type="spellEnd"/>
        <w:r>
          <w:t>": [</w:t>
        </w:r>
      </w:moveTo>
    </w:p>
    <w:p w14:paraId="7368FB01" w14:textId="5BB76E44" w:rsidR="00D7662D" w:rsidRDefault="00D7662D" w:rsidP="00D7662D">
      <w:pPr>
        <w:pStyle w:val="Codesmall"/>
        <w:rPr>
          <w:moveTo w:id="3365" w:author="Laurence Golding" w:date="2019-02-17T15:49:00Z"/>
        </w:rPr>
      </w:pPr>
      <w:ins w:id="3366" w:author="Laurence Golding" w:date="2019-02-17T15:50:00Z">
        <w:r>
          <w:t xml:space="preserve">  </w:t>
        </w:r>
      </w:ins>
      <w:moveTo w:id="3367" w:author="Laurence Golding" w:date="2019-02-17T15:49:00Z">
        <w:r>
          <w:t xml:space="preserve">          {</w:t>
        </w:r>
      </w:moveTo>
    </w:p>
    <w:p w14:paraId="1D723D84" w14:textId="4D7BF39B" w:rsidR="00D7662D" w:rsidRDefault="00D7662D" w:rsidP="00D7662D">
      <w:pPr>
        <w:pStyle w:val="Codesmall"/>
        <w:rPr>
          <w:moveTo w:id="3368" w:author="Laurence Golding" w:date="2019-02-17T15:49:00Z"/>
        </w:rPr>
      </w:pPr>
      <w:ins w:id="3369" w:author="Laurence Golding" w:date="2019-02-17T15:50:00Z">
        <w:r>
          <w:t xml:space="preserve">  </w:t>
        </w:r>
      </w:ins>
      <w:moveTo w:id="3370" w:author="Laurence Golding" w:date="2019-02-17T15:49:00Z">
        <w:r>
          <w:t xml:space="preserve">            "id": "C2001",</w:t>
        </w:r>
      </w:moveTo>
    </w:p>
    <w:p w14:paraId="42AEB703" w14:textId="6F1F26F7" w:rsidR="00D7662D" w:rsidRDefault="00D7662D" w:rsidP="00D7662D">
      <w:pPr>
        <w:pStyle w:val="Codesmall"/>
        <w:rPr>
          <w:moveTo w:id="3371" w:author="Laurence Golding" w:date="2019-02-17T15:49:00Z"/>
        </w:rPr>
      </w:pPr>
      <w:ins w:id="3372" w:author="Laurence Golding" w:date="2019-02-17T15:50:00Z">
        <w:r>
          <w:t xml:space="preserve">  </w:t>
        </w:r>
      </w:ins>
      <w:moveTo w:id="3373"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74" w:author="Laurence Golding" w:date="2019-02-17T15:49:00Z"/>
        </w:rPr>
      </w:pPr>
      <w:ins w:id="3375" w:author="Laurence Golding" w:date="2019-02-17T15:50:00Z">
        <w:r>
          <w:t xml:space="preserve">  </w:t>
        </w:r>
      </w:ins>
      <w:moveTo w:id="3376" w:author="Laurence Golding" w:date="2019-02-17T15:49:00Z">
        <w:r>
          <w:t xml:space="preserve">              "text": "A variable was used without being initialized. This can result</w:t>
        </w:r>
        <w:del w:id="3377" w:author="Laurence Golding" w:date="2019-02-17T15:50:00Z">
          <w:r w:rsidDel="00D7662D">
            <w:delText xml:space="preserve"> in</w:delText>
          </w:r>
        </w:del>
      </w:moveTo>
    </w:p>
    <w:p w14:paraId="48A17220" w14:textId="3D12F886" w:rsidR="00D7662D" w:rsidRDefault="00D7662D" w:rsidP="00D7662D">
      <w:pPr>
        <w:pStyle w:val="Codesmall"/>
        <w:rPr>
          <w:moveTo w:id="3378" w:author="Laurence Golding" w:date="2019-02-17T15:49:00Z"/>
        </w:rPr>
      </w:pPr>
      <w:ins w:id="3379" w:author="Laurence Golding" w:date="2019-02-17T15:50:00Z">
        <w:r>
          <w:t xml:space="preserve">  </w:t>
        </w:r>
      </w:ins>
      <w:moveTo w:id="3380" w:author="Laurence Golding" w:date="2019-02-17T15:49:00Z">
        <w:r>
          <w:t xml:space="preserve">                       </w:t>
        </w:r>
      </w:moveTo>
      <w:ins w:id="3381" w:author="Laurence Golding" w:date="2019-02-17T15:50:00Z">
        <w:r>
          <w:t xml:space="preserve">in </w:t>
        </w:r>
      </w:ins>
      <w:moveTo w:id="3382" w:author="Laurence Golding" w:date="2019-02-17T15:49:00Z">
        <w:r>
          <w:t>runtime errors such as null reference exceptions."</w:t>
        </w:r>
      </w:moveTo>
    </w:p>
    <w:p w14:paraId="74A41408" w14:textId="43E35E2E" w:rsidR="00D7662D" w:rsidRDefault="00D7662D" w:rsidP="00D7662D">
      <w:pPr>
        <w:pStyle w:val="Codesmall"/>
        <w:rPr>
          <w:moveTo w:id="3383" w:author="Laurence Golding" w:date="2019-02-17T15:49:00Z"/>
        </w:rPr>
      </w:pPr>
      <w:ins w:id="3384" w:author="Laurence Golding" w:date="2019-02-17T15:50:00Z">
        <w:r>
          <w:t xml:space="preserve">  </w:t>
        </w:r>
      </w:ins>
      <w:moveTo w:id="3385" w:author="Laurence Golding" w:date="2019-02-17T15:49:00Z">
        <w:r>
          <w:t xml:space="preserve">            }</w:t>
        </w:r>
      </w:moveTo>
    </w:p>
    <w:p w14:paraId="55A17203" w14:textId="43A67D31" w:rsidR="00D7662D" w:rsidRDefault="00D7662D" w:rsidP="00D7662D">
      <w:pPr>
        <w:pStyle w:val="Codesmall"/>
        <w:rPr>
          <w:moveTo w:id="3386" w:author="Laurence Golding" w:date="2019-02-17T15:49:00Z"/>
        </w:rPr>
      </w:pPr>
      <w:ins w:id="3387" w:author="Laurence Golding" w:date="2019-02-17T15:50:00Z">
        <w:r>
          <w:lastRenderedPageBreak/>
          <w:t xml:space="preserve">  </w:t>
        </w:r>
      </w:ins>
      <w:moveTo w:id="3388" w:author="Laurence Golding" w:date="2019-02-17T15:49:00Z">
        <w:r>
          <w:t xml:space="preserve">          }</w:t>
        </w:r>
      </w:moveTo>
    </w:p>
    <w:p w14:paraId="2D9FC7B7" w14:textId="3D506AE1" w:rsidR="00D7662D" w:rsidRDefault="00D7662D" w:rsidP="00D7662D">
      <w:pPr>
        <w:pStyle w:val="Codesmall"/>
        <w:rPr>
          <w:moveTo w:id="3389" w:author="Laurence Golding" w:date="2019-02-17T15:49:00Z"/>
        </w:rPr>
      </w:pPr>
      <w:ins w:id="3390" w:author="Laurence Golding" w:date="2019-02-17T15:50:00Z">
        <w:r>
          <w:t xml:space="preserve">  </w:t>
        </w:r>
      </w:ins>
      <w:moveTo w:id="3391" w:author="Laurence Golding" w:date="2019-02-17T15:49:00Z">
        <w:r>
          <w:t xml:space="preserve">        ]</w:t>
        </w:r>
      </w:moveTo>
    </w:p>
    <w:moveToRangeEnd w:id="3361"/>
    <w:p w14:paraId="3D00CE35" w14:textId="313AD4CA" w:rsidR="00A26990" w:rsidRDefault="00A26990" w:rsidP="00105CCB">
      <w:pPr>
        <w:pStyle w:val="Codesmall"/>
        <w:rPr>
          <w:ins w:id="3392" w:author="Laurence Golding" w:date="2019-02-17T11:18:00Z"/>
        </w:rPr>
      </w:pPr>
      <w:ins w:id="3393"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94" w:author="Laurence Golding" w:date="2019-02-17T15:49:00Z">
        <w:r w:rsidDel="00D7662D">
          <w:delText>,</w:delText>
        </w:r>
      </w:del>
    </w:p>
    <w:p w14:paraId="2657CA69" w14:textId="5B73E82E" w:rsidR="00581577" w:rsidDel="00D7662D" w:rsidRDefault="00581577" w:rsidP="00105CCB">
      <w:pPr>
        <w:pStyle w:val="Codesmall"/>
        <w:rPr>
          <w:del w:id="3395" w:author="Laurence Golding" w:date="2019-02-17T15:49:00Z"/>
        </w:rPr>
      </w:pPr>
      <w:del w:id="3396" w:author="Laurence Golding" w:date="2019-02-17T15:49:00Z">
        <w:r w:rsidDel="00D7662D">
          <w:delText xml:space="preserve">      "resources": {</w:delText>
        </w:r>
      </w:del>
    </w:p>
    <w:p w14:paraId="59CF1684" w14:textId="35148DA2" w:rsidR="006570BF" w:rsidDel="00D7662D" w:rsidRDefault="00581577" w:rsidP="00105CCB">
      <w:pPr>
        <w:pStyle w:val="Codesmall"/>
        <w:rPr>
          <w:moveFrom w:id="3397" w:author="Laurence Golding" w:date="2019-02-17T15:49:00Z"/>
        </w:rPr>
      </w:pPr>
      <w:moveFromRangeStart w:id="3398" w:author="Laurence Golding" w:date="2019-02-17T15:49:00Z" w:name="move1311005"/>
      <w:moveFrom w:id="3399"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400" w:author="Laurence Golding" w:date="2019-02-17T15:49:00Z"/>
        </w:rPr>
      </w:pPr>
      <w:moveFrom w:id="3401"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402" w:author="Laurence Golding" w:date="2019-02-17T15:49:00Z"/>
        </w:rPr>
      </w:pPr>
      <w:moveFrom w:id="3403"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404" w:author="Laurence Golding" w:date="2019-02-17T15:49:00Z"/>
        </w:rPr>
      </w:pPr>
      <w:moveFrom w:id="3405"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406" w:author="Laurence Golding" w:date="2019-02-17T15:49:00Z"/>
        </w:rPr>
      </w:pPr>
      <w:moveFrom w:id="3407"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408" w:author="Laurence Golding" w:date="2019-02-17T15:49:00Z"/>
        </w:rPr>
      </w:pPr>
      <w:moveFrom w:id="3409"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410" w:author="Laurence Golding" w:date="2019-02-17T15:49:00Z"/>
        </w:rPr>
      </w:pPr>
      <w:moveFrom w:id="3411"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412" w:author="Laurence Golding" w:date="2019-02-17T15:49:00Z"/>
        </w:rPr>
      </w:pPr>
      <w:moveFrom w:id="3413"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414" w:author="Laurence Golding" w:date="2019-02-17T15:49:00Z"/>
        </w:rPr>
      </w:pPr>
      <w:moveFrom w:id="3415" w:author="Laurence Golding" w:date="2019-02-17T15:49:00Z">
        <w:r w:rsidDel="00D7662D">
          <w:t xml:space="preserve">  </w:t>
        </w:r>
        <w:r w:rsidR="006570BF" w:rsidDel="00D7662D">
          <w:t xml:space="preserve">      </w:t>
        </w:r>
        <w:r w:rsidDel="00D7662D">
          <w:t>]</w:t>
        </w:r>
      </w:moveFrom>
    </w:p>
    <w:moveFromRangeEnd w:id="3398"/>
    <w:p w14:paraId="509E81F0" w14:textId="581B9D46" w:rsidR="00581577" w:rsidDel="00D7662D" w:rsidRDefault="00581577" w:rsidP="00105CCB">
      <w:pPr>
        <w:pStyle w:val="Codesmall"/>
        <w:rPr>
          <w:del w:id="3416" w:author="Laurence Golding" w:date="2019-02-17T15:49:00Z"/>
        </w:rPr>
      </w:pPr>
      <w:del w:id="3417"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418" w:name="_Toc534899796"/>
      <w:r w:rsidRPr="001D7651">
        <w:t xml:space="preserve">Minimal recommended SARIF </w:t>
      </w:r>
      <w:r w:rsidR="00EA1C84">
        <w:t xml:space="preserve">log </w:t>
      </w:r>
      <w:r w:rsidRPr="001D7651">
        <w:t>file without source information</w:t>
      </w:r>
      <w:bookmarkEnd w:id="341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419" w:author="Laurence Golding" w:date="2019-02-17T11:18:00Z"/>
        </w:rPr>
      </w:pPr>
      <w:r>
        <w:t xml:space="preserve">      "tool": {</w:t>
      </w:r>
    </w:p>
    <w:p w14:paraId="3CF45263" w14:textId="7D668567" w:rsidR="00A26990" w:rsidRDefault="00A26990" w:rsidP="00D71A1D">
      <w:pPr>
        <w:pStyle w:val="Codesmall"/>
      </w:pPr>
      <w:ins w:id="3420" w:author="Laurence Golding" w:date="2019-02-17T11:18:00Z">
        <w:r>
          <w:t xml:space="preserve">        "driver</w:t>
        </w:r>
      </w:ins>
      <w:ins w:id="3421" w:author="Laurence Golding" w:date="2019-02-17T11:19:00Z">
        <w:r>
          <w:t>": {</w:t>
        </w:r>
      </w:ins>
    </w:p>
    <w:p w14:paraId="4B3B7641" w14:textId="678BF197" w:rsidR="001D7651" w:rsidRDefault="00A26990" w:rsidP="00D71A1D">
      <w:pPr>
        <w:pStyle w:val="Codesmall"/>
        <w:rPr>
          <w:ins w:id="3422" w:author="Laurence Golding" w:date="2019-02-17T11:19:00Z"/>
        </w:rPr>
      </w:pPr>
      <w:ins w:id="3423" w:author="Laurence Golding" w:date="2019-02-17T11:19:00Z">
        <w:r>
          <w:t xml:space="preserve">  </w:t>
        </w:r>
      </w:ins>
      <w:r w:rsidR="001D7651">
        <w:t xml:space="preserve">        </w:t>
      </w:r>
      <w:del w:id="3424" w:author="Laurence Golding" w:date="2019-02-17T11:19:00Z">
        <w:r w:rsidR="001D7651" w:rsidDel="00A26990">
          <w:delText>"</w:delText>
        </w:r>
      </w:del>
      <w:ins w:id="3425" w:author="Laurence Golding" w:date="2019-02-17T11:19:00Z">
        <w:r>
          <w:t>“</w:t>
        </w:r>
      </w:ins>
      <w:r w:rsidR="001D7651">
        <w:t>name</w:t>
      </w:r>
      <w:del w:id="3426" w:author="Laurence Golding" w:date="2019-02-17T11:19:00Z">
        <w:r w:rsidR="001D7651" w:rsidDel="00A26990">
          <w:delText>"</w:delText>
        </w:r>
      </w:del>
      <w:ins w:id="3427" w:author="Laurence Golding" w:date="2019-02-17T11:19:00Z">
        <w:r>
          <w:t>”</w:t>
        </w:r>
      </w:ins>
      <w:r w:rsidR="001D7651">
        <w:t xml:space="preserve">: </w:t>
      </w:r>
      <w:del w:id="3428" w:author="Laurence Golding" w:date="2019-02-17T11:19:00Z">
        <w:r w:rsidR="001D7651" w:rsidDel="00A26990">
          <w:delText>"</w:delText>
        </w:r>
      </w:del>
      <w:ins w:id="3429" w:author="Laurence Golding" w:date="2019-02-17T11:19:00Z">
        <w:r>
          <w:t>“</w:t>
        </w:r>
      </w:ins>
      <w:proofErr w:type="spellStart"/>
      <w:r w:rsidR="001D7651">
        <w:t>BinaryScanner</w:t>
      </w:r>
      <w:proofErr w:type="spellEnd"/>
      <w:del w:id="3430" w:author="Laurence Golding" w:date="2019-02-17T11:19:00Z">
        <w:r w:rsidR="001D7651" w:rsidDel="00A26990">
          <w:delText>"</w:delText>
        </w:r>
      </w:del>
      <w:ins w:id="3431" w:author="Laurence Golding" w:date="2019-02-17T11:19:00Z">
        <w:r>
          <w:t>”</w:t>
        </w:r>
      </w:ins>
    </w:p>
    <w:p w14:paraId="1B0E38F0" w14:textId="45024218" w:rsidR="00A26990" w:rsidRDefault="00A26990" w:rsidP="00D71A1D">
      <w:pPr>
        <w:pStyle w:val="Codesmall"/>
      </w:pPr>
      <w:ins w:id="3432"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433" w:name="_Toc534899797"/>
      <w:r w:rsidRPr="001D7651">
        <w:t xml:space="preserve">SARIF </w:t>
      </w:r>
      <w:r w:rsidR="00D71A1D">
        <w:t xml:space="preserve">resource </w:t>
      </w:r>
      <w:r w:rsidRPr="001D7651">
        <w:t xml:space="preserve">file </w:t>
      </w:r>
      <w:r w:rsidR="00D71A1D">
        <w:t>with</w:t>
      </w:r>
      <w:r w:rsidRPr="001D7651">
        <w:t xml:space="preserve"> rule </w:t>
      </w:r>
      <w:commentRangeStart w:id="3434"/>
      <w:r w:rsidRPr="001D7651">
        <w:t>metadata</w:t>
      </w:r>
      <w:bookmarkEnd w:id="3433"/>
      <w:commentRangeEnd w:id="3434"/>
      <w:r w:rsidR="00433A95">
        <w:rPr>
          <w:rStyle w:val="CommentReference"/>
          <w:rFonts w:cs="Times New Roman"/>
          <w:b w:val="0"/>
          <w:iCs w:val="0"/>
          <w:color w:val="auto"/>
          <w:kern w:val="0"/>
        </w:rPr>
        <w:commentReference w:id="3434"/>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435" w:author="Laurence Golding" w:date="2019-02-17T11:19:00Z"/>
        </w:rPr>
      </w:pPr>
      <w:r>
        <w:t xml:space="preserve">      "tool": {</w:t>
      </w:r>
    </w:p>
    <w:p w14:paraId="4D31D301" w14:textId="7406E565" w:rsidR="00433A95" w:rsidRDefault="00433A95" w:rsidP="003576BB">
      <w:pPr>
        <w:pStyle w:val="Codesmall"/>
      </w:pPr>
      <w:ins w:id="3436" w:author="Laurence Golding" w:date="2019-02-17T11:19:00Z">
        <w:r>
          <w:t xml:space="preserve">        "driver": {</w:t>
        </w:r>
      </w:ins>
    </w:p>
    <w:p w14:paraId="47F18CBF" w14:textId="0007C519" w:rsidR="001B06D8" w:rsidRDefault="00433A95" w:rsidP="003576BB">
      <w:pPr>
        <w:pStyle w:val="Codesmall"/>
      </w:pPr>
      <w:ins w:id="3437"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438" w:author="Laurence Golding" w:date="2019-02-17T15:45:00Z"/>
        </w:rPr>
      </w:pPr>
      <w:ins w:id="3439" w:author="Laurence Golding" w:date="2019-02-17T15:46:00Z">
        <w:r>
          <w:t xml:space="preserve">  </w:t>
        </w:r>
      </w:ins>
      <w:moveToRangeStart w:id="3440" w:author="Laurence Golding" w:date="2019-02-17T15:45:00Z" w:name="move1310748"/>
      <w:moveTo w:id="3441" w:author="Laurence Golding" w:date="2019-02-17T15:45:00Z">
        <w:r>
          <w:t xml:space="preserve">        "</w:t>
        </w:r>
        <w:proofErr w:type="spellStart"/>
        <w:r>
          <w:t>rule</w:t>
        </w:r>
      </w:moveTo>
      <w:ins w:id="3442" w:author="Laurence Golding" w:date="2019-02-17T15:45:00Z">
        <w:r>
          <w:t>Descriptor</w:t>
        </w:r>
      </w:ins>
      <w:moveTo w:id="3443" w:author="Laurence Golding" w:date="2019-02-17T15:45:00Z">
        <w:r>
          <w:t>s</w:t>
        </w:r>
        <w:proofErr w:type="spellEnd"/>
        <w:r>
          <w:t>": [</w:t>
        </w:r>
      </w:moveTo>
    </w:p>
    <w:p w14:paraId="28067831" w14:textId="10175EA8" w:rsidR="00822F01" w:rsidRDefault="00822F01" w:rsidP="00822F01">
      <w:pPr>
        <w:pStyle w:val="Codesmall"/>
        <w:rPr>
          <w:moveTo w:id="3444" w:author="Laurence Golding" w:date="2019-02-17T15:45:00Z"/>
        </w:rPr>
      </w:pPr>
      <w:ins w:id="3445" w:author="Laurence Golding" w:date="2019-02-17T15:46:00Z">
        <w:r>
          <w:t xml:space="preserve">  </w:t>
        </w:r>
      </w:ins>
      <w:moveTo w:id="3446" w:author="Laurence Golding" w:date="2019-02-17T15:45:00Z">
        <w:r>
          <w:t xml:space="preserve">          {</w:t>
        </w:r>
      </w:moveTo>
    </w:p>
    <w:p w14:paraId="1B3DC12D" w14:textId="48896286" w:rsidR="00822F01" w:rsidRDefault="00822F01" w:rsidP="00822F01">
      <w:pPr>
        <w:pStyle w:val="Codesmall"/>
        <w:rPr>
          <w:moveTo w:id="3447" w:author="Laurence Golding" w:date="2019-02-17T15:45:00Z"/>
        </w:rPr>
      </w:pPr>
      <w:ins w:id="3448" w:author="Laurence Golding" w:date="2019-02-17T15:46:00Z">
        <w:r>
          <w:t xml:space="preserve">  </w:t>
        </w:r>
      </w:ins>
      <w:moveTo w:id="3449" w:author="Laurence Golding" w:date="2019-02-17T15:45:00Z">
        <w:r>
          <w:t xml:space="preserve">            "id": "BA2006",</w:t>
        </w:r>
      </w:moveTo>
    </w:p>
    <w:p w14:paraId="2B2898DE" w14:textId="258C21C9" w:rsidR="00822F01" w:rsidRDefault="00822F01" w:rsidP="00822F01">
      <w:pPr>
        <w:pStyle w:val="Codesmall"/>
        <w:rPr>
          <w:moveTo w:id="3450" w:author="Laurence Golding" w:date="2019-02-17T15:45:00Z"/>
        </w:rPr>
      </w:pPr>
      <w:ins w:id="3451" w:author="Laurence Golding" w:date="2019-02-17T15:46:00Z">
        <w:r>
          <w:t xml:space="preserve">  </w:t>
        </w:r>
      </w:ins>
      <w:moveTo w:id="3452" w:author="Laurence Golding" w:date="2019-02-17T15:45:00Z">
        <w:r>
          <w:t xml:space="preserve">            "name": {</w:t>
        </w:r>
      </w:moveTo>
    </w:p>
    <w:p w14:paraId="4F7D34FE" w14:textId="0967B526" w:rsidR="00822F01" w:rsidRDefault="00822F01" w:rsidP="00822F01">
      <w:pPr>
        <w:pStyle w:val="Codesmall"/>
        <w:rPr>
          <w:moveTo w:id="3453" w:author="Laurence Golding" w:date="2019-02-17T15:45:00Z"/>
        </w:rPr>
      </w:pPr>
      <w:ins w:id="3454" w:author="Laurence Golding" w:date="2019-02-17T15:46:00Z">
        <w:r>
          <w:t xml:space="preserve">  </w:t>
        </w:r>
      </w:ins>
      <w:moveTo w:id="3455"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56" w:author="Laurence Golding" w:date="2019-02-17T15:45:00Z"/>
        </w:rPr>
      </w:pPr>
      <w:ins w:id="3457" w:author="Laurence Golding" w:date="2019-02-17T15:46:00Z">
        <w:r>
          <w:t xml:space="preserve">  </w:t>
        </w:r>
      </w:ins>
      <w:moveTo w:id="3458" w:author="Laurence Golding" w:date="2019-02-17T15:45:00Z">
        <w:r>
          <w:t xml:space="preserve">            },</w:t>
        </w:r>
      </w:moveTo>
    </w:p>
    <w:p w14:paraId="3367D8E5" w14:textId="10E6904C" w:rsidR="00822F01" w:rsidRDefault="00822F01" w:rsidP="00822F01">
      <w:pPr>
        <w:pStyle w:val="Codesmall"/>
        <w:rPr>
          <w:moveTo w:id="3459" w:author="Laurence Golding" w:date="2019-02-17T15:45:00Z"/>
        </w:rPr>
      </w:pPr>
      <w:ins w:id="3460" w:author="Laurence Golding" w:date="2019-02-17T15:46:00Z">
        <w:r>
          <w:t xml:space="preserve">  </w:t>
        </w:r>
      </w:ins>
      <w:moveTo w:id="3461"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62" w:author="Laurence Golding" w:date="2019-02-17T15:45:00Z"/>
        </w:rPr>
      </w:pPr>
      <w:ins w:id="3463" w:author="Laurence Golding" w:date="2019-02-17T15:46:00Z">
        <w:r>
          <w:t xml:space="preserve">  </w:t>
        </w:r>
      </w:ins>
      <w:moveTo w:id="3464" w:author="Laurence Golding" w:date="2019-02-17T15:45:00Z">
        <w:r>
          <w:t xml:space="preserve">              "text": "Application code should be compiled with</w:t>
        </w:r>
      </w:moveTo>
    </w:p>
    <w:p w14:paraId="26BC27CF" w14:textId="1760FFB3" w:rsidR="00822F01" w:rsidRDefault="00822F01" w:rsidP="00822F01">
      <w:pPr>
        <w:pStyle w:val="Codesmall"/>
        <w:rPr>
          <w:moveTo w:id="3465" w:author="Laurence Golding" w:date="2019-02-17T15:45:00Z"/>
        </w:rPr>
      </w:pPr>
      <w:ins w:id="3466" w:author="Laurence Golding" w:date="2019-02-17T15:46:00Z">
        <w:r>
          <w:t xml:space="preserve">  </w:t>
        </w:r>
      </w:ins>
      <w:moveTo w:id="3467" w:author="Laurence Golding" w:date="2019-02-17T15:45:00Z">
        <w:r>
          <w:t xml:space="preserve">                       the most up-to-date tool sets."</w:t>
        </w:r>
      </w:moveTo>
    </w:p>
    <w:p w14:paraId="1B4FFF8D" w14:textId="1DF209B1" w:rsidR="00822F01" w:rsidRDefault="00822F01" w:rsidP="00822F01">
      <w:pPr>
        <w:pStyle w:val="Codesmall"/>
        <w:rPr>
          <w:moveTo w:id="3468" w:author="Laurence Golding" w:date="2019-02-17T15:45:00Z"/>
        </w:rPr>
      </w:pPr>
      <w:ins w:id="3469" w:author="Laurence Golding" w:date="2019-02-17T15:46:00Z">
        <w:r>
          <w:t xml:space="preserve">  </w:t>
        </w:r>
      </w:ins>
      <w:moveTo w:id="3470" w:author="Laurence Golding" w:date="2019-02-17T15:45:00Z">
        <w:r>
          <w:t xml:space="preserve">            },</w:t>
        </w:r>
      </w:moveTo>
    </w:p>
    <w:p w14:paraId="670B8569" w14:textId="2962CD6B" w:rsidR="00822F01" w:rsidRDefault="00822F01" w:rsidP="00822F01">
      <w:pPr>
        <w:pStyle w:val="Codesmall"/>
        <w:rPr>
          <w:moveTo w:id="3471" w:author="Laurence Golding" w:date="2019-02-17T15:45:00Z"/>
        </w:rPr>
      </w:pPr>
      <w:ins w:id="3472" w:author="Laurence Golding" w:date="2019-02-17T15:46:00Z">
        <w:r>
          <w:t xml:space="preserve">  </w:t>
        </w:r>
      </w:ins>
      <w:moveTo w:id="3473"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74" w:author="Laurence Golding" w:date="2019-02-17T15:45:00Z"/>
        </w:rPr>
      </w:pPr>
      <w:ins w:id="3475" w:author="Laurence Golding" w:date="2019-02-17T15:46:00Z">
        <w:r>
          <w:t xml:space="preserve">  </w:t>
        </w:r>
      </w:ins>
      <w:moveTo w:id="3476" w:author="Laurence Golding" w:date="2019-02-17T15:45:00Z">
        <w:r>
          <w:t xml:space="preserve">              "text": "Application code should be compiled with</w:t>
        </w:r>
      </w:moveTo>
    </w:p>
    <w:p w14:paraId="57176168" w14:textId="2A3E732D" w:rsidR="00822F01" w:rsidRDefault="00822F01" w:rsidP="00822F01">
      <w:pPr>
        <w:pStyle w:val="Codesmall"/>
        <w:rPr>
          <w:moveTo w:id="3477" w:author="Laurence Golding" w:date="2019-02-17T15:45:00Z"/>
        </w:rPr>
      </w:pPr>
      <w:ins w:id="3478" w:author="Laurence Golding" w:date="2019-02-17T15:46:00Z">
        <w:r>
          <w:t xml:space="preserve">  </w:t>
        </w:r>
      </w:ins>
      <w:moveTo w:id="3479" w:author="Laurence Golding" w:date="2019-02-17T15:45:00Z">
        <w:r>
          <w:t xml:space="preserve">                       the most up-to-date tool sets. The latest</w:t>
        </w:r>
      </w:moveTo>
    </w:p>
    <w:p w14:paraId="3700BF34" w14:textId="38733691" w:rsidR="00822F01" w:rsidRDefault="00822F01" w:rsidP="00822F01">
      <w:pPr>
        <w:pStyle w:val="Codesmall"/>
        <w:rPr>
          <w:moveTo w:id="3480" w:author="Laurence Golding" w:date="2019-02-17T15:45:00Z"/>
        </w:rPr>
      </w:pPr>
      <w:ins w:id="3481" w:author="Laurence Golding" w:date="2019-02-17T15:46:00Z">
        <w:r>
          <w:t xml:space="preserve">  </w:t>
        </w:r>
      </w:ins>
      <w:moveTo w:id="3482" w:author="Laurence Golding" w:date="2019-02-17T15:45:00Z">
        <w:r>
          <w:t xml:space="preserve">                       version is 2.2."</w:t>
        </w:r>
      </w:moveTo>
    </w:p>
    <w:p w14:paraId="32B4015D" w14:textId="24ECEDD2" w:rsidR="00822F01" w:rsidRDefault="00822F01" w:rsidP="00822F01">
      <w:pPr>
        <w:pStyle w:val="Codesmall"/>
        <w:rPr>
          <w:moveTo w:id="3483" w:author="Laurence Golding" w:date="2019-02-17T15:45:00Z"/>
        </w:rPr>
      </w:pPr>
      <w:ins w:id="3484" w:author="Laurence Golding" w:date="2019-02-17T15:46:00Z">
        <w:r>
          <w:t xml:space="preserve">  </w:t>
        </w:r>
      </w:ins>
      <w:moveTo w:id="3485" w:author="Laurence Golding" w:date="2019-02-17T15:45:00Z">
        <w:r>
          <w:t xml:space="preserve">            },</w:t>
        </w:r>
      </w:moveTo>
    </w:p>
    <w:p w14:paraId="3EA50D99" w14:textId="24E51C8D" w:rsidR="00822F01" w:rsidRDefault="00822F01" w:rsidP="00822F01">
      <w:pPr>
        <w:pStyle w:val="Codesmall"/>
        <w:rPr>
          <w:moveTo w:id="3486" w:author="Laurence Golding" w:date="2019-02-17T15:45:00Z"/>
        </w:rPr>
      </w:pPr>
      <w:ins w:id="3487" w:author="Laurence Golding" w:date="2019-02-17T15:46:00Z">
        <w:r>
          <w:lastRenderedPageBreak/>
          <w:t xml:space="preserve">  </w:t>
        </w:r>
      </w:ins>
      <w:moveTo w:id="3488"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89" w:author="Laurence Golding" w:date="2019-02-17T15:45:00Z"/>
        </w:rPr>
      </w:pPr>
      <w:ins w:id="3490" w:author="Laurence Golding" w:date="2019-02-17T15:46:00Z">
        <w:r>
          <w:t xml:space="preserve">  </w:t>
        </w:r>
      </w:ins>
      <w:moveTo w:id="3491"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92" w:author="Laurence Golding" w:date="2019-02-17T15:45:00Z"/>
        </w:rPr>
      </w:pPr>
      <w:ins w:id="3493" w:author="Laurence Golding" w:date="2019-02-17T15:46:00Z">
        <w:r>
          <w:t xml:space="preserve">  </w:t>
        </w:r>
      </w:ins>
      <w:moveTo w:id="3494" w:author="Laurence Golding" w:date="2019-02-17T15:45:00Z">
        <w:r>
          <w:t xml:space="preserve">                                 (Front end version {2})",</w:t>
        </w:r>
      </w:moveTo>
    </w:p>
    <w:p w14:paraId="1DE35901" w14:textId="4D8F4FEA" w:rsidR="00822F01" w:rsidRDefault="00822F01" w:rsidP="00822F01">
      <w:pPr>
        <w:pStyle w:val="Codesmall"/>
        <w:rPr>
          <w:moveTo w:id="3495" w:author="Laurence Golding" w:date="2019-02-17T15:45:00Z"/>
        </w:rPr>
      </w:pPr>
      <w:ins w:id="3496" w:author="Laurence Golding" w:date="2019-02-17T15:46:00Z">
        <w:r>
          <w:t xml:space="preserve">  </w:t>
        </w:r>
      </w:ins>
      <w:moveTo w:id="3497" w:author="Laurence Golding" w:date="2019-02-17T15:45:00Z">
        <w:r>
          <w:t xml:space="preserve">              "Pass": "{0} was built with tools that satisfy</w:t>
        </w:r>
      </w:moveTo>
    </w:p>
    <w:p w14:paraId="35DA3A14" w14:textId="36091F38" w:rsidR="00822F01" w:rsidRDefault="00822F01" w:rsidP="00822F01">
      <w:pPr>
        <w:pStyle w:val="Codesmall"/>
        <w:rPr>
          <w:moveTo w:id="3498" w:author="Laurence Golding" w:date="2019-02-17T15:45:00Z"/>
        </w:rPr>
      </w:pPr>
      <w:ins w:id="3499" w:author="Laurence Golding" w:date="2019-02-17T15:46:00Z">
        <w:r>
          <w:t xml:space="preserve">  </w:t>
        </w:r>
      </w:ins>
      <w:moveTo w:id="3500" w:author="Laurence Golding" w:date="2019-02-17T15:45:00Z">
        <w:r>
          <w:t xml:space="preserve">                      configured policy.",</w:t>
        </w:r>
      </w:moveTo>
    </w:p>
    <w:p w14:paraId="0FF2EC62" w14:textId="440E4B9C" w:rsidR="00822F01" w:rsidRDefault="00822F01" w:rsidP="00822F01">
      <w:pPr>
        <w:pStyle w:val="Codesmall"/>
        <w:rPr>
          <w:moveTo w:id="3501" w:author="Laurence Golding" w:date="2019-02-17T15:45:00Z"/>
        </w:rPr>
      </w:pPr>
      <w:ins w:id="3502" w:author="Laurence Golding" w:date="2019-02-17T15:46:00Z">
        <w:r>
          <w:t xml:space="preserve">  </w:t>
        </w:r>
      </w:ins>
      <w:moveTo w:id="3503" w:author="Laurence Golding" w:date="2019-02-17T15:45:00Z">
        <w:r>
          <w:t xml:space="preserve">              "Error": "{0} was compiled with one or tools that do not</w:t>
        </w:r>
      </w:moveTo>
    </w:p>
    <w:p w14:paraId="75631A47" w14:textId="394B2EBF" w:rsidR="00822F01" w:rsidRDefault="00822F01" w:rsidP="00822F01">
      <w:pPr>
        <w:pStyle w:val="Codesmall"/>
        <w:rPr>
          <w:moveTo w:id="3504" w:author="Laurence Golding" w:date="2019-02-17T15:45:00Z"/>
        </w:rPr>
      </w:pPr>
      <w:ins w:id="3505" w:author="Laurence Golding" w:date="2019-02-17T15:46:00Z">
        <w:r>
          <w:t xml:space="preserve">  </w:t>
        </w:r>
      </w:ins>
      <w:moveTo w:id="3506" w:author="Laurence Golding" w:date="2019-02-17T15:45:00Z">
        <w:r>
          <w:t xml:space="preserve">                       satisfy configured policy.",</w:t>
        </w:r>
      </w:moveTo>
    </w:p>
    <w:p w14:paraId="75F41C36" w14:textId="24D25892" w:rsidR="00822F01" w:rsidRDefault="00822F01" w:rsidP="00822F01">
      <w:pPr>
        <w:pStyle w:val="Codesmall"/>
        <w:rPr>
          <w:moveTo w:id="3507" w:author="Laurence Golding" w:date="2019-02-17T15:45:00Z"/>
        </w:rPr>
      </w:pPr>
      <w:ins w:id="3508" w:author="Laurence Golding" w:date="2019-02-17T15:46:00Z">
        <w:r>
          <w:t xml:space="preserve">  </w:t>
        </w:r>
      </w:ins>
      <w:moveTo w:id="3509"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510" w:author="Laurence Golding" w:date="2019-02-17T15:45:00Z"/>
        </w:rPr>
      </w:pPr>
      <w:ins w:id="3511" w:author="Laurence Golding" w:date="2019-02-17T15:46:00Z">
        <w:r>
          <w:t xml:space="preserve">  </w:t>
        </w:r>
      </w:ins>
      <w:moveTo w:id="3512" w:author="Laurence Golding" w:date="2019-02-17T15:45:00Z">
        <w:r>
          <w:t xml:space="preserve">                                               check '{1}'."</w:t>
        </w:r>
      </w:moveTo>
    </w:p>
    <w:p w14:paraId="4BD229D4" w14:textId="545FF76C" w:rsidR="00822F01" w:rsidRDefault="00822F01" w:rsidP="00822F01">
      <w:pPr>
        <w:pStyle w:val="Codesmall"/>
        <w:rPr>
          <w:moveTo w:id="3513" w:author="Laurence Golding" w:date="2019-02-17T15:45:00Z"/>
        </w:rPr>
      </w:pPr>
      <w:ins w:id="3514" w:author="Laurence Golding" w:date="2019-02-17T15:46:00Z">
        <w:r>
          <w:t xml:space="preserve">  </w:t>
        </w:r>
      </w:ins>
      <w:moveTo w:id="3515" w:author="Laurence Golding" w:date="2019-02-17T15:45:00Z">
        <w:r>
          <w:t xml:space="preserve">            },</w:t>
        </w:r>
      </w:moveTo>
    </w:p>
    <w:p w14:paraId="589B9610" w14:textId="18140C52" w:rsidR="00822F01" w:rsidRDefault="00822F01" w:rsidP="00822F01">
      <w:pPr>
        <w:pStyle w:val="Codesmall"/>
        <w:rPr>
          <w:moveTo w:id="3516" w:author="Laurence Golding" w:date="2019-02-17T15:45:00Z"/>
        </w:rPr>
      </w:pPr>
      <w:ins w:id="3517" w:author="Laurence Golding" w:date="2019-02-17T15:46:00Z">
        <w:r>
          <w:t xml:space="preserve">  </w:t>
        </w:r>
      </w:ins>
      <w:moveTo w:id="3518" w:author="Laurence Golding" w:date="2019-02-17T15:45:00Z">
        <w:r>
          <w:t xml:space="preserve">            "</w:t>
        </w:r>
        <w:proofErr w:type="spellStart"/>
        <w:del w:id="3519" w:author="Laurence Golding" w:date="2019-02-17T15:47:00Z">
          <w:r w:rsidDel="00822F01">
            <w:delText>c</w:delText>
          </w:r>
        </w:del>
      </w:moveTo>
      <w:ins w:id="3520" w:author="Laurence Golding" w:date="2019-02-17T15:47:00Z">
        <w:r>
          <w:t>defaultC</w:t>
        </w:r>
      </w:ins>
      <w:moveTo w:id="3521" w:author="Laurence Golding" w:date="2019-02-17T15:45:00Z">
        <w:r>
          <w:t>onfiguration</w:t>
        </w:r>
        <w:proofErr w:type="spellEnd"/>
        <w:r>
          <w:t>": {</w:t>
        </w:r>
      </w:moveTo>
    </w:p>
    <w:p w14:paraId="63D8BACD" w14:textId="210BDD79" w:rsidR="00822F01" w:rsidRDefault="00822F01" w:rsidP="00822F01">
      <w:pPr>
        <w:pStyle w:val="Codesmall"/>
        <w:rPr>
          <w:moveTo w:id="3522" w:author="Laurence Golding" w:date="2019-02-17T15:45:00Z"/>
        </w:rPr>
      </w:pPr>
      <w:ins w:id="3523" w:author="Laurence Golding" w:date="2019-02-17T15:46:00Z">
        <w:r>
          <w:t xml:space="preserve">  </w:t>
        </w:r>
      </w:ins>
      <w:moveTo w:id="3524" w:author="Laurence Golding" w:date="2019-02-17T15:45:00Z">
        <w:r>
          <w:t xml:space="preserve">              "</w:t>
        </w:r>
        <w:del w:id="3525" w:author="Laurence Golding" w:date="2019-02-17T15:47:00Z">
          <w:r w:rsidDel="00822F01">
            <w:delText>defaultL</w:delText>
          </w:r>
        </w:del>
      </w:moveTo>
      <w:ins w:id="3526" w:author="Laurence Golding" w:date="2019-02-17T15:47:00Z">
        <w:r>
          <w:t>l</w:t>
        </w:r>
      </w:ins>
      <w:moveTo w:id="3527" w:author="Laurence Golding" w:date="2019-02-17T15:45:00Z">
        <w:r>
          <w:t>evel": "warning"</w:t>
        </w:r>
      </w:moveTo>
    </w:p>
    <w:p w14:paraId="0C834642" w14:textId="5F94CDDA" w:rsidR="00822F01" w:rsidRDefault="00822F01" w:rsidP="00822F01">
      <w:pPr>
        <w:pStyle w:val="Codesmall"/>
        <w:rPr>
          <w:moveTo w:id="3528" w:author="Laurence Golding" w:date="2019-02-17T15:45:00Z"/>
        </w:rPr>
      </w:pPr>
      <w:ins w:id="3529" w:author="Laurence Golding" w:date="2019-02-17T15:46:00Z">
        <w:r>
          <w:t xml:space="preserve">  </w:t>
        </w:r>
      </w:ins>
      <w:moveTo w:id="3530" w:author="Laurence Golding" w:date="2019-02-17T15:45:00Z">
        <w:r>
          <w:t xml:space="preserve">            },</w:t>
        </w:r>
      </w:moveTo>
    </w:p>
    <w:p w14:paraId="232B0827" w14:textId="0D30D73C" w:rsidR="00822F01" w:rsidRDefault="00822F01" w:rsidP="00822F01">
      <w:pPr>
        <w:pStyle w:val="Codesmall"/>
        <w:rPr>
          <w:moveTo w:id="3531" w:author="Laurence Golding" w:date="2019-02-17T15:45:00Z"/>
        </w:rPr>
      </w:pPr>
      <w:ins w:id="3532" w:author="Laurence Golding" w:date="2019-02-17T15:46:00Z">
        <w:r>
          <w:t xml:space="preserve">  </w:t>
        </w:r>
      </w:ins>
      <w:moveTo w:id="3533"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534" w:author="Laurence Golding" w:date="2019-02-17T15:45:00Z"/>
        </w:rPr>
      </w:pPr>
      <w:ins w:id="3535" w:author="Laurence Golding" w:date="2019-02-17T15:47:00Z">
        <w:r>
          <w:t xml:space="preserve">  </w:t>
        </w:r>
      </w:ins>
      <w:moveTo w:id="3536" w:author="Laurence Golding" w:date="2019-02-17T15:45:00Z">
        <w:r>
          <w:t xml:space="preserve">          }</w:t>
        </w:r>
      </w:moveTo>
    </w:p>
    <w:p w14:paraId="0D155D05" w14:textId="0D3E2148" w:rsidR="00822F01" w:rsidRDefault="00822F01" w:rsidP="00822F01">
      <w:pPr>
        <w:pStyle w:val="Codesmall"/>
        <w:rPr>
          <w:moveTo w:id="3537" w:author="Laurence Golding" w:date="2019-02-17T15:45:00Z"/>
        </w:rPr>
      </w:pPr>
      <w:ins w:id="3538" w:author="Laurence Golding" w:date="2019-02-17T15:47:00Z">
        <w:r>
          <w:t xml:space="preserve">  </w:t>
        </w:r>
      </w:ins>
      <w:moveTo w:id="3539" w:author="Laurence Golding" w:date="2019-02-17T15:45:00Z">
        <w:r>
          <w:t xml:space="preserve">        ]</w:t>
        </w:r>
      </w:moveTo>
    </w:p>
    <w:moveToRangeEnd w:id="3440"/>
    <w:p w14:paraId="4C8B0FFB" w14:textId="09E7B82E" w:rsidR="00433A95" w:rsidRDefault="00433A95" w:rsidP="003576BB">
      <w:pPr>
        <w:pStyle w:val="Codesmall"/>
        <w:rPr>
          <w:ins w:id="3540" w:author="Laurence Golding" w:date="2019-02-17T11:19:00Z"/>
        </w:rPr>
      </w:pPr>
      <w:ins w:id="3541" w:author="Laurence Golding" w:date="2019-02-17T11:19:00Z">
        <w:r>
          <w:t xml:space="preserve">        }</w:t>
        </w:r>
      </w:ins>
      <w:ins w:id="3542"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543" w:author="Laurence Golding" w:date="2019-02-17T15:45:00Z">
        <w:r w:rsidR="003576BB" w:rsidDel="00822F01">
          <w:delText>,</w:delText>
        </w:r>
      </w:del>
    </w:p>
    <w:p w14:paraId="7AF0F51E" w14:textId="194EE3F4" w:rsidR="003576BB" w:rsidDel="00822F01" w:rsidRDefault="003576BB" w:rsidP="003576BB">
      <w:pPr>
        <w:pStyle w:val="Codesmall"/>
        <w:rPr>
          <w:del w:id="3544" w:author="Laurence Golding" w:date="2019-02-17T15:45:00Z"/>
        </w:rPr>
      </w:pPr>
      <w:del w:id="3545" w:author="Laurence Golding" w:date="2019-02-17T15:45:00Z">
        <w:r w:rsidDel="00822F01">
          <w:delText xml:space="preserve">      "resources": {</w:delText>
        </w:r>
      </w:del>
    </w:p>
    <w:p w14:paraId="12CC6311" w14:textId="5B8A3F81" w:rsidR="001B06D8" w:rsidDel="00822F01" w:rsidRDefault="003576BB" w:rsidP="003576BB">
      <w:pPr>
        <w:pStyle w:val="Codesmall"/>
        <w:rPr>
          <w:del w:id="3546" w:author="Laurence Golding" w:date="2019-02-17T15:45:00Z"/>
          <w:moveFrom w:id="3547" w:author="Laurence Golding" w:date="2019-02-17T15:45:00Z"/>
        </w:rPr>
      </w:pPr>
      <w:moveFromRangeStart w:id="3548" w:author="Laurence Golding" w:date="2019-02-17T15:45:00Z" w:name="move1310748"/>
      <w:moveFrom w:id="3549" w:author="Laurence Golding" w:date="2019-02-17T15:45:00Z">
        <w:del w:id="3550"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51" w:author="Laurence Golding" w:date="2019-02-17T15:45:00Z"/>
          <w:moveFrom w:id="3552" w:author="Laurence Golding" w:date="2019-02-17T15:45:00Z"/>
        </w:rPr>
      </w:pPr>
      <w:moveFrom w:id="3553" w:author="Laurence Golding" w:date="2019-02-17T15:45:00Z">
        <w:del w:id="3554"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55" w:author="Laurence Golding" w:date="2019-02-17T15:45:00Z"/>
          <w:moveFrom w:id="3556" w:author="Laurence Golding" w:date="2019-02-17T15:45:00Z"/>
        </w:rPr>
      </w:pPr>
      <w:moveFrom w:id="3557" w:author="Laurence Golding" w:date="2019-02-17T15:45:00Z">
        <w:del w:id="355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59" w:author="Laurence Golding" w:date="2019-02-17T15:45:00Z"/>
          <w:moveFrom w:id="3560" w:author="Laurence Golding" w:date="2019-02-17T15:45:00Z"/>
        </w:rPr>
      </w:pPr>
      <w:moveFrom w:id="3561" w:author="Laurence Golding" w:date="2019-02-17T15:45:00Z">
        <w:del w:id="3562"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63" w:author="Laurence Golding" w:date="2019-02-17T15:45:00Z"/>
          <w:moveFrom w:id="3564" w:author="Laurence Golding" w:date="2019-02-17T15:45:00Z"/>
        </w:rPr>
      </w:pPr>
      <w:moveFrom w:id="3565" w:author="Laurence Golding" w:date="2019-02-17T15:45:00Z">
        <w:del w:id="3566"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67" w:author="Laurence Golding" w:date="2019-02-17T15:45:00Z"/>
          <w:moveFrom w:id="3568" w:author="Laurence Golding" w:date="2019-02-17T15:45:00Z"/>
        </w:rPr>
      </w:pPr>
      <w:moveFrom w:id="3569" w:author="Laurence Golding" w:date="2019-02-17T15:45:00Z">
        <w:del w:id="3570"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71" w:author="Laurence Golding" w:date="2019-02-17T15:45:00Z"/>
          <w:moveFrom w:id="3572" w:author="Laurence Golding" w:date="2019-02-17T15:45:00Z"/>
        </w:rPr>
      </w:pPr>
      <w:moveFrom w:id="3573" w:author="Laurence Golding" w:date="2019-02-17T15:45:00Z">
        <w:del w:id="357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75" w:author="Laurence Golding" w:date="2019-02-17T15:45:00Z"/>
          <w:moveFrom w:id="3576" w:author="Laurence Golding" w:date="2019-02-17T15:45:00Z"/>
        </w:rPr>
      </w:pPr>
      <w:moveFrom w:id="3577" w:author="Laurence Golding" w:date="2019-02-17T15:45:00Z">
        <w:del w:id="3578"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79" w:author="Laurence Golding" w:date="2019-02-17T15:45:00Z"/>
          <w:moveFrom w:id="3580" w:author="Laurence Golding" w:date="2019-02-17T15:45:00Z"/>
        </w:rPr>
      </w:pPr>
      <w:moveFrom w:id="3581" w:author="Laurence Golding" w:date="2019-02-17T15:45:00Z">
        <w:del w:id="358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83" w:author="Laurence Golding" w:date="2019-02-17T15:45:00Z"/>
          <w:moveFrom w:id="3584" w:author="Laurence Golding" w:date="2019-02-17T15:45:00Z"/>
        </w:rPr>
      </w:pPr>
      <w:moveFrom w:id="3585" w:author="Laurence Golding" w:date="2019-02-17T15:45:00Z">
        <w:del w:id="3586"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87" w:author="Laurence Golding" w:date="2019-02-17T15:45:00Z"/>
          <w:moveFrom w:id="3588" w:author="Laurence Golding" w:date="2019-02-17T15:45:00Z"/>
        </w:rPr>
      </w:pPr>
      <w:moveFrom w:id="3589" w:author="Laurence Golding" w:date="2019-02-17T15:45:00Z">
        <w:del w:id="3590"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91" w:author="Laurence Golding" w:date="2019-02-17T15:45:00Z"/>
          <w:moveFrom w:id="3592" w:author="Laurence Golding" w:date="2019-02-17T15:45:00Z"/>
        </w:rPr>
      </w:pPr>
      <w:moveFrom w:id="3593" w:author="Laurence Golding" w:date="2019-02-17T15:45:00Z">
        <w:del w:id="3594"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95" w:author="Laurence Golding" w:date="2019-02-17T15:45:00Z"/>
          <w:moveFrom w:id="3596" w:author="Laurence Golding" w:date="2019-02-17T15:45:00Z"/>
        </w:rPr>
      </w:pPr>
      <w:moveFrom w:id="3597" w:author="Laurence Golding" w:date="2019-02-17T15:45:00Z">
        <w:del w:id="3598"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99" w:author="Laurence Golding" w:date="2019-02-17T15:45:00Z"/>
          <w:moveFrom w:id="3600" w:author="Laurence Golding" w:date="2019-02-17T15:45:00Z"/>
        </w:rPr>
      </w:pPr>
      <w:moveFrom w:id="3601" w:author="Laurence Golding" w:date="2019-02-17T15:45:00Z">
        <w:del w:id="360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603" w:author="Laurence Golding" w:date="2019-02-17T15:45:00Z"/>
          <w:moveFrom w:id="3604" w:author="Laurence Golding" w:date="2019-02-17T15:45:00Z"/>
        </w:rPr>
      </w:pPr>
      <w:moveFrom w:id="3605" w:author="Laurence Golding" w:date="2019-02-17T15:45:00Z">
        <w:del w:id="3606"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607" w:author="Laurence Golding" w:date="2019-02-17T15:45:00Z"/>
          <w:moveFrom w:id="3608" w:author="Laurence Golding" w:date="2019-02-17T15:45:00Z"/>
        </w:rPr>
      </w:pPr>
      <w:moveFrom w:id="3609" w:author="Laurence Golding" w:date="2019-02-17T15:45:00Z">
        <w:del w:id="361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611" w:author="Laurence Golding" w:date="2019-02-17T15:45:00Z"/>
          <w:moveFrom w:id="3612" w:author="Laurence Golding" w:date="2019-02-17T15:45:00Z"/>
        </w:rPr>
      </w:pPr>
      <w:moveFrom w:id="3613" w:author="Laurence Golding" w:date="2019-02-17T15:45:00Z">
        <w:del w:id="361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615" w:author="Laurence Golding" w:date="2019-02-17T15:45:00Z"/>
          <w:moveFrom w:id="3616" w:author="Laurence Golding" w:date="2019-02-17T15:45:00Z"/>
        </w:rPr>
      </w:pPr>
      <w:moveFrom w:id="3617" w:author="Laurence Golding" w:date="2019-02-17T15:45:00Z">
        <w:del w:id="361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619" w:author="Laurence Golding" w:date="2019-02-17T15:45:00Z"/>
          <w:moveFrom w:id="3620" w:author="Laurence Golding" w:date="2019-02-17T15:45:00Z"/>
        </w:rPr>
      </w:pPr>
      <w:moveFrom w:id="3621" w:author="Laurence Golding" w:date="2019-02-17T15:45:00Z">
        <w:del w:id="3622"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623" w:author="Laurence Golding" w:date="2019-02-17T15:45:00Z"/>
          <w:moveFrom w:id="3624" w:author="Laurence Golding" w:date="2019-02-17T15:45:00Z"/>
        </w:rPr>
      </w:pPr>
      <w:moveFrom w:id="3625" w:author="Laurence Golding" w:date="2019-02-17T15:45:00Z">
        <w:del w:id="3626"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627" w:author="Laurence Golding" w:date="2019-02-17T15:45:00Z"/>
          <w:moveFrom w:id="3628" w:author="Laurence Golding" w:date="2019-02-17T15:45:00Z"/>
        </w:rPr>
      </w:pPr>
      <w:moveFrom w:id="3629" w:author="Laurence Golding" w:date="2019-02-17T15:45:00Z">
        <w:del w:id="3630"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631" w:author="Laurence Golding" w:date="2019-02-17T15:45:00Z"/>
          <w:moveFrom w:id="3632" w:author="Laurence Golding" w:date="2019-02-17T15:45:00Z"/>
        </w:rPr>
      </w:pPr>
      <w:moveFrom w:id="3633" w:author="Laurence Golding" w:date="2019-02-17T15:45:00Z">
        <w:del w:id="3634"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635" w:author="Laurence Golding" w:date="2019-02-17T15:45:00Z"/>
          <w:moveFrom w:id="3636" w:author="Laurence Golding" w:date="2019-02-17T15:45:00Z"/>
        </w:rPr>
      </w:pPr>
      <w:moveFrom w:id="3637" w:author="Laurence Golding" w:date="2019-02-17T15:45:00Z">
        <w:del w:id="363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639" w:author="Laurence Golding" w:date="2019-02-17T15:45:00Z"/>
          <w:moveFrom w:id="3640" w:author="Laurence Golding" w:date="2019-02-17T15:45:00Z"/>
        </w:rPr>
      </w:pPr>
      <w:moveFrom w:id="3641" w:author="Laurence Golding" w:date="2019-02-17T15:45:00Z">
        <w:del w:id="364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643" w:author="Laurence Golding" w:date="2019-02-17T15:45:00Z"/>
          <w:moveFrom w:id="3644" w:author="Laurence Golding" w:date="2019-02-17T15:45:00Z"/>
        </w:rPr>
      </w:pPr>
      <w:moveFrom w:id="3645" w:author="Laurence Golding" w:date="2019-02-17T15:45:00Z">
        <w:del w:id="364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47" w:author="Laurence Golding" w:date="2019-02-17T15:45:00Z"/>
          <w:moveFrom w:id="3648" w:author="Laurence Golding" w:date="2019-02-17T15:45:00Z"/>
        </w:rPr>
      </w:pPr>
      <w:moveFrom w:id="3649" w:author="Laurence Golding" w:date="2019-02-17T15:45:00Z">
        <w:del w:id="3650"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51" w:author="Laurence Golding" w:date="2019-02-17T15:45:00Z"/>
          <w:moveFrom w:id="3652" w:author="Laurence Golding" w:date="2019-02-17T15:45:00Z"/>
        </w:rPr>
      </w:pPr>
      <w:moveFrom w:id="3653" w:author="Laurence Golding" w:date="2019-02-17T15:45:00Z">
        <w:del w:id="3654"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55" w:author="Laurence Golding" w:date="2019-02-17T15:45:00Z"/>
          <w:moveFrom w:id="3656" w:author="Laurence Golding" w:date="2019-02-17T15:45:00Z"/>
        </w:rPr>
      </w:pPr>
      <w:moveFrom w:id="3657" w:author="Laurence Golding" w:date="2019-02-17T15:45:00Z">
        <w:del w:id="3658"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59" w:author="Laurence Golding" w:date="2019-02-17T15:45:00Z"/>
          <w:moveFrom w:id="3660" w:author="Laurence Golding" w:date="2019-02-17T15:45:00Z"/>
        </w:rPr>
      </w:pPr>
      <w:moveFrom w:id="3661" w:author="Laurence Golding" w:date="2019-02-17T15:45:00Z">
        <w:del w:id="3662"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63" w:author="Laurence Golding" w:date="2019-02-17T15:45:00Z"/>
          <w:moveFrom w:id="3664" w:author="Laurence Golding" w:date="2019-02-17T15:45:00Z"/>
        </w:rPr>
      </w:pPr>
      <w:moveFrom w:id="3665" w:author="Laurence Golding" w:date="2019-02-17T15:45:00Z">
        <w:del w:id="3666"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67" w:author="Laurence Golding" w:date="2019-02-17T15:45:00Z"/>
          <w:moveFrom w:id="3668" w:author="Laurence Golding" w:date="2019-02-17T15:45:00Z"/>
        </w:rPr>
      </w:pPr>
      <w:moveFrom w:id="3669" w:author="Laurence Golding" w:date="2019-02-17T15:45:00Z">
        <w:del w:id="3670" w:author="Laurence Golding" w:date="2019-02-17T15:45:00Z">
          <w:r w:rsidDel="00822F01">
            <w:delText xml:space="preserve">      </w:delText>
          </w:r>
          <w:r w:rsidR="00D71A1D" w:rsidDel="00822F01">
            <w:delText xml:space="preserve">  </w:delText>
          </w:r>
          <w:r w:rsidR="00581577" w:rsidDel="00822F01">
            <w:delText>]</w:delText>
          </w:r>
        </w:del>
      </w:moveFrom>
    </w:p>
    <w:moveFromRangeEnd w:id="3548"/>
    <w:p w14:paraId="68131C8E" w14:textId="361E666E" w:rsidR="003576BB" w:rsidDel="00822F01" w:rsidRDefault="003576BB" w:rsidP="003576BB">
      <w:pPr>
        <w:pStyle w:val="Codesmall"/>
        <w:rPr>
          <w:del w:id="3671" w:author="Laurence Golding" w:date="2019-02-17T15:45:00Z"/>
        </w:rPr>
      </w:pPr>
      <w:del w:id="3672"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73" w:name="_Toc534899798"/>
      <w:r>
        <w:t>Comprehensive SARIF file</w:t>
      </w:r>
      <w:bookmarkEnd w:id="36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74" w:author="Laurence Golding" w:date="2019-02-17T11:22:00Z"/>
        </w:rPr>
      </w:pPr>
      <w:r>
        <w:t xml:space="preserve">      "tool": {</w:t>
      </w:r>
    </w:p>
    <w:p w14:paraId="37BB40AD" w14:textId="3D78DF71" w:rsidR="00433A95" w:rsidRDefault="00433A95" w:rsidP="00EA1C84">
      <w:pPr>
        <w:pStyle w:val="Codesmall"/>
      </w:pPr>
      <w:ins w:id="3675" w:author="Laurence Golding" w:date="2019-02-17T11:22:00Z">
        <w:r>
          <w:t xml:space="preserve">        "driver": {</w:t>
        </w:r>
      </w:ins>
    </w:p>
    <w:p w14:paraId="2FFD6DDE" w14:textId="25CFB3E0" w:rsidR="006043FF" w:rsidRDefault="00433A95" w:rsidP="00EA1C84">
      <w:pPr>
        <w:pStyle w:val="Codesmall"/>
      </w:pPr>
      <w:ins w:id="3676"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77"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78" w:author="Laurence Golding" w:date="2019-02-17T11:22:00Z">
        <w:r>
          <w:t xml:space="preserve">  </w:t>
        </w:r>
      </w:ins>
      <w:r w:rsidR="006043FF">
        <w:t xml:space="preserve">        "version": "2.1",</w:t>
      </w:r>
    </w:p>
    <w:p w14:paraId="68EB72A5" w14:textId="2AF71D22" w:rsidR="006043FF" w:rsidRDefault="00433A95" w:rsidP="00EA1C84">
      <w:pPr>
        <w:pStyle w:val="Codesmall"/>
      </w:pPr>
      <w:ins w:id="3679"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80" w:author="Laurence Golding" w:date="2019-02-18T09:17:00Z"/>
        </w:rPr>
      </w:pPr>
      <w:ins w:id="3681"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82" w:author="Laurence Golding" w:date="2019-02-18T09:17:00Z"/>
        </w:rPr>
      </w:pPr>
      <w:ins w:id="3683"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84" w:author="Laurence Golding" w:date="2019-02-18T09:17:00Z"/>
        </w:rPr>
      </w:pPr>
      <w:ins w:id="3685" w:author="Laurence Golding" w:date="2019-02-18T09:17:00Z">
        <w:r>
          <w:t xml:space="preserve">            "call": "Call",</w:t>
        </w:r>
      </w:ins>
    </w:p>
    <w:p w14:paraId="06C83DF1" w14:textId="1767FB7F" w:rsidR="00174CAE" w:rsidRDefault="00174CAE" w:rsidP="00EA1C84">
      <w:pPr>
        <w:pStyle w:val="Codesmall"/>
        <w:rPr>
          <w:ins w:id="3686" w:author="Laurence Golding" w:date="2019-02-18T09:17:00Z"/>
        </w:rPr>
      </w:pPr>
      <w:ins w:id="3687" w:author="Laurence Golding" w:date="2019-02-18T09:17:00Z">
        <w:r>
          <w:t xml:space="preserve">            "return": "Return"</w:t>
        </w:r>
      </w:ins>
    </w:p>
    <w:p w14:paraId="09F39563" w14:textId="7716FA55" w:rsidR="00174CAE" w:rsidRDefault="00174CAE" w:rsidP="00EA1C84">
      <w:pPr>
        <w:pStyle w:val="Codesmall"/>
      </w:pPr>
      <w:ins w:id="3688" w:author="Laurence Golding" w:date="2019-02-18T09:17:00Z">
        <w:r>
          <w:t xml:space="preserve">          },</w:t>
        </w:r>
      </w:ins>
    </w:p>
    <w:p w14:paraId="4E2DED61" w14:textId="7116BD0E" w:rsidR="006043FF" w:rsidDel="00433A95" w:rsidRDefault="006043FF" w:rsidP="00EA1C84">
      <w:pPr>
        <w:pStyle w:val="Codesmall"/>
        <w:rPr>
          <w:moveFrom w:id="3689" w:author="Laurence Golding" w:date="2019-02-17T11:27:00Z"/>
        </w:rPr>
      </w:pPr>
      <w:moveFromRangeStart w:id="3690" w:author="Laurence Golding" w:date="2019-02-17T11:27:00Z" w:name="move1295281"/>
      <w:moveFrom w:id="3691" w:author="Laurence Golding" w:date="2019-02-17T11:27:00Z">
        <w:r w:rsidDel="00433A95">
          <w:t xml:space="preserve">        "language": "en-US",</w:t>
        </w:r>
      </w:moveFrom>
    </w:p>
    <w:moveFromRangeEnd w:id="3690"/>
    <w:p w14:paraId="0E470C37" w14:textId="53C25C79" w:rsidR="00433A95" w:rsidRDefault="00433A95" w:rsidP="00433A95">
      <w:pPr>
        <w:pStyle w:val="Codesmall"/>
        <w:rPr>
          <w:moveTo w:id="3692" w:author="Laurence Golding" w:date="2019-02-17T11:25:00Z"/>
        </w:rPr>
      </w:pPr>
      <w:ins w:id="3693" w:author="Laurence Golding" w:date="2019-02-17T11:25:00Z">
        <w:r>
          <w:t xml:space="preserve">  </w:t>
        </w:r>
      </w:ins>
      <w:moveToRangeStart w:id="3694" w:author="Laurence Golding" w:date="2019-02-17T11:25:00Z" w:name="move1295156"/>
      <w:moveTo w:id="3695" w:author="Laurence Golding" w:date="2019-02-17T11:25:00Z">
        <w:r>
          <w:t xml:space="preserve">        </w:t>
        </w:r>
        <w:del w:id="3696" w:author="Laurence Golding" w:date="2019-02-17T11:25:00Z">
          <w:r w:rsidDel="00433A95">
            <w:delText>"</w:delText>
          </w:r>
        </w:del>
      </w:moveTo>
      <w:ins w:id="3697" w:author="Laurence Golding" w:date="2019-02-17T11:27:00Z">
        <w:r>
          <w:t>"</w:t>
        </w:r>
      </w:ins>
      <w:proofErr w:type="spellStart"/>
      <w:moveTo w:id="3698" w:author="Laurence Golding" w:date="2019-02-17T11:25:00Z">
        <w:r>
          <w:t>rule</w:t>
        </w:r>
      </w:moveTo>
      <w:ins w:id="3699" w:author="Laurence Golding" w:date="2019-02-17T11:25:00Z">
        <w:r>
          <w:t>Descr</w:t>
        </w:r>
      </w:ins>
      <w:ins w:id="3700" w:author="Laurence Golding" w:date="2019-02-17T11:26:00Z">
        <w:r>
          <w:t>iptor</w:t>
        </w:r>
      </w:ins>
      <w:moveTo w:id="3701" w:author="Laurence Golding" w:date="2019-02-17T11:25:00Z">
        <w:r>
          <w:t>s</w:t>
        </w:r>
        <w:proofErr w:type="spellEnd"/>
        <w:r>
          <w:t>": [</w:t>
        </w:r>
      </w:moveTo>
    </w:p>
    <w:p w14:paraId="56AC5AA4" w14:textId="1BFEFEAB" w:rsidR="00433A95" w:rsidRDefault="00433A95" w:rsidP="00433A95">
      <w:pPr>
        <w:pStyle w:val="Codesmall"/>
        <w:rPr>
          <w:moveTo w:id="3702" w:author="Laurence Golding" w:date="2019-02-17T11:25:00Z"/>
        </w:rPr>
      </w:pPr>
      <w:ins w:id="3703" w:author="Laurence Golding" w:date="2019-02-17T11:26:00Z">
        <w:r>
          <w:t xml:space="preserve">  </w:t>
        </w:r>
      </w:ins>
      <w:moveTo w:id="3704" w:author="Laurence Golding" w:date="2019-02-17T11:25:00Z">
        <w:r>
          <w:t xml:space="preserve">          {</w:t>
        </w:r>
      </w:moveTo>
    </w:p>
    <w:p w14:paraId="2D1E3C6A" w14:textId="60587D3F" w:rsidR="00433A95" w:rsidRDefault="00433A95" w:rsidP="00433A95">
      <w:pPr>
        <w:pStyle w:val="Codesmall"/>
        <w:rPr>
          <w:moveTo w:id="3705" w:author="Laurence Golding" w:date="2019-02-17T11:25:00Z"/>
        </w:rPr>
      </w:pPr>
      <w:ins w:id="3706" w:author="Laurence Golding" w:date="2019-02-17T11:26:00Z">
        <w:r>
          <w:t xml:space="preserve">  </w:t>
        </w:r>
      </w:ins>
      <w:moveTo w:id="3707" w:author="Laurence Golding" w:date="2019-02-17T11:25:00Z">
        <w:r>
          <w:t xml:space="preserve">            "id": "C2001",</w:t>
        </w:r>
      </w:moveTo>
    </w:p>
    <w:p w14:paraId="7C008B7E" w14:textId="0F09B756" w:rsidR="00433A95" w:rsidRDefault="00433A95" w:rsidP="00433A95">
      <w:pPr>
        <w:pStyle w:val="Codesmall"/>
        <w:rPr>
          <w:moveTo w:id="3708" w:author="Laurence Golding" w:date="2019-02-17T11:25:00Z"/>
        </w:rPr>
      </w:pPr>
      <w:ins w:id="3709" w:author="Laurence Golding" w:date="2019-02-17T11:26:00Z">
        <w:r>
          <w:t xml:space="preserve">  </w:t>
        </w:r>
      </w:ins>
      <w:moveTo w:id="3710"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711" w:author="Laurence Golding" w:date="2019-02-17T11:25:00Z"/>
        </w:rPr>
      </w:pPr>
      <w:ins w:id="3712" w:author="Laurence Golding" w:date="2019-02-17T11:26:00Z">
        <w:r>
          <w:t xml:space="preserve">  </w:t>
        </w:r>
      </w:ins>
      <w:moveTo w:id="3713" w:author="Laurence Golding" w:date="2019-02-17T11:25:00Z">
        <w:r>
          <w:t xml:space="preserve">              "CA2000"</w:t>
        </w:r>
      </w:moveTo>
    </w:p>
    <w:p w14:paraId="25DDAF2A" w14:textId="400423E9" w:rsidR="00433A95" w:rsidRDefault="00433A95" w:rsidP="00433A95">
      <w:pPr>
        <w:pStyle w:val="Codesmall"/>
        <w:rPr>
          <w:ins w:id="3714" w:author="Laurence Golding" w:date="2019-02-17T11:26:00Z"/>
        </w:rPr>
      </w:pPr>
      <w:ins w:id="3715" w:author="Laurence Golding" w:date="2019-02-17T11:26:00Z">
        <w:r>
          <w:t xml:space="preserve">  </w:t>
        </w:r>
      </w:ins>
      <w:moveTo w:id="3716" w:author="Laurence Golding" w:date="2019-02-17T11:25:00Z">
        <w:r>
          <w:t xml:space="preserve">            ],</w:t>
        </w:r>
      </w:moveTo>
    </w:p>
    <w:p w14:paraId="79E27C28" w14:textId="3A5CF53E" w:rsidR="00433A95" w:rsidRDefault="00433A95" w:rsidP="00433A95">
      <w:pPr>
        <w:pStyle w:val="Codesmall"/>
        <w:rPr>
          <w:moveTo w:id="3717" w:author="Laurence Golding" w:date="2019-02-17T11:25:00Z"/>
        </w:rPr>
      </w:pPr>
      <w:ins w:id="3718"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719" w:author="Laurence Golding" w:date="2019-02-17T11:25:00Z"/>
        </w:rPr>
      </w:pPr>
      <w:ins w:id="3720" w:author="Laurence Golding" w:date="2019-02-17T11:27:00Z">
        <w:r>
          <w:t xml:space="preserve">  </w:t>
        </w:r>
      </w:ins>
      <w:ins w:id="3721" w:author="Laurence Golding" w:date="2019-02-17T11:26:00Z">
        <w:r>
          <w:t xml:space="preserve">  </w:t>
        </w:r>
      </w:ins>
      <w:moveTo w:id="3722" w:author="Laurence Golding" w:date="2019-02-17T11:25:00Z">
        <w:r>
          <w:t xml:space="preserve">            "</w:t>
        </w:r>
        <w:del w:id="3723" w:author="Laurence Golding" w:date="2019-02-17T11:26:00Z">
          <w:r w:rsidDel="00433A95">
            <w:delText>default</w:delText>
          </w:r>
        </w:del>
        <w:del w:id="3724" w:author="Laurence Golding" w:date="2019-02-17T11:27:00Z">
          <w:r w:rsidDel="00433A95">
            <w:delText>L</w:delText>
          </w:r>
        </w:del>
      </w:moveTo>
      <w:ins w:id="3725" w:author="Laurence Golding" w:date="2019-02-17T11:27:00Z">
        <w:r>
          <w:t>l</w:t>
        </w:r>
      </w:ins>
      <w:moveTo w:id="3726" w:author="Laurence Golding" w:date="2019-02-17T11:25:00Z">
        <w:r>
          <w:t>evel": "error",</w:t>
        </w:r>
      </w:moveTo>
    </w:p>
    <w:p w14:paraId="2414A5F7" w14:textId="76590C6A" w:rsidR="00433A95" w:rsidRDefault="00433A95" w:rsidP="00433A95">
      <w:pPr>
        <w:pStyle w:val="Codesmall"/>
        <w:rPr>
          <w:ins w:id="3727" w:author="Laurence Golding" w:date="2019-02-17T11:27:00Z"/>
        </w:rPr>
      </w:pPr>
      <w:ins w:id="3728" w:author="Laurence Golding" w:date="2019-02-17T11:27:00Z">
        <w:r>
          <w:t xml:space="preserve">  </w:t>
        </w:r>
      </w:ins>
      <w:ins w:id="3729" w:author="Laurence Golding" w:date="2019-02-17T11:26:00Z">
        <w:r>
          <w:t xml:space="preserve">  </w:t>
        </w:r>
      </w:ins>
      <w:moveTo w:id="3730" w:author="Laurence Golding" w:date="2019-02-17T11:25:00Z">
        <w:r>
          <w:t xml:space="preserve">            "</w:t>
        </w:r>
        <w:del w:id="3731" w:author="Laurence Golding" w:date="2019-02-17T11:27:00Z">
          <w:r w:rsidDel="00433A95">
            <w:delText>defaultR</w:delText>
          </w:r>
        </w:del>
      </w:moveTo>
      <w:ins w:id="3732" w:author="Laurence Golding" w:date="2019-02-17T11:27:00Z">
        <w:r>
          <w:t>r</w:t>
        </w:r>
      </w:ins>
      <w:moveTo w:id="3733" w:author="Laurence Golding" w:date="2019-02-17T11:25:00Z">
        <w:r>
          <w:t>ank": 95</w:t>
        </w:r>
      </w:moveTo>
    </w:p>
    <w:p w14:paraId="39A2C3DB" w14:textId="65E261BE" w:rsidR="00433A95" w:rsidRDefault="00433A95" w:rsidP="00433A95">
      <w:pPr>
        <w:pStyle w:val="Codesmall"/>
        <w:rPr>
          <w:moveTo w:id="3734" w:author="Laurence Golding" w:date="2019-02-17T11:25:00Z"/>
        </w:rPr>
      </w:pPr>
      <w:ins w:id="3735" w:author="Laurence Golding" w:date="2019-02-17T11:27:00Z">
        <w:r>
          <w:lastRenderedPageBreak/>
          <w:t xml:space="preserve">              }</w:t>
        </w:r>
      </w:ins>
      <w:moveTo w:id="3736" w:author="Laurence Golding" w:date="2019-02-17T11:25:00Z">
        <w:r>
          <w:t>,</w:t>
        </w:r>
      </w:moveTo>
    </w:p>
    <w:p w14:paraId="34408579" w14:textId="3A46062D" w:rsidR="00433A95" w:rsidRDefault="00433A95" w:rsidP="00433A95">
      <w:pPr>
        <w:pStyle w:val="Codesmall"/>
        <w:rPr>
          <w:moveTo w:id="3737" w:author="Laurence Golding" w:date="2019-02-17T11:25:00Z"/>
        </w:rPr>
      </w:pPr>
      <w:ins w:id="3738" w:author="Laurence Golding" w:date="2019-02-17T11:26:00Z">
        <w:r>
          <w:t xml:space="preserve">  </w:t>
        </w:r>
      </w:ins>
      <w:moveTo w:id="3739"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740" w:author="Laurence Golding" w:date="2019-02-17T11:25:00Z"/>
        </w:rPr>
      </w:pPr>
      <w:ins w:id="3741" w:author="Laurence Golding" w:date="2019-02-17T11:26:00Z">
        <w:r>
          <w:t xml:space="preserve">  </w:t>
        </w:r>
      </w:ins>
      <w:moveTo w:id="3742" w:author="Laurence Golding" w:date="2019-02-17T11:25:00Z">
        <w:r>
          <w:t xml:space="preserve">              "text": "A variable was used without being initialized."</w:t>
        </w:r>
      </w:moveTo>
    </w:p>
    <w:p w14:paraId="6E213279" w14:textId="56CF6D38" w:rsidR="00433A95" w:rsidRDefault="00433A95" w:rsidP="00433A95">
      <w:pPr>
        <w:pStyle w:val="Codesmall"/>
        <w:rPr>
          <w:moveTo w:id="3743" w:author="Laurence Golding" w:date="2019-02-17T11:25:00Z"/>
        </w:rPr>
      </w:pPr>
      <w:ins w:id="3744" w:author="Laurence Golding" w:date="2019-02-17T11:26:00Z">
        <w:r>
          <w:t xml:space="preserve">  </w:t>
        </w:r>
      </w:ins>
      <w:moveTo w:id="3745" w:author="Laurence Golding" w:date="2019-02-17T11:25:00Z">
        <w:r>
          <w:t xml:space="preserve">            },</w:t>
        </w:r>
      </w:moveTo>
    </w:p>
    <w:p w14:paraId="0A9A4FE9" w14:textId="29A02F92" w:rsidR="00433A95" w:rsidRDefault="00433A95" w:rsidP="00433A95">
      <w:pPr>
        <w:pStyle w:val="Codesmall"/>
        <w:rPr>
          <w:moveTo w:id="3746" w:author="Laurence Golding" w:date="2019-02-17T11:25:00Z"/>
        </w:rPr>
      </w:pPr>
      <w:ins w:id="3747" w:author="Laurence Golding" w:date="2019-02-17T11:26:00Z">
        <w:r>
          <w:t xml:space="preserve">  </w:t>
        </w:r>
      </w:ins>
      <w:moveTo w:id="3748"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49" w:author="Laurence Golding" w:date="2019-02-17T11:25:00Z"/>
        </w:rPr>
      </w:pPr>
      <w:ins w:id="3750" w:author="Laurence Golding" w:date="2019-02-17T11:26:00Z">
        <w:r>
          <w:t xml:space="preserve">  </w:t>
        </w:r>
      </w:ins>
      <w:moveTo w:id="3751"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52" w:author="Laurence Golding" w:date="2019-02-17T11:25:00Z"/>
        </w:rPr>
      </w:pPr>
      <w:ins w:id="3753" w:author="Laurence Golding" w:date="2019-02-17T11:26:00Z">
        <w:r>
          <w:t xml:space="preserve">  </w:t>
        </w:r>
      </w:ins>
      <w:moveTo w:id="3754" w:author="Laurence Golding" w:date="2019-02-17T11:25:00Z">
        <w:r>
          <w:t xml:space="preserve">                       in runtime errors such as null reference exceptions."</w:t>
        </w:r>
      </w:moveTo>
    </w:p>
    <w:p w14:paraId="5BA9D46E" w14:textId="3900D613" w:rsidR="00433A95" w:rsidRDefault="00433A95" w:rsidP="00433A95">
      <w:pPr>
        <w:pStyle w:val="Codesmall"/>
        <w:rPr>
          <w:moveTo w:id="3755" w:author="Laurence Golding" w:date="2019-02-17T11:25:00Z"/>
        </w:rPr>
      </w:pPr>
      <w:ins w:id="3756" w:author="Laurence Golding" w:date="2019-02-17T11:26:00Z">
        <w:r>
          <w:t xml:space="preserve">  </w:t>
        </w:r>
      </w:ins>
      <w:moveTo w:id="3757" w:author="Laurence Golding" w:date="2019-02-17T11:25:00Z">
        <w:r>
          <w:t xml:space="preserve">            },</w:t>
        </w:r>
      </w:moveTo>
    </w:p>
    <w:p w14:paraId="1D475BD3" w14:textId="266CAFE8" w:rsidR="00433A95" w:rsidRDefault="00433A95" w:rsidP="00433A95">
      <w:pPr>
        <w:pStyle w:val="Codesmall"/>
        <w:rPr>
          <w:moveTo w:id="3758" w:author="Laurence Golding" w:date="2019-02-17T11:25:00Z"/>
        </w:rPr>
      </w:pPr>
      <w:ins w:id="3759" w:author="Laurence Golding" w:date="2019-02-17T11:26:00Z">
        <w:r>
          <w:t xml:space="preserve">  </w:t>
        </w:r>
      </w:ins>
      <w:moveTo w:id="3760"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61" w:author="Laurence Golding" w:date="2019-02-17T11:25:00Z"/>
        </w:rPr>
      </w:pPr>
      <w:ins w:id="3762" w:author="Laurence Golding" w:date="2019-02-17T11:26:00Z">
        <w:r>
          <w:t xml:space="preserve">  </w:t>
        </w:r>
      </w:ins>
      <w:moveTo w:id="3763" w:author="Laurence Golding" w:date="2019-02-17T11:25:00Z">
        <w:r>
          <w:t xml:space="preserve">              "default": "Variable \"{0}\" was used without being initialized."</w:t>
        </w:r>
      </w:moveTo>
    </w:p>
    <w:p w14:paraId="228692E2" w14:textId="5B9575DA" w:rsidR="00433A95" w:rsidRDefault="00433A95" w:rsidP="00433A95">
      <w:pPr>
        <w:pStyle w:val="Codesmall"/>
        <w:rPr>
          <w:moveTo w:id="3764" w:author="Laurence Golding" w:date="2019-02-17T11:25:00Z"/>
        </w:rPr>
      </w:pPr>
      <w:ins w:id="3765" w:author="Laurence Golding" w:date="2019-02-17T11:26:00Z">
        <w:r>
          <w:t xml:space="preserve">  </w:t>
        </w:r>
      </w:ins>
      <w:moveTo w:id="3766" w:author="Laurence Golding" w:date="2019-02-17T11:25:00Z">
        <w:r>
          <w:t xml:space="preserve">            },</w:t>
        </w:r>
      </w:moveTo>
    </w:p>
    <w:p w14:paraId="1FBD9A15" w14:textId="29E2797F" w:rsidR="00433A95" w:rsidRDefault="00433A95" w:rsidP="00433A95">
      <w:pPr>
        <w:pStyle w:val="Codesmall"/>
        <w:rPr>
          <w:moveTo w:id="3767" w:author="Laurence Golding" w:date="2019-02-17T11:25:00Z"/>
        </w:rPr>
      </w:pPr>
      <w:ins w:id="3768" w:author="Laurence Golding" w:date="2019-02-17T11:26:00Z">
        <w:r>
          <w:t xml:space="preserve">  </w:t>
        </w:r>
      </w:ins>
      <w:moveTo w:id="3769"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70" w:author="Laurence Golding" w:date="2019-02-17T11:25:00Z"/>
        </w:rPr>
      </w:pPr>
      <w:ins w:id="3771" w:author="Laurence Golding" w:date="2019-02-17T11:26:00Z">
        <w:r>
          <w:t xml:space="preserve">  </w:t>
        </w:r>
      </w:ins>
      <w:moveTo w:id="3772" w:author="Laurence Golding" w:date="2019-02-17T11:25:00Z">
        <w:r>
          <w:t xml:space="preserve">              "default": "Variable `{0}` was used without being initialized."</w:t>
        </w:r>
      </w:moveTo>
    </w:p>
    <w:p w14:paraId="177BB244" w14:textId="27E9F20F" w:rsidR="00433A95" w:rsidRDefault="00433A95" w:rsidP="00433A95">
      <w:pPr>
        <w:pStyle w:val="Codesmall"/>
        <w:rPr>
          <w:moveTo w:id="3773" w:author="Laurence Golding" w:date="2019-02-17T11:25:00Z"/>
        </w:rPr>
      </w:pPr>
      <w:ins w:id="3774" w:author="Laurence Golding" w:date="2019-02-17T11:26:00Z">
        <w:r>
          <w:t xml:space="preserve">  </w:t>
        </w:r>
      </w:ins>
      <w:moveTo w:id="3775" w:author="Laurence Golding" w:date="2019-02-17T11:25:00Z">
        <w:r>
          <w:t xml:space="preserve">            }</w:t>
        </w:r>
      </w:moveTo>
    </w:p>
    <w:p w14:paraId="7F72A16F" w14:textId="3B52752B" w:rsidR="00433A95" w:rsidRDefault="00433A95" w:rsidP="00433A95">
      <w:pPr>
        <w:pStyle w:val="Codesmall"/>
        <w:rPr>
          <w:moveTo w:id="3776" w:author="Laurence Golding" w:date="2019-02-17T11:25:00Z"/>
        </w:rPr>
      </w:pPr>
      <w:ins w:id="3777" w:author="Laurence Golding" w:date="2019-02-17T11:26:00Z">
        <w:r>
          <w:t xml:space="preserve">  </w:t>
        </w:r>
      </w:ins>
      <w:moveTo w:id="3778" w:author="Laurence Golding" w:date="2019-02-17T11:25:00Z">
        <w:r>
          <w:t xml:space="preserve">          }</w:t>
        </w:r>
      </w:moveTo>
    </w:p>
    <w:p w14:paraId="6BA80B25" w14:textId="17C7BE82" w:rsidR="00433A95" w:rsidRDefault="00433A95" w:rsidP="00433A95">
      <w:pPr>
        <w:pStyle w:val="Codesmall"/>
        <w:rPr>
          <w:ins w:id="3779" w:author="Laurence Golding" w:date="2019-02-17T11:39:00Z"/>
        </w:rPr>
      </w:pPr>
      <w:ins w:id="3780" w:author="Laurence Golding" w:date="2019-02-17T11:26:00Z">
        <w:r>
          <w:t xml:space="preserve">  </w:t>
        </w:r>
      </w:ins>
      <w:moveTo w:id="3781" w:author="Laurence Golding" w:date="2019-02-17T11:25:00Z">
        <w:r>
          <w:t xml:space="preserve">        ]</w:t>
        </w:r>
      </w:moveTo>
      <w:ins w:id="3782" w:author="Laurence Golding" w:date="2019-02-17T11:39:00Z">
        <w:r w:rsidR="001149EB">
          <w:t>,</w:t>
        </w:r>
      </w:ins>
    </w:p>
    <w:p w14:paraId="64E4426A" w14:textId="79B4760B" w:rsidR="001149EB" w:rsidRDefault="001149EB" w:rsidP="00433A95">
      <w:pPr>
        <w:pStyle w:val="Codesmall"/>
        <w:rPr>
          <w:ins w:id="3783" w:author="Laurence Golding" w:date="2019-02-17T11:39:00Z"/>
        </w:rPr>
      </w:pPr>
      <w:ins w:id="3784"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85" w:author="Laurence Golding" w:date="2019-02-17T11:40:00Z"/>
        </w:rPr>
      </w:pPr>
      <w:ins w:id="3786" w:author="Laurence Golding" w:date="2019-02-17T11:39:00Z">
        <w:r>
          <w:t xml:space="preserve">            {</w:t>
        </w:r>
      </w:ins>
    </w:p>
    <w:p w14:paraId="470AB6FF" w14:textId="17CBDD08" w:rsidR="001149EB" w:rsidRDefault="001149EB" w:rsidP="00433A95">
      <w:pPr>
        <w:pStyle w:val="Codesmall"/>
        <w:rPr>
          <w:ins w:id="3787" w:author="Laurence Golding" w:date="2019-02-17T11:40:00Z"/>
        </w:rPr>
      </w:pPr>
      <w:ins w:id="3788" w:author="Laurence Golding" w:date="2019-02-17T11:40:00Z">
        <w:r>
          <w:t xml:space="preserve">              "id": "</w:t>
        </w:r>
      </w:ins>
      <w:ins w:id="3789" w:author="Laurence Golding" w:date="2019-02-17T11:41:00Z">
        <w:r>
          <w:t>start</w:t>
        </w:r>
      </w:ins>
      <w:ins w:id="3790" w:author="Laurence Golding" w:date="2019-02-17T11:40:00Z">
        <w:r>
          <w:t>",</w:t>
        </w:r>
      </w:ins>
    </w:p>
    <w:p w14:paraId="07C5F4C2" w14:textId="1F4CCD5B" w:rsidR="001149EB" w:rsidRDefault="001149EB" w:rsidP="00433A95">
      <w:pPr>
        <w:pStyle w:val="Codesmall"/>
        <w:rPr>
          <w:ins w:id="3791" w:author="Laurence Golding" w:date="2019-02-17T11:40:00Z"/>
        </w:rPr>
      </w:pPr>
      <w:ins w:id="3792"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93" w:author="Laurence Golding" w:date="2019-02-17T11:40:00Z"/>
        </w:rPr>
      </w:pPr>
      <w:ins w:id="3794" w:author="Laurence Golding" w:date="2019-02-17T11:40:00Z">
        <w:r>
          <w:t xml:space="preserve">                "text": "The run started".</w:t>
        </w:r>
      </w:ins>
    </w:p>
    <w:p w14:paraId="358BD195" w14:textId="4F09B274" w:rsidR="001149EB" w:rsidRDefault="001149EB" w:rsidP="00433A95">
      <w:pPr>
        <w:pStyle w:val="Codesmall"/>
        <w:rPr>
          <w:ins w:id="3795" w:author="Laurence Golding" w:date="2019-02-17T11:41:00Z"/>
        </w:rPr>
      </w:pPr>
      <w:ins w:id="3796" w:author="Laurence Golding" w:date="2019-02-17T11:40:00Z">
        <w:r>
          <w:t xml:space="preserve">              }</w:t>
        </w:r>
      </w:ins>
      <w:ins w:id="3797" w:author="Laurence Golding" w:date="2019-02-17T11:41:00Z">
        <w:r>
          <w:t>,</w:t>
        </w:r>
      </w:ins>
    </w:p>
    <w:p w14:paraId="420FD9B1" w14:textId="189754F3" w:rsidR="001149EB" w:rsidRDefault="001149EB" w:rsidP="00433A95">
      <w:pPr>
        <w:pStyle w:val="Codesmall"/>
        <w:rPr>
          <w:ins w:id="3798" w:author="Laurence Golding" w:date="2019-02-17T11:41:00Z"/>
        </w:rPr>
      </w:pPr>
      <w:ins w:id="3799"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800" w:author="Laurence Golding" w:date="2019-02-17T11:41:00Z"/>
        </w:rPr>
      </w:pPr>
      <w:ins w:id="3801" w:author="Laurence Golding" w:date="2019-02-17T11:41:00Z">
        <w:r>
          <w:t xml:space="preserve">                "default": "Run started."</w:t>
        </w:r>
      </w:ins>
    </w:p>
    <w:p w14:paraId="6FD67712" w14:textId="4C9C49EC" w:rsidR="001149EB" w:rsidRDefault="001149EB" w:rsidP="00433A95">
      <w:pPr>
        <w:pStyle w:val="Codesmall"/>
        <w:rPr>
          <w:ins w:id="3802" w:author="Laurence Golding" w:date="2019-02-17T11:39:00Z"/>
        </w:rPr>
      </w:pPr>
      <w:ins w:id="3803" w:author="Laurence Golding" w:date="2019-02-17T11:41:00Z">
        <w:r>
          <w:t xml:space="preserve">              }</w:t>
        </w:r>
      </w:ins>
    </w:p>
    <w:p w14:paraId="6AB2E937" w14:textId="0F535A62" w:rsidR="001149EB" w:rsidRDefault="001149EB" w:rsidP="00433A95">
      <w:pPr>
        <w:pStyle w:val="Codesmall"/>
        <w:rPr>
          <w:ins w:id="3804" w:author="Laurence Golding" w:date="2019-02-17T11:39:00Z"/>
        </w:rPr>
      </w:pPr>
      <w:ins w:id="3805" w:author="Laurence Golding" w:date="2019-02-17T11:39:00Z">
        <w:r>
          <w:t xml:space="preserve">            }</w:t>
        </w:r>
      </w:ins>
      <w:ins w:id="3806" w:author="Laurence Golding" w:date="2019-02-17T11:40:00Z">
        <w:r>
          <w:t>,</w:t>
        </w:r>
      </w:ins>
    </w:p>
    <w:p w14:paraId="03449D79" w14:textId="77777777" w:rsidR="001149EB" w:rsidRDefault="001149EB" w:rsidP="001149EB">
      <w:pPr>
        <w:pStyle w:val="Codesmall"/>
        <w:rPr>
          <w:ins w:id="3807" w:author="Laurence Golding" w:date="2019-02-17T11:39:00Z"/>
        </w:rPr>
      </w:pPr>
      <w:ins w:id="3808" w:author="Laurence Golding" w:date="2019-02-17T11:39:00Z">
        <w:r>
          <w:t xml:space="preserve">            {</w:t>
        </w:r>
      </w:ins>
    </w:p>
    <w:p w14:paraId="2573C49F" w14:textId="3D41955E" w:rsidR="001149EB" w:rsidRDefault="001149EB" w:rsidP="001149EB">
      <w:pPr>
        <w:pStyle w:val="Codesmall"/>
        <w:rPr>
          <w:ins w:id="3809" w:author="Laurence Golding" w:date="2019-02-17T11:41:00Z"/>
        </w:rPr>
      </w:pPr>
      <w:ins w:id="3810" w:author="Laurence Golding" w:date="2019-02-17T11:41:00Z">
        <w:r>
          <w:t xml:space="preserve">              "id": "end",</w:t>
        </w:r>
      </w:ins>
    </w:p>
    <w:p w14:paraId="654AD490" w14:textId="77777777" w:rsidR="001149EB" w:rsidRDefault="001149EB" w:rsidP="001149EB">
      <w:pPr>
        <w:pStyle w:val="Codesmall"/>
        <w:rPr>
          <w:ins w:id="3811" w:author="Laurence Golding" w:date="2019-02-17T11:41:00Z"/>
        </w:rPr>
      </w:pPr>
      <w:ins w:id="3812"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813" w:author="Laurence Golding" w:date="2019-02-17T11:41:00Z"/>
        </w:rPr>
      </w:pPr>
      <w:ins w:id="3814" w:author="Laurence Golding" w:date="2019-02-17T11:41:00Z">
        <w:r>
          <w:t xml:space="preserve">                "text": "The run ended".</w:t>
        </w:r>
      </w:ins>
    </w:p>
    <w:p w14:paraId="063867D1" w14:textId="77777777" w:rsidR="001149EB" w:rsidRDefault="001149EB" w:rsidP="001149EB">
      <w:pPr>
        <w:pStyle w:val="Codesmall"/>
        <w:rPr>
          <w:ins w:id="3815" w:author="Laurence Golding" w:date="2019-02-17T11:41:00Z"/>
        </w:rPr>
      </w:pPr>
      <w:ins w:id="3816" w:author="Laurence Golding" w:date="2019-02-17T11:41:00Z">
        <w:r>
          <w:t xml:space="preserve">              },</w:t>
        </w:r>
      </w:ins>
    </w:p>
    <w:p w14:paraId="3CF37054" w14:textId="77777777" w:rsidR="001149EB" w:rsidRDefault="001149EB" w:rsidP="001149EB">
      <w:pPr>
        <w:pStyle w:val="Codesmall"/>
        <w:rPr>
          <w:ins w:id="3817" w:author="Laurence Golding" w:date="2019-02-17T11:41:00Z"/>
        </w:rPr>
      </w:pPr>
      <w:ins w:id="3818"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819" w:author="Laurence Golding" w:date="2019-02-17T11:41:00Z"/>
        </w:rPr>
      </w:pPr>
      <w:ins w:id="3820" w:author="Laurence Golding" w:date="2019-02-17T11:41:00Z">
        <w:r>
          <w:t xml:space="preserve">                "default": "Run en</w:t>
        </w:r>
      </w:ins>
      <w:ins w:id="3821" w:author="Laurence Golding" w:date="2019-02-17T11:42:00Z">
        <w:r>
          <w:t>ded</w:t>
        </w:r>
      </w:ins>
      <w:ins w:id="3822" w:author="Laurence Golding" w:date="2019-02-17T11:41:00Z">
        <w:r>
          <w:t>."</w:t>
        </w:r>
      </w:ins>
    </w:p>
    <w:p w14:paraId="5FF88B23" w14:textId="77777777" w:rsidR="001149EB" w:rsidRDefault="001149EB" w:rsidP="001149EB">
      <w:pPr>
        <w:pStyle w:val="Codesmall"/>
        <w:rPr>
          <w:ins w:id="3823" w:author="Laurence Golding" w:date="2019-02-17T11:41:00Z"/>
        </w:rPr>
      </w:pPr>
      <w:ins w:id="3824" w:author="Laurence Golding" w:date="2019-02-17T11:41:00Z">
        <w:r>
          <w:t xml:space="preserve">              }</w:t>
        </w:r>
      </w:ins>
    </w:p>
    <w:p w14:paraId="7A59ED31" w14:textId="77777777" w:rsidR="001149EB" w:rsidRDefault="001149EB" w:rsidP="001149EB">
      <w:pPr>
        <w:pStyle w:val="Codesmall"/>
        <w:rPr>
          <w:ins w:id="3825" w:author="Laurence Golding" w:date="2019-02-17T11:39:00Z"/>
        </w:rPr>
      </w:pPr>
      <w:ins w:id="3826" w:author="Laurence Golding" w:date="2019-02-17T11:39:00Z">
        <w:r>
          <w:t xml:space="preserve">            }</w:t>
        </w:r>
      </w:ins>
    </w:p>
    <w:p w14:paraId="30F040A0" w14:textId="78606FA6" w:rsidR="001149EB" w:rsidRDefault="001149EB" w:rsidP="00433A95">
      <w:pPr>
        <w:pStyle w:val="Codesmall"/>
        <w:rPr>
          <w:moveTo w:id="3827" w:author="Laurence Golding" w:date="2019-02-17T11:25:00Z"/>
        </w:rPr>
      </w:pPr>
      <w:ins w:id="3828" w:author="Laurence Golding" w:date="2019-02-17T11:39:00Z">
        <w:r>
          <w:t xml:space="preserve">          ],</w:t>
        </w:r>
      </w:ins>
    </w:p>
    <w:moveToRangeEnd w:id="3694"/>
    <w:p w14:paraId="52F87DE0" w14:textId="33D97FC5" w:rsidR="006043FF" w:rsidDel="00433A95" w:rsidRDefault="006043FF" w:rsidP="00EA1C84">
      <w:pPr>
        <w:pStyle w:val="Codesmall"/>
        <w:rPr>
          <w:del w:id="3829" w:author="Laurence Golding" w:date="2019-02-17T11:22:00Z"/>
        </w:rPr>
      </w:pPr>
      <w:del w:id="3830" w:author="Laurence Golding" w:date="2019-02-17T11:22:00Z">
        <w:r w:rsidDel="00433A95">
          <w:delText xml:space="preserve">        "sarifLoggerVersion": "1.25.0",</w:delText>
        </w:r>
      </w:del>
    </w:p>
    <w:p w14:paraId="50415AE0" w14:textId="77777777" w:rsidR="00433A95" w:rsidRDefault="00433A95" w:rsidP="00433A95">
      <w:pPr>
        <w:pStyle w:val="Codesmall"/>
        <w:rPr>
          <w:moveTo w:id="3831" w:author="Laurence Golding" w:date="2019-02-17T11:27:00Z"/>
        </w:rPr>
      </w:pPr>
      <w:moveToRangeStart w:id="3832" w:author="Laurence Golding" w:date="2019-02-17T11:27:00Z" w:name="move1295281"/>
      <w:moveTo w:id="3833" w:author="Laurence Golding" w:date="2019-02-17T11:27:00Z">
        <w:r>
          <w:t xml:space="preserve">          "language": "</w:t>
        </w:r>
        <w:proofErr w:type="spellStart"/>
        <w:r>
          <w:t>en</w:t>
        </w:r>
        <w:proofErr w:type="spellEnd"/>
        <w:r>
          <w:t>-US",</w:t>
        </w:r>
      </w:moveTo>
    </w:p>
    <w:moveToRangeEnd w:id="3832"/>
    <w:p w14:paraId="2201D9D6" w14:textId="5CA1E66A" w:rsidR="006043FF" w:rsidRDefault="00433A95" w:rsidP="00EA1C84">
      <w:pPr>
        <w:pStyle w:val="Codesmall"/>
      </w:pPr>
      <w:ins w:id="3834" w:author="Laurence Golding" w:date="2019-02-17T11:22:00Z">
        <w:r>
          <w:t xml:space="preserve">  </w:t>
        </w:r>
      </w:ins>
      <w:r w:rsidR="006043FF">
        <w:t xml:space="preserve">        "properties": {</w:t>
      </w:r>
    </w:p>
    <w:p w14:paraId="4078BCA4" w14:textId="086F6861" w:rsidR="005E5FAD" w:rsidRDefault="00433A95" w:rsidP="00EA1C84">
      <w:pPr>
        <w:pStyle w:val="Codesmall"/>
      </w:pPr>
      <w:ins w:id="3835"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836"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837" w:author="Laurence Golding" w:date="2019-02-17T11:23:00Z"/>
        </w:rPr>
      </w:pPr>
      <w:ins w:id="3838" w:author="Laurence Golding" w:date="2019-02-17T11:22:00Z">
        <w:r>
          <w:t xml:space="preserve">  </w:t>
        </w:r>
      </w:ins>
      <w:r w:rsidR="006043FF">
        <w:t xml:space="preserve">        }</w:t>
      </w:r>
    </w:p>
    <w:p w14:paraId="26635C0A" w14:textId="1F1901C8" w:rsidR="00433A95" w:rsidRDefault="00433A95" w:rsidP="00EA1C84">
      <w:pPr>
        <w:pStyle w:val="Codesmall"/>
        <w:rPr>
          <w:ins w:id="3839" w:author="Laurence Golding" w:date="2019-02-17T11:23:00Z"/>
        </w:rPr>
      </w:pPr>
      <w:ins w:id="3840" w:author="Laurence Golding" w:date="2019-02-17T11:23:00Z">
        <w:r>
          <w:t xml:space="preserve">        },</w:t>
        </w:r>
      </w:ins>
    </w:p>
    <w:p w14:paraId="1D661D5D" w14:textId="18AB64B2" w:rsidR="00433A95" w:rsidRDefault="00433A95" w:rsidP="00EA1C84">
      <w:pPr>
        <w:pStyle w:val="Codesmall"/>
        <w:rPr>
          <w:ins w:id="3841" w:author="Laurence Golding" w:date="2019-02-17T11:23:00Z"/>
        </w:rPr>
      </w:pPr>
      <w:ins w:id="3842" w:author="Laurence Golding" w:date="2019-02-17T11:23:00Z">
        <w:r>
          <w:t xml:space="preserve">        "extensions": [</w:t>
        </w:r>
      </w:ins>
    </w:p>
    <w:p w14:paraId="0242AD40" w14:textId="3AB30888" w:rsidR="00433A95" w:rsidRDefault="00433A95" w:rsidP="00EA1C84">
      <w:pPr>
        <w:pStyle w:val="Codesmall"/>
        <w:rPr>
          <w:ins w:id="3843" w:author="Laurence Golding" w:date="2019-02-17T11:23:00Z"/>
        </w:rPr>
      </w:pPr>
      <w:ins w:id="3844" w:author="Laurence Golding" w:date="2019-02-17T11:23:00Z">
        <w:r>
          <w:t xml:space="preserve">          {</w:t>
        </w:r>
      </w:ins>
    </w:p>
    <w:p w14:paraId="015B220D" w14:textId="0E582C55" w:rsidR="00433A95" w:rsidRDefault="00433A95" w:rsidP="00EA1C84">
      <w:pPr>
        <w:pStyle w:val="Codesmall"/>
        <w:rPr>
          <w:ins w:id="3845" w:author="Laurence Golding" w:date="2019-02-17T11:24:00Z"/>
        </w:rPr>
      </w:pPr>
      <w:ins w:id="3846" w:author="Laurence Golding" w:date="2019-02-17T11:23:00Z">
        <w:r>
          <w:t xml:space="preserve">            </w:t>
        </w:r>
      </w:ins>
      <w:ins w:id="3847"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48" w:author="Laurence Golding" w:date="2019-02-17T11:28:00Z"/>
        </w:rPr>
      </w:pPr>
      <w:ins w:id="3849" w:author="Laurence Golding" w:date="2019-02-17T11:24:00Z">
        <w:r>
          <w:t xml:space="preserve">            "version": "3.1"</w:t>
        </w:r>
      </w:ins>
      <w:ins w:id="3850" w:author="Laurence Golding" w:date="2019-02-17T11:28:00Z">
        <w:r>
          <w:t>,</w:t>
        </w:r>
      </w:ins>
    </w:p>
    <w:p w14:paraId="6B5E9AAC" w14:textId="14F9D5D7" w:rsidR="00433A95" w:rsidRDefault="00433A95" w:rsidP="00EA1C84">
      <w:pPr>
        <w:pStyle w:val="Codesmall"/>
        <w:rPr>
          <w:ins w:id="3851" w:author="Laurence Golding" w:date="2019-02-17T11:28:00Z"/>
        </w:rPr>
      </w:pPr>
      <w:ins w:id="3852"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53" w:author="Laurence Golding" w:date="2019-02-17T11:35:00Z"/>
        </w:rPr>
      </w:pPr>
      <w:ins w:id="3854" w:author="Laurence Golding" w:date="2019-02-17T11:28:00Z">
        <w:r>
          <w:t xml:space="preserve">            </w:t>
        </w:r>
      </w:ins>
      <w:ins w:id="3855" w:author="Laurence Golding" w:date="2019-02-17T11:30:00Z">
        <w:r>
          <w:t xml:space="preserve">  {</w:t>
        </w:r>
      </w:ins>
    </w:p>
    <w:p w14:paraId="7C214471" w14:textId="5257D6CD" w:rsidR="001149EB" w:rsidRDefault="001149EB" w:rsidP="00EA1C84">
      <w:pPr>
        <w:pStyle w:val="Codesmall"/>
        <w:rPr>
          <w:ins w:id="3856" w:author="Laurence Golding" w:date="2019-02-17T11:35:00Z"/>
        </w:rPr>
      </w:pPr>
      <w:ins w:id="3857" w:author="Laurence Golding" w:date="2019-02-17T11:35:00Z">
        <w:r>
          <w:t xml:space="preserve">                "id": "S0001",</w:t>
        </w:r>
      </w:ins>
    </w:p>
    <w:p w14:paraId="0ED84D2B" w14:textId="7D6CCB05" w:rsidR="001149EB" w:rsidRDefault="001149EB" w:rsidP="00EA1C84">
      <w:pPr>
        <w:pStyle w:val="Codesmall"/>
        <w:rPr>
          <w:ins w:id="3858" w:author="Laurence Golding" w:date="2019-02-17T11:36:00Z"/>
        </w:rPr>
      </w:pPr>
      <w:ins w:id="3859" w:author="Laurence Golding" w:date="2019-02-17T11:35:00Z">
        <w:r>
          <w:t xml:space="preserve">                "</w:t>
        </w:r>
        <w:proofErr w:type="spellStart"/>
        <w:r>
          <w:t>defaultCo</w:t>
        </w:r>
      </w:ins>
      <w:ins w:id="3860" w:author="Laurence Golding" w:date="2019-02-17T11:36:00Z">
        <w:r>
          <w:t>nfiguration</w:t>
        </w:r>
        <w:proofErr w:type="spellEnd"/>
        <w:r>
          <w:t>": {</w:t>
        </w:r>
      </w:ins>
    </w:p>
    <w:p w14:paraId="51B58802" w14:textId="3F79E2D8" w:rsidR="001149EB" w:rsidRDefault="001149EB" w:rsidP="00EA1C84">
      <w:pPr>
        <w:pStyle w:val="Codesmall"/>
        <w:rPr>
          <w:ins w:id="3861" w:author="Laurence Golding" w:date="2019-02-17T11:36:00Z"/>
        </w:rPr>
      </w:pPr>
      <w:ins w:id="3862" w:author="Laurence Golding" w:date="2019-02-17T11:36:00Z">
        <w:r>
          <w:t xml:space="preserve">                  "level": "error"</w:t>
        </w:r>
      </w:ins>
    </w:p>
    <w:p w14:paraId="7A209EB9" w14:textId="0D5B1665" w:rsidR="001149EB" w:rsidRDefault="001149EB" w:rsidP="00EA1C84">
      <w:pPr>
        <w:pStyle w:val="Codesmall"/>
        <w:rPr>
          <w:ins w:id="3863" w:author="Laurence Golding" w:date="2019-02-17T11:36:00Z"/>
        </w:rPr>
      </w:pPr>
      <w:ins w:id="3864" w:author="Laurence Golding" w:date="2019-02-17T11:36:00Z">
        <w:r>
          <w:t xml:space="preserve">                },</w:t>
        </w:r>
      </w:ins>
    </w:p>
    <w:p w14:paraId="7A76D031" w14:textId="28AF51E9" w:rsidR="001149EB" w:rsidRDefault="001149EB" w:rsidP="00EA1C84">
      <w:pPr>
        <w:pStyle w:val="Codesmall"/>
        <w:rPr>
          <w:ins w:id="3865" w:author="Laurence Golding" w:date="2019-02-17T11:37:00Z"/>
        </w:rPr>
      </w:pPr>
      <w:ins w:id="3866"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67" w:author="Laurence Golding" w:date="2019-02-17T11:36:00Z"/>
        </w:rPr>
      </w:pPr>
      <w:ins w:id="3868" w:author="Laurence Golding" w:date="2019-02-17T11:37:00Z">
        <w:r>
          <w:t xml:space="preserve">                  "text": "Do not use weak cryptographic algorithms."</w:t>
        </w:r>
      </w:ins>
    </w:p>
    <w:p w14:paraId="1D41DACC" w14:textId="151E78F1" w:rsidR="001149EB" w:rsidRDefault="001149EB" w:rsidP="00EA1C84">
      <w:pPr>
        <w:pStyle w:val="Codesmall"/>
        <w:rPr>
          <w:ins w:id="3869" w:author="Laurence Golding" w:date="2019-02-17T11:38:00Z"/>
        </w:rPr>
      </w:pPr>
      <w:ins w:id="3870" w:author="Laurence Golding" w:date="2019-02-17T11:36:00Z">
        <w:r>
          <w:t xml:space="preserve">                }</w:t>
        </w:r>
      </w:ins>
      <w:ins w:id="3871" w:author="Laurence Golding" w:date="2019-02-17T11:38:00Z">
        <w:r>
          <w:t>,</w:t>
        </w:r>
      </w:ins>
    </w:p>
    <w:p w14:paraId="4D1279CF" w14:textId="48282FA3" w:rsidR="001149EB" w:rsidRDefault="001149EB" w:rsidP="00EA1C84">
      <w:pPr>
        <w:pStyle w:val="Codesmall"/>
        <w:rPr>
          <w:ins w:id="3872" w:author="Laurence Golding" w:date="2019-02-17T11:38:00Z"/>
        </w:rPr>
      </w:pPr>
      <w:ins w:id="3873"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74" w:author="Laurence Golding" w:date="2019-02-17T11:38:00Z"/>
        </w:rPr>
      </w:pPr>
      <w:ins w:id="3875" w:author="Laurence Golding" w:date="2019-02-17T11:38:00Z">
        <w:r>
          <w:t xml:space="preserve">                  "default":</w:t>
        </w:r>
      </w:ins>
    </w:p>
    <w:p w14:paraId="48B85E06" w14:textId="385AE328" w:rsidR="001149EB" w:rsidRDefault="001149EB" w:rsidP="00EA1C84">
      <w:pPr>
        <w:pStyle w:val="Codesmall"/>
        <w:rPr>
          <w:ins w:id="3876" w:author="Laurence Golding" w:date="2019-02-17T11:38:00Z"/>
        </w:rPr>
      </w:pPr>
      <w:ins w:id="3877" w:author="Laurence Golding" w:date="2019-02-17T11:38:00Z">
        <w:r>
          <w:t xml:space="preserve">                    </w:t>
        </w:r>
      </w:ins>
      <w:ins w:id="3878" w:author="Laurence Golding" w:date="2019-02-17T11:39:00Z">
        <w:r>
          <w:t>"</w:t>
        </w:r>
      </w:ins>
      <w:ins w:id="3879" w:author="Laurence Golding" w:date="2019-02-17T11:38:00Z">
        <w:r>
          <w:t xml:space="preserve">The cryptographic algorithm </w:t>
        </w:r>
      </w:ins>
      <w:ins w:id="3880" w:author="Laurence Golding" w:date="2019-02-17T11:39:00Z">
        <w:r>
          <w:t>'</w:t>
        </w:r>
      </w:ins>
      <w:ins w:id="3881" w:author="Laurence Golding" w:date="2019-02-17T11:38:00Z">
        <w:r>
          <w:t>{0}</w:t>
        </w:r>
      </w:ins>
      <w:ins w:id="3882" w:author="Laurence Golding" w:date="2019-02-17T11:39:00Z">
        <w:r>
          <w:t>'</w:t>
        </w:r>
      </w:ins>
      <w:ins w:id="3883" w:author="Laurence Golding" w:date="2019-02-17T11:38:00Z">
        <w:r>
          <w:t xml:space="preserve"> is weak and should not be used."</w:t>
        </w:r>
      </w:ins>
    </w:p>
    <w:p w14:paraId="6AF3FE98" w14:textId="790A4CE8" w:rsidR="001149EB" w:rsidRDefault="001149EB" w:rsidP="00EA1C84">
      <w:pPr>
        <w:pStyle w:val="Codesmall"/>
        <w:rPr>
          <w:ins w:id="3884" w:author="Laurence Golding" w:date="2019-02-17T11:30:00Z"/>
        </w:rPr>
      </w:pPr>
      <w:ins w:id="3885" w:author="Laurence Golding" w:date="2019-02-17T11:38:00Z">
        <w:r>
          <w:t xml:space="preserve">                }</w:t>
        </w:r>
      </w:ins>
    </w:p>
    <w:p w14:paraId="2B54A7B1" w14:textId="22BACC43" w:rsidR="00433A95" w:rsidRDefault="00433A95" w:rsidP="00EA1C84">
      <w:pPr>
        <w:pStyle w:val="Codesmall"/>
        <w:rPr>
          <w:ins w:id="3886" w:author="Laurence Golding" w:date="2019-02-17T11:28:00Z"/>
        </w:rPr>
      </w:pPr>
      <w:ins w:id="3887" w:author="Laurence Golding" w:date="2019-02-17T11:30:00Z">
        <w:r>
          <w:t xml:space="preserve">              }</w:t>
        </w:r>
      </w:ins>
    </w:p>
    <w:p w14:paraId="38041F36" w14:textId="1A19C443" w:rsidR="00433A95" w:rsidRDefault="00433A95" w:rsidP="00EA1C84">
      <w:pPr>
        <w:pStyle w:val="Codesmall"/>
        <w:rPr>
          <w:ins w:id="3888" w:author="Laurence Golding" w:date="2019-02-17T11:23:00Z"/>
        </w:rPr>
      </w:pPr>
      <w:ins w:id="3889" w:author="Laurence Golding" w:date="2019-02-17T11:28:00Z">
        <w:r>
          <w:t xml:space="preserve">            ]</w:t>
        </w:r>
      </w:ins>
    </w:p>
    <w:p w14:paraId="58FB2A83" w14:textId="292B11F0" w:rsidR="00433A95" w:rsidRDefault="00433A95" w:rsidP="00EA1C84">
      <w:pPr>
        <w:pStyle w:val="Codesmall"/>
        <w:rPr>
          <w:ins w:id="3890" w:author="Laurence Golding" w:date="2019-02-17T11:23:00Z"/>
        </w:rPr>
      </w:pPr>
      <w:ins w:id="3891" w:author="Laurence Golding" w:date="2019-02-17T11:23:00Z">
        <w:r>
          <w:t xml:space="preserve">          }</w:t>
        </w:r>
      </w:ins>
    </w:p>
    <w:p w14:paraId="16517F40" w14:textId="5AD65B81" w:rsidR="00433A95" w:rsidRDefault="00433A95" w:rsidP="00EA1C84">
      <w:pPr>
        <w:pStyle w:val="Codesmall"/>
      </w:pPr>
      <w:ins w:id="3892"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93" w:author="Laurence Golding" w:date="2019-02-18T09:20:00Z">
        <w:r w:rsidDel="00476F3F">
          <w:delText>ruleId</w:delText>
        </w:r>
      </w:del>
      <w:ins w:id="3894" w:author="Laurence Golding" w:date="2019-02-18T09:20:00Z">
        <w:r w:rsidR="00476F3F">
          <w:t>assoc</w:t>
        </w:r>
      </w:ins>
      <w:ins w:id="3895" w:author="Laurence Golding" w:date="2019-02-18T09:21:00Z">
        <w:r w:rsidR="00476F3F">
          <w:t>iatedR</w:t>
        </w:r>
      </w:ins>
      <w:ins w:id="3896"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97" w:author="Laurence Golding" w:date="2019-02-18T09:21:00Z">
        <w:r w:rsidDel="00476F3F">
          <w:delText>ruleId</w:delText>
        </w:r>
      </w:del>
      <w:ins w:id="3898"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99" w:author="Laurence Golding" w:date="2019-02-18T09:21:00Z">
        <w:r w:rsidDel="00476F3F">
          <w:delText>ruleIndex</w:delText>
        </w:r>
      </w:del>
      <w:ins w:id="3900"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901" w:author="Laurence Golding" w:date="2019-02-17T11:25:00Z">
        <w:r w:rsidDel="00433A95">
          <w:delText>,</w:delText>
        </w:r>
      </w:del>
    </w:p>
    <w:p w14:paraId="56F2FC0C" w14:textId="7181F26B" w:rsidR="00F527F4" w:rsidDel="00433A95" w:rsidRDefault="00F527F4" w:rsidP="00EA1C84">
      <w:pPr>
        <w:pStyle w:val="Codesmall"/>
        <w:rPr>
          <w:del w:id="3902" w:author="Laurence Golding" w:date="2019-02-17T11:25:00Z"/>
        </w:rPr>
      </w:pPr>
      <w:del w:id="3903" w:author="Laurence Golding" w:date="2019-02-17T11:25:00Z">
        <w:r w:rsidDel="00433A95">
          <w:delText xml:space="preserve">      "resources": {</w:delText>
        </w:r>
      </w:del>
    </w:p>
    <w:p w14:paraId="4436C146" w14:textId="649C07CE" w:rsidR="006043FF" w:rsidDel="00433A95" w:rsidRDefault="00F527F4" w:rsidP="00EA1C84">
      <w:pPr>
        <w:pStyle w:val="Codesmall"/>
        <w:rPr>
          <w:moveFrom w:id="3904" w:author="Laurence Golding" w:date="2019-02-17T11:25:00Z"/>
        </w:rPr>
      </w:pPr>
      <w:moveFromRangeStart w:id="3905" w:author="Laurence Golding" w:date="2019-02-17T11:25:00Z" w:name="move1295156"/>
      <w:moveFrom w:id="3906"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907" w:author="Laurence Golding" w:date="2019-02-17T11:25:00Z"/>
        </w:rPr>
      </w:pPr>
      <w:moveFrom w:id="3908"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909" w:author="Laurence Golding" w:date="2019-02-17T11:25:00Z"/>
        </w:rPr>
      </w:pPr>
      <w:moveFrom w:id="3910"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911" w:author="Laurence Golding" w:date="2019-02-17T11:25:00Z"/>
        </w:rPr>
      </w:pPr>
      <w:moveFrom w:id="3912" w:author="Laurence Golding" w:date="2019-02-17T11:25:00Z">
        <w:r w:rsidDel="00433A95">
          <w:t xml:space="preserve">            "deprecatedIds": [</w:t>
        </w:r>
      </w:moveFrom>
    </w:p>
    <w:p w14:paraId="1EF4AF2B" w14:textId="5B65C3ED" w:rsidR="00E27EDF" w:rsidDel="00433A95" w:rsidRDefault="00E27EDF" w:rsidP="00E27EDF">
      <w:pPr>
        <w:pStyle w:val="Codesmall"/>
        <w:rPr>
          <w:moveFrom w:id="3913" w:author="Laurence Golding" w:date="2019-02-17T11:25:00Z"/>
        </w:rPr>
      </w:pPr>
      <w:moveFrom w:id="3914" w:author="Laurence Golding" w:date="2019-02-17T11:25:00Z">
        <w:r w:rsidDel="00433A95">
          <w:t xml:space="preserve">              "CA2000"</w:t>
        </w:r>
      </w:moveFrom>
    </w:p>
    <w:p w14:paraId="2BF0B686" w14:textId="0A091164" w:rsidR="00E27EDF" w:rsidDel="00433A95" w:rsidRDefault="00E27EDF" w:rsidP="00E27EDF">
      <w:pPr>
        <w:pStyle w:val="Codesmall"/>
        <w:rPr>
          <w:moveFrom w:id="3915" w:author="Laurence Golding" w:date="2019-02-17T11:25:00Z"/>
        </w:rPr>
      </w:pPr>
      <w:moveFrom w:id="3916" w:author="Laurence Golding" w:date="2019-02-17T11:25:00Z">
        <w:r w:rsidDel="00433A95">
          <w:t xml:space="preserve">            ],</w:t>
        </w:r>
      </w:moveFrom>
    </w:p>
    <w:p w14:paraId="31924C7B" w14:textId="506CCD31" w:rsidR="002421D5" w:rsidDel="00433A95" w:rsidRDefault="002421D5" w:rsidP="00EA1C84">
      <w:pPr>
        <w:pStyle w:val="Codesmall"/>
        <w:rPr>
          <w:moveFrom w:id="3917" w:author="Laurence Golding" w:date="2019-02-17T11:25:00Z"/>
        </w:rPr>
      </w:pPr>
      <w:moveFrom w:id="3918" w:author="Laurence Golding" w:date="2019-02-17T11:25:00Z">
        <w:r w:rsidDel="00433A95">
          <w:t xml:space="preserve">            "defaultLevel": "error",</w:t>
        </w:r>
      </w:moveFrom>
    </w:p>
    <w:p w14:paraId="2971B2A4" w14:textId="5BA41177" w:rsidR="002421D5" w:rsidDel="00433A95" w:rsidRDefault="002421D5" w:rsidP="00EA1C84">
      <w:pPr>
        <w:pStyle w:val="Codesmall"/>
        <w:rPr>
          <w:moveFrom w:id="3919" w:author="Laurence Golding" w:date="2019-02-17T11:25:00Z"/>
        </w:rPr>
      </w:pPr>
      <w:moveFrom w:id="3920" w:author="Laurence Golding" w:date="2019-02-17T11:25:00Z">
        <w:r w:rsidDel="00433A95">
          <w:t xml:space="preserve">            "defaultRank": 95,</w:t>
        </w:r>
      </w:moveFrom>
    </w:p>
    <w:p w14:paraId="34711C8C" w14:textId="6ABE7D6D" w:rsidR="0099761A" w:rsidDel="00433A95" w:rsidRDefault="006043FF" w:rsidP="00EA1C84">
      <w:pPr>
        <w:pStyle w:val="Codesmall"/>
        <w:rPr>
          <w:moveFrom w:id="3921" w:author="Laurence Golding" w:date="2019-02-17T11:25:00Z"/>
        </w:rPr>
      </w:pPr>
      <w:moveFrom w:id="3922"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923" w:author="Laurence Golding" w:date="2019-02-17T11:25:00Z"/>
        </w:rPr>
      </w:pPr>
      <w:moveFrom w:id="3924"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925" w:author="Laurence Golding" w:date="2019-02-17T11:25:00Z"/>
        </w:rPr>
      </w:pPr>
      <w:moveFrom w:id="3926"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927" w:author="Laurence Golding" w:date="2019-02-17T11:25:00Z"/>
        </w:rPr>
      </w:pPr>
      <w:moveFrom w:id="3928"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929" w:author="Laurence Golding" w:date="2019-02-17T11:25:00Z"/>
        </w:rPr>
      </w:pPr>
      <w:moveFrom w:id="3930"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931" w:author="Laurence Golding" w:date="2019-02-17T11:25:00Z"/>
        </w:rPr>
      </w:pPr>
      <w:moveFrom w:id="3932"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933" w:author="Laurence Golding" w:date="2019-02-17T11:25:00Z"/>
        </w:rPr>
      </w:pPr>
      <w:moveFrom w:id="3934"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935" w:author="Laurence Golding" w:date="2019-02-17T11:25:00Z"/>
        </w:rPr>
      </w:pPr>
      <w:moveFrom w:id="3936"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937" w:author="Laurence Golding" w:date="2019-02-17T11:25:00Z"/>
        </w:rPr>
      </w:pPr>
      <w:moveFrom w:id="3938"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939" w:author="Laurence Golding" w:date="2019-02-17T11:25:00Z"/>
        </w:rPr>
      </w:pPr>
      <w:moveFrom w:id="3940"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941" w:author="Laurence Golding" w:date="2019-02-17T11:25:00Z"/>
        </w:rPr>
      </w:pPr>
      <w:moveFrom w:id="3942"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943" w:author="Laurence Golding" w:date="2019-02-17T11:25:00Z"/>
        </w:rPr>
      </w:pPr>
      <w:moveFrom w:id="3944"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945" w:author="Laurence Golding" w:date="2019-02-17T11:25:00Z"/>
        </w:rPr>
      </w:pPr>
      <w:moveFrom w:id="3946"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47" w:author="Laurence Golding" w:date="2019-02-17T11:25:00Z"/>
        </w:rPr>
      </w:pPr>
      <w:moveFrom w:id="3948"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49" w:author="Laurence Golding" w:date="2019-02-17T11:25:00Z"/>
        </w:rPr>
      </w:pPr>
      <w:moveFrom w:id="3950" w:author="Laurence Golding" w:date="2019-02-17T11:25:00Z">
        <w:r w:rsidDel="00433A95">
          <w:t xml:space="preserve">  </w:t>
        </w:r>
        <w:r w:rsidR="006043FF" w:rsidDel="00433A95">
          <w:t xml:space="preserve">      </w:t>
        </w:r>
        <w:r w:rsidR="00246747" w:rsidDel="00433A95">
          <w:t>]</w:t>
        </w:r>
      </w:moveFrom>
    </w:p>
    <w:moveFromRangeEnd w:id="3905"/>
    <w:p w14:paraId="694B5E92" w14:textId="5EEB2582" w:rsidR="00F527F4" w:rsidDel="00433A95" w:rsidRDefault="00F527F4" w:rsidP="00EA1C84">
      <w:pPr>
        <w:pStyle w:val="Codesmall"/>
        <w:rPr>
          <w:del w:id="3951" w:author="Laurence Golding" w:date="2019-02-17T11:25:00Z"/>
        </w:rPr>
      </w:pPr>
      <w:del w:id="3952"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53" w:name="AppendixRevisionHistory"/>
      <w:bookmarkStart w:id="3954" w:name="_Toc85472898"/>
      <w:bookmarkStart w:id="3955" w:name="_Toc287332014"/>
      <w:bookmarkStart w:id="3956" w:name="_Toc534899799"/>
      <w:bookmarkEnd w:id="3953"/>
      <w:r>
        <w:lastRenderedPageBreak/>
        <w:t xml:space="preserve">(Informative) </w:t>
      </w:r>
      <w:r w:rsidR="00A05FDF">
        <w:t>Revision History</w:t>
      </w:r>
      <w:bookmarkEnd w:id="3954"/>
      <w:bookmarkEnd w:id="3955"/>
      <w:bookmarkEnd w:id="39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2"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997"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400"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485"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770"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820"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1982"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983"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338"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60"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690"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434"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27DA" w14:textId="77777777" w:rsidR="00B37A1B" w:rsidRDefault="00B37A1B" w:rsidP="008C100C">
      <w:r>
        <w:separator/>
      </w:r>
    </w:p>
    <w:p w14:paraId="763DD14D" w14:textId="77777777" w:rsidR="00B37A1B" w:rsidRDefault="00B37A1B" w:rsidP="008C100C"/>
    <w:p w14:paraId="3C936185" w14:textId="77777777" w:rsidR="00B37A1B" w:rsidRDefault="00B37A1B" w:rsidP="008C100C"/>
    <w:p w14:paraId="7D11108B" w14:textId="77777777" w:rsidR="00B37A1B" w:rsidRDefault="00B37A1B" w:rsidP="008C100C"/>
    <w:p w14:paraId="12B48D8C" w14:textId="77777777" w:rsidR="00B37A1B" w:rsidRDefault="00B37A1B" w:rsidP="008C100C"/>
    <w:p w14:paraId="33A700D0" w14:textId="77777777" w:rsidR="00B37A1B" w:rsidRDefault="00B37A1B" w:rsidP="008C100C"/>
    <w:p w14:paraId="28D6F3F2" w14:textId="77777777" w:rsidR="00B37A1B" w:rsidRDefault="00B37A1B" w:rsidP="008C100C"/>
  </w:endnote>
  <w:endnote w:type="continuationSeparator" w:id="0">
    <w:p w14:paraId="52677538" w14:textId="77777777" w:rsidR="00B37A1B" w:rsidRDefault="00B37A1B" w:rsidP="008C100C">
      <w:r>
        <w:continuationSeparator/>
      </w:r>
    </w:p>
    <w:p w14:paraId="6608CF5E" w14:textId="77777777" w:rsidR="00B37A1B" w:rsidRDefault="00B37A1B" w:rsidP="008C100C"/>
    <w:p w14:paraId="7B0823CF" w14:textId="77777777" w:rsidR="00B37A1B" w:rsidRDefault="00B37A1B" w:rsidP="008C100C"/>
    <w:p w14:paraId="0252B42A" w14:textId="77777777" w:rsidR="00B37A1B" w:rsidRDefault="00B37A1B" w:rsidP="008C100C"/>
    <w:p w14:paraId="39D65B64" w14:textId="77777777" w:rsidR="00B37A1B" w:rsidRDefault="00B37A1B" w:rsidP="008C100C"/>
    <w:p w14:paraId="6F7CE4A4" w14:textId="77777777" w:rsidR="00B37A1B" w:rsidRDefault="00B37A1B" w:rsidP="008C100C"/>
    <w:p w14:paraId="255C6C34" w14:textId="77777777" w:rsidR="00B37A1B" w:rsidRDefault="00B37A1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A76CE" w14:textId="77777777" w:rsidR="00B37A1B" w:rsidRDefault="00B37A1B" w:rsidP="008C100C">
      <w:r>
        <w:separator/>
      </w:r>
    </w:p>
    <w:p w14:paraId="25CC97BA" w14:textId="77777777" w:rsidR="00B37A1B" w:rsidRDefault="00B37A1B" w:rsidP="008C100C"/>
  </w:footnote>
  <w:footnote w:type="continuationSeparator" w:id="0">
    <w:p w14:paraId="62A15E2C" w14:textId="77777777" w:rsidR="00B37A1B" w:rsidRDefault="00B37A1B" w:rsidP="008C100C">
      <w:r>
        <w:continuationSeparator/>
      </w:r>
    </w:p>
    <w:p w14:paraId="63A6B7D1" w14:textId="77777777" w:rsidR="00B37A1B" w:rsidRDefault="00B37A1B"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96267"/>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37A1B"/>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18491-A283-4148-8DCD-7A29EE2E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28983</TotalTime>
  <Pages>171</Pages>
  <Words>72876</Words>
  <Characters>415398</Characters>
  <Application>Microsoft Office Word</Application>
  <DocSecurity>0</DocSecurity>
  <Lines>3461</Lines>
  <Paragraphs>974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487300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118</cp:revision>
  <cp:lastPrinted>2011-08-05T16:21:00Z</cp:lastPrinted>
  <dcterms:created xsi:type="dcterms:W3CDTF">2017-08-01T19:18:00Z</dcterms:created>
  <dcterms:modified xsi:type="dcterms:W3CDTF">2019-02-26T23:41:00Z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