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290B" w14:textId="77777777" w:rsidR="007F4316" w:rsidRPr="00363326" w:rsidRDefault="007F4316" w:rsidP="007F4316">
      <w:pPr>
        <w:spacing w:line="360" w:lineRule="auto"/>
        <w:rPr>
          <w:rFonts w:ascii="Sylfaen" w:hAnsi="Sylfaen"/>
          <w:sz w:val="28"/>
          <w:szCs w:val="28"/>
          <w:lang w:val="hy-AM"/>
        </w:rPr>
      </w:pPr>
    </w:p>
    <w:p w14:paraId="5611CD20" w14:textId="040D59D5" w:rsidR="00457549" w:rsidRPr="00363326" w:rsidRDefault="00163A01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Անհրաժեշտ տեխնիկայի և պարագաների գնման</w:t>
      </w:r>
      <w:r w:rsidR="00FE4E3F" w:rsidRPr="00363326">
        <w:rPr>
          <w:rFonts w:ascii="Sylfaen" w:hAnsi="Sylfaen"/>
          <w:sz w:val="28"/>
          <w:szCs w:val="28"/>
          <w:lang w:val="hy-AM"/>
        </w:rPr>
        <w:t xml:space="preserve"> դիմում</w:t>
      </w:r>
    </w:p>
    <w:p w14:paraId="5B6923A2" w14:textId="7C5144E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4CDAE82" w14:textId="77777777" w:rsidR="007F4316" w:rsidRPr="00363326" w:rsidRDefault="007F4316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6119831" w14:textId="38D955B3" w:rsidR="00FE4E3F" w:rsidRPr="002F196D" w:rsidRDefault="002F196D" w:rsidP="00907C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Հարգելի՛ </w:t>
      </w:r>
      <w:r w:rsidRPr="002F196D">
        <w:rPr>
          <w:rFonts w:ascii="Sylfaen" w:hAnsi="Sylfaen"/>
          <w:sz w:val="24"/>
          <w:szCs w:val="24"/>
          <w:lang w:val="hy-AM"/>
        </w:rPr>
        <w:t xml:space="preserve">______________________________ , </w:t>
      </w:r>
      <w:r>
        <w:rPr>
          <w:rFonts w:ascii="Sylfaen" w:hAnsi="Sylfaen"/>
          <w:sz w:val="24"/>
          <w:szCs w:val="24"/>
          <w:lang w:val="hy-AM"/>
        </w:rPr>
        <w:t>խնդրում եմ ինձ տրամադրել անհրաժեշտ տեխնիկա և պարագաներ</w:t>
      </w:r>
      <w:r w:rsidR="00FC1028">
        <w:rPr>
          <w:rFonts w:ascii="Sylfaen" w:hAnsi="Sylfaen"/>
          <w:sz w:val="24"/>
          <w:szCs w:val="24"/>
          <w:lang w:val="hy-AM"/>
        </w:rPr>
        <w:t>՝</w:t>
      </w:r>
      <w:r>
        <w:rPr>
          <w:rFonts w:ascii="Sylfaen" w:hAnsi="Sylfaen"/>
          <w:sz w:val="24"/>
          <w:szCs w:val="24"/>
          <w:lang w:val="hy-AM"/>
        </w:rPr>
        <w:t xml:space="preserve"> ա</w:t>
      </w:r>
      <w:r w:rsidR="00163A01">
        <w:rPr>
          <w:rFonts w:ascii="Sylfaen" w:hAnsi="Sylfaen"/>
          <w:sz w:val="24"/>
          <w:szCs w:val="24"/>
          <w:lang w:val="hy-AM"/>
        </w:rPr>
        <w:t>շխատանքի որակն ու արդյունավետությունը կարգավորելու և բարձրացնելու համար</w:t>
      </w:r>
      <w:r>
        <w:rPr>
          <w:rFonts w:ascii="Sylfaen" w:hAnsi="Sylfaen"/>
          <w:sz w:val="24"/>
          <w:szCs w:val="24"/>
          <w:lang w:val="hy-AM"/>
        </w:rPr>
        <w:t xml:space="preserve">։ </w:t>
      </w:r>
      <w:r w:rsidR="00FC1028">
        <w:rPr>
          <w:rFonts w:ascii="Sylfaen" w:hAnsi="Sylfaen"/>
          <w:sz w:val="24"/>
          <w:szCs w:val="24"/>
          <w:lang w:val="hy-AM"/>
        </w:rPr>
        <w:t>Ցանկը նշված է ստորև։</w:t>
      </w:r>
    </w:p>
    <w:p w14:paraId="68B596AA" w14:textId="735E61F0" w:rsidR="00FE4E3F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6E01C57" w14:textId="5EABFBA9" w:rsidR="00BD56A3" w:rsidRDefault="00BD56A3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6E27C3B" w14:textId="77777777" w:rsidR="00BD56A3" w:rsidRPr="00363326" w:rsidRDefault="00BD56A3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8A5DEEB" w14:textId="726B8C3D" w:rsidR="007F4316" w:rsidRPr="00363326" w:rsidRDefault="002F196D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</w:t>
      </w:r>
      <w:r w:rsidR="00163A01">
        <w:rPr>
          <w:rFonts w:ascii="Sylfaen" w:hAnsi="Sylfaen"/>
          <w:sz w:val="24"/>
          <w:szCs w:val="24"/>
          <w:lang w:val="hy-AM"/>
        </w:rPr>
        <w:t>նհրաժեշտ տեխնիկայի և պարագաների ցանկ՝</w:t>
      </w:r>
      <w:r w:rsidR="000D25AC">
        <w:rPr>
          <w:rFonts w:ascii="Sylfaen" w:hAnsi="Sylfaen"/>
          <w:sz w:val="24"/>
          <w:szCs w:val="24"/>
          <w:lang w:val="hy-AM"/>
        </w:rPr>
        <w:t xml:space="preserve"> </w:t>
      </w:r>
    </w:p>
    <w:p w14:paraId="547A3FDF" w14:textId="4EA764C2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06D15719" w14:textId="19BFE1F3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6C73585D" w14:textId="77777777" w:rsidR="007F4316" w:rsidRPr="00363326" w:rsidRDefault="007F4316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47967FB6" w14:textId="35C52BFC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D62BFB4" w14:textId="76D8580C" w:rsidR="00FE4E3F" w:rsidRPr="006D668A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F2508EF" w14:textId="5D2D129F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914BA27" w14:textId="0B3656E4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EB031CF" w14:textId="0873A8E5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82312BC" w14:textId="7DCD4F63" w:rsidR="00FE4E3F" w:rsidRPr="00363326" w:rsidRDefault="00FE4E3F" w:rsidP="007F4316">
      <w:pPr>
        <w:spacing w:line="360" w:lineRule="auto"/>
        <w:jc w:val="right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Ամսաթիվ</w:t>
      </w:r>
      <w:r w:rsidR="00843F0D" w:rsidRPr="00363326">
        <w:rPr>
          <w:rFonts w:ascii="Sylfaen" w:hAnsi="Sylfaen" w:cs="Times New Roman"/>
          <w:sz w:val="24"/>
          <w:szCs w:val="24"/>
          <w:lang w:val="hy-AM"/>
        </w:rPr>
        <w:t>՝</w:t>
      </w:r>
      <w:r w:rsidRPr="00363326">
        <w:rPr>
          <w:rFonts w:ascii="Sylfaen" w:hAnsi="Sylfaen" w:cs="Times New Roman"/>
          <w:sz w:val="24"/>
          <w:szCs w:val="24"/>
          <w:lang w:val="hy-AM"/>
        </w:rPr>
        <w:t xml:space="preserve">    ______________</w:t>
      </w:r>
    </w:p>
    <w:sectPr w:rsidR="00FE4E3F" w:rsidRPr="003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837"/>
    <w:multiLevelType w:val="hybridMultilevel"/>
    <w:tmpl w:val="88EADD3A"/>
    <w:lvl w:ilvl="0" w:tplc="114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EC"/>
    <w:multiLevelType w:val="hybridMultilevel"/>
    <w:tmpl w:val="0540BD5C"/>
    <w:lvl w:ilvl="0" w:tplc="57388C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42"/>
    <w:multiLevelType w:val="hybridMultilevel"/>
    <w:tmpl w:val="6D6AF0F8"/>
    <w:lvl w:ilvl="0" w:tplc="00C49B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8D8"/>
    <w:multiLevelType w:val="hybridMultilevel"/>
    <w:tmpl w:val="CAA814A0"/>
    <w:lvl w:ilvl="0" w:tplc="9D124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7601">
    <w:abstractNumId w:val="0"/>
  </w:num>
  <w:num w:numId="2" w16cid:durableId="2117485518">
    <w:abstractNumId w:val="2"/>
  </w:num>
  <w:num w:numId="3" w16cid:durableId="909268131">
    <w:abstractNumId w:val="1"/>
  </w:num>
  <w:num w:numId="4" w16cid:durableId="1345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0"/>
    <w:rsid w:val="000D25AC"/>
    <w:rsid w:val="00163A01"/>
    <w:rsid w:val="0023096B"/>
    <w:rsid w:val="002F196D"/>
    <w:rsid w:val="00363326"/>
    <w:rsid w:val="00457549"/>
    <w:rsid w:val="0056098A"/>
    <w:rsid w:val="0063087D"/>
    <w:rsid w:val="006D668A"/>
    <w:rsid w:val="007F4316"/>
    <w:rsid w:val="00843F0D"/>
    <w:rsid w:val="00907CB9"/>
    <w:rsid w:val="00986A29"/>
    <w:rsid w:val="00B60F54"/>
    <w:rsid w:val="00BD56A3"/>
    <w:rsid w:val="00E058B5"/>
    <w:rsid w:val="00E6575B"/>
    <w:rsid w:val="00E94B05"/>
    <w:rsid w:val="00EF5512"/>
    <w:rsid w:val="00F73930"/>
    <w:rsid w:val="00FC1028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3AEA"/>
  <w15:chartTrackingRefBased/>
  <w15:docId w15:val="{69B2ABDC-5BB1-4EB6-91BE-3445F02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Aslanyan</dc:creator>
  <cp:keywords/>
  <dc:description/>
  <cp:lastModifiedBy>Rita Aslanyan</cp:lastModifiedBy>
  <cp:revision>16</cp:revision>
  <dcterms:created xsi:type="dcterms:W3CDTF">2022-04-17T11:35:00Z</dcterms:created>
  <dcterms:modified xsi:type="dcterms:W3CDTF">2022-04-17T12:38:00Z</dcterms:modified>
</cp:coreProperties>
</file>