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290B" w14:textId="77777777" w:rsidR="007F4316" w:rsidRPr="00363326" w:rsidRDefault="007F4316" w:rsidP="007F4316">
      <w:pPr>
        <w:spacing w:line="360" w:lineRule="auto"/>
        <w:rPr>
          <w:rFonts w:ascii="Sylfaen" w:hAnsi="Sylfaen"/>
          <w:sz w:val="28"/>
          <w:szCs w:val="28"/>
          <w:lang w:val="hy-AM"/>
        </w:rPr>
      </w:pPr>
    </w:p>
    <w:p w14:paraId="5611CD20" w14:textId="6220A71A" w:rsidR="00457549" w:rsidRPr="00363326" w:rsidRDefault="00163A01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Ան</w:t>
      </w:r>
      <w:r w:rsidR="00070CE6">
        <w:rPr>
          <w:rFonts w:ascii="Sylfaen" w:hAnsi="Sylfaen"/>
          <w:sz w:val="28"/>
          <w:szCs w:val="28"/>
          <w:lang w:val="hy-AM"/>
        </w:rPr>
        <w:t>սարք</w:t>
      </w:r>
      <w:r>
        <w:rPr>
          <w:rFonts w:ascii="Sylfaen" w:hAnsi="Sylfaen"/>
          <w:sz w:val="28"/>
          <w:szCs w:val="28"/>
          <w:lang w:val="hy-AM"/>
        </w:rPr>
        <w:t xml:space="preserve"> տեխնիկայի </w:t>
      </w:r>
      <w:r w:rsidR="00070CE6">
        <w:rPr>
          <w:rFonts w:ascii="Sylfaen" w:hAnsi="Sylfaen"/>
          <w:sz w:val="28"/>
          <w:szCs w:val="28"/>
          <w:lang w:val="hy-AM"/>
        </w:rPr>
        <w:t>վերանորոգման</w:t>
      </w:r>
      <w:r w:rsidR="00FE4E3F" w:rsidRPr="00363326">
        <w:rPr>
          <w:rFonts w:ascii="Sylfaen" w:hAnsi="Sylfaen"/>
          <w:sz w:val="28"/>
          <w:szCs w:val="28"/>
          <w:lang w:val="hy-AM"/>
        </w:rPr>
        <w:t xml:space="preserve"> դիմում</w:t>
      </w:r>
    </w:p>
    <w:p w14:paraId="5B6923A2" w14:textId="7C5144E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4CDAE82" w14:textId="77777777" w:rsidR="007F4316" w:rsidRPr="00363326" w:rsidRDefault="007F4316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6119831" w14:textId="3A8DC78D" w:rsidR="00FE4E3F" w:rsidRPr="0082672E" w:rsidRDefault="002F196D" w:rsidP="0082672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Հարգելի՛ </w:t>
      </w:r>
      <w:r w:rsidRPr="002F196D">
        <w:rPr>
          <w:rFonts w:ascii="Sylfaen" w:hAnsi="Sylfaen"/>
          <w:sz w:val="24"/>
          <w:szCs w:val="24"/>
          <w:lang w:val="hy-AM"/>
        </w:rPr>
        <w:t xml:space="preserve">______________________________ , </w:t>
      </w:r>
      <w:r w:rsidR="0082672E">
        <w:rPr>
          <w:rFonts w:ascii="Sylfaen" w:hAnsi="Sylfaen"/>
          <w:sz w:val="24"/>
          <w:szCs w:val="24"/>
          <w:lang w:val="hy-AM"/>
        </w:rPr>
        <w:t xml:space="preserve">տեղեկացնում եմ անսարք տեխնիկայի առկայության մասին։ Խնդրում եմ կազմակերպել վերանորոգման իրականացումը։ </w:t>
      </w:r>
      <w:r w:rsidR="00FC1028">
        <w:rPr>
          <w:rFonts w:ascii="Sylfaen" w:hAnsi="Sylfaen"/>
          <w:sz w:val="24"/>
          <w:szCs w:val="24"/>
          <w:lang w:val="hy-AM"/>
        </w:rPr>
        <w:t>Ցանկը նշված է ստորև։</w:t>
      </w:r>
    </w:p>
    <w:p w14:paraId="68B596AA" w14:textId="735E61F0" w:rsidR="00FE4E3F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6E01C57" w14:textId="5EABFBA9" w:rsidR="00BD56A3" w:rsidRDefault="00BD56A3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06E27C3B" w14:textId="77777777" w:rsidR="00BD56A3" w:rsidRPr="00363326" w:rsidRDefault="00BD56A3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8A5DEEB" w14:textId="18720089" w:rsidR="007F4316" w:rsidRPr="00363326" w:rsidRDefault="002F196D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</w:t>
      </w:r>
      <w:r w:rsidR="00163A01">
        <w:rPr>
          <w:rFonts w:ascii="Sylfaen" w:hAnsi="Sylfaen"/>
          <w:sz w:val="24"/>
          <w:szCs w:val="24"/>
          <w:lang w:val="hy-AM"/>
        </w:rPr>
        <w:t>ն</w:t>
      </w:r>
      <w:r w:rsidR="00070CE6">
        <w:rPr>
          <w:rFonts w:ascii="Sylfaen" w:hAnsi="Sylfaen"/>
          <w:sz w:val="24"/>
          <w:szCs w:val="24"/>
          <w:lang w:val="hy-AM"/>
        </w:rPr>
        <w:t>սարք</w:t>
      </w:r>
      <w:r w:rsidR="00163A01">
        <w:rPr>
          <w:rFonts w:ascii="Sylfaen" w:hAnsi="Sylfaen"/>
          <w:sz w:val="24"/>
          <w:szCs w:val="24"/>
          <w:lang w:val="hy-AM"/>
        </w:rPr>
        <w:t xml:space="preserve"> տեխնիկայի ցանկ՝</w:t>
      </w:r>
      <w:r w:rsidR="000D25AC">
        <w:rPr>
          <w:rFonts w:ascii="Sylfaen" w:hAnsi="Sylfaen"/>
          <w:sz w:val="24"/>
          <w:szCs w:val="24"/>
          <w:lang w:val="hy-AM"/>
        </w:rPr>
        <w:t xml:space="preserve"> </w:t>
      </w:r>
    </w:p>
    <w:p w14:paraId="547A3FDF" w14:textId="4EA764C2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06D15719" w14:textId="19BFE1F3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6C73585D" w14:textId="77777777" w:rsidR="007F4316" w:rsidRPr="00363326" w:rsidRDefault="007F4316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47967FB6" w14:textId="35C52BFC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D62BFB4" w14:textId="76D8580C" w:rsidR="00FE4E3F" w:rsidRPr="006D668A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F2508EF" w14:textId="5D2D129F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914BA27" w14:textId="0B3656E4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EB031CF" w14:textId="0873A8E5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82312BC" w14:textId="7DCD4F63" w:rsidR="00FE4E3F" w:rsidRPr="00363326" w:rsidRDefault="00FE4E3F" w:rsidP="007F4316">
      <w:pPr>
        <w:spacing w:line="360" w:lineRule="auto"/>
        <w:jc w:val="right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Ամսաթիվ</w:t>
      </w:r>
      <w:r w:rsidR="00843F0D" w:rsidRPr="00363326">
        <w:rPr>
          <w:rFonts w:ascii="Sylfaen" w:hAnsi="Sylfaen" w:cs="Times New Roman"/>
          <w:sz w:val="24"/>
          <w:szCs w:val="24"/>
          <w:lang w:val="hy-AM"/>
        </w:rPr>
        <w:t>՝</w:t>
      </w:r>
      <w:r w:rsidRPr="00363326">
        <w:rPr>
          <w:rFonts w:ascii="Sylfaen" w:hAnsi="Sylfaen" w:cs="Times New Roman"/>
          <w:sz w:val="24"/>
          <w:szCs w:val="24"/>
          <w:lang w:val="hy-AM"/>
        </w:rPr>
        <w:t xml:space="preserve">    ______________</w:t>
      </w:r>
    </w:p>
    <w:sectPr w:rsidR="00FE4E3F" w:rsidRPr="003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837"/>
    <w:multiLevelType w:val="hybridMultilevel"/>
    <w:tmpl w:val="88EADD3A"/>
    <w:lvl w:ilvl="0" w:tplc="114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EC"/>
    <w:multiLevelType w:val="hybridMultilevel"/>
    <w:tmpl w:val="0540BD5C"/>
    <w:lvl w:ilvl="0" w:tplc="57388C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42"/>
    <w:multiLevelType w:val="hybridMultilevel"/>
    <w:tmpl w:val="6D6AF0F8"/>
    <w:lvl w:ilvl="0" w:tplc="00C49B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8D8"/>
    <w:multiLevelType w:val="hybridMultilevel"/>
    <w:tmpl w:val="CAA814A0"/>
    <w:lvl w:ilvl="0" w:tplc="9D124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7601">
    <w:abstractNumId w:val="0"/>
  </w:num>
  <w:num w:numId="2" w16cid:durableId="2117485518">
    <w:abstractNumId w:val="2"/>
  </w:num>
  <w:num w:numId="3" w16cid:durableId="909268131">
    <w:abstractNumId w:val="1"/>
  </w:num>
  <w:num w:numId="4" w16cid:durableId="1345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0"/>
    <w:rsid w:val="00070CE6"/>
    <w:rsid w:val="000D25AC"/>
    <w:rsid w:val="00163A01"/>
    <w:rsid w:val="0023096B"/>
    <w:rsid w:val="002F196D"/>
    <w:rsid w:val="00363326"/>
    <w:rsid w:val="004336E5"/>
    <w:rsid w:val="00457549"/>
    <w:rsid w:val="0056098A"/>
    <w:rsid w:val="0063087D"/>
    <w:rsid w:val="006D668A"/>
    <w:rsid w:val="007F4316"/>
    <w:rsid w:val="0082672E"/>
    <w:rsid w:val="00843F0D"/>
    <w:rsid w:val="00907CB9"/>
    <w:rsid w:val="00986A29"/>
    <w:rsid w:val="00B60F54"/>
    <w:rsid w:val="00BD56A3"/>
    <w:rsid w:val="00E058B5"/>
    <w:rsid w:val="00E6575B"/>
    <w:rsid w:val="00E94B05"/>
    <w:rsid w:val="00EF5512"/>
    <w:rsid w:val="00F73930"/>
    <w:rsid w:val="00FC1028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3AEA"/>
  <w15:chartTrackingRefBased/>
  <w15:docId w15:val="{69B2ABDC-5BB1-4EB6-91BE-3445F02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Aslanyan</dc:creator>
  <cp:keywords/>
  <dc:description/>
  <cp:lastModifiedBy>Rita Aslanyan</cp:lastModifiedBy>
  <cp:revision>19</cp:revision>
  <dcterms:created xsi:type="dcterms:W3CDTF">2022-04-17T11:35:00Z</dcterms:created>
  <dcterms:modified xsi:type="dcterms:W3CDTF">2022-04-17T13:39:00Z</dcterms:modified>
</cp:coreProperties>
</file>