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D33B0" w14:textId="77777777" w:rsidR="007F47C3" w:rsidRDefault="007F47C3" w:rsidP="007F47C3">
      <w:r>
        <w:t>===============================================================</w:t>
      </w:r>
    </w:p>
    <w:p w14:paraId="7114C857" w14:textId="77777777" w:rsidR="007F47C3" w:rsidRDefault="007F47C3" w:rsidP="007F47C3">
      <w:r>
        <w:t>EXPLICAÇÃO DOS PRINCIPAIS MÉTODOS E BIBLIOTECAS DO SCRIPT EM JAVA</w:t>
      </w:r>
    </w:p>
    <w:p w14:paraId="64AF32A5" w14:textId="63ABD37B" w:rsidR="007F47C3" w:rsidRDefault="007F47C3" w:rsidP="007F47C3">
      <w:r>
        <w:t>===============================================================</w:t>
      </w:r>
    </w:p>
    <w:p w14:paraId="3036E2F2" w14:textId="77777777" w:rsidR="007F47C3" w:rsidRDefault="007F47C3" w:rsidP="007F47C3">
      <w:r>
        <w:t>---------------------------------------------------------------</w:t>
      </w:r>
    </w:p>
    <w:p w14:paraId="44AD332F" w14:textId="77777777" w:rsidR="007F47C3" w:rsidRDefault="007F47C3" w:rsidP="007F47C3">
      <w:r>
        <w:t>VISÃO GERAL DO PROJETO</w:t>
      </w:r>
    </w:p>
    <w:p w14:paraId="439160AD" w14:textId="77777777" w:rsidR="007F47C3" w:rsidRDefault="007F47C3" w:rsidP="007F47C3">
      <w:r>
        <w:t>---------------------------------------------------------------</w:t>
      </w:r>
    </w:p>
    <w:p w14:paraId="3B369514" w14:textId="77777777" w:rsidR="007F47C3" w:rsidRDefault="007F47C3" w:rsidP="007F47C3"/>
    <w:p w14:paraId="3801FE00" w14:textId="77777777" w:rsidR="007F47C3" w:rsidRDefault="007F47C3" w:rsidP="007F47C3">
      <w:r>
        <w:t>O projeto tem como objetivo gerar automaticamente um cardápio semanal</w:t>
      </w:r>
    </w:p>
    <w:p w14:paraId="3F7A28C1" w14:textId="77777777" w:rsidR="007F47C3" w:rsidRDefault="007F47C3" w:rsidP="007F47C3">
      <w:r>
        <w:t xml:space="preserve">de almoço e jantar utilizando uma API de Inteligência Artificial, </w:t>
      </w:r>
    </w:p>
    <w:p w14:paraId="4C7A5D63" w14:textId="77777777" w:rsidR="007F47C3" w:rsidRDefault="007F47C3" w:rsidP="007F47C3">
      <w:r>
        <w:t xml:space="preserve">no caso o modelo Gemini. </w:t>
      </w:r>
    </w:p>
    <w:p w14:paraId="0D5D80AD" w14:textId="77777777" w:rsidR="007F47C3" w:rsidRDefault="007F47C3" w:rsidP="007F47C3"/>
    <w:p w14:paraId="571E1AED" w14:textId="77777777" w:rsidR="007F47C3" w:rsidRDefault="007F47C3" w:rsidP="007F47C3">
      <w:r>
        <w:t xml:space="preserve">O programa recebe como entrada uma lista de ingredientes informados </w:t>
      </w:r>
    </w:p>
    <w:p w14:paraId="38FBEB23" w14:textId="77777777" w:rsidR="007F47C3" w:rsidRDefault="007F47C3" w:rsidP="007F47C3">
      <w:r>
        <w:t xml:space="preserve">pelo usuário, constrói um prompt descritivo, envia à API e processa </w:t>
      </w:r>
    </w:p>
    <w:p w14:paraId="33786CEA" w14:textId="77777777" w:rsidR="007F47C3" w:rsidRDefault="007F47C3" w:rsidP="007F47C3">
      <w:r>
        <w:t>a resposta em formato JSON, transformando-a em um cardápio estruturado.</w:t>
      </w:r>
    </w:p>
    <w:p w14:paraId="2DF726A0" w14:textId="77777777" w:rsidR="007F47C3" w:rsidRDefault="007F47C3" w:rsidP="007F47C3"/>
    <w:p w14:paraId="7D9184E3" w14:textId="77777777" w:rsidR="007F47C3" w:rsidRDefault="007F47C3" w:rsidP="007F47C3">
      <w:r>
        <w:t>O sistema pode ser dividido em três partes principais:</w:t>
      </w:r>
    </w:p>
    <w:p w14:paraId="52A40494" w14:textId="77777777" w:rsidR="007F47C3" w:rsidRDefault="007F47C3" w:rsidP="007F47C3">
      <w:r>
        <w:t>1. Montagem e envio do prompt (requisição para a IA)</w:t>
      </w:r>
    </w:p>
    <w:p w14:paraId="79509560" w14:textId="77777777" w:rsidR="007F47C3" w:rsidRDefault="007F47C3" w:rsidP="007F47C3">
      <w:r>
        <w:t>2. Validação e tratamento da resposta</w:t>
      </w:r>
    </w:p>
    <w:p w14:paraId="237F8E7F" w14:textId="77777777" w:rsidR="007F47C3" w:rsidRDefault="007F47C3" w:rsidP="007F47C3">
      <w:r>
        <w:t>3. Retorno dos dados formatados em JSON para o front-end</w:t>
      </w:r>
    </w:p>
    <w:p w14:paraId="6F8A531C" w14:textId="77777777" w:rsidR="007F47C3" w:rsidRDefault="007F47C3" w:rsidP="007F47C3"/>
    <w:p w14:paraId="28A3431F" w14:textId="77777777" w:rsidR="007F47C3" w:rsidRDefault="007F47C3" w:rsidP="007F47C3">
      <w:r>
        <w:t>A seguir, são descritos os principais métodos e as bibliotecas utilizadas.</w:t>
      </w:r>
    </w:p>
    <w:p w14:paraId="1A52D01C" w14:textId="77777777" w:rsidR="007F47C3" w:rsidRDefault="007F47C3" w:rsidP="007F47C3"/>
    <w:p w14:paraId="76067F76" w14:textId="77777777" w:rsidR="007F47C3" w:rsidRDefault="007F47C3" w:rsidP="007F47C3">
      <w:r>
        <w:t>---------------------------------------------------------------</w:t>
      </w:r>
    </w:p>
    <w:p w14:paraId="7254C208" w14:textId="77777777" w:rsidR="007F47C3" w:rsidRDefault="007F47C3" w:rsidP="007F47C3">
      <w:r>
        <w:t>BIBLIOTECAS UTILIZADAS</w:t>
      </w:r>
    </w:p>
    <w:p w14:paraId="38A4A9F6" w14:textId="77777777" w:rsidR="007F47C3" w:rsidRDefault="007F47C3" w:rsidP="007F47C3">
      <w:r>
        <w:t>---------------------------------------------------------------</w:t>
      </w:r>
    </w:p>
    <w:p w14:paraId="2019225A" w14:textId="77777777" w:rsidR="007F47C3" w:rsidRDefault="007F47C3" w:rsidP="007F47C3"/>
    <w:p w14:paraId="7F47A451" w14:textId="77777777" w:rsidR="007F47C3" w:rsidRDefault="007F47C3" w:rsidP="007F47C3">
      <w:r>
        <w:t>1. dotenv (em Java: dotenv-java)</w:t>
      </w:r>
    </w:p>
    <w:p w14:paraId="7A77BE85" w14:textId="77777777" w:rsidR="007F47C3" w:rsidRDefault="007F47C3" w:rsidP="007F47C3">
      <w:r>
        <w:t xml:space="preserve">   - Usada para carregar variáveis de ambiente a partir de um arquivo </w:t>
      </w:r>
      <w:proofErr w:type="gramStart"/>
      <w:r>
        <w:t>".env</w:t>
      </w:r>
      <w:proofErr w:type="gramEnd"/>
      <w:r>
        <w:t>".</w:t>
      </w:r>
    </w:p>
    <w:p w14:paraId="5ED4E156" w14:textId="77777777" w:rsidR="007F47C3" w:rsidRDefault="007F47C3" w:rsidP="007F47C3">
      <w:r>
        <w:t xml:space="preserve">   - É por meio dela que o script obtém a chave da API (GEMINI_API_KEY)</w:t>
      </w:r>
    </w:p>
    <w:p w14:paraId="27D5852C" w14:textId="77777777" w:rsidR="007F47C3" w:rsidRDefault="007F47C3" w:rsidP="007F47C3">
      <w:r>
        <w:t xml:space="preserve">     sem precisar deixá-la exposta no código-fonte.</w:t>
      </w:r>
    </w:p>
    <w:p w14:paraId="4562B629" w14:textId="77777777" w:rsidR="007F47C3" w:rsidRDefault="007F47C3" w:rsidP="007F47C3">
      <w:r>
        <w:t xml:space="preserve">   - Exemplo de uso:</w:t>
      </w:r>
    </w:p>
    <w:p w14:paraId="76F3202D" w14:textId="77777777" w:rsidR="007F47C3" w:rsidRDefault="007F47C3" w:rsidP="007F47C3">
      <w:r>
        <w:lastRenderedPageBreak/>
        <w:t xml:space="preserve">       Dotenv dotenv = Dotenv.load();</w:t>
      </w:r>
    </w:p>
    <w:p w14:paraId="68266405" w14:textId="77777777" w:rsidR="007F47C3" w:rsidRPr="007F47C3" w:rsidRDefault="007F47C3" w:rsidP="007F47C3">
      <w:pPr>
        <w:rPr>
          <w:lang w:val="en-US"/>
        </w:rPr>
      </w:pPr>
      <w:r>
        <w:t xml:space="preserve">       </w:t>
      </w:r>
      <w:r w:rsidRPr="007F47C3">
        <w:rPr>
          <w:lang w:val="en-US"/>
        </w:rPr>
        <w:t>String apiKey = dotenv.get("GEMINI_API_KEY");</w:t>
      </w:r>
    </w:p>
    <w:p w14:paraId="23D7EF75" w14:textId="77777777" w:rsidR="007F47C3" w:rsidRPr="007F47C3" w:rsidRDefault="007F47C3" w:rsidP="007F47C3">
      <w:pPr>
        <w:rPr>
          <w:lang w:val="en-US"/>
        </w:rPr>
      </w:pPr>
    </w:p>
    <w:p w14:paraId="2E0A149A" w14:textId="77777777" w:rsidR="007F47C3" w:rsidRDefault="007F47C3" w:rsidP="007F47C3">
      <w:r>
        <w:t>2. google-genai</w:t>
      </w:r>
    </w:p>
    <w:p w14:paraId="53C51B28" w14:textId="77777777" w:rsidR="007F47C3" w:rsidRDefault="007F47C3" w:rsidP="007F47C3">
      <w:r>
        <w:t xml:space="preserve">   - Biblioteca oficial para integração com o modelo Gemini da Google.</w:t>
      </w:r>
    </w:p>
    <w:p w14:paraId="4BAFA4BF" w14:textId="77777777" w:rsidR="007F47C3" w:rsidRDefault="007F47C3" w:rsidP="007F47C3">
      <w:r>
        <w:t xml:space="preserve">   - Permite criar o cliente de comunicação (Client) e enviar prompts</w:t>
      </w:r>
    </w:p>
    <w:p w14:paraId="2C501DB6" w14:textId="77777777" w:rsidR="007F47C3" w:rsidRDefault="007F47C3" w:rsidP="007F47C3">
      <w:r>
        <w:t xml:space="preserve">     para geração de texto, imagens ou respostas estruturadas.</w:t>
      </w:r>
    </w:p>
    <w:p w14:paraId="18909F4B" w14:textId="77777777" w:rsidR="007F47C3" w:rsidRPr="007F47C3" w:rsidRDefault="007F47C3" w:rsidP="007F47C3">
      <w:pPr>
        <w:rPr>
          <w:lang w:val="en-US"/>
        </w:rPr>
      </w:pPr>
      <w:r>
        <w:t xml:space="preserve">   </w:t>
      </w:r>
      <w:r w:rsidRPr="007F47C3">
        <w:rPr>
          <w:lang w:val="en-US"/>
        </w:rPr>
        <w:t>- Exemplo conceitual:</w:t>
      </w:r>
    </w:p>
    <w:p w14:paraId="7F3BC15B" w14:textId="77777777" w:rsidR="007F47C3" w:rsidRPr="007F47C3" w:rsidRDefault="007F47C3" w:rsidP="007F47C3">
      <w:pPr>
        <w:rPr>
          <w:lang w:val="en-US"/>
        </w:rPr>
      </w:pPr>
      <w:r w:rsidRPr="007F47C3">
        <w:rPr>
          <w:lang w:val="en-US"/>
        </w:rPr>
        <w:t xml:space="preserve">       GenAiClient client = new GenAiClient(apiKey);</w:t>
      </w:r>
    </w:p>
    <w:p w14:paraId="3275BA58" w14:textId="77777777" w:rsidR="007F47C3" w:rsidRPr="007F47C3" w:rsidRDefault="007F47C3" w:rsidP="007F47C3">
      <w:pPr>
        <w:rPr>
          <w:lang w:val="en-US"/>
        </w:rPr>
      </w:pPr>
      <w:r w:rsidRPr="007F47C3">
        <w:rPr>
          <w:lang w:val="en-US"/>
        </w:rPr>
        <w:t xml:space="preserve">       String resposta = </w:t>
      </w:r>
      <w:proofErr w:type="gramStart"/>
      <w:r w:rsidRPr="007F47C3">
        <w:rPr>
          <w:lang w:val="en-US"/>
        </w:rPr>
        <w:t>client.generateContent</w:t>
      </w:r>
      <w:proofErr w:type="gramEnd"/>
      <w:r w:rsidRPr="007F47C3">
        <w:rPr>
          <w:lang w:val="en-US"/>
        </w:rPr>
        <w:t>(model, prompt);</w:t>
      </w:r>
    </w:p>
    <w:p w14:paraId="697A863A" w14:textId="77777777" w:rsidR="007F47C3" w:rsidRPr="007F47C3" w:rsidRDefault="007F47C3" w:rsidP="007F47C3">
      <w:pPr>
        <w:rPr>
          <w:lang w:val="en-US"/>
        </w:rPr>
      </w:pPr>
    </w:p>
    <w:p w14:paraId="1C7C4B1F" w14:textId="77777777" w:rsidR="007F47C3" w:rsidRPr="007F47C3" w:rsidRDefault="007F47C3" w:rsidP="007F47C3">
      <w:pPr>
        <w:rPr>
          <w:lang w:val="en-US"/>
        </w:rPr>
      </w:pPr>
      <w:r w:rsidRPr="007F47C3">
        <w:rPr>
          <w:lang w:val="en-US"/>
        </w:rPr>
        <w:t>3. jsonschema</w:t>
      </w:r>
    </w:p>
    <w:p w14:paraId="675A94E3" w14:textId="77777777" w:rsidR="007F47C3" w:rsidRDefault="007F47C3" w:rsidP="007F47C3">
      <w:r w:rsidRPr="007F47C3">
        <w:rPr>
          <w:lang w:val="en-US"/>
        </w:rPr>
        <w:t xml:space="preserve">   </w:t>
      </w:r>
      <w:r>
        <w:t>- Utilizada para validar se o conteúdo JSON recebido da IA segue</w:t>
      </w:r>
    </w:p>
    <w:p w14:paraId="190EC440" w14:textId="77777777" w:rsidR="007F47C3" w:rsidRDefault="007F47C3" w:rsidP="007F47C3">
      <w:r>
        <w:t xml:space="preserve">     a estrutura esperada (campos obrigatórios, tipos de dados, etc.).</w:t>
      </w:r>
    </w:p>
    <w:p w14:paraId="668B816C" w14:textId="77777777" w:rsidR="007F47C3" w:rsidRDefault="007F47C3" w:rsidP="007F47C3">
      <w:r>
        <w:t xml:space="preserve">   - Garante que cada receita e o cardápio completo estejam no formato correto.</w:t>
      </w:r>
    </w:p>
    <w:p w14:paraId="10F0F297" w14:textId="77777777" w:rsidR="007F47C3" w:rsidRDefault="007F47C3" w:rsidP="007F47C3">
      <w:r>
        <w:t xml:space="preserve">   - É importante para evitar erros de parsing e dados incompletos.</w:t>
      </w:r>
    </w:p>
    <w:p w14:paraId="069742FB" w14:textId="77777777" w:rsidR="007F47C3" w:rsidRDefault="007F47C3" w:rsidP="007F47C3"/>
    <w:p w14:paraId="73F14C88" w14:textId="77777777" w:rsidR="007F47C3" w:rsidRDefault="007F47C3" w:rsidP="007F47C3">
      <w:r>
        <w:t>4. flask / flask-cors (no caso de uso web)</w:t>
      </w:r>
    </w:p>
    <w:p w14:paraId="0B11E3D6" w14:textId="77777777" w:rsidR="007F47C3" w:rsidRDefault="007F47C3" w:rsidP="007F47C3">
      <w:r>
        <w:t xml:space="preserve">   - São bibliotecas Python equivalentes a um framework web leve,</w:t>
      </w:r>
    </w:p>
    <w:p w14:paraId="485E47E8" w14:textId="77777777" w:rsidR="007F47C3" w:rsidRDefault="007F47C3" w:rsidP="007F47C3">
      <w:r>
        <w:t xml:space="preserve">     mas aqui representariam, em Java, frameworks como Spring Boot ou Spark.</w:t>
      </w:r>
    </w:p>
    <w:p w14:paraId="63F96DD7" w14:textId="77777777" w:rsidR="007F47C3" w:rsidRDefault="007F47C3" w:rsidP="007F47C3">
      <w:r>
        <w:t xml:space="preserve">   - Servem para criar endpoints REST, aceitar requisições HTTP e</w:t>
      </w:r>
    </w:p>
    <w:p w14:paraId="72F7B3C9" w14:textId="77777777" w:rsidR="007F47C3" w:rsidRDefault="007F47C3" w:rsidP="007F47C3">
      <w:r>
        <w:t xml:space="preserve">     permitir que o front-end acesse a API com segurança (CORS habilitado).</w:t>
      </w:r>
    </w:p>
    <w:p w14:paraId="23B90854" w14:textId="77777777" w:rsidR="007F47C3" w:rsidRDefault="007F47C3" w:rsidP="007F47C3"/>
    <w:p w14:paraId="0C813DFC" w14:textId="77777777" w:rsidR="007F47C3" w:rsidRDefault="007F47C3" w:rsidP="007F47C3">
      <w:r>
        <w:t xml:space="preserve">5. gson / </w:t>
      </w:r>
      <w:proofErr w:type="gramStart"/>
      <w:r>
        <w:t>org.json</w:t>
      </w:r>
      <w:proofErr w:type="gramEnd"/>
      <w:r>
        <w:t xml:space="preserve"> (para parsing JSON em Java)</w:t>
      </w:r>
    </w:p>
    <w:p w14:paraId="55339A41" w14:textId="77777777" w:rsidR="007F47C3" w:rsidRDefault="007F47C3" w:rsidP="007F47C3">
      <w:r>
        <w:t xml:space="preserve">   - Responsáveis por converter texto em objetos e vice-versa.</w:t>
      </w:r>
    </w:p>
    <w:p w14:paraId="37B181CF" w14:textId="77777777" w:rsidR="007F47C3" w:rsidRDefault="007F47C3" w:rsidP="007F47C3">
      <w:r>
        <w:t xml:space="preserve">   - O método </w:t>
      </w:r>
      <w:proofErr w:type="gramStart"/>
      <w:r>
        <w:t>parseJsonSeguro(</w:t>
      </w:r>
      <w:proofErr w:type="gramEnd"/>
      <w:r>
        <w:t>) depende dessas funções para transformar</w:t>
      </w:r>
    </w:p>
    <w:p w14:paraId="2FCDC601" w14:textId="77777777" w:rsidR="007F47C3" w:rsidRDefault="007F47C3" w:rsidP="007F47C3">
      <w:r>
        <w:t xml:space="preserve">     o texto retornado pela IA em um objeto manipulável no código.</w:t>
      </w:r>
    </w:p>
    <w:p w14:paraId="0431EC1C" w14:textId="77777777" w:rsidR="007F47C3" w:rsidRDefault="007F47C3" w:rsidP="007F47C3"/>
    <w:p w14:paraId="0A3B9630" w14:textId="77777777" w:rsidR="007F47C3" w:rsidRDefault="007F47C3" w:rsidP="007F47C3">
      <w:r>
        <w:t>Essas bibliotecas em conjunto tornam o projeto modular, seguro e</w:t>
      </w:r>
    </w:p>
    <w:p w14:paraId="2AFD62C4" w14:textId="77777777" w:rsidR="007F47C3" w:rsidRDefault="007F47C3" w:rsidP="007F47C3">
      <w:r>
        <w:t>facilitam tanto o desenvolvimento local quanto a integração com sistemas externos.</w:t>
      </w:r>
    </w:p>
    <w:p w14:paraId="55C2BCF0" w14:textId="77777777" w:rsidR="007F47C3" w:rsidRDefault="007F47C3" w:rsidP="007F47C3"/>
    <w:p w14:paraId="2AD724D2" w14:textId="77777777" w:rsidR="007F47C3" w:rsidRDefault="007F47C3" w:rsidP="007F47C3">
      <w:r>
        <w:lastRenderedPageBreak/>
        <w:t>---------------------------------------------------------------</w:t>
      </w:r>
    </w:p>
    <w:p w14:paraId="1AAC59C4" w14:textId="77777777" w:rsidR="007F47C3" w:rsidRDefault="007F47C3" w:rsidP="007F47C3">
      <w:r>
        <w:t>PRINCIPAIS MÉTODOS DO SCRIPT</w:t>
      </w:r>
    </w:p>
    <w:p w14:paraId="60FC86FF" w14:textId="77777777" w:rsidR="007F47C3" w:rsidRDefault="007F47C3" w:rsidP="007F47C3">
      <w:r>
        <w:t>---------------------------------------------------------------</w:t>
      </w:r>
    </w:p>
    <w:p w14:paraId="52D3D9D3" w14:textId="77777777" w:rsidR="007F47C3" w:rsidRDefault="007F47C3" w:rsidP="007F47C3"/>
    <w:p w14:paraId="245850CA" w14:textId="77777777" w:rsidR="007F47C3" w:rsidRDefault="007F47C3" w:rsidP="007F47C3">
      <w:r>
        <w:t xml:space="preserve">1. Método </w:t>
      </w:r>
      <w:proofErr w:type="gramStart"/>
      <w:r>
        <w:t>montarPromptPorIngredientes(</w:t>
      </w:r>
      <w:proofErr w:type="gramEnd"/>
      <w:r>
        <w:t>)</w:t>
      </w:r>
    </w:p>
    <w:p w14:paraId="6B2026C1" w14:textId="77777777" w:rsidR="007F47C3" w:rsidRDefault="007F47C3" w:rsidP="007F47C3">
      <w:r>
        <w:t>---------------------------------------------------------------</w:t>
      </w:r>
    </w:p>
    <w:p w14:paraId="4B7B9DFE" w14:textId="77777777" w:rsidR="007F47C3" w:rsidRDefault="007F47C3" w:rsidP="007F47C3"/>
    <w:p w14:paraId="6068F80E" w14:textId="77777777" w:rsidR="007F47C3" w:rsidRDefault="007F47C3" w:rsidP="007F47C3">
      <w:r>
        <w:t>Responsável por gerar a mensagem (prompt) enviada à Inteligência Artificial.</w:t>
      </w:r>
    </w:p>
    <w:p w14:paraId="360128AC" w14:textId="77777777" w:rsidR="007F47C3" w:rsidRDefault="007F47C3" w:rsidP="007F47C3"/>
    <w:p w14:paraId="6582246D" w14:textId="77777777" w:rsidR="007F47C3" w:rsidRDefault="007F47C3" w:rsidP="007F47C3">
      <w:r>
        <w:t>Parâmetros:</w:t>
      </w:r>
    </w:p>
    <w:p w14:paraId="4CBC508C" w14:textId="77777777" w:rsidR="007F47C3" w:rsidRDefault="007F47C3" w:rsidP="007F47C3">
      <w:r>
        <w:t xml:space="preserve"> - List&lt;String&gt; ingredientes → lista dos ingredientes disponíveis;</w:t>
      </w:r>
    </w:p>
    <w:p w14:paraId="6F6AFABA" w14:textId="77777777" w:rsidR="007F47C3" w:rsidRDefault="007F47C3" w:rsidP="007F47C3">
      <w:r>
        <w:t xml:space="preserve"> - </w:t>
      </w:r>
      <w:proofErr w:type="gramStart"/>
      <w:r>
        <w:t>boolean</w:t>
      </w:r>
      <w:proofErr w:type="gramEnd"/>
      <w:r>
        <w:t xml:space="preserve"> permitirExtras → define se pode usar itens básicos adicionais.</w:t>
      </w:r>
    </w:p>
    <w:p w14:paraId="762192AD" w14:textId="77777777" w:rsidR="007F47C3" w:rsidRDefault="007F47C3" w:rsidP="007F47C3"/>
    <w:p w14:paraId="0104E047" w14:textId="77777777" w:rsidR="007F47C3" w:rsidRDefault="007F47C3" w:rsidP="007F47C3">
      <w:r>
        <w:t>O método monta uma string com instruções claras para o modelo Gemini:</w:t>
      </w:r>
    </w:p>
    <w:p w14:paraId="331CA6C9" w14:textId="77777777" w:rsidR="007F47C3" w:rsidRDefault="007F47C3" w:rsidP="007F47C3">
      <w:r>
        <w:t>solicita um cardápio de segunda a domingo, com duas refeições por dia</w:t>
      </w:r>
    </w:p>
    <w:p w14:paraId="6D374030" w14:textId="77777777" w:rsidR="007F47C3" w:rsidRDefault="007F47C3" w:rsidP="007F47C3">
      <w:r>
        <w:t>(almoço e jantar), descrevendo o formato de saída e as restrições.</w:t>
      </w:r>
    </w:p>
    <w:p w14:paraId="7BA66E9A" w14:textId="77777777" w:rsidR="007F47C3" w:rsidRDefault="007F47C3" w:rsidP="007F47C3"/>
    <w:p w14:paraId="3AEE079A" w14:textId="77777777" w:rsidR="007F47C3" w:rsidRDefault="007F47C3" w:rsidP="007F47C3">
      <w:r>
        <w:t>Esse método é essencial porque define a qualidade da resposta da IA:</w:t>
      </w:r>
    </w:p>
    <w:p w14:paraId="58A669F3" w14:textId="77777777" w:rsidR="007F47C3" w:rsidRDefault="007F47C3" w:rsidP="007F47C3">
      <w:r>
        <w:t>um prompt bem estruturado gera resultados mais coerentes e fáceis de validar.</w:t>
      </w:r>
    </w:p>
    <w:p w14:paraId="033B624D" w14:textId="77777777" w:rsidR="007F47C3" w:rsidRDefault="007F47C3" w:rsidP="007F47C3"/>
    <w:p w14:paraId="1836E157" w14:textId="77777777" w:rsidR="007F47C3" w:rsidRDefault="007F47C3" w:rsidP="007F47C3">
      <w:r>
        <w:t>---------------------------------------------------------------</w:t>
      </w:r>
    </w:p>
    <w:p w14:paraId="0C6F9762" w14:textId="77777777" w:rsidR="007F47C3" w:rsidRDefault="007F47C3" w:rsidP="007F47C3">
      <w:r>
        <w:t xml:space="preserve">2. Método </w:t>
      </w:r>
      <w:proofErr w:type="gramStart"/>
      <w:r>
        <w:t>gerarComRetry(</w:t>
      </w:r>
      <w:proofErr w:type="gramEnd"/>
      <w:r>
        <w:t>)</w:t>
      </w:r>
    </w:p>
    <w:p w14:paraId="300F4DBD" w14:textId="77777777" w:rsidR="007F47C3" w:rsidRDefault="007F47C3" w:rsidP="007F47C3">
      <w:r>
        <w:t>---------------------------------------------------------------</w:t>
      </w:r>
    </w:p>
    <w:p w14:paraId="56261BE8" w14:textId="77777777" w:rsidR="007F47C3" w:rsidRDefault="007F47C3" w:rsidP="007F47C3"/>
    <w:p w14:paraId="0F0981BB" w14:textId="77777777" w:rsidR="007F47C3" w:rsidRDefault="007F47C3" w:rsidP="007F47C3">
      <w:r>
        <w:t>Executa a comunicação com a API Gemini e implementa uma estratégia</w:t>
      </w:r>
    </w:p>
    <w:p w14:paraId="7AC28C5E" w14:textId="77777777" w:rsidR="007F47C3" w:rsidRDefault="007F47C3" w:rsidP="007F47C3">
      <w:r>
        <w:t>de repetição automática em caso de falhas (retry com backoff exponencial).</w:t>
      </w:r>
    </w:p>
    <w:p w14:paraId="148FDD26" w14:textId="77777777" w:rsidR="007F47C3" w:rsidRDefault="007F47C3" w:rsidP="007F47C3"/>
    <w:p w14:paraId="6E23BCF7" w14:textId="77777777" w:rsidR="007F47C3" w:rsidRDefault="007F47C3" w:rsidP="007F47C3">
      <w:r>
        <w:t xml:space="preserve">Ele tenta até três vezes enviar o mesmo prompt. </w:t>
      </w:r>
    </w:p>
    <w:p w14:paraId="6C15387A" w14:textId="77777777" w:rsidR="007F47C3" w:rsidRDefault="007F47C3" w:rsidP="007F47C3">
      <w:r>
        <w:t>Caso ocorra erro de rede ou tempo limite, o método espera alguns segundos</w:t>
      </w:r>
    </w:p>
    <w:p w14:paraId="05249E21" w14:textId="77777777" w:rsidR="007F47C3" w:rsidRDefault="007F47C3" w:rsidP="007F47C3">
      <w:r>
        <w:t>e tenta novamente, dobrando o tempo de espera a cada tentativa.</w:t>
      </w:r>
    </w:p>
    <w:p w14:paraId="68D30A90" w14:textId="77777777" w:rsidR="007F47C3" w:rsidRDefault="007F47C3" w:rsidP="007F47C3"/>
    <w:p w14:paraId="03492775" w14:textId="77777777" w:rsidR="007F47C3" w:rsidRDefault="007F47C3" w:rsidP="007F47C3">
      <w:r>
        <w:lastRenderedPageBreak/>
        <w:t>Isso torna o sistema mais confiável e evita que falhas temporárias</w:t>
      </w:r>
    </w:p>
    <w:p w14:paraId="287B719F" w14:textId="77777777" w:rsidR="007F47C3" w:rsidRDefault="007F47C3" w:rsidP="007F47C3">
      <w:r>
        <w:t>comprometam o fluxo completo do programa.</w:t>
      </w:r>
    </w:p>
    <w:p w14:paraId="22C2AA7F" w14:textId="77777777" w:rsidR="007F47C3" w:rsidRDefault="007F47C3" w:rsidP="007F47C3"/>
    <w:p w14:paraId="21138A6D" w14:textId="77777777" w:rsidR="007F47C3" w:rsidRDefault="007F47C3" w:rsidP="007F47C3">
      <w:r>
        <w:t>---------------------------------------------------------------</w:t>
      </w:r>
    </w:p>
    <w:p w14:paraId="05B24B99" w14:textId="77777777" w:rsidR="007F47C3" w:rsidRDefault="007F47C3" w:rsidP="007F47C3">
      <w:r>
        <w:t xml:space="preserve">3. Método </w:t>
      </w:r>
      <w:proofErr w:type="gramStart"/>
      <w:r>
        <w:t>parseJsonSeguro(</w:t>
      </w:r>
      <w:proofErr w:type="gramEnd"/>
      <w:r>
        <w:t>)</w:t>
      </w:r>
    </w:p>
    <w:p w14:paraId="240AD173" w14:textId="77777777" w:rsidR="007F47C3" w:rsidRDefault="007F47C3" w:rsidP="007F47C3">
      <w:r>
        <w:t>---------------------------------------------------------------</w:t>
      </w:r>
    </w:p>
    <w:p w14:paraId="4E11EA57" w14:textId="77777777" w:rsidR="007F47C3" w:rsidRDefault="007F47C3" w:rsidP="007F47C3"/>
    <w:p w14:paraId="2057E2F9" w14:textId="77777777" w:rsidR="007F47C3" w:rsidRDefault="007F47C3" w:rsidP="007F47C3">
      <w:r>
        <w:t>Após a API retornar o texto gerado, este método tenta converter</w:t>
      </w:r>
    </w:p>
    <w:p w14:paraId="66AB3C5A" w14:textId="77777777" w:rsidR="007F47C3" w:rsidRDefault="007F47C3" w:rsidP="007F47C3">
      <w:r>
        <w:t>a resposta em um objeto JSON.</w:t>
      </w:r>
    </w:p>
    <w:p w14:paraId="523736FD" w14:textId="77777777" w:rsidR="007F47C3" w:rsidRDefault="007F47C3" w:rsidP="007F47C3"/>
    <w:p w14:paraId="2B457023" w14:textId="77777777" w:rsidR="007F47C3" w:rsidRDefault="007F47C3" w:rsidP="007F47C3">
      <w:r>
        <w:t>Etapas principais:</w:t>
      </w:r>
    </w:p>
    <w:p w14:paraId="21EBBB98" w14:textId="77777777" w:rsidR="007F47C3" w:rsidRDefault="007F47C3" w:rsidP="007F47C3">
      <w:r>
        <w:t xml:space="preserve"> - Remove blocos de código extras como ```json.</w:t>
      </w:r>
    </w:p>
    <w:p w14:paraId="6B8877A1" w14:textId="77777777" w:rsidR="007F47C3" w:rsidRDefault="007F47C3" w:rsidP="007F47C3">
      <w:r>
        <w:t xml:space="preserve"> - Tenta converter o texto usando um parser JSON.</w:t>
      </w:r>
    </w:p>
    <w:p w14:paraId="6D624B47" w14:textId="77777777" w:rsidR="007F47C3" w:rsidRDefault="007F47C3" w:rsidP="007F47C3">
      <w:r>
        <w:t xml:space="preserve"> - Caso falhe, exibe mensagem de erro para depuração.</w:t>
      </w:r>
    </w:p>
    <w:p w14:paraId="6EEEE34B" w14:textId="77777777" w:rsidR="007F47C3" w:rsidRDefault="007F47C3" w:rsidP="007F47C3"/>
    <w:p w14:paraId="5D92A1DD" w14:textId="77777777" w:rsidR="007F47C3" w:rsidRDefault="007F47C3" w:rsidP="007F47C3">
      <w:r>
        <w:t>Esse método impede que o sistema quebre caso o modelo Gemini</w:t>
      </w:r>
    </w:p>
    <w:p w14:paraId="5D589198" w14:textId="77777777" w:rsidR="007F47C3" w:rsidRDefault="007F47C3" w:rsidP="007F47C3">
      <w:r>
        <w:t>retorne uma resposta mal formatada.</w:t>
      </w:r>
    </w:p>
    <w:p w14:paraId="29D66D28" w14:textId="77777777" w:rsidR="007F47C3" w:rsidRDefault="007F47C3" w:rsidP="007F47C3"/>
    <w:p w14:paraId="22265174" w14:textId="77777777" w:rsidR="007F47C3" w:rsidRDefault="007F47C3" w:rsidP="007F47C3">
      <w:r>
        <w:t>---------------------------------------------------------------</w:t>
      </w:r>
    </w:p>
    <w:p w14:paraId="330F9247" w14:textId="77777777" w:rsidR="007F47C3" w:rsidRDefault="007F47C3" w:rsidP="007F47C3">
      <w:r>
        <w:t xml:space="preserve">4. Método </w:t>
      </w:r>
      <w:proofErr w:type="gramStart"/>
      <w:r>
        <w:t>validarReceitaObj(</w:t>
      </w:r>
      <w:proofErr w:type="gramEnd"/>
      <w:r>
        <w:t>)</w:t>
      </w:r>
    </w:p>
    <w:p w14:paraId="776B7E0A" w14:textId="77777777" w:rsidR="007F47C3" w:rsidRDefault="007F47C3" w:rsidP="007F47C3">
      <w:r>
        <w:t>---------------------------------------------------------------</w:t>
      </w:r>
    </w:p>
    <w:p w14:paraId="71CF3413" w14:textId="77777777" w:rsidR="007F47C3" w:rsidRDefault="007F47C3" w:rsidP="007F47C3"/>
    <w:p w14:paraId="350DB337" w14:textId="77777777" w:rsidR="007F47C3" w:rsidRDefault="007F47C3" w:rsidP="007F47C3">
      <w:r>
        <w:t>Verifica se cada receita segue o formato obrigatório:</w:t>
      </w:r>
    </w:p>
    <w:p w14:paraId="69A117A0" w14:textId="77777777" w:rsidR="007F47C3" w:rsidRDefault="007F47C3" w:rsidP="007F47C3">
      <w:r>
        <w:t>{</w:t>
      </w:r>
    </w:p>
    <w:p w14:paraId="64143C60" w14:textId="77777777" w:rsidR="007F47C3" w:rsidRDefault="007F47C3" w:rsidP="007F47C3">
      <w:r>
        <w:t xml:space="preserve">   "nome": "Frango assado",</w:t>
      </w:r>
    </w:p>
    <w:p w14:paraId="775D1440" w14:textId="77777777" w:rsidR="007F47C3" w:rsidRDefault="007F47C3" w:rsidP="007F47C3">
      <w:r>
        <w:t xml:space="preserve">   "ingredientes": ["frango", "batata", "sal"],</w:t>
      </w:r>
    </w:p>
    <w:p w14:paraId="48DED23C" w14:textId="77777777" w:rsidR="007F47C3" w:rsidRDefault="007F47C3" w:rsidP="007F47C3">
      <w:r>
        <w:t xml:space="preserve">   "modo_preparo": "Asse o frango com as batatas."</w:t>
      </w:r>
    </w:p>
    <w:p w14:paraId="273432B9" w14:textId="77777777" w:rsidR="007F47C3" w:rsidRDefault="007F47C3" w:rsidP="007F47C3">
      <w:r>
        <w:t>}</w:t>
      </w:r>
    </w:p>
    <w:p w14:paraId="188A9E67" w14:textId="77777777" w:rsidR="007F47C3" w:rsidRDefault="007F47C3" w:rsidP="007F47C3"/>
    <w:p w14:paraId="18EB9BEE" w14:textId="77777777" w:rsidR="007F47C3" w:rsidRDefault="007F47C3" w:rsidP="007F47C3">
      <w:r>
        <w:t>Utiliza a biblioteca jsonschema para validar os campos e os tipos de dados.</w:t>
      </w:r>
    </w:p>
    <w:p w14:paraId="21C9AA04" w14:textId="77777777" w:rsidR="007F47C3" w:rsidRDefault="007F47C3" w:rsidP="007F47C3">
      <w:r>
        <w:t>Caso algum campo esteja ausente ou inválido, a receita é descartada.</w:t>
      </w:r>
    </w:p>
    <w:p w14:paraId="508C29E7" w14:textId="77777777" w:rsidR="007F47C3" w:rsidRDefault="007F47C3" w:rsidP="007F47C3"/>
    <w:p w14:paraId="2C306394" w14:textId="77777777" w:rsidR="007F47C3" w:rsidRDefault="007F47C3" w:rsidP="007F47C3">
      <w:r>
        <w:t>---------------------------------------------------------------</w:t>
      </w:r>
    </w:p>
    <w:p w14:paraId="5768E461" w14:textId="77777777" w:rsidR="007F47C3" w:rsidRDefault="007F47C3" w:rsidP="007F47C3">
      <w:r>
        <w:t xml:space="preserve">5. Método </w:t>
      </w:r>
      <w:proofErr w:type="gramStart"/>
      <w:r>
        <w:t>validarCardapioSemana(</w:t>
      </w:r>
      <w:proofErr w:type="gramEnd"/>
      <w:r>
        <w:t>)</w:t>
      </w:r>
    </w:p>
    <w:p w14:paraId="6E0E3F3E" w14:textId="77777777" w:rsidR="007F47C3" w:rsidRDefault="007F47C3" w:rsidP="007F47C3">
      <w:r>
        <w:t>---------------------------------------------------------------</w:t>
      </w:r>
    </w:p>
    <w:p w14:paraId="339D1DD8" w14:textId="77777777" w:rsidR="007F47C3" w:rsidRDefault="007F47C3" w:rsidP="007F47C3"/>
    <w:p w14:paraId="2D8EA5BC" w14:textId="77777777" w:rsidR="007F47C3" w:rsidRDefault="007F47C3" w:rsidP="007F47C3">
      <w:r>
        <w:t>Analisa o cardápio completo, garantindo que:</w:t>
      </w:r>
    </w:p>
    <w:p w14:paraId="5478F4F6" w14:textId="77777777" w:rsidR="007F47C3" w:rsidRDefault="007F47C3" w:rsidP="007F47C3">
      <w:r>
        <w:t xml:space="preserve"> - Todos os dias da semana estejam presentes;</w:t>
      </w:r>
    </w:p>
    <w:p w14:paraId="3F5A6F23" w14:textId="77777777" w:rsidR="007F47C3" w:rsidRDefault="007F47C3" w:rsidP="007F47C3">
      <w:r>
        <w:t xml:space="preserve"> - Cada dia tenha duas refeições (almoço e jantar);</w:t>
      </w:r>
    </w:p>
    <w:p w14:paraId="0B666F87" w14:textId="77777777" w:rsidR="007F47C3" w:rsidRDefault="007F47C3" w:rsidP="007F47C3">
      <w:r>
        <w:t xml:space="preserve"> - Cada refeição esteja formatada corretamente.</w:t>
      </w:r>
    </w:p>
    <w:p w14:paraId="73D15167" w14:textId="77777777" w:rsidR="007F47C3" w:rsidRDefault="007F47C3" w:rsidP="007F47C3"/>
    <w:p w14:paraId="402CC192" w14:textId="77777777" w:rsidR="007F47C3" w:rsidRDefault="007F47C3" w:rsidP="007F47C3">
      <w:r>
        <w:t xml:space="preserve">Internamente, o método chama </w:t>
      </w:r>
      <w:proofErr w:type="gramStart"/>
      <w:r>
        <w:t>validarReceitaObj(</w:t>
      </w:r>
      <w:proofErr w:type="gramEnd"/>
      <w:r>
        <w:t>) para verificar</w:t>
      </w:r>
    </w:p>
    <w:p w14:paraId="100AE046" w14:textId="77777777" w:rsidR="007F47C3" w:rsidRDefault="007F47C3" w:rsidP="007F47C3">
      <w:r>
        <w:t>as receitas individualmente.</w:t>
      </w:r>
    </w:p>
    <w:p w14:paraId="0C4A95EE" w14:textId="77777777" w:rsidR="007F47C3" w:rsidRDefault="007F47C3" w:rsidP="007F47C3"/>
    <w:p w14:paraId="24667D4A" w14:textId="77777777" w:rsidR="007F47C3" w:rsidRDefault="007F47C3" w:rsidP="007F47C3">
      <w:r>
        <w:t>---------------------------------------------------------------</w:t>
      </w:r>
    </w:p>
    <w:p w14:paraId="0AE151B5" w14:textId="77777777" w:rsidR="007F47C3" w:rsidRDefault="007F47C3" w:rsidP="007F47C3">
      <w:r>
        <w:t xml:space="preserve">6. Método </w:t>
      </w:r>
      <w:proofErr w:type="gramStart"/>
      <w:r>
        <w:t>limparJson(</w:t>
      </w:r>
      <w:proofErr w:type="gramEnd"/>
      <w:r>
        <w:t>)</w:t>
      </w:r>
    </w:p>
    <w:p w14:paraId="01084DB9" w14:textId="77777777" w:rsidR="007F47C3" w:rsidRDefault="007F47C3" w:rsidP="007F47C3">
      <w:r>
        <w:t>---------------------------------------------------------------</w:t>
      </w:r>
    </w:p>
    <w:p w14:paraId="369A51D4" w14:textId="77777777" w:rsidR="007F47C3" w:rsidRDefault="007F47C3" w:rsidP="007F47C3"/>
    <w:p w14:paraId="5941FE84" w14:textId="77777777" w:rsidR="007F47C3" w:rsidRDefault="007F47C3" w:rsidP="007F47C3">
      <w:r>
        <w:t>Tem a função de sanitizar o texto retornado pela IA,</w:t>
      </w:r>
    </w:p>
    <w:p w14:paraId="53CE04B7" w14:textId="77777777" w:rsidR="007F47C3" w:rsidRDefault="007F47C3" w:rsidP="007F47C3">
      <w:r>
        <w:t>removendo caracteres desnecessários, quebras de linha e marcações</w:t>
      </w:r>
    </w:p>
    <w:p w14:paraId="2197B680" w14:textId="77777777" w:rsidR="007F47C3" w:rsidRDefault="007F47C3" w:rsidP="007F47C3">
      <w:r>
        <w:t>como ```json e ``` no início e fim das respostas.</w:t>
      </w:r>
    </w:p>
    <w:p w14:paraId="5441140E" w14:textId="77777777" w:rsidR="007F47C3" w:rsidRDefault="007F47C3" w:rsidP="007F47C3"/>
    <w:p w14:paraId="5FAB48D5" w14:textId="77777777" w:rsidR="007F47C3" w:rsidRDefault="007F47C3" w:rsidP="007F47C3">
      <w:r>
        <w:t>Ele é executado antes do parsing, garantindo que o texto esteja limpo</w:t>
      </w:r>
    </w:p>
    <w:p w14:paraId="4915F4DC" w14:textId="77777777" w:rsidR="007F47C3" w:rsidRDefault="007F47C3" w:rsidP="007F47C3">
      <w:r>
        <w:t>e pronto para ser convertido em JSON.</w:t>
      </w:r>
    </w:p>
    <w:p w14:paraId="6A5F81D2" w14:textId="77777777" w:rsidR="007F47C3" w:rsidRDefault="007F47C3" w:rsidP="007F47C3"/>
    <w:p w14:paraId="6D0456B0" w14:textId="77777777" w:rsidR="007F47C3" w:rsidRDefault="007F47C3" w:rsidP="007F47C3">
      <w:r>
        <w:t>---------------------------------------------------------------</w:t>
      </w:r>
    </w:p>
    <w:p w14:paraId="5A7E9260" w14:textId="77777777" w:rsidR="007F47C3" w:rsidRDefault="007F47C3" w:rsidP="007F47C3">
      <w:r>
        <w:t xml:space="preserve">7. Endpoint </w:t>
      </w:r>
      <w:proofErr w:type="gramStart"/>
      <w:r>
        <w:t>gerarCardapio(</w:t>
      </w:r>
      <w:proofErr w:type="gramEnd"/>
      <w:r>
        <w:t>)</w:t>
      </w:r>
    </w:p>
    <w:p w14:paraId="44C25134" w14:textId="77777777" w:rsidR="007F47C3" w:rsidRDefault="007F47C3" w:rsidP="007F47C3">
      <w:r>
        <w:t>---------------------------------------------------------------</w:t>
      </w:r>
    </w:p>
    <w:p w14:paraId="6DB21A0B" w14:textId="77777777" w:rsidR="007F47C3" w:rsidRDefault="007F47C3" w:rsidP="007F47C3"/>
    <w:p w14:paraId="649E1640" w14:textId="77777777" w:rsidR="007F47C3" w:rsidRDefault="007F47C3" w:rsidP="007F47C3">
      <w:r>
        <w:t>No contexto web, esse método representa o endpoint principal da API.</w:t>
      </w:r>
    </w:p>
    <w:p w14:paraId="1FC871A4" w14:textId="77777777" w:rsidR="007F47C3" w:rsidRDefault="007F47C3" w:rsidP="007F47C3"/>
    <w:p w14:paraId="67BC52A1" w14:textId="77777777" w:rsidR="007F47C3" w:rsidRDefault="007F47C3" w:rsidP="007F47C3">
      <w:r>
        <w:t>Fluxo resumido:</w:t>
      </w:r>
    </w:p>
    <w:p w14:paraId="3EBAD137" w14:textId="77777777" w:rsidR="007F47C3" w:rsidRDefault="007F47C3" w:rsidP="007F47C3">
      <w:r>
        <w:lastRenderedPageBreak/>
        <w:t xml:space="preserve"> - Recebe via POST um JSON com os ingredientes e a opção de permitir extras;</w:t>
      </w:r>
    </w:p>
    <w:p w14:paraId="1FF905F2" w14:textId="77777777" w:rsidR="007F47C3" w:rsidRDefault="007F47C3" w:rsidP="007F47C3">
      <w:r>
        <w:t xml:space="preserve"> - Monta o prompt usando </w:t>
      </w:r>
      <w:proofErr w:type="gramStart"/>
      <w:r>
        <w:t>montarPromptPorIngredientes(</w:t>
      </w:r>
      <w:proofErr w:type="gramEnd"/>
      <w:r>
        <w:t>);</w:t>
      </w:r>
    </w:p>
    <w:p w14:paraId="2F65DC06" w14:textId="77777777" w:rsidR="007F47C3" w:rsidRDefault="007F47C3" w:rsidP="007F47C3">
      <w:r>
        <w:t xml:space="preserve"> - Chama </w:t>
      </w:r>
      <w:proofErr w:type="gramStart"/>
      <w:r>
        <w:t>gerarComRetry(</w:t>
      </w:r>
      <w:proofErr w:type="gramEnd"/>
      <w:r>
        <w:t>) para enviar à IA;</w:t>
      </w:r>
    </w:p>
    <w:p w14:paraId="71B6941D" w14:textId="77777777" w:rsidR="007F47C3" w:rsidRDefault="007F47C3" w:rsidP="007F47C3">
      <w:r>
        <w:t xml:space="preserve"> - Converte e valida a resposta com </w:t>
      </w:r>
      <w:proofErr w:type="gramStart"/>
      <w:r>
        <w:t>parseJsonSeguro(</w:t>
      </w:r>
      <w:proofErr w:type="gramEnd"/>
      <w:r>
        <w:t>) e validarCardapioSemana();</w:t>
      </w:r>
    </w:p>
    <w:p w14:paraId="045D16BF" w14:textId="77777777" w:rsidR="007F47C3" w:rsidRDefault="007F47C3" w:rsidP="007F47C3">
      <w:r>
        <w:t xml:space="preserve"> - Retorna o cardápio final em formato JSON para o front-end.</w:t>
      </w:r>
    </w:p>
    <w:p w14:paraId="023E5AC2" w14:textId="77777777" w:rsidR="007F47C3" w:rsidRDefault="007F47C3" w:rsidP="007F47C3"/>
    <w:p w14:paraId="2D2C6EE3" w14:textId="77777777" w:rsidR="007F47C3" w:rsidRDefault="007F47C3" w:rsidP="007F47C3">
      <w:r>
        <w:t>Esse endpoint é o ponto de integração entre o usuário e o modelo de IA,</w:t>
      </w:r>
    </w:p>
    <w:p w14:paraId="1CA6CCF7" w14:textId="77777777" w:rsidR="007F47C3" w:rsidRDefault="007F47C3" w:rsidP="007F47C3">
      <w:r>
        <w:t>concentrando toda a lógica do sistema.</w:t>
      </w:r>
    </w:p>
    <w:p w14:paraId="4611E9AF" w14:textId="77777777" w:rsidR="007F47C3" w:rsidRDefault="007F47C3" w:rsidP="007F47C3"/>
    <w:p w14:paraId="383EC321" w14:textId="77777777" w:rsidR="007F47C3" w:rsidRDefault="007F47C3" w:rsidP="007F47C3">
      <w:r>
        <w:t>---------------------------------------------------------------</w:t>
      </w:r>
    </w:p>
    <w:p w14:paraId="5AD099AF" w14:textId="77777777" w:rsidR="007F47C3" w:rsidRDefault="007F47C3" w:rsidP="007F47C3">
      <w:r>
        <w:t>CONCLUSÃO</w:t>
      </w:r>
    </w:p>
    <w:p w14:paraId="0FA4C078" w14:textId="77777777" w:rsidR="007F47C3" w:rsidRDefault="007F47C3" w:rsidP="007F47C3">
      <w:r>
        <w:t>---------------------------------------------------------------</w:t>
      </w:r>
    </w:p>
    <w:p w14:paraId="3E7872AB" w14:textId="77777777" w:rsidR="007F47C3" w:rsidRDefault="007F47C3" w:rsidP="007F47C3"/>
    <w:p w14:paraId="2DD3D101" w14:textId="77777777" w:rsidR="007F47C3" w:rsidRDefault="007F47C3" w:rsidP="007F47C3">
      <w:r>
        <w:t>O script combina diversas boas práticas de desenvolvimento:</w:t>
      </w:r>
    </w:p>
    <w:p w14:paraId="3205E6C2" w14:textId="77777777" w:rsidR="007F47C3" w:rsidRDefault="007F47C3" w:rsidP="007F47C3">
      <w:r>
        <w:t xml:space="preserve"> - Separação de responsabilidades entre métodos.</w:t>
      </w:r>
    </w:p>
    <w:p w14:paraId="277280B0" w14:textId="77777777" w:rsidR="007F47C3" w:rsidRDefault="007F47C3" w:rsidP="007F47C3">
      <w:r>
        <w:t xml:space="preserve"> - Validação e tratamento de erros robustos.</w:t>
      </w:r>
    </w:p>
    <w:p w14:paraId="6EBF9C1A" w14:textId="77777777" w:rsidR="007F47C3" w:rsidRDefault="007F47C3" w:rsidP="007F47C3">
      <w:r>
        <w:t xml:space="preserve"> - Uso de bibliotecas específicas para cada etapa do processo.</w:t>
      </w:r>
    </w:p>
    <w:p w14:paraId="47D48C2D" w14:textId="77777777" w:rsidR="007F47C3" w:rsidRDefault="007F47C3" w:rsidP="007F47C3">
      <w:r>
        <w:t xml:space="preserve"> - Comunicação eficiente entre back-end e modelo de IA.</w:t>
      </w:r>
    </w:p>
    <w:p w14:paraId="40128891" w14:textId="77777777" w:rsidR="007F47C3" w:rsidRDefault="007F47C3" w:rsidP="007F47C3"/>
    <w:p w14:paraId="220E03EF" w14:textId="77777777" w:rsidR="007F47C3" w:rsidRDefault="007F47C3" w:rsidP="007F47C3">
      <w:r>
        <w:t>Cada método cumpre um papel importante dentro da arquitetura:</w:t>
      </w:r>
    </w:p>
    <w:p w14:paraId="0EB9B8D3" w14:textId="77777777" w:rsidR="007F47C3" w:rsidRDefault="007F47C3" w:rsidP="007F47C3">
      <w:r>
        <w:t xml:space="preserve"> - </w:t>
      </w:r>
      <w:proofErr w:type="gramStart"/>
      <w:r>
        <w:t>montarPromptPorIngredientes(</w:t>
      </w:r>
      <w:proofErr w:type="gramEnd"/>
      <w:r>
        <w:t>) constrói a lógica de entrada;</w:t>
      </w:r>
    </w:p>
    <w:p w14:paraId="05F437B2" w14:textId="77777777" w:rsidR="007F47C3" w:rsidRDefault="007F47C3" w:rsidP="007F47C3">
      <w:r>
        <w:t xml:space="preserve"> - </w:t>
      </w:r>
      <w:proofErr w:type="gramStart"/>
      <w:r>
        <w:t>gerarComRetry(</w:t>
      </w:r>
      <w:proofErr w:type="gramEnd"/>
      <w:r>
        <w:t>) garante a confiabilidade;</w:t>
      </w:r>
    </w:p>
    <w:p w14:paraId="05094E42" w14:textId="77777777" w:rsidR="007F47C3" w:rsidRDefault="007F47C3" w:rsidP="007F47C3">
      <w:r>
        <w:t xml:space="preserve"> - </w:t>
      </w:r>
      <w:proofErr w:type="gramStart"/>
      <w:r>
        <w:t>parseJsonSeguro(</w:t>
      </w:r>
      <w:proofErr w:type="gramEnd"/>
      <w:r>
        <w:t>) e validarCardapioSemana() asseguram a integridade;</w:t>
      </w:r>
    </w:p>
    <w:p w14:paraId="510BDBFE" w14:textId="77777777" w:rsidR="007F47C3" w:rsidRDefault="007F47C3" w:rsidP="007F47C3">
      <w:r>
        <w:t xml:space="preserve"> - </w:t>
      </w:r>
      <w:proofErr w:type="gramStart"/>
      <w:r>
        <w:t>gerarCardapio(</w:t>
      </w:r>
      <w:proofErr w:type="gramEnd"/>
      <w:r>
        <w:t>) serve de interface entre o usuário e o modelo.</w:t>
      </w:r>
    </w:p>
    <w:p w14:paraId="4F038AF2" w14:textId="77777777" w:rsidR="007F47C3" w:rsidRDefault="007F47C3" w:rsidP="007F47C3"/>
    <w:p w14:paraId="55F6406D" w14:textId="77777777" w:rsidR="007F47C3" w:rsidRDefault="007F47C3" w:rsidP="007F47C3">
      <w:r>
        <w:t>O resultado é uma aplicação completa, modular e funcional,</w:t>
      </w:r>
    </w:p>
    <w:p w14:paraId="63127F9F" w14:textId="77777777" w:rsidR="007F47C3" w:rsidRDefault="007F47C3" w:rsidP="007F47C3">
      <w:r>
        <w:t>que transforma dados simples (ingredientes) em um produto útil</w:t>
      </w:r>
    </w:p>
    <w:p w14:paraId="57B6D16D" w14:textId="77777777" w:rsidR="007F47C3" w:rsidRDefault="007F47C3" w:rsidP="007F47C3">
      <w:r>
        <w:t>e automatizado (cardápio semanal completo).</w:t>
      </w:r>
    </w:p>
    <w:p w14:paraId="1B8D1432" w14:textId="77777777" w:rsidR="007F47C3" w:rsidRDefault="007F47C3" w:rsidP="007F47C3"/>
    <w:p w14:paraId="3DB01069" w14:textId="0E4C9497" w:rsidR="008F1DDA" w:rsidRDefault="007F47C3" w:rsidP="007F47C3">
      <w:r>
        <w:t>===============================================================</w:t>
      </w:r>
    </w:p>
    <w:sectPr w:rsidR="008F1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86"/>
    <w:rsid w:val="00720B86"/>
    <w:rsid w:val="007F47C3"/>
    <w:rsid w:val="008F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D10D7"/>
  <w15:chartTrackingRefBased/>
  <w15:docId w15:val="{C6E83D84-53A7-4E36-91DC-81B95168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1228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Otávio Figueiredo</dc:creator>
  <cp:keywords/>
  <dc:description/>
  <cp:lastModifiedBy>Otávio Figueiredo</cp:lastModifiedBy>
  <cp:revision>2</cp:revision>
  <cp:lastPrinted>2025-10-30T13:46:00Z</cp:lastPrinted>
  <dcterms:created xsi:type="dcterms:W3CDTF">2025-10-30T13:45:00Z</dcterms:created>
  <dcterms:modified xsi:type="dcterms:W3CDTF">2025-10-30T13:46:00Z</dcterms:modified>
</cp:coreProperties>
</file>