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arr[10], m, x, max,min;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cout &lt;&lt;"Enter the size of the array 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cin &gt;&gt; 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cout &lt;&lt;"Enter the elements of the array : ";</w:t>
      </w:r>
    </w:p>
    <w:p>
      <w:pPr>
        <w:rPr>
          <w:rFonts w:hint="eastAsia"/>
        </w:rPr>
      </w:pPr>
      <w:r>
        <w:rPr>
          <w:rFonts w:hint="eastAsia"/>
        </w:rPr>
        <w:t xml:space="preserve">       for (x = 0; x &lt; m; x++)</w:t>
      </w:r>
    </w:p>
    <w:p>
      <w:pPr>
        <w:rPr>
          <w:rFonts w:hint="eastAsia"/>
        </w:rPr>
      </w:pPr>
      <w:r>
        <w:rPr>
          <w:rFonts w:hint="eastAsia"/>
        </w:rPr>
        <w:t xml:space="preserve">         cin &gt;&gt; arr[x];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max = arr[0];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for (x = 0; x &lt; m; x++)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(max &lt; arr[x])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max = arr[x];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min = arr[0];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for (x = 0; x &lt; m; x++)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if (min &gt; arr[x])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min = arr[x];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cout &lt;&lt; "Largest element : " &lt;&lt; max;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cout &lt;&lt; "Smallest element : " &lt;&lt; min;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2020-02-24T06:57:59Z</dcterms:created>
  <dc:creator>Nana Aboagye’s iPhone</dc:creator>
  <cp:lastModifiedBy>Nana Aboagye’s iPhone</cp:lastModifiedBy>
  <dcterms:modified xsi:type="dcterms:W3CDTF">2020-02-24T06:58:23Z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3081-10.0.5</vt:lpwstr>
  </property>
</Properties>
</file>