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Merge(int *a, int small, int big, int half)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k, temp[big-small+1];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small;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= half + 1;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 &lt;= half &amp;&amp; j &lt;= big)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(a[i] &lt; a[j])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temp[k]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temp[k] = 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 &lt;= half)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temp[k] =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(j &lt;= big)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temp[k] = 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small; i &lt;= big;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 = temp[i-small];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MergeSort(int *a, int small, int big)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half;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(small &lt; big)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half=(small+big)/2;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MergeSort(a, small, half);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MergeSort(a, half+1, big);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Merge(a, small, big, half);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cout&lt;&lt;"\nEnter the number of data element to be sorted: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arr[n];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cout&lt;&lt;"Enter element "&lt;&lt;i+1&lt;&lt;":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cin&gt;&gt;arr[i];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MergeSort(arr, 0, n-1);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cout&lt;&lt;"\nSorted Data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cout&lt;&lt;"-&gt;"&lt;&lt;arr[i];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2020-02-24T07:01:56Z</dcterms:created>
  <dc:creator>Nana Aboagye’s iPhone</dc:creator>
  <cp:lastModifiedBy>Nana Aboagye’s iPhone</cp:lastModifiedBy>
  <dcterms:modified xsi:type="dcterms:W3CDTF">2020-02-24T07:02:13Z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3081-10.0.5</vt:lpwstr>
  </property>
</Properties>
</file>