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 STATE LEVEL EXPORT WORKSHOP AND EXPORT AWARDS at World Trade center Mumbai ... It's pleasure to meet again DIC Buldhana ... Thanks for inviting very inspiring event🙏🏻🙏🏻🙏🏻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