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8FB" w:rsidRDefault="00405141" w:rsidP="00235668">
      <w:r>
        <w:t>r</w:t>
      </w:r>
    </w:p>
    <w:p w:rsidR="00235668" w:rsidRDefault="00235668" w:rsidP="00235668">
      <w:r>
        <w:t xml:space="preserve">                                                                                                                      </w:t>
      </w:r>
      <w:r w:rsidR="0062035A" w:rsidRPr="00296CE6">
        <w:rPr>
          <w:noProof/>
        </w:rPr>
        <w:drawing>
          <wp:inline distT="0" distB="0" distL="0" distR="0">
            <wp:extent cx="695325" cy="419100"/>
            <wp:effectExtent l="0" t="0" r="0" b="0"/>
            <wp:docPr id="1" name="Picture 1" descr="logo modified fu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logo modified full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9" t="6557" r="25000" b="16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504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1188"/>
        <w:gridCol w:w="1506"/>
        <w:gridCol w:w="136"/>
        <w:gridCol w:w="978"/>
        <w:gridCol w:w="1063"/>
        <w:gridCol w:w="800"/>
        <w:gridCol w:w="1498"/>
        <w:gridCol w:w="2817"/>
        <w:gridCol w:w="1190"/>
        <w:gridCol w:w="1196"/>
        <w:gridCol w:w="1597"/>
      </w:tblGrid>
      <w:tr w:rsidR="0043738A" w:rsidRPr="0001127E" w:rsidTr="0043738A">
        <w:tc>
          <w:tcPr>
            <w:tcW w:w="1139" w:type="dxa"/>
            <w:shd w:val="clear" w:color="auto" w:fill="FF0000"/>
          </w:tcPr>
          <w:p w:rsidR="0043738A" w:rsidRPr="0001127E" w:rsidRDefault="0043738A" w:rsidP="0001127E">
            <w:pPr>
              <w:spacing w:after="0" w:line="240" w:lineRule="auto"/>
              <w:jc w:val="center"/>
              <w:rPr>
                <w:b/>
                <w:color w:val="FFFF00"/>
                <w:sz w:val="36"/>
                <w:szCs w:val="36"/>
                <w:u w:val="single"/>
              </w:rPr>
            </w:pPr>
          </w:p>
        </w:tc>
        <w:tc>
          <w:tcPr>
            <w:tcW w:w="13909" w:type="dxa"/>
            <w:gridSpan w:val="11"/>
            <w:shd w:val="clear" w:color="auto" w:fill="FF0000"/>
          </w:tcPr>
          <w:p w:rsidR="0043738A" w:rsidRPr="0001127E" w:rsidRDefault="0043738A" w:rsidP="0001127E">
            <w:pPr>
              <w:spacing w:after="0" w:line="240" w:lineRule="auto"/>
              <w:jc w:val="center"/>
              <w:rPr>
                <w:b/>
                <w:color w:val="FFFF00"/>
                <w:sz w:val="36"/>
                <w:szCs w:val="36"/>
                <w:u w:val="single"/>
              </w:rPr>
            </w:pPr>
            <w:r w:rsidRPr="0001127E">
              <w:rPr>
                <w:b/>
                <w:color w:val="FFFF00"/>
                <w:sz w:val="36"/>
                <w:szCs w:val="36"/>
                <w:u w:val="single"/>
              </w:rPr>
              <w:t>Lesson  Plan</w:t>
            </w:r>
          </w:p>
          <w:p w:rsidR="0043738A" w:rsidRPr="0001127E" w:rsidRDefault="0043738A" w:rsidP="0001127E">
            <w:pPr>
              <w:spacing w:after="0" w:line="240" w:lineRule="auto"/>
              <w:jc w:val="center"/>
              <w:rPr>
                <w:b/>
                <w:color w:val="FFFF00"/>
                <w:sz w:val="36"/>
                <w:szCs w:val="36"/>
                <w:u w:val="single"/>
              </w:rPr>
            </w:pPr>
          </w:p>
        </w:tc>
      </w:tr>
      <w:tr w:rsidR="003A3E3C" w:rsidRPr="0001127E" w:rsidTr="0043738A">
        <w:trPr>
          <w:trHeight w:val="755"/>
        </w:trPr>
        <w:tc>
          <w:tcPr>
            <w:tcW w:w="2533" w:type="dxa"/>
            <w:gridSpan w:val="2"/>
          </w:tcPr>
          <w:p w:rsidR="0043738A" w:rsidRPr="0001127E" w:rsidRDefault="0043738A" w:rsidP="0001127E">
            <w:pPr>
              <w:spacing w:after="0" w:line="240" w:lineRule="auto"/>
              <w:rPr>
                <w:b/>
                <w:sz w:val="32"/>
              </w:rPr>
            </w:pPr>
            <w:r w:rsidRPr="0001127E">
              <w:rPr>
                <w:b/>
                <w:sz w:val="32"/>
              </w:rPr>
              <w:t xml:space="preserve"> </w:t>
            </w:r>
            <w:proofErr w:type="spellStart"/>
            <w:r w:rsidRPr="0001127E">
              <w:rPr>
                <w:b/>
                <w:sz w:val="24"/>
              </w:rPr>
              <w:t>Teachers</w:t>
            </w:r>
            <w:proofErr w:type="spellEnd"/>
            <w:r w:rsidRPr="0001127E">
              <w:rPr>
                <w:b/>
                <w:sz w:val="24"/>
              </w:rPr>
              <w:t xml:space="preserve"> Name :-</w:t>
            </w:r>
          </w:p>
        </w:tc>
        <w:tc>
          <w:tcPr>
            <w:tcW w:w="1129" w:type="dxa"/>
          </w:tcPr>
          <w:p w:rsidR="0043738A" w:rsidRPr="0001127E" w:rsidRDefault="0043738A" w:rsidP="0001127E">
            <w:pPr>
              <w:spacing w:after="0" w:line="240" w:lineRule="auto"/>
            </w:pPr>
            <w:r w:rsidRPr="0001127E">
              <w:rPr>
                <w:b/>
                <w:sz w:val="32"/>
              </w:rPr>
              <w:t xml:space="preserve"> Date </w:t>
            </w:r>
          </w:p>
        </w:tc>
        <w:tc>
          <w:tcPr>
            <w:tcW w:w="1116" w:type="dxa"/>
            <w:gridSpan w:val="2"/>
          </w:tcPr>
          <w:p w:rsidR="0043738A" w:rsidRPr="0001127E" w:rsidRDefault="0043738A" w:rsidP="0001127E">
            <w:pPr>
              <w:spacing w:after="0" w:line="240" w:lineRule="auto"/>
            </w:pPr>
            <w:r w:rsidRPr="0001127E">
              <w:rPr>
                <w:b/>
                <w:sz w:val="32"/>
              </w:rPr>
              <w:t>Class :-</w:t>
            </w:r>
          </w:p>
        </w:tc>
        <w:tc>
          <w:tcPr>
            <w:tcW w:w="1795" w:type="dxa"/>
            <w:gridSpan w:val="2"/>
          </w:tcPr>
          <w:p w:rsidR="0043738A" w:rsidRPr="0001127E" w:rsidRDefault="0043738A" w:rsidP="0001127E">
            <w:pPr>
              <w:spacing w:after="0" w:line="240" w:lineRule="auto"/>
            </w:pPr>
            <w:r w:rsidRPr="0001127E">
              <w:rPr>
                <w:b/>
                <w:color w:val="FF0000"/>
                <w:sz w:val="32"/>
              </w:rPr>
              <w:t>Subject :-</w:t>
            </w:r>
          </w:p>
        </w:tc>
        <w:tc>
          <w:tcPr>
            <w:tcW w:w="4527" w:type="dxa"/>
            <w:gridSpan w:val="2"/>
          </w:tcPr>
          <w:p w:rsidR="0043738A" w:rsidRPr="0001127E" w:rsidRDefault="0043738A" w:rsidP="0001127E">
            <w:pPr>
              <w:spacing w:after="0" w:line="240" w:lineRule="auto"/>
            </w:pPr>
            <w:r w:rsidRPr="0001127E">
              <w:rPr>
                <w:b/>
                <w:color w:val="FF0000"/>
                <w:sz w:val="28"/>
                <w:szCs w:val="28"/>
              </w:rPr>
              <w:t xml:space="preserve">Topic                                                       </w:t>
            </w:r>
          </w:p>
        </w:tc>
        <w:tc>
          <w:tcPr>
            <w:tcW w:w="1044" w:type="dxa"/>
          </w:tcPr>
          <w:p w:rsidR="0043738A" w:rsidRPr="0001127E" w:rsidRDefault="0043738A" w:rsidP="0001127E">
            <w:pPr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904" w:type="dxa"/>
            <w:gridSpan w:val="2"/>
          </w:tcPr>
          <w:p w:rsidR="0043738A" w:rsidRPr="0001127E" w:rsidRDefault="0043738A" w:rsidP="0001127E">
            <w:pPr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  <w:r w:rsidRPr="0001127E">
              <w:rPr>
                <w:b/>
                <w:color w:val="FF0000"/>
                <w:sz w:val="28"/>
                <w:szCs w:val="28"/>
              </w:rPr>
              <w:t>Time Duration</w:t>
            </w:r>
          </w:p>
          <w:p w:rsidR="0043738A" w:rsidRPr="0001127E" w:rsidRDefault="0043738A" w:rsidP="0001127E">
            <w:pPr>
              <w:spacing w:after="0" w:line="240" w:lineRule="auto"/>
              <w:ind w:left="-270"/>
              <w:rPr>
                <w:b/>
                <w:color w:val="FF0000"/>
                <w:sz w:val="28"/>
                <w:szCs w:val="28"/>
              </w:rPr>
            </w:pPr>
            <w:r w:rsidRPr="0001127E">
              <w:rPr>
                <w:b/>
                <w:color w:val="FF0000"/>
                <w:sz w:val="28"/>
                <w:szCs w:val="28"/>
              </w:rPr>
              <w:t xml:space="preserve">4  40 </w:t>
            </w:r>
            <w:proofErr w:type="spellStart"/>
            <w:r w:rsidRPr="0001127E">
              <w:rPr>
                <w:b/>
                <w:color w:val="FF0000"/>
                <w:sz w:val="28"/>
                <w:szCs w:val="28"/>
              </w:rPr>
              <w:t>mins</w:t>
            </w:r>
            <w:proofErr w:type="spellEnd"/>
            <w:r w:rsidRPr="0001127E">
              <w:rPr>
                <w:b/>
                <w:color w:val="FF0000"/>
                <w:sz w:val="28"/>
                <w:szCs w:val="28"/>
              </w:rPr>
              <w:t xml:space="preserve"> x  no of </w:t>
            </w:r>
            <w:proofErr w:type="spellStart"/>
            <w:r w:rsidRPr="0001127E">
              <w:rPr>
                <w:b/>
                <w:color w:val="FF0000"/>
                <w:sz w:val="28"/>
                <w:szCs w:val="28"/>
              </w:rPr>
              <w:t>pds</w:t>
            </w:r>
            <w:proofErr w:type="spellEnd"/>
            <w:r w:rsidRPr="0001127E">
              <w:rPr>
                <w:b/>
                <w:color w:val="FF0000"/>
                <w:sz w:val="28"/>
                <w:szCs w:val="28"/>
              </w:rPr>
              <w:t xml:space="preserve"> =</w:t>
            </w:r>
          </w:p>
        </w:tc>
      </w:tr>
      <w:tr w:rsidR="003A3E3C" w:rsidRPr="0001127E" w:rsidTr="00CD506C">
        <w:trPr>
          <w:trHeight w:val="384"/>
        </w:trPr>
        <w:tc>
          <w:tcPr>
            <w:tcW w:w="2533" w:type="dxa"/>
            <w:gridSpan w:val="2"/>
          </w:tcPr>
          <w:p w:rsidR="0043738A" w:rsidRPr="00C6079C" w:rsidRDefault="00BB29CE" w:rsidP="001F08FB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Bhanu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Priya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129" w:type="dxa"/>
          </w:tcPr>
          <w:p w:rsidR="0043738A" w:rsidRPr="00C6079C" w:rsidRDefault="0043738A" w:rsidP="0001127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6" w:type="dxa"/>
            <w:gridSpan w:val="2"/>
          </w:tcPr>
          <w:p w:rsidR="0043738A" w:rsidRPr="00C6079C" w:rsidRDefault="0043738A" w:rsidP="00C6079C">
            <w:pPr>
              <w:pStyle w:val="NoSpacing"/>
              <w:rPr>
                <w:sz w:val="28"/>
                <w:szCs w:val="28"/>
              </w:rPr>
            </w:pPr>
          </w:p>
          <w:p w:rsidR="0043738A" w:rsidRPr="004D3FF8" w:rsidRDefault="00BB29CE" w:rsidP="00C6079C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1795" w:type="dxa"/>
            <w:gridSpan w:val="2"/>
          </w:tcPr>
          <w:p w:rsidR="0043738A" w:rsidRPr="00C6079C" w:rsidRDefault="006E5A13" w:rsidP="00C6079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EVS</w:t>
            </w:r>
          </w:p>
        </w:tc>
        <w:tc>
          <w:tcPr>
            <w:tcW w:w="4527" w:type="dxa"/>
            <w:gridSpan w:val="2"/>
          </w:tcPr>
          <w:p w:rsidR="0043738A" w:rsidRPr="00C6079C" w:rsidRDefault="00D84EB5" w:rsidP="0001127E">
            <w:pPr>
              <w:spacing w:after="0" w:line="240" w:lineRule="auto"/>
              <w:rPr>
                <w:sz w:val="28"/>
                <w:szCs w:val="28"/>
              </w:rPr>
            </w:pPr>
            <w:r w:rsidRPr="00C6079C">
              <w:rPr>
                <w:sz w:val="28"/>
                <w:szCs w:val="28"/>
              </w:rPr>
              <w:t>Ch.1</w:t>
            </w:r>
            <w:r w:rsidR="00BB29CE">
              <w:rPr>
                <w:sz w:val="28"/>
                <w:szCs w:val="28"/>
              </w:rPr>
              <w:t xml:space="preserve">3 </w:t>
            </w:r>
            <w:r w:rsidR="00D62E5E">
              <w:rPr>
                <w:sz w:val="28"/>
                <w:szCs w:val="28"/>
              </w:rPr>
              <w:t xml:space="preserve">COMMUNICATION </w:t>
            </w:r>
          </w:p>
        </w:tc>
        <w:tc>
          <w:tcPr>
            <w:tcW w:w="1044" w:type="dxa"/>
          </w:tcPr>
          <w:p w:rsidR="0043738A" w:rsidRPr="00C6079C" w:rsidRDefault="0043738A" w:rsidP="0001127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04" w:type="dxa"/>
            <w:gridSpan w:val="2"/>
          </w:tcPr>
          <w:p w:rsidR="0043738A" w:rsidRPr="00C6079C" w:rsidRDefault="0043738A" w:rsidP="0001127E">
            <w:pPr>
              <w:spacing w:after="0" w:line="240" w:lineRule="auto"/>
              <w:rPr>
                <w:sz w:val="28"/>
                <w:szCs w:val="28"/>
              </w:rPr>
            </w:pPr>
          </w:p>
          <w:p w:rsidR="0043738A" w:rsidRDefault="00D84EB5" w:rsidP="00C6079C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40×5</w:t>
            </w:r>
          </w:p>
          <w:p w:rsidR="001F08FB" w:rsidRPr="00C6079C" w:rsidRDefault="001F08FB" w:rsidP="00C6079C">
            <w:pPr>
              <w:rPr>
                <w:sz w:val="28"/>
                <w:szCs w:val="28"/>
              </w:rPr>
            </w:pPr>
          </w:p>
        </w:tc>
      </w:tr>
      <w:tr w:rsidR="0043738A" w:rsidRPr="0001127E" w:rsidTr="0043738A">
        <w:tc>
          <w:tcPr>
            <w:tcW w:w="1139" w:type="dxa"/>
            <w:shd w:val="clear" w:color="auto" w:fill="FF0000"/>
          </w:tcPr>
          <w:p w:rsidR="0043738A" w:rsidRPr="0001127E" w:rsidRDefault="0043738A" w:rsidP="0001127E">
            <w:pPr>
              <w:spacing w:after="0" w:line="240" w:lineRule="auto"/>
              <w:ind w:left="-270"/>
              <w:jc w:val="center"/>
              <w:rPr>
                <w:b/>
                <w:color w:val="FFFF00"/>
                <w:sz w:val="32"/>
                <w:szCs w:val="28"/>
                <w:u w:val="single"/>
              </w:rPr>
            </w:pPr>
          </w:p>
        </w:tc>
        <w:tc>
          <w:tcPr>
            <w:tcW w:w="13909" w:type="dxa"/>
            <w:gridSpan w:val="11"/>
            <w:shd w:val="clear" w:color="auto" w:fill="FF0000"/>
          </w:tcPr>
          <w:p w:rsidR="0043738A" w:rsidRPr="0001127E" w:rsidRDefault="0043738A" w:rsidP="0001127E">
            <w:pPr>
              <w:spacing w:after="0" w:line="240" w:lineRule="auto"/>
              <w:ind w:left="-270"/>
              <w:jc w:val="center"/>
              <w:rPr>
                <w:b/>
                <w:color w:val="FFFF00"/>
                <w:sz w:val="32"/>
                <w:szCs w:val="28"/>
                <w:u w:val="single"/>
              </w:rPr>
            </w:pPr>
            <w:r w:rsidRPr="0001127E">
              <w:rPr>
                <w:b/>
                <w:color w:val="FFFF00"/>
                <w:sz w:val="32"/>
                <w:szCs w:val="28"/>
                <w:u w:val="single"/>
              </w:rPr>
              <w:t>Content :</w:t>
            </w:r>
          </w:p>
          <w:p w:rsidR="0043738A" w:rsidRPr="0001127E" w:rsidRDefault="0043738A" w:rsidP="0001127E">
            <w:pPr>
              <w:spacing w:after="0" w:line="240" w:lineRule="auto"/>
              <w:jc w:val="center"/>
            </w:pPr>
          </w:p>
        </w:tc>
      </w:tr>
      <w:tr w:rsidR="0043738A" w:rsidRPr="0001127E" w:rsidTr="0043738A">
        <w:tc>
          <w:tcPr>
            <w:tcW w:w="2533" w:type="dxa"/>
            <w:gridSpan w:val="2"/>
          </w:tcPr>
          <w:p w:rsidR="0043738A" w:rsidRPr="0001127E" w:rsidRDefault="0043738A" w:rsidP="009414D9">
            <w:pPr>
              <w:pStyle w:val="NoSpacing"/>
            </w:pPr>
            <w:r w:rsidRPr="0001127E">
              <w:rPr>
                <w:b/>
                <w:sz w:val="24"/>
              </w:rPr>
              <w:t xml:space="preserve">        Concept :-</w:t>
            </w:r>
          </w:p>
          <w:p w:rsidR="0043738A" w:rsidRPr="0001127E" w:rsidRDefault="0043738A" w:rsidP="009414D9">
            <w:pPr>
              <w:pStyle w:val="NoSpacing"/>
            </w:pPr>
          </w:p>
        </w:tc>
        <w:tc>
          <w:tcPr>
            <w:tcW w:w="1218" w:type="dxa"/>
            <w:gridSpan w:val="2"/>
          </w:tcPr>
          <w:p w:rsidR="0043738A" w:rsidRPr="0001127E" w:rsidRDefault="00D62E5E" w:rsidP="00405141">
            <w:pPr>
              <w:pStyle w:val="NoSpacing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Means of communication </w:t>
            </w:r>
          </w:p>
        </w:tc>
        <w:tc>
          <w:tcPr>
            <w:tcW w:w="11297" w:type="dxa"/>
            <w:gridSpan w:val="8"/>
          </w:tcPr>
          <w:p w:rsidR="0043738A" w:rsidRPr="0001127E" w:rsidRDefault="0043738A" w:rsidP="009414D9">
            <w:pPr>
              <w:pStyle w:val="NoSpacing"/>
              <w:rPr>
                <w:sz w:val="28"/>
                <w:szCs w:val="28"/>
              </w:rPr>
            </w:pPr>
            <w:r w:rsidRPr="0001127E">
              <w:rPr>
                <w:b/>
                <w:color w:val="000000"/>
              </w:rPr>
              <w:t xml:space="preserve">Important Facts  ( Teaching Points ),Skills Developed   </w:t>
            </w:r>
            <w:proofErr w:type="spellStart"/>
            <w:r w:rsidRPr="0001127E">
              <w:rPr>
                <w:b/>
                <w:color w:val="000000"/>
              </w:rPr>
              <w:t>i</w:t>
            </w:r>
            <w:proofErr w:type="spellEnd"/>
            <w:r w:rsidRPr="0001127E">
              <w:rPr>
                <w:b/>
                <w:color w:val="000000"/>
              </w:rPr>
              <w:t>) Subject Skills, ii) Life Skills  Thinking , Social , Emotional Skills</w:t>
            </w:r>
          </w:p>
        </w:tc>
      </w:tr>
      <w:tr w:rsidR="003A3E3C" w:rsidRPr="0001127E" w:rsidTr="0043738A">
        <w:trPr>
          <w:trHeight w:val="908"/>
        </w:trPr>
        <w:tc>
          <w:tcPr>
            <w:tcW w:w="2533" w:type="dxa"/>
            <w:gridSpan w:val="2"/>
          </w:tcPr>
          <w:p w:rsidR="0043738A" w:rsidRPr="0001127E" w:rsidRDefault="0043738A" w:rsidP="00F32866">
            <w:pPr>
              <w:pStyle w:val="NoSpacing"/>
              <w:rPr>
                <w:sz w:val="28"/>
                <w:szCs w:val="28"/>
              </w:rPr>
            </w:pPr>
            <w:r w:rsidRPr="0001127E">
              <w:rPr>
                <w:b/>
                <w:sz w:val="24"/>
              </w:rPr>
              <w:t>Concept Identified</w:t>
            </w:r>
          </w:p>
          <w:p w:rsidR="0043738A" w:rsidRPr="0001127E" w:rsidRDefault="0043738A" w:rsidP="0001127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355" w:type="dxa"/>
            <w:gridSpan w:val="4"/>
          </w:tcPr>
          <w:p w:rsidR="0043738A" w:rsidRDefault="0043738A" w:rsidP="00EA0E52">
            <w:pPr>
              <w:pStyle w:val="NoSpacing"/>
              <w:rPr>
                <w:b/>
                <w:bCs/>
              </w:rPr>
            </w:pPr>
          </w:p>
          <w:p w:rsidR="006E5A13" w:rsidRDefault="003B2A0A" w:rsidP="0040514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D84EB5">
              <w:rPr>
                <w:b/>
                <w:bCs/>
              </w:rPr>
              <w:t xml:space="preserve"> </w:t>
            </w:r>
            <w:r w:rsidR="00574096">
              <w:rPr>
                <w:b/>
                <w:bCs/>
              </w:rPr>
              <w:t xml:space="preserve">Communication without speaking </w:t>
            </w:r>
          </w:p>
          <w:p w:rsidR="003B2A0A" w:rsidRPr="0001127E" w:rsidRDefault="003B2A0A" w:rsidP="00405141">
            <w:pPr>
              <w:pStyle w:val="NoSpacing"/>
              <w:rPr>
                <w:b/>
                <w:bCs/>
              </w:rPr>
            </w:pPr>
          </w:p>
        </w:tc>
        <w:tc>
          <w:tcPr>
            <w:tcW w:w="2193" w:type="dxa"/>
            <w:gridSpan w:val="2"/>
          </w:tcPr>
          <w:p w:rsidR="0043738A" w:rsidRDefault="0043738A" w:rsidP="0001127E">
            <w:pPr>
              <w:spacing w:after="0" w:line="240" w:lineRule="auto"/>
              <w:rPr>
                <w:b/>
                <w:color w:val="000000"/>
              </w:rPr>
            </w:pPr>
            <w:r w:rsidRPr="0001127E">
              <w:rPr>
                <w:b/>
                <w:color w:val="000000"/>
              </w:rPr>
              <w:t xml:space="preserve">      </w:t>
            </w:r>
            <w:proofErr w:type="spellStart"/>
            <w:r w:rsidRPr="0001127E">
              <w:rPr>
                <w:b/>
                <w:color w:val="000000"/>
              </w:rPr>
              <w:t>i</w:t>
            </w:r>
            <w:proofErr w:type="spellEnd"/>
            <w:r w:rsidRPr="0001127E">
              <w:rPr>
                <w:b/>
                <w:color w:val="000000"/>
              </w:rPr>
              <w:t>) Subject Skill</w:t>
            </w:r>
          </w:p>
          <w:p w:rsidR="00E63CA6" w:rsidRDefault="00E63CA6" w:rsidP="0001127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*Identification </w:t>
            </w:r>
          </w:p>
          <w:p w:rsidR="006E5A13" w:rsidRPr="0001127E" w:rsidRDefault="00E63CA6" w:rsidP="0001127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*</w:t>
            </w:r>
            <w:r w:rsidR="006E5A13">
              <w:rPr>
                <w:b/>
                <w:color w:val="000000"/>
              </w:rPr>
              <w:t>Understanding</w:t>
            </w:r>
          </w:p>
          <w:p w:rsidR="0043738A" w:rsidRPr="0001127E" w:rsidRDefault="0043738A" w:rsidP="0001127E">
            <w:pPr>
              <w:spacing w:after="0" w:line="240" w:lineRule="auto"/>
            </w:pPr>
          </w:p>
        </w:tc>
        <w:tc>
          <w:tcPr>
            <w:tcW w:w="3019" w:type="dxa"/>
          </w:tcPr>
          <w:p w:rsidR="0043738A" w:rsidRPr="0001127E" w:rsidRDefault="0043738A" w:rsidP="0001127E">
            <w:pPr>
              <w:spacing w:after="0" w:line="240" w:lineRule="auto"/>
              <w:jc w:val="center"/>
            </w:pPr>
            <w:r w:rsidRPr="0001127E">
              <w:rPr>
                <w:b/>
                <w:color w:val="000000"/>
              </w:rPr>
              <w:t>ii) Life Skills  Thinking , Social , Emotional Skills</w:t>
            </w:r>
          </w:p>
        </w:tc>
        <w:tc>
          <w:tcPr>
            <w:tcW w:w="1044" w:type="dxa"/>
          </w:tcPr>
          <w:p w:rsidR="0043738A" w:rsidRDefault="0043738A" w:rsidP="000112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CBSE Values</w:t>
            </w:r>
          </w:p>
        </w:tc>
        <w:tc>
          <w:tcPr>
            <w:tcW w:w="1286" w:type="dxa"/>
          </w:tcPr>
          <w:p w:rsidR="0043738A" w:rsidRDefault="0043738A" w:rsidP="000112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AWES</w:t>
            </w:r>
          </w:p>
          <w:p w:rsidR="00EA0E52" w:rsidRDefault="0043738A" w:rsidP="000112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Core Values</w:t>
            </w:r>
            <w:r w:rsidRPr="0001127E">
              <w:rPr>
                <w:b/>
              </w:rPr>
              <w:t xml:space="preserve"> </w:t>
            </w:r>
          </w:p>
          <w:p w:rsidR="0043738A" w:rsidRPr="00EA0E52" w:rsidRDefault="0043738A" w:rsidP="00EA0E52"/>
        </w:tc>
        <w:tc>
          <w:tcPr>
            <w:tcW w:w="1618" w:type="dxa"/>
          </w:tcPr>
          <w:p w:rsidR="0043738A" w:rsidRPr="0001127E" w:rsidRDefault="0043738A" w:rsidP="0001127E">
            <w:pPr>
              <w:spacing w:after="0" w:line="240" w:lineRule="auto"/>
              <w:jc w:val="center"/>
              <w:rPr>
                <w:b/>
              </w:rPr>
            </w:pPr>
            <w:r w:rsidRPr="0001127E">
              <w:rPr>
                <w:b/>
              </w:rPr>
              <w:t>Integration with other topics/subject areas</w:t>
            </w:r>
          </w:p>
        </w:tc>
      </w:tr>
      <w:tr w:rsidR="003A3E3C" w:rsidRPr="0001127E" w:rsidTr="0043738A">
        <w:tc>
          <w:tcPr>
            <w:tcW w:w="2533" w:type="dxa"/>
            <w:gridSpan w:val="2"/>
          </w:tcPr>
          <w:p w:rsidR="0043738A" w:rsidRPr="0001127E" w:rsidRDefault="0043738A" w:rsidP="0001127E">
            <w:pPr>
              <w:spacing w:after="0" w:line="240" w:lineRule="auto"/>
              <w:rPr>
                <w:sz w:val="24"/>
              </w:rPr>
            </w:pPr>
            <w:proofErr w:type="spellStart"/>
            <w:r w:rsidRPr="0001127E">
              <w:rPr>
                <w:b/>
                <w:sz w:val="24"/>
              </w:rPr>
              <w:t>i</w:t>
            </w:r>
            <w:proofErr w:type="spellEnd"/>
            <w:r w:rsidRPr="0001127E">
              <w:rPr>
                <w:b/>
                <w:sz w:val="24"/>
              </w:rPr>
              <w:t>)Sub Concept</w:t>
            </w:r>
            <w:r w:rsidRPr="0001127E">
              <w:rPr>
                <w:sz w:val="24"/>
              </w:rPr>
              <w:t xml:space="preserve"> </w:t>
            </w:r>
          </w:p>
          <w:p w:rsidR="0043738A" w:rsidRPr="0001127E" w:rsidRDefault="0043738A" w:rsidP="0001127E">
            <w:pPr>
              <w:spacing w:after="0" w:line="240" w:lineRule="auto"/>
              <w:rPr>
                <w:b/>
                <w:noProof/>
                <w:sz w:val="28"/>
                <w:szCs w:val="28"/>
                <w:u w:val="single"/>
                <w:lang w:eastAsia="zh-TW"/>
              </w:rPr>
            </w:pPr>
            <w:r w:rsidRPr="0001127E">
              <w:rPr>
                <w:b/>
                <w:noProof/>
                <w:sz w:val="28"/>
                <w:szCs w:val="28"/>
                <w:u w:val="single"/>
                <w:lang w:eastAsia="zh-TW"/>
              </w:rPr>
              <w:t xml:space="preserve"> </w:t>
            </w:r>
          </w:p>
          <w:p w:rsidR="0043738A" w:rsidRPr="0001127E" w:rsidRDefault="0043738A" w:rsidP="00924C4E">
            <w:pPr>
              <w:spacing w:after="0" w:line="240" w:lineRule="auto"/>
              <w:rPr>
                <w:b/>
                <w:noProof/>
                <w:sz w:val="28"/>
                <w:szCs w:val="28"/>
                <w:u w:val="single"/>
                <w:lang w:eastAsia="zh-TW"/>
              </w:rPr>
            </w:pPr>
          </w:p>
        </w:tc>
        <w:tc>
          <w:tcPr>
            <w:tcW w:w="3355" w:type="dxa"/>
            <w:gridSpan w:val="4"/>
          </w:tcPr>
          <w:p w:rsidR="0043738A" w:rsidRPr="00EB2674" w:rsidRDefault="003B2A0A" w:rsidP="003B2A0A">
            <w:pPr>
              <w:pStyle w:val="ListParagraph"/>
              <w:spacing w:after="0" w:line="240" w:lineRule="auto"/>
              <w:ind w:left="0"/>
            </w:pPr>
            <w:r>
              <w:rPr>
                <w:b/>
                <w:bCs/>
              </w:rPr>
              <w:t>*</w:t>
            </w:r>
            <w:r w:rsidR="00D84EB5">
              <w:rPr>
                <w:b/>
                <w:bCs/>
              </w:rPr>
              <w:t xml:space="preserve"> </w:t>
            </w:r>
            <w:r w:rsidR="007400A9">
              <w:t xml:space="preserve">Communication without speaking </w:t>
            </w:r>
          </w:p>
          <w:p w:rsidR="003B2A0A" w:rsidRPr="00EB2674" w:rsidRDefault="003B2A0A" w:rsidP="003B2A0A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EB2674">
              <w:rPr>
                <w:bCs/>
              </w:rPr>
              <w:t>*</w:t>
            </w:r>
            <w:r w:rsidR="00D84EB5" w:rsidRPr="00EB2674">
              <w:rPr>
                <w:bCs/>
              </w:rPr>
              <w:t xml:space="preserve"> </w:t>
            </w:r>
            <w:r w:rsidR="007400A9">
              <w:rPr>
                <w:bCs/>
              </w:rPr>
              <w:t xml:space="preserve">Mailing </w:t>
            </w:r>
            <w:r w:rsidR="00C7726A">
              <w:rPr>
                <w:bCs/>
              </w:rPr>
              <w:t>a letter</w:t>
            </w:r>
          </w:p>
          <w:p w:rsidR="003B2A0A" w:rsidRPr="00C7726A" w:rsidRDefault="003B2A0A" w:rsidP="003B2A0A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EB2674">
              <w:rPr>
                <w:bCs/>
              </w:rPr>
              <w:t>*</w:t>
            </w:r>
            <w:r w:rsidR="00D84EB5" w:rsidRPr="00EB2674">
              <w:rPr>
                <w:bCs/>
              </w:rPr>
              <w:t xml:space="preserve"> </w:t>
            </w:r>
            <w:r w:rsidR="00C7726A">
              <w:rPr>
                <w:bCs/>
              </w:rPr>
              <w:t xml:space="preserve">Other means </w:t>
            </w:r>
            <w:r w:rsidR="00D60D04">
              <w:rPr>
                <w:bCs/>
              </w:rPr>
              <w:t xml:space="preserve">of communication </w:t>
            </w:r>
          </w:p>
        </w:tc>
        <w:tc>
          <w:tcPr>
            <w:tcW w:w="2193" w:type="dxa"/>
            <w:gridSpan w:val="2"/>
          </w:tcPr>
          <w:p w:rsidR="0043738A" w:rsidRDefault="0043738A" w:rsidP="00EB2674">
            <w:pPr>
              <w:pStyle w:val="ListParagraph"/>
              <w:spacing w:after="0" w:line="240" w:lineRule="auto"/>
              <w:ind w:left="0"/>
              <w:jc w:val="both"/>
              <w:rPr>
                <w:bCs/>
              </w:rPr>
            </w:pPr>
          </w:p>
          <w:p w:rsidR="00EB2674" w:rsidRDefault="00EB2674" w:rsidP="00EB26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Observation</w:t>
            </w:r>
          </w:p>
          <w:p w:rsidR="00EB2674" w:rsidRDefault="00EB2674" w:rsidP="00EB26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Understanding</w:t>
            </w:r>
          </w:p>
          <w:p w:rsidR="00E63CA6" w:rsidRPr="00EB2674" w:rsidRDefault="00E63CA6" w:rsidP="00EB26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Discussion</w:t>
            </w:r>
          </w:p>
        </w:tc>
        <w:tc>
          <w:tcPr>
            <w:tcW w:w="3019" w:type="dxa"/>
          </w:tcPr>
          <w:p w:rsidR="00EB2674" w:rsidRDefault="00EB2674" w:rsidP="0001127E">
            <w:pPr>
              <w:spacing w:after="0" w:line="240" w:lineRule="auto"/>
              <w:ind w:left="360"/>
            </w:pPr>
          </w:p>
          <w:p w:rsidR="0043738A" w:rsidRPr="00EB2674" w:rsidRDefault="0043738A" w:rsidP="0001127E">
            <w:pPr>
              <w:spacing w:after="0" w:line="240" w:lineRule="auto"/>
              <w:ind w:left="360"/>
            </w:pPr>
            <w:r w:rsidRPr="00EB2674">
              <w:t>Analytical Skill</w:t>
            </w:r>
          </w:p>
        </w:tc>
        <w:tc>
          <w:tcPr>
            <w:tcW w:w="1044" w:type="dxa"/>
          </w:tcPr>
          <w:p w:rsidR="0043738A" w:rsidRDefault="003A3E3C" w:rsidP="0001127E">
            <w:pPr>
              <w:spacing w:after="0" w:line="240" w:lineRule="auto"/>
            </w:pPr>
            <w:r>
              <w:t>Awareness</w:t>
            </w:r>
          </w:p>
        </w:tc>
        <w:tc>
          <w:tcPr>
            <w:tcW w:w="1286" w:type="dxa"/>
          </w:tcPr>
          <w:p w:rsidR="0043738A" w:rsidRPr="0001127E" w:rsidRDefault="00EA0E52" w:rsidP="0001127E">
            <w:pPr>
              <w:spacing w:after="0" w:line="240" w:lineRule="auto"/>
            </w:pPr>
            <w:r>
              <w:t>Inquiry</w:t>
            </w:r>
          </w:p>
        </w:tc>
        <w:tc>
          <w:tcPr>
            <w:tcW w:w="1618" w:type="dxa"/>
          </w:tcPr>
          <w:p w:rsidR="0043738A" w:rsidRPr="0001127E" w:rsidRDefault="0043738A" w:rsidP="00924C4E">
            <w:pPr>
              <w:spacing w:after="0" w:line="240" w:lineRule="auto"/>
            </w:pPr>
            <w:r w:rsidRPr="0001127E">
              <w:t xml:space="preserve"> </w:t>
            </w:r>
            <w:r w:rsidR="006E5A13">
              <w:t>G.K</w:t>
            </w:r>
          </w:p>
          <w:p w:rsidR="0043738A" w:rsidRPr="0001127E" w:rsidRDefault="0043738A" w:rsidP="0001127E">
            <w:pPr>
              <w:spacing w:after="0" w:line="240" w:lineRule="auto"/>
            </w:pPr>
          </w:p>
        </w:tc>
      </w:tr>
    </w:tbl>
    <w:p w:rsidR="000D38A6" w:rsidRDefault="000D38A6" w:rsidP="00235668">
      <w:pPr>
        <w:rPr>
          <w:b/>
          <w:i/>
        </w:rPr>
      </w:pPr>
    </w:p>
    <w:p w:rsidR="00CD506C" w:rsidRDefault="00235668" w:rsidP="00235668">
      <w:r>
        <w:t xml:space="preserve">                                                                                                                 </w:t>
      </w:r>
    </w:p>
    <w:p w:rsidR="00CD506C" w:rsidRDefault="00CD506C" w:rsidP="00235668"/>
    <w:p w:rsidR="00CD506C" w:rsidRDefault="00CD506C" w:rsidP="00235668"/>
    <w:p w:rsidR="00CD506C" w:rsidRDefault="00CD506C" w:rsidP="00235668"/>
    <w:p w:rsidR="00235668" w:rsidRDefault="00235668" w:rsidP="00CD506C">
      <w:pPr>
        <w:ind w:left="5040" w:firstLine="720"/>
      </w:pPr>
      <w:r>
        <w:t xml:space="preserve">         </w:t>
      </w:r>
      <w:r w:rsidR="0062035A" w:rsidRPr="00296CE6">
        <w:rPr>
          <w:noProof/>
        </w:rPr>
        <w:drawing>
          <wp:inline distT="0" distB="0" distL="0" distR="0">
            <wp:extent cx="542925" cy="466725"/>
            <wp:effectExtent l="0" t="0" r="0" b="0"/>
            <wp:docPr id="2" name="Picture 2" descr="logo modified fu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logo modified full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9" t="6557" r="25000" b="16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FF6"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5"/>
        <w:gridCol w:w="11261"/>
      </w:tblGrid>
      <w:tr w:rsidR="00235668" w:rsidRPr="0001127E" w:rsidTr="0001127E">
        <w:tc>
          <w:tcPr>
            <w:tcW w:w="14076" w:type="dxa"/>
            <w:gridSpan w:val="2"/>
            <w:shd w:val="clear" w:color="auto" w:fill="FF0000"/>
          </w:tcPr>
          <w:p w:rsidR="00235668" w:rsidRPr="0001127E" w:rsidRDefault="00235668" w:rsidP="0001127E">
            <w:pPr>
              <w:spacing w:after="0" w:line="240" w:lineRule="auto"/>
              <w:jc w:val="center"/>
              <w:rPr>
                <w:b/>
                <w:color w:val="FFFF00"/>
                <w:sz w:val="28"/>
                <w:szCs w:val="28"/>
              </w:rPr>
            </w:pPr>
            <w:r w:rsidRPr="0001127E">
              <w:rPr>
                <w:b/>
                <w:color w:val="FFFF00"/>
                <w:sz w:val="28"/>
                <w:szCs w:val="28"/>
                <w:u w:val="single"/>
              </w:rPr>
              <w:t xml:space="preserve"> Goals  / General Objectives</w:t>
            </w:r>
            <w:r w:rsidRPr="0001127E">
              <w:rPr>
                <w:b/>
                <w:color w:val="FFFF00"/>
                <w:sz w:val="28"/>
                <w:szCs w:val="28"/>
              </w:rPr>
              <w:t xml:space="preserve">  :</w:t>
            </w:r>
          </w:p>
          <w:p w:rsidR="00235668" w:rsidRPr="0001127E" w:rsidRDefault="00235668" w:rsidP="0001127E">
            <w:pPr>
              <w:spacing w:after="0" w:line="240" w:lineRule="auto"/>
              <w:jc w:val="center"/>
              <w:rPr>
                <w:color w:val="FFFF00"/>
              </w:rPr>
            </w:pPr>
          </w:p>
        </w:tc>
      </w:tr>
      <w:tr w:rsidR="00235668" w:rsidRPr="0001127E" w:rsidTr="0001127E">
        <w:tc>
          <w:tcPr>
            <w:tcW w:w="2815" w:type="dxa"/>
          </w:tcPr>
          <w:p w:rsidR="00235668" w:rsidRPr="0001127E" w:rsidRDefault="00235668" w:rsidP="009414D9">
            <w:pPr>
              <w:pStyle w:val="NoSpacing"/>
              <w:rPr>
                <w:b/>
                <w:sz w:val="28"/>
              </w:rPr>
            </w:pPr>
            <w:r w:rsidRPr="0001127E">
              <w:rPr>
                <w:b/>
                <w:sz w:val="28"/>
              </w:rPr>
              <w:t xml:space="preserve">Goals  </w:t>
            </w:r>
          </w:p>
          <w:p w:rsidR="00235668" w:rsidRPr="000D38A6" w:rsidRDefault="00235668" w:rsidP="000D38A6">
            <w:pPr>
              <w:pStyle w:val="NoSpacing"/>
            </w:pPr>
            <w:r w:rsidRPr="0001127E">
              <w:rPr>
                <w:b/>
                <w:sz w:val="28"/>
              </w:rPr>
              <w:t>(General Objectives</w:t>
            </w:r>
            <w:r w:rsidRPr="0001127E">
              <w:rPr>
                <w:sz w:val="28"/>
              </w:rPr>
              <w:t xml:space="preserve"> </w:t>
            </w:r>
            <w:r w:rsidRPr="0001127E">
              <w:t xml:space="preserve">) :-       </w:t>
            </w:r>
          </w:p>
        </w:tc>
        <w:tc>
          <w:tcPr>
            <w:tcW w:w="11261" w:type="dxa"/>
          </w:tcPr>
          <w:p w:rsidR="006E5A13" w:rsidRPr="0001127E" w:rsidRDefault="007049BE" w:rsidP="006E5A13">
            <w:pPr>
              <w:numPr>
                <w:ilvl w:val="0"/>
                <w:numId w:val="11"/>
              </w:numPr>
              <w:spacing w:after="0" w:line="240" w:lineRule="auto"/>
            </w:pPr>
            <w:r>
              <w:t>To develop understanding and knowledge in pupils.</w:t>
            </w:r>
          </w:p>
        </w:tc>
      </w:tr>
      <w:tr w:rsidR="00235668" w:rsidRPr="0001127E" w:rsidTr="0001127E">
        <w:tc>
          <w:tcPr>
            <w:tcW w:w="2815" w:type="dxa"/>
          </w:tcPr>
          <w:p w:rsidR="00235668" w:rsidRPr="000D38A6" w:rsidRDefault="00235668" w:rsidP="0001127E">
            <w:pPr>
              <w:spacing w:after="0" w:line="240" w:lineRule="auto"/>
              <w:rPr>
                <w:sz w:val="28"/>
                <w:szCs w:val="28"/>
              </w:rPr>
            </w:pPr>
            <w:r w:rsidRPr="0001127E">
              <w:rPr>
                <w:b/>
                <w:sz w:val="28"/>
                <w:szCs w:val="28"/>
              </w:rPr>
              <w:t>b)   Objectives / Outcomes  :-</w:t>
            </w:r>
            <w:r w:rsidRPr="0001127E">
              <w:rPr>
                <w:b/>
                <w:sz w:val="28"/>
                <w:szCs w:val="28"/>
                <w:u w:val="single"/>
              </w:rPr>
              <w:t xml:space="preserve">  </w:t>
            </w:r>
            <w:r w:rsidRPr="0001127E">
              <w:rPr>
                <w:b/>
                <w:sz w:val="28"/>
                <w:szCs w:val="28"/>
              </w:rPr>
              <w:t xml:space="preserve">   </w:t>
            </w:r>
            <w:r w:rsidRPr="0001127E">
              <w:rPr>
                <w:sz w:val="28"/>
                <w:szCs w:val="28"/>
                <w:highlight w:val="yellow"/>
              </w:rPr>
              <w:t>(Behavioral indicators /Performance )</w:t>
            </w:r>
            <w:r w:rsidRPr="0001127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261" w:type="dxa"/>
          </w:tcPr>
          <w:p w:rsidR="00235668" w:rsidRPr="0001127E" w:rsidRDefault="00235668" w:rsidP="0001127E">
            <w:pPr>
              <w:tabs>
                <w:tab w:val="left" w:pos="2340"/>
              </w:tabs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 w:rsidRPr="0001127E">
              <w:rPr>
                <w:b/>
                <w:sz w:val="28"/>
                <w:szCs w:val="28"/>
              </w:rPr>
              <w:t>LWilBAT</w:t>
            </w:r>
            <w:proofErr w:type="spellEnd"/>
            <w:r w:rsidRPr="0001127E">
              <w:rPr>
                <w:b/>
                <w:sz w:val="28"/>
                <w:szCs w:val="28"/>
              </w:rPr>
              <w:t xml:space="preserve"> ABCD :- </w:t>
            </w:r>
          </w:p>
          <w:p w:rsidR="00235668" w:rsidRPr="0001127E" w:rsidRDefault="000D38A6" w:rsidP="00924C4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After the completion of the topic learners will be abl</w:t>
            </w:r>
            <w:r w:rsidR="00EA3017">
              <w:rPr>
                <w:b/>
                <w:sz w:val="28"/>
                <w:szCs w:val="28"/>
              </w:rPr>
              <w:t>e</w:t>
            </w:r>
            <w:r w:rsidR="00EB2674">
              <w:rPr>
                <w:b/>
                <w:sz w:val="28"/>
                <w:szCs w:val="28"/>
              </w:rPr>
              <w:t xml:space="preserve"> to </w:t>
            </w:r>
            <w:proofErr w:type="spellStart"/>
            <w:r w:rsidR="007049BE">
              <w:rPr>
                <w:b/>
                <w:sz w:val="28"/>
                <w:szCs w:val="28"/>
              </w:rPr>
              <w:t>recognise</w:t>
            </w:r>
            <w:proofErr w:type="spellEnd"/>
            <w:r w:rsidR="007049BE">
              <w:rPr>
                <w:b/>
                <w:sz w:val="28"/>
                <w:szCs w:val="28"/>
              </w:rPr>
              <w:t xml:space="preserve"> </w:t>
            </w:r>
            <w:r w:rsidR="00065D9B">
              <w:rPr>
                <w:b/>
                <w:sz w:val="28"/>
                <w:szCs w:val="28"/>
              </w:rPr>
              <w:t>each means of communication.</w:t>
            </w:r>
          </w:p>
        </w:tc>
      </w:tr>
      <w:tr w:rsidR="00235668" w:rsidRPr="0001127E" w:rsidTr="0001127E">
        <w:tc>
          <w:tcPr>
            <w:tcW w:w="14076" w:type="dxa"/>
            <w:gridSpan w:val="2"/>
            <w:shd w:val="clear" w:color="auto" w:fill="FF0000"/>
          </w:tcPr>
          <w:p w:rsidR="00235668" w:rsidRPr="0001127E" w:rsidRDefault="00235668" w:rsidP="0001127E">
            <w:pPr>
              <w:spacing w:after="0" w:line="240" w:lineRule="auto"/>
              <w:jc w:val="center"/>
              <w:rPr>
                <w:b/>
                <w:color w:val="FFFF00"/>
                <w:sz w:val="28"/>
                <w:szCs w:val="28"/>
              </w:rPr>
            </w:pPr>
            <w:r w:rsidRPr="0001127E">
              <w:rPr>
                <w:b/>
                <w:color w:val="FFFF00"/>
                <w:sz w:val="28"/>
                <w:szCs w:val="28"/>
                <w:u w:val="single"/>
              </w:rPr>
              <w:t>Procedure Methods :-</w:t>
            </w:r>
          </w:p>
          <w:p w:rsidR="00235668" w:rsidRPr="0001127E" w:rsidRDefault="00235668" w:rsidP="0001127E">
            <w:pPr>
              <w:spacing w:after="0" w:line="240" w:lineRule="auto"/>
              <w:jc w:val="center"/>
              <w:rPr>
                <w:color w:val="FFFF00"/>
              </w:rPr>
            </w:pPr>
          </w:p>
        </w:tc>
      </w:tr>
      <w:tr w:rsidR="00235668" w:rsidRPr="0001127E" w:rsidTr="0001127E">
        <w:tc>
          <w:tcPr>
            <w:tcW w:w="2815" w:type="dxa"/>
          </w:tcPr>
          <w:p w:rsidR="00235668" w:rsidRPr="0001127E" w:rsidRDefault="00235668" w:rsidP="005269AD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01127E">
              <w:rPr>
                <w:b/>
                <w:sz w:val="28"/>
                <w:szCs w:val="28"/>
                <w:u w:val="single"/>
              </w:rPr>
              <w:t>Methods</w:t>
            </w:r>
          </w:p>
        </w:tc>
        <w:tc>
          <w:tcPr>
            <w:tcW w:w="11261" w:type="dxa"/>
          </w:tcPr>
          <w:p w:rsidR="00235668" w:rsidRPr="005269AD" w:rsidRDefault="00235668" w:rsidP="005269AD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01127E">
              <w:rPr>
                <w:b/>
                <w:sz w:val="28"/>
                <w:szCs w:val="28"/>
              </w:rPr>
              <w:t xml:space="preserve">                                  Instructional strategy used.</w:t>
            </w:r>
          </w:p>
        </w:tc>
      </w:tr>
      <w:tr w:rsidR="00235668" w:rsidRPr="0001127E" w:rsidTr="0001127E">
        <w:tc>
          <w:tcPr>
            <w:tcW w:w="2815" w:type="dxa"/>
          </w:tcPr>
          <w:p w:rsidR="00235668" w:rsidRPr="0001127E" w:rsidRDefault="00235668" w:rsidP="000D38A6">
            <w:pPr>
              <w:spacing w:after="0" w:line="240" w:lineRule="auto"/>
              <w:ind w:left="360"/>
              <w:rPr>
                <w:b/>
                <w:sz w:val="28"/>
                <w:szCs w:val="28"/>
              </w:rPr>
            </w:pPr>
            <w:r w:rsidRPr="0001127E">
              <w:rPr>
                <w:b/>
                <w:sz w:val="28"/>
                <w:szCs w:val="28"/>
              </w:rPr>
              <w:t xml:space="preserve">c) Check for previous knowledge </w:t>
            </w:r>
          </w:p>
        </w:tc>
        <w:tc>
          <w:tcPr>
            <w:tcW w:w="11261" w:type="dxa"/>
          </w:tcPr>
          <w:p w:rsidR="000A65D6" w:rsidRPr="0001127E" w:rsidRDefault="00065D9B" w:rsidP="000D38A6">
            <w:pPr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 xml:space="preserve">Question answer method </w:t>
            </w:r>
          </w:p>
        </w:tc>
      </w:tr>
      <w:tr w:rsidR="00235668" w:rsidRPr="0001127E" w:rsidTr="0001127E">
        <w:tc>
          <w:tcPr>
            <w:tcW w:w="2815" w:type="dxa"/>
          </w:tcPr>
          <w:p w:rsidR="00235668" w:rsidRPr="000D38A6" w:rsidRDefault="00235668" w:rsidP="000D38A6">
            <w:pPr>
              <w:spacing w:after="0" w:line="240" w:lineRule="auto"/>
              <w:ind w:left="360"/>
              <w:rPr>
                <w:b/>
                <w:sz w:val="24"/>
                <w:szCs w:val="28"/>
              </w:rPr>
            </w:pPr>
            <w:r w:rsidRPr="0001127E">
              <w:rPr>
                <w:b/>
                <w:sz w:val="24"/>
                <w:szCs w:val="28"/>
              </w:rPr>
              <w:t>d) Introduction / Motivation / Set Induction :-</w:t>
            </w:r>
          </w:p>
        </w:tc>
        <w:tc>
          <w:tcPr>
            <w:tcW w:w="11261" w:type="dxa"/>
          </w:tcPr>
          <w:p w:rsidR="00235668" w:rsidRDefault="00235668" w:rsidP="0001127E">
            <w:pPr>
              <w:spacing w:after="0" w:line="240" w:lineRule="auto"/>
            </w:pPr>
          </w:p>
          <w:p w:rsidR="00924C4E" w:rsidRPr="0001127E" w:rsidRDefault="00044CF0" w:rsidP="00EB2674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Model of </w:t>
            </w:r>
            <w:r w:rsidR="00B3517B">
              <w:t xml:space="preserve">mobile </w:t>
            </w:r>
            <w:r w:rsidR="00B3517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F1"/>
                </mc:Choice>
                <mc:Fallback>
                  <w:t>📱</w:t>
                </mc:Fallback>
              </mc:AlternateContent>
            </w:r>
            <w:r>
              <w:t xml:space="preserve"> phones and </w:t>
            </w:r>
            <w:r w:rsidR="00B3517B">
              <w:t xml:space="preserve">class desktop </w:t>
            </w:r>
            <w:r w:rsidR="00B3517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A5"/>
                </mc:Choice>
                <mc:Fallback>
                  <w:t>🖥</w:t>
                </mc:Fallback>
              </mc:AlternateContent>
            </w:r>
            <w:r w:rsidR="00B3517B">
              <w:t>️.</w:t>
            </w:r>
          </w:p>
        </w:tc>
      </w:tr>
    </w:tbl>
    <w:p w:rsidR="005269AD" w:rsidRDefault="00235668" w:rsidP="005269AD">
      <w:r>
        <w:t xml:space="preserve"> </w:t>
      </w:r>
      <w:r w:rsidR="00186FF6">
        <w:t xml:space="preserve">                                   </w:t>
      </w:r>
      <w:r w:rsidR="00924C4E">
        <w:t xml:space="preserve">                                                                 </w:t>
      </w:r>
    </w:p>
    <w:p w:rsidR="005269AD" w:rsidRDefault="005269AD" w:rsidP="005269AD"/>
    <w:p w:rsidR="005269AD" w:rsidRDefault="005269AD" w:rsidP="005269AD"/>
    <w:p w:rsidR="005269AD" w:rsidRDefault="005269AD" w:rsidP="005269AD"/>
    <w:p w:rsidR="005269AD" w:rsidRDefault="005269AD" w:rsidP="005269AD"/>
    <w:p w:rsidR="00CD506C" w:rsidRDefault="00CD506C" w:rsidP="005269AD"/>
    <w:p w:rsidR="00CD506C" w:rsidRDefault="00CD506C" w:rsidP="005269AD"/>
    <w:p w:rsidR="00CD506C" w:rsidRDefault="00CD506C" w:rsidP="005269AD"/>
    <w:p w:rsidR="00924C4E" w:rsidRDefault="005269AD" w:rsidP="005269AD">
      <w:r>
        <w:t xml:space="preserve">                                                  </w:t>
      </w:r>
      <w:r w:rsidR="00CD506C">
        <w:t xml:space="preserve">                               </w:t>
      </w:r>
      <w:r>
        <w:t xml:space="preserve">                                 </w:t>
      </w:r>
      <w:r w:rsidR="000D38A6">
        <w:t xml:space="preserve">   </w:t>
      </w:r>
      <w:r w:rsidR="00186FF6">
        <w:t xml:space="preserve">     </w:t>
      </w:r>
      <w:r w:rsidR="0062035A" w:rsidRPr="00296CE6">
        <w:rPr>
          <w:noProof/>
        </w:rPr>
        <w:drawing>
          <wp:inline distT="0" distB="0" distL="0" distR="0">
            <wp:extent cx="560070" cy="478155"/>
            <wp:effectExtent l="0" t="0" r="0" b="0"/>
            <wp:docPr id="3" name="Picture 3" descr="logo modified fu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logo modified full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9" t="6557" r="25000" b="16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FF6">
        <w:t xml:space="preserve">           </w:t>
      </w:r>
    </w:p>
    <w:p w:rsidR="00924C4E" w:rsidRPr="00924C4E" w:rsidRDefault="00CD506C" w:rsidP="00924C4E">
      <w:pPr>
        <w:ind w:left="2160" w:firstLine="720"/>
        <w:rPr>
          <w:b/>
          <w:i/>
        </w:rPr>
      </w:pPr>
      <w:r>
        <w:t xml:space="preserve">                                        </w:t>
      </w:r>
      <w:r w:rsidR="00186FF6">
        <w:t xml:space="preserve">  </w:t>
      </w:r>
      <w:r w:rsidR="00235668">
        <w:rPr>
          <w:b/>
          <w:sz w:val="32"/>
          <w:szCs w:val="32"/>
          <w:u w:val="single"/>
        </w:rPr>
        <w:t xml:space="preserve">Lesson </w:t>
      </w:r>
      <w:r w:rsidR="00235668" w:rsidRPr="00DB5742">
        <w:rPr>
          <w:b/>
          <w:sz w:val="32"/>
          <w:szCs w:val="32"/>
          <w:u w:val="single"/>
        </w:rPr>
        <w:t xml:space="preserve"> Development</w:t>
      </w:r>
      <w:r w:rsidR="00235668" w:rsidRPr="00DB5742">
        <w:rPr>
          <w:b/>
          <w:sz w:val="32"/>
          <w:szCs w:val="32"/>
        </w:rPr>
        <w:t xml:space="preserve"> :</w:t>
      </w:r>
      <w:r w:rsidR="00F85C74">
        <w:rPr>
          <w:b/>
          <w:sz w:val="32"/>
          <w:szCs w:val="32"/>
        </w:rPr>
        <w:t xml:space="preserve">  </w:t>
      </w:r>
    </w:p>
    <w:tbl>
      <w:tblPr>
        <w:tblpPr w:leftFromText="180" w:rightFromText="180" w:vertAnchor="text" w:horzAnchor="page" w:tblpX="1033" w:tblpY="302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2880"/>
        <w:gridCol w:w="2880"/>
        <w:gridCol w:w="2610"/>
        <w:gridCol w:w="2880"/>
      </w:tblGrid>
      <w:tr w:rsidR="00235668" w:rsidRPr="0001127E" w:rsidTr="0001127E">
        <w:trPr>
          <w:trHeight w:val="1430"/>
        </w:trPr>
        <w:tc>
          <w:tcPr>
            <w:tcW w:w="2718" w:type="dxa"/>
            <w:shd w:val="clear" w:color="auto" w:fill="17365D"/>
          </w:tcPr>
          <w:p w:rsidR="00235668" w:rsidRPr="0001127E" w:rsidRDefault="00235668" w:rsidP="0001127E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01127E">
              <w:rPr>
                <w:b/>
                <w:color w:val="FFFF00"/>
                <w:sz w:val="24"/>
                <w:szCs w:val="24"/>
              </w:rPr>
              <w:t xml:space="preserve">Concept  </w:t>
            </w:r>
          </w:p>
          <w:p w:rsidR="00235668" w:rsidRPr="0001127E" w:rsidRDefault="00235668" w:rsidP="0001127E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01127E">
              <w:rPr>
                <w:b/>
                <w:color w:val="FFFF00"/>
                <w:sz w:val="24"/>
                <w:szCs w:val="24"/>
              </w:rPr>
              <w:t xml:space="preserve">&amp; Sub concepts </w:t>
            </w:r>
          </w:p>
          <w:p w:rsidR="00235668" w:rsidRPr="0001127E" w:rsidRDefault="00235668" w:rsidP="0001127E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01127E">
              <w:rPr>
                <w:b/>
                <w:color w:val="FFFF00"/>
                <w:sz w:val="24"/>
                <w:szCs w:val="24"/>
              </w:rPr>
              <w:t>(Sequencing and organization of concepts .)</w:t>
            </w:r>
          </w:p>
        </w:tc>
        <w:tc>
          <w:tcPr>
            <w:tcW w:w="2880" w:type="dxa"/>
            <w:shd w:val="clear" w:color="auto" w:fill="17365D"/>
          </w:tcPr>
          <w:p w:rsidR="00235668" w:rsidRPr="0001127E" w:rsidRDefault="00235668" w:rsidP="0001127E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01127E">
              <w:rPr>
                <w:b/>
                <w:color w:val="FFFF00"/>
                <w:sz w:val="24"/>
                <w:szCs w:val="24"/>
              </w:rPr>
              <w:t xml:space="preserve">Instructional Strategies </w:t>
            </w:r>
          </w:p>
          <w:p w:rsidR="00235668" w:rsidRPr="0001127E" w:rsidRDefault="00235668" w:rsidP="0001127E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01127E">
              <w:rPr>
                <w:b/>
                <w:color w:val="FFFF00"/>
                <w:sz w:val="24"/>
                <w:szCs w:val="24"/>
              </w:rPr>
              <w:t>(Modeling/Explanation/Demonstration /Effective strategies used )</w:t>
            </w:r>
          </w:p>
        </w:tc>
        <w:tc>
          <w:tcPr>
            <w:tcW w:w="5490" w:type="dxa"/>
            <w:gridSpan w:val="2"/>
            <w:shd w:val="clear" w:color="auto" w:fill="17365D"/>
          </w:tcPr>
          <w:p w:rsidR="00235668" w:rsidRPr="0001127E" w:rsidRDefault="00235668" w:rsidP="0001127E">
            <w:pPr>
              <w:pStyle w:val="ListParagraph"/>
              <w:spacing w:after="0" w:line="240" w:lineRule="auto"/>
              <w:ind w:left="0"/>
              <w:rPr>
                <w:b/>
                <w:color w:val="FFFF00"/>
                <w:sz w:val="24"/>
                <w:szCs w:val="24"/>
              </w:rPr>
            </w:pPr>
            <w:r w:rsidRPr="0001127E">
              <w:rPr>
                <w:b/>
                <w:color w:val="FFFF00"/>
                <w:sz w:val="24"/>
                <w:szCs w:val="24"/>
              </w:rPr>
              <w:t>Task /Activity</w:t>
            </w:r>
          </w:p>
          <w:p w:rsidR="00235668" w:rsidRPr="0001127E" w:rsidRDefault="00235668" w:rsidP="0001127E">
            <w:pPr>
              <w:pStyle w:val="ListParagraph"/>
              <w:spacing w:after="0" w:line="240" w:lineRule="auto"/>
              <w:ind w:left="0"/>
              <w:rPr>
                <w:b/>
                <w:color w:val="FFFF00"/>
                <w:sz w:val="28"/>
                <w:szCs w:val="28"/>
              </w:rPr>
            </w:pPr>
            <w:r w:rsidRPr="0001127E">
              <w:rPr>
                <w:b/>
                <w:color w:val="FFFF00"/>
                <w:sz w:val="24"/>
                <w:szCs w:val="24"/>
              </w:rPr>
              <w:t>Teaching Learning Materials required</w:t>
            </w:r>
          </w:p>
        </w:tc>
        <w:tc>
          <w:tcPr>
            <w:tcW w:w="2880" w:type="dxa"/>
            <w:shd w:val="clear" w:color="auto" w:fill="17365D"/>
          </w:tcPr>
          <w:p w:rsidR="00235668" w:rsidRPr="0001127E" w:rsidRDefault="00235668" w:rsidP="0001127E">
            <w:pPr>
              <w:pStyle w:val="NoSpacing"/>
              <w:rPr>
                <w:b/>
                <w:color w:val="FFFF00"/>
                <w:sz w:val="28"/>
                <w:szCs w:val="28"/>
              </w:rPr>
            </w:pPr>
            <w:r w:rsidRPr="0001127E">
              <w:rPr>
                <w:b/>
                <w:color w:val="FFFF00"/>
                <w:sz w:val="24"/>
                <w:szCs w:val="24"/>
              </w:rPr>
              <w:t>Assignments given ( CW /HW)</w:t>
            </w:r>
          </w:p>
        </w:tc>
      </w:tr>
      <w:tr w:rsidR="00235668" w:rsidRPr="0001127E" w:rsidTr="0001127E">
        <w:trPr>
          <w:trHeight w:val="1217"/>
        </w:trPr>
        <w:tc>
          <w:tcPr>
            <w:tcW w:w="2718" w:type="dxa"/>
          </w:tcPr>
          <w:p w:rsidR="00C10D1B" w:rsidRPr="0001127E" w:rsidRDefault="00235668" w:rsidP="0001127E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01127E">
              <w:rPr>
                <w:b/>
                <w:sz w:val="28"/>
                <w:szCs w:val="28"/>
              </w:rPr>
              <w:t>1) Concept:</w:t>
            </w:r>
          </w:p>
          <w:p w:rsidR="00235668" w:rsidRPr="0001127E" w:rsidRDefault="00B3517B" w:rsidP="0001127E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Means of communication </w:t>
            </w:r>
          </w:p>
        </w:tc>
        <w:tc>
          <w:tcPr>
            <w:tcW w:w="2880" w:type="dxa"/>
          </w:tcPr>
          <w:p w:rsidR="00235668" w:rsidRPr="0001127E" w:rsidRDefault="00235668" w:rsidP="0001127E">
            <w:pPr>
              <w:pStyle w:val="NoSpacing"/>
              <w:rPr>
                <w:b/>
                <w:sz w:val="24"/>
                <w:szCs w:val="24"/>
              </w:rPr>
            </w:pPr>
            <w:r w:rsidRPr="0001127E">
              <w:rPr>
                <w:b/>
                <w:sz w:val="24"/>
                <w:szCs w:val="24"/>
              </w:rPr>
              <w:t xml:space="preserve">Instructional Strategies </w:t>
            </w:r>
          </w:p>
          <w:p w:rsidR="00235668" w:rsidRPr="00110FBB" w:rsidRDefault="00BA54C8" w:rsidP="00924C4E">
            <w:pPr>
              <w:pStyle w:val="NoSpacing"/>
            </w:pPr>
            <w:r>
              <w:t>Question-</w:t>
            </w:r>
            <w:r w:rsidR="00110FBB" w:rsidRPr="00110FBB">
              <w:t xml:space="preserve"> Answer Method</w:t>
            </w:r>
          </w:p>
        </w:tc>
        <w:tc>
          <w:tcPr>
            <w:tcW w:w="2880" w:type="dxa"/>
          </w:tcPr>
          <w:p w:rsidR="006D24AA" w:rsidRPr="0001127E" w:rsidRDefault="00235668" w:rsidP="0001127E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01127E">
              <w:rPr>
                <w:b/>
                <w:sz w:val="28"/>
                <w:szCs w:val="28"/>
              </w:rPr>
              <w:t>Activity</w:t>
            </w:r>
            <w:r w:rsidR="00A81580" w:rsidRPr="0001127E">
              <w:rPr>
                <w:b/>
                <w:sz w:val="28"/>
                <w:szCs w:val="28"/>
              </w:rPr>
              <w:t xml:space="preserve"> </w:t>
            </w:r>
          </w:p>
          <w:p w:rsidR="00D123EB" w:rsidRPr="00A3392E" w:rsidRDefault="00D84EB5" w:rsidP="0001127E">
            <w:pPr>
              <w:pStyle w:val="ListParagraph"/>
              <w:spacing w:after="0" w:line="240" w:lineRule="auto"/>
              <w:ind w:left="0"/>
              <w:rPr>
                <w:sz w:val="28"/>
                <w:szCs w:val="28"/>
              </w:rPr>
            </w:pPr>
            <w:r w:rsidRPr="00A3392E">
              <w:rPr>
                <w:sz w:val="28"/>
                <w:szCs w:val="28"/>
              </w:rPr>
              <w:t xml:space="preserve">Draw </w:t>
            </w:r>
            <w:r w:rsidR="00DE259B">
              <w:rPr>
                <w:sz w:val="28"/>
                <w:szCs w:val="28"/>
              </w:rPr>
              <w:t>or paste modern and olden means of communication.</w:t>
            </w:r>
          </w:p>
          <w:p w:rsidR="00A81580" w:rsidRPr="0001127E" w:rsidRDefault="00A81580" w:rsidP="0001127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610" w:type="dxa"/>
          </w:tcPr>
          <w:p w:rsidR="00235668" w:rsidRDefault="00235668" w:rsidP="0001127E">
            <w:pPr>
              <w:spacing w:after="0" w:line="240" w:lineRule="auto"/>
              <w:rPr>
                <w:b/>
                <w:sz w:val="24"/>
              </w:rPr>
            </w:pPr>
            <w:r w:rsidRPr="0001127E">
              <w:rPr>
                <w:b/>
                <w:sz w:val="24"/>
              </w:rPr>
              <w:t>TLMS</w:t>
            </w:r>
          </w:p>
          <w:p w:rsidR="00D123EB" w:rsidRPr="0001127E" w:rsidRDefault="00D123EB" w:rsidP="0001127E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TRC  Resources</w:t>
            </w:r>
          </w:p>
          <w:p w:rsidR="00CD782F" w:rsidRPr="00A3392E" w:rsidRDefault="00E63CA6" w:rsidP="0001127E">
            <w:pPr>
              <w:spacing w:after="0" w:line="240" w:lineRule="auto"/>
            </w:pPr>
            <w:r>
              <w:t>Video related to the topic.</w:t>
            </w:r>
          </w:p>
        </w:tc>
        <w:tc>
          <w:tcPr>
            <w:tcW w:w="2880" w:type="dxa"/>
          </w:tcPr>
          <w:p w:rsidR="00235668" w:rsidRPr="00110FBB" w:rsidRDefault="00037F90" w:rsidP="0001127E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down full forms of given words.</w:t>
            </w:r>
          </w:p>
        </w:tc>
      </w:tr>
      <w:tr w:rsidR="00235668" w:rsidRPr="0001127E" w:rsidTr="0001127E">
        <w:trPr>
          <w:trHeight w:val="818"/>
        </w:trPr>
        <w:tc>
          <w:tcPr>
            <w:tcW w:w="2718" w:type="dxa"/>
          </w:tcPr>
          <w:p w:rsidR="00235668" w:rsidRPr="0001127E" w:rsidRDefault="00235668" w:rsidP="0001127E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01127E">
              <w:rPr>
                <w:b/>
                <w:sz w:val="24"/>
                <w:szCs w:val="28"/>
              </w:rPr>
              <w:t>New Terms/ Vocabulary/Definitions</w:t>
            </w:r>
          </w:p>
        </w:tc>
        <w:tc>
          <w:tcPr>
            <w:tcW w:w="2880" w:type="dxa"/>
          </w:tcPr>
          <w:p w:rsidR="00186FF6" w:rsidRPr="0001127E" w:rsidRDefault="009F4E7B" w:rsidP="0001127E">
            <w:pPr>
              <w:pStyle w:val="ListParagraph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ISD, STD, subscriber, telecommunication.</w:t>
            </w:r>
          </w:p>
        </w:tc>
        <w:tc>
          <w:tcPr>
            <w:tcW w:w="5490" w:type="dxa"/>
            <w:gridSpan w:val="2"/>
          </w:tcPr>
          <w:p w:rsidR="00EA3017" w:rsidRPr="0001127E" w:rsidRDefault="00EA3017" w:rsidP="00D64C25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</w:tcPr>
          <w:p w:rsidR="00235668" w:rsidRDefault="00235668" w:rsidP="0001127E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</w:p>
          <w:p w:rsidR="00EA3017" w:rsidRPr="00EA3017" w:rsidRDefault="00EA3017" w:rsidP="0001127E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  <w:p w:rsidR="00924C4E" w:rsidRDefault="00924C4E" w:rsidP="0001127E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</w:p>
          <w:p w:rsidR="00924C4E" w:rsidRDefault="00924C4E" w:rsidP="0001127E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</w:p>
          <w:p w:rsidR="00924C4E" w:rsidRPr="0001127E" w:rsidRDefault="00924C4E" w:rsidP="0001127E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</w:p>
        </w:tc>
      </w:tr>
    </w:tbl>
    <w:p w:rsidR="00E568AD" w:rsidRDefault="00E568AD" w:rsidP="00E568AD">
      <w:pPr>
        <w:rPr>
          <w:b/>
          <w:sz w:val="32"/>
          <w:szCs w:val="32"/>
        </w:rPr>
      </w:pPr>
    </w:p>
    <w:p w:rsidR="00CD506C" w:rsidRDefault="00CD506C" w:rsidP="00E568AD">
      <w:pPr>
        <w:rPr>
          <w:b/>
          <w:sz w:val="32"/>
          <w:szCs w:val="32"/>
        </w:rPr>
      </w:pPr>
    </w:p>
    <w:p w:rsidR="00CD506C" w:rsidRDefault="00CD506C" w:rsidP="00E568AD">
      <w:pPr>
        <w:rPr>
          <w:b/>
          <w:sz w:val="32"/>
          <w:szCs w:val="32"/>
        </w:rPr>
      </w:pPr>
    </w:p>
    <w:p w:rsidR="00CD506C" w:rsidRDefault="00CD506C" w:rsidP="00E568AD">
      <w:pPr>
        <w:rPr>
          <w:b/>
          <w:sz w:val="32"/>
          <w:szCs w:val="32"/>
        </w:rPr>
      </w:pPr>
    </w:p>
    <w:p w:rsidR="00CD506C" w:rsidRDefault="00CD506C" w:rsidP="00E568AD">
      <w:pPr>
        <w:rPr>
          <w:b/>
          <w:sz w:val="32"/>
          <w:szCs w:val="32"/>
        </w:rPr>
      </w:pPr>
    </w:p>
    <w:p w:rsidR="00235668" w:rsidRPr="00D03314" w:rsidRDefault="00235668" w:rsidP="00E568AD">
      <w:pPr>
        <w:rPr>
          <w:b/>
          <w:sz w:val="32"/>
          <w:szCs w:val="32"/>
        </w:rPr>
      </w:pPr>
      <w:r w:rsidRPr="00D03314">
        <w:rPr>
          <w:b/>
          <w:sz w:val="32"/>
          <w:szCs w:val="32"/>
          <w:u w:val="single"/>
        </w:rPr>
        <w:t xml:space="preserve">Check For </w:t>
      </w:r>
      <w:r w:rsidR="005D606E" w:rsidRPr="00D03314">
        <w:rPr>
          <w:b/>
          <w:sz w:val="32"/>
          <w:szCs w:val="32"/>
          <w:u w:val="single"/>
        </w:rPr>
        <w:t>Understanding: -</w:t>
      </w:r>
      <w:r w:rsidR="00F85C74">
        <w:rPr>
          <w:b/>
          <w:sz w:val="32"/>
          <w:szCs w:val="32"/>
          <w:u w:val="single"/>
        </w:rPr>
        <w:t xml:space="preserve">  </w:t>
      </w:r>
    </w:p>
    <w:tbl>
      <w:tblPr>
        <w:tblpPr w:leftFromText="180" w:rightFromText="180" w:vertAnchor="text" w:horzAnchor="page" w:tblpX="1033" w:tblpY="302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970"/>
        <w:gridCol w:w="3870"/>
        <w:gridCol w:w="2790"/>
        <w:gridCol w:w="2520"/>
      </w:tblGrid>
      <w:tr w:rsidR="00235668" w:rsidRPr="0001127E" w:rsidTr="0001127E">
        <w:trPr>
          <w:trHeight w:val="1160"/>
        </w:trPr>
        <w:tc>
          <w:tcPr>
            <w:tcW w:w="1818" w:type="dxa"/>
            <w:shd w:val="clear" w:color="auto" w:fill="FF0000"/>
          </w:tcPr>
          <w:p w:rsidR="00235668" w:rsidRPr="0001127E" w:rsidRDefault="00235668" w:rsidP="0001127E">
            <w:pPr>
              <w:pStyle w:val="NoSpacing"/>
              <w:rPr>
                <w:b/>
                <w:color w:val="FFFF00"/>
                <w:sz w:val="24"/>
              </w:rPr>
            </w:pPr>
            <w:r w:rsidRPr="0001127E">
              <w:rPr>
                <w:b/>
                <w:color w:val="FFFF00"/>
                <w:sz w:val="24"/>
              </w:rPr>
              <w:t xml:space="preserve">Concepts  &amp; Sub concepts  covered </w:t>
            </w:r>
          </w:p>
        </w:tc>
        <w:tc>
          <w:tcPr>
            <w:tcW w:w="2970" w:type="dxa"/>
            <w:shd w:val="clear" w:color="auto" w:fill="FF0000"/>
          </w:tcPr>
          <w:p w:rsidR="00235668" w:rsidRPr="0001127E" w:rsidRDefault="00235668" w:rsidP="0001127E">
            <w:pPr>
              <w:pStyle w:val="NoSpacing"/>
              <w:rPr>
                <w:b/>
                <w:color w:val="FFFF00"/>
              </w:rPr>
            </w:pPr>
            <w:r w:rsidRPr="0001127E">
              <w:rPr>
                <w:b/>
                <w:color w:val="FFFF00"/>
                <w:sz w:val="24"/>
              </w:rPr>
              <w:t>Tools &amp; Techniques applied for Formative Assessment .</w:t>
            </w:r>
          </w:p>
        </w:tc>
        <w:tc>
          <w:tcPr>
            <w:tcW w:w="3870" w:type="dxa"/>
            <w:shd w:val="clear" w:color="auto" w:fill="FF0000"/>
          </w:tcPr>
          <w:p w:rsidR="00235668" w:rsidRPr="0001127E" w:rsidRDefault="00235668" w:rsidP="0001127E">
            <w:pPr>
              <w:pStyle w:val="NoSpacing"/>
              <w:rPr>
                <w:b/>
                <w:color w:val="FFFF00"/>
                <w:sz w:val="24"/>
              </w:rPr>
            </w:pPr>
            <w:r w:rsidRPr="0001127E">
              <w:rPr>
                <w:b/>
                <w:color w:val="FFFF00"/>
                <w:sz w:val="24"/>
              </w:rPr>
              <w:t xml:space="preserve">Activity  Chosen  </w:t>
            </w:r>
          </w:p>
          <w:p w:rsidR="00235668" w:rsidRPr="0001127E" w:rsidRDefault="00235668" w:rsidP="0001127E">
            <w:pPr>
              <w:pStyle w:val="NoSpacing"/>
              <w:rPr>
                <w:b/>
                <w:color w:val="FFFF00"/>
                <w:sz w:val="24"/>
                <w:szCs w:val="28"/>
              </w:rPr>
            </w:pPr>
            <w:r w:rsidRPr="0001127E">
              <w:rPr>
                <w:b/>
                <w:color w:val="FFFF00"/>
                <w:sz w:val="24"/>
              </w:rPr>
              <w:t xml:space="preserve"> &amp; Time duration :-</w:t>
            </w:r>
          </w:p>
        </w:tc>
        <w:tc>
          <w:tcPr>
            <w:tcW w:w="5310" w:type="dxa"/>
            <w:gridSpan w:val="2"/>
            <w:shd w:val="clear" w:color="auto" w:fill="FF0000"/>
          </w:tcPr>
          <w:p w:rsidR="00235668" w:rsidRPr="0001127E" w:rsidRDefault="00235668" w:rsidP="0001127E">
            <w:pPr>
              <w:pStyle w:val="NoSpacing"/>
              <w:rPr>
                <w:b/>
                <w:color w:val="FFFF00"/>
                <w:sz w:val="24"/>
              </w:rPr>
            </w:pPr>
            <w:r w:rsidRPr="0001127E">
              <w:rPr>
                <w:b/>
                <w:color w:val="FFFF00"/>
                <w:sz w:val="24"/>
              </w:rPr>
              <w:t xml:space="preserve">Activity conducted /Assignments </w:t>
            </w:r>
          </w:p>
          <w:p w:rsidR="00235668" w:rsidRPr="0001127E" w:rsidRDefault="00235668" w:rsidP="0001127E">
            <w:pPr>
              <w:pStyle w:val="NoSpacing"/>
              <w:rPr>
                <w:b/>
                <w:color w:val="FFFF00"/>
                <w:sz w:val="24"/>
              </w:rPr>
            </w:pPr>
            <w:r w:rsidRPr="0001127E">
              <w:rPr>
                <w:b/>
                <w:color w:val="FFFF00"/>
                <w:sz w:val="24"/>
              </w:rPr>
              <w:t xml:space="preserve"> For  Formative Assessment </w:t>
            </w:r>
          </w:p>
          <w:p w:rsidR="00235668" w:rsidRPr="0001127E" w:rsidRDefault="00235668" w:rsidP="0001127E">
            <w:pPr>
              <w:pStyle w:val="NoSpacing"/>
              <w:rPr>
                <w:b/>
                <w:color w:val="FFFF00"/>
                <w:sz w:val="24"/>
                <w:szCs w:val="28"/>
                <w:u w:val="single"/>
              </w:rPr>
            </w:pPr>
            <w:r w:rsidRPr="0001127E">
              <w:rPr>
                <w:b/>
                <w:color w:val="FFFF00"/>
                <w:sz w:val="24"/>
                <w:u w:val="single"/>
              </w:rPr>
              <w:t>( Assessment For/As Learning )</w:t>
            </w:r>
          </w:p>
        </w:tc>
      </w:tr>
      <w:tr w:rsidR="00235668" w:rsidRPr="0001127E" w:rsidTr="0001127E">
        <w:trPr>
          <w:trHeight w:val="1142"/>
        </w:trPr>
        <w:tc>
          <w:tcPr>
            <w:tcW w:w="1818" w:type="dxa"/>
          </w:tcPr>
          <w:p w:rsidR="00235668" w:rsidRPr="0001127E" w:rsidRDefault="00235668" w:rsidP="0001127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8"/>
              </w:rPr>
            </w:pPr>
            <w:r w:rsidRPr="0001127E">
              <w:rPr>
                <w:b/>
                <w:sz w:val="24"/>
                <w:szCs w:val="28"/>
              </w:rPr>
              <w:t>a) Sub concept:-</w:t>
            </w:r>
          </w:p>
          <w:p w:rsidR="00420236" w:rsidRPr="0001127E" w:rsidRDefault="00420236" w:rsidP="0001127E">
            <w:pPr>
              <w:spacing w:after="0" w:line="240" w:lineRule="auto"/>
              <w:rPr>
                <w:bCs/>
                <w:noProof/>
                <w:sz w:val="28"/>
                <w:szCs w:val="28"/>
                <w:lang w:eastAsia="zh-TW"/>
              </w:rPr>
            </w:pPr>
          </w:p>
          <w:p w:rsidR="00235668" w:rsidRPr="0001127E" w:rsidRDefault="00D258F5" w:rsidP="0001127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Communication without speaking </w:t>
            </w:r>
          </w:p>
        </w:tc>
        <w:tc>
          <w:tcPr>
            <w:tcW w:w="2970" w:type="dxa"/>
          </w:tcPr>
          <w:p w:rsidR="00235668" w:rsidRPr="0001127E" w:rsidRDefault="004109ED" w:rsidP="0001127E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Worksheet </w:t>
            </w:r>
          </w:p>
        </w:tc>
        <w:tc>
          <w:tcPr>
            <w:tcW w:w="3870" w:type="dxa"/>
          </w:tcPr>
          <w:p w:rsidR="006D24AA" w:rsidRDefault="00235668" w:rsidP="00924C4E">
            <w:pPr>
              <w:pStyle w:val="NoSpacing"/>
              <w:rPr>
                <w:b/>
                <w:sz w:val="24"/>
              </w:rPr>
            </w:pPr>
            <w:r w:rsidRPr="0001127E">
              <w:rPr>
                <w:b/>
                <w:sz w:val="24"/>
              </w:rPr>
              <w:t xml:space="preserve">Activity  Chosen : </w:t>
            </w:r>
            <w:r w:rsidR="00420236" w:rsidRPr="0001127E">
              <w:rPr>
                <w:b/>
                <w:sz w:val="24"/>
              </w:rPr>
              <w:t xml:space="preserve"> </w:t>
            </w:r>
            <w:r w:rsidR="00E250D6">
              <w:rPr>
                <w:b/>
                <w:sz w:val="24"/>
              </w:rPr>
              <w:t>20 minutes</w:t>
            </w:r>
            <w:r w:rsidR="00D123EB">
              <w:rPr>
                <w:b/>
                <w:sz w:val="24"/>
              </w:rPr>
              <w:t>.</w:t>
            </w:r>
          </w:p>
          <w:p w:rsidR="00E250D6" w:rsidRPr="006A43B1" w:rsidRDefault="00921A95" w:rsidP="00924C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Let’s the students play ‘dumb charades '.</w:t>
            </w:r>
            <w:r w:rsidR="00195DB9">
              <w:rPr>
                <w:sz w:val="24"/>
                <w:szCs w:val="24"/>
              </w:rPr>
              <w:t xml:space="preserve"> Others will </w:t>
            </w:r>
            <w:proofErr w:type="spellStart"/>
            <w:r w:rsidR="00195DB9">
              <w:rPr>
                <w:sz w:val="24"/>
                <w:szCs w:val="24"/>
              </w:rPr>
              <w:t>recognise</w:t>
            </w:r>
            <w:proofErr w:type="spellEnd"/>
            <w:r w:rsidR="00195DB9">
              <w:rPr>
                <w:sz w:val="24"/>
                <w:szCs w:val="24"/>
              </w:rPr>
              <w:t xml:space="preserve"> the name of </w:t>
            </w:r>
            <w:r w:rsidR="00131753">
              <w:rPr>
                <w:sz w:val="24"/>
                <w:szCs w:val="24"/>
              </w:rPr>
              <w:t xml:space="preserve">movie </w:t>
            </w:r>
            <w:r w:rsidR="0013175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3A5"/>
                </mc:Choice>
                <mc:Fallback>
                  <w:t>🎥</w:t>
                </mc:Fallback>
              </mc:AlternateContent>
            </w:r>
            <w:r w:rsidR="00131753">
              <w:rPr>
                <w:sz w:val="24"/>
                <w:szCs w:val="24"/>
              </w:rPr>
              <w:t xml:space="preserve">/personality to show how we can communicate without speaking </w:t>
            </w:r>
            <w:r w:rsidR="00C217B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5E3"/>
                </mc:Choice>
                <mc:Fallback>
                  <w:t>🗣</w:t>
                </mc:Fallback>
              </mc:AlternateContent>
            </w:r>
            <w:r w:rsidR="00C217BD">
              <w:rPr>
                <w:sz w:val="24"/>
                <w:szCs w:val="24"/>
              </w:rPr>
              <w:t>️.</w:t>
            </w:r>
          </w:p>
        </w:tc>
        <w:tc>
          <w:tcPr>
            <w:tcW w:w="2790" w:type="dxa"/>
          </w:tcPr>
          <w:p w:rsidR="00235668" w:rsidRDefault="00235668" w:rsidP="0001127E">
            <w:pPr>
              <w:pStyle w:val="NoSpacing"/>
              <w:rPr>
                <w:b/>
                <w:sz w:val="24"/>
              </w:rPr>
            </w:pPr>
            <w:r w:rsidRPr="0001127E">
              <w:rPr>
                <w:b/>
                <w:sz w:val="24"/>
              </w:rPr>
              <w:t>Class Assignment</w:t>
            </w:r>
          </w:p>
          <w:p w:rsidR="00E568AD" w:rsidRPr="00A3392E" w:rsidRDefault="00FF5EF9" w:rsidP="0001127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Recognition of means of communication used </w:t>
            </w:r>
            <w:r w:rsidR="00D851B6">
              <w:rPr>
                <w:sz w:val="24"/>
                <w:szCs w:val="24"/>
              </w:rPr>
              <w:t>in different processes.</w:t>
            </w:r>
          </w:p>
        </w:tc>
        <w:tc>
          <w:tcPr>
            <w:tcW w:w="2520" w:type="dxa"/>
          </w:tcPr>
          <w:p w:rsidR="00235668" w:rsidRPr="0001127E" w:rsidRDefault="00235668" w:rsidP="0001127E">
            <w:pPr>
              <w:pStyle w:val="NoSpacing"/>
              <w:rPr>
                <w:b/>
                <w:sz w:val="24"/>
              </w:rPr>
            </w:pPr>
            <w:r w:rsidRPr="0001127E">
              <w:rPr>
                <w:b/>
                <w:sz w:val="24"/>
              </w:rPr>
              <w:t>Home Assignment</w:t>
            </w:r>
          </w:p>
          <w:p w:rsidR="00420236" w:rsidRPr="00A3392E" w:rsidRDefault="00A3392E" w:rsidP="0001127E">
            <w:pPr>
              <w:pStyle w:val="NoSpacing"/>
              <w:rPr>
                <w:sz w:val="24"/>
              </w:rPr>
            </w:pPr>
            <w:r w:rsidRPr="00A3392E">
              <w:rPr>
                <w:sz w:val="24"/>
              </w:rPr>
              <w:t>LEARN QUESTIO-ANSWERS</w:t>
            </w:r>
          </w:p>
        </w:tc>
      </w:tr>
    </w:tbl>
    <w:p w:rsidR="00004F69" w:rsidRDefault="00004F69" w:rsidP="00F85C74">
      <w:pPr>
        <w:rPr>
          <w:b/>
          <w:i/>
        </w:rPr>
      </w:pPr>
    </w:p>
    <w:p w:rsidR="00004F69" w:rsidRPr="00F85C74" w:rsidRDefault="00D64C63" w:rsidP="00F85C74">
      <w:pPr>
        <w:rPr>
          <w:b/>
          <w:i/>
        </w:rPr>
      </w:pPr>
      <w:r>
        <w:rPr>
          <w:noProof/>
        </w:rPr>
        <w:t xml:space="preserve">                                                                                                                                        </w:t>
      </w:r>
      <w:r w:rsidR="0062035A" w:rsidRPr="0001127E">
        <w:rPr>
          <w:noProof/>
        </w:rPr>
        <w:drawing>
          <wp:inline distT="0" distB="0" distL="0" distR="0">
            <wp:extent cx="466725" cy="228600"/>
            <wp:effectExtent l="0" t="0" r="0" b="0"/>
            <wp:docPr id="4" name="Picture 4" descr="logo modified fu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logo modified full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9" t="6557" r="25000" b="16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342"/>
        <w:gridCol w:w="2628"/>
        <w:gridCol w:w="2610"/>
        <w:gridCol w:w="1350"/>
        <w:gridCol w:w="1635"/>
        <w:gridCol w:w="1619"/>
        <w:gridCol w:w="1444"/>
      </w:tblGrid>
      <w:tr w:rsidR="00235668" w:rsidRPr="0001127E" w:rsidTr="0001127E">
        <w:tc>
          <w:tcPr>
            <w:tcW w:w="2952" w:type="dxa"/>
            <w:gridSpan w:val="2"/>
            <w:shd w:val="clear" w:color="auto" w:fill="FF0000"/>
          </w:tcPr>
          <w:p w:rsidR="00235668" w:rsidRPr="0001127E" w:rsidRDefault="00235668" w:rsidP="0001127E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01127E">
              <w:rPr>
                <w:b/>
                <w:color w:val="FFFF00"/>
                <w:sz w:val="32"/>
                <w:szCs w:val="32"/>
              </w:rPr>
              <w:t>Recapitulation</w:t>
            </w:r>
            <w:r w:rsidRPr="0001127E"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11286" w:type="dxa"/>
            <w:gridSpan w:val="6"/>
            <w:shd w:val="clear" w:color="auto" w:fill="FF0000"/>
          </w:tcPr>
          <w:p w:rsidR="00235668" w:rsidRPr="0001127E" w:rsidRDefault="00235668" w:rsidP="0001127E">
            <w:pPr>
              <w:spacing w:after="0" w:line="240" w:lineRule="auto"/>
              <w:rPr>
                <w:color w:val="FFFF00"/>
              </w:rPr>
            </w:pPr>
            <w:r w:rsidRPr="0001127E">
              <w:rPr>
                <w:b/>
                <w:color w:val="FFFF00"/>
                <w:sz w:val="32"/>
                <w:szCs w:val="32"/>
              </w:rPr>
              <w:t xml:space="preserve">                             </w:t>
            </w:r>
            <w:r w:rsidR="0077094A" w:rsidRPr="0001127E">
              <w:rPr>
                <w:b/>
                <w:color w:val="FFFF00"/>
                <w:sz w:val="32"/>
                <w:szCs w:val="32"/>
                <w:u w:val="single"/>
              </w:rPr>
              <w:t>Create</w:t>
            </w:r>
            <w:r w:rsidRPr="0001127E">
              <w:rPr>
                <w:b/>
                <w:color w:val="FFFF00"/>
                <w:sz w:val="32"/>
                <w:szCs w:val="32"/>
                <w:u w:val="single"/>
              </w:rPr>
              <w:t xml:space="preserve"> A Concept Map</w:t>
            </w:r>
          </w:p>
        </w:tc>
      </w:tr>
      <w:tr w:rsidR="00235668" w:rsidRPr="0001127E" w:rsidTr="0001127E">
        <w:trPr>
          <w:trHeight w:val="3392"/>
        </w:trPr>
        <w:tc>
          <w:tcPr>
            <w:tcW w:w="14238" w:type="dxa"/>
            <w:gridSpan w:val="8"/>
          </w:tcPr>
          <w:p w:rsidR="00235668" w:rsidRPr="0001127E" w:rsidRDefault="00235668" w:rsidP="0001127E">
            <w:pPr>
              <w:spacing w:after="0" w:line="240" w:lineRule="auto"/>
            </w:pPr>
          </w:p>
          <w:p w:rsidR="00235668" w:rsidRDefault="0062035A" w:rsidP="00924C4E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33655</wp:posOffset>
                      </wp:positionV>
                      <wp:extent cx="3305175" cy="986790"/>
                      <wp:effectExtent l="76200" t="190500" r="314325" b="308610"/>
                      <wp:wrapNone/>
                      <wp:docPr id="10" name="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603541">
                                <a:off x="0" y="0"/>
                                <a:ext cx="3305175" cy="986790"/>
                              </a:xfrm>
                              <a:prstGeom prst="wave">
                                <a:avLst>
                                  <a:gd name="adj1" fmla="val 13005"/>
                                  <a:gd name="adj2" fmla="val 0"/>
                                </a:avLst>
                              </a:prstGeom>
                              <a:solidFill>
                                <a:srgbClr val="4BACC6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prstShdw prst="shdw13" dist="141990" dir="1593903">
                                  <a:srgbClr val="205867">
                                    <a:alpha val="50000"/>
                                  </a:srgbClr>
                                </a:prstShdw>
                              </a:effectLst>
                            </wps:spPr>
                            <wps:txbx>
                              <w:txbxContent>
                                <w:p w:rsidR="00E568AD" w:rsidRPr="00610A4B" w:rsidRDefault="00A3392E" w:rsidP="00A3392E">
                                  <w:pPr>
                                    <w:rPr>
                                      <w:rFonts w:ascii="Broadway" w:hAnsi="Broadway"/>
                                      <w:i/>
                                      <w:color w:val="FFFF0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Broadway" w:hAnsi="Broadway"/>
                                      <w:i/>
                                      <w:color w:val="FFFF00"/>
                                      <w:sz w:val="40"/>
                                      <w:szCs w:val="40"/>
                                    </w:rPr>
                                    <w:t xml:space="preserve">    </w:t>
                                  </w:r>
                                  <w:r w:rsidR="00AC766E">
                                    <w:rPr>
                                      <w:rFonts w:hAnsi="Broadway"/>
                                      <w:i/>
                                      <w:color w:val="FFFF00"/>
                                      <w:sz w:val="40"/>
                                      <w:szCs w:val="40"/>
                                    </w:rPr>
                                    <w:t xml:space="preserve">Communication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4" coordsize="21600,21600" o:spt="64" adj="2809,10800" path="m@28@0c@27@1@26@3@25@0l@21@4c@22@5@23@6@24@4xe">
                      <v:formulas>
                        <v:f eqn="val #0"/>
                        <v:f eqn="prod @0 41 9"/>
                        <v:f eqn="prod @0 23 9"/>
                        <v:f eqn="sum 0 0 @2"/>
                        <v:f eqn="sum 21600 0 #0"/>
                        <v:f eqn="sum 21600 0 @1"/>
                        <v:f eqn="sum 21600 0 @3"/>
                        <v:f eqn="sum #1 0 10800"/>
                        <v:f eqn="sum 21600 0 #1"/>
                        <v:f eqn="prod @8 2 3"/>
                        <v:f eqn="prod @8 4 3"/>
                        <v:f eqn="prod @8 2 1"/>
                        <v:f eqn="sum 21600 0 @9"/>
                        <v:f eqn="sum 21600 0 @10"/>
                        <v:f eqn="sum 21600 0 @11"/>
                        <v:f eqn="prod #1 2 3"/>
                        <v:f eqn="prod #1 4 3"/>
                        <v:f eqn="prod #1 2 1"/>
                        <v:f eqn="sum 21600 0 @15"/>
                        <v:f eqn="sum 21600 0 @16"/>
                        <v:f eqn="sum 21600 0 @17"/>
                        <v:f eqn="if @7 @14 0"/>
                        <v:f eqn="if @7 @13 @15"/>
                        <v:f eqn="if @7 @12 @16"/>
                        <v:f eqn="if @7 21600 @17"/>
                        <v:f eqn="if @7 0 @20"/>
                        <v:f eqn="if @7 @9 @19"/>
                        <v:f eqn="if @7 @10 @18"/>
                        <v:f eqn="if @7 @11 21600"/>
                        <v:f eqn="sum @24 0 @21"/>
                        <v:f eqn="sum @4 0 @0"/>
                        <v:f eqn="max @21 @25"/>
                        <v:f eqn="min @24 @28"/>
                        <v:f eqn="prod @0 2 1"/>
                        <v:f eqn="sum 21600 0 @33"/>
                        <v:f eqn="mid @26 @27"/>
                        <v:f eqn="mid @24 @28"/>
                        <v:f eqn="mid @22 @23"/>
                        <v:f eqn="mid @21 @25"/>
                      </v:formulas>
                      <v:path o:connecttype="custom" o:connectlocs="@35,@0;@38,10800;@37,@4;@36,10800" o:connectangles="270,180,90,0" textboxrect="@31,@33,@32,@34"/>
                      <v:handles>
                        <v:h position="topLeft,#0" yrange="0,4459"/>
                        <v:h position="#1,bottomRight" xrange="8640,12960"/>
                      </v:handles>
                    </v:shapetype>
                    <v:shape id=" 7" o:spid="_x0000_s1026" type="#_x0000_t64" style="position:absolute;margin-left:188.9pt;margin-top:2.65pt;width:260.25pt;height:77.7pt;rotation:-659228fd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RQwFdwIAAP8EAAAOAAAAZHJzL2Uyb0RvYy54bWysVNuO0zAQfUfiH6x538Zpml6iuqul&#13;&#10;yyKkBSotfIAbO4nBsY3tNilfj+xku+HyhFAky5MZnTnnaMbb276V6MytE1oRSGcYEFelZkLVBL58&#13;&#10;frhZA3KeKkalVpzAhTu43b1+te1Mwee60ZJxi/pWKld0hkDjvSmSxJUNb6mbacNV38pK25Z6N9O2&#13;&#10;TpilnVB1K5M5xsuk05YZq0vunFD1/ZCEXcSvKl76T1XluEeSAAbk42njeYxnstvSorbUNKIcedB/&#13;&#10;oNFSoWACdU89RScr/oBqRWm105WflbpNdFWJkkcRyRyn+Dc5Tw01PIpxRefM1Sf3/2DLj+cnc7CB&#13;&#10;ujOPuvzmULLbJp1xxTUVAmcOFh27D5pxAvTkdVTbV7ZFVnsCN0uc5Ys0/tVVhfro7uXFY957VPYE&#13;&#10;sgzn6SoHVF4IbNbL1QZDbEmLgBaIGOv8O65bFC4EOnoOJtCCnh+djyYzpGgbiLCvKaCqlZTAmUqU&#13;&#10;ZhjnEY4W9aRoPi269hvxkpeO0QYtBXsQUsbA1se9tOhMJYHFm7v9fvnM1k3rpEIdgWydYhyp/pJ0&#13;&#10;U5CHefj+CmL1SbHgBS0aTtnb58BTIccgoYVUoYDH4R79CD49NawbDXMN69IMEBPBvnSRboLHTFgC&#13;&#10;ab7JNjgbOE5pzXG+Xq4Gm6Vp6KA4xxhf7Rpl7LajYaFjDCZc4uCEWQkb6ArfH/sgKNyPml0OdpgW&#13;&#10;DOHR8AQabX8A6iw1BNz3E7UckHyvHIFNuliEjY3BIl/NMSA7zRynGarKRlsCHtBw3fthy0/GiroJ&#13;&#10;NkRtSt+dvK6Ev075QGsc+c6ZqGh8EMIWT+NY9fJu7X4CAAD//wMAUEsDBBQABgAIAAAAIQD6KnIL&#13;&#10;5gAAAA8BAAAPAAAAZHJzL2Rvd25yZXYueG1sTM/LToNAFADQvYn/cHObdGNkoEihlEtTNU1cSawu&#13;&#10;uhyYEYjzIMy0Hf/euNIPOItT7YJWcJGzG60hTKIYQZrOitH0hB/vh/sCwXluBFfWSMJv6XBX395U&#13;&#10;vBT2at7k5eh7CFoZV3LCwfupZMx1g9TcRXaSJmj1aWfNvYvs3DMx8+toeq3YKo7XTPPRILiBT/Jp&#13;&#10;kN3X8awJXdPoabPKTid7aJrssX143d+9EC0X4Xm7XIT9FsHL4P8E/h4IE6wrXrb2bIQDRZjmeYHg&#13;&#10;CbMUYSYsNkWK0BIm6zhHYHXF/j/qHwAAAP//AwBQSwECLQAUAAYACAAAACEAWiKTo/8AAADlAQAA&#13;&#10;EwAAAAAAAAAAAAAAAAAAAAAAW0NvbnRlbnRfVHlwZXNdLnhtbFBLAQItABQABgAIAAAAIQCnSs84&#13;&#10;2AAAAJYBAAALAAAAAAAAAAAAAAAAADABAABfcmVscy8ucmVsc1BLAQItABQABgAIAAAAIQDRRQwF&#13;&#10;dwIAAP8EAAAOAAAAAAAAAAAAAAAAADECAABkcnMvZTJvRG9jLnhtbFBLAQItABQABgAIAAAAIQD6&#13;&#10;KnIL5gAAAA8BAAAPAAAAAAAAAAAAAAAAANQEAABkcnMvZG93bnJldi54bWxQSwUGAAAAAAQABADz&#13;&#10;AAAA5wUAAAAA&#13;&#10;" fillcolor="#4bacc6" strokecolor="#f2f2f2" strokeweight="3pt">
                      <v:shadow on="t" type="double" color="#205867" opacity=".5" color2="shadow add(102)" offset="10pt,5pt" offset2="20pt,10pt"/>
                      <v:path arrowok="t"/>
                      <v:textbox>
                        <w:txbxContent>
                          <w:p w:rsidR="00E568AD" w:rsidRPr="00610A4B" w:rsidRDefault="00A3392E" w:rsidP="00A3392E">
                            <w:pPr>
                              <w:rPr>
                                <w:rFonts w:ascii="Broadway" w:hAnsi="Broadway"/>
                                <w:i/>
                                <w:color w:val="FFFF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oadway" w:hAnsi="Broadway"/>
                                <w:i/>
                                <w:color w:val="FFFF00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AC766E">
                              <w:rPr>
                                <w:rFonts w:hAnsi="Broadway"/>
                                <w:i/>
                                <w:color w:val="FFFF00"/>
                                <w:sz w:val="40"/>
                                <w:szCs w:val="40"/>
                              </w:rPr>
                              <w:t xml:space="preserve">Communication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05DB" w:rsidRPr="0001127E">
              <w:t xml:space="preserve">                                                                                                      </w:t>
            </w:r>
          </w:p>
          <w:p w:rsidR="00924C4E" w:rsidRDefault="00924C4E" w:rsidP="00E568AD">
            <w:pPr>
              <w:spacing w:after="0" w:line="240" w:lineRule="auto"/>
              <w:jc w:val="center"/>
            </w:pPr>
          </w:p>
          <w:p w:rsidR="00924C4E" w:rsidRDefault="00924C4E" w:rsidP="00924C4E">
            <w:pPr>
              <w:spacing w:after="0" w:line="240" w:lineRule="auto"/>
            </w:pPr>
          </w:p>
          <w:p w:rsidR="00924C4E" w:rsidRDefault="00924C4E" w:rsidP="00924C4E">
            <w:pPr>
              <w:spacing w:after="0" w:line="240" w:lineRule="auto"/>
            </w:pPr>
          </w:p>
          <w:p w:rsidR="00924C4E" w:rsidRDefault="00924C4E" w:rsidP="00924C4E">
            <w:pPr>
              <w:spacing w:after="0" w:line="240" w:lineRule="auto"/>
            </w:pPr>
          </w:p>
          <w:p w:rsidR="00924C4E" w:rsidRDefault="00924C4E" w:rsidP="00924C4E">
            <w:pPr>
              <w:spacing w:after="0" w:line="240" w:lineRule="auto"/>
            </w:pPr>
          </w:p>
          <w:p w:rsidR="00924C4E" w:rsidRDefault="00924C4E" w:rsidP="00924C4E">
            <w:pPr>
              <w:spacing w:after="0" w:line="240" w:lineRule="auto"/>
            </w:pPr>
          </w:p>
          <w:p w:rsidR="00924C4E" w:rsidRDefault="0062035A" w:rsidP="00D470EB">
            <w:pPr>
              <w:tabs>
                <w:tab w:val="left" w:pos="2427"/>
              </w:tabs>
              <w:spacing w:after="0" w:line="240" w:lineRule="auto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>
                      <wp:simplePos x="0" y="0"/>
                      <wp:positionH relativeFrom="column">
                        <wp:posOffset>3750945</wp:posOffset>
                      </wp:positionH>
                      <wp:positionV relativeFrom="paragraph">
                        <wp:posOffset>81280</wp:posOffset>
                      </wp:positionV>
                      <wp:extent cx="676275" cy="323850"/>
                      <wp:effectExtent l="19050" t="19050" r="28575" b="38100"/>
                      <wp:wrapNone/>
                      <wp:docPr id="8" name="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6275" cy="3238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8064A2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E1BBA" id=" 9" o:spid="_x0000_s1026" style="position:absolute;margin-left:295.35pt;margin-top:6.4pt;width:53.25pt;height:25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+7v0agIAANYEAAAOAAAAZHJzL2Uyb0RvYy54bWysVFFv0zAQfkfiP1j3TuOmbdpFdadp&#13;&#10;owhpwMRAPF9jJzE4trHdpt2vR3barjCeEIp08qc7f3ff+S7L632nyE44L41mMB5RIEJXhkvdMPj6&#13;&#10;Zf1mAcQH1ByV0YLBQXi4Xr1+textKXLTGsWFI/tOaV/2lkEbgi2zzFet6NCPjBV636nauA6DHxnX&#13;&#10;ZNxhL3XTqSyntMh647h1phLeS93cDU5YJf66FlX4VNdeBKIYUCAhWZfsJtlstcSycWhbWR3rwH8o&#13;&#10;o0Op4YLqDgOSrZMvqDpZOeNNHUaV6TJT17ISSUSW0zH9Q85ji1YkMb7svT33yf8/2urj7tE+uFi6&#13;&#10;t/em+uFJtlpmvfXl2RWBtw+ObPoPhgsGuA0mqd3XrotXTV2Tfern4bmrYh9ItWdQzIt8PgNSHRhM&#13;&#10;8sliRiHlwPJ03Tof3gnTkXhg4MxW88+iCikH7u59SK3lRGMX0/PvQOpOIYMdKjIuimJ+ojxGZ1ie&#13;&#10;SJM0oyRfS6UScM3mVjmyQ8VgQYvpTX667S/jlCY9g8liTGkq5DenvyRZ5/H7K0nSEuVi2QrkbzUf&#13;&#10;QECpjiDDUukYINLAHtWabRDuseU94TI2JV9MrhZAuHSxJlrQqzkQVI1mUAUHxJnwTYY2jUx8gxdK&#13;&#10;J+vJeDYeWqpsi4P+GaX0/B5HUatlhuU5f0IXpaXZiOMQl8yXG8MPDy6mTy+/Ey4waI17AtI7tAz8&#13;&#10;zy06AUS9157B1Xg6jYuYwHQ2zykQd+nZXHpQV61xDAKQ4XgbhuXdWiebNjAYBGlzsw2mluE8vENZ&#13;&#10;x0nuvU0qjnsel/MSp6jn39HqFwAAAP//AwBQSwMEFAAGAAgAAAAhAPVIOc7lAAAADwEAAA8AAABk&#13;&#10;cnMvZG93bnJldi54bWxMz8tOg0AUANC9if9wc5t0Y2QAlVLKpTGYdtOYplT3UxiBOK8w03b8e9OV&#13;&#10;fsBZnHIdlISLmNxoNGESxQhCt6YbdU/4cdw85gjOc91xabQg/BEO19X9XcmLzlz1QVwa30NQUruC&#13;&#10;Ew7e24Ix1w5CcRcZK3RQ8stMinsXmaln3cSvo+6VZGkcZ0zxUSO4gVtRD6L9bs6KsN1uDs+fY/pe&#13;&#10;H+2D3e2yZm/3NdF8Ft5W81l4XSF4EfyfwNuBMMGq5MXJnHXnQBK+LOMFgidM0hxhIsyWixThRJg9&#13;&#10;5QisKtn/R/ULAAD//wMAUEsBAi0AFAAGAAgAAAAhAFoik6P/AAAA5QEAABMAAAAAAAAAAAAAAAAA&#13;&#10;AAAAAFtDb250ZW50X1R5cGVzXS54bWxQSwECLQAUAAYACAAAACEAp0rPONgAAACWAQAACwAAAAAA&#13;&#10;AAAAAAAAAAAwAQAAX3JlbHMvLnJlbHNQSwECLQAUAAYACAAAACEAX/u79GoCAADWBAAADgAAAAAA&#13;&#10;AAAAAAAAAAAxAgAAZHJzL2Uyb0RvYy54bWxQSwECLQAUAAYACAAAACEA9Ug5zuUAAAAPAQAADwAA&#13;&#10;AAAAAAAAAAAAAADHBAAAZHJzL2Rvd25yZXYueG1sUEsFBgAAAAAEAAQA8wAAANkFAAAAAA==&#13;&#10;" fillcolor="#8064a2" strokecolor="#f2f2f2" strokeweight="3pt">
                      <v:shadow on="t" color="#3f3151" opacity=".5" offset="1pt"/>
                      <v:path arrowok="t"/>
                    </v:roundrect>
                  </w:pict>
                </mc:Fallback>
              </mc:AlternateContent>
            </w:r>
          </w:p>
          <w:p w:rsidR="00080BA4" w:rsidRDefault="006802DD" w:rsidP="006802DD">
            <w:pPr>
              <w:tabs>
                <w:tab w:val="left" w:pos="5820"/>
              </w:tabs>
              <w:spacing w:after="0" w:line="240" w:lineRule="auto"/>
            </w:pPr>
            <w:r>
              <w:t xml:space="preserve">                                                                                                   </w:t>
            </w:r>
            <w:r w:rsidR="00D123EB">
              <w:t xml:space="preserve">        </w:t>
            </w:r>
            <w:r w:rsidR="00D611C0">
              <w:t xml:space="preserve">Types of communication </w:t>
            </w:r>
          </w:p>
          <w:p w:rsidR="00080BA4" w:rsidRDefault="0062035A" w:rsidP="00DD71FE">
            <w:pPr>
              <w:tabs>
                <w:tab w:val="left" w:pos="5820"/>
              </w:tabs>
              <w:spacing w:after="0" w:line="240" w:lineRule="auto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>
                      <wp:simplePos x="0" y="0"/>
                      <wp:positionH relativeFrom="column">
                        <wp:posOffset>4370070</wp:posOffset>
                      </wp:positionH>
                      <wp:positionV relativeFrom="paragraph">
                        <wp:posOffset>64135</wp:posOffset>
                      </wp:positionV>
                      <wp:extent cx="857250" cy="647700"/>
                      <wp:effectExtent l="19050" t="19050" r="19050" b="38100"/>
                      <wp:wrapNone/>
                      <wp:docPr id="7" name="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57250" cy="647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79646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9AD572" id=" 10" o:spid="_x0000_s1026" style="position:absolute;margin-left:344.1pt;margin-top:5.05pt;width:67.5pt;height:51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dHtwagIAANYEAAAOAAAAZHJzL2Uyb0RvYy54bWysVE2P0zAQvSPxH6y507jZNmmjuiu0&#13;&#10;SxHSAisWxHlqO4nBsY3tNu3+ehT3Y7ssJ8TFytOM37w3nsnietdpspU+KGsYjEcUiDTcCmUaBt++&#13;&#10;rt7MgISIRqC2RjLYywDXy9evFr2rZG5bq4X0ZNdpE6reMWhjdFWWBd7KDsPIOml2na6t7zCGkfVN&#13;&#10;Jjz2yjSdznJKi6y3XjhvuQxBmeb2EIRl4q9ryePnug4yEs2AAonp9OlcpzNbLrBqPLpW8aMO/AcZ&#13;&#10;HSoDF1S3GJFsvHpB1SnubbB1HHHbZbauFZfJRJbTMf3DzkOLTiYzoeqDO/cp/D9a/mn74O79ID24&#13;&#10;O8t/BpItF1nvQnUODSC4e0/W/UcrJAPcRJvc7mrfDVdtXZNd6uf+qatyFwnfMZhNy3xKgfA9g2JS&#13;&#10;lpRCqoHV6brzIb6XtiPDBwNvN0Z8kTymGri9CzG1VhCD3VBe/ABSdxoZbFGTcVEU5YnymJ1hdSJN&#13;&#10;1qxWYqW0TsA36xvtyRY1g1U5LybF6Xa4zNOG9AyuZmNKk5BnwfCMJF/lq/yvJMnLYBerVqJ4Z8QB&#13;&#10;RFT6CDKstBkSZBrYo1u7idI/tKInQg1NyWdX8xkQofygiRZ0XgJB3RgGPHog3sbvKrZpZIY3eOF0&#13;&#10;Xk5KWhxaql2LB/9TSp/e42hquciwOtdP6EJamo1hHIYlC9Xaiv29H8qnl99KHxm01j8C6T06BuHX&#13;&#10;Br0Eoj+YwGA+nkyGRUxgMi1zCsRfRtaXETS8tZ5BBHL4vImH5d04r5o2MhgnQ8a+3URbq3ge3oOs&#13;&#10;4yT3wSUXxz0flvMSp6yn39HyNwAAAP//AwBQSwMEFAAGAAgAAAAhAAmYg4bjAAAAEAEAAA8AAABk&#13;&#10;cnMvZG93bnJldi54bWxMz8FOgzAYAOC7ie/Q/Et2k1I0G2H8LIbpWR0my24d7YDY/iW0sPr2xpM+&#13;&#10;wHf4yn20hi168oMjBJGkwDS1Tg3UIXw2rw85MB8kKWkcaYRv7WFf3d+VslDuRh96OYaORWvIFxKh&#13;&#10;D2EsOPdtr630iRs1RWuubrIy+MRNHVeTvA3UWcOzNN1wKwcC5ns56rrX7ddxtgjn7ROvD6eX6zme&#13;&#10;mrlWC70174S4XsXDbr2KzztgQcfwJ+D3gCCgKmVxcTMpzwzCJs8zYAFBpALYhJBnjxmwC4IQmQDG&#13;&#10;q5L/j1Q/AAAA//8DAFBLAQItABQABgAIAAAAIQBaIpOj/wAAAOUBAAATAAAAAAAAAAAAAAAAAAAA&#13;&#10;AABbQ29udGVudF9UeXBlc10ueG1sUEsBAi0AFAAGAAgAAAAhAKdKzzjYAAAAlgEAAAsAAAAAAAAA&#13;&#10;AAAAAAAAMAEAAF9yZWxzLy5yZWxzUEsBAi0AFAAGAAgAAAAhAKN0e3BqAgAA1gQAAA4AAAAAAAAA&#13;&#10;AAAAAAAAMQIAAGRycy9lMm9Eb2MueG1sUEsBAi0AFAAGAAgAAAAhAAmYg4bjAAAAEAEAAA8AAAAA&#13;&#10;AAAAAAAAAAAAxwQAAGRycy9kb3ducmV2LnhtbFBLBQYAAAAABAAEAPMAAADXBQAAAAA=&#13;&#10;" fillcolor="#f79646" strokecolor="#f2f2f2" strokeweight="3pt">
                      <v:shadow on="t" color="#974706" opacity=".5" offset="1pt"/>
                      <v:path arrowok="t"/>
                    </v:round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64135</wp:posOffset>
                      </wp:positionV>
                      <wp:extent cx="933450" cy="647700"/>
                      <wp:effectExtent l="19050" t="19050" r="19050" b="38100"/>
                      <wp:wrapNone/>
                      <wp:docPr id="6" name="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33450" cy="647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79646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1B21F9" id=" 11" o:spid="_x0000_s1026" style="position:absolute;margin-left:227.85pt;margin-top:5.05pt;width:73.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IC9iagIAANYEAAAOAAAAZHJzL2Uyb0RvYy54bWysVE2P0zAQvSPxH6y507hpN2mjuiu0&#13;&#10;SxHSAisWxNmNncTg2GbsNu3+emT3Y7ssJ8TFytOM37w3nsnietdrspXolTUMxiMKRJraCmVaBt++&#13;&#10;rt7MgPjAjeDaGslgLz1cL1+/WgyukrntrBYSya7XxleDY9CF4Kos83Une+5H1kmz63VjsefBjyy2&#13;&#10;mUA+KNP2OsspLbLBonBoa+m9Mu3tIQjLxN80sg6fm8bLQDQDCiSkE9O5Tme2XPCqRe46VR918H+Q&#13;&#10;0XNl4ILqlgdONqheUPWqRuttE0a17TPbNKqWyUSW0zH9w85Dx51MZnw1eHfuk/9/tPWn7YO7xyjd&#13;&#10;uztb//QkWy6ywfnqHIrAu3sk6+GjFZIB3wSb3O4a7ONV2zRkl/q5f+qq3AVS7xjMJ5PpFQVS7xkU&#13;&#10;07KkFFINXp2uO/ThvbQ9iR8M0G6M+CLrkGrw7Z0PqbWCGN7H8uIHkKbXnMGWazIuiqI8UR6zM16d&#13;&#10;SJM1q5VYKa0TwHZ9o5FsuWawKufFtDjd9pd52pCBwWQ2pjQJeRb0z0jyVb7K/0qSvES7vOokF++M&#13;&#10;OIDAlT6CjFfaxASZBvbo1m6CxIdODESo2JR8NpnPgAiFURMt6LwEwnVrGNQBgaAN31Xo0sjEN3jh&#13;&#10;dF5OS1ocWqpdxw/+ryh9eo+jqeUi49W5fkIX0tJsxHGIS+artRX7e4zl08tvJQYGncVHIANyx8D/&#13;&#10;2nCUQPQH4xnMx9NpXMQEpldlToHgZWR9GeGm7iwyCEAOnzfhsLwbh6rtAoNxMmTs202wjQrn4T3I&#13;&#10;Ok7y4F1ycdzzuJyXOGU9/Y6WvwEAAP//AwBQSwMEFAAGAAgAAAAhANPRD7DkAAAAEAEAAA8AAABk&#13;&#10;cnMvZG93bnJldi54bWxMz8FOgzAYAOC7ie/Q/Et2k1KyDcP4WQzTszqWLLt1tANi+5fQjtW3N570&#13;&#10;Ab7DV+6iNWzWkx8cIYgkBaapdWqgDuHYvD09A/NBkpLGkUb41h521eNDKQvl7vSp50PoWLSGfCER&#13;&#10;+hDGgnPf9tpKn7hRU7Tm6iYrg0/c1HE1yftAnTU8S9MNt3IgYL6Xo6573X4dbhbhnK94vT+9Xs/x&#13;&#10;1NxqNdN780GIy0Xcb5eL+LIFFnQMfwJ+DwgCqlIWF3cj5ZlBWK3XObCAIFIBbELYpFkO7IIgRCaA&#13;&#10;8ark/yPVDwAAAP//AwBQSwECLQAUAAYACAAAACEAWiKTo/8AAADlAQAAEwAAAAAAAAAAAAAAAAAA&#13;&#10;AAAAW0NvbnRlbnRfVHlwZXNdLnhtbFBLAQItABQABgAIAAAAIQCnSs842AAAAJYBAAALAAAAAAAA&#13;&#10;AAAAAAAAADABAABfcmVscy8ucmVsc1BLAQItABQABgAIAAAAIQAUIC9iagIAANYEAAAOAAAAAAAA&#13;&#10;AAAAAAAAADECAABkcnMvZTJvRG9jLnhtbFBLAQItABQABgAIAAAAIQDT0Q+w5AAAABABAAAPAAAA&#13;&#10;AAAAAAAAAAAAAMcEAABkcnMvZG93bnJldi54bWxQSwUGAAAAAAQABADzAAAA2AUAAAAA&#13;&#10;" fillcolor="#f79646" strokecolor="#f2f2f2" strokeweight="3pt">
                      <v:shadow on="t" color="#974706" opacity=".5" offset="1pt"/>
                      <v:path arrowok="t"/>
                    </v:roundrect>
                  </w:pict>
                </mc:Fallback>
              </mc:AlternateContent>
            </w:r>
            <w:r w:rsidR="00DD71FE">
              <w:tab/>
            </w:r>
          </w:p>
          <w:p w:rsidR="00235668" w:rsidRDefault="006802DD" w:rsidP="006802DD">
            <w:pPr>
              <w:tabs>
                <w:tab w:val="left" w:pos="5820"/>
              </w:tabs>
              <w:spacing w:after="0" w:line="240" w:lineRule="auto"/>
            </w:pPr>
            <w:r>
              <w:t xml:space="preserve">           </w:t>
            </w:r>
          </w:p>
          <w:p w:rsidR="006802DD" w:rsidRDefault="006802DD" w:rsidP="006802DD">
            <w:pPr>
              <w:tabs>
                <w:tab w:val="left" w:pos="5820"/>
              </w:tabs>
              <w:spacing w:after="0" w:line="240" w:lineRule="auto"/>
            </w:pPr>
            <w:r>
              <w:t xml:space="preserve">                                                                        </w:t>
            </w:r>
            <w:r w:rsidR="00A3392E">
              <w:t xml:space="preserve">          </w:t>
            </w:r>
            <w:r>
              <w:t xml:space="preserve">  </w:t>
            </w:r>
            <w:r w:rsidR="00D611C0">
              <w:t>Telecommunication</w:t>
            </w:r>
            <w:r>
              <w:t xml:space="preserve">    </w:t>
            </w:r>
            <w:r w:rsidR="00D84EB5">
              <w:t xml:space="preserve">Mass communication </w:t>
            </w:r>
          </w:p>
          <w:p w:rsidR="006802DD" w:rsidRDefault="006802DD" w:rsidP="006802DD">
            <w:pPr>
              <w:tabs>
                <w:tab w:val="left" w:pos="5820"/>
              </w:tabs>
              <w:spacing w:after="0" w:line="240" w:lineRule="auto"/>
            </w:pPr>
          </w:p>
          <w:p w:rsidR="006802DD" w:rsidRDefault="006802DD" w:rsidP="006802DD">
            <w:pPr>
              <w:tabs>
                <w:tab w:val="left" w:pos="5820"/>
              </w:tabs>
              <w:spacing w:after="0" w:line="240" w:lineRule="auto"/>
            </w:pPr>
          </w:p>
          <w:p w:rsidR="006802DD" w:rsidRDefault="006802DD" w:rsidP="006802DD">
            <w:pPr>
              <w:tabs>
                <w:tab w:val="left" w:pos="5820"/>
              </w:tabs>
              <w:spacing w:after="0" w:line="240" w:lineRule="auto"/>
            </w:pPr>
          </w:p>
          <w:p w:rsidR="006802DD" w:rsidRDefault="006802DD" w:rsidP="006802DD">
            <w:pPr>
              <w:tabs>
                <w:tab w:val="left" w:pos="5820"/>
              </w:tabs>
              <w:spacing w:after="0" w:line="240" w:lineRule="auto"/>
            </w:pPr>
          </w:p>
          <w:p w:rsidR="006802DD" w:rsidRDefault="006802DD" w:rsidP="006802DD">
            <w:pPr>
              <w:tabs>
                <w:tab w:val="left" w:pos="5820"/>
              </w:tabs>
              <w:spacing w:after="0" w:line="240" w:lineRule="auto"/>
            </w:pPr>
          </w:p>
          <w:p w:rsidR="006802DD" w:rsidRPr="0001127E" w:rsidRDefault="006802DD" w:rsidP="006802DD">
            <w:pPr>
              <w:tabs>
                <w:tab w:val="left" w:pos="5820"/>
              </w:tabs>
              <w:spacing w:after="0" w:line="240" w:lineRule="auto"/>
            </w:pPr>
          </w:p>
        </w:tc>
      </w:tr>
      <w:tr w:rsidR="00235668" w:rsidRPr="0001127E" w:rsidTr="0001127E">
        <w:trPr>
          <w:trHeight w:val="422"/>
        </w:trPr>
        <w:tc>
          <w:tcPr>
            <w:tcW w:w="2610" w:type="dxa"/>
            <w:vMerge w:val="restart"/>
            <w:shd w:val="clear" w:color="auto" w:fill="FF0000"/>
          </w:tcPr>
          <w:p w:rsidR="00235668" w:rsidRPr="0001127E" w:rsidRDefault="00235668" w:rsidP="0001127E">
            <w:pPr>
              <w:tabs>
                <w:tab w:val="left" w:pos="7710"/>
              </w:tabs>
              <w:spacing w:after="0" w:line="240" w:lineRule="auto"/>
              <w:ind w:left="-270"/>
              <w:rPr>
                <w:b/>
                <w:sz w:val="24"/>
                <w:szCs w:val="32"/>
              </w:rPr>
            </w:pPr>
            <w:r w:rsidRPr="0001127E">
              <w:rPr>
                <w:b/>
                <w:sz w:val="24"/>
                <w:szCs w:val="32"/>
              </w:rPr>
              <w:t xml:space="preserve">Li     </w:t>
            </w:r>
          </w:p>
          <w:p w:rsidR="00235668" w:rsidRPr="0001127E" w:rsidRDefault="00235668" w:rsidP="0001127E">
            <w:pPr>
              <w:tabs>
                <w:tab w:val="left" w:pos="7710"/>
              </w:tabs>
              <w:spacing w:after="0" w:line="240" w:lineRule="auto"/>
              <w:ind w:left="-270"/>
              <w:jc w:val="center"/>
              <w:rPr>
                <w:b/>
                <w:color w:val="FFFF00"/>
                <w:sz w:val="32"/>
                <w:szCs w:val="32"/>
              </w:rPr>
            </w:pPr>
            <w:r w:rsidRPr="0001127E">
              <w:rPr>
                <w:b/>
                <w:color w:val="FFFF00"/>
                <w:sz w:val="32"/>
                <w:szCs w:val="32"/>
              </w:rPr>
              <w:t>Resources</w:t>
            </w:r>
          </w:p>
          <w:p w:rsidR="00235668" w:rsidRPr="0001127E" w:rsidRDefault="00235668" w:rsidP="0001127E">
            <w:pPr>
              <w:tabs>
                <w:tab w:val="left" w:pos="7710"/>
              </w:tabs>
              <w:spacing w:after="0" w:line="240" w:lineRule="auto"/>
              <w:ind w:left="-270"/>
              <w:jc w:val="center"/>
              <w:rPr>
                <w:color w:val="FFFF00"/>
              </w:rPr>
            </w:pPr>
            <w:r w:rsidRPr="0001127E">
              <w:rPr>
                <w:b/>
                <w:color w:val="FFFF00"/>
                <w:sz w:val="32"/>
                <w:szCs w:val="32"/>
              </w:rPr>
              <w:t>Used In Lesson</w:t>
            </w:r>
          </w:p>
        </w:tc>
        <w:tc>
          <w:tcPr>
            <w:tcW w:w="5580" w:type="dxa"/>
            <w:gridSpan w:val="3"/>
          </w:tcPr>
          <w:p w:rsidR="00235668" w:rsidRPr="0001127E" w:rsidRDefault="00235668" w:rsidP="0001127E">
            <w:pPr>
              <w:tabs>
                <w:tab w:val="left" w:pos="7710"/>
              </w:tabs>
              <w:spacing w:after="0" w:line="240" w:lineRule="auto"/>
              <w:ind w:left="-270"/>
              <w:rPr>
                <w:b/>
                <w:sz w:val="24"/>
                <w:szCs w:val="32"/>
              </w:rPr>
            </w:pPr>
            <w:r w:rsidRPr="0001127E">
              <w:rPr>
                <w:b/>
                <w:sz w:val="24"/>
                <w:szCs w:val="32"/>
              </w:rPr>
              <w:t xml:space="preserve">Li    Library Resources   </w:t>
            </w:r>
          </w:p>
          <w:p w:rsidR="00235668" w:rsidRPr="0001127E" w:rsidRDefault="00235668" w:rsidP="0001127E">
            <w:pPr>
              <w:pStyle w:val="NoSpacing"/>
              <w:jc w:val="center"/>
            </w:pPr>
          </w:p>
        </w:tc>
        <w:tc>
          <w:tcPr>
            <w:tcW w:w="6048" w:type="dxa"/>
            <w:gridSpan w:val="4"/>
          </w:tcPr>
          <w:p w:rsidR="00235668" w:rsidRPr="0001127E" w:rsidRDefault="00235668" w:rsidP="0001127E">
            <w:pPr>
              <w:tabs>
                <w:tab w:val="left" w:pos="7710"/>
              </w:tabs>
              <w:spacing w:after="0" w:line="240" w:lineRule="auto"/>
              <w:ind w:left="-270"/>
              <w:rPr>
                <w:b/>
                <w:sz w:val="24"/>
                <w:szCs w:val="32"/>
              </w:rPr>
            </w:pPr>
            <w:r w:rsidRPr="0001127E">
              <w:rPr>
                <w:b/>
                <w:sz w:val="24"/>
                <w:szCs w:val="32"/>
              </w:rPr>
              <w:t>R         Resources from Teacher Resource Centre</w:t>
            </w:r>
          </w:p>
          <w:p w:rsidR="00235668" w:rsidRPr="0001127E" w:rsidRDefault="00235668" w:rsidP="0001127E">
            <w:pPr>
              <w:spacing w:after="0" w:line="240" w:lineRule="auto"/>
            </w:pPr>
          </w:p>
        </w:tc>
      </w:tr>
      <w:tr w:rsidR="00235668" w:rsidRPr="0001127E" w:rsidTr="0001127E">
        <w:trPr>
          <w:trHeight w:val="845"/>
        </w:trPr>
        <w:tc>
          <w:tcPr>
            <w:tcW w:w="2610" w:type="dxa"/>
            <w:vMerge/>
            <w:shd w:val="clear" w:color="auto" w:fill="FF0000"/>
          </w:tcPr>
          <w:p w:rsidR="00235668" w:rsidRPr="0001127E" w:rsidRDefault="00235668" w:rsidP="0001127E">
            <w:pPr>
              <w:tabs>
                <w:tab w:val="left" w:pos="7710"/>
              </w:tabs>
              <w:spacing w:after="0" w:line="240" w:lineRule="auto"/>
              <w:ind w:left="-270"/>
              <w:rPr>
                <w:b/>
                <w:sz w:val="24"/>
                <w:szCs w:val="32"/>
              </w:rPr>
            </w:pPr>
          </w:p>
        </w:tc>
        <w:tc>
          <w:tcPr>
            <w:tcW w:w="5580" w:type="dxa"/>
            <w:gridSpan w:val="3"/>
          </w:tcPr>
          <w:p w:rsidR="00235668" w:rsidRPr="0001127E" w:rsidRDefault="00235668" w:rsidP="0001127E">
            <w:pPr>
              <w:spacing w:after="0" w:line="240" w:lineRule="auto"/>
            </w:pPr>
          </w:p>
          <w:p w:rsidR="00235668" w:rsidRDefault="00EA0E52" w:rsidP="0001127E">
            <w:pPr>
              <w:spacing w:after="0" w:line="240" w:lineRule="auto"/>
            </w:pPr>
            <w:r>
              <w:t>EVS  Book</w:t>
            </w:r>
          </w:p>
          <w:p w:rsidR="00924C4E" w:rsidRPr="0001127E" w:rsidRDefault="00924C4E" w:rsidP="0001127E">
            <w:pPr>
              <w:spacing w:after="0" w:line="240" w:lineRule="auto"/>
            </w:pPr>
          </w:p>
        </w:tc>
        <w:tc>
          <w:tcPr>
            <w:tcW w:w="6048" w:type="dxa"/>
            <w:gridSpan w:val="4"/>
          </w:tcPr>
          <w:p w:rsidR="001B5C6E" w:rsidRPr="0001127E" w:rsidRDefault="001B5C6E" w:rsidP="0001127E">
            <w:pPr>
              <w:spacing w:after="0" w:line="240" w:lineRule="auto"/>
            </w:pPr>
          </w:p>
        </w:tc>
      </w:tr>
      <w:tr w:rsidR="00235668" w:rsidRPr="0001127E" w:rsidTr="0001127E">
        <w:tc>
          <w:tcPr>
            <w:tcW w:w="2610" w:type="dxa"/>
            <w:vMerge w:val="restart"/>
            <w:shd w:val="clear" w:color="auto" w:fill="FF0000"/>
          </w:tcPr>
          <w:p w:rsidR="00235668" w:rsidRPr="0001127E" w:rsidRDefault="00235668" w:rsidP="0001127E">
            <w:pPr>
              <w:tabs>
                <w:tab w:val="left" w:pos="270"/>
                <w:tab w:val="left" w:pos="7710"/>
              </w:tabs>
              <w:spacing w:after="0" w:line="240" w:lineRule="auto"/>
              <w:ind w:left="-270"/>
              <w:jc w:val="center"/>
              <w:rPr>
                <w:b/>
                <w:sz w:val="28"/>
                <w:szCs w:val="32"/>
                <w:u w:val="single"/>
              </w:rPr>
            </w:pPr>
          </w:p>
          <w:p w:rsidR="00235668" w:rsidRPr="0001127E" w:rsidRDefault="00235668" w:rsidP="0001127E">
            <w:pPr>
              <w:tabs>
                <w:tab w:val="left" w:pos="270"/>
                <w:tab w:val="left" w:pos="7710"/>
              </w:tabs>
              <w:spacing w:after="0" w:line="240" w:lineRule="auto"/>
              <w:ind w:left="-270"/>
              <w:jc w:val="center"/>
              <w:rPr>
                <w:b/>
                <w:sz w:val="28"/>
                <w:szCs w:val="32"/>
                <w:u w:val="single"/>
              </w:rPr>
            </w:pPr>
          </w:p>
          <w:p w:rsidR="00235668" w:rsidRPr="0001127E" w:rsidRDefault="00235668" w:rsidP="0001127E">
            <w:pPr>
              <w:tabs>
                <w:tab w:val="left" w:pos="270"/>
                <w:tab w:val="left" w:pos="7710"/>
              </w:tabs>
              <w:spacing w:after="0" w:line="240" w:lineRule="auto"/>
              <w:ind w:left="-270"/>
              <w:jc w:val="center"/>
              <w:rPr>
                <w:b/>
                <w:sz w:val="28"/>
                <w:szCs w:val="32"/>
                <w:u w:val="single"/>
              </w:rPr>
            </w:pPr>
          </w:p>
          <w:p w:rsidR="00235668" w:rsidRPr="0001127E" w:rsidRDefault="00235668" w:rsidP="0001127E">
            <w:pPr>
              <w:tabs>
                <w:tab w:val="left" w:pos="270"/>
                <w:tab w:val="left" w:pos="7710"/>
              </w:tabs>
              <w:spacing w:after="0" w:line="240" w:lineRule="auto"/>
              <w:ind w:left="-270"/>
              <w:jc w:val="center"/>
              <w:rPr>
                <w:b/>
                <w:color w:val="FFFF00"/>
                <w:sz w:val="36"/>
                <w:szCs w:val="32"/>
              </w:rPr>
            </w:pPr>
            <w:r w:rsidRPr="0001127E">
              <w:rPr>
                <w:b/>
                <w:color w:val="FFFF00"/>
                <w:sz w:val="40"/>
                <w:szCs w:val="32"/>
                <w:u w:val="single"/>
              </w:rPr>
              <w:t xml:space="preserve"> </w:t>
            </w:r>
            <w:r w:rsidRPr="0001127E">
              <w:rPr>
                <w:b/>
                <w:color w:val="FFFF00"/>
                <w:sz w:val="36"/>
                <w:szCs w:val="32"/>
              </w:rPr>
              <w:t>Resources From</w:t>
            </w:r>
          </w:p>
          <w:p w:rsidR="00235668" w:rsidRPr="0001127E" w:rsidRDefault="00235668" w:rsidP="0001127E">
            <w:pPr>
              <w:tabs>
                <w:tab w:val="left" w:pos="270"/>
                <w:tab w:val="left" w:pos="7710"/>
              </w:tabs>
              <w:spacing w:after="0" w:line="240" w:lineRule="auto"/>
              <w:ind w:left="-270"/>
              <w:jc w:val="center"/>
              <w:rPr>
                <w:b/>
                <w:color w:val="FFFF00"/>
                <w:sz w:val="36"/>
                <w:szCs w:val="32"/>
              </w:rPr>
            </w:pPr>
            <w:r w:rsidRPr="0001127E">
              <w:rPr>
                <w:b/>
                <w:color w:val="FFFF00"/>
                <w:sz w:val="36"/>
                <w:szCs w:val="32"/>
              </w:rPr>
              <w:t xml:space="preserve"> Educational websites:-</w:t>
            </w:r>
          </w:p>
          <w:p w:rsidR="00235668" w:rsidRPr="0001127E" w:rsidRDefault="00235668" w:rsidP="009414D9">
            <w:pPr>
              <w:pStyle w:val="NoSpacing"/>
            </w:pPr>
          </w:p>
        </w:tc>
        <w:tc>
          <w:tcPr>
            <w:tcW w:w="2970" w:type="dxa"/>
            <w:gridSpan w:val="2"/>
          </w:tcPr>
          <w:p w:rsidR="00235668" w:rsidRPr="0001127E" w:rsidRDefault="00235668" w:rsidP="0001127E">
            <w:pPr>
              <w:tabs>
                <w:tab w:val="left" w:pos="270"/>
                <w:tab w:val="left" w:pos="7710"/>
              </w:tabs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01127E">
              <w:rPr>
                <w:b/>
                <w:sz w:val="24"/>
                <w:szCs w:val="24"/>
                <w:u w:val="single"/>
              </w:rPr>
              <w:t>Source -(</w:t>
            </w:r>
            <w:r w:rsidRPr="0001127E">
              <w:rPr>
                <w:b/>
                <w:sz w:val="20"/>
                <w:szCs w:val="24"/>
                <w:u w:val="single"/>
              </w:rPr>
              <w:t xml:space="preserve">Open Education Resources)Portal </w:t>
            </w:r>
          </w:p>
        </w:tc>
        <w:tc>
          <w:tcPr>
            <w:tcW w:w="3960" w:type="dxa"/>
            <w:gridSpan w:val="2"/>
          </w:tcPr>
          <w:p w:rsidR="00235668" w:rsidRPr="0001127E" w:rsidRDefault="00235668" w:rsidP="0001127E">
            <w:pPr>
              <w:tabs>
                <w:tab w:val="left" w:pos="270"/>
                <w:tab w:val="left" w:pos="7710"/>
              </w:tabs>
              <w:spacing w:after="0" w:line="240" w:lineRule="auto"/>
              <w:ind w:left="720"/>
              <w:rPr>
                <w:b/>
                <w:sz w:val="24"/>
                <w:szCs w:val="24"/>
                <w:u w:val="single"/>
              </w:rPr>
            </w:pPr>
            <w:r w:rsidRPr="0001127E">
              <w:rPr>
                <w:b/>
                <w:sz w:val="24"/>
                <w:szCs w:val="24"/>
                <w:u w:val="single"/>
              </w:rPr>
              <w:t>Website URL</w:t>
            </w:r>
          </w:p>
        </w:tc>
        <w:tc>
          <w:tcPr>
            <w:tcW w:w="4698" w:type="dxa"/>
            <w:gridSpan w:val="3"/>
          </w:tcPr>
          <w:p w:rsidR="00235668" w:rsidRPr="0001127E" w:rsidRDefault="00235668" w:rsidP="000112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1127E">
              <w:rPr>
                <w:b/>
                <w:sz w:val="24"/>
                <w:szCs w:val="24"/>
                <w:u w:val="single"/>
              </w:rPr>
              <w:t>Resource Acquired-</w:t>
            </w:r>
          </w:p>
        </w:tc>
      </w:tr>
      <w:tr w:rsidR="00235668" w:rsidRPr="0001127E" w:rsidTr="0001127E">
        <w:tc>
          <w:tcPr>
            <w:tcW w:w="2610" w:type="dxa"/>
            <w:vMerge/>
            <w:shd w:val="clear" w:color="auto" w:fill="FF0000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2970" w:type="dxa"/>
            <w:gridSpan w:val="2"/>
          </w:tcPr>
          <w:p w:rsidR="007815B5" w:rsidRPr="0001127E" w:rsidRDefault="007815B5" w:rsidP="0001127E">
            <w:pPr>
              <w:spacing w:after="0" w:line="240" w:lineRule="auto"/>
            </w:pPr>
          </w:p>
          <w:p w:rsidR="001B5C6E" w:rsidRPr="0001127E" w:rsidRDefault="001B5C6E" w:rsidP="00924C4E">
            <w:pPr>
              <w:spacing w:after="0" w:line="240" w:lineRule="auto"/>
            </w:pPr>
          </w:p>
        </w:tc>
        <w:tc>
          <w:tcPr>
            <w:tcW w:w="3960" w:type="dxa"/>
            <w:gridSpan w:val="2"/>
          </w:tcPr>
          <w:p w:rsidR="00235668" w:rsidRPr="0001127E" w:rsidRDefault="00F034D5" w:rsidP="0001127E">
            <w:pPr>
              <w:spacing w:after="0" w:line="240" w:lineRule="auto"/>
            </w:pPr>
            <w:hyperlink r:id="rId11" w:history="1">
              <w:r w:rsidR="00CD506C" w:rsidRPr="009D1F79">
                <w:rPr>
                  <w:rStyle w:val="Hyperlink"/>
                </w:rPr>
                <w:t>www.liveworksheet.com</w:t>
              </w:r>
            </w:hyperlink>
          </w:p>
        </w:tc>
        <w:tc>
          <w:tcPr>
            <w:tcW w:w="1635" w:type="dxa"/>
          </w:tcPr>
          <w:p w:rsidR="00235668" w:rsidRPr="0001127E" w:rsidRDefault="00235668" w:rsidP="0001127E">
            <w:pPr>
              <w:tabs>
                <w:tab w:val="left" w:pos="72"/>
                <w:tab w:val="left" w:pos="7710"/>
              </w:tabs>
              <w:spacing w:after="0" w:line="240" w:lineRule="auto"/>
              <w:ind w:left="162"/>
              <w:rPr>
                <w:b/>
                <w:sz w:val="18"/>
                <w:szCs w:val="32"/>
                <w:u w:val="single"/>
              </w:rPr>
            </w:pPr>
          </w:p>
        </w:tc>
        <w:tc>
          <w:tcPr>
            <w:tcW w:w="1619" w:type="dxa"/>
          </w:tcPr>
          <w:p w:rsidR="00235668" w:rsidRPr="0001127E" w:rsidRDefault="00235668" w:rsidP="0001127E">
            <w:pPr>
              <w:tabs>
                <w:tab w:val="left" w:pos="270"/>
                <w:tab w:val="left" w:pos="7710"/>
              </w:tabs>
              <w:spacing w:after="0" w:line="240" w:lineRule="auto"/>
              <w:rPr>
                <w:b/>
                <w:sz w:val="18"/>
                <w:szCs w:val="32"/>
                <w:u w:val="single"/>
              </w:rPr>
            </w:pPr>
          </w:p>
        </w:tc>
        <w:tc>
          <w:tcPr>
            <w:tcW w:w="1444" w:type="dxa"/>
          </w:tcPr>
          <w:p w:rsidR="00235668" w:rsidRPr="0001127E" w:rsidRDefault="00235668" w:rsidP="0001127E">
            <w:pPr>
              <w:tabs>
                <w:tab w:val="left" w:pos="270"/>
                <w:tab w:val="left" w:pos="7710"/>
              </w:tabs>
              <w:spacing w:after="0" w:line="240" w:lineRule="auto"/>
              <w:rPr>
                <w:b/>
                <w:sz w:val="18"/>
                <w:szCs w:val="32"/>
                <w:u w:val="single"/>
              </w:rPr>
            </w:pPr>
          </w:p>
        </w:tc>
      </w:tr>
      <w:tr w:rsidR="00235668" w:rsidRPr="0001127E" w:rsidTr="0001127E">
        <w:trPr>
          <w:trHeight w:val="188"/>
        </w:trPr>
        <w:tc>
          <w:tcPr>
            <w:tcW w:w="2610" w:type="dxa"/>
            <w:vMerge/>
            <w:shd w:val="clear" w:color="auto" w:fill="FF0000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2970" w:type="dxa"/>
            <w:gridSpan w:val="2"/>
          </w:tcPr>
          <w:p w:rsidR="00235668" w:rsidRDefault="00235668" w:rsidP="0001127E">
            <w:pPr>
              <w:spacing w:after="0" w:line="240" w:lineRule="auto"/>
            </w:pPr>
          </w:p>
          <w:p w:rsidR="00924C4E" w:rsidRPr="0001127E" w:rsidRDefault="00924C4E" w:rsidP="0001127E">
            <w:pPr>
              <w:spacing w:after="0" w:line="240" w:lineRule="auto"/>
            </w:pPr>
          </w:p>
        </w:tc>
        <w:tc>
          <w:tcPr>
            <w:tcW w:w="3960" w:type="dxa"/>
            <w:gridSpan w:val="2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4698" w:type="dxa"/>
            <w:gridSpan w:val="3"/>
          </w:tcPr>
          <w:p w:rsidR="00235668" w:rsidRPr="0001127E" w:rsidRDefault="00235668" w:rsidP="0001127E">
            <w:pPr>
              <w:spacing w:after="0" w:line="240" w:lineRule="auto"/>
            </w:pPr>
          </w:p>
        </w:tc>
      </w:tr>
      <w:tr w:rsidR="00235668" w:rsidRPr="0001127E" w:rsidTr="0001127E">
        <w:tc>
          <w:tcPr>
            <w:tcW w:w="2610" w:type="dxa"/>
            <w:vMerge/>
            <w:shd w:val="clear" w:color="auto" w:fill="FF0000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2970" w:type="dxa"/>
            <w:gridSpan w:val="2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3960" w:type="dxa"/>
            <w:gridSpan w:val="2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4698" w:type="dxa"/>
            <w:gridSpan w:val="3"/>
          </w:tcPr>
          <w:p w:rsidR="00235668" w:rsidRPr="0001127E" w:rsidRDefault="00235668" w:rsidP="0001127E">
            <w:pPr>
              <w:spacing w:after="0" w:line="240" w:lineRule="auto"/>
            </w:pPr>
          </w:p>
        </w:tc>
      </w:tr>
      <w:tr w:rsidR="00235668" w:rsidRPr="0001127E" w:rsidTr="0001127E">
        <w:tc>
          <w:tcPr>
            <w:tcW w:w="2610" w:type="dxa"/>
            <w:vMerge/>
            <w:shd w:val="clear" w:color="auto" w:fill="FF0000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2970" w:type="dxa"/>
            <w:gridSpan w:val="2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3960" w:type="dxa"/>
            <w:gridSpan w:val="2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4698" w:type="dxa"/>
            <w:gridSpan w:val="3"/>
          </w:tcPr>
          <w:p w:rsidR="00235668" w:rsidRPr="0001127E" w:rsidRDefault="00235668" w:rsidP="0001127E">
            <w:pPr>
              <w:spacing w:after="0" w:line="240" w:lineRule="auto"/>
            </w:pPr>
          </w:p>
        </w:tc>
      </w:tr>
      <w:tr w:rsidR="00235668" w:rsidRPr="0001127E" w:rsidTr="0001127E">
        <w:tc>
          <w:tcPr>
            <w:tcW w:w="2610" w:type="dxa"/>
            <w:vMerge/>
            <w:shd w:val="clear" w:color="auto" w:fill="FF0000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2970" w:type="dxa"/>
            <w:gridSpan w:val="2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3960" w:type="dxa"/>
            <w:gridSpan w:val="2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4698" w:type="dxa"/>
            <w:gridSpan w:val="3"/>
          </w:tcPr>
          <w:p w:rsidR="00235668" w:rsidRPr="0001127E" w:rsidRDefault="00235668" w:rsidP="0001127E">
            <w:pPr>
              <w:spacing w:after="0" w:line="240" w:lineRule="auto"/>
            </w:pPr>
          </w:p>
        </w:tc>
      </w:tr>
      <w:tr w:rsidR="00235668" w:rsidRPr="0001127E" w:rsidTr="0001127E">
        <w:tc>
          <w:tcPr>
            <w:tcW w:w="2610" w:type="dxa"/>
            <w:vMerge/>
            <w:shd w:val="clear" w:color="auto" w:fill="FF0000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2970" w:type="dxa"/>
            <w:gridSpan w:val="2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3960" w:type="dxa"/>
            <w:gridSpan w:val="2"/>
          </w:tcPr>
          <w:p w:rsidR="00235668" w:rsidRPr="0001127E" w:rsidRDefault="00235668" w:rsidP="0001127E">
            <w:pPr>
              <w:spacing w:after="0" w:line="240" w:lineRule="auto"/>
            </w:pPr>
          </w:p>
        </w:tc>
        <w:tc>
          <w:tcPr>
            <w:tcW w:w="4698" w:type="dxa"/>
            <w:gridSpan w:val="3"/>
          </w:tcPr>
          <w:p w:rsidR="00235668" w:rsidRPr="0001127E" w:rsidRDefault="00F85C74" w:rsidP="0001127E">
            <w:pPr>
              <w:spacing w:after="0" w:line="240" w:lineRule="auto"/>
              <w:rPr>
                <w:b/>
                <w:i/>
              </w:rPr>
            </w:pPr>
            <w:r w:rsidRPr="0001127E">
              <w:rPr>
                <w:b/>
                <w:i/>
              </w:rPr>
              <w:t xml:space="preserve">AWES All Copyrights reserved </w:t>
            </w:r>
          </w:p>
          <w:p w:rsidR="00186FF6" w:rsidRPr="0001127E" w:rsidRDefault="00186FF6" w:rsidP="0001127E">
            <w:pPr>
              <w:spacing w:after="0" w:line="240" w:lineRule="auto"/>
            </w:pPr>
          </w:p>
        </w:tc>
      </w:tr>
    </w:tbl>
    <w:p w:rsidR="00D64C63" w:rsidRDefault="00D64C63" w:rsidP="00401C18">
      <w:pPr>
        <w:rPr>
          <w:noProof/>
        </w:rPr>
      </w:pPr>
    </w:p>
    <w:p w:rsidR="00D64C63" w:rsidRDefault="00D64C63" w:rsidP="00401C18">
      <w:pPr>
        <w:rPr>
          <w:noProof/>
        </w:rPr>
      </w:pPr>
    </w:p>
    <w:p w:rsidR="00A75879" w:rsidRDefault="00A75879" w:rsidP="00D64C63">
      <w:pPr>
        <w:ind w:left="5040" w:firstLine="720"/>
        <w:rPr>
          <w:noProof/>
        </w:rPr>
      </w:pPr>
    </w:p>
    <w:p w:rsidR="00D64C63" w:rsidRDefault="0062035A" w:rsidP="00D64C63">
      <w:pPr>
        <w:ind w:left="5040" w:firstLine="720"/>
        <w:rPr>
          <w:b/>
          <w:sz w:val="32"/>
          <w:szCs w:val="32"/>
        </w:rPr>
      </w:pPr>
      <w:r w:rsidRPr="00296CE6">
        <w:rPr>
          <w:noProof/>
        </w:rPr>
        <w:drawing>
          <wp:inline distT="0" distB="0" distL="0" distR="0">
            <wp:extent cx="466725" cy="295275"/>
            <wp:effectExtent l="0" t="0" r="0" b="0"/>
            <wp:docPr id="5" name="Picture 5" descr="logo modified fu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 descr="logo modified full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9" t="6557" r="25000" b="16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C18" w:rsidRPr="00401C18">
        <w:rPr>
          <w:b/>
          <w:sz w:val="32"/>
          <w:szCs w:val="32"/>
        </w:rPr>
        <w:t xml:space="preserve">                                                          </w:t>
      </w:r>
    </w:p>
    <w:p w:rsidR="00235668" w:rsidRPr="00401C18" w:rsidRDefault="00401C18" w:rsidP="00401C18">
      <w:pPr>
        <w:rPr>
          <w:sz w:val="32"/>
          <w:szCs w:val="32"/>
        </w:rPr>
      </w:pPr>
      <w:r w:rsidRPr="00401C18">
        <w:rPr>
          <w:b/>
          <w:sz w:val="32"/>
          <w:szCs w:val="32"/>
        </w:rPr>
        <w:t xml:space="preserve">    </w:t>
      </w:r>
      <w:r w:rsidR="00235668" w:rsidRPr="00401C18">
        <w:rPr>
          <w:b/>
          <w:sz w:val="32"/>
          <w:szCs w:val="32"/>
        </w:rPr>
        <w:t>Reflection As A Teacher :-</w:t>
      </w:r>
      <w:r w:rsidR="00F85C74">
        <w:rPr>
          <w:b/>
          <w:sz w:val="32"/>
          <w:szCs w:val="32"/>
        </w:rPr>
        <w:t xml:space="preserve"> </w:t>
      </w:r>
    </w:p>
    <w:tbl>
      <w:tblPr>
        <w:tblW w:w="0" w:type="auto"/>
        <w:tblInd w:w="-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756"/>
        <w:gridCol w:w="1901"/>
        <w:gridCol w:w="1211"/>
        <w:gridCol w:w="1211"/>
        <w:gridCol w:w="2033"/>
        <w:gridCol w:w="2297"/>
        <w:gridCol w:w="2266"/>
      </w:tblGrid>
      <w:tr w:rsidR="00235668" w:rsidRPr="0001127E" w:rsidTr="0001127E">
        <w:trPr>
          <w:trHeight w:val="1610"/>
        </w:trPr>
        <w:tc>
          <w:tcPr>
            <w:tcW w:w="1776" w:type="dxa"/>
            <w:shd w:val="clear" w:color="auto" w:fill="76923C"/>
          </w:tcPr>
          <w:p w:rsidR="00235668" w:rsidRPr="0001127E" w:rsidRDefault="00235668" w:rsidP="009414D9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01127E">
              <w:rPr>
                <w:b/>
                <w:color w:val="FFFF00"/>
                <w:sz w:val="24"/>
                <w:szCs w:val="24"/>
              </w:rPr>
              <w:t>What response did your learners show  to Learning?</w:t>
            </w:r>
          </w:p>
        </w:tc>
        <w:tc>
          <w:tcPr>
            <w:tcW w:w="1756" w:type="dxa"/>
            <w:shd w:val="clear" w:color="auto" w:fill="76923C"/>
          </w:tcPr>
          <w:p w:rsidR="00235668" w:rsidRPr="0001127E" w:rsidRDefault="00235668" w:rsidP="009414D9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01127E">
              <w:rPr>
                <w:b/>
                <w:color w:val="FFFF00"/>
                <w:sz w:val="24"/>
                <w:szCs w:val="24"/>
              </w:rPr>
              <w:t>As a teacher what  were the great Teaching moments for you in this lesson  ?</w:t>
            </w:r>
          </w:p>
        </w:tc>
        <w:tc>
          <w:tcPr>
            <w:tcW w:w="1901" w:type="dxa"/>
            <w:shd w:val="clear" w:color="auto" w:fill="76923C"/>
          </w:tcPr>
          <w:p w:rsidR="00235668" w:rsidRPr="0001127E" w:rsidRDefault="00235668" w:rsidP="009414D9">
            <w:pPr>
              <w:pStyle w:val="NoSpacing"/>
              <w:rPr>
                <w:b/>
                <w:color w:val="FFFF00"/>
                <w:sz w:val="24"/>
                <w:szCs w:val="24"/>
              </w:rPr>
            </w:pPr>
            <w:r w:rsidRPr="0001127E">
              <w:rPr>
                <w:b/>
                <w:color w:val="FFFF00"/>
                <w:sz w:val="24"/>
                <w:szCs w:val="24"/>
              </w:rPr>
              <w:t>As a teacher what were the   not so  good  Teaching moments for you in this lesson  ?</w:t>
            </w:r>
          </w:p>
        </w:tc>
        <w:tc>
          <w:tcPr>
            <w:tcW w:w="2422" w:type="dxa"/>
            <w:gridSpan w:val="2"/>
            <w:shd w:val="clear" w:color="auto" w:fill="76923C"/>
          </w:tcPr>
          <w:p w:rsidR="00235668" w:rsidRPr="0001127E" w:rsidRDefault="00235668" w:rsidP="009414D9">
            <w:pPr>
              <w:pStyle w:val="NoSpacing"/>
              <w:rPr>
                <w:b/>
                <w:color w:val="FFFF00"/>
              </w:rPr>
            </w:pPr>
          </w:p>
          <w:p w:rsidR="00235668" w:rsidRPr="0001127E" w:rsidRDefault="00235668" w:rsidP="009414D9">
            <w:pPr>
              <w:pStyle w:val="NoSpacing"/>
              <w:rPr>
                <w:b/>
                <w:color w:val="FFFF00"/>
              </w:rPr>
            </w:pPr>
            <w:r w:rsidRPr="0001127E">
              <w:rPr>
                <w:b/>
                <w:color w:val="FFFF00"/>
              </w:rPr>
              <w:t>In case there was any gaps  where  were the gaps ?</w:t>
            </w:r>
          </w:p>
          <w:p w:rsidR="00235668" w:rsidRPr="0001127E" w:rsidRDefault="00235668" w:rsidP="0001127E">
            <w:pPr>
              <w:pStyle w:val="NoSpacing"/>
              <w:ind w:left="360"/>
            </w:pPr>
          </w:p>
        </w:tc>
        <w:tc>
          <w:tcPr>
            <w:tcW w:w="2033" w:type="dxa"/>
            <w:shd w:val="clear" w:color="auto" w:fill="76923C"/>
          </w:tcPr>
          <w:p w:rsidR="00235668" w:rsidRPr="0001127E" w:rsidRDefault="00235668" w:rsidP="0001127E">
            <w:pPr>
              <w:spacing w:after="0" w:line="240" w:lineRule="auto"/>
              <w:rPr>
                <w:b/>
                <w:color w:val="FFFF00"/>
              </w:rPr>
            </w:pPr>
          </w:p>
          <w:p w:rsidR="00235668" w:rsidRPr="0001127E" w:rsidRDefault="00235668" w:rsidP="0001127E">
            <w:pPr>
              <w:spacing w:after="0" w:line="240" w:lineRule="auto"/>
              <w:rPr>
                <w:b/>
                <w:color w:val="FFFF00"/>
                <w:sz w:val="24"/>
                <w:szCs w:val="24"/>
              </w:rPr>
            </w:pPr>
            <w:r w:rsidRPr="0001127E">
              <w:rPr>
                <w:b/>
                <w:color w:val="FFFF00"/>
              </w:rPr>
              <w:t>Were there  any  gaps in Students Learning ?</w:t>
            </w:r>
          </w:p>
        </w:tc>
        <w:tc>
          <w:tcPr>
            <w:tcW w:w="2297" w:type="dxa"/>
            <w:shd w:val="clear" w:color="auto" w:fill="76923C"/>
          </w:tcPr>
          <w:p w:rsidR="00235668" w:rsidRPr="0001127E" w:rsidRDefault="00235668" w:rsidP="0001127E">
            <w:pPr>
              <w:spacing w:after="0" w:line="240" w:lineRule="auto"/>
              <w:rPr>
                <w:b/>
                <w:color w:val="FFFF00"/>
                <w:sz w:val="24"/>
                <w:szCs w:val="24"/>
              </w:rPr>
            </w:pPr>
          </w:p>
          <w:p w:rsidR="00235668" w:rsidRPr="0001127E" w:rsidRDefault="00235668" w:rsidP="0001127E">
            <w:pPr>
              <w:spacing w:after="0" w:line="240" w:lineRule="auto"/>
              <w:rPr>
                <w:b/>
                <w:color w:val="FFFF00"/>
                <w:sz w:val="24"/>
                <w:szCs w:val="24"/>
              </w:rPr>
            </w:pPr>
            <w:r w:rsidRPr="0001127E">
              <w:rPr>
                <w:b/>
                <w:color w:val="FFFF00"/>
                <w:sz w:val="24"/>
                <w:szCs w:val="24"/>
              </w:rPr>
              <w:t>How do you intend to improve  that gap ?</w:t>
            </w:r>
          </w:p>
        </w:tc>
        <w:tc>
          <w:tcPr>
            <w:tcW w:w="2266" w:type="dxa"/>
            <w:shd w:val="clear" w:color="auto" w:fill="76923C"/>
          </w:tcPr>
          <w:p w:rsidR="00235668" w:rsidRPr="0001127E" w:rsidRDefault="00235668" w:rsidP="0001127E">
            <w:pPr>
              <w:spacing w:after="0" w:line="240" w:lineRule="auto"/>
              <w:rPr>
                <w:b/>
                <w:color w:val="FFFF00"/>
                <w:sz w:val="24"/>
                <w:szCs w:val="24"/>
              </w:rPr>
            </w:pPr>
          </w:p>
          <w:p w:rsidR="00235668" w:rsidRPr="0001127E" w:rsidRDefault="00235668" w:rsidP="0001127E">
            <w:pPr>
              <w:spacing w:after="0" w:line="240" w:lineRule="auto"/>
              <w:rPr>
                <w:b/>
                <w:color w:val="FFFF00"/>
                <w:sz w:val="24"/>
                <w:szCs w:val="24"/>
              </w:rPr>
            </w:pPr>
            <w:r w:rsidRPr="0001127E">
              <w:rPr>
                <w:b/>
                <w:color w:val="FFFF00"/>
                <w:sz w:val="24"/>
                <w:szCs w:val="24"/>
              </w:rPr>
              <w:t>What remedial measures will you take to support Learners ?</w:t>
            </w:r>
          </w:p>
          <w:p w:rsidR="00235668" w:rsidRPr="0001127E" w:rsidRDefault="00235668" w:rsidP="0001127E">
            <w:pPr>
              <w:spacing w:after="0" w:line="240" w:lineRule="auto"/>
              <w:rPr>
                <w:b/>
                <w:color w:val="FFFF00"/>
                <w:sz w:val="24"/>
                <w:szCs w:val="24"/>
              </w:rPr>
            </w:pPr>
          </w:p>
          <w:p w:rsidR="00235668" w:rsidRPr="0001127E" w:rsidRDefault="00235668" w:rsidP="0001127E">
            <w:pPr>
              <w:spacing w:after="0" w:line="240" w:lineRule="auto"/>
              <w:rPr>
                <w:b/>
                <w:color w:val="FFFF00"/>
                <w:sz w:val="24"/>
                <w:szCs w:val="24"/>
              </w:rPr>
            </w:pPr>
          </w:p>
        </w:tc>
      </w:tr>
      <w:tr w:rsidR="00235668" w:rsidRPr="0001127E" w:rsidTr="0001127E">
        <w:tc>
          <w:tcPr>
            <w:tcW w:w="1776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  <w:r w:rsidRPr="0001127E">
              <w:rPr>
                <w:sz w:val="24"/>
                <w:szCs w:val="24"/>
              </w:rPr>
              <w:t>Excellent</w:t>
            </w:r>
          </w:p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56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</w:tcPr>
          <w:p w:rsidR="00235668" w:rsidRPr="0001127E" w:rsidRDefault="00235668" w:rsidP="009414D9">
            <w:pPr>
              <w:pStyle w:val="NoSpacing"/>
              <w:rPr>
                <w:sz w:val="24"/>
                <w:szCs w:val="24"/>
              </w:rPr>
            </w:pPr>
            <w:r w:rsidRPr="0001127E">
              <w:rPr>
                <w:sz w:val="24"/>
                <w:szCs w:val="24"/>
              </w:rPr>
              <w:t>Was the gap in Lesson planning?</w:t>
            </w:r>
          </w:p>
        </w:tc>
        <w:tc>
          <w:tcPr>
            <w:tcW w:w="2033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35668" w:rsidRPr="0001127E" w:rsidTr="0001127E">
        <w:trPr>
          <w:trHeight w:val="440"/>
        </w:trPr>
        <w:tc>
          <w:tcPr>
            <w:tcW w:w="1776" w:type="dxa"/>
            <w:vMerge w:val="restart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  <w:r w:rsidRPr="0001127E">
              <w:rPr>
                <w:sz w:val="24"/>
                <w:szCs w:val="24"/>
              </w:rPr>
              <w:t>Very Good</w:t>
            </w:r>
          </w:p>
        </w:tc>
        <w:tc>
          <w:tcPr>
            <w:tcW w:w="1756" w:type="dxa"/>
            <w:vMerge w:val="restart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01" w:type="dxa"/>
            <w:vMerge w:val="restart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11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  <w:r w:rsidRPr="0001127E">
              <w:rPr>
                <w:sz w:val="24"/>
                <w:szCs w:val="24"/>
              </w:rPr>
              <w:t>Yes</w:t>
            </w:r>
          </w:p>
        </w:tc>
        <w:tc>
          <w:tcPr>
            <w:tcW w:w="1211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  <w:r w:rsidRPr="0001127E">
              <w:rPr>
                <w:sz w:val="24"/>
                <w:szCs w:val="24"/>
              </w:rPr>
              <w:t xml:space="preserve">No </w:t>
            </w:r>
          </w:p>
        </w:tc>
        <w:tc>
          <w:tcPr>
            <w:tcW w:w="2033" w:type="dxa"/>
            <w:vMerge w:val="restart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97" w:type="dxa"/>
            <w:vMerge w:val="restart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66" w:type="dxa"/>
            <w:vMerge w:val="restart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35668" w:rsidRPr="0001127E" w:rsidTr="0001127E">
        <w:trPr>
          <w:trHeight w:val="530"/>
        </w:trPr>
        <w:tc>
          <w:tcPr>
            <w:tcW w:w="1776" w:type="dxa"/>
            <w:vMerge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56" w:type="dxa"/>
            <w:vMerge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01" w:type="dxa"/>
            <w:vMerge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33" w:type="dxa"/>
            <w:vMerge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66" w:type="dxa"/>
            <w:vMerge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35668" w:rsidRPr="0001127E" w:rsidTr="0001127E">
        <w:trPr>
          <w:trHeight w:val="1070"/>
        </w:trPr>
        <w:tc>
          <w:tcPr>
            <w:tcW w:w="1776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  <w:r w:rsidRPr="0001127E">
              <w:rPr>
                <w:sz w:val="24"/>
                <w:szCs w:val="24"/>
              </w:rPr>
              <w:t xml:space="preserve">Moderate </w:t>
            </w:r>
          </w:p>
          <w:p w:rsidR="00235668" w:rsidRPr="0001127E" w:rsidRDefault="00235668" w:rsidP="00A75879">
            <w:pPr>
              <w:spacing w:after="0" w:line="240" w:lineRule="auto"/>
              <w:rPr>
                <w:sz w:val="24"/>
                <w:szCs w:val="24"/>
              </w:rPr>
            </w:pPr>
          </w:p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56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  <w:r w:rsidRPr="0001127E">
              <w:rPr>
                <w:sz w:val="24"/>
                <w:szCs w:val="24"/>
              </w:rPr>
              <w:t>Was the gap in Lesson Delivery?</w:t>
            </w:r>
          </w:p>
        </w:tc>
        <w:tc>
          <w:tcPr>
            <w:tcW w:w="2033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35668" w:rsidRPr="0001127E" w:rsidTr="0001127E">
        <w:tc>
          <w:tcPr>
            <w:tcW w:w="1776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  <w:r w:rsidRPr="0001127E">
              <w:rPr>
                <w:sz w:val="24"/>
                <w:szCs w:val="24"/>
              </w:rPr>
              <w:t>Less Interested/Less Engaged .</w:t>
            </w:r>
          </w:p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56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</w:tcPr>
          <w:p w:rsidR="00235668" w:rsidRPr="0001127E" w:rsidRDefault="00235668" w:rsidP="009414D9">
            <w:pPr>
              <w:pStyle w:val="NoSpacing"/>
              <w:rPr>
                <w:sz w:val="24"/>
                <w:szCs w:val="24"/>
              </w:rPr>
            </w:pPr>
            <w:r w:rsidRPr="0001127E">
              <w:rPr>
                <w:sz w:val="24"/>
                <w:szCs w:val="24"/>
              </w:rPr>
              <w:t>Was the gap in conducting Activities for Formative ?Assessment ?</w:t>
            </w:r>
          </w:p>
        </w:tc>
        <w:tc>
          <w:tcPr>
            <w:tcW w:w="2033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235668" w:rsidRPr="0001127E" w:rsidRDefault="00235668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E78DA" w:rsidRPr="0001127E" w:rsidTr="0001127E">
        <w:trPr>
          <w:trHeight w:val="1110"/>
        </w:trPr>
        <w:tc>
          <w:tcPr>
            <w:tcW w:w="1776" w:type="dxa"/>
          </w:tcPr>
          <w:p w:rsidR="004E78DA" w:rsidRPr="0001127E" w:rsidRDefault="004E78DA" w:rsidP="0001127E">
            <w:pPr>
              <w:spacing w:after="0" w:line="240" w:lineRule="auto"/>
              <w:rPr>
                <w:b/>
                <w:color w:val="FF0000"/>
              </w:rPr>
            </w:pPr>
            <w:r w:rsidRPr="0001127E">
              <w:rPr>
                <w:b/>
                <w:color w:val="FF0000"/>
              </w:rPr>
              <w:t xml:space="preserve">Any Observations/ Remarks </w:t>
            </w:r>
          </w:p>
        </w:tc>
        <w:tc>
          <w:tcPr>
            <w:tcW w:w="12675" w:type="dxa"/>
            <w:gridSpan w:val="7"/>
          </w:tcPr>
          <w:p w:rsidR="004E78DA" w:rsidRPr="0001127E" w:rsidRDefault="004E78DA" w:rsidP="0001127E">
            <w:pPr>
              <w:spacing w:after="0" w:line="240" w:lineRule="auto"/>
              <w:rPr>
                <w:sz w:val="24"/>
                <w:szCs w:val="24"/>
              </w:rPr>
            </w:pPr>
          </w:p>
          <w:p w:rsidR="004E78DA" w:rsidRPr="0001127E" w:rsidRDefault="004E78DA" w:rsidP="0001127E">
            <w:pPr>
              <w:spacing w:after="0" w:line="240" w:lineRule="auto"/>
              <w:rPr>
                <w:sz w:val="24"/>
                <w:szCs w:val="24"/>
              </w:rPr>
            </w:pPr>
          </w:p>
          <w:p w:rsidR="004E78DA" w:rsidRPr="0001127E" w:rsidRDefault="004E78DA" w:rsidP="0001127E">
            <w:pPr>
              <w:spacing w:after="0" w:line="240" w:lineRule="auto"/>
              <w:rPr>
                <w:sz w:val="24"/>
                <w:szCs w:val="24"/>
              </w:rPr>
            </w:pPr>
          </w:p>
          <w:p w:rsidR="004E78DA" w:rsidRPr="0001127E" w:rsidRDefault="004E78DA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E78DA" w:rsidRPr="0001127E" w:rsidTr="0001127E">
        <w:trPr>
          <w:trHeight w:val="1110"/>
        </w:trPr>
        <w:tc>
          <w:tcPr>
            <w:tcW w:w="1776" w:type="dxa"/>
          </w:tcPr>
          <w:p w:rsidR="004E78DA" w:rsidRPr="0001127E" w:rsidRDefault="004E78DA" w:rsidP="0001127E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01127E">
              <w:rPr>
                <w:b/>
                <w:sz w:val="24"/>
                <w:szCs w:val="24"/>
              </w:rPr>
              <w:t>Principals</w:t>
            </w:r>
            <w:proofErr w:type="spellEnd"/>
            <w:r w:rsidRPr="0001127E">
              <w:rPr>
                <w:b/>
                <w:sz w:val="24"/>
                <w:szCs w:val="24"/>
              </w:rPr>
              <w:t xml:space="preserve"> Sign:-</w:t>
            </w:r>
          </w:p>
          <w:p w:rsidR="004E78DA" w:rsidRPr="0001127E" w:rsidRDefault="004E78DA" w:rsidP="0001127E">
            <w:pPr>
              <w:spacing w:after="0" w:line="240" w:lineRule="auto"/>
              <w:rPr>
                <w:b/>
                <w:color w:val="FF0000"/>
              </w:rPr>
            </w:pPr>
            <w:r w:rsidRPr="0001127E">
              <w:rPr>
                <w:b/>
                <w:sz w:val="24"/>
                <w:szCs w:val="24"/>
              </w:rPr>
              <w:t>Any Remarks</w:t>
            </w:r>
          </w:p>
        </w:tc>
        <w:tc>
          <w:tcPr>
            <w:tcW w:w="12675" w:type="dxa"/>
            <w:gridSpan w:val="7"/>
          </w:tcPr>
          <w:p w:rsidR="004E78DA" w:rsidRDefault="004E78DA" w:rsidP="0001127E">
            <w:pPr>
              <w:spacing w:after="0" w:line="240" w:lineRule="auto"/>
              <w:rPr>
                <w:sz w:val="24"/>
                <w:szCs w:val="24"/>
              </w:rPr>
            </w:pPr>
          </w:p>
          <w:p w:rsidR="00924C4E" w:rsidRDefault="00924C4E" w:rsidP="0001127E">
            <w:pPr>
              <w:spacing w:after="0" w:line="240" w:lineRule="auto"/>
              <w:rPr>
                <w:sz w:val="24"/>
                <w:szCs w:val="24"/>
              </w:rPr>
            </w:pPr>
          </w:p>
          <w:p w:rsidR="00924C4E" w:rsidRDefault="00924C4E" w:rsidP="0001127E">
            <w:pPr>
              <w:spacing w:after="0" w:line="240" w:lineRule="auto"/>
              <w:rPr>
                <w:sz w:val="24"/>
                <w:szCs w:val="24"/>
              </w:rPr>
            </w:pPr>
          </w:p>
          <w:p w:rsidR="00924C4E" w:rsidRDefault="00924C4E" w:rsidP="0001127E">
            <w:pPr>
              <w:spacing w:after="0" w:line="240" w:lineRule="auto"/>
              <w:rPr>
                <w:sz w:val="24"/>
                <w:szCs w:val="24"/>
              </w:rPr>
            </w:pPr>
          </w:p>
          <w:p w:rsidR="00924C4E" w:rsidRPr="0001127E" w:rsidRDefault="00924C4E" w:rsidP="0001127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F90284" w:rsidRPr="00C60375" w:rsidRDefault="00F90284" w:rsidP="00C60375">
      <w:pPr>
        <w:tabs>
          <w:tab w:val="left" w:pos="11241"/>
        </w:tabs>
      </w:pPr>
    </w:p>
    <w:sectPr w:rsidR="00F90284" w:rsidRPr="00C60375">
      <w:headerReference w:type="default" r:id="rId13"/>
      <w:pgSz w:w="15840" w:h="12240" w:orient="landscape"/>
      <w:pgMar w:top="0" w:right="630" w:bottom="27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24AA" w:rsidRDefault="00D84EB5">
      <w:pPr>
        <w:spacing w:after="0" w:line="240" w:lineRule="auto"/>
      </w:pPr>
      <w:r>
        <w:separator/>
      </w:r>
    </w:p>
  </w:endnote>
  <w:endnote w:type="continuationSeparator" w:id="0">
    <w:p w:rsidR="006D24AA" w:rsidRDefault="00D8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roadway">
    <w:panose1 w:val="040409050800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24AA" w:rsidRDefault="00D84EB5">
      <w:pPr>
        <w:spacing w:after="0" w:line="240" w:lineRule="auto"/>
      </w:pPr>
      <w:r>
        <w:separator/>
      </w:r>
    </w:p>
  </w:footnote>
  <w:footnote w:type="continuationSeparator" w:id="0">
    <w:p w:rsidR="006D24AA" w:rsidRDefault="00D84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5AF2" w:rsidRDefault="00D05A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logo modified full" style="width:1in;height:30pt;mso-position-horizontal-relative:page;mso-position-vertical-relative:page" o:bullet="t">
        <v:imagedata r:id="rId1" o:title="logo modified full" croptop="4297f" cropbottom="10529f" cropleft="15728f" cropright=".25" embosscolor="white"/>
      </v:shape>
    </w:pict>
  </w:numPicBullet>
  <w:abstractNum w:abstractNumId="0" w15:restartNumberingAfterBreak="0">
    <w:nsid w:val="00000001"/>
    <w:multiLevelType w:val="hybridMultilevel"/>
    <w:tmpl w:val="9FFE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74E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7C2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A52C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50CC0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0964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B72A3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966A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F14B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16690AA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17C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984C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4EE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6683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B61CC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3509">
    <w:abstractNumId w:val="6"/>
  </w:num>
  <w:num w:numId="2" w16cid:durableId="803892527">
    <w:abstractNumId w:val="5"/>
  </w:num>
  <w:num w:numId="3" w16cid:durableId="1786272562">
    <w:abstractNumId w:val="0"/>
  </w:num>
  <w:num w:numId="4" w16cid:durableId="1141190321">
    <w:abstractNumId w:val="4"/>
  </w:num>
  <w:num w:numId="5" w16cid:durableId="1736660414">
    <w:abstractNumId w:val="10"/>
  </w:num>
  <w:num w:numId="6" w16cid:durableId="280695896">
    <w:abstractNumId w:val="9"/>
  </w:num>
  <w:num w:numId="7" w16cid:durableId="477307258">
    <w:abstractNumId w:val="2"/>
  </w:num>
  <w:num w:numId="8" w16cid:durableId="1865896898">
    <w:abstractNumId w:val="1"/>
  </w:num>
  <w:num w:numId="9" w16cid:durableId="2009019639">
    <w:abstractNumId w:val="14"/>
  </w:num>
  <w:num w:numId="10" w16cid:durableId="484858243">
    <w:abstractNumId w:val="11"/>
  </w:num>
  <w:num w:numId="11" w16cid:durableId="1195312084">
    <w:abstractNumId w:val="8"/>
  </w:num>
  <w:num w:numId="12" w16cid:durableId="177937558">
    <w:abstractNumId w:val="7"/>
  </w:num>
  <w:num w:numId="13" w16cid:durableId="1749186401">
    <w:abstractNumId w:val="13"/>
  </w:num>
  <w:num w:numId="14" w16cid:durableId="318582101">
    <w:abstractNumId w:val="3"/>
  </w:num>
  <w:num w:numId="15" w16cid:durableId="1270508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F69"/>
    <w:rsid w:val="0001127E"/>
    <w:rsid w:val="00027BAF"/>
    <w:rsid w:val="00030D07"/>
    <w:rsid w:val="00037F90"/>
    <w:rsid w:val="0004155D"/>
    <w:rsid w:val="00044CF0"/>
    <w:rsid w:val="00050094"/>
    <w:rsid w:val="0006201D"/>
    <w:rsid w:val="00065D9B"/>
    <w:rsid w:val="00080BA4"/>
    <w:rsid w:val="000919CE"/>
    <w:rsid w:val="000A65D6"/>
    <w:rsid w:val="000C18E5"/>
    <w:rsid w:val="000D38A6"/>
    <w:rsid w:val="000E6907"/>
    <w:rsid w:val="00110FBB"/>
    <w:rsid w:val="00130782"/>
    <w:rsid w:val="00131753"/>
    <w:rsid w:val="00172A27"/>
    <w:rsid w:val="001841D9"/>
    <w:rsid w:val="00186FF6"/>
    <w:rsid w:val="00195DB9"/>
    <w:rsid w:val="001B5C6E"/>
    <w:rsid w:val="001E2875"/>
    <w:rsid w:val="001E3D24"/>
    <w:rsid w:val="001F08FB"/>
    <w:rsid w:val="001F3162"/>
    <w:rsid w:val="0021012B"/>
    <w:rsid w:val="00217EC2"/>
    <w:rsid w:val="00235668"/>
    <w:rsid w:val="002405DB"/>
    <w:rsid w:val="0025274F"/>
    <w:rsid w:val="00266F55"/>
    <w:rsid w:val="00270FE6"/>
    <w:rsid w:val="00277C08"/>
    <w:rsid w:val="00285832"/>
    <w:rsid w:val="00286771"/>
    <w:rsid w:val="00297ED7"/>
    <w:rsid w:val="002B28B1"/>
    <w:rsid w:val="002B7396"/>
    <w:rsid w:val="002F06F1"/>
    <w:rsid w:val="0032367B"/>
    <w:rsid w:val="00340DD2"/>
    <w:rsid w:val="00382601"/>
    <w:rsid w:val="0039400F"/>
    <w:rsid w:val="003A3E3C"/>
    <w:rsid w:val="003B2A0A"/>
    <w:rsid w:val="003D6F20"/>
    <w:rsid w:val="00401C18"/>
    <w:rsid w:val="00405141"/>
    <w:rsid w:val="004109ED"/>
    <w:rsid w:val="0041636C"/>
    <w:rsid w:val="00420236"/>
    <w:rsid w:val="004321C8"/>
    <w:rsid w:val="0043738A"/>
    <w:rsid w:val="00447871"/>
    <w:rsid w:val="00465956"/>
    <w:rsid w:val="00486F31"/>
    <w:rsid w:val="00491007"/>
    <w:rsid w:val="004C429C"/>
    <w:rsid w:val="004D3FF8"/>
    <w:rsid w:val="004E412A"/>
    <w:rsid w:val="004E78DA"/>
    <w:rsid w:val="004F0EEF"/>
    <w:rsid w:val="00500971"/>
    <w:rsid w:val="005269AD"/>
    <w:rsid w:val="00536794"/>
    <w:rsid w:val="0055688D"/>
    <w:rsid w:val="00564879"/>
    <w:rsid w:val="00567D53"/>
    <w:rsid w:val="00574096"/>
    <w:rsid w:val="00595C36"/>
    <w:rsid w:val="005D4E9F"/>
    <w:rsid w:val="005D606E"/>
    <w:rsid w:val="005E238D"/>
    <w:rsid w:val="00610A4B"/>
    <w:rsid w:val="00617F10"/>
    <w:rsid w:val="0062035A"/>
    <w:rsid w:val="00633168"/>
    <w:rsid w:val="00633EA3"/>
    <w:rsid w:val="0064233B"/>
    <w:rsid w:val="00651D27"/>
    <w:rsid w:val="006566F5"/>
    <w:rsid w:val="00656F93"/>
    <w:rsid w:val="006802DD"/>
    <w:rsid w:val="006876EC"/>
    <w:rsid w:val="00692DF9"/>
    <w:rsid w:val="006A43B1"/>
    <w:rsid w:val="006D24AA"/>
    <w:rsid w:val="006E5A13"/>
    <w:rsid w:val="006F3BFC"/>
    <w:rsid w:val="007049BE"/>
    <w:rsid w:val="00735DC3"/>
    <w:rsid w:val="007400A9"/>
    <w:rsid w:val="0077094A"/>
    <w:rsid w:val="007815B5"/>
    <w:rsid w:val="00795ACA"/>
    <w:rsid w:val="007A1E8E"/>
    <w:rsid w:val="007B5BCE"/>
    <w:rsid w:val="007E1FE9"/>
    <w:rsid w:val="007F2F3C"/>
    <w:rsid w:val="008022D6"/>
    <w:rsid w:val="00814CBD"/>
    <w:rsid w:val="00822C8C"/>
    <w:rsid w:val="00854EC5"/>
    <w:rsid w:val="00865AF1"/>
    <w:rsid w:val="008665D2"/>
    <w:rsid w:val="008707AF"/>
    <w:rsid w:val="0087564F"/>
    <w:rsid w:val="00886F9B"/>
    <w:rsid w:val="00890572"/>
    <w:rsid w:val="008B6832"/>
    <w:rsid w:val="008D4D86"/>
    <w:rsid w:val="00920181"/>
    <w:rsid w:val="00921A95"/>
    <w:rsid w:val="00924C4E"/>
    <w:rsid w:val="00924D62"/>
    <w:rsid w:val="0092563B"/>
    <w:rsid w:val="00935B1C"/>
    <w:rsid w:val="009414D9"/>
    <w:rsid w:val="00951C01"/>
    <w:rsid w:val="00966980"/>
    <w:rsid w:val="00991FEA"/>
    <w:rsid w:val="009971F6"/>
    <w:rsid w:val="009B3F4B"/>
    <w:rsid w:val="009D0E53"/>
    <w:rsid w:val="009F4E7B"/>
    <w:rsid w:val="009F606A"/>
    <w:rsid w:val="009F70B7"/>
    <w:rsid w:val="00A11ECE"/>
    <w:rsid w:val="00A26D46"/>
    <w:rsid w:val="00A30350"/>
    <w:rsid w:val="00A3392E"/>
    <w:rsid w:val="00A36D1B"/>
    <w:rsid w:val="00A41177"/>
    <w:rsid w:val="00A45A17"/>
    <w:rsid w:val="00A75879"/>
    <w:rsid w:val="00A81580"/>
    <w:rsid w:val="00A83D56"/>
    <w:rsid w:val="00AC23B8"/>
    <w:rsid w:val="00AC6726"/>
    <w:rsid w:val="00AC766E"/>
    <w:rsid w:val="00AD2A22"/>
    <w:rsid w:val="00B3517B"/>
    <w:rsid w:val="00B432DF"/>
    <w:rsid w:val="00B5234F"/>
    <w:rsid w:val="00B645F5"/>
    <w:rsid w:val="00BA34CC"/>
    <w:rsid w:val="00BA54C8"/>
    <w:rsid w:val="00BB29CE"/>
    <w:rsid w:val="00BD3B69"/>
    <w:rsid w:val="00C10D1B"/>
    <w:rsid w:val="00C169B1"/>
    <w:rsid w:val="00C217BD"/>
    <w:rsid w:val="00C60375"/>
    <w:rsid w:val="00C6079C"/>
    <w:rsid w:val="00C7726A"/>
    <w:rsid w:val="00C9169D"/>
    <w:rsid w:val="00CB0FC4"/>
    <w:rsid w:val="00CC2876"/>
    <w:rsid w:val="00CD506C"/>
    <w:rsid w:val="00CD782F"/>
    <w:rsid w:val="00CE5F5C"/>
    <w:rsid w:val="00CF4480"/>
    <w:rsid w:val="00D00345"/>
    <w:rsid w:val="00D03AC1"/>
    <w:rsid w:val="00D03C19"/>
    <w:rsid w:val="00D05AF2"/>
    <w:rsid w:val="00D0708D"/>
    <w:rsid w:val="00D10D72"/>
    <w:rsid w:val="00D123EB"/>
    <w:rsid w:val="00D258F5"/>
    <w:rsid w:val="00D36A88"/>
    <w:rsid w:val="00D470EB"/>
    <w:rsid w:val="00D47153"/>
    <w:rsid w:val="00D60D04"/>
    <w:rsid w:val="00D611C0"/>
    <w:rsid w:val="00D62E5E"/>
    <w:rsid w:val="00D64C25"/>
    <w:rsid w:val="00D64C63"/>
    <w:rsid w:val="00D84EB5"/>
    <w:rsid w:val="00D851B6"/>
    <w:rsid w:val="00D9531F"/>
    <w:rsid w:val="00DB008A"/>
    <w:rsid w:val="00DB3CD6"/>
    <w:rsid w:val="00DC2216"/>
    <w:rsid w:val="00DC4F56"/>
    <w:rsid w:val="00DC6206"/>
    <w:rsid w:val="00DD71FE"/>
    <w:rsid w:val="00DE259B"/>
    <w:rsid w:val="00DF5CFF"/>
    <w:rsid w:val="00E0207C"/>
    <w:rsid w:val="00E03565"/>
    <w:rsid w:val="00E250D6"/>
    <w:rsid w:val="00E25C4B"/>
    <w:rsid w:val="00E4142A"/>
    <w:rsid w:val="00E568AD"/>
    <w:rsid w:val="00E63CA6"/>
    <w:rsid w:val="00EA0E52"/>
    <w:rsid w:val="00EA3017"/>
    <w:rsid w:val="00EA4342"/>
    <w:rsid w:val="00EB2674"/>
    <w:rsid w:val="00ED79DC"/>
    <w:rsid w:val="00EE7DE0"/>
    <w:rsid w:val="00EF0B6C"/>
    <w:rsid w:val="00F14AAB"/>
    <w:rsid w:val="00F32866"/>
    <w:rsid w:val="00F35019"/>
    <w:rsid w:val="00F730D1"/>
    <w:rsid w:val="00F8386B"/>
    <w:rsid w:val="00F85C74"/>
    <w:rsid w:val="00F85CA5"/>
    <w:rsid w:val="00F90284"/>
    <w:rsid w:val="00FA4265"/>
    <w:rsid w:val="00FE226B"/>
    <w:rsid w:val="00FF094A"/>
    <w:rsid w:val="00FF2B3E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962636"/>
  <w14:defaultImageDpi w14:val="0"/>
  <w15:chartTrackingRefBased/>
  <w15:docId w15:val="{E902E714-A7AB-C945-947A-36BFA0F2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 w:cs="Mang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Pr>
      <w:rFonts w:ascii="Calibri" w:eastAsia="Times New Roman" w:hAnsi="Calibri" w:cs="Mangal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paragraph" w:styleId="NoSpacing">
    <w:name w:val="No Spacing"/>
    <w:qFormat/>
    <w:rPr>
      <w:rFonts w:eastAsia="Times New Roman" w:cs="Mangal"/>
      <w:sz w:val="22"/>
      <w:szCs w:val="22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Calibri"/>
    </w:rPr>
  </w:style>
  <w:style w:type="character" w:styleId="Hyperlink">
    <w:name w:val="Hyperlink"/>
    <w:basedOn w:val="DefaultParagraphFont"/>
    <w:rPr>
      <w:rFonts w:ascii="Calibri" w:eastAsia="Calibri" w:hAnsi="Calibri" w:cs="Mangal"/>
      <w:color w:val="0000FF"/>
      <w:u w:val="single"/>
    </w:rPr>
  </w:style>
  <w:style w:type="table" w:styleId="TableGrid">
    <w:name w:val="Table Grid"/>
    <w:basedOn w:val="TableNormal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rPr>
      <w:rFonts w:ascii="Calibri" w:eastAsia="Times New Roman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www.liveworksheet.com" TargetMode="Externa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cp:lastModifiedBy>919596650132</cp:lastModifiedBy>
  <cp:revision>2</cp:revision>
  <cp:lastPrinted>2017-10-27T04:40:00Z</cp:lastPrinted>
  <dcterms:created xsi:type="dcterms:W3CDTF">2022-10-28T14:06:00Z</dcterms:created>
  <dcterms:modified xsi:type="dcterms:W3CDTF">2022-10-28T14:06:00Z</dcterms:modified>
</cp:coreProperties>
</file>