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FC706" w14:textId="78F4C270" w:rsidR="004B0574" w:rsidRPr="006E016D" w:rsidRDefault="004B0574" w:rsidP="004B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6E016D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6</w:t>
      </w:r>
      <w:r w:rsidRPr="006E016D">
        <w:rPr>
          <w:b/>
          <w:bCs/>
          <w:sz w:val="32"/>
          <w:szCs w:val="32"/>
        </w:rPr>
        <w:t>, CS2672</w:t>
      </w:r>
      <w:r>
        <w:rPr>
          <w:b/>
          <w:bCs/>
          <w:sz w:val="32"/>
          <w:szCs w:val="32"/>
        </w:rPr>
        <w:t xml:space="preserve"> - </w:t>
      </w:r>
      <w:r w:rsidRPr="006E016D">
        <w:rPr>
          <w:b/>
          <w:bCs/>
          <w:sz w:val="32"/>
          <w:szCs w:val="32"/>
        </w:rPr>
        <w:t>AIML-Lab, Spring 2025</w:t>
      </w:r>
    </w:p>
    <w:p w14:paraId="533D7810" w14:textId="5ED682A2" w:rsidR="004B0574" w:rsidRDefault="004B0574" w:rsidP="005B1964">
      <w:pPr>
        <w:jc w:val="both"/>
      </w:pPr>
      <w:r w:rsidRPr="005B1964">
        <w:t>I</w:t>
      </w:r>
      <w:r w:rsidRPr="004B0574">
        <w:t xml:space="preserve">mplement a Bayesian classifier for predicting landslide occurrences using the Global Landslide Dataset. </w:t>
      </w:r>
      <w:r w:rsidRPr="005B1964">
        <w:t xml:space="preserve">You are expected to </w:t>
      </w:r>
      <w:r w:rsidRPr="004B0574">
        <w:t>preprocess the dataset, train a Naïve Bayes classifier, evaluate its performance, and use it to predict landslide probabilities for new data points.</w:t>
      </w:r>
    </w:p>
    <w:p w14:paraId="26AF7E8F" w14:textId="77777777" w:rsidR="00680C63" w:rsidRPr="00B745D8" w:rsidRDefault="00680C63" w:rsidP="00680C63">
      <w:r w:rsidRPr="00B745D8">
        <w:rPr>
          <w:b/>
          <w:bCs/>
        </w:rPr>
        <w:t>Prediction on New Data:</w:t>
      </w:r>
    </w:p>
    <w:p w14:paraId="3597082B" w14:textId="77777777" w:rsidR="00680C63" w:rsidRPr="00B745D8" w:rsidRDefault="00680C63" w:rsidP="00680C63">
      <w:pPr>
        <w:numPr>
          <w:ilvl w:val="1"/>
          <w:numId w:val="2"/>
        </w:numPr>
      </w:pPr>
      <w:r w:rsidRPr="00B745D8">
        <w:t xml:space="preserve">Use the trained model to predict landslide probability for a </w:t>
      </w:r>
      <w:r w:rsidRPr="00B745D8">
        <w:rPr>
          <w:b/>
          <w:bCs/>
        </w:rPr>
        <w:t>new location</w:t>
      </w:r>
      <w:r w:rsidRPr="00B745D8">
        <w:t xml:space="preserve"> with given environmental conditions:</w:t>
      </w:r>
    </w:p>
    <w:p w14:paraId="7E2139C0" w14:textId="77777777" w:rsidR="00680C63" w:rsidRPr="00B745D8" w:rsidRDefault="00680C63" w:rsidP="00680C63">
      <w:pPr>
        <w:numPr>
          <w:ilvl w:val="2"/>
          <w:numId w:val="2"/>
        </w:numPr>
      </w:pPr>
      <w:r w:rsidRPr="00B745D8">
        <w:rPr>
          <w:b/>
          <w:bCs/>
        </w:rPr>
        <w:t>Rainfall = 250mm</w:t>
      </w:r>
      <w:r w:rsidRPr="00B745D8">
        <w:t xml:space="preserve">, </w:t>
      </w:r>
      <w:r w:rsidRPr="00B745D8">
        <w:rPr>
          <w:b/>
          <w:bCs/>
        </w:rPr>
        <w:t>Soil Moisture = 40%</w:t>
      </w:r>
      <w:r w:rsidRPr="00B745D8">
        <w:t xml:space="preserve">, </w:t>
      </w:r>
      <w:r w:rsidRPr="00B745D8">
        <w:rPr>
          <w:b/>
          <w:bCs/>
        </w:rPr>
        <w:t>Slope Angle = 50°</w:t>
      </w:r>
      <w:r w:rsidRPr="00B745D8">
        <w:t xml:space="preserve">, </w:t>
      </w:r>
      <w:r w:rsidRPr="00B745D8">
        <w:rPr>
          <w:b/>
          <w:bCs/>
        </w:rPr>
        <w:t>Soil Type = Clay</w:t>
      </w:r>
      <w:r w:rsidRPr="00B745D8">
        <w:t xml:space="preserve">, </w:t>
      </w:r>
      <w:r w:rsidRPr="00B745D8">
        <w:rPr>
          <w:b/>
          <w:bCs/>
        </w:rPr>
        <w:t>Elevation = 1200m</w:t>
      </w:r>
    </w:p>
    <w:p w14:paraId="5BB17CAD" w14:textId="77777777" w:rsidR="00680C63" w:rsidRPr="00B745D8" w:rsidRDefault="00680C63" w:rsidP="00680C63">
      <w:pPr>
        <w:numPr>
          <w:ilvl w:val="1"/>
          <w:numId w:val="2"/>
        </w:numPr>
      </w:pPr>
      <w:r w:rsidRPr="00B745D8">
        <w:t xml:space="preserve">Print the probabilities for </w:t>
      </w:r>
      <w:r w:rsidRPr="00B745D8">
        <w:rPr>
          <w:b/>
          <w:bCs/>
        </w:rPr>
        <w:t>landslide vs. no landslide</w:t>
      </w:r>
      <w:r w:rsidRPr="00B745D8">
        <w:t xml:space="preserve"> and classify the site as </w:t>
      </w:r>
      <w:r w:rsidRPr="00B745D8">
        <w:rPr>
          <w:b/>
          <w:bCs/>
        </w:rPr>
        <w:t>safe or at risk</w:t>
      </w:r>
      <w:r w:rsidRPr="00B745D8">
        <w:t>.</w:t>
      </w:r>
    </w:p>
    <w:p w14:paraId="28C211CB" w14:textId="28BAD233" w:rsidR="005B1964" w:rsidRPr="005B1964" w:rsidRDefault="005B1964" w:rsidP="005B1964">
      <w:r w:rsidRPr="005B1964">
        <w:t>Expected Outputs:</w:t>
      </w:r>
    </w:p>
    <w:p w14:paraId="38317236" w14:textId="77777777" w:rsidR="005B1964" w:rsidRPr="005B1964" w:rsidRDefault="005B1964" w:rsidP="005B1964">
      <w:pPr>
        <w:numPr>
          <w:ilvl w:val="0"/>
          <w:numId w:val="1"/>
        </w:numPr>
      </w:pPr>
      <w:r w:rsidRPr="005B1964">
        <w:t>Python code with proper documentation and comments.</w:t>
      </w:r>
    </w:p>
    <w:p w14:paraId="5BF756CF" w14:textId="77777777" w:rsidR="005B1964" w:rsidRPr="005B1964" w:rsidRDefault="005B1964" w:rsidP="005B1964">
      <w:pPr>
        <w:numPr>
          <w:ilvl w:val="0"/>
          <w:numId w:val="1"/>
        </w:numPr>
      </w:pPr>
      <w:r w:rsidRPr="005B1964">
        <w:t>Confusion matrix and classification report.</w:t>
      </w:r>
    </w:p>
    <w:p w14:paraId="3ACA3132" w14:textId="77777777" w:rsidR="005B1964" w:rsidRDefault="005B1964" w:rsidP="005B1964">
      <w:pPr>
        <w:numPr>
          <w:ilvl w:val="0"/>
          <w:numId w:val="1"/>
        </w:numPr>
      </w:pPr>
      <w:r w:rsidRPr="005B1964">
        <w:t>Analysis of prediction results and discussion on accuracy.</w:t>
      </w:r>
    </w:p>
    <w:p w14:paraId="5A2BA947" w14:textId="77777777" w:rsidR="00667F09" w:rsidRDefault="00667F09" w:rsidP="00667F09"/>
    <w:p w14:paraId="2F1AEFA9" w14:textId="3BBF9C47" w:rsidR="00667F09" w:rsidRDefault="00667F09" w:rsidP="00667F09">
      <w:r>
        <w:t>Additional:</w:t>
      </w:r>
    </w:p>
    <w:p w14:paraId="106D39D3" w14:textId="7649DE16" w:rsidR="00667F09" w:rsidRPr="005B1964" w:rsidRDefault="00667F09" w:rsidP="00667F09">
      <w:r w:rsidRPr="00667F09">
        <w:t xml:space="preserve">Modify the model to include additional environmental parameters (e.g., </w:t>
      </w:r>
      <w:r w:rsidRPr="00667F09">
        <w:rPr>
          <w:b/>
          <w:bCs/>
        </w:rPr>
        <w:t>NDVI for vegetation cover</w:t>
      </w:r>
      <w:r w:rsidRPr="00667F09">
        <w:t xml:space="preserve">, </w:t>
      </w:r>
      <w:r w:rsidRPr="00667F09">
        <w:rPr>
          <w:b/>
          <w:bCs/>
        </w:rPr>
        <w:t>soil moisture index</w:t>
      </w:r>
      <w:r w:rsidRPr="00667F09">
        <w:t>) and compare the performance with the original model.</w:t>
      </w:r>
    </w:p>
    <w:p w14:paraId="36D2E12F" w14:textId="77777777" w:rsidR="005B1964" w:rsidRPr="004B0574" w:rsidRDefault="005B1964" w:rsidP="004B0574"/>
    <w:p w14:paraId="5EB9AEE2" w14:textId="77777777" w:rsidR="00610F7F" w:rsidRDefault="00610F7F"/>
    <w:sectPr w:rsidR="00610F7F" w:rsidSect="00326D7D">
      <w:type w:val="continuous"/>
      <w:pgSz w:w="12240" w:h="15840" w:code="1"/>
      <w:pgMar w:top="1160" w:right="1041" w:bottom="1134" w:left="993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52BAD"/>
    <w:multiLevelType w:val="multilevel"/>
    <w:tmpl w:val="AAC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A1374"/>
    <w:multiLevelType w:val="multilevel"/>
    <w:tmpl w:val="0076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9051">
    <w:abstractNumId w:val="0"/>
  </w:num>
  <w:num w:numId="2" w16cid:durableId="167610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4"/>
    <w:rsid w:val="000B21C4"/>
    <w:rsid w:val="000F505B"/>
    <w:rsid w:val="00326D7D"/>
    <w:rsid w:val="00376495"/>
    <w:rsid w:val="003822DD"/>
    <w:rsid w:val="004B0574"/>
    <w:rsid w:val="005B1964"/>
    <w:rsid w:val="005E3CEE"/>
    <w:rsid w:val="00610F7F"/>
    <w:rsid w:val="006169CA"/>
    <w:rsid w:val="00667F09"/>
    <w:rsid w:val="00680C63"/>
    <w:rsid w:val="00782887"/>
    <w:rsid w:val="00925202"/>
    <w:rsid w:val="00A6753A"/>
    <w:rsid w:val="00C2220D"/>
    <w:rsid w:val="00EB69E9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D92E"/>
  <w15:chartTrackingRefBased/>
  <w15:docId w15:val="{A42F6E43-078F-4617-8CFA-D7356060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74"/>
  </w:style>
  <w:style w:type="paragraph" w:styleId="Heading1">
    <w:name w:val="heading 1"/>
    <w:basedOn w:val="Normal"/>
    <w:next w:val="Normal"/>
    <w:link w:val="Heading1Char"/>
    <w:uiPriority w:val="9"/>
    <w:qFormat/>
    <w:rsid w:val="004B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506D465166046B440DDD729611E1F" ma:contentTypeVersion="5" ma:contentTypeDescription="Create a new document." ma:contentTypeScope="" ma:versionID="8ff00a51bafa64151c1d4ea46cdf6d28">
  <xsd:schema xmlns:xsd="http://www.w3.org/2001/XMLSchema" xmlns:xs="http://www.w3.org/2001/XMLSchema" xmlns:p="http://schemas.microsoft.com/office/2006/metadata/properties" xmlns:ns2="508b0707-e739-4fa7-a5ce-190e43cb9e95" targetNamespace="http://schemas.microsoft.com/office/2006/metadata/properties" ma:root="true" ma:fieldsID="25180d3c1dba465dfbed8384ebdd85b6" ns2:_="">
    <xsd:import namespace="508b0707-e739-4fa7-a5ce-190e43cb9e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b0707-e739-4fa7-a5ce-190e43cb9e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8b0707-e739-4fa7-a5ce-190e43cb9e95" xsi:nil="true"/>
  </documentManagement>
</p:properties>
</file>

<file path=customXml/itemProps1.xml><?xml version="1.0" encoding="utf-8"?>
<ds:datastoreItem xmlns:ds="http://schemas.openxmlformats.org/officeDocument/2006/customXml" ds:itemID="{6C809D00-A310-41AD-8077-0D75F4369A92}"/>
</file>

<file path=customXml/itemProps2.xml><?xml version="1.0" encoding="utf-8"?>
<ds:datastoreItem xmlns:ds="http://schemas.openxmlformats.org/officeDocument/2006/customXml" ds:itemID="{052B4102-919D-4E83-858E-CDD310104589}"/>
</file>

<file path=customXml/itemProps3.xml><?xml version="1.0" encoding="utf-8"?>
<ds:datastoreItem xmlns:ds="http://schemas.openxmlformats.org/officeDocument/2006/customXml" ds:itemID="{C2C02334-E0A1-4C87-9234-62F815CFCE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Seshasayanam</dc:creator>
  <cp:keywords/>
  <dc:description/>
  <cp:lastModifiedBy>Asha Seshasayanam</cp:lastModifiedBy>
  <cp:revision>4</cp:revision>
  <dcterms:created xsi:type="dcterms:W3CDTF">2025-02-10T05:45:00Z</dcterms:created>
  <dcterms:modified xsi:type="dcterms:W3CDTF">2025-02-10T08:17:00Z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0x0101007EE506D465166046B440DDD729611E1F</vt:lpwstr>
  </property>
</Properties>
</file>