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94E" w:rsidRDefault="0069694E" w:rsidP="0069694E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when, col</w:t>
      </w:r>
    </w:p>
    <w:p w:rsidR="0069694E" w:rsidRDefault="0069694E" w:rsidP="0069694E"/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>"/</w:t>
      </w:r>
      <w:proofErr w:type="spellStart"/>
      <w:r>
        <w:t>FileStore</w:t>
      </w:r>
      <w:proofErr w:type="spellEnd"/>
      <w:r>
        <w:t xml:space="preserve">/application_financials.csv", header=True, </w:t>
      </w:r>
      <w:proofErr w:type="spellStart"/>
      <w:r>
        <w:t>inferSchema</w:t>
      </w:r>
      <w:proofErr w:type="spellEnd"/>
      <w:r>
        <w:t>=True)</w:t>
      </w:r>
    </w:p>
    <w:p w:rsidR="0069694E" w:rsidRDefault="0069694E" w:rsidP="0069694E"/>
    <w:p w:rsidR="0069694E" w:rsidRDefault="0069694E" w:rsidP="0069694E">
      <w:r>
        <w:t># -------------------------</w:t>
      </w:r>
    </w:p>
    <w:p w:rsidR="0069694E" w:rsidRDefault="0069694E" w:rsidP="0069694E">
      <w:r>
        <w:t># CFW_N01 Monthly inflow stability</w:t>
      </w:r>
    </w:p>
    <w:p w:rsidR="0069694E" w:rsidRDefault="0069694E" w:rsidP="0069694E">
      <w:r>
        <w:t># -------------------------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"CFW_N01_score",</w:t>
      </w:r>
    </w:p>
    <w:p w:rsidR="0069694E" w:rsidRDefault="0069694E" w:rsidP="0069694E">
      <w:r>
        <w:t xml:space="preserve">    when(col("</w:t>
      </w:r>
      <w:proofErr w:type="spellStart"/>
      <w:r>
        <w:t>inflow_cv</w:t>
      </w:r>
      <w:proofErr w:type="spellEnd"/>
      <w:r>
        <w:t>") &lt;= 0.20,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inflow_cv</w:t>
      </w:r>
      <w:proofErr w:type="spellEnd"/>
      <w:r>
        <w:t>") &lt;= 0.35,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CFW_N02 Expense volatility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"CFW_N02_score",</w:t>
      </w:r>
    </w:p>
    <w:p w:rsidR="0069694E" w:rsidRDefault="0069694E" w:rsidP="0069694E">
      <w:r>
        <w:t xml:space="preserve">    when(col("</w:t>
      </w:r>
      <w:proofErr w:type="spellStart"/>
      <w:r>
        <w:t>expense_cv</w:t>
      </w:r>
      <w:proofErr w:type="spellEnd"/>
      <w:r>
        <w:t>") &lt;= 0.25,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expense_cv</w:t>
      </w:r>
      <w:proofErr w:type="spellEnd"/>
      <w:r>
        <w:t>") &lt;= 0.40,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CFW_N03 Month-end cash buffer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"CFW_N03_score",</w:t>
      </w:r>
    </w:p>
    <w:p w:rsidR="0069694E" w:rsidRDefault="0069694E" w:rsidP="0069694E">
      <w:r>
        <w:t xml:space="preserve">    when(col("</w:t>
      </w:r>
      <w:proofErr w:type="spellStart"/>
      <w:r>
        <w:t>month_end_buffer</w:t>
      </w:r>
      <w:proofErr w:type="spellEnd"/>
      <w:r>
        <w:t>") &gt;= 2000,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month_end_buffer</w:t>
      </w:r>
      <w:proofErr w:type="spellEnd"/>
      <w:r>
        <w:t>") &gt;= 1000,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CFW_N04 Recurring UPI inflows</w:t>
      </w:r>
    </w:p>
    <w:p w:rsidR="0069694E" w:rsidRDefault="0069694E" w:rsidP="0069694E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"CFW_N04_score",</w:t>
      </w:r>
    </w:p>
    <w:p w:rsidR="0069694E" w:rsidRDefault="0069694E" w:rsidP="0069694E">
      <w:r>
        <w:t xml:space="preserve">    when(col("</w:t>
      </w:r>
      <w:proofErr w:type="spellStart"/>
      <w:r>
        <w:t>recurring_upi_count</w:t>
      </w:r>
      <w:proofErr w:type="spellEnd"/>
      <w:r>
        <w:t>") &gt;= 2,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recurring_upi_count</w:t>
      </w:r>
      <w:proofErr w:type="spellEnd"/>
      <w:r>
        <w:t>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CFW_N05 EMI-day buffer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"CFW_N05_score",</w:t>
      </w:r>
    </w:p>
    <w:p w:rsidR="0069694E" w:rsidRDefault="0069694E" w:rsidP="0069694E">
      <w:r>
        <w:t xml:space="preserve">    when(col("</w:t>
      </w:r>
      <w:proofErr w:type="spellStart"/>
      <w:r>
        <w:t>emi_ratio</w:t>
      </w:r>
      <w:proofErr w:type="spellEnd"/>
      <w:r>
        <w:t>") &gt;= 1.5,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emi_ratio</w:t>
      </w:r>
      <w:proofErr w:type="spellEnd"/>
      <w:r>
        <w:t>") &gt;= 1.0,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CFW_N06 Inflow frequency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"CFW_N06_score",</w:t>
      </w:r>
    </w:p>
    <w:p w:rsidR="0069694E" w:rsidRDefault="0069694E" w:rsidP="0069694E">
      <w:r>
        <w:t xml:space="preserve">    when(col("</w:t>
      </w:r>
      <w:proofErr w:type="spellStart"/>
      <w:r>
        <w:t>credit_days</w:t>
      </w:r>
      <w:proofErr w:type="spellEnd"/>
      <w:r>
        <w:t>") &gt;= 10,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credit_days</w:t>
      </w:r>
      <w:proofErr w:type="spellEnd"/>
      <w:r>
        <w:t>") &gt;= 5,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CFW_N07 High-value inflows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"CFW_N07_score",</w:t>
      </w:r>
    </w:p>
    <w:p w:rsidR="0069694E" w:rsidRDefault="0069694E" w:rsidP="0069694E">
      <w:r>
        <w:t xml:space="preserve">    when(col("high_value_inflows_3m") &gt;= 2,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(col("high_value_inflows_3m")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lastRenderedPageBreak/>
        <w:t># CFW_N08 Negative balance days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"CFW_N08_score",</w:t>
      </w:r>
    </w:p>
    <w:p w:rsidR="0069694E" w:rsidRDefault="0069694E" w:rsidP="0069694E">
      <w:r>
        <w:t xml:space="preserve">    when(col("</w:t>
      </w:r>
      <w:proofErr w:type="spellStart"/>
      <w:r>
        <w:t>negative_balance_days</w:t>
      </w:r>
      <w:proofErr w:type="spellEnd"/>
      <w:r>
        <w:t>") &lt;= 1,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negative_balance_days</w:t>
      </w:r>
      <w:proofErr w:type="spellEnd"/>
      <w:r>
        <w:t>") &lt;= 3,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CFW_N09 Net cash-flow trend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"CFW_N09_score",</w:t>
      </w:r>
    </w:p>
    <w:p w:rsidR="0069694E" w:rsidRDefault="0069694E" w:rsidP="0069694E">
      <w:r>
        <w:t xml:space="preserve">    when(col("net_positive_months_3m") &gt;= 2,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(col("net_positive_months_3m")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CFW_N10 Inflow–outflow correlation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"CFW_N10_score",</w:t>
      </w:r>
    </w:p>
    <w:p w:rsidR="0069694E" w:rsidRDefault="0069694E" w:rsidP="0069694E">
      <w:r>
        <w:t xml:space="preserve">    when(col("</w:t>
      </w:r>
      <w:proofErr w:type="spellStart"/>
      <w:r>
        <w:t>inflow_outflow_corr</w:t>
      </w:r>
      <w:proofErr w:type="spellEnd"/>
      <w:r>
        <w:t>") &gt;= 0.60,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inflow_outflow_corr</w:t>
      </w:r>
      <w:proofErr w:type="spellEnd"/>
      <w:r>
        <w:t>") &gt;= 0.30,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CFW_N11 Buffer after EMI (3-day)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"CFW_N11_score",</w:t>
      </w:r>
    </w:p>
    <w:p w:rsidR="0069694E" w:rsidRDefault="0069694E" w:rsidP="0069694E">
      <w:r>
        <w:t xml:space="preserve">    when(col("post_emi_buffer_3d") &gt;= 1000,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(col("post_emi_buffer_3d") &gt;= 500,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CFW_N12 Merchant credits detected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"CFW_N12_score",</w:t>
      </w:r>
    </w:p>
    <w:p w:rsidR="0069694E" w:rsidRDefault="0069694E" w:rsidP="0069694E">
      <w:r>
        <w:t xml:space="preserve">    when(col("</w:t>
      </w:r>
      <w:proofErr w:type="spellStart"/>
      <w:r>
        <w:t>merchant_credit_count</w:t>
      </w:r>
      <w:proofErr w:type="spellEnd"/>
      <w:r>
        <w:t>") &gt;= 2,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merchant_credit_count</w:t>
      </w:r>
      <w:proofErr w:type="spellEnd"/>
      <w:r>
        <w:t>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CFW_N13 GST-aligned income trend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"CFW_N13_score",</w:t>
      </w:r>
    </w:p>
    <w:p w:rsidR="0069694E" w:rsidRDefault="0069694E" w:rsidP="0069694E">
      <w:r>
        <w:t xml:space="preserve">    when(col("</w:t>
      </w:r>
      <w:proofErr w:type="spellStart"/>
      <w:r>
        <w:t>gst_income_cv</w:t>
      </w:r>
      <w:proofErr w:type="spellEnd"/>
      <w:r>
        <w:t>") &lt;= 0.20,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gst_income_cv</w:t>
      </w:r>
      <w:proofErr w:type="spellEnd"/>
      <w:r>
        <w:t>") &lt;= 0.40,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CFW_N14 Overdraft detected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"CFW_N14_score",</w:t>
      </w:r>
    </w:p>
    <w:p w:rsidR="0069694E" w:rsidRDefault="0069694E" w:rsidP="0069694E">
      <w:r>
        <w:t xml:space="preserve">    when(col("</w:t>
      </w:r>
      <w:proofErr w:type="spellStart"/>
      <w:r>
        <w:t>overdraft_amount</w:t>
      </w:r>
      <w:proofErr w:type="spellEnd"/>
      <w:r>
        <w:t>") == 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overdraft_amount</w:t>
      </w:r>
      <w:proofErr w:type="spellEnd"/>
      <w:r>
        <w:t>") &lt;= 2000,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CFW_N15 Salary credit detection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"CFW_N15_score",</w:t>
      </w:r>
    </w:p>
    <w:p w:rsidR="0069694E" w:rsidRDefault="0069694E" w:rsidP="0069694E">
      <w:r>
        <w:t xml:space="preserve">    when(col("salary_credit_3m") &gt;= 2,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(col("salary_credit_3m")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lastRenderedPageBreak/>
        <w:t>)</w:t>
      </w:r>
    </w:p>
    <w:p w:rsidR="0069694E" w:rsidRDefault="0069694E" w:rsidP="0069694E"/>
    <w:p w:rsidR="0069694E" w:rsidRDefault="0069694E" w:rsidP="0069694E">
      <w:r>
        <w:t># CFW_N16 Month-end bounce avoidance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"CFW_N16_score",</w:t>
      </w:r>
    </w:p>
    <w:p w:rsidR="0069694E" w:rsidRDefault="0069694E" w:rsidP="0069694E">
      <w:r>
        <w:t xml:space="preserve">    when(col("</w:t>
      </w:r>
      <w:proofErr w:type="spellStart"/>
      <w:r>
        <w:t>month_end_bounces</w:t>
      </w:r>
      <w:proofErr w:type="spellEnd"/>
      <w:r>
        <w:t>") == 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month_end_bounces</w:t>
      </w:r>
      <w:proofErr w:type="spellEnd"/>
      <w:r>
        <w:t>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CFW_N17 Seasonal variation check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"CFW_N17_score",</w:t>
      </w:r>
    </w:p>
    <w:p w:rsidR="0069694E" w:rsidRDefault="0069694E" w:rsidP="0069694E">
      <w:r>
        <w:t xml:space="preserve">    when(col("</w:t>
      </w:r>
      <w:proofErr w:type="spellStart"/>
      <w:r>
        <w:t>seasonal_cv</w:t>
      </w:r>
      <w:proofErr w:type="spellEnd"/>
      <w:r>
        <w:t>") &lt;= 0.30,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seasonal_cv</w:t>
      </w:r>
      <w:proofErr w:type="spellEnd"/>
      <w:r>
        <w:t>") &lt;= 0.50,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CFW_N18 Emergency inflow trigger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"CFW_N18_score",</w:t>
      </w:r>
    </w:p>
    <w:p w:rsidR="0069694E" w:rsidRDefault="0069694E" w:rsidP="0069694E">
      <w:r>
        <w:t xml:space="preserve">    when(col("</w:t>
      </w:r>
      <w:proofErr w:type="spellStart"/>
      <w:r>
        <w:t>emergency_spike_flag</w:t>
      </w:r>
      <w:proofErr w:type="spellEnd"/>
      <w:r>
        <w:t>") == 1,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(100)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CFW_N19 Peer inflow match score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"CFW_N19_score",</w:t>
      </w:r>
    </w:p>
    <w:p w:rsidR="0069694E" w:rsidRDefault="0069694E" w:rsidP="0069694E">
      <w:r>
        <w:t xml:space="preserve">    when(col("</w:t>
      </w:r>
      <w:proofErr w:type="spellStart"/>
      <w:r>
        <w:t>peer_dev_percent</w:t>
      </w:r>
      <w:proofErr w:type="spellEnd"/>
      <w:r>
        <w:t>") &lt;= 25, 100)</w:t>
      </w:r>
    </w:p>
    <w:p w:rsidR="0069694E" w:rsidRDefault="0069694E" w:rsidP="0069694E">
      <w:r>
        <w:t xml:space="preserve">    </w:t>
      </w:r>
      <w:proofErr w:type="gramStart"/>
      <w:r>
        <w:t>.when</w:t>
      </w:r>
      <w:proofErr w:type="gramEnd"/>
      <w:r>
        <w:t>(col("</w:t>
      </w:r>
      <w:proofErr w:type="spellStart"/>
      <w:r>
        <w:t>peer_dev_percent</w:t>
      </w:r>
      <w:proofErr w:type="spellEnd"/>
      <w:r>
        <w:t>") &lt;= 50, 50)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lastRenderedPageBreak/>
        <w:t>)</w:t>
      </w:r>
    </w:p>
    <w:p w:rsidR="0069694E" w:rsidRDefault="0069694E" w:rsidP="0069694E"/>
    <w:p w:rsidR="0069694E" w:rsidRDefault="0069694E" w:rsidP="0069694E">
      <w:r>
        <w:t># CFW_N20 Business-cycle detection</w:t>
      </w:r>
    </w:p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"CFW_N20_score",</w:t>
      </w:r>
    </w:p>
    <w:p w:rsidR="0069694E" w:rsidRDefault="0069694E" w:rsidP="0069694E">
      <w:r>
        <w:t xml:space="preserve">    when(col("</w:t>
      </w:r>
      <w:proofErr w:type="spellStart"/>
      <w:r>
        <w:t>business_cycle_flag</w:t>
      </w:r>
      <w:proofErr w:type="spellEnd"/>
      <w:r>
        <w:t>") == 1, 100)</w:t>
      </w:r>
    </w:p>
    <w:p w:rsidR="0069694E" w:rsidRDefault="0069694E" w:rsidP="0069694E">
      <w:r>
        <w:t xml:space="preserve">    </w:t>
      </w:r>
      <w:proofErr w:type="gramStart"/>
      <w:r>
        <w:t>.otherwise</w:t>
      </w:r>
      <w:proofErr w:type="gramEnd"/>
      <w:r>
        <w:t>(0)</w:t>
      </w:r>
    </w:p>
    <w:p w:rsidR="0069694E" w:rsidRDefault="0069694E" w:rsidP="0069694E">
      <w:r>
        <w:t>)</w:t>
      </w:r>
    </w:p>
    <w:p w:rsidR="0069694E" w:rsidRDefault="0069694E" w:rsidP="0069694E"/>
    <w:p w:rsidR="0069694E" w:rsidRDefault="0069694E" w:rsidP="0069694E">
      <w:r>
        <w:t># -------------------------</w:t>
      </w:r>
    </w:p>
    <w:p w:rsidR="0069694E" w:rsidRDefault="0069694E" w:rsidP="0069694E">
      <w:r>
        <w:t># Apply Final Weights</w:t>
      </w:r>
    </w:p>
    <w:p w:rsidR="0069694E" w:rsidRDefault="0069694E" w:rsidP="0069694E">
      <w:r>
        <w:t># -------------------------</w:t>
      </w:r>
    </w:p>
    <w:p w:rsidR="0069694E" w:rsidRDefault="0069694E" w:rsidP="0069694E"/>
    <w:p w:rsidR="0069694E" w:rsidRDefault="0069694E" w:rsidP="0069694E">
      <w:r>
        <w:t>weights = {</w:t>
      </w:r>
    </w:p>
    <w:p w:rsidR="0069694E" w:rsidRDefault="0069694E" w:rsidP="0069694E">
      <w:r>
        <w:t xml:space="preserve">    "CFW_N01_score": 1.62,</w:t>
      </w:r>
    </w:p>
    <w:p w:rsidR="0069694E" w:rsidRDefault="0069694E" w:rsidP="0069694E">
      <w:r>
        <w:t xml:space="preserve">    "CFW_N02_score": 1.27,</w:t>
      </w:r>
    </w:p>
    <w:p w:rsidR="0069694E" w:rsidRDefault="0069694E" w:rsidP="0069694E">
      <w:r>
        <w:t xml:space="preserve">    "CFW_N03_score": 1.38,</w:t>
      </w:r>
    </w:p>
    <w:p w:rsidR="0069694E" w:rsidRDefault="0069694E" w:rsidP="0069694E">
      <w:r>
        <w:t xml:space="preserve">    "CFW_N04_score": 1.38,</w:t>
      </w:r>
    </w:p>
    <w:p w:rsidR="0069694E" w:rsidRDefault="0069694E" w:rsidP="0069694E">
      <w:r>
        <w:t xml:space="preserve">    "CFW_N05_score": 1.38,</w:t>
      </w:r>
    </w:p>
    <w:p w:rsidR="0069694E" w:rsidRDefault="0069694E" w:rsidP="0069694E">
      <w:r>
        <w:t xml:space="preserve">    "CFW_N06_score": 1.15,</w:t>
      </w:r>
    </w:p>
    <w:p w:rsidR="0069694E" w:rsidRDefault="0069694E" w:rsidP="0069694E">
      <w:r>
        <w:t xml:space="preserve">    "CFW_N07_score": 1.27,</w:t>
      </w:r>
    </w:p>
    <w:p w:rsidR="0069694E" w:rsidRDefault="0069694E" w:rsidP="0069694E">
      <w:r>
        <w:t xml:space="preserve">    "CFW_N08_score": 1.15,</w:t>
      </w:r>
    </w:p>
    <w:p w:rsidR="0069694E" w:rsidRDefault="0069694E" w:rsidP="0069694E">
      <w:r>
        <w:t xml:space="preserve">    "CFW_N09_score": 1.27,</w:t>
      </w:r>
    </w:p>
    <w:p w:rsidR="0069694E" w:rsidRDefault="0069694E" w:rsidP="0069694E">
      <w:r>
        <w:t xml:space="preserve">    "CFW_N10_score": 1.15,</w:t>
      </w:r>
    </w:p>
    <w:p w:rsidR="0069694E" w:rsidRDefault="0069694E" w:rsidP="0069694E">
      <w:r>
        <w:t xml:space="preserve">    "CFW_N11_score": 1.15,</w:t>
      </w:r>
    </w:p>
    <w:p w:rsidR="0069694E" w:rsidRDefault="0069694E" w:rsidP="0069694E">
      <w:r>
        <w:t xml:space="preserve">    "CFW_N12_score": 1.15,</w:t>
      </w:r>
    </w:p>
    <w:p w:rsidR="0069694E" w:rsidRDefault="0069694E" w:rsidP="0069694E">
      <w:r>
        <w:t xml:space="preserve">    "CFW_N13_score": 1.15,</w:t>
      </w:r>
    </w:p>
    <w:p w:rsidR="0069694E" w:rsidRDefault="0069694E" w:rsidP="0069694E">
      <w:r>
        <w:t xml:space="preserve">    "CFW_N14_score": 1.27,</w:t>
      </w:r>
    </w:p>
    <w:p w:rsidR="0069694E" w:rsidRDefault="0069694E" w:rsidP="0069694E">
      <w:r>
        <w:t xml:space="preserve">    "CFW_N15_score": 1.27,</w:t>
      </w:r>
    </w:p>
    <w:p w:rsidR="0069694E" w:rsidRDefault="0069694E" w:rsidP="0069694E">
      <w:r>
        <w:t xml:space="preserve">    "CFW_N16_score": 1.15,</w:t>
      </w:r>
    </w:p>
    <w:p w:rsidR="0069694E" w:rsidRDefault="0069694E" w:rsidP="0069694E">
      <w:r>
        <w:t xml:space="preserve">    "CFW_N17_score": 1.27,</w:t>
      </w:r>
    </w:p>
    <w:p w:rsidR="0069694E" w:rsidRDefault="0069694E" w:rsidP="0069694E">
      <w:r>
        <w:lastRenderedPageBreak/>
        <w:t xml:space="preserve">    "CFW_N18_score": 1.15,</w:t>
      </w:r>
    </w:p>
    <w:p w:rsidR="0069694E" w:rsidRDefault="0069694E" w:rsidP="0069694E">
      <w:r>
        <w:t xml:space="preserve">    "CFW_N19_score": 1.15,</w:t>
      </w:r>
    </w:p>
    <w:p w:rsidR="0069694E" w:rsidRDefault="0069694E" w:rsidP="0069694E">
      <w:r>
        <w:t xml:space="preserve">    "CFW_N20_score": 1.27,</w:t>
      </w:r>
    </w:p>
    <w:p w:rsidR="0069694E" w:rsidRDefault="0069694E" w:rsidP="0069694E">
      <w:r>
        <w:t>}</w:t>
      </w:r>
    </w:p>
    <w:p w:rsidR="0069694E" w:rsidRDefault="0069694E" w:rsidP="0069694E"/>
    <w:p w:rsidR="0069694E" w:rsidRDefault="0069694E" w:rsidP="0069694E">
      <w:r>
        <w:t xml:space="preserve">for </w:t>
      </w:r>
      <w:proofErr w:type="spellStart"/>
      <w:r>
        <w:t>col_name</w:t>
      </w:r>
      <w:proofErr w:type="spellEnd"/>
      <w:r>
        <w:t xml:space="preserve">, weight in </w:t>
      </w:r>
      <w:proofErr w:type="spellStart"/>
      <w:proofErr w:type="gramStart"/>
      <w:r>
        <w:t>weights.items</w:t>
      </w:r>
      <w:proofErr w:type="spellEnd"/>
      <w:proofErr w:type="gramEnd"/>
      <w:r>
        <w:t>():</w:t>
      </w:r>
    </w:p>
    <w:p w:rsidR="0069694E" w:rsidRDefault="0069694E" w:rsidP="0069694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  <w:proofErr w:type="spellStart"/>
      <w:r>
        <w:t>col_name</w:t>
      </w:r>
      <w:proofErr w:type="spellEnd"/>
      <w:r>
        <w:t xml:space="preserve"> + "_weighted", col(</w:t>
      </w:r>
      <w:proofErr w:type="spellStart"/>
      <w:r>
        <w:t>col_name</w:t>
      </w:r>
      <w:proofErr w:type="spellEnd"/>
      <w:r>
        <w:t>) * weight)</w:t>
      </w:r>
    </w:p>
    <w:p w:rsidR="0069694E" w:rsidRDefault="0069694E" w:rsidP="0069694E"/>
    <w:p w:rsidR="0069694E" w:rsidRDefault="0069694E" w:rsidP="0069694E">
      <w:r>
        <w:t># Final CFW Bucket Score (out of 25)</w:t>
      </w:r>
    </w:p>
    <w:p w:rsidR="0069694E" w:rsidRDefault="0069694E" w:rsidP="0069694E">
      <w:proofErr w:type="spellStart"/>
      <w:r>
        <w:t>weighted_cols</w:t>
      </w:r>
      <w:proofErr w:type="spellEnd"/>
      <w:r>
        <w:t xml:space="preserve"> = [col + "_weighted" for col in </w:t>
      </w:r>
      <w:proofErr w:type="spellStart"/>
      <w:proofErr w:type="gramStart"/>
      <w:r>
        <w:t>weights.keys</w:t>
      </w:r>
      <w:proofErr w:type="spellEnd"/>
      <w:proofErr w:type="gramEnd"/>
      <w:r>
        <w:t>()]</w:t>
      </w:r>
    </w:p>
    <w:p w:rsidR="0069694E" w:rsidRDefault="0069694E" w:rsidP="0069694E"/>
    <w:p w:rsidR="0069694E" w:rsidRDefault="0069694E" w:rsidP="0069694E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:rsidR="0069694E" w:rsidRDefault="0069694E" w:rsidP="0069694E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lit</w:t>
      </w:r>
    </w:p>
    <w:p w:rsidR="0069694E" w:rsidRDefault="0069694E" w:rsidP="0069694E"/>
    <w:p w:rsidR="0069694E" w:rsidRDefault="0069694E" w:rsidP="0069694E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:rsidR="0069694E" w:rsidRDefault="0069694E" w:rsidP="0069694E">
      <w:r>
        <w:t xml:space="preserve">    "</w:t>
      </w:r>
      <w:proofErr w:type="spellStart"/>
      <w:r>
        <w:t>CFW_bucket_score</w:t>
      </w:r>
      <w:proofErr w:type="spellEnd"/>
      <w:r>
        <w:t>",</w:t>
      </w:r>
    </w:p>
    <w:p w:rsidR="0069694E" w:rsidRDefault="0069694E" w:rsidP="0069694E">
      <w:r>
        <w:t xml:space="preserve">    </w:t>
      </w:r>
      <w:proofErr w:type="gramStart"/>
      <w:r>
        <w:t>reduce(</w:t>
      </w:r>
      <w:proofErr w:type="gramEnd"/>
      <w:r>
        <w:t xml:space="preserve">lambda x, y: x + y, [col(c) for c in </w:t>
      </w:r>
      <w:proofErr w:type="spellStart"/>
      <w:r>
        <w:t>weighted_cols</w:t>
      </w:r>
      <w:proofErr w:type="spellEnd"/>
      <w:r>
        <w:t>]) / 100</w:t>
      </w:r>
    </w:p>
    <w:p w:rsidR="0069694E" w:rsidRDefault="0069694E" w:rsidP="0069694E">
      <w:r>
        <w:t>)</w:t>
      </w:r>
    </w:p>
    <w:p w:rsidR="0069694E" w:rsidRDefault="0069694E" w:rsidP="0069694E"/>
    <w:p w:rsidR="00335A8C" w:rsidRDefault="0069694E" w:rsidP="0069694E">
      <w:proofErr w:type="spellStart"/>
      <w:proofErr w:type="gramStart"/>
      <w:r>
        <w:t>df.display</w:t>
      </w:r>
      <w:proofErr w:type="spellEnd"/>
      <w:proofErr w:type="gramEnd"/>
      <w:r>
        <w:t>()</w:t>
      </w:r>
    </w:p>
    <w:sectPr w:rsidR="00335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4E"/>
    <w:rsid w:val="001C6023"/>
    <w:rsid w:val="00335A8C"/>
    <w:rsid w:val="003C36EB"/>
    <w:rsid w:val="00460AC0"/>
    <w:rsid w:val="0069694E"/>
    <w:rsid w:val="007F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8C792-F140-46CE-BE42-9A859C4A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18SJCCC201 ADARSH R</dc:creator>
  <cp:keywords/>
  <dc:description/>
  <cp:lastModifiedBy>18SJCCC201 ADARSH R</cp:lastModifiedBy>
  <cp:revision>1</cp:revision>
  <dcterms:created xsi:type="dcterms:W3CDTF">2026-02-25T16:33:00Z</dcterms:created>
  <dcterms:modified xsi:type="dcterms:W3CDTF">2026-02-25T16:34:00Z</dcterms:modified>
</cp:coreProperties>
</file>