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45A4" w14:textId="7AACFD1E" w:rsidR="005136E9" w:rsidRDefault="005136E9">
      <w:r>
        <w:t xml:space="preserve">Name – </w:t>
      </w:r>
      <w:proofErr w:type="gramStart"/>
      <w:r>
        <w:t>Isha(</w:t>
      </w:r>
      <w:proofErr w:type="gramEnd"/>
      <w:r>
        <w:t>12315382)</w:t>
      </w:r>
    </w:p>
    <w:p w14:paraId="5690ABCB" w14:textId="31D53ED4" w:rsidR="005136E9" w:rsidRDefault="005136E9">
      <w:r>
        <w:t>Roll Number – A11</w:t>
      </w:r>
    </w:p>
    <w:p w14:paraId="21787F20" w14:textId="262B3915" w:rsidR="005136E9" w:rsidRDefault="005136E9">
      <w:r>
        <w:t>CA1</w:t>
      </w:r>
    </w:p>
    <w:p w14:paraId="6C08710B" w14:textId="1AE59588" w:rsidR="005136E9" w:rsidRDefault="005136E9">
      <w:r>
        <w:t>Course – CAP 770</w:t>
      </w:r>
    </w:p>
    <w:p w14:paraId="6A7062C2" w14:textId="4197CC5D" w:rsidR="005136E9" w:rsidRDefault="005136E9">
      <w:r>
        <w:t>Ques</w:t>
      </w:r>
    </w:p>
    <w:p w14:paraId="5E5A31E7" w14:textId="77777777" w:rsidR="005136E9" w:rsidRDefault="005136E9" w:rsidP="00513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Odd:   Scenario: </w:t>
      </w:r>
      <w:r>
        <w:rPr>
          <w:rFonts w:ascii="Times New Roman" w:hAnsi="Times New Roman" w:cs="Times New Roman"/>
          <w:sz w:val="28"/>
          <w:szCs w:val="28"/>
        </w:rPr>
        <w:t>You're working on a social media application where users' posts are stored in an array. A user decides to post a new message, which should appear at the top of their feed. Later, the user finds an old post they no longer like and decides to delete it.</w:t>
      </w:r>
    </w:p>
    <w:p w14:paraId="45395AC9" w14:textId="77777777" w:rsidR="005136E9" w:rsidRDefault="005136E9" w:rsidP="0051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CB220" w14:textId="77777777" w:rsidR="005136E9" w:rsidRDefault="005136E9" w:rsidP="0051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332A5F0D" w14:textId="77777777" w:rsidR="005136E9" w:rsidRDefault="005136E9" w:rsidP="0051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function to insert a new post at the beginning of the array.</w:t>
      </w:r>
    </w:p>
    <w:p w14:paraId="7B8D3F00" w14:textId="77777777" w:rsidR="005136E9" w:rsidRDefault="005136E9" w:rsidP="0051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function to delete a specific post given its ID from the array.</w:t>
      </w:r>
    </w:p>
    <w:p w14:paraId="74B6D590" w14:textId="77777777" w:rsidR="005136E9" w:rsidRDefault="005136E9" w:rsidP="005136E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After both operations, display the updated array of posts.</w:t>
      </w:r>
    </w:p>
    <w:p w14:paraId="31AF51C0" w14:textId="77777777" w:rsidR="005136E9" w:rsidRDefault="005136E9"/>
    <w:p w14:paraId="68A9F803" w14:textId="77777777" w:rsidR="005136E9" w:rsidRDefault="005136E9"/>
    <w:p w14:paraId="1AF56355" w14:textId="77777777" w:rsidR="005136E9" w:rsidRDefault="005136E9"/>
    <w:p w14:paraId="6DC22852" w14:textId="77777777" w:rsidR="005136E9" w:rsidRDefault="005136E9"/>
    <w:p w14:paraId="0E940D3B" w14:textId="77777777" w:rsidR="005136E9" w:rsidRDefault="005136E9"/>
    <w:p w14:paraId="19869A1A" w14:textId="77777777" w:rsidR="005136E9" w:rsidRDefault="005136E9"/>
    <w:p w14:paraId="3764AEB1" w14:textId="77777777" w:rsidR="005136E9" w:rsidRDefault="005136E9"/>
    <w:p w14:paraId="7398E677" w14:textId="77777777" w:rsidR="005136E9" w:rsidRDefault="005136E9"/>
    <w:p w14:paraId="46175E86" w14:textId="77777777" w:rsidR="005136E9" w:rsidRDefault="005136E9"/>
    <w:p w14:paraId="455D9626" w14:textId="77777777" w:rsidR="005136E9" w:rsidRDefault="005136E9"/>
    <w:p w14:paraId="2C940FE5" w14:textId="77777777" w:rsidR="005136E9" w:rsidRDefault="005136E9"/>
    <w:p w14:paraId="7ACE971F" w14:textId="77777777" w:rsidR="005136E9" w:rsidRDefault="005136E9"/>
    <w:p w14:paraId="264E2E17" w14:textId="77777777" w:rsidR="005136E9" w:rsidRDefault="005136E9"/>
    <w:p w14:paraId="75F6C87C" w14:textId="77777777" w:rsidR="005136E9" w:rsidRDefault="005136E9"/>
    <w:p w14:paraId="2AEB1686" w14:textId="77777777" w:rsidR="005136E9" w:rsidRDefault="005136E9"/>
    <w:p w14:paraId="01B9C479" w14:textId="77777777" w:rsidR="005136E9" w:rsidRDefault="005136E9"/>
    <w:p w14:paraId="4341B2BC" w14:textId="77777777" w:rsidR="005136E9" w:rsidRDefault="005136E9"/>
    <w:p w14:paraId="2CA842B7" w14:textId="77777777" w:rsidR="005136E9" w:rsidRDefault="005136E9"/>
    <w:p w14:paraId="50C20ED2" w14:textId="4A72AEC9" w:rsidR="005136E9" w:rsidRDefault="005136E9">
      <w:proofErr w:type="gramStart"/>
      <w:r>
        <w:lastRenderedPageBreak/>
        <w:t>Code(</w:t>
      </w:r>
      <w:proofErr w:type="gramEnd"/>
      <w:r>
        <w:t>Odd):</w:t>
      </w:r>
    </w:p>
    <w:p w14:paraId="23AFB91E" w14:textId="16F1AE8D" w:rsidR="005136E9" w:rsidRDefault="005136E9">
      <w:r w:rsidRPr="005136E9">
        <w:drawing>
          <wp:inline distT="0" distB="0" distL="0" distR="0" wp14:anchorId="133A75C1" wp14:editId="134A7A34">
            <wp:extent cx="5731510" cy="3956050"/>
            <wp:effectExtent l="0" t="0" r="2540" b="6350"/>
            <wp:docPr id="184201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1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85E3" w14:textId="7B6BA2E8" w:rsidR="005136E9" w:rsidRDefault="005136E9">
      <w:r w:rsidRPr="005136E9">
        <w:drawing>
          <wp:inline distT="0" distB="0" distL="0" distR="0" wp14:anchorId="6B55A7C6" wp14:editId="08F9A1C9">
            <wp:extent cx="5731510" cy="2269490"/>
            <wp:effectExtent l="0" t="0" r="2540" b="0"/>
            <wp:docPr id="59219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95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60A1" w14:textId="77777777" w:rsidR="005136E9" w:rsidRDefault="005136E9"/>
    <w:p w14:paraId="067C052B" w14:textId="77777777" w:rsidR="005136E9" w:rsidRDefault="005136E9"/>
    <w:p w14:paraId="2D628E6D" w14:textId="77777777" w:rsidR="005136E9" w:rsidRDefault="005136E9"/>
    <w:p w14:paraId="1BECE4C8" w14:textId="77777777" w:rsidR="005136E9" w:rsidRDefault="005136E9"/>
    <w:p w14:paraId="405B7CC2" w14:textId="77777777" w:rsidR="005136E9" w:rsidRDefault="005136E9"/>
    <w:p w14:paraId="4AFAF33B" w14:textId="77777777" w:rsidR="005136E9" w:rsidRDefault="005136E9"/>
    <w:p w14:paraId="23136B50" w14:textId="77777777" w:rsidR="005136E9" w:rsidRDefault="005136E9"/>
    <w:p w14:paraId="5CDEAC49" w14:textId="74D4CEEE" w:rsidR="005136E9" w:rsidRDefault="005136E9">
      <w:r>
        <w:lastRenderedPageBreak/>
        <w:t xml:space="preserve">Output 1 </w:t>
      </w:r>
    </w:p>
    <w:p w14:paraId="7ADA52E1" w14:textId="07DEC8A0" w:rsidR="005136E9" w:rsidRDefault="005136E9">
      <w:r w:rsidRPr="005136E9">
        <w:drawing>
          <wp:inline distT="0" distB="0" distL="0" distR="0" wp14:anchorId="08C3687D" wp14:editId="55D22869">
            <wp:extent cx="5731510" cy="2990850"/>
            <wp:effectExtent l="0" t="0" r="2540" b="0"/>
            <wp:docPr id="26277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70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B36" w14:textId="180BCCE6" w:rsidR="005136E9" w:rsidRDefault="005136E9">
      <w:r>
        <w:t xml:space="preserve">Output 2 </w:t>
      </w:r>
    </w:p>
    <w:p w14:paraId="496B8D4E" w14:textId="16D427D3" w:rsidR="005136E9" w:rsidRDefault="005136E9">
      <w:r w:rsidRPr="005136E9">
        <w:drawing>
          <wp:inline distT="0" distB="0" distL="0" distR="0" wp14:anchorId="64087C74" wp14:editId="46932B51">
            <wp:extent cx="5731510" cy="2908300"/>
            <wp:effectExtent l="0" t="0" r="2540" b="6350"/>
            <wp:docPr id="67065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54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1A5A"/>
    <w:multiLevelType w:val="hybridMultilevel"/>
    <w:tmpl w:val="18FAA622"/>
    <w:lvl w:ilvl="0" w:tplc="DB6C75D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5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9"/>
    <w:rsid w:val="005136E9"/>
    <w:rsid w:val="008C7D1D"/>
    <w:rsid w:val="009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2A80"/>
  <w15:chartTrackingRefBased/>
  <w15:docId w15:val="{CAA574B8-E46C-4BAF-8277-36D606F8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E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Arora</dc:creator>
  <cp:keywords/>
  <dc:description/>
  <cp:lastModifiedBy>Isha Arora</cp:lastModifiedBy>
  <cp:revision>1</cp:revision>
  <dcterms:created xsi:type="dcterms:W3CDTF">2024-02-26T09:21:00Z</dcterms:created>
  <dcterms:modified xsi:type="dcterms:W3CDTF">2024-02-26T09:26:00Z</dcterms:modified>
</cp:coreProperties>
</file>