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5DC8" w:rsidRDefault="00BD5DC8" w:rsidP="00BD5DC8">
      <w:pPr>
        <w:spacing w:after="0"/>
        <w:ind w:left="-426" w:firstLine="426"/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45542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C8" w:rsidRDefault="00BD5DC8" w:rsidP="00BD5DC8">
      <w:pPr>
        <w:jc w:val="center"/>
        <w:rPr>
          <w:b/>
          <w:sz w:val="28"/>
        </w:rPr>
      </w:pPr>
      <w:r>
        <w:rPr>
          <w:b/>
          <w:sz w:val="28"/>
        </w:rPr>
        <w:t>AUTONOMOUS</w:t>
      </w:r>
    </w:p>
    <w:p w:rsidR="00BD5DC8" w:rsidRDefault="00BD5DC8" w:rsidP="00BD5DC8">
      <w:pPr>
        <w:jc w:val="center"/>
        <w:rPr>
          <w:b/>
          <w:sz w:val="28"/>
        </w:rPr>
      </w:pPr>
      <w:r>
        <w:rPr>
          <w:b/>
          <w:sz w:val="28"/>
        </w:rPr>
        <w:t>I B. Tech Semester-II Mid- II (AY 2019-20)</w:t>
      </w:r>
    </w:p>
    <w:p w:rsidR="00A97C81" w:rsidRPr="00236AC2" w:rsidRDefault="00087887" w:rsidP="002567EE">
      <w:pPr>
        <w:spacing w:after="0"/>
        <w:jc w:val="center"/>
        <w:rPr>
          <w:rFonts w:ascii="Times New Roman" w:hAnsi="Times New Roman"/>
          <w:b/>
          <w:sz w:val="28"/>
          <w:u w:val="single"/>
        </w:rPr>
      </w:pPr>
      <w:r w:rsidRPr="00236AC2">
        <w:rPr>
          <w:rFonts w:ascii="Times New Roman" w:hAnsi="Times New Roman"/>
          <w:b/>
          <w:sz w:val="28"/>
          <w:u w:val="single"/>
        </w:rPr>
        <w:t xml:space="preserve">Video </w:t>
      </w:r>
      <w:r w:rsidR="009968CC" w:rsidRPr="00236AC2">
        <w:rPr>
          <w:rFonts w:ascii="Times New Roman" w:hAnsi="Times New Roman"/>
          <w:b/>
          <w:sz w:val="28"/>
          <w:u w:val="single"/>
        </w:rPr>
        <w:t xml:space="preserve">Lectures </w:t>
      </w:r>
      <w:r w:rsidR="00255185" w:rsidRPr="00236AC2">
        <w:rPr>
          <w:rFonts w:ascii="Times New Roman" w:hAnsi="Times New Roman"/>
          <w:b/>
          <w:sz w:val="28"/>
          <w:u w:val="single"/>
        </w:rPr>
        <w:t>B</w:t>
      </w:r>
      <w:r w:rsidR="00C92698" w:rsidRPr="00236AC2">
        <w:rPr>
          <w:rFonts w:ascii="Times New Roman" w:hAnsi="Times New Roman"/>
          <w:b/>
          <w:sz w:val="28"/>
          <w:u w:val="single"/>
        </w:rPr>
        <w:t>EE</w:t>
      </w:r>
      <w:r w:rsidR="006E0E8D" w:rsidRPr="00236AC2">
        <w:rPr>
          <w:rFonts w:ascii="Times New Roman" w:hAnsi="Times New Roman"/>
          <w:b/>
          <w:sz w:val="28"/>
          <w:u w:val="single"/>
        </w:rPr>
        <w:t>E</w:t>
      </w:r>
      <w:r w:rsidR="00BD5DC8">
        <w:rPr>
          <w:rFonts w:ascii="Times New Roman" w:hAnsi="Times New Roman"/>
          <w:b/>
          <w:sz w:val="28"/>
          <w:u w:val="single"/>
        </w:rPr>
        <w:t xml:space="preserve">- </w:t>
      </w:r>
      <w:r w:rsidR="00236AC2" w:rsidRPr="00BD5DC8">
        <w:rPr>
          <w:rFonts w:ascii="Times New Roman" w:hAnsi="Times New Roman"/>
          <w:b/>
          <w:sz w:val="28"/>
          <w:u w:val="single"/>
        </w:rPr>
        <w:t>Part</w:t>
      </w:r>
      <w:r w:rsidR="00BD5DC8" w:rsidRPr="00BD5DC8">
        <w:rPr>
          <w:rFonts w:ascii="Times New Roman" w:hAnsi="Times New Roman"/>
          <w:b/>
          <w:sz w:val="28"/>
          <w:u w:val="single"/>
        </w:rPr>
        <w:t>-A</w:t>
      </w:r>
      <w:r w:rsidR="00BD5DC8">
        <w:rPr>
          <w:rFonts w:ascii="Times New Roman" w:hAnsi="Times New Roman"/>
          <w:b/>
          <w:sz w:val="28"/>
          <w:u w:val="single"/>
        </w:rPr>
        <w:t xml:space="preserve"> (</w:t>
      </w:r>
      <w:r w:rsidR="003F6669">
        <w:rPr>
          <w:rFonts w:ascii="Times New Roman" w:hAnsi="Times New Roman"/>
          <w:b/>
          <w:sz w:val="28"/>
          <w:u w:val="single"/>
        </w:rPr>
        <w:t>CSE, IT)</w:t>
      </w:r>
    </w:p>
    <w:p w:rsidR="00DC6A2A" w:rsidRPr="00236AC2" w:rsidRDefault="00DC6A2A" w:rsidP="00DC6A2A">
      <w:pPr>
        <w:tabs>
          <w:tab w:val="left" w:pos="720"/>
        </w:tabs>
        <w:spacing w:after="0" w:line="240" w:lineRule="auto"/>
        <w:jc w:val="center"/>
        <w:rPr>
          <w:rFonts w:ascii="Times New Roman" w:eastAsia="Times" w:hAnsi="Times New Roman"/>
          <w:b/>
          <w:sz w:val="20"/>
          <w:szCs w:val="20"/>
        </w:rPr>
      </w:pPr>
    </w:p>
    <w:tbl>
      <w:tblPr>
        <w:tblW w:w="533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0"/>
        <w:gridCol w:w="5299"/>
        <w:gridCol w:w="3561"/>
      </w:tblGrid>
      <w:tr w:rsidR="00D53603" w:rsidRPr="00236AC2" w:rsidTr="00236AC2">
        <w:trPr>
          <w:trHeight w:val="87"/>
          <w:tblHeader/>
          <w:jc w:val="center"/>
        </w:trPr>
        <w:tc>
          <w:tcPr>
            <w:tcW w:w="561" w:type="pct"/>
            <w:vAlign w:val="center"/>
          </w:tcPr>
          <w:p w:rsidR="00D53603" w:rsidRPr="00236AC2" w:rsidRDefault="003F6669" w:rsidP="00FC67F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655" w:type="pct"/>
            <w:vAlign w:val="center"/>
          </w:tcPr>
          <w:p w:rsidR="00D53603" w:rsidRPr="00236AC2" w:rsidRDefault="00D53603" w:rsidP="00FC67F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Topic Name</w:t>
            </w:r>
          </w:p>
        </w:tc>
        <w:tc>
          <w:tcPr>
            <w:tcW w:w="1784" w:type="pct"/>
            <w:vAlign w:val="center"/>
          </w:tcPr>
          <w:p w:rsidR="00D53603" w:rsidRPr="00236AC2" w:rsidRDefault="00D53603" w:rsidP="00FC67F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Links/Video Files</w:t>
            </w:r>
          </w:p>
        </w:tc>
      </w:tr>
      <w:tr w:rsidR="003E7238" w:rsidRPr="00236AC2" w:rsidTr="003E7238">
        <w:trPr>
          <w:trHeight w:val="340"/>
          <w:jc w:val="center"/>
        </w:trPr>
        <w:tc>
          <w:tcPr>
            <w:tcW w:w="5000" w:type="pct"/>
            <w:gridSpan w:val="3"/>
            <w:vAlign w:val="center"/>
          </w:tcPr>
          <w:p w:rsidR="003E7238" w:rsidRDefault="003E7238" w:rsidP="00FC67F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Part-A</w:t>
            </w:r>
          </w:p>
          <w:p w:rsidR="003E7238" w:rsidRPr="00236AC2" w:rsidRDefault="003E7238" w:rsidP="00FC67F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UNIT-I </w:t>
            </w:r>
          </w:p>
        </w:tc>
      </w:tr>
      <w:tr w:rsidR="007C08C4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7C08C4" w:rsidRPr="00236AC2" w:rsidRDefault="007C08C4" w:rsidP="007C08C4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655" w:type="pct"/>
          </w:tcPr>
          <w:p w:rsidR="007C08C4" w:rsidRPr="00236AC2" w:rsidRDefault="007C08C4" w:rsidP="007C08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Basic Definitions</w:t>
            </w:r>
          </w:p>
        </w:tc>
        <w:tc>
          <w:tcPr>
            <w:tcW w:w="1784" w:type="pct"/>
            <w:vAlign w:val="center"/>
          </w:tcPr>
          <w:p w:rsidR="007C08C4" w:rsidRPr="00236AC2" w:rsidRDefault="00906EB2" w:rsidP="007C08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7C08C4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https://youtu.be/q2V0ExApZRY</w:t>
              </w:r>
            </w:hyperlink>
          </w:p>
        </w:tc>
      </w:tr>
      <w:tr w:rsidR="007C08C4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7C08C4" w:rsidRPr="00236AC2" w:rsidRDefault="007C08C4" w:rsidP="007C08C4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55" w:type="pct"/>
          </w:tcPr>
          <w:p w:rsidR="007C08C4" w:rsidRPr="00236AC2" w:rsidRDefault="007C08C4" w:rsidP="007C08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Classification of Electrical Circuit Elements</w:t>
            </w:r>
          </w:p>
        </w:tc>
        <w:tc>
          <w:tcPr>
            <w:tcW w:w="1784" w:type="pct"/>
          </w:tcPr>
          <w:p w:rsidR="007C08C4" w:rsidRPr="00236AC2" w:rsidRDefault="00906EB2" w:rsidP="007C08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7C08C4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https://youtu.be/uQQ4ETkEca0</w:t>
              </w:r>
            </w:hyperlink>
          </w:p>
        </w:tc>
      </w:tr>
      <w:tr w:rsidR="007C08C4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7C08C4" w:rsidRPr="00236AC2" w:rsidRDefault="007C08C4" w:rsidP="007C08C4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55" w:type="pct"/>
          </w:tcPr>
          <w:p w:rsidR="007C08C4" w:rsidRPr="00236AC2" w:rsidRDefault="007C08C4" w:rsidP="007C08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Electrical Sources</w:t>
            </w:r>
          </w:p>
        </w:tc>
        <w:tc>
          <w:tcPr>
            <w:tcW w:w="1784" w:type="pct"/>
          </w:tcPr>
          <w:p w:rsidR="007C08C4" w:rsidRPr="00236AC2" w:rsidRDefault="00906EB2" w:rsidP="007C08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7C08C4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https://youtu.be/uO-GiHXkRqY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655" w:type="pct"/>
          </w:tcPr>
          <w:p w:rsidR="00D53603" w:rsidRPr="00236AC2" w:rsidRDefault="007C08C4" w:rsidP="00FC67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KVL and KCL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7C08C4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https://youtu.be/nXIGYO1U-tU</w:t>
              </w:r>
            </w:hyperlink>
          </w:p>
        </w:tc>
      </w:tr>
      <w:tr w:rsidR="007C08C4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7C08C4" w:rsidRPr="00236AC2" w:rsidRDefault="007C08C4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655" w:type="pct"/>
          </w:tcPr>
          <w:p w:rsidR="007C08C4" w:rsidRPr="00236AC2" w:rsidRDefault="007C08C4" w:rsidP="00FC67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 xml:space="preserve">Series and Parallel Circuits </w:t>
            </w:r>
          </w:p>
        </w:tc>
        <w:tc>
          <w:tcPr>
            <w:tcW w:w="1784" w:type="pct"/>
          </w:tcPr>
          <w:p w:rsidR="007C08C4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7C08C4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https://youtu.be/5nVVXF-yhcc</w:t>
              </w:r>
            </w:hyperlink>
          </w:p>
        </w:tc>
      </w:tr>
      <w:tr w:rsidR="007C08C4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7C08C4" w:rsidRPr="00236AC2" w:rsidRDefault="007C08C4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655" w:type="pct"/>
          </w:tcPr>
          <w:p w:rsidR="007C08C4" w:rsidRPr="00236AC2" w:rsidRDefault="007C08C4" w:rsidP="00FC67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Star-Delta transformation</w:t>
            </w:r>
          </w:p>
        </w:tc>
        <w:tc>
          <w:tcPr>
            <w:tcW w:w="1784" w:type="pct"/>
          </w:tcPr>
          <w:p w:rsidR="007C08C4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7C08C4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https://youtu.be/yrEJxIRVQg8</w:t>
              </w:r>
            </w:hyperlink>
          </w:p>
        </w:tc>
      </w:tr>
      <w:tr w:rsidR="007C08C4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7C08C4" w:rsidRPr="00236AC2" w:rsidRDefault="007C08C4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655" w:type="pct"/>
          </w:tcPr>
          <w:p w:rsidR="007C08C4" w:rsidRPr="00236AC2" w:rsidRDefault="007F3CAD" w:rsidP="00FC67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AC Circuits basics</w:t>
            </w:r>
          </w:p>
        </w:tc>
        <w:tc>
          <w:tcPr>
            <w:tcW w:w="1784" w:type="pct"/>
          </w:tcPr>
          <w:p w:rsidR="007C08C4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7F3CAD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https://youtu.be/5CgfwcUeuyU</w:t>
              </w:r>
            </w:hyperlink>
          </w:p>
        </w:tc>
      </w:tr>
      <w:tr w:rsidR="007C08C4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7C08C4" w:rsidRPr="00236AC2" w:rsidRDefault="007C08C4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655" w:type="pct"/>
          </w:tcPr>
          <w:p w:rsidR="007C08C4" w:rsidRPr="00236AC2" w:rsidRDefault="007F3CAD" w:rsidP="00FC67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AC Circuits Power Active power and Reactive power</w:t>
            </w:r>
          </w:p>
        </w:tc>
        <w:tc>
          <w:tcPr>
            <w:tcW w:w="1784" w:type="pct"/>
          </w:tcPr>
          <w:p w:rsidR="007C08C4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7F3CAD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https://youtu.be/0yfnPlFroh8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7C08C4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655" w:type="pct"/>
          </w:tcPr>
          <w:p w:rsidR="00D53603" w:rsidRPr="00236AC2" w:rsidRDefault="007F3CAD" w:rsidP="00FC67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AC Circuits Average and RMS value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4" w:history="1">
              <w:r w:rsidR="007F3CAD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https://youtu.be/I6-LwGbdFGU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3216" w:type="pct"/>
            <w:gridSpan w:val="2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bCs/>
                <w:sz w:val="24"/>
                <w:szCs w:val="24"/>
              </w:rPr>
              <w:t>UNIT-II</w:t>
            </w:r>
          </w:p>
        </w:tc>
        <w:tc>
          <w:tcPr>
            <w:tcW w:w="1784" w:type="pct"/>
            <w:vAlign w:val="center"/>
          </w:tcPr>
          <w:p w:rsidR="00D53603" w:rsidRPr="00236AC2" w:rsidRDefault="00D53603" w:rsidP="00FC67F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655" w:type="pct"/>
          </w:tcPr>
          <w:p w:rsidR="00D53603" w:rsidRPr="00236AC2" w:rsidRDefault="00CB1143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Constructional details of DC Machines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CB1143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https://youtu.be/QBFnIGXCL58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55" w:type="pct"/>
          </w:tcPr>
          <w:p w:rsidR="00D53603" w:rsidRPr="00236AC2" w:rsidRDefault="00CB1143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EMF equation of DC Generator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="00CB1143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https://youtu.be/NDJsPrLF0lo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55" w:type="pct"/>
          </w:tcPr>
          <w:p w:rsidR="00D53603" w:rsidRPr="00236AC2" w:rsidRDefault="00CB1143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Classification of DC Generator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CB1143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https://youtu.be/mTKhp4aEMYU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655" w:type="pct"/>
          </w:tcPr>
          <w:p w:rsidR="00D53603" w:rsidRPr="00236AC2" w:rsidRDefault="00CB1143" w:rsidP="00FC67F0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Applications of DC Generator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CB1143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https://youtu.be/i6aTWttoVPA</w:t>
              </w:r>
            </w:hyperlink>
          </w:p>
        </w:tc>
      </w:tr>
      <w:tr w:rsidR="00CB114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CB1143" w:rsidRPr="00236AC2" w:rsidRDefault="00CB114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655" w:type="pct"/>
          </w:tcPr>
          <w:p w:rsidR="00CB1143" w:rsidRPr="00236AC2" w:rsidRDefault="000951DA" w:rsidP="00FC67F0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Principle operation of DC Motor</w:t>
            </w:r>
          </w:p>
        </w:tc>
        <w:tc>
          <w:tcPr>
            <w:tcW w:w="1784" w:type="pct"/>
          </w:tcPr>
          <w:p w:rsidR="00CB114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9" w:history="1">
              <w:r w:rsidR="00CB1143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https://youtu.be/d8zXyZPes-I</w:t>
              </w:r>
            </w:hyperlink>
          </w:p>
        </w:tc>
      </w:tr>
      <w:tr w:rsidR="00CB114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CB1143" w:rsidRPr="00236AC2" w:rsidRDefault="00CB114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655" w:type="pct"/>
          </w:tcPr>
          <w:p w:rsidR="00CB1143" w:rsidRPr="00236AC2" w:rsidRDefault="000951DA" w:rsidP="00FC67F0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Torque expression of </w:t>
            </w:r>
            <w:r w:rsidRPr="00236AC2">
              <w:rPr>
                <w:rFonts w:ascii="Times New Roman" w:hAnsi="Times New Roman"/>
                <w:sz w:val="24"/>
                <w:szCs w:val="24"/>
              </w:rPr>
              <w:t>DC Motor</w:t>
            </w:r>
          </w:p>
        </w:tc>
        <w:tc>
          <w:tcPr>
            <w:tcW w:w="1784" w:type="pct"/>
          </w:tcPr>
          <w:p w:rsidR="00CB114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="000951DA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https://youtu.be/n2vjqoPmKII</w:t>
              </w:r>
            </w:hyperlink>
          </w:p>
        </w:tc>
      </w:tr>
      <w:tr w:rsidR="00CB114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CB1143" w:rsidRPr="00236AC2" w:rsidRDefault="00CB114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655" w:type="pct"/>
          </w:tcPr>
          <w:p w:rsidR="00CB1143" w:rsidRPr="00236AC2" w:rsidRDefault="000951DA" w:rsidP="00FC67F0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Cs/>
                <w:iCs/>
                <w:sz w:val="24"/>
                <w:szCs w:val="24"/>
              </w:rPr>
              <w:t>Speed control of</w:t>
            </w:r>
            <w:r w:rsidRPr="00236AC2">
              <w:rPr>
                <w:rFonts w:ascii="Times New Roman" w:hAnsi="Times New Roman"/>
                <w:sz w:val="24"/>
                <w:szCs w:val="24"/>
              </w:rPr>
              <w:t>DC Motor</w:t>
            </w:r>
          </w:p>
        </w:tc>
        <w:tc>
          <w:tcPr>
            <w:tcW w:w="1784" w:type="pct"/>
          </w:tcPr>
          <w:p w:rsidR="00CB114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="000951DA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https://youtu.be/HQqIcOgZkIg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CB114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655" w:type="pct"/>
          </w:tcPr>
          <w:p w:rsidR="00D53603" w:rsidRPr="00236AC2" w:rsidRDefault="000951DA" w:rsidP="00FC67F0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Cs/>
                <w:iCs/>
                <w:sz w:val="24"/>
                <w:szCs w:val="24"/>
              </w:rPr>
              <w:t>Brake test on DCMotor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2" w:history="1">
              <w:r w:rsidR="000951DA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https://youtu.be/qzs_7qbZBpg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3216" w:type="pct"/>
            <w:gridSpan w:val="2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bCs/>
                <w:sz w:val="24"/>
                <w:szCs w:val="24"/>
              </w:rPr>
              <w:t>UNIT-III</w:t>
            </w:r>
          </w:p>
        </w:tc>
        <w:tc>
          <w:tcPr>
            <w:tcW w:w="1784" w:type="pct"/>
            <w:vAlign w:val="center"/>
          </w:tcPr>
          <w:p w:rsidR="00D53603" w:rsidRPr="00236AC2" w:rsidRDefault="00D53603" w:rsidP="00FC67F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655" w:type="pct"/>
          </w:tcPr>
          <w:p w:rsidR="00D53603" w:rsidRPr="00236AC2" w:rsidRDefault="00CB1143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Construction and Principle operation of 1-phase T/F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="0083132A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https://youtu.be/f5bc0ICkcGE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55" w:type="pct"/>
          </w:tcPr>
          <w:p w:rsidR="00D53603" w:rsidRPr="00236AC2" w:rsidRDefault="00CB1143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EMF equation of Transformer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4" w:history="1">
              <w:r w:rsidR="00CB1143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https://youtu.be/FMx9ZfQPCgA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55" w:type="pct"/>
          </w:tcPr>
          <w:p w:rsidR="00D53603" w:rsidRPr="00236AC2" w:rsidRDefault="00CB1143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 xml:space="preserve">Ideal Transformer on No-Load and its Phasor diagrams </w:t>
            </w:r>
          </w:p>
        </w:tc>
        <w:tc>
          <w:tcPr>
            <w:tcW w:w="1784" w:type="pct"/>
          </w:tcPr>
          <w:p w:rsidR="00D53603" w:rsidRPr="00236AC2" w:rsidRDefault="00906EB2" w:rsidP="00FC67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5" w:history="1">
              <w:r w:rsidR="00CB1143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https://youtu.be/i9AIebYhsjw</w:t>
              </w:r>
            </w:hyperlink>
          </w:p>
        </w:tc>
      </w:tr>
      <w:tr w:rsidR="00D53603" w:rsidRPr="00236AC2" w:rsidTr="00236AC2">
        <w:trPr>
          <w:trHeight w:val="340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655" w:type="pct"/>
          </w:tcPr>
          <w:p w:rsidR="00D53603" w:rsidRPr="00236AC2" w:rsidRDefault="0083132A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Construction and types of Three Phase Induction Motor</w:t>
            </w:r>
          </w:p>
        </w:tc>
        <w:tc>
          <w:tcPr>
            <w:tcW w:w="1784" w:type="pct"/>
          </w:tcPr>
          <w:p w:rsidR="00D53603" w:rsidRPr="00236AC2" w:rsidRDefault="00906EB2" w:rsidP="00831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6" w:history="1">
              <w:r w:rsidR="0083132A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https://youtu.be/iEko_LuwdVA</w:t>
              </w:r>
            </w:hyperlink>
          </w:p>
        </w:tc>
      </w:tr>
      <w:tr w:rsidR="00D53603" w:rsidRPr="00236AC2" w:rsidTr="00236AC2">
        <w:trPr>
          <w:trHeight w:val="436"/>
          <w:jc w:val="center"/>
        </w:trPr>
        <w:tc>
          <w:tcPr>
            <w:tcW w:w="561" w:type="pct"/>
            <w:vAlign w:val="center"/>
          </w:tcPr>
          <w:p w:rsidR="00D53603" w:rsidRPr="00236AC2" w:rsidRDefault="00D53603" w:rsidP="00C92698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655" w:type="pct"/>
          </w:tcPr>
          <w:p w:rsidR="00D53603" w:rsidRPr="00236AC2" w:rsidRDefault="0083132A" w:rsidP="00FC67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sz w:val="24"/>
                <w:szCs w:val="24"/>
              </w:rPr>
              <w:t>Principle operation of Three Phase Induction Motor</w:t>
            </w:r>
          </w:p>
        </w:tc>
        <w:tc>
          <w:tcPr>
            <w:tcW w:w="1784" w:type="pct"/>
          </w:tcPr>
          <w:p w:rsidR="00D53603" w:rsidRPr="00236AC2" w:rsidRDefault="00906EB2" w:rsidP="00831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hyperlink r:id="rId27" w:history="1">
              <w:r w:rsidR="0083132A" w:rsidRPr="00236A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https://youtu.be/m0d0ljAnfZ0</w:t>
              </w:r>
            </w:hyperlink>
          </w:p>
        </w:tc>
      </w:tr>
    </w:tbl>
    <w:p w:rsidR="00563E71" w:rsidRDefault="00563E71">
      <w:r>
        <w:br w:type="page"/>
      </w:r>
    </w:p>
    <w:tbl>
      <w:tblPr>
        <w:tblW w:w="533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3320"/>
        <w:gridCol w:w="6144"/>
      </w:tblGrid>
      <w:tr w:rsidR="00563E71" w:rsidRPr="00236AC2" w:rsidTr="00563E71">
        <w:trPr>
          <w:trHeight w:val="340"/>
          <w:jc w:val="center"/>
        </w:trPr>
        <w:tc>
          <w:tcPr>
            <w:tcW w:w="5000" w:type="pct"/>
            <w:gridSpan w:val="3"/>
            <w:vAlign w:val="center"/>
          </w:tcPr>
          <w:p w:rsidR="003E7238" w:rsidRDefault="003E7238" w:rsidP="004F3B2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Part-B</w:t>
            </w:r>
          </w:p>
          <w:p w:rsidR="00563E71" w:rsidRPr="00236AC2" w:rsidRDefault="00563E71" w:rsidP="004F3B2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bCs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563E71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563E71" w:rsidRPr="00236AC2" w:rsidRDefault="00563E71" w:rsidP="004F3B2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96" w:type="pct"/>
          </w:tcPr>
          <w:p w:rsidR="00563E71" w:rsidRPr="00236AC2" w:rsidRDefault="0039422A" w:rsidP="004F3B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Classification of materials based on energy band diagram</w:t>
            </w:r>
          </w:p>
        </w:tc>
        <w:tc>
          <w:tcPr>
            <w:tcW w:w="3110" w:type="pct"/>
            <w:vAlign w:val="center"/>
          </w:tcPr>
          <w:p w:rsidR="00563E71" w:rsidRPr="0039422A" w:rsidRDefault="0039422A" w:rsidP="0039422A">
            <w:r w:rsidRPr="0039422A">
              <w:t>https://youtu.be/pBOB6CPNVz4</w:t>
            </w:r>
          </w:p>
        </w:tc>
      </w:tr>
      <w:tr w:rsidR="00A87665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A87665" w:rsidRPr="00236AC2" w:rsidRDefault="00A87665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96" w:type="pct"/>
          </w:tcPr>
          <w:p w:rsidR="00A87665" w:rsidRPr="00236AC2" w:rsidRDefault="00A87665" w:rsidP="00A876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Current Density in Semiconductors</w:t>
            </w:r>
          </w:p>
        </w:tc>
        <w:tc>
          <w:tcPr>
            <w:tcW w:w="3110" w:type="pct"/>
            <w:vAlign w:val="center"/>
          </w:tcPr>
          <w:p w:rsidR="00A87665" w:rsidRPr="0039422A" w:rsidRDefault="00906EB2" w:rsidP="0039422A">
            <w:hyperlink r:id="rId28" w:history="1">
              <w:r w:rsidR="0039422A" w:rsidRPr="00753B04">
                <w:rPr>
                  <w:rStyle w:val="Hyperlink"/>
                </w:rPr>
                <w:t>https://youtu.be/qX30gLaZNIU</w:t>
              </w:r>
            </w:hyperlink>
            <w:r w:rsidR="0039422A">
              <w:t xml:space="preserve"> , </w:t>
            </w:r>
            <w:hyperlink r:id="rId29" w:history="1">
              <w:r w:rsidR="0039422A" w:rsidRPr="00753B04">
                <w:rPr>
                  <w:rStyle w:val="Hyperlink"/>
                </w:rPr>
                <w:t>https://youtu.be/XJvdlTy9Qmc</w:t>
              </w:r>
            </w:hyperlink>
          </w:p>
        </w:tc>
      </w:tr>
      <w:tr w:rsidR="00A87665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A87665" w:rsidRPr="00236AC2" w:rsidRDefault="00926B5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96" w:type="pct"/>
          </w:tcPr>
          <w:p w:rsidR="00A87665" w:rsidRPr="00236AC2" w:rsidRDefault="0039422A" w:rsidP="0039422A">
            <w:pPr>
              <w:shd w:val="clear" w:color="auto" w:fill="F9F9F9"/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Intrinsic semiconductors</w:t>
            </w:r>
          </w:p>
        </w:tc>
        <w:tc>
          <w:tcPr>
            <w:tcW w:w="3110" w:type="pct"/>
          </w:tcPr>
          <w:p w:rsidR="00A87665" w:rsidRPr="0039422A" w:rsidRDefault="00906EB2" w:rsidP="0039422A">
            <w:hyperlink r:id="rId30" w:history="1">
              <w:r w:rsidR="0039422A" w:rsidRPr="00753B04">
                <w:rPr>
                  <w:rStyle w:val="Hyperlink"/>
                </w:rPr>
                <w:t>https://youtu.be/Qdtu5_Y2j18</w:t>
              </w:r>
            </w:hyperlink>
          </w:p>
        </w:tc>
      </w:tr>
      <w:tr w:rsidR="00A87665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A87665" w:rsidRPr="00236AC2" w:rsidRDefault="00926B5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96" w:type="pct"/>
          </w:tcPr>
          <w:p w:rsidR="00A87665" w:rsidRPr="00236AC2" w:rsidRDefault="000556D9" w:rsidP="00A876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Intrinsic semiconductors and properties of </w:t>
            </w:r>
            <w:r w:rsidR="001F2334">
              <w:rPr>
                <w:rFonts w:ascii="Times New Roman" w:hAnsi="Times New Roman"/>
                <w:sz w:val="24"/>
                <w:szCs w:val="24"/>
              </w:rPr>
              <w:t>Si and Ge</w:t>
            </w:r>
          </w:p>
        </w:tc>
        <w:tc>
          <w:tcPr>
            <w:tcW w:w="3110" w:type="pct"/>
          </w:tcPr>
          <w:p w:rsidR="00A87665" w:rsidRPr="00236AC2" w:rsidRDefault="001F2334" w:rsidP="00445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2334">
              <w:rPr>
                <w:rFonts w:ascii="Times New Roman" w:hAnsi="Times New Roman"/>
                <w:sz w:val="24"/>
                <w:szCs w:val="24"/>
              </w:rPr>
              <w:t>https://youtu.be/VbTJ31UC_Cw</w:t>
            </w:r>
          </w:p>
        </w:tc>
      </w:tr>
      <w:tr w:rsidR="00A87665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A87665" w:rsidRPr="00236AC2" w:rsidRDefault="0039422A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96" w:type="pct"/>
          </w:tcPr>
          <w:p w:rsidR="00A87665" w:rsidRPr="00236AC2" w:rsidRDefault="00103862" w:rsidP="00A876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Extrinsic semiconductor and n-type</w:t>
            </w:r>
          </w:p>
        </w:tc>
        <w:tc>
          <w:tcPr>
            <w:tcW w:w="3110" w:type="pct"/>
          </w:tcPr>
          <w:p w:rsidR="00A87665" w:rsidRPr="00236AC2" w:rsidRDefault="00103862" w:rsidP="00445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3862">
              <w:rPr>
                <w:rFonts w:ascii="Times New Roman" w:hAnsi="Times New Roman"/>
                <w:sz w:val="24"/>
                <w:szCs w:val="24"/>
              </w:rPr>
              <w:t>https://youtu.be/r1j_0EF0Pd4</w:t>
            </w:r>
          </w:p>
        </w:tc>
      </w:tr>
      <w:tr w:rsidR="00A87665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A87665" w:rsidRPr="00236AC2" w:rsidRDefault="0039422A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1696" w:type="pct"/>
          </w:tcPr>
          <w:p w:rsidR="00A87665" w:rsidRPr="00236AC2" w:rsidRDefault="00991D5C" w:rsidP="00A876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p-type semiconductor</w:t>
            </w:r>
          </w:p>
        </w:tc>
        <w:tc>
          <w:tcPr>
            <w:tcW w:w="3110" w:type="pct"/>
          </w:tcPr>
          <w:p w:rsidR="00A87665" w:rsidRPr="00236AC2" w:rsidRDefault="00991D5C" w:rsidP="00445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1D5C">
              <w:rPr>
                <w:rFonts w:ascii="Times New Roman" w:hAnsi="Times New Roman"/>
                <w:sz w:val="24"/>
                <w:szCs w:val="24"/>
              </w:rPr>
              <w:t>https://youtu.be/4sb9xq6s0rA</w:t>
            </w:r>
          </w:p>
        </w:tc>
      </w:tr>
      <w:tr w:rsidR="00A87665" w:rsidRPr="00236AC2" w:rsidTr="00760E68">
        <w:trPr>
          <w:trHeight w:val="426"/>
          <w:jc w:val="center"/>
        </w:trPr>
        <w:tc>
          <w:tcPr>
            <w:tcW w:w="194" w:type="pct"/>
            <w:vAlign w:val="center"/>
          </w:tcPr>
          <w:p w:rsidR="00A87665" w:rsidRPr="00236AC2" w:rsidRDefault="0039422A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7. </w:t>
            </w:r>
          </w:p>
        </w:tc>
        <w:tc>
          <w:tcPr>
            <w:tcW w:w="1696" w:type="pct"/>
            <w:vAlign w:val="center"/>
          </w:tcPr>
          <w:p w:rsidR="00A87665" w:rsidRPr="00236AC2" w:rsidRDefault="0039422A" w:rsidP="003942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Law of Mass action law</w:t>
            </w:r>
          </w:p>
        </w:tc>
        <w:tc>
          <w:tcPr>
            <w:tcW w:w="3110" w:type="pct"/>
          </w:tcPr>
          <w:p w:rsidR="00A87665" w:rsidRPr="0039422A" w:rsidRDefault="00906EB2" w:rsidP="0039422A">
            <w:hyperlink r:id="rId31" w:history="1">
              <w:r w:rsidR="0039422A" w:rsidRPr="00753B04">
                <w:rPr>
                  <w:rStyle w:val="Hyperlink"/>
                </w:rPr>
                <w:t>https://youtu.be/H0bJrMw4KW0</w:t>
              </w:r>
            </w:hyperlink>
          </w:p>
        </w:tc>
      </w:tr>
      <w:tr w:rsidR="008B7B40" w:rsidRPr="00236AC2" w:rsidTr="00760E68">
        <w:trPr>
          <w:trHeight w:val="426"/>
          <w:jc w:val="center"/>
        </w:trPr>
        <w:tc>
          <w:tcPr>
            <w:tcW w:w="194" w:type="pct"/>
            <w:vAlign w:val="center"/>
          </w:tcPr>
          <w:p w:rsidR="008B7B40" w:rsidRDefault="008B7B40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1696" w:type="pct"/>
            <w:vAlign w:val="center"/>
          </w:tcPr>
          <w:p w:rsidR="008B7B40" w:rsidRPr="008B7B40" w:rsidRDefault="008B7B40" w:rsidP="008B7B40">
            <w:pPr>
              <w:pStyle w:val="Heading1"/>
              <w:shd w:val="clear" w:color="auto" w:fill="F9F9F9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Drift and Diffusion currents, formation of P-N- Junction (zero bias)</w:t>
            </w:r>
          </w:p>
        </w:tc>
        <w:tc>
          <w:tcPr>
            <w:tcW w:w="3110" w:type="pct"/>
            <w:vAlign w:val="center"/>
          </w:tcPr>
          <w:p w:rsidR="008B7B40" w:rsidRDefault="008B7B40" w:rsidP="008B7B40">
            <w:r w:rsidRPr="00404603">
              <w:rPr>
                <w:rFonts w:ascii="Times New Roman" w:hAnsi="Times New Roman"/>
                <w:sz w:val="24"/>
                <w:szCs w:val="24"/>
              </w:rPr>
              <w:t>https://youtu.be/VD8glBLY1ik</w:t>
            </w:r>
          </w:p>
        </w:tc>
      </w:tr>
      <w:tr w:rsidR="00760E68" w:rsidRPr="00236AC2" w:rsidTr="00760E68">
        <w:trPr>
          <w:trHeight w:val="426"/>
          <w:jc w:val="center"/>
        </w:trPr>
        <w:tc>
          <w:tcPr>
            <w:tcW w:w="194" w:type="pct"/>
            <w:vAlign w:val="center"/>
          </w:tcPr>
          <w:p w:rsidR="00760E68" w:rsidRDefault="00760E6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1696" w:type="pct"/>
            <w:vAlign w:val="center"/>
          </w:tcPr>
          <w:p w:rsidR="00760E68" w:rsidRDefault="00760E68" w:rsidP="008B7B40">
            <w:pPr>
              <w:pStyle w:val="Heading1"/>
              <w:shd w:val="clear" w:color="auto" w:fill="F9F9F9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p-n junction diode</w:t>
            </w:r>
          </w:p>
        </w:tc>
        <w:tc>
          <w:tcPr>
            <w:tcW w:w="3110" w:type="pct"/>
            <w:vAlign w:val="center"/>
          </w:tcPr>
          <w:p w:rsidR="00760E68" w:rsidRPr="00404603" w:rsidRDefault="00760E68" w:rsidP="00760E68">
            <w:pPr>
              <w:rPr>
                <w:rFonts w:ascii="Times New Roman" w:hAnsi="Times New Roman"/>
                <w:sz w:val="24"/>
                <w:szCs w:val="24"/>
              </w:rPr>
            </w:pPr>
            <w:r w:rsidRPr="00404603">
              <w:rPr>
                <w:rFonts w:ascii="Times New Roman" w:hAnsi="Times New Roman"/>
                <w:sz w:val="24"/>
                <w:szCs w:val="24"/>
              </w:rPr>
              <w:t>https://youtu.be/9ZBAE2dSVQA</w:t>
            </w:r>
          </w:p>
        </w:tc>
      </w:tr>
      <w:tr w:rsidR="00760E68" w:rsidRPr="00236AC2" w:rsidTr="00760E68">
        <w:trPr>
          <w:trHeight w:val="426"/>
          <w:jc w:val="center"/>
        </w:trPr>
        <w:tc>
          <w:tcPr>
            <w:tcW w:w="194" w:type="pct"/>
            <w:vAlign w:val="center"/>
          </w:tcPr>
          <w:p w:rsidR="00760E68" w:rsidRDefault="00760E68" w:rsidP="00760E6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1696" w:type="pct"/>
          </w:tcPr>
          <w:p w:rsidR="00760E68" w:rsidRPr="00236AC2" w:rsidRDefault="00760E68" w:rsidP="00136132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Breakdown mechanism and rectifier technique</w:t>
            </w:r>
          </w:p>
        </w:tc>
        <w:tc>
          <w:tcPr>
            <w:tcW w:w="3110" w:type="pct"/>
            <w:vAlign w:val="center"/>
          </w:tcPr>
          <w:p w:rsidR="00760E68" w:rsidRPr="00404603" w:rsidRDefault="00760E68" w:rsidP="00760E68">
            <w:pPr>
              <w:rPr>
                <w:rFonts w:ascii="Times New Roman" w:hAnsi="Times New Roman"/>
                <w:sz w:val="24"/>
                <w:szCs w:val="24"/>
              </w:rPr>
            </w:pPr>
            <w:r w:rsidRPr="00A53C4C">
              <w:rPr>
                <w:rFonts w:ascii="Times New Roman" w:hAnsi="Times New Roman"/>
                <w:sz w:val="24"/>
                <w:szCs w:val="24"/>
              </w:rPr>
              <w:t>https://youtu.be/cGrr-lCktV4</w:t>
            </w:r>
          </w:p>
        </w:tc>
      </w:tr>
      <w:tr w:rsidR="00760E68" w:rsidRPr="00236AC2" w:rsidTr="00760E68">
        <w:trPr>
          <w:trHeight w:val="426"/>
          <w:jc w:val="center"/>
        </w:trPr>
        <w:tc>
          <w:tcPr>
            <w:tcW w:w="194" w:type="pct"/>
            <w:vAlign w:val="center"/>
          </w:tcPr>
          <w:p w:rsidR="00760E68" w:rsidRDefault="00760E68" w:rsidP="00760E6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1696" w:type="pct"/>
            <w:vAlign w:val="center"/>
          </w:tcPr>
          <w:p w:rsidR="00760E68" w:rsidRDefault="00760E68" w:rsidP="00760E68">
            <w:pPr>
              <w:tabs>
                <w:tab w:val="left" w:pos="165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B58">
              <w:rPr>
                <w:rFonts w:ascii="Times New Roman" w:hAnsi="Times New Roman"/>
                <w:bCs/>
                <w:iCs/>
                <w:sz w:val="24"/>
                <w:szCs w:val="24"/>
              </w:rPr>
              <w:t>Bridge rectifier and clippers</w:t>
            </w:r>
          </w:p>
        </w:tc>
        <w:tc>
          <w:tcPr>
            <w:tcW w:w="3110" w:type="pct"/>
            <w:vAlign w:val="center"/>
          </w:tcPr>
          <w:p w:rsidR="00760E68" w:rsidRPr="00A53C4C" w:rsidRDefault="00760E68" w:rsidP="00760E68">
            <w:pPr>
              <w:rPr>
                <w:rFonts w:ascii="Times New Roman" w:hAnsi="Times New Roman"/>
                <w:sz w:val="24"/>
                <w:szCs w:val="24"/>
              </w:rPr>
            </w:pPr>
            <w:r w:rsidRPr="00A53C4C">
              <w:rPr>
                <w:rFonts w:ascii="Times New Roman" w:hAnsi="Times New Roman"/>
                <w:sz w:val="24"/>
                <w:szCs w:val="24"/>
              </w:rPr>
              <w:t>https://youtu.be/xIW2H-EC2Qw</w:t>
            </w:r>
          </w:p>
        </w:tc>
      </w:tr>
      <w:tr w:rsidR="00760E68" w:rsidRPr="00236AC2" w:rsidTr="00563E71">
        <w:trPr>
          <w:trHeight w:val="340"/>
          <w:jc w:val="center"/>
        </w:trPr>
        <w:tc>
          <w:tcPr>
            <w:tcW w:w="5000" w:type="pct"/>
            <w:gridSpan w:val="3"/>
            <w:vAlign w:val="center"/>
          </w:tcPr>
          <w:p w:rsidR="00760E68" w:rsidRPr="00236AC2" w:rsidRDefault="00760E6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bCs/>
                <w:sz w:val="24"/>
                <w:szCs w:val="24"/>
              </w:rPr>
              <w:t>UNIT-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760E68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760E68" w:rsidRPr="00236AC2" w:rsidRDefault="00760E6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96" w:type="pct"/>
            <w:vAlign w:val="center"/>
          </w:tcPr>
          <w:p w:rsidR="00760E68" w:rsidRPr="00236AC2" w:rsidRDefault="00760E68" w:rsidP="00760E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Basics of Transistors</w:t>
            </w:r>
          </w:p>
        </w:tc>
        <w:tc>
          <w:tcPr>
            <w:tcW w:w="3110" w:type="pct"/>
          </w:tcPr>
          <w:p w:rsidR="00760E68" w:rsidRPr="00760E68" w:rsidRDefault="00906EB2" w:rsidP="00760E68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32" w:tgtFrame="_blank" w:history="1">
              <w:r w:rsidR="00760E68">
                <w:rPr>
                  <w:rStyle w:val="Hyperlink"/>
                  <w:rFonts w:ascii="Arial" w:hAnsi="Arial" w:cs="Arial"/>
                  <w:color w:val="1155CC"/>
                </w:rPr>
                <w:t>https://youtu.be/mTB4BevMSk0</w:t>
              </w:r>
            </w:hyperlink>
          </w:p>
        </w:tc>
      </w:tr>
      <w:tr w:rsidR="00760E68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760E68" w:rsidRPr="00236AC2" w:rsidRDefault="00760E6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96" w:type="pct"/>
          </w:tcPr>
          <w:p w:rsidR="00760E68" w:rsidRPr="00236AC2" w:rsidRDefault="00760E68" w:rsidP="00A8766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Working of NPN and PNP Transistor</w:t>
            </w:r>
          </w:p>
        </w:tc>
        <w:tc>
          <w:tcPr>
            <w:tcW w:w="3110" w:type="pct"/>
          </w:tcPr>
          <w:p w:rsidR="00760E68" w:rsidRPr="00760E68" w:rsidRDefault="00906EB2" w:rsidP="00760E68">
            <w:hyperlink r:id="rId33" w:tgtFrame="_blank" w:history="1">
              <w:r w:rsidR="00760E68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https://youtu.be/DQAi5L1nBqE</w:t>
              </w:r>
            </w:hyperlink>
          </w:p>
        </w:tc>
      </w:tr>
      <w:tr w:rsidR="00760E68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760E68" w:rsidRPr="00236AC2" w:rsidRDefault="00760E6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96" w:type="pct"/>
          </w:tcPr>
          <w:p w:rsidR="00760E68" w:rsidRPr="00236AC2" w:rsidRDefault="00760E68" w:rsidP="00A8766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Common Base Configuration</w:t>
            </w:r>
          </w:p>
        </w:tc>
        <w:tc>
          <w:tcPr>
            <w:tcW w:w="3110" w:type="pct"/>
          </w:tcPr>
          <w:p w:rsidR="00760E68" w:rsidRPr="00760E68" w:rsidRDefault="00906EB2" w:rsidP="00760E68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34" w:tgtFrame="_blank" w:history="1">
              <w:r w:rsidR="00760E68">
                <w:rPr>
                  <w:rStyle w:val="Hyperlink"/>
                  <w:rFonts w:ascii="Arial" w:hAnsi="Arial" w:cs="Arial"/>
                  <w:color w:val="1155CC"/>
                </w:rPr>
                <w:t>https://youtu.be/oW1AJBcds54</w:t>
              </w:r>
            </w:hyperlink>
          </w:p>
        </w:tc>
      </w:tr>
      <w:tr w:rsidR="00760E68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760E68" w:rsidRPr="00236AC2" w:rsidRDefault="00760E6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96" w:type="pct"/>
          </w:tcPr>
          <w:p w:rsidR="00760E68" w:rsidRPr="00236AC2" w:rsidRDefault="00760E68" w:rsidP="00A87665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Common Emitter Configuration</w:t>
            </w:r>
          </w:p>
        </w:tc>
        <w:tc>
          <w:tcPr>
            <w:tcW w:w="3110" w:type="pct"/>
          </w:tcPr>
          <w:p w:rsidR="00760E68" w:rsidRPr="00760E68" w:rsidRDefault="00906EB2" w:rsidP="00760E68">
            <w:hyperlink r:id="rId35" w:history="1">
              <w:r w:rsidR="00760E68" w:rsidRPr="00753B04">
                <w:rPr>
                  <w:rStyle w:val="Hyperlink"/>
                </w:rPr>
                <w:t>https://youtu.be/ePyf2iX2dIE</w:t>
              </w:r>
            </w:hyperlink>
          </w:p>
        </w:tc>
      </w:tr>
      <w:tr w:rsidR="00760E68" w:rsidRPr="00236AC2" w:rsidTr="00760E68">
        <w:trPr>
          <w:trHeight w:val="340"/>
          <w:jc w:val="center"/>
        </w:trPr>
        <w:tc>
          <w:tcPr>
            <w:tcW w:w="194" w:type="pct"/>
            <w:vAlign w:val="center"/>
          </w:tcPr>
          <w:p w:rsidR="00760E68" w:rsidRPr="00236AC2" w:rsidRDefault="00760E68" w:rsidP="00A87665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6AC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96" w:type="pct"/>
          </w:tcPr>
          <w:p w:rsidR="00760E68" w:rsidRPr="00926B58" w:rsidRDefault="00760E68" w:rsidP="00A87665">
            <w:pPr>
              <w:tabs>
                <w:tab w:val="left" w:pos="165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Basics of Operational Amplifier</w:t>
            </w:r>
          </w:p>
        </w:tc>
        <w:tc>
          <w:tcPr>
            <w:tcW w:w="3110" w:type="pct"/>
          </w:tcPr>
          <w:p w:rsidR="00760E68" w:rsidRPr="00760E68" w:rsidRDefault="00906EB2" w:rsidP="00760E68">
            <w:hyperlink r:id="rId36" w:history="1">
              <w:r w:rsidR="00760E68" w:rsidRPr="00753B04">
                <w:rPr>
                  <w:rStyle w:val="Hyperlink"/>
                </w:rPr>
                <w:t>https://youtu.be/t9CrDQmy21c</w:t>
              </w:r>
            </w:hyperlink>
          </w:p>
        </w:tc>
      </w:tr>
    </w:tbl>
    <w:p w:rsidR="00DC6A2A" w:rsidRPr="00DC6A2A" w:rsidRDefault="00DC6A2A" w:rsidP="00172D74">
      <w:pPr>
        <w:tabs>
          <w:tab w:val="left" w:pos="720"/>
        </w:tabs>
        <w:spacing w:after="0" w:line="240" w:lineRule="auto"/>
        <w:jc w:val="center"/>
        <w:rPr>
          <w:rFonts w:eastAsia="Arial Narrow" w:cs="Calibri"/>
          <w:b/>
          <w:color w:val="323E4F"/>
          <w:spacing w:val="5"/>
          <w:kern w:val="28"/>
          <w:sz w:val="20"/>
          <w:szCs w:val="20"/>
        </w:rPr>
      </w:pPr>
    </w:p>
    <w:sectPr w:rsidR="00DC6A2A" w:rsidRPr="00DC6A2A" w:rsidSect="003F6669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34"/>
    <w:multiLevelType w:val="hybridMultilevel"/>
    <w:tmpl w:val="EAC2C26A"/>
    <w:lvl w:ilvl="0" w:tplc="0CCA2032">
      <w:start w:val="1"/>
      <w:numFmt w:val="decimal"/>
      <w:lvlText w:val="%1."/>
      <w:lvlJc w:val="left"/>
    </w:lvl>
    <w:lvl w:ilvl="1" w:tplc="5EBA94F8">
      <w:numFmt w:val="decimal"/>
      <w:lvlText w:val=""/>
      <w:lvlJc w:val="left"/>
    </w:lvl>
    <w:lvl w:ilvl="2" w:tplc="83CEE272">
      <w:numFmt w:val="decimal"/>
      <w:lvlText w:val=""/>
      <w:lvlJc w:val="left"/>
    </w:lvl>
    <w:lvl w:ilvl="3" w:tplc="BE30DE98">
      <w:numFmt w:val="decimal"/>
      <w:lvlText w:val=""/>
      <w:lvlJc w:val="left"/>
    </w:lvl>
    <w:lvl w:ilvl="4" w:tplc="04FC83B6">
      <w:numFmt w:val="decimal"/>
      <w:lvlText w:val=""/>
      <w:lvlJc w:val="left"/>
    </w:lvl>
    <w:lvl w:ilvl="5" w:tplc="5270ED9A">
      <w:numFmt w:val="decimal"/>
      <w:lvlText w:val=""/>
      <w:lvlJc w:val="left"/>
    </w:lvl>
    <w:lvl w:ilvl="6" w:tplc="C29699BA">
      <w:numFmt w:val="decimal"/>
      <w:lvlText w:val=""/>
      <w:lvlJc w:val="left"/>
    </w:lvl>
    <w:lvl w:ilvl="7" w:tplc="F0F8EFF0">
      <w:numFmt w:val="decimal"/>
      <w:lvlText w:val=""/>
      <w:lvlJc w:val="left"/>
    </w:lvl>
    <w:lvl w:ilvl="8" w:tplc="5300A470">
      <w:numFmt w:val="decimal"/>
      <w:lvlText w:val=""/>
      <w:lvlJc w:val="left"/>
    </w:lvl>
  </w:abstractNum>
  <w:abstractNum w:abstractNumId="1" w15:restartNumberingAfterBreak="0">
    <w:nsid w:val="00006512"/>
    <w:multiLevelType w:val="hybridMultilevel"/>
    <w:tmpl w:val="15AEF8FA"/>
    <w:lvl w:ilvl="0" w:tplc="377260DA">
      <w:start w:val="1"/>
      <w:numFmt w:val="decimal"/>
      <w:lvlText w:val="%1."/>
      <w:lvlJc w:val="left"/>
    </w:lvl>
    <w:lvl w:ilvl="1" w:tplc="238AC728">
      <w:numFmt w:val="decimal"/>
      <w:lvlText w:val=""/>
      <w:lvlJc w:val="left"/>
    </w:lvl>
    <w:lvl w:ilvl="2" w:tplc="E7DC63A0">
      <w:numFmt w:val="decimal"/>
      <w:lvlText w:val=""/>
      <w:lvlJc w:val="left"/>
    </w:lvl>
    <w:lvl w:ilvl="3" w:tplc="8B6C2400">
      <w:numFmt w:val="decimal"/>
      <w:lvlText w:val=""/>
      <w:lvlJc w:val="left"/>
    </w:lvl>
    <w:lvl w:ilvl="4" w:tplc="86C25582">
      <w:numFmt w:val="decimal"/>
      <w:lvlText w:val=""/>
      <w:lvlJc w:val="left"/>
    </w:lvl>
    <w:lvl w:ilvl="5" w:tplc="E6B0725E">
      <w:numFmt w:val="decimal"/>
      <w:lvlText w:val=""/>
      <w:lvlJc w:val="left"/>
    </w:lvl>
    <w:lvl w:ilvl="6" w:tplc="E0B2B258">
      <w:numFmt w:val="decimal"/>
      <w:lvlText w:val=""/>
      <w:lvlJc w:val="left"/>
    </w:lvl>
    <w:lvl w:ilvl="7" w:tplc="71844EA8">
      <w:numFmt w:val="decimal"/>
      <w:lvlText w:val=""/>
      <w:lvlJc w:val="left"/>
    </w:lvl>
    <w:lvl w:ilvl="8" w:tplc="F2DA5D34">
      <w:numFmt w:val="decimal"/>
      <w:lvlText w:val=""/>
      <w:lvlJc w:val="left"/>
    </w:lvl>
  </w:abstractNum>
  <w:abstractNum w:abstractNumId="2" w15:restartNumberingAfterBreak="0">
    <w:nsid w:val="1CA10F30"/>
    <w:multiLevelType w:val="hybridMultilevel"/>
    <w:tmpl w:val="8E7EE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A00F3"/>
    <w:multiLevelType w:val="hybridMultilevel"/>
    <w:tmpl w:val="1360C0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BD215E"/>
    <w:multiLevelType w:val="hybridMultilevel"/>
    <w:tmpl w:val="D9481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6D16"/>
    <w:multiLevelType w:val="hybridMultilevel"/>
    <w:tmpl w:val="F2F06466"/>
    <w:lvl w:ilvl="0" w:tplc="313E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405DC"/>
    <w:multiLevelType w:val="hybridMultilevel"/>
    <w:tmpl w:val="6B40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B7CF0"/>
    <w:multiLevelType w:val="hybridMultilevel"/>
    <w:tmpl w:val="37288C94"/>
    <w:lvl w:ilvl="0" w:tplc="AF6C4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5945A1"/>
    <w:multiLevelType w:val="hybridMultilevel"/>
    <w:tmpl w:val="D8D2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17991"/>
    <w:multiLevelType w:val="hybridMultilevel"/>
    <w:tmpl w:val="186EA5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FA41306"/>
    <w:multiLevelType w:val="hybridMultilevel"/>
    <w:tmpl w:val="E158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81"/>
    <w:rsid w:val="00041FE3"/>
    <w:rsid w:val="000556D9"/>
    <w:rsid w:val="000679ED"/>
    <w:rsid w:val="00087887"/>
    <w:rsid w:val="000951DA"/>
    <w:rsid w:val="000C6B8C"/>
    <w:rsid w:val="000D348F"/>
    <w:rsid w:val="000F09FE"/>
    <w:rsid w:val="000F56D1"/>
    <w:rsid w:val="000F6013"/>
    <w:rsid w:val="00102B79"/>
    <w:rsid w:val="00103862"/>
    <w:rsid w:val="001068AE"/>
    <w:rsid w:val="00152425"/>
    <w:rsid w:val="001611C7"/>
    <w:rsid w:val="00172D74"/>
    <w:rsid w:val="0018387E"/>
    <w:rsid w:val="001C25BB"/>
    <w:rsid w:val="001D7553"/>
    <w:rsid w:val="001F2334"/>
    <w:rsid w:val="00216C2D"/>
    <w:rsid w:val="00236AC2"/>
    <w:rsid w:val="00245E2D"/>
    <w:rsid w:val="002461DC"/>
    <w:rsid w:val="002516C6"/>
    <w:rsid w:val="00255185"/>
    <w:rsid w:val="0025643D"/>
    <w:rsid w:val="002567EE"/>
    <w:rsid w:val="00256CAC"/>
    <w:rsid w:val="00264ABB"/>
    <w:rsid w:val="00276D96"/>
    <w:rsid w:val="002806FC"/>
    <w:rsid w:val="00292161"/>
    <w:rsid w:val="002A6179"/>
    <w:rsid w:val="002A6431"/>
    <w:rsid w:val="00300735"/>
    <w:rsid w:val="00335C58"/>
    <w:rsid w:val="0036701C"/>
    <w:rsid w:val="0039422A"/>
    <w:rsid w:val="003B1C75"/>
    <w:rsid w:val="003D373D"/>
    <w:rsid w:val="003E7238"/>
    <w:rsid w:val="003E795C"/>
    <w:rsid w:val="003F6669"/>
    <w:rsid w:val="00404603"/>
    <w:rsid w:val="004177CF"/>
    <w:rsid w:val="00435F6C"/>
    <w:rsid w:val="00441F57"/>
    <w:rsid w:val="00445E35"/>
    <w:rsid w:val="00454867"/>
    <w:rsid w:val="00457869"/>
    <w:rsid w:val="00490239"/>
    <w:rsid w:val="004A7855"/>
    <w:rsid w:val="004E1C89"/>
    <w:rsid w:val="004E6ED8"/>
    <w:rsid w:val="00532A02"/>
    <w:rsid w:val="00547119"/>
    <w:rsid w:val="00554ED8"/>
    <w:rsid w:val="00555986"/>
    <w:rsid w:val="00563780"/>
    <w:rsid w:val="00563E71"/>
    <w:rsid w:val="0058314A"/>
    <w:rsid w:val="005C5089"/>
    <w:rsid w:val="00641570"/>
    <w:rsid w:val="00642907"/>
    <w:rsid w:val="0069009B"/>
    <w:rsid w:val="00694A17"/>
    <w:rsid w:val="006B5B26"/>
    <w:rsid w:val="006D7BA4"/>
    <w:rsid w:val="006E0E8D"/>
    <w:rsid w:val="006E7BA8"/>
    <w:rsid w:val="00702588"/>
    <w:rsid w:val="00714F30"/>
    <w:rsid w:val="00760E68"/>
    <w:rsid w:val="007C08C4"/>
    <w:rsid w:val="007E2BD4"/>
    <w:rsid w:val="007E68FE"/>
    <w:rsid w:val="007F3CAD"/>
    <w:rsid w:val="00802F95"/>
    <w:rsid w:val="0083132A"/>
    <w:rsid w:val="00851364"/>
    <w:rsid w:val="00861DAE"/>
    <w:rsid w:val="008A2E62"/>
    <w:rsid w:val="008B7B40"/>
    <w:rsid w:val="008F0E88"/>
    <w:rsid w:val="00901397"/>
    <w:rsid w:val="00906EB2"/>
    <w:rsid w:val="00926B58"/>
    <w:rsid w:val="00943539"/>
    <w:rsid w:val="00991D5C"/>
    <w:rsid w:val="009968CC"/>
    <w:rsid w:val="009A132E"/>
    <w:rsid w:val="009A51E0"/>
    <w:rsid w:val="009A5B3D"/>
    <w:rsid w:val="009D0E54"/>
    <w:rsid w:val="009D30F0"/>
    <w:rsid w:val="00A05305"/>
    <w:rsid w:val="00A132F3"/>
    <w:rsid w:val="00A24B9E"/>
    <w:rsid w:val="00A359D0"/>
    <w:rsid w:val="00A35CFE"/>
    <w:rsid w:val="00A47565"/>
    <w:rsid w:val="00A53C4C"/>
    <w:rsid w:val="00A87665"/>
    <w:rsid w:val="00A97C81"/>
    <w:rsid w:val="00AB0290"/>
    <w:rsid w:val="00AD0A75"/>
    <w:rsid w:val="00AD64EC"/>
    <w:rsid w:val="00B11993"/>
    <w:rsid w:val="00B15CC0"/>
    <w:rsid w:val="00B642C9"/>
    <w:rsid w:val="00B956BC"/>
    <w:rsid w:val="00BD5DC8"/>
    <w:rsid w:val="00BF0196"/>
    <w:rsid w:val="00C92698"/>
    <w:rsid w:val="00CB1143"/>
    <w:rsid w:val="00CC3F7A"/>
    <w:rsid w:val="00CE2C54"/>
    <w:rsid w:val="00CE33F9"/>
    <w:rsid w:val="00D006C9"/>
    <w:rsid w:val="00D11D2C"/>
    <w:rsid w:val="00D53603"/>
    <w:rsid w:val="00DC6A2A"/>
    <w:rsid w:val="00DF7EB7"/>
    <w:rsid w:val="00E01449"/>
    <w:rsid w:val="00E15C9B"/>
    <w:rsid w:val="00E4024B"/>
    <w:rsid w:val="00EA6796"/>
    <w:rsid w:val="00EF5C46"/>
    <w:rsid w:val="00F07A5E"/>
    <w:rsid w:val="00F42C07"/>
    <w:rsid w:val="00F527E0"/>
    <w:rsid w:val="00F8497F"/>
    <w:rsid w:val="00F876CE"/>
    <w:rsid w:val="00FD3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02E5E-7F07-CA49-BA2A-73FBEE65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C8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394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C8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7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7EE"/>
    <w:pPr>
      <w:ind w:left="720"/>
      <w:contextualSpacing/>
    </w:pPr>
  </w:style>
  <w:style w:type="paragraph" w:styleId="NoSpacing">
    <w:name w:val="No Spacing"/>
    <w:uiPriority w:val="1"/>
    <w:qFormat/>
    <w:rsid w:val="000F56D1"/>
    <w:rPr>
      <w:rFonts w:eastAsia="Times New Roman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83132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3132A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3132A"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22A"/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O-GiHXkRqY" TargetMode="External" /><Relationship Id="rId13" Type="http://schemas.openxmlformats.org/officeDocument/2006/relationships/hyperlink" Target="https://youtu.be/0yfnPlFroh8" TargetMode="External" /><Relationship Id="rId18" Type="http://schemas.openxmlformats.org/officeDocument/2006/relationships/hyperlink" Target="https://youtu.be/i6aTWttoVPA" TargetMode="External" /><Relationship Id="rId26" Type="http://schemas.openxmlformats.org/officeDocument/2006/relationships/hyperlink" Target="https://youtu.be/iEko_LuwdVA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youtu.be/HQqIcOgZkIg" TargetMode="External" /><Relationship Id="rId34" Type="http://schemas.openxmlformats.org/officeDocument/2006/relationships/hyperlink" Target="https://youtu.be/oW1AJBcds54" TargetMode="External" /><Relationship Id="rId7" Type="http://schemas.openxmlformats.org/officeDocument/2006/relationships/hyperlink" Target="https://youtu.be/uQQ4ETkEca0" TargetMode="External" /><Relationship Id="rId12" Type="http://schemas.openxmlformats.org/officeDocument/2006/relationships/hyperlink" Target="https://youtu.be/5CgfwcUeuyU" TargetMode="External" /><Relationship Id="rId17" Type="http://schemas.openxmlformats.org/officeDocument/2006/relationships/hyperlink" Target="https://youtu.be/mTKhp4aEMYU" TargetMode="External" /><Relationship Id="rId25" Type="http://schemas.openxmlformats.org/officeDocument/2006/relationships/hyperlink" Target="https://youtu.be/i9AIebYhsjw" TargetMode="External" /><Relationship Id="rId33" Type="http://schemas.openxmlformats.org/officeDocument/2006/relationships/hyperlink" Target="https://youtu.be/DQAi5L1nBqE" TargetMode="External" /><Relationship Id="rId38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youtu.be/NDJsPrLF0lo" TargetMode="External" /><Relationship Id="rId20" Type="http://schemas.openxmlformats.org/officeDocument/2006/relationships/hyperlink" Target="https://youtu.be/n2vjqoPmKII" TargetMode="External" /><Relationship Id="rId29" Type="http://schemas.openxmlformats.org/officeDocument/2006/relationships/hyperlink" Target="https://youtu.be/XJvdlTy9Qmc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youtu.be/q2V0ExApZRY" TargetMode="External" /><Relationship Id="rId11" Type="http://schemas.openxmlformats.org/officeDocument/2006/relationships/hyperlink" Target="https://youtu.be/yrEJxIRVQg8" TargetMode="External" /><Relationship Id="rId24" Type="http://schemas.openxmlformats.org/officeDocument/2006/relationships/hyperlink" Target="https://youtu.be/FMx9ZfQPCgA" TargetMode="External" /><Relationship Id="rId32" Type="http://schemas.openxmlformats.org/officeDocument/2006/relationships/hyperlink" Target="https://youtu.be/mTB4BevMSk0" TargetMode="External" /><Relationship Id="rId37" Type="http://schemas.openxmlformats.org/officeDocument/2006/relationships/fontTable" Target="fontTable.xml" /><Relationship Id="rId5" Type="http://schemas.openxmlformats.org/officeDocument/2006/relationships/image" Target="media/image1.jpeg" /><Relationship Id="rId15" Type="http://schemas.openxmlformats.org/officeDocument/2006/relationships/hyperlink" Target="https://youtu.be/QBFnIGXCL58" TargetMode="External" /><Relationship Id="rId23" Type="http://schemas.openxmlformats.org/officeDocument/2006/relationships/hyperlink" Target="https://youtu.be/f5bc0ICkcGE" TargetMode="External" /><Relationship Id="rId28" Type="http://schemas.openxmlformats.org/officeDocument/2006/relationships/hyperlink" Target="https://youtu.be/qX30gLaZNIU" TargetMode="External" /><Relationship Id="rId36" Type="http://schemas.openxmlformats.org/officeDocument/2006/relationships/hyperlink" Target="https://youtu.be/t9CrDQmy21c" TargetMode="External" /><Relationship Id="rId10" Type="http://schemas.openxmlformats.org/officeDocument/2006/relationships/hyperlink" Target="https://youtu.be/5nVVXF-yhcc" TargetMode="External" /><Relationship Id="rId19" Type="http://schemas.openxmlformats.org/officeDocument/2006/relationships/hyperlink" Target="https://youtu.be/d8zXyZPes-I" TargetMode="External" /><Relationship Id="rId31" Type="http://schemas.openxmlformats.org/officeDocument/2006/relationships/hyperlink" Target="https://youtu.be/H0bJrMw4KW0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nXIGYO1U-tU" TargetMode="External" /><Relationship Id="rId14" Type="http://schemas.openxmlformats.org/officeDocument/2006/relationships/hyperlink" Target="https://youtu.be/I6-LwGbdFGU" TargetMode="External" /><Relationship Id="rId22" Type="http://schemas.openxmlformats.org/officeDocument/2006/relationships/hyperlink" Target="https://youtu.be/qzs_7qbZBpg" TargetMode="External" /><Relationship Id="rId27" Type="http://schemas.openxmlformats.org/officeDocument/2006/relationships/hyperlink" Target="https://youtu.be/m0d0ljAnfZ0" TargetMode="External" /><Relationship Id="rId30" Type="http://schemas.openxmlformats.org/officeDocument/2006/relationships/hyperlink" Target="https://youtu.be/Qdtu5_Y2j18" TargetMode="External" /><Relationship Id="rId35" Type="http://schemas.openxmlformats.org/officeDocument/2006/relationships/hyperlink" Target="https://youtu.be/ePyf2iX2d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charita</dc:creator>
  <cp:keywords/>
  <cp:lastModifiedBy>Guest User</cp:lastModifiedBy>
  <cp:revision>2</cp:revision>
  <cp:lastPrinted>2014-09-09T03:25:00Z</cp:lastPrinted>
  <dcterms:created xsi:type="dcterms:W3CDTF">2020-11-04T06:29:00Z</dcterms:created>
  <dcterms:modified xsi:type="dcterms:W3CDTF">2020-11-04T06:29:00Z</dcterms:modified>
</cp:coreProperties>
</file>