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818A" w14:textId="68DDF932" w:rsidR="00392A18" w:rsidRDefault="00A81FFF" w:rsidP="00233D8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ADE5A8" wp14:editId="5F0E9BA7">
            <wp:extent cx="5731510" cy="1465580"/>
            <wp:effectExtent l="0" t="0" r="2540" b="1270"/>
            <wp:docPr id="64447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805D" w14:textId="77777777" w:rsidR="00E555BD" w:rsidRDefault="00E555BD" w:rsidP="00A81FFF">
      <w:pPr>
        <w:spacing w:before="100" w:beforeAutospacing="1" w:after="100" w:afterAutospacing="1" w:line="240" w:lineRule="auto"/>
        <w:ind w:left="490"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eastAsia="en-IN"/>
          <w14:ligatures w14:val="none"/>
        </w:rPr>
      </w:pPr>
    </w:p>
    <w:p w14:paraId="32F90FA9" w14:textId="523B90D8" w:rsidR="0091375F" w:rsidRPr="0091375F" w:rsidRDefault="0091375F" w:rsidP="00A81FFF">
      <w:pPr>
        <w:spacing w:before="100" w:beforeAutospacing="1" w:after="100" w:afterAutospacing="1" w:line="240" w:lineRule="auto"/>
        <w:ind w:left="490"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eastAsia="en-IN"/>
          <w14:ligatures w14:val="none"/>
        </w:rPr>
        <w:t>Project Report</w:t>
      </w:r>
    </w:p>
    <w:p w14:paraId="2501B59C" w14:textId="77777777" w:rsidR="00392A18" w:rsidRPr="00392A18" w:rsidRDefault="00392A18" w:rsidP="00E55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D3D112" w14:textId="77777777" w:rsidR="00392A18" w:rsidRPr="00392A18" w:rsidRDefault="00392A18" w:rsidP="00F74307">
      <w:pPr>
        <w:spacing w:before="100" w:beforeAutospacing="1" w:after="100" w:afterAutospacing="1" w:line="240" w:lineRule="auto"/>
        <w:ind w:left="12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E5D40" w14:textId="77777777" w:rsidR="00392A18" w:rsidRDefault="00392A18" w:rsidP="00F74307">
      <w:pPr>
        <w:spacing w:before="100" w:beforeAutospacing="1" w:after="100" w:afterAutospacing="1" w:line="240" w:lineRule="auto"/>
        <w:ind w:left="85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475B0D7E" w14:textId="77777777" w:rsidR="00E555BD" w:rsidRDefault="00E555BD" w:rsidP="00F74307">
      <w:pPr>
        <w:spacing w:before="100" w:beforeAutospacing="1" w:after="100" w:afterAutospacing="1" w:line="240" w:lineRule="auto"/>
        <w:ind w:left="85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328153DE" w14:textId="77777777" w:rsidR="00A81FFF" w:rsidRDefault="00A81FFF" w:rsidP="00F74307">
      <w:pPr>
        <w:spacing w:before="100" w:beforeAutospacing="1" w:after="100" w:afterAutospacing="1" w:line="240" w:lineRule="auto"/>
        <w:ind w:left="85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5FAD3A88" w14:textId="77777777" w:rsidR="00A81FFF" w:rsidRDefault="00A81FFF" w:rsidP="00F74307">
      <w:pPr>
        <w:spacing w:before="100" w:beforeAutospacing="1" w:after="100" w:afterAutospacing="1" w:line="240" w:lineRule="auto"/>
        <w:ind w:left="85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3151526F" w14:textId="77777777" w:rsidR="00A81FFF" w:rsidRPr="00392A18" w:rsidRDefault="00A81FFF" w:rsidP="00F74307">
      <w:pPr>
        <w:spacing w:before="100" w:beforeAutospacing="1" w:after="100" w:afterAutospacing="1" w:line="240" w:lineRule="auto"/>
        <w:ind w:left="85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399DEB55" w14:textId="68C1A0CF" w:rsidR="0091375F" w:rsidRPr="0091375F" w:rsidRDefault="0091375F" w:rsidP="00A8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Project Title</w:t>
      </w:r>
      <w:r w:rsidRPr="0091375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</w:t>
      </w:r>
      <w:r w:rsidR="00493543" w:rsidRPr="0049354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Classify whether a learner will complete an online course based on activity logs.</w:t>
      </w:r>
    </w:p>
    <w:p w14:paraId="7A59E47B" w14:textId="2B377025" w:rsidR="0091375F" w:rsidRPr="0091375F" w:rsidRDefault="0091375F" w:rsidP="00A8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Student Name</w:t>
      </w:r>
      <w:r w:rsidR="002F358A" w:rsidRPr="00392A1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Adarsh Srivastava</w:t>
      </w:r>
    </w:p>
    <w:p w14:paraId="659F4342" w14:textId="5540E786" w:rsidR="0091375F" w:rsidRPr="0091375F" w:rsidRDefault="0091375F" w:rsidP="00A8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Roll Number</w:t>
      </w:r>
      <w:r w:rsidRPr="0091375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</w:t>
      </w:r>
      <w:r w:rsidR="002F358A" w:rsidRPr="00392A1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202401100300013</w:t>
      </w:r>
    </w:p>
    <w:p w14:paraId="29E42F7E" w14:textId="0268711A" w:rsidR="0091375F" w:rsidRPr="0091375F" w:rsidRDefault="0091375F" w:rsidP="00A8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Course</w:t>
      </w:r>
      <w:r w:rsidRPr="0091375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</w:t>
      </w:r>
      <w:r w:rsidR="00392A18" w:rsidRPr="00392A1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Introduction to artificial intelligence (Mr Bikki Kumar)</w:t>
      </w:r>
    </w:p>
    <w:p w14:paraId="31FEB98F" w14:textId="0F36D741" w:rsidR="0091375F" w:rsidRPr="0091375F" w:rsidRDefault="0091375F" w:rsidP="00A8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Date</w:t>
      </w:r>
      <w:r w:rsidRPr="0091375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</w:t>
      </w:r>
      <w:r w:rsidR="0049354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22</w:t>
      </w:r>
      <w:r w:rsidR="00392A18" w:rsidRPr="00392A1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-0</w:t>
      </w:r>
      <w:r w:rsidR="0049354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4</w:t>
      </w:r>
      <w:r w:rsidR="00392A18" w:rsidRPr="00392A18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-202</w:t>
      </w:r>
      <w:r w:rsidR="0049354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5</w:t>
      </w:r>
    </w:p>
    <w:p w14:paraId="0248FFD1" w14:textId="77777777" w:rsidR="00A81FFF" w:rsidRDefault="00A81FFF" w:rsidP="00913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24773DE" w14:textId="46BEC087" w:rsidR="0091375F" w:rsidRPr="0091375F" w:rsidRDefault="0091375F" w:rsidP="00E555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1. Introduction</w:t>
      </w:r>
    </w:p>
    <w:p w14:paraId="5000D8D8" w14:textId="77777777" w:rsidR="00E555BD" w:rsidRDefault="00E555BD" w:rsidP="0091375F">
      <w:pPr>
        <w:spacing w:after="0" w:line="240" w:lineRule="auto"/>
        <w:rPr>
          <w:sz w:val="32"/>
          <w:szCs w:val="32"/>
        </w:rPr>
      </w:pPr>
    </w:p>
    <w:p w14:paraId="477C2971" w14:textId="77777777" w:rsidR="00E555BD" w:rsidRDefault="00E555BD" w:rsidP="0091375F">
      <w:pPr>
        <w:spacing w:after="0" w:line="240" w:lineRule="auto"/>
        <w:rPr>
          <w:sz w:val="32"/>
          <w:szCs w:val="32"/>
        </w:rPr>
      </w:pPr>
    </w:p>
    <w:p w14:paraId="0A0FC130" w14:textId="0E232626" w:rsidR="0091375F" w:rsidRPr="0091375F" w:rsidRDefault="00493543" w:rsidP="0091375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sz w:val="32"/>
          <w:szCs w:val="32"/>
        </w:rPr>
        <w:t xml:space="preserve">This project aims to create a prediction model based on the activity logs given in the dataset. This project predicts if the student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completed the course. </w:t>
      </w:r>
    </w:p>
    <w:p w14:paraId="2FBFFB7D" w14:textId="77777777" w:rsidR="00E555BD" w:rsidRDefault="00E555BD" w:rsidP="00913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B948739" w14:textId="77777777" w:rsidR="002270FF" w:rsidRDefault="002270FF" w:rsidP="00E555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197317A5" w14:textId="680A3B5F" w:rsidR="0091375F" w:rsidRPr="0091375F" w:rsidRDefault="0091375F" w:rsidP="00E555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2. Problem Statement</w:t>
      </w:r>
    </w:p>
    <w:p w14:paraId="0A09959E" w14:textId="77777777" w:rsidR="00E555BD" w:rsidRDefault="00E555BD" w:rsidP="009137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4E4C3E5" w14:textId="7444B398" w:rsidR="0091375F" w:rsidRDefault="00D8035D" w:rsidP="0091375F">
      <w:pPr>
        <w:spacing w:after="0" w:line="240" w:lineRule="auto"/>
        <w:rPr>
          <w:sz w:val="36"/>
          <w:szCs w:val="36"/>
        </w:rPr>
      </w:pPr>
      <w:r w:rsidRPr="00D8035D">
        <w:rPr>
          <w:sz w:val="36"/>
          <w:szCs w:val="36"/>
        </w:rPr>
        <w:t>Develop a predictive model to classify whether a learner will complete an online course based on their activity logs, including videos watched, assignments submitted, and forum posts. Leverage machine learning algorithms to analy</w:t>
      </w:r>
      <w:r>
        <w:rPr>
          <w:sz w:val="36"/>
          <w:szCs w:val="36"/>
        </w:rPr>
        <w:t>s</w:t>
      </w:r>
      <w:r w:rsidRPr="00D8035D">
        <w:rPr>
          <w:sz w:val="36"/>
          <w:szCs w:val="36"/>
        </w:rPr>
        <w:t>e patterns and behavio</w:t>
      </w:r>
      <w:r>
        <w:rPr>
          <w:sz w:val="36"/>
          <w:szCs w:val="36"/>
        </w:rPr>
        <w:t>u</w:t>
      </w:r>
      <w:r w:rsidRPr="00D8035D">
        <w:rPr>
          <w:sz w:val="36"/>
          <w:szCs w:val="36"/>
        </w:rPr>
        <w:t>rs, providing an accurate prediction of success or failure. Your model will unveil key insights into learner engagement, helping online education platforms identify at-risk students and take proactive steps to boost completion rates.</w:t>
      </w:r>
    </w:p>
    <w:p w14:paraId="58A25B11" w14:textId="77777777" w:rsidR="00D8035D" w:rsidRPr="00D8035D" w:rsidRDefault="00D8035D" w:rsidP="0091375F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8D4D7A7" w14:textId="77777777" w:rsidR="002270FF" w:rsidRDefault="002270FF" w:rsidP="009975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770521D4" w14:textId="77777777" w:rsidR="002270FF" w:rsidRDefault="002270FF" w:rsidP="009975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773BF00B" w14:textId="71D13549" w:rsidR="0091375F" w:rsidRPr="0091375F" w:rsidRDefault="0091375F" w:rsidP="009975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lastRenderedPageBreak/>
        <w:t>3. Methodology</w:t>
      </w:r>
    </w:p>
    <w:p w14:paraId="436B1FA2" w14:textId="1F2613D9" w:rsidR="00122251" w:rsidRPr="00122251" w:rsidRDefault="00122251" w:rsidP="001222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To </w:t>
      </w:r>
      <w:r w:rsidR="00D8035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create a prediction model for a student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, the following approach is used:</w:t>
      </w:r>
    </w:p>
    <w:p w14:paraId="7FA97405" w14:textId="77777777" w:rsidR="00122251" w:rsidRPr="00122251" w:rsidRDefault="00122251" w:rsidP="0012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Data Collection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22D4F2C8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dataset contains information such as timestamps, page views, unique visitors, and bounce rates.</w:t>
      </w:r>
    </w:p>
    <w:p w14:paraId="5E72AC02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Data is loaded from a CSV file for processing.</w:t>
      </w:r>
    </w:p>
    <w:p w14:paraId="703DC242" w14:textId="77777777" w:rsidR="00122251" w:rsidRPr="00122251" w:rsidRDefault="00122251" w:rsidP="0012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Data Preprocessing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0C524FA5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Cleaning and formatting data (e.g., converting timestamps, handling missing values).</w:t>
      </w:r>
    </w:p>
    <w:p w14:paraId="4CC6358C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Removing outliers that may affect analysis.</w:t>
      </w:r>
    </w:p>
    <w:p w14:paraId="6B011612" w14:textId="77777777" w:rsidR="00122251" w:rsidRPr="00122251" w:rsidRDefault="00122251" w:rsidP="0012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Data Analysis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23B8A50E" w14:textId="3FDA421A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Identifying trends in </w:t>
      </w:r>
      <w:r w:rsidR="00D8035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values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using statistical measures.</w:t>
      </w:r>
    </w:p>
    <w:p w14:paraId="7DA0CEF1" w14:textId="7A4F53EB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Analyzing</w:t>
      </w:r>
      <w:proofErr w:type="spellEnd"/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="00D8035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values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and </w:t>
      </w:r>
      <w:r w:rsidR="00D8035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student habits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</w:t>
      </w:r>
    </w:p>
    <w:p w14:paraId="1D2FF0FC" w14:textId="6F492B13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Calculating key performance metrics like </w:t>
      </w:r>
      <w:r w:rsidR="00D8035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forum posts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</w:t>
      </w:r>
    </w:p>
    <w:p w14:paraId="533CA9B8" w14:textId="77777777" w:rsidR="00122251" w:rsidRPr="00122251" w:rsidRDefault="00122251" w:rsidP="0012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Visualization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5947DE32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Generating graphs to illustrate trends in page views and visitor patterns.</w:t>
      </w:r>
    </w:p>
    <w:p w14:paraId="352402A6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Visualizing search space reduction and user behavior insights.</w:t>
      </w:r>
    </w:p>
    <w:p w14:paraId="41867604" w14:textId="77777777" w:rsidR="00122251" w:rsidRPr="00122251" w:rsidRDefault="00122251" w:rsidP="0012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Interpretation &amp; Insights</w:t>
      </w: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5E6A5DE1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Extracting meaningful conclusions from the analysis.</w:t>
      </w:r>
    </w:p>
    <w:p w14:paraId="31A06631" w14:textId="77777777" w:rsidR="00122251" w:rsidRPr="00122251" w:rsidRDefault="00122251" w:rsidP="001222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222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Suggesting improvements based on observed trends.</w:t>
      </w:r>
    </w:p>
    <w:p w14:paraId="61919D45" w14:textId="77777777" w:rsidR="0091375F" w:rsidRPr="0091375F" w:rsidRDefault="003B66AF" w:rsidP="009137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B09C3C">
          <v:rect id="_x0000_i1025" style="width:0;height:1.5pt" o:hralign="center" o:hrstd="t" o:hr="t" fillcolor="#a0a0a0" stroked="f"/>
        </w:pict>
      </w:r>
    </w:p>
    <w:p w14:paraId="5779C569" w14:textId="77777777" w:rsidR="002270FF" w:rsidRDefault="002270FF" w:rsidP="001222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440CD438" w14:textId="77777777" w:rsidR="002270FF" w:rsidRDefault="002270FF" w:rsidP="001222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28E3F5C9" w14:textId="77777777" w:rsidR="002270FF" w:rsidRDefault="002270FF" w:rsidP="001222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0B230DDC" w14:textId="77777777" w:rsidR="002270FF" w:rsidRDefault="002270FF" w:rsidP="001222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2A4B5029" w14:textId="4C58F104" w:rsidR="0091375F" w:rsidRPr="0091375F" w:rsidRDefault="0091375F" w:rsidP="001222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4. Code Implementation</w:t>
      </w:r>
    </w:p>
    <w:p w14:paraId="40DA2DC6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pandas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as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pd</w:t>
      </w:r>
    </w:p>
    <w:p w14:paraId="0D1ADCD3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numpy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as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np</w:t>
      </w:r>
    </w:p>
    <w:p w14:paraId="5A964099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matplotlib.pyplot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as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plt</w:t>
      </w:r>
      <w:proofErr w:type="spellEnd"/>
    </w:p>
    <w:p w14:paraId="51392564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seaborn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as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sns</w:t>
      </w:r>
      <w:proofErr w:type="spellEnd"/>
    </w:p>
    <w:p w14:paraId="185C582E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from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sklearn.model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_selection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train_test_split</w:t>
      </w:r>
      <w:proofErr w:type="spellEnd"/>
    </w:p>
    <w:p w14:paraId="29AF90F0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from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sklearn.linear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_model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</w:p>
    <w:p w14:paraId="4F5811D1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from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sklearn.metrics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accuracy_score</w:t>
      </w:r>
      <w:proofErr w:type="spellEnd"/>
    </w:p>
    <w:p w14:paraId="00B05579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0AA58D5F" w14:textId="77777777" w:rsidR="00082D51" w:rsidRPr="00D8035D" w:rsidRDefault="00082D51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0C2D204D" w14:textId="3011FEDD" w:rsidR="00082D51" w:rsidRPr="00D8035D" w:rsidRDefault="00082D51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 xml:space="preserve"># Load the </w:t>
      </w:r>
      <w:r w:rsidR="00D8035D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student csv</w:t>
      </w:r>
      <w:r w:rsidRPr="00D8035D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 </w:t>
      </w:r>
    </w:p>
    <w:p w14:paraId="0F0462FA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pd.read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_csv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"online_learning.csv"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3655B89C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</w:t>
      </w:r>
      <w:proofErr w:type="spellEnd"/>
    </w:p>
    <w:p w14:paraId="4A678933" w14:textId="60A9C5E1" w:rsidR="00082D51" w:rsidRPr="00D8035D" w:rsidRDefault="00D8035D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# check for null values</w:t>
      </w:r>
    </w:p>
    <w:p w14:paraId="708AA001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df.isnull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().</w:t>
      </w:r>
      <w:r w:rsidRPr="00D8035D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sum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17E46216" w14:textId="77777777" w:rsidR="00082D51" w:rsidRPr="00D8035D" w:rsidRDefault="00082D51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7228AD9B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df.shape</w:t>
      </w:r>
      <w:proofErr w:type="spellEnd"/>
      <w:proofErr w:type="gramEnd"/>
    </w:p>
    <w:p w14:paraId="61ED3EC7" w14:textId="35E36284" w:rsidR="00082D51" w:rsidRPr="00D8035D" w:rsidRDefault="00D8035D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convert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yes or no to 1 and 0</w:t>
      </w:r>
    </w:p>
    <w:p w14:paraId="1766A748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'completed'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] =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'completed'</w:t>
      </w:r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].</w:t>
      </w:r>
      <w:r w:rsidRPr="00D8035D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map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({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'yes'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: 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'no'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: 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0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})</w:t>
      </w:r>
    </w:p>
    <w:p w14:paraId="582C3525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1D945273" w14:textId="03D60287" w:rsidR="00082D51" w:rsidRDefault="00D8035D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449215C7" w14:textId="074965ED" w:rsidR="00D8035D" w:rsidRPr="00D8035D" w:rsidRDefault="00D8035D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print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kdeplot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for visualization</w:t>
      </w:r>
    </w:p>
    <w:p w14:paraId="7FEA7843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fig, axes =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plt.subplots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2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2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figsize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=(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15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10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))</w:t>
      </w:r>
    </w:p>
    <w:p w14:paraId="61149CEC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axes =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axes.flatten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6ED4E9DD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791CC535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for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idx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column </w:t>
      </w:r>
      <w:r w:rsidRPr="00D8035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/>
          <w14:ligatures w14:val="none"/>
        </w:rPr>
        <w:t>in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enumerate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df.columns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):</w:t>
      </w:r>
    </w:p>
    <w:p w14:paraId="5FC68141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if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idx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&lt; </w:t>
      </w:r>
      <w:proofErr w:type="spellStart"/>
      <w:r w:rsidRPr="00D8035D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(axes):</w:t>
      </w:r>
    </w:p>
    <w:p w14:paraId="5D599652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sns.kdeplot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(data=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x=column,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ax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=axes[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idx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50E89D5B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        axes[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idx</w:t>
      </w:r>
      <w:proofErr w:type="spellEnd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].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set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_title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(column)</w:t>
      </w:r>
    </w:p>
    <w:p w14:paraId="06E99689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4A40BD84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plt.tight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_layout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30B35030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plt.show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683B72FA" w14:textId="25B827AA" w:rsidR="00D8035D" w:rsidRPr="00D8035D" w:rsidRDefault="00D8035D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#creating a prediction model, testing and training</w:t>
      </w:r>
    </w:p>
    <w:p w14:paraId="129CF839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y =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videos_watched</w:t>
      </w:r>
      <w:proofErr w:type="spellEnd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assignments_submitted</w:t>
      </w:r>
      <w:proofErr w:type="spellEnd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forum_posts</w:t>
      </w:r>
      <w:proofErr w:type="spellEnd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]]</w:t>
      </w:r>
    </w:p>
    <w:p w14:paraId="2AEB677E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X =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df.drop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([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'completed'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], axis=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23EE1CE0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X_train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X_test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y_train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y_test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train_test_</w:t>
      </w:r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</w:p>
    <w:p w14:paraId="00D67786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    X, y,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test_size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0.4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random_state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42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E5B00AF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ml =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LinearRegression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4363117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ml.fit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X_train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y_train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2AD5C8BC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a =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ml.predict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X_test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66829050" w14:textId="77777777" w:rsid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a</w:t>
      </w:r>
    </w:p>
    <w:p w14:paraId="4ECA1E8B" w14:textId="3A0E1412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#printing the accuracy</w:t>
      </w:r>
    </w:p>
    <w:p w14:paraId="6BD072E8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from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sklearn.metrics</w:t>
      </w:r>
      <w:proofErr w:type="spellEnd"/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import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r2_score</w:t>
      </w:r>
    </w:p>
    <w:p w14:paraId="36D51EC0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lastRenderedPageBreak/>
        <w:t>target_columns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= [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videos_watched</w:t>
      </w:r>
      <w:proofErr w:type="spellEnd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assignments_submitted</w:t>
      </w:r>
      <w:proofErr w:type="spellEnd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forum_posts</w:t>
      </w:r>
      <w:proofErr w:type="spellEnd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</w:t>
      </w:r>
    </w:p>
    <w:p w14:paraId="290977F4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</w:p>
    <w:p w14:paraId="6B4B9B10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IN"/>
          <w14:ligatures w14:val="none"/>
        </w:rPr>
        <w:t>for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, col </w:t>
      </w:r>
      <w:r w:rsidRPr="00D8035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/>
          <w14:ligatures w14:val="none"/>
        </w:rPr>
        <w:t>in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D8035D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enumerate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target_columns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):</w:t>
      </w:r>
    </w:p>
    <w:p w14:paraId="4E88A355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    r2 = r2_score(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y_test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[col], a</w:t>
      </w:r>
      <w:proofErr w:type="gram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[:,</w:t>
      </w:r>
      <w:proofErr w:type="gram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])</w:t>
      </w:r>
    </w:p>
    <w:p w14:paraId="6AEECAB8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    accuracy = r2 * 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100</w:t>
      </w:r>
    </w:p>
    <w:p w14:paraId="65E3E2B0" w14:textId="77777777" w:rsidR="00D8035D" w:rsidRPr="00D8035D" w:rsidRDefault="00D8035D" w:rsidP="00D80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8035D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IN"/>
          <w14:ligatures w14:val="none"/>
        </w:rPr>
        <w:t>print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D8035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/>
          <w14:ligatures w14:val="none"/>
        </w:rPr>
        <w:t>f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"Accuracy</w:t>
      </w:r>
      <w:proofErr w:type="spellEnd"/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 xml:space="preserve"> for '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{col}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 xml:space="preserve">': 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{accuracy</w:t>
      </w:r>
      <w:r w:rsidRPr="00D8035D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IN"/>
          <w14:ligatures w14:val="none"/>
        </w:rPr>
        <w:t>:.2f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}</w:t>
      </w:r>
      <w:r w:rsidRPr="00D8035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%"</w:t>
      </w:r>
      <w:r w:rsidRPr="00D8035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583268D" w14:textId="77777777" w:rsidR="00082D51" w:rsidRPr="00082D51" w:rsidRDefault="00082D51" w:rsidP="00082D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D31DC7" w14:textId="77777777" w:rsidR="0091375F" w:rsidRPr="0091375F" w:rsidRDefault="003B66AF" w:rsidP="009137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66ACFF">
          <v:rect id="_x0000_i1026" style="width:0;height:1.5pt" o:hralign="center" o:hrstd="t" o:hr="t" fillcolor="#a0a0a0" stroked="f"/>
        </w:pict>
      </w:r>
    </w:p>
    <w:p w14:paraId="124504F9" w14:textId="77777777" w:rsidR="002270FF" w:rsidRDefault="002270FF" w:rsidP="00A91BB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36F9729F" w14:textId="35F56816" w:rsidR="00A91BBB" w:rsidRDefault="0091375F" w:rsidP="00D8035D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5. Results and Output</w:t>
      </w:r>
    </w:p>
    <w:p w14:paraId="74AAD1D0" w14:textId="6CF42312" w:rsidR="00E204F9" w:rsidRDefault="00421466" w:rsidP="00A91B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output is visualized by graphs after cleaning</w:t>
      </w:r>
      <w:r w:rsidR="000A267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and analysing the d</w:t>
      </w:r>
      <w:r w:rsidR="00B23D0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ata</w:t>
      </w:r>
    </w:p>
    <w:p w14:paraId="2AF3BA21" w14:textId="604C4CBB" w:rsidR="00D8035D" w:rsidRDefault="00D8035D" w:rsidP="00A91B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A287ADF" wp14:editId="5A063112">
            <wp:extent cx="5731510" cy="3030855"/>
            <wp:effectExtent l="0" t="0" r="2540" b="0"/>
            <wp:docPr id="7612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1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3D9" w14:textId="77777777" w:rsidR="00D8035D" w:rsidRDefault="00D8035D" w:rsidP="00A91B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B8EBE7F" w14:textId="6BD7A45E" w:rsidR="00D8035D" w:rsidRPr="0091375F" w:rsidRDefault="00D8035D" w:rsidP="00A91B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AC99FDC" wp14:editId="22063FBE">
            <wp:extent cx="6606987" cy="2051050"/>
            <wp:effectExtent l="0" t="0" r="3810" b="6350"/>
            <wp:docPr id="198516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61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926" cy="20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3898" w14:textId="77777777" w:rsidR="0091375F" w:rsidRPr="0091375F" w:rsidRDefault="0091375F" w:rsidP="001953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91375F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8. References/Credits</w:t>
      </w:r>
    </w:p>
    <w:p w14:paraId="00BE0DDE" w14:textId="450BCDCD" w:rsidR="00004ADA" w:rsidRDefault="00A37D0F" w:rsidP="00A37D0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Excel Datasheet to analyse the data</w:t>
      </w:r>
    </w:p>
    <w:p w14:paraId="685AF134" w14:textId="2BCE7CC8" w:rsidR="00621D81" w:rsidRDefault="00A37D0F" w:rsidP="00621D81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Python libraries like pandas, numpy, matplot</w:t>
      </w:r>
      <w:r w:rsidR="001211C8">
        <w:rPr>
          <w:rFonts w:cstheme="minorHAnsi"/>
          <w:sz w:val="32"/>
          <w:szCs w:val="32"/>
        </w:rPr>
        <w:t>lib, sklearn modules</w:t>
      </w:r>
      <w:r w:rsidR="00621D81">
        <w:rPr>
          <w:rFonts w:cstheme="minorHAnsi"/>
          <w:sz w:val="32"/>
          <w:szCs w:val="32"/>
        </w:rPr>
        <w:t>.</w:t>
      </w:r>
    </w:p>
    <w:p w14:paraId="2E718C3A" w14:textId="4BD1B15E" w:rsidR="00621D81" w:rsidRPr="00621D81" w:rsidRDefault="00621D81" w:rsidP="00621D81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Python project by </w:t>
      </w:r>
      <w:r w:rsidRPr="00621D81">
        <w:rPr>
          <w:rFonts w:cstheme="minorHAnsi"/>
          <w:sz w:val="32"/>
          <w:szCs w:val="32"/>
        </w:rPr>
        <w:t>Adarsh Srivastava</w:t>
      </w:r>
    </w:p>
    <w:sectPr w:rsidR="00621D81" w:rsidRPr="0062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879AA"/>
    <w:multiLevelType w:val="multilevel"/>
    <w:tmpl w:val="924C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D0DA8"/>
    <w:multiLevelType w:val="multilevel"/>
    <w:tmpl w:val="4E0C90C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0E0C"/>
    <w:multiLevelType w:val="multilevel"/>
    <w:tmpl w:val="494C380A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749E0"/>
    <w:multiLevelType w:val="multilevel"/>
    <w:tmpl w:val="A4CE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568F5"/>
    <w:multiLevelType w:val="multilevel"/>
    <w:tmpl w:val="79E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97CDE"/>
    <w:multiLevelType w:val="multilevel"/>
    <w:tmpl w:val="415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81225"/>
    <w:multiLevelType w:val="multilevel"/>
    <w:tmpl w:val="97F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E3C34"/>
    <w:multiLevelType w:val="hybridMultilevel"/>
    <w:tmpl w:val="9C840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335192">
    <w:abstractNumId w:val="2"/>
  </w:num>
  <w:num w:numId="2" w16cid:durableId="1813791586">
    <w:abstractNumId w:val="1"/>
  </w:num>
  <w:num w:numId="3" w16cid:durableId="2123568804">
    <w:abstractNumId w:val="4"/>
  </w:num>
  <w:num w:numId="4" w16cid:durableId="976687516">
    <w:abstractNumId w:val="5"/>
  </w:num>
  <w:num w:numId="5" w16cid:durableId="39524596">
    <w:abstractNumId w:val="6"/>
  </w:num>
  <w:num w:numId="6" w16cid:durableId="1638486020">
    <w:abstractNumId w:val="0"/>
  </w:num>
  <w:num w:numId="7" w16cid:durableId="1486043339">
    <w:abstractNumId w:val="3"/>
  </w:num>
  <w:num w:numId="8" w16cid:durableId="31730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EE"/>
    <w:rsid w:val="00004ADA"/>
    <w:rsid w:val="000152B5"/>
    <w:rsid w:val="00082D51"/>
    <w:rsid w:val="000A2678"/>
    <w:rsid w:val="001211C8"/>
    <w:rsid w:val="00122251"/>
    <w:rsid w:val="00195393"/>
    <w:rsid w:val="002270FF"/>
    <w:rsid w:val="00233D84"/>
    <w:rsid w:val="002666EE"/>
    <w:rsid w:val="002F358A"/>
    <w:rsid w:val="002F4D93"/>
    <w:rsid w:val="00392A18"/>
    <w:rsid w:val="003B66AF"/>
    <w:rsid w:val="00421466"/>
    <w:rsid w:val="0043504D"/>
    <w:rsid w:val="004709FE"/>
    <w:rsid w:val="00493543"/>
    <w:rsid w:val="004B3203"/>
    <w:rsid w:val="00621D81"/>
    <w:rsid w:val="006727F7"/>
    <w:rsid w:val="0088423F"/>
    <w:rsid w:val="0091375F"/>
    <w:rsid w:val="0099757E"/>
    <w:rsid w:val="00A37D0F"/>
    <w:rsid w:val="00A81FFF"/>
    <w:rsid w:val="00A91BBB"/>
    <w:rsid w:val="00B23D03"/>
    <w:rsid w:val="00C43D16"/>
    <w:rsid w:val="00D472E5"/>
    <w:rsid w:val="00D72341"/>
    <w:rsid w:val="00D8035D"/>
    <w:rsid w:val="00DA5B37"/>
    <w:rsid w:val="00E204F9"/>
    <w:rsid w:val="00E555BD"/>
    <w:rsid w:val="00F74307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7919A9"/>
  <w15:chartTrackingRefBased/>
  <w15:docId w15:val="{36776B0F-23BF-49CA-9F36-EAF4F6C4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13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3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375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37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75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75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1375F"/>
  </w:style>
  <w:style w:type="character" w:customStyle="1" w:styleId="hljs-builtin">
    <w:name w:val="hljs-built_in"/>
    <w:basedOn w:val="DefaultParagraphFont"/>
    <w:rsid w:val="0091375F"/>
  </w:style>
  <w:style w:type="character" w:customStyle="1" w:styleId="hljs-string">
    <w:name w:val="hljs-string"/>
    <w:basedOn w:val="DefaultParagraphFont"/>
    <w:rsid w:val="0091375F"/>
  </w:style>
  <w:style w:type="character" w:styleId="Emphasis">
    <w:name w:val="Emphasis"/>
    <w:basedOn w:val="DefaultParagraphFont"/>
    <w:uiPriority w:val="20"/>
    <w:qFormat/>
    <w:rsid w:val="0091375F"/>
    <w:rPr>
      <w:i/>
      <w:iCs/>
    </w:rPr>
  </w:style>
  <w:style w:type="paragraph" w:styleId="ListParagraph">
    <w:name w:val="List Paragraph"/>
    <w:basedOn w:val="Normal"/>
    <w:uiPriority w:val="34"/>
    <w:qFormat/>
    <w:rsid w:val="0047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517</Words>
  <Characters>2953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Srivastava</dc:creator>
  <cp:keywords/>
  <dc:description/>
  <cp:lastModifiedBy>Adarsh Srivastava</cp:lastModifiedBy>
  <cp:revision>2</cp:revision>
  <dcterms:created xsi:type="dcterms:W3CDTF">2025-04-22T06:22:00Z</dcterms:created>
  <dcterms:modified xsi:type="dcterms:W3CDTF">2025-04-22T06:22:00Z</dcterms:modified>
</cp:coreProperties>
</file>