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ato" w:cs="Lato" w:eastAsia="Lato" w:hAnsi="Lato"/>
          <w:b w:val="1"/>
          <w:bCs w:val="1"/>
          <w:sz w:val="44"/>
          <w:szCs w:val="44"/>
        </w:rPr>
      </w:pPr>
      <w:bookmarkStart w:colFirst="0" w:colLast="0" w:name="_l8pc0dtmpzsw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sz w:val="44"/>
          <w:szCs w:val="44"/>
          <w:rtl w:val="0"/>
        </w:rPr>
        <w:t xml:space="preserve">📑 Recommended TVGF Pitch Deck Flow (with missing slides)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a1lyxfxh23o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1. Opening — The Story ✅ (keep as is)</w:t>
      </w:r>
    </w:p>
    <w:p w:rsidR="00000000" w:rsidDel="00000000" w:rsidP="00000000" w:rsidRDefault="00000000" w:rsidRPr="00000000" w14:paraId="00000003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“The Glacier That Held Me” → your Annapurna survival story.</w:t>
      </w:r>
    </w:p>
    <w:p w:rsidR="00000000" w:rsidDel="00000000" w:rsidP="00000000" w:rsidRDefault="00000000" w:rsidRPr="00000000" w14:paraId="00000004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Establish emotional hook and lived credibility.</w:t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2t25wm87l2p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2. The Crisis (Problem) ✅ (keep but refine visuals)</w:t>
      </w:r>
    </w:p>
    <w:p w:rsidR="00000000" w:rsidDel="00000000" w:rsidP="00000000" w:rsidRDefault="00000000" w:rsidRPr="00000000" w14:paraId="00000007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Key stats: 40% ice loss, 2 billion people at risk.</w:t>
      </w:r>
    </w:p>
    <w:p w:rsidR="00000000" w:rsidDel="00000000" w:rsidP="00000000" w:rsidRDefault="00000000" w:rsidRPr="00000000" w14:paraId="000000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Add a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before/after glacier photo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(visual impact &gt; text).</w:t>
      </w:r>
    </w:p>
    <w:p w:rsidR="00000000" w:rsidDel="00000000" w:rsidP="00000000" w:rsidRDefault="00000000" w:rsidRPr="00000000" w14:paraId="00000009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Frame glaciers as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the invisible frontline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p2lisctguhlq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3. The Opportunity / Why Now (NEW)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Timeline: 2025–2034 Decade of Cryosphere.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UN Year of Glacier Preservation (2025).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Funders/partners rarely focus here →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“last frontier of climate action.”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Visual: world map showing glacier-fed rivers + impacted populations.</w:t>
      </w:r>
    </w:p>
    <w:p w:rsidR="00000000" w:rsidDel="00000000" w:rsidP="00000000" w:rsidRDefault="00000000" w:rsidRPr="00000000" w14:paraId="0000001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szzofevy0dic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4. Who We Are (NEW)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1 clear positioning line: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“The first global foundation dedicated exclusively to glaciers.”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Legal structure: Section 8 Company (India), with global ambition.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Mission + Vision (short version).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Anchor: “From gratitude to global action.”</w:t>
      </w:r>
    </w:p>
    <w:p w:rsidR="00000000" w:rsidDel="00000000" w:rsidP="00000000" w:rsidRDefault="00000000" w:rsidRPr="00000000" w14:paraId="00000016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ths405yqp3p6" w:id="5"/>
      <w:bookmarkEnd w:id="5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5. Why Us (Differentiation) (NEW)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Survivor-led, Global South–driven.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Unique integration of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Science + Storytelling + Spirit + Stewardship.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Distinct from existing NGOs (most focus on oceans, forests, or generic climate).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Visual: 4-circle Venn diagram.</w:t>
      </w:r>
    </w:p>
    <w:p w:rsidR="00000000" w:rsidDel="00000000" w:rsidP="00000000" w:rsidRDefault="00000000" w:rsidRPr="00000000" w14:paraId="0000001C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fpipz3rujlr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6. Our Approach (Strategy) ✅ (already exists)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Dual Force Action Model: Top-Down (policy) + Bottom-Up (community).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Add: “TVGF = bridge between glaciers and humanity.”</w:t>
      </w:r>
    </w:p>
    <w:p w:rsidR="00000000" w:rsidDel="00000000" w:rsidP="00000000" w:rsidRDefault="00000000" w:rsidRPr="00000000" w14:paraId="0000002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2rfojnsohw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7. Our Programs (Ecosystem of Action) ✅ (exists, refine)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Flagship initiatives: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GlacierX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(gatherings, residencies, fellowships)</w:t>
      </w:r>
    </w:p>
    <w:p w:rsidR="00000000" w:rsidDel="00000000" w:rsidP="00000000" w:rsidRDefault="00000000" w:rsidRPr="00000000" w14:paraId="0000002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Cryosphere Curriculum</w:t>
      </w:r>
    </w:p>
    <w:p w:rsidR="00000000" w:rsidDel="00000000" w:rsidP="00000000" w:rsidRDefault="00000000" w:rsidRPr="00000000" w14:paraId="0000002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Digital Storytelling &amp; Rituals</w:t>
      </w:r>
    </w:p>
    <w:p w:rsidR="00000000" w:rsidDel="00000000" w:rsidP="00000000" w:rsidRDefault="00000000" w:rsidRPr="00000000" w14:paraId="0000002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Policy Dialogues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Add structure: Pilot → Scale → Global roll-out.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Add visuals/photos for each.</w:t>
      </w:r>
    </w:p>
    <w:p w:rsidR="00000000" w:rsidDel="00000000" w:rsidP="00000000" w:rsidRDefault="00000000" w:rsidRPr="00000000" w14:paraId="00000029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gjil6823yce7" w:id="8"/>
      <w:bookmarkEnd w:id="8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8. Proof of Work / Early Traction (NEW)</w:t>
      </w:r>
    </w:p>
    <w:p w:rsidR="00000000" w:rsidDel="00000000" w:rsidP="00000000" w:rsidRDefault="00000000" w:rsidRPr="00000000" w14:paraId="0000002B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Any pilots/events/media already done (e.g., your survival story in top media, talks, recognition as YGL, RISE Hero, etc.).</w:t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Past collaborations (Antarctica with Robert Swan, startup ecosystems, etc. to show credibility of execution).</w:t>
      </w:r>
    </w:p>
    <w:p w:rsidR="00000000" w:rsidDel="00000000" w:rsidP="00000000" w:rsidRDefault="00000000" w:rsidRPr="00000000" w14:paraId="0000002D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Visual logos of media/partners.</w:t>
      </w:r>
    </w:p>
    <w:p w:rsidR="00000000" w:rsidDel="00000000" w:rsidP="00000000" w:rsidRDefault="00000000" w:rsidRPr="00000000" w14:paraId="0000002E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a9rt60orvcr4" w:id="9"/>
      <w:bookmarkEnd w:id="9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9. Impact Roadmap (NEW)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Short-term (2025–2027): Pilots in 3 glacier regions, 100+ fellows, 10 schools adopting curriculum.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Mid-term (2028–2030): Recognition in 5+ national policies, 50,000+ Glacier Guardians.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Long-term (2035): Legal + cultural protection of glaciers in 10+ countries, 100K+ Guardians, cryosphere education mainstreamed.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timeline infographic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qw4tvtyz6tq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10. Our Theory of Change ✅ (already exists, keep).</w:t>
      </w:r>
    </w:p>
    <w:p w:rsidR="00000000" w:rsidDel="00000000" w:rsidP="00000000" w:rsidRDefault="00000000" w:rsidRPr="00000000" w14:paraId="00000036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cnjb75mlndcl" w:id="11"/>
      <w:bookmarkEnd w:id="1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11. Team &amp; Advisors (NEW, expand)</w:t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Founder (you).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Core team members (even 2–3 part-time now).</w:t>
      </w:r>
    </w:p>
    <w:p w:rsidR="00000000" w:rsidDel="00000000" w:rsidP="00000000" w:rsidRDefault="00000000" w:rsidRPr="00000000" w14:paraId="000000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Advisory/Wisdom Council (indigenous elders, scientists, artists — even if aspirational, list names).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Youth Fellowship (to show future pipeline).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Photos + 1-liner bios.</w:t>
      </w:r>
    </w:p>
    <w:p w:rsidR="00000000" w:rsidDel="00000000" w:rsidP="00000000" w:rsidRDefault="00000000" w:rsidRPr="00000000" w14:paraId="0000003D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1pxnobl89bis" w:id="12"/>
      <w:bookmarkEnd w:id="1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12. Partnerships &amp; Collaboration Model (NEW)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Current allies: NGOs, universities, indigenous networks (list or logos if possible).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Partnership model: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Policy Advocates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(govts, UN bodies)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Creative Collaborators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(artists, media)</w:t>
      </w:r>
    </w:p>
    <w:p w:rsidR="00000000" w:rsidDel="00000000" w:rsidP="00000000" w:rsidRDefault="00000000" w:rsidRPr="00000000" w14:paraId="0000004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Funders &amp; CSR</w:t>
      </w:r>
    </w:p>
    <w:p w:rsidR="00000000" w:rsidDel="00000000" w:rsidP="00000000" w:rsidRDefault="00000000" w:rsidRPr="00000000" w14:paraId="0000004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Community Allies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(local stewards).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Visual: concentric circles.</w:t>
      </w:r>
    </w:p>
    <w:p w:rsidR="00000000" w:rsidDel="00000000" w:rsidP="00000000" w:rsidRDefault="00000000" w:rsidRPr="00000000" w14:paraId="00000046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hl9io510gzod" w:id="13"/>
      <w:bookmarkEnd w:id="1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13. Financials / Sustainability (NEW)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3-year financial needs (even round numbers):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Program Costs (60%)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Ops &amp; Team (25%)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Storytelling &amp; Tech (15%)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Revenue model: philanthropy, CSR, grants, individual donors, campaigns.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“Ask”: e.g.,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“Seeking $2M over 3 years to scale GlacierX &amp; Cryosphere Curriculum to 5 regions.”</w:t>
      </w:r>
    </w:p>
    <w:p w:rsidR="00000000" w:rsidDel="00000000" w:rsidP="00000000" w:rsidRDefault="00000000" w:rsidRPr="00000000" w14:paraId="0000004E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fpyd9z2druw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14. Core Values ✅ (exists, keep concise)</w:t>
      </w:r>
    </w:p>
    <w:p w:rsidR="00000000" w:rsidDel="00000000" w:rsidP="00000000" w:rsidRDefault="00000000" w:rsidRPr="00000000" w14:paraId="0000005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59u89dshyit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15. Closing Call to Action ✅ (exists, refine)</w:t>
      </w:r>
    </w:p>
    <w:p w:rsidR="00000000" w:rsidDel="00000000" w:rsidP="00000000" w:rsidRDefault="00000000" w:rsidRPr="00000000" w14:paraId="00000052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“Become a Glacier Guardian.”</w:t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Emphasize legacy: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“Protecting glaciers means protecting memory, meaning, and our shared future.”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Invitation slide: Join as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partner, funder, or guardian.</w:t>
      </w:r>
    </w:p>
    <w:p w:rsidR="00000000" w:rsidDel="00000000" w:rsidP="00000000" w:rsidRDefault="00000000" w:rsidRPr="00000000" w14:paraId="00000055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Lato" w:cs="Lato" w:eastAsia="Lato" w:hAnsi="Lato"/>
          <w:b w:val="1"/>
          <w:bCs w:val="1"/>
          <w:sz w:val="44"/>
          <w:szCs w:val="44"/>
        </w:rPr>
      </w:pPr>
      <w:bookmarkStart w:colFirst="0" w:colLast="0" w:name="_li8khesc0419" w:id="16"/>
      <w:bookmarkEnd w:id="16"/>
      <w:r w:rsidDel="00000000" w:rsidR="00000000" w:rsidRPr="00000000">
        <w:rPr>
          <w:rFonts w:ascii="Lato" w:cs="Lato" w:eastAsia="Lato" w:hAnsi="Lato"/>
          <w:b w:val="1"/>
          <w:bCs w:val="1"/>
          <w:sz w:val="44"/>
          <w:szCs w:val="44"/>
          <w:rtl w:val="0"/>
        </w:rPr>
        <w:t xml:space="preserve">🔑 Quick Notes</w:t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Right now your deck is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heavy on text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→ simplify, add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photos, infographics, and visuals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Make the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ask crystal clear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(financial + partnership).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Show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faces and communities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→ shift from concept-heavy to people-powered.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 pitch deck should ideally be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18–20 slides max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so condense where possible.</w:t>
      </w:r>
    </w:p>
    <w:p w:rsidR="00000000" w:rsidDel="00000000" w:rsidP="00000000" w:rsidRDefault="00000000" w:rsidRPr="00000000" w14:paraId="0000005B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Lato" w:cs="Lato" w:eastAsia="Lato" w:hAnsi="Lato"/>
          <w:b w:val="1"/>
          <w:bCs w:val="1"/>
          <w:sz w:val="46"/>
          <w:szCs w:val="46"/>
        </w:rPr>
      </w:pPr>
      <w:bookmarkStart w:colFirst="0" w:colLast="0" w:name="_n6c9c96r74km" w:id="17"/>
      <w:bookmarkEnd w:id="17"/>
      <w:r w:rsidDel="00000000" w:rsidR="00000000" w:rsidRPr="00000000">
        <w:rPr>
          <w:rFonts w:ascii="Lato" w:cs="Lato" w:eastAsia="Lato" w:hAnsi="Lato"/>
          <w:b w:val="1"/>
          <w:bCs w:val="1"/>
          <w:sz w:val="46"/>
          <w:szCs w:val="46"/>
          <w:rtl w:val="0"/>
        </w:rPr>
        <w:t xml:space="preserve">📑 Draft Content for Missing Slides</w:t>
      </w:r>
    </w:p>
    <w:p w:rsidR="00000000" w:rsidDel="00000000" w:rsidP="00000000" w:rsidRDefault="00000000" w:rsidRPr="00000000" w14:paraId="0000005E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9ipjus1wo9qs" w:id="18"/>
      <w:bookmarkEnd w:id="18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Slide 3 — The Opportunity / Why Now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Why This Decade Matters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2025–2034 = The Decade of Cryosphere Sciences (UNESCO, WMO)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2025 = UN International Year of Glacier Preservation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Glaciers = the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last frontier of climate action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→ still underrepresented in climate finance, policy, and imagination.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The next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10 years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will decide whether our glaciers survive for future generations.</w:t>
        <w:br w:type="textWrapping"/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idea: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Timeline from 2025 → 2035 with global milestones (UN Year, COP30, SDGs).</w:t>
      </w:r>
    </w:p>
    <w:p w:rsidR="00000000" w:rsidDel="00000000" w:rsidP="00000000" w:rsidRDefault="00000000" w:rsidRPr="00000000" w14:paraId="00000065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ebh4hdhmwr6i" w:id="19"/>
      <w:bookmarkEnd w:id="19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Slide 4 — Who We Are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The Voice of Glaciers Foundation (TVGF)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The first global foundation dedicated exclusively to glaciers.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Legal identity: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Section 8 Non-Profit Company (India) with global mission.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Founded by: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Anurag Maloo — Annapurna crevasse survivor &amp; global climate leader.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Vision: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 world where glaciers are revered and protected as sacred lifelines.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Mission: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To spark a global movement blending science, storytelling, and community action to protect glaciers.</w:t>
        <w:br w:type="textWrapping"/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Tagline: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From gratitude to global action.</w:t>
        <w:br w:type="textWrapping"/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idea: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Clean logo + a striking glacier image + short text.</w:t>
      </w:r>
    </w:p>
    <w:p w:rsidR="00000000" w:rsidDel="00000000" w:rsidP="00000000" w:rsidRDefault="00000000" w:rsidRPr="00000000" w14:paraId="0000006D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q1fqcftyam24" w:id="20"/>
      <w:bookmarkEnd w:id="20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Slide 5 — Why Us (Differentiation)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What Makes TVGF Unique</w:t>
      </w:r>
    </w:p>
    <w:p w:rsidR="00000000" w:rsidDel="00000000" w:rsidP="00000000" w:rsidRDefault="00000000" w:rsidRPr="00000000" w14:paraId="00000070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Survivor-led → born from lived experience inside a glacier, not theory.</w:t>
      </w:r>
    </w:p>
    <w:p w:rsidR="00000000" w:rsidDel="00000000" w:rsidP="00000000" w:rsidRDefault="00000000" w:rsidRPr="00000000" w14:paraId="0000007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Global South leadership → rooted in Himalayan realities, scaling globally.</w:t>
      </w:r>
    </w:p>
    <w:p w:rsidR="00000000" w:rsidDel="00000000" w:rsidP="00000000" w:rsidRDefault="00000000" w:rsidRPr="00000000" w14:paraId="0000007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Holistic lens →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Science + Storytelling + Spirit + Stewardship.</w:t>
      </w:r>
    </w:p>
    <w:p w:rsidR="00000000" w:rsidDel="00000000" w:rsidP="00000000" w:rsidRDefault="00000000" w:rsidRPr="00000000" w14:paraId="0000007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Ecosystem-builder → convenes communities, scientists, artists, and policymakers in one platform.</w:t>
      </w:r>
    </w:p>
    <w:p w:rsidR="00000000" w:rsidDel="00000000" w:rsidP="00000000" w:rsidRDefault="00000000" w:rsidRPr="00000000" w14:paraId="00000074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Movement, not just an NGO → reimagining humanity’s relationship with ice.</w:t>
        <w:br w:type="textWrapping"/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idea: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Venn diagram with 4 circles (Science, Storytelling, Spirit, Stewardship) overlapping at “TVGF.”</w:t>
      </w:r>
    </w:p>
    <w:p w:rsidR="00000000" w:rsidDel="00000000" w:rsidP="00000000" w:rsidRDefault="00000000" w:rsidRPr="00000000" w14:paraId="00000075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28crp9uri3s2" w:id="21"/>
      <w:bookmarkEnd w:id="21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Slide 8 — Proof of Work / Early Traction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What We’ve Started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Global Recognition: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Featured by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The Indian Express, The Hindu, NDTV, Times of India, WEF, RISE Global Hero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Invited keynote speaker at global forums (WEF YGL Summit, Central Eurasia Venture Forum, Antarctica 2041 Expeditions).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Community Engagement: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Built startup &amp; innovation ecosystems across 60+ countries, including Central Asia, Bhutan, Afghanistan.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Partnerships with indigenous voices in Ladakh, Spiti, Sikkim.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Movement Energy: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Thousands engaged through talks, media, campaigns (#MyGlacierStory pilot).</w:t>
        <w:br w:type="textWrapping"/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idea: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Logo wall of media + photos of talks + glacier communities.</w:t>
      </w:r>
    </w:p>
    <w:p w:rsidR="00000000" w:rsidDel="00000000" w:rsidP="00000000" w:rsidRDefault="00000000" w:rsidRPr="00000000" w14:paraId="0000008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5i93jo667tij" w:id="22"/>
      <w:bookmarkEnd w:id="22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Slide 9 — Impact Roadmap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Our Journey to 2035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2025–2027 (Launch &amp; Pilots):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GlacierX Gatherings in 3 regions (Himalayas, Andes, Alps).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100+ GlacierX Fellows trained.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Cryosphere Curriculum piloted in 20 schools.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2028–2030 (Scale):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Curriculum integrated in 5+ national education systems.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50,000 Glacier Guardians across continents.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Glaciers recognized in 5 national climate policies.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2031–2035 (Legacy):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10+ countries recognize glaciers as living entities.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100,000+ Glacier Guardians mobilized.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Global cryosphere education mainstreamed.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idea: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 mountain/glacier-shaped roadmap graphic with milestones along the climb.</w:t>
      </w:r>
    </w:p>
    <w:p w:rsidR="00000000" w:rsidDel="00000000" w:rsidP="00000000" w:rsidRDefault="00000000" w:rsidRPr="00000000" w14:paraId="0000009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i2j46eu83x3v" w:id="23"/>
      <w:bookmarkEnd w:id="23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Slide 11 — Team &amp; Advisors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The People Behind TVGF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Founder &amp; Director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Anurag Maloo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— Mountaineer, climate athlete, social impact leader; Annapurna crevasse survivor.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Core Team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(examples — adjust based on real names)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[Name]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— Program Manager, GlacierX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[Name]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— Partnerships &amp; Advocacy Lead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[Name]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— Communications &amp; Digital Storytelling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Advisory / Wisdom Council</w:t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Indigenous elders &amp; ritual leaders from Ladakh, Andes, Arctic.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Glaciologists &amp; cryosphere scientists (to be onboarded).</w:t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Artists, poets, storytellers shaping cultural narrative of glaciers.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Future Pipeline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Youth for Ice Fellowship → training next-gen Glacier Guardians.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idea: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Grid of faces (photos, or placeholders with “Coming Soon” for advisors).</w:t>
      </w:r>
    </w:p>
    <w:p w:rsidR="00000000" w:rsidDel="00000000" w:rsidP="00000000" w:rsidRDefault="00000000" w:rsidRPr="00000000" w14:paraId="000000A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1qztb5rjkxpg" w:id="24"/>
      <w:bookmarkEnd w:id="24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Slide 12 — Partnerships &amp; Collaboration Model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Building the Glacier Movement Together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Current Allies: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Collaborations in Ladakh, Spiti, Sikkim.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Engagement with WEF, UN platforms, COP dialogues.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Partnerships with artists, startups, indigenous leaders.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How You Can Partner: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Policy Advocates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→ Influence climate &amp; glacier policies.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Creative Collaborators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→ Co-create art, rituals, storytelling.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Funders &amp; CSR Allies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→ Provide catalytic support to scale programs.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Community Stewards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→ Lead local action &amp; citizen science.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idea: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Concentric circles → TVGF in center, surrounded by 4 partnership roles.</w:t>
      </w:r>
    </w:p>
    <w:p w:rsidR="00000000" w:rsidDel="00000000" w:rsidP="00000000" w:rsidRDefault="00000000" w:rsidRPr="00000000" w14:paraId="000000AD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Lato" w:cs="Lato" w:eastAsia="Lato" w:hAnsi="Lato"/>
          <w:b w:val="1"/>
          <w:bCs w:val="1"/>
          <w:sz w:val="34"/>
          <w:szCs w:val="34"/>
        </w:rPr>
      </w:pPr>
      <w:bookmarkStart w:colFirst="0" w:colLast="0" w:name="_d0m3h9l7goyt" w:id="25"/>
      <w:bookmarkEnd w:id="25"/>
      <w:r w:rsidDel="00000000" w:rsidR="00000000" w:rsidRPr="00000000">
        <w:rPr>
          <w:rFonts w:ascii="Lato" w:cs="Lato" w:eastAsia="Lato" w:hAnsi="Lato"/>
          <w:b w:val="1"/>
          <w:bCs w:val="1"/>
          <w:sz w:val="34"/>
          <w:szCs w:val="34"/>
          <w:rtl w:val="0"/>
        </w:rPr>
        <w:t xml:space="preserve">Slide 13 — Financials / Sustainability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Investing in the Future of Glaciers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3-Year Budget (Indicative):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Programs (GlacierX, Curriculum, Storytelling):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60%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Team &amp; Operations: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25%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Tech &amp; Digital Platforms: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Our Ask: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Seeking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$2M over 3 years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Launch GlacierX in 3 regions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Train 100+ fellows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Develop curriculum &amp; digital archive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Build Glacier Guardians network to 50,000+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Funding Model: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Philanthropy &amp; Grants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CSR &amp; Corporate Alliances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Individual Donors &amp; Campaigns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ato" w:cs="Lato" w:eastAsia="Lato" w:hAnsi="Lato"/>
          <w:i w:val="1"/>
          <w:i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Tagline: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In protecting glaciers, we protect our shared future.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idea: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Clean pie chart + “$2M over 3 years” highlighted.</w:t>
      </w:r>
    </w:p>
    <w:p w:rsidR="00000000" w:rsidDel="00000000" w:rsidP="00000000" w:rsidRDefault="00000000" w:rsidRPr="00000000" w14:paraId="000000C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Lato" w:cs="Lato" w:eastAsia="Lato" w:hAnsi="Lato"/>
          <w:b w:val="1"/>
          <w:bCs w:val="1"/>
          <w:i w:val="1"/>
          <w:iCs w:val="1"/>
          <w:sz w:val="46"/>
          <w:szCs w:val="46"/>
        </w:rPr>
      </w:pPr>
      <w:bookmarkStart w:colFirst="0" w:colLast="0" w:name="_l30kkulvk36o" w:id="26"/>
      <w:bookmarkEnd w:id="26"/>
      <w:r w:rsidDel="00000000" w:rsidR="00000000" w:rsidRPr="00000000">
        <w:rPr>
          <w:rFonts w:ascii="Lato" w:cs="Lato" w:eastAsia="Lato" w:hAnsi="Lato"/>
          <w:b w:val="1"/>
          <w:bCs w:val="1"/>
          <w:sz w:val="46"/>
          <w:szCs w:val="46"/>
          <w:rtl w:val="0"/>
        </w:rPr>
        <w:t xml:space="preserve">📑 Final 20-Slide Pitch Deck Flow —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z w:val="46"/>
          <w:szCs w:val="46"/>
          <w:rtl w:val="0"/>
        </w:rPr>
        <w:t xml:space="preserve">The Voice of Glaciers Foundation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xpitbjx8g6ro" w:id="27"/>
      <w:bookmarkEnd w:id="27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Opening — Hook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1. Title Slide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TVGF logo, tagline: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“A global movement to preserve the frozen soul of our planet.”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2. The Glacier That Held Me (Origin Story)</w:t>
      </w:r>
    </w:p>
    <w:p w:rsidR="00000000" w:rsidDel="00000000" w:rsidP="00000000" w:rsidRDefault="00000000" w:rsidRPr="00000000" w14:paraId="000000C7">
      <w:pPr>
        <w:numPr>
          <w:ilvl w:val="0"/>
          <w:numId w:val="51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Your survival on Annapurna → emotional entry point.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nv1lbt2vz6hi" w:id="28"/>
      <w:bookmarkEnd w:id="28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Problem &amp; Opportunity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3. The Crisis — The Invisible Frontline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Data: 40% Himalayan ice loss, 2B lives at risk, GLOFs, cultural loss.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Before/After glacier retreat visuals.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4. The Opportunity / Why Now (NEW)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UN Year of Glacier Preservation (2025), Decade of Cryosphere (2025–2034).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This decade is decisive → glaciers = last frontier of climate action.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mycefk993iv" w:id="29"/>
      <w:bookmarkEnd w:id="29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Foundation Identity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5. Who We Are (NEW)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First global foundation dedicated to glaciers.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Legal identity (Section 8 NGO), vision, mission, tagline.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6. Why Us / Differentiation (NEW)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Survivor-led, Global South leadership, unique holistic approach.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Venn diagram: Science + Storytelling + Spirit + Stewardship.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o4ixxto1iajl" w:id="30"/>
      <w:bookmarkEnd w:id="30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Strategy &amp; Programs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7. Our Approach — Dual Force Model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Top-down (policy), bottom-up (community).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8. Our Solution Pillars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Policy advocacy, community engagement, storytelling, glacier literacy, open data.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9. Flagship Programs (Ecosystem of Action)</w:t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GlacierX (gatherings, residencies, fellowships)</w:t>
      </w:r>
    </w:p>
    <w:p w:rsidR="00000000" w:rsidDel="00000000" w:rsidP="00000000" w:rsidRDefault="00000000" w:rsidRPr="00000000" w14:paraId="000000E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Cryosphere Curriculum</w:t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Cultural Campaigns &amp; Rituals</w:t>
      </w:r>
    </w:p>
    <w:p w:rsidR="00000000" w:rsidDel="00000000" w:rsidP="00000000" w:rsidRDefault="00000000" w:rsidRPr="00000000" w14:paraId="000000E2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Digital Platforms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10. Proof of Work / Early Traction (NEW)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Global media coverage, WEF/YGL presence, indigenous collaborations.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Logo wall + photos.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i273w0j4wq37" w:id="31"/>
      <w:bookmarkEnd w:id="3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Impact &amp; Future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11. Theory of Change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Inputs → Activities → Outputs → Outcomes → Impact.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12. Impact Roadmap (NEW)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2025–2027 pilots, 2028–2030 scale, 2031–2035 legacy.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Visual timeline or glacier “climb.”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13. Goals by 2035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100,000+ Glacier Guardians, glacier legal personhood in 10+ countries, cryosphere curriculum in schools globally.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7z54uxh0okwf" w:id="32"/>
      <w:bookmarkEnd w:id="3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People &amp; Partnerships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14. Team &amp; Advisors (NEW)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Founder, core team, Wisdom Council, Youth Fellows.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15. Partnerships &amp; Collaboration Model (NEW)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Policy advocates, creative collaborators, funders, communities.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Concentric circle graphic.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57wc6bphw4ho" w:id="33"/>
      <w:bookmarkEnd w:id="3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Resources &amp; Values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16. Financials / Sustainability (NEW)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$2M ask over 3 years.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Pie chart of budget allocation.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17. Core Values</w:t>
      </w:r>
    </w:p>
    <w:p w:rsidR="00000000" w:rsidDel="00000000" w:rsidP="00000000" w:rsidRDefault="00000000" w:rsidRPr="00000000" w14:paraId="000000FC">
      <w:pPr>
        <w:numPr>
          <w:ilvl w:val="0"/>
          <w:numId w:val="52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Equity, creativity, resilience, collaboration, integrity.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yw6ithuupz2s" w:id="34"/>
      <w:bookmarkEnd w:id="34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18. Call to Action — Become a Glacier Guardian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“In protecting glaciers, we protect memory, meaning, and our shared future.”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19. Invitation Slide — Join the Movement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Pathways: partner, funder, community ally, friend of glaciers.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Slide 20. Thank You / Contact Slide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Contact info, website, social handles, QR code.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Would you like me to also suggest a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visual design direction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(color palette, imagery style, and layout tips) so the deck doesn’t feel too text-heavy and stays consistent with the “sacred + scientific” identity of glaciers?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Photo of Annapurna crevasse → the “birth of the movement.”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Contrast shows: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Science + Spirit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living together.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Keep slides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minimal text, max 6 bullets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infographics, icons, and diagrams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Venn diagram (Why Us)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Concentric circles (Partnership model)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Roadmap timeline (Impact to 2035)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Pie chart (Financials)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Quote slides (your survival line, Helen Keller, etc.) →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big font + image background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Introduce a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“Glacier Guardian” symbol/icon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→ could be a stylized glacier crystal or water droplet.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Use it consistently in: Call to Action slides, partnership tiers, closing slide.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Could even grow into merch, campaign icon, or hashtag (#GlacierGuardian)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Beginning (Story &amp; Crisis):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darker tones (deep ice blue, shadows, black-and-white glacier textures).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Middle (Programs &amp; Roadmap):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bright glacier blues, whites → clarity, solutions.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End (Call to Action):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warmer accent colors (sunset orange, aurora green) → hope, legacy, future.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Army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NIM/ HMI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Mountaineers - Gokyo, Venkatesh Maheshwari, from corporate lens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Boots &amp; Crampons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Citizen Science Expeditions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Let the mountains and glaciers speak first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Sudden to the accident (journey)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Make them experience 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ICIMOD - Arun Bhakta Shrestha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Think tank, youth movement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Himalaya Unnati Mission (Art of Living) - names, bio, partnership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Youtuber storytelling - Pindari glacier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Introduce 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Admiral Rana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Advisory Board - 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Kavita Earth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Richard Mahapatra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Down To Earth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Harshit Rautela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Anju Bahri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Almora Literature Festival ALF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Add photos</w:t>
      </w:r>
    </w:p>
    <w:p w:rsidR="00000000" w:rsidDel="00000000" w:rsidP="00000000" w:rsidRDefault="00000000" w:rsidRPr="00000000" w14:paraId="0000012C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