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E99" w:rsidRDefault="00B738E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F06E2" wp14:editId="53D7D8C1">
                <wp:simplePos x="0" y="0"/>
                <wp:positionH relativeFrom="column">
                  <wp:posOffset>3228975</wp:posOffset>
                </wp:positionH>
                <wp:positionV relativeFrom="paragraph">
                  <wp:posOffset>1666875</wp:posOffset>
                </wp:positionV>
                <wp:extent cx="962025" cy="0"/>
                <wp:effectExtent l="57150" t="76200" r="28575" b="1524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4.25pt;margin-top:131.25pt;width:75.75pt;height: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" strokecolor="black [3200]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DD47A3">
        <w:rPr>
          <w:noProof/>
        </w:rPr>
        <w:drawing>
          <wp:inline distT="0" distB="0" distL="0" distR="0" wp14:anchorId="529E3D41" wp14:editId="1BA0D2BD">
            <wp:extent cx="9778365" cy="6809732"/>
            <wp:effectExtent l="0" t="0" r="13335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816E99" w:rsidRDefault="00AA6FE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472DF4" wp14:editId="3DBAC92D">
                <wp:simplePos x="0" y="0"/>
                <wp:positionH relativeFrom="column">
                  <wp:posOffset>4752975</wp:posOffset>
                </wp:positionH>
                <wp:positionV relativeFrom="paragraph">
                  <wp:posOffset>3333750</wp:posOffset>
                </wp:positionV>
                <wp:extent cx="1762125" cy="0"/>
                <wp:effectExtent l="57150" t="76200" r="28575" b="152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" o:spid="_x0000_s1026" type="#_x0000_t32" style="position:absolute;margin-left:374.25pt;margin-top:262.5pt;width:138.7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" strokecolor="windowText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6B56A" wp14:editId="412A83DE">
                <wp:simplePos x="0" y="0"/>
                <wp:positionH relativeFrom="column">
                  <wp:posOffset>4752975</wp:posOffset>
                </wp:positionH>
                <wp:positionV relativeFrom="paragraph">
                  <wp:posOffset>1676400</wp:posOffset>
                </wp:positionV>
                <wp:extent cx="1762125" cy="0"/>
                <wp:effectExtent l="57150" t="76200" r="28575" b="1524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2125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  <a:headEnd type="arrow"/>
                          <a:tailEnd type="arrow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7" o:spid="_x0000_s1026" type="#_x0000_t32" style="position:absolute;margin-left:374.25pt;margin-top:132pt;width:138.75pt;height: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" strokecolor="windowText" strokeweight="2pt">
                <v:stroke startarrow="open" endarrow="open"/>
                <v:shadow on="t" color="black" opacity="24903f" origin=",.5" offset="0,.55556mm"/>
              </v:shape>
            </w:pict>
          </mc:Fallback>
        </mc:AlternateContent>
      </w:r>
      <w:r w:rsidR="00816E99">
        <w:rPr>
          <w:noProof/>
        </w:rPr>
        <w:drawing>
          <wp:inline distT="0" distB="0" distL="0" distR="0" wp14:anchorId="1CE6FAAF" wp14:editId="642BCBDC">
            <wp:extent cx="10115550" cy="5429250"/>
            <wp:effectExtent l="0" t="0" r="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  <w:r w:rsidR="00816E99">
        <w:br w:type="page"/>
      </w:r>
    </w:p>
    <w:p w:rsidR="00DD47A3" w:rsidRDefault="00DD47A3"/>
    <w:p w:rsidR="00DD47A3" w:rsidRDefault="00DD47A3" w:rsidP="00DD47A3">
      <w:pPr>
        <w:pStyle w:val="ListParagraph"/>
        <w:numPr>
          <w:ilvl w:val="0"/>
          <w:numId w:val="1"/>
        </w:numPr>
      </w:pPr>
      <w:r>
        <w:t>Class Piece: It is an abstract class from which all the actual pieces will be extended</w:t>
      </w:r>
    </w:p>
    <w:p w:rsidR="00DD47A3" w:rsidRDefault="00DD47A3" w:rsidP="00DD47A3">
      <w:pPr>
        <w:pStyle w:val="ListParagraph"/>
        <w:numPr>
          <w:ilvl w:val="1"/>
          <w:numId w:val="1"/>
        </w:numPr>
      </w:pPr>
      <w:r>
        <w:t>It provides functionality to hold the color, id and Image Path (for GUI) of all pieces.</w:t>
      </w:r>
    </w:p>
    <w:p w:rsidR="00DD47A3" w:rsidRDefault="00DD47A3" w:rsidP="00DD47A3">
      <w:pPr>
        <w:pStyle w:val="ListParagraph"/>
        <w:numPr>
          <w:ilvl w:val="1"/>
          <w:numId w:val="1"/>
        </w:numPr>
      </w:pPr>
      <w:r>
        <w:t>It defines basic rules for movement all the chess piece</w:t>
      </w:r>
    </w:p>
    <w:p w:rsidR="00085861" w:rsidRDefault="00085861" w:rsidP="00DD47A3">
      <w:pPr>
        <w:pStyle w:val="ListParagraph"/>
        <w:numPr>
          <w:ilvl w:val="1"/>
          <w:numId w:val="1"/>
        </w:numPr>
      </w:pPr>
      <w:r>
        <w:t>The King Piece checks if the king is under threat</w:t>
      </w:r>
    </w:p>
    <w:p w:rsidR="00085861" w:rsidRDefault="00085861" w:rsidP="00DD47A3">
      <w:pPr>
        <w:pStyle w:val="ListParagraph"/>
        <w:numPr>
          <w:ilvl w:val="1"/>
          <w:numId w:val="1"/>
        </w:numPr>
      </w:pPr>
      <w:r>
        <w:t xml:space="preserve">It implements the </w:t>
      </w:r>
      <w:proofErr w:type="spellStart"/>
      <w:r>
        <w:t>Cloneable</w:t>
      </w:r>
      <w:proofErr w:type="spellEnd"/>
      <w:r>
        <w:t xml:space="preserve"> interface to facilitate cloning</w:t>
      </w:r>
    </w:p>
    <w:p w:rsidR="00085861" w:rsidRDefault="00085861" w:rsidP="00085861"/>
    <w:p w:rsidR="00DD47A3" w:rsidRDefault="00085861" w:rsidP="00DD47A3">
      <w:pPr>
        <w:pStyle w:val="ListParagraph"/>
        <w:numPr>
          <w:ilvl w:val="0"/>
          <w:numId w:val="1"/>
        </w:numPr>
      </w:pPr>
      <w:r>
        <w:t>Class Main</w:t>
      </w:r>
      <w:r w:rsidR="00DD47A3">
        <w:t>: It is the main class that holds the game</w:t>
      </w:r>
    </w:p>
    <w:p w:rsidR="004E1FCC" w:rsidRDefault="00DD47A3" w:rsidP="004E1FCC">
      <w:pPr>
        <w:pStyle w:val="ListParagraph"/>
        <w:numPr>
          <w:ilvl w:val="1"/>
          <w:numId w:val="1"/>
        </w:numPr>
      </w:pPr>
      <w:r>
        <w:t>It holds the current state of the game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creates the GUI and controls the function of all the other classes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handles the click events during the game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move a piece, change the current board state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all the special “King-Related” functions like check, checkmate, restricting moves if king is check etc.</w:t>
      </w:r>
    </w:p>
    <w:p w:rsidR="004E1FCC" w:rsidRDefault="004E1FCC" w:rsidP="004E1FCC"/>
    <w:p w:rsidR="004E1FCC" w:rsidRDefault="004E1FCC" w:rsidP="004E1FCC">
      <w:pPr>
        <w:pStyle w:val="ListParagraph"/>
        <w:numPr>
          <w:ilvl w:val="0"/>
          <w:numId w:val="1"/>
        </w:numPr>
      </w:pPr>
      <w:r>
        <w:t xml:space="preserve">Class Cell: It is the token Class for the chess-board. 64 objects of this class together </w:t>
      </w:r>
      <w:proofErr w:type="gramStart"/>
      <w:r>
        <w:t>makes</w:t>
      </w:r>
      <w:proofErr w:type="gramEnd"/>
      <w:r>
        <w:t xml:space="preserve"> the Chess Board.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holds the piece, and all the related data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highlight or clean all the possible moves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indicate that the king is under check</w:t>
      </w:r>
    </w:p>
    <w:p w:rsidR="00AC4D1C" w:rsidRDefault="004E1FCC" w:rsidP="004E1FCC">
      <w:pPr>
        <w:pStyle w:val="ListParagraph"/>
        <w:numPr>
          <w:ilvl w:val="1"/>
          <w:numId w:val="1"/>
        </w:numPr>
      </w:pPr>
      <w:r>
        <w:t>It provides the functionality of indicating the current selection and changing the current selection</w:t>
      </w:r>
    </w:p>
    <w:p w:rsidR="004E1FCC" w:rsidRDefault="004E1FCC" w:rsidP="004E1FCC"/>
    <w:p w:rsidR="004E1FCC" w:rsidRDefault="004E1FCC" w:rsidP="004E1FCC">
      <w:pPr>
        <w:pStyle w:val="ListParagraph"/>
        <w:numPr>
          <w:ilvl w:val="0"/>
          <w:numId w:val="1"/>
        </w:numPr>
      </w:pPr>
      <w:r>
        <w:t>Class Time: It maintains the countdown timer related function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start or reset the countdown timer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update the timer every second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It provides the functionality to change the chance in-case the time runs out</w:t>
      </w:r>
    </w:p>
    <w:p w:rsidR="004E1FCC" w:rsidRDefault="004E1FCC" w:rsidP="004E1FCC"/>
    <w:p w:rsidR="004E1FCC" w:rsidRDefault="004E1FCC" w:rsidP="004E1FCC">
      <w:pPr>
        <w:pStyle w:val="ListParagraph"/>
        <w:numPr>
          <w:ilvl w:val="0"/>
          <w:numId w:val="1"/>
        </w:numPr>
      </w:pPr>
      <w:r>
        <w:t>Class Player: It maintains all the records of a Player. Objects of this class are made persistent using File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Provides the functionality to fetch the player information from the game’s data file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>Provides the functionality to update the statistics of a player in the game’s data file</w:t>
      </w:r>
    </w:p>
    <w:p w:rsidR="004E1FCC" w:rsidRDefault="004E1FCC" w:rsidP="004E1FCC">
      <w:pPr>
        <w:pStyle w:val="ListParagraph"/>
        <w:numPr>
          <w:ilvl w:val="1"/>
          <w:numId w:val="1"/>
        </w:numPr>
      </w:pPr>
      <w:r>
        <w:t xml:space="preserve">Provides the </w:t>
      </w:r>
      <w:bookmarkStart w:id="0" w:name="_GoBack"/>
      <w:bookmarkEnd w:id="0"/>
      <w:r>
        <w:t>functionality to calculate the win percent of a player throughout his career.</w:t>
      </w:r>
    </w:p>
    <w:sectPr w:rsidR="004E1FCC" w:rsidSect="004E1FCC">
      <w:pgSz w:w="16839" w:h="11907" w:orient="landscape" w:code="9"/>
      <w:pgMar w:top="4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41D64"/>
    <w:multiLevelType w:val="hybridMultilevel"/>
    <w:tmpl w:val="D79AD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BC2"/>
    <w:rsid w:val="00085861"/>
    <w:rsid w:val="000A6E21"/>
    <w:rsid w:val="00175071"/>
    <w:rsid w:val="0022639D"/>
    <w:rsid w:val="002C740C"/>
    <w:rsid w:val="004E1FCC"/>
    <w:rsid w:val="00602BC2"/>
    <w:rsid w:val="006140B4"/>
    <w:rsid w:val="006C3A9E"/>
    <w:rsid w:val="00816E99"/>
    <w:rsid w:val="008F27DF"/>
    <w:rsid w:val="00A00247"/>
    <w:rsid w:val="00A665AC"/>
    <w:rsid w:val="00A877C2"/>
    <w:rsid w:val="00AA6FE4"/>
    <w:rsid w:val="00AC4D1C"/>
    <w:rsid w:val="00B10200"/>
    <w:rsid w:val="00B22739"/>
    <w:rsid w:val="00B738E3"/>
    <w:rsid w:val="00BC49D3"/>
    <w:rsid w:val="00DD47A3"/>
    <w:rsid w:val="00DE2C7E"/>
    <w:rsid w:val="00F20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7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B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B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D4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046C10-5FD6-4805-B7BF-21318027DADC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B8D21C06-4A7D-42EE-8866-1E96B5BA698C}">
      <dgm:prSet phldrT="[Text]"/>
      <dgm:spPr>
        <a:xfrm>
          <a:off x="267525" y="57148"/>
          <a:ext cx="3336336" cy="3922741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(Abstract):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color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id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Image_path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availability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SetId(), SetPath(), SetColor()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getId(), getPath(), getColor()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getCopy()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move(current_pos)</a:t>
          </a:r>
        </a:p>
      </dgm:t>
    </dgm:pt>
    <dgm:pt modelId="{1DC5D397-A131-4028-B01A-376655600421}" type="parTrans" cxnId="{96D88D1B-CE9B-4E53-A4F4-F0E1D0CEA33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F25263F8-F2B1-4186-A1ED-45C887DD74A0}" type="sibTrans" cxnId="{96D88D1B-CE9B-4E53-A4F4-F0E1D0CEA33C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8784128D-2D0E-46E2-8F08-D08F296FA251}">
      <dgm:prSet phldrT="[Text]"/>
      <dgm:spPr>
        <a:xfrm>
          <a:off x="26792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Rook</a:t>
          </a:r>
        </a:p>
      </dgm:t>
    </dgm:pt>
    <dgm:pt modelId="{92A2DB59-25FC-433F-8F40-2018D792C630}" type="parTrans" cxnId="{36BA7A1D-DEA7-4FC7-BAC9-96D264AFE4F6}">
      <dgm:prSet/>
      <dgm:spPr>
        <a:xfrm>
          <a:off x="730997" y="3979889"/>
          <a:ext cx="1204696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C006335E-6ED7-4BAD-938B-8E364CEE3B57}" type="sibTrans" cxnId="{36BA7A1D-DEA7-4FC7-BAC9-96D264AFE4F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80E30BCF-8529-4BA6-83FE-F49E11E56B67}">
      <dgm:prSet/>
      <dgm:spPr>
        <a:xfrm>
          <a:off x="3435141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Knight</a:t>
          </a:r>
        </a:p>
      </dgm:t>
    </dgm:pt>
    <dgm:pt modelId="{0815C332-7D68-45C3-839F-FB1604B78F83}" type="parTrans" cxnId="{3940255E-BF84-4C9D-9FCE-B79C746B6FD7}">
      <dgm:prSet/>
      <dgm:spPr>
        <a:xfrm>
          <a:off x="1935693" y="3979889"/>
          <a:ext cx="2203651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AF014C96-220B-4022-949C-2C698E0DFDC3}" type="sibTrans" cxnId="{3940255E-BF84-4C9D-9FCE-B79C746B6FD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F91E3033-8C6B-4FE3-9BF4-F00F6282B993}">
      <dgm:prSet/>
      <dgm:spPr>
        <a:xfrm>
          <a:off x="5139315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Pawn</a:t>
          </a:r>
        </a:p>
      </dgm:t>
    </dgm:pt>
    <dgm:pt modelId="{4B701D20-7C01-4023-AB56-5782E9B8582B}" type="parTrans" cxnId="{38EEE6AC-309E-4FC6-BC5F-41F6D6EB5856}">
      <dgm:prSet/>
      <dgm:spPr>
        <a:xfrm>
          <a:off x="1935693" y="3979889"/>
          <a:ext cx="3907825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65BD0A62-310A-460C-A95C-4A865002DE0D}" type="sibTrans" cxnId="{38EEE6AC-309E-4FC6-BC5F-41F6D6EB5856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B225FAFA-B8D2-46AA-92E5-C8212F302314}">
      <dgm:prSet/>
      <dgm:spPr>
        <a:xfrm>
          <a:off x="6843489" y="4432995"/>
          <a:ext cx="1408408" cy="145670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King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isindanger(board)</a:t>
          </a:r>
        </a:p>
      </dgm:t>
    </dgm:pt>
    <dgm:pt modelId="{EE9A49A9-FB88-437F-9833-1FA13956550C}" type="parTrans" cxnId="{E0833EC0-E55D-4532-93B8-08007BD6EA94}">
      <dgm:prSet/>
      <dgm:spPr>
        <a:xfrm>
          <a:off x="1935693" y="3979889"/>
          <a:ext cx="5611999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7CE156BE-35A0-45CC-BE2A-3EEE22C0AAC2}" type="sibTrans" cxnId="{E0833EC0-E55D-4532-93B8-08007BD6EA94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CBEBD25E-5B4F-4418-8C2E-62F6EBD7A6DE}">
      <dgm:prSet/>
      <dgm:spPr>
        <a:xfrm>
          <a:off x="8527161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Queen</a:t>
          </a:r>
        </a:p>
      </dgm:t>
    </dgm:pt>
    <dgm:pt modelId="{0633C1F8-50A0-49A8-9433-FF27FB9D463D}" type="parTrans" cxnId="{332E24BD-9A10-4A87-B120-29AB48CFD512}">
      <dgm:prSet/>
      <dgm:spPr>
        <a:xfrm>
          <a:off x="1935693" y="3979889"/>
          <a:ext cx="7295672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A8325B1D-2246-424B-83CB-8CFF5145F261}" type="sibTrans" cxnId="{332E24BD-9A10-4A87-B120-29AB48CFD512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E6E42E87-67AC-4DD4-8E4C-6BFB68A70A5D}">
      <dgm:prSet phldrT="[Text]"/>
      <dgm:spPr>
        <a:xfrm>
          <a:off x="1730966" y="4432995"/>
          <a:ext cx="1408408" cy="961090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Bishop</a:t>
          </a:r>
        </a:p>
      </dgm:t>
    </dgm:pt>
    <dgm:pt modelId="{5663BB49-9F23-4113-A6CD-53FDE59FF73C}" type="sibTrans" cxnId="{A9AE7799-48FE-44E6-9649-5E3080D61DD9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DCC3E3AE-92CC-42E8-BF47-863D806A6CCD}" type="parTrans" cxnId="{A9AE7799-48FE-44E6-9649-5E3080D61DD9}">
      <dgm:prSet/>
      <dgm:spPr>
        <a:xfrm>
          <a:off x="1935693" y="3979889"/>
          <a:ext cx="499477" cy="453106"/>
        </a:xfr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BA5DBEF7-3BA9-477D-80C9-4D42B69AB8C6}">
      <dgm:prSet phldrT="[Text]"/>
      <dgm:spPr>
        <a:xfrm>
          <a:off x="5290275" y="609603"/>
          <a:ext cx="2613005" cy="2637702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Class Cell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ispossibledestination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JLabel content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piece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isselected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ischeck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 b="1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setPiece(piece)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removePiece(), getpiece()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select() , isselected(), deselect()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setpossibledestination(), removepossibledestination(), ispossibledestination()</a:t>
          </a:r>
        </a:p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setcheck(), removecheck(), ischeck()</a:t>
          </a:r>
        </a:p>
      </dgm:t>
    </dgm:pt>
    <dgm:pt modelId="{572B5E5F-6124-4998-9C0E-CABC2A08CEAE}" type="sibTrans" cxnId="{C2F2C938-3561-4B1E-8822-3E3EC007116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81DED3D4-D731-4C4B-9375-69CD7A90D851}" type="parTrans" cxnId="{C2F2C938-3561-4B1E-8822-3E3EC0071167}">
      <dgm:prSet/>
      <dgm:spPr/>
      <dgm:t>
        <a:bodyPr/>
        <a:lstStyle/>
        <a:p>
          <a:pPr>
            <a:lnSpc>
              <a:spcPct val="100000"/>
            </a:lnSpc>
            <a:spcBef>
              <a:spcPts val="0"/>
            </a:spcBef>
            <a:spcAft>
              <a:spcPts val="0"/>
            </a:spcAft>
          </a:pPr>
          <a:endParaRPr lang="en-US"/>
        </a:p>
      </dgm:t>
    </dgm:pt>
    <dgm:pt modelId="{1BB3565C-BB90-4268-A1FA-3321C601DCD6}" type="pres">
      <dgm:prSet presAssocID="{CF046C10-5FD6-4805-B7BF-21318027DAD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B6C2A410-4BD0-49C4-A859-9AE24B06F05B}" type="pres">
      <dgm:prSet presAssocID="{B8D21C06-4A7D-42EE-8866-1E96B5BA698C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15D6AAF-36D1-46D5-A45F-A9BDC340AAAE}" type="pres">
      <dgm:prSet presAssocID="{B8D21C06-4A7D-42EE-8866-1E96B5BA698C}" presName="rootComposite1" presStyleCnt="0"/>
      <dgm:spPr/>
      <dgm:t>
        <a:bodyPr/>
        <a:lstStyle/>
        <a:p>
          <a:endParaRPr lang="en-US"/>
        </a:p>
      </dgm:t>
    </dgm:pt>
    <dgm:pt modelId="{07E3818D-32D7-48FE-A96D-872F7C243C78}" type="pres">
      <dgm:prSet presAssocID="{B8D21C06-4A7D-42EE-8866-1E96B5BA698C}" presName="rootText1" presStyleLbl="node0" presStyleIdx="0" presStyleCnt="2" custScaleX="188231" custScaleY="449162" custLinFactX="-100000" custLinFactNeighborX="-113911" custLinFactNeighborY="-84349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7369FD73-0CB0-4CB7-8242-FC01D8F9DB9D}" type="pres">
      <dgm:prSet presAssocID="{B8D21C06-4A7D-42EE-8866-1E96B5BA698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128FB5E6-BDF5-40CE-8324-248380CBD893}" type="pres">
      <dgm:prSet presAssocID="{B8D21C06-4A7D-42EE-8866-1E96B5BA698C}" presName="hierChild2" presStyleCnt="0"/>
      <dgm:spPr/>
      <dgm:t>
        <a:bodyPr/>
        <a:lstStyle/>
        <a:p>
          <a:endParaRPr lang="en-US"/>
        </a:p>
      </dgm:t>
    </dgm:pt>
    <dgm:pt modelId="{F172A188-9E65-4FAB-9784-685961824551}" type="pres">
      <dgm:prSet presAssocID="{92A2DB59-25FC-433F-8F40-2018D792C630}" presName="Name37" presStyleLbl="parChTrans1D2" presStyleIdx="0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1204696" y="0"/>
              </a:moveTo>
              <a:lnTo>
                <a:pt x="1204696" y="305223"/>
              </a:lnTo>
              <a:lnTo>
                <a:pt x="0" y="305223"/>
              </a:lnTo>
              <a:lnTo>
                <a:pt x="0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8963EFC4-BBA8-4D6C-9223-C97E0EF63D90}" type="pres">
      <dgm:prSet presAssocID="{8784128D-2D0E-46E2-8F08-D08F296FA251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ECD7A60-8309-445C-85EE-644DF8562D63}" type="pres">
      <dgm:prSet presAssocID="{8784128D-2D0E-46E2-8F08-D08F296FA251}" presName="rootComposite" presStyleCnt="0"/>
      <dgm:spPr/>
      <dgm:t>
        <a:bodyPr/>
        <a:lstStyle/>
        <a:p>
          <a:endParaRPr lang="en-US"/>
        </a:p>
      </dgm:t>
    </dgm:pt>
    <dgm:pt modelId="{3DE42734-68DC-4548-9C17-87D6D5088DA4}" type="pres">
      <dgm:prSet presAssocID="{8784128D-2D0E-46E2-8F08-D08F296FA251}" presName="rootText" presStyleLbl="node2" presStyleIdx="0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47261714-58D5-4A73-9BF9-EA6F28DC97B9}" type="pres">
      <dgm:prSet presAssocID="{8784128D-2D0E-46E2-8F08-D08F296FA251}" presName="rootConnector" presStyleLbl="node2" presStyleIdx="0" presStyleCnt="6"/>
      <dgm:spPr/>
      <dgm:t>
        <a:bodyPr/>
        <a:lstStyle/>
        <a:p>
          <a:endParaRPr lang="en-US"/>
        </a:p>
      </dgm:t>
    </dgm:pt>
    <dgm:pt modelId="{D2C6060F-3830-4098-BCA6-C0168B3FD811}" type="pres">
      <dgm:prSet presAssocID="{8784128D-2D0E-46E2-8F08-D08F296FA251}" presName="hierChild4" presStyleCnt="0"/>
      <dgm:spPr/>
      <dgm:t>
        <a:bodyPr/>
        <a:lstStyle/>
        <a:p>
          <a:endParaRPr lang="en-US"/>
        </a:p>
      </dgm:t>
    </dgm:pt>
    <dgm:pt modelId="{0DDC9716-399F-43DB-A9D9-57A0330759D2}" type="pres">
      <dgm:prSet presAssocID="{8784128D-2D0E-46E2-8F08-D08F296FA251}" presName="hierChild5" presStyleCnt="0"/>
      <dgm:spPr/>
      <dgm:t>
        <a:bodyPr/>
        <a:lstStyle/>
        <a:p>
          <a:endParaRPr lang="en-US"/>
        </a:p>
      </dgm:t>
    </dgm:pt>
    <dgm:pt modelId="{91553614-A6AF-46DB-B150-8FECB360C4CA}" type="pres">
      <dgm:prSet presAssocID="{DCC3E3AE-92CC-42E8-BF47-863D806A6CCD}" presName="Name37" presStyleLbl="parChTrans1D2" presStyleIdx="1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499477" y="305223"/>
              </a:lnTo>
              <a:lnTo>
                <a:pt x="499477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B26ED3D-11D7-4896-8E3A-0D8D0207A726}" type="pres">
      <dgm:prSet presAssocID="{E6E42E87-67AC-4DD4-8E4C-6BFB68A70A5D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584D9D1E-366D-49C2-BBBB-E91287B698AC}" type="pres">
      <dgm:prSet presAssocID="{E6E42E87-67AC-4DD4-8E4C-6BFB68A70A5D}" presName="rootComposite" presStyleCnt="0"/>
      <dgm:spPr/>
      <dgm:t>
        <a:bodyPr/>
        <a:lstStyle/>
        <a:p>
          <a:endParaRPr lang="en-US"/>
        </a:p>
      </dgm:t>
    </dgm:pt>
    <dgm:pt modelId="{684D8E60-7816-40A8-B0CC-69BBAC87914B}" type="pres">
      <dgm:prSet presAssocID="{E6E42E87-67AC-4DD4-8E4C-6BFB68A70A5D}" presName="rootText" presStyleLbl="node2" presStyleIdx="1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34C330F-4F7A-480C-A54E-CBC74F9EDE36}" type="pres">
      <dgm:prSet presAssocID="{E6E42E87-67AC-4DD4-8E4C-6BFB68A70A5D}" presName="rootConnector" presStyleLbl="node2" presStyleIdx="1" presStyleCnt="6"/>
      <dgm:spPr/>
      <dgm:t>
        <a:bodyPr/>
        <a:lstStyle/>
        <a:p>
          <a:endParaRPr lang="en-US"/>
        </a:p>
      </dgm:t>
    </dgm:pt>
    <dgm:pt modelId="{CBEFBCF6-2498-4283-A293-4DD1DAEE8C01}" type="pres">
      <dgm:prSet presAssocID="{E6E42E87-67AC-4DD4-8E4C-6BFB68A70A5D}" presName="hierChild4" presStyleCnt="0"/>
      <dgm:spPr/>
      <dgm:t>
        <a:bodyPr/>
        <a:lstStyle/>
        <a:p>
          <a:endParaRPr lang="en-US"/>
        </a:p>
      </dgm:t>
    </dgm:pt>
    <dgm:pt modelId="{896B7731-E11C-4E4D-87E0-014F0715A493}" type="pres">
      <dgm:prSet presAssocID="{E6E42E87-67AC-4DD4-8E4C-6BFB68A70A5D}" presName="hierChild5" presStyleCnt="0"/>
      <dgm:spPr/>
      <dgm:t>
        <a:bodyPr/>
        <a:lstStyle/>
        <a:p>
          <a:endParaRPr lang="en-US"/>
        </a:p>
      </dgm:t>
    </dgm:pt>
    <dgm:pt modelId="{17185716-5665-430C-8A2C-A3A68CB9A544}" type="pres">
      <dgm:prSet presAssocID="{0815C332-7D68-45C3-839F-FB1604B78F83}" presName="Name37" presStyleLbl="parChTrans1D2" presStyleIdx="2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2203651" y="305223"/>
              </a:lnTo>
              <a:lnTo>
                <a:pt x="2203651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D8AFD424-7CAB-415C-835B-CFB5D3255611}" type="pres">
      <dgm:prSet presAssocID="{80E30BCF-8529-4BA6-83FE-F49E11E56B67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A14F390E-FA93-4721-BB17-2EA525AA1F12}" type="pres">
      <dgm:prSet presAssocID="{80E30BCF-8529-4BA6-83FE-F49E11E56B67}" presName="rootComposite" presStyleCnt="0"/>
      <dgm:spPr/>
      <dgm:t>
        <a:bodyPr/>
        <a:lstStyle/>
        <a:p>
          <a:endParaRPr lang="en-US"/>
        </a:p>
      </dgm:t>
    </dgm:pt>
    <dgm:pt modelId="{AAE7DF6A-231D-4DFD-95CB-E8B3E68B07E7}" type="pres">
      <dgm:prSet presAssocID="{80E30BCF-8529-4BA6-83FE-F49E11E56B67}" presName="rootText" presStyleLbl="node2" presStyleIdx="2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E5CD345F-188A-4E75-B238-3F2C0ABEFBE7}" type="pres">
      <dgm:prSet presAssocID="{80E30BCF-8529-4BA6-83FE-F49E11E56B67}" presName="rootConnector" presStyleLbl="node2" presStyleIdx="2" presStyleCnt="6"/>
      <dgm:spPr/>
      <dgm:t>
        <a:bodyPr/>
        <a:lstStyle/>
        <a:p>
          <a:endParaRPr lang="en-US"/>
        </a:p>
      </dgm:t>
    </dgm:pt>
    <dgm:pt modelId="{405A4002-EB9A-473A-88BD-CF5487F821AC}" type="pres">
      <dgm:prSet presAssocID="{80E30BCF-8529-4BA6-83FE-F49E11E56B67}" presName="hierChild4" presStyleCnt="0"/>
      <dgm:spPr/>
      <dgm:t>
        <a:bodyPr/>
        <a:lstStyle/>
        <a:p>
          <a:endParaRPr lang="en-US"/>
        </a:p>
      </dgm:t>
    </dgm:pt>
    <dgm:pt modelId="{9E71D6DD-AF6D-47AB-8067-58DA3878F44C}" type="pres">
      <dgm:prSet presAssocID="{80E30BCF-8529-4BA6-83FE-F49E11E56B67}" presName="hierChild5" presStyleCnt="0"/>
      <dgm:spPr/>
      <dgm:t>
        <a:bodyPr/>
        <a:lstStyle/>
        <a:p>
          <a:endParaRPr lang="en-US"/>
        </a:p>
      </dgm:t>
    </dgm:pt>
    <dgm:pt modelId="{83C4AEF9-F9AF-4BE4-978E-6DCE85CAA77D}" type="pres">
      <dgm:prSet presAssocID="{4B701D20-7C01-4023-AB56-5782E9B8582B}" presName="Name37" presStyleLbl="parChTrans1D2" presStyleIdx="3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3907825" y="305223"/>
              </a:lnTo>
              <a:lnTo>
                <a:pt x="3907825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58847719-19A5-4020-B187-FA4103F952E6}" type="pres">
      <dgm:prSet presAssocID="{F91E3033-8C6B-4FE3-9BF4-F00F6282B993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3B5C9A79-0D55-4D3E-B468-A4841A422F6A}" type="pres">
      <dgm:prSet presAssocID="{F91E3033-8C6B-4FE3-9BF4-F00F6282B993}" presName="rootComposite" presStyleCnt="0"/>
      <dgm:spPr/>
      <dgm:t>
        <a:bodyPr/>
        <a:lstStyle/>
        <a:p>
          <a:endParaRPr lang="en-US"/>
        </a:p>
      </dgm:t>
    </dgm:pt>
    <dgm:pt modelId="{C4C29ECB-BD6A-46B5-B91A-1CB37EE31FE8}" type="pres">
      <dgm:prSet presAssocID="{F91E3033-8C6B-4FE3-9BF4-F00F6282B993}" presName="rootText" presStyleLbl="node2" presStyleIdx="3" presStyleCnt="6" custScaleY="136479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5EF7D482-B740-4C49-BC9A-D37840C55D13}" type="pres">
      <dgm:prSet presAssocID="{F91E3033-8C6B-4FE3-9BF4-F00F6282B993}" presName="rootConnector" presStyleLbl="node2" presStyleIdx="3" presStyleCnt="6"/>
      <dgm:spPr/>
      <dgm:t>
        <a:bodyPr/>
        <a:lstStyle/>
        <a:p>
          <a:endParaRPr lang="en-US"/>
        </a:p>
      </dgm:t>
    </dgm:pt>
    <dgm:pt modelId="{30692685-D875-4D86-BB81-C34FA25DA444}" type="pres">
      <dgm:prSet presAssocID="{F91E3033-8C6B-4FE3-9BF4-F00F6282B993}" presName="hierChild4" presStyleCnt="0"/>
      <dgm:spPr/>
      <dgm:t>
        <a:bodyPr/>
        <a:lstStyle/>
        <a:p>
          <a:endParaRPr lang="en-US"/>
        </a:p>
      </dgm:t>
    </dgm:pt>
    <dgm:pt modelId="{A10A05B0-DF72-49EF-8B3F-FBAD46B59EF1}" type="pres">
      <dgm:prSet presAssocID="{F91E3033-8C6B-4FE3-9BF4-F00F6282B993}" presName="hierChild5" presStyleCnt="0"/>
      <dgm:spPr/>
      <dgm:t>
        <a:bodyPr/>
        <a:lstStyle/>
        <a:p>
          <a:endParaRPr lang="en-US"/>
        </a:p>
      </dgm:t>
    </dgm:pt>
    <dgm:pt modelId="{30E2640C-BCAF-4B13-8D0E-1CCFDDD850B9}" type="pres">
      <dgm:prSet presAssocID="{EE9A49A9-FB88-437F-9833-1FA13956550C}" presName="Name37" presStyleLbl="parChTrans1D2" presStyleIdx="4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5611999" y="305223"/>
              </a:lnTo>
              <a:lnTo>
                <a:pt x="5611999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0058C459-23D6-4AC3-87AC-94D9EDB8797C}" type="pres">
      <dgm:prSet presAssocID="{B225FAFA-B8D2-46AA-92E5-C8212F3023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199E9F33-8CEA-4727-BDFF-9020C91FED85}" type="pres">
      <dgm:prSet presAssocID="{B225FAFA-B8D2-46AA-92E5-C8212F302314}" presName="rootComposite" presStyleCnt="0"/>
      <dgm:spPr/>
      <dgm:t>
        <a:bodyPr/>
        <a:lstStyle/>
        <a:p>
          <a:endParaRPr lang="en-US"/>
        </a:p>
      </dgm:t>
    </dgm:pt>
    <dgm:pt modelId="{06CD411D-59CD-4DE0-8605-7653EA620235}" type="pres">
      <dgm:prSet presAssocID="{B225FAFA-B8D2-46AA-92E5-C8212F302314}" presName="rootText" presStyleLbl="node2" presStyleIdx="4" presStyleCnt="6" custScaleY="170164" custLinFactNeighborX="1679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34433EF3-FF12-4C42-B836-36CF74427D38}" type="pres">
      <dgm:prSet presAssocID="{B225FAFA-B8D2-46AA-92E5-C8212F302314}" presName="rootConnector" presStyleLbl="node2" presStyleIdx="4" presStyleCnt="6"/>
      <dgm:spPr/>
      <dgm:t>
        <a:bodyPr/>
        <a:lstStyle/>
        <a:p>
          <a:endParaRPr lang="en-US"/>
        </a:p>
      </dgm:t>
    </dgm:pt>
    <dgm:pt modelId="{29060149-F1C5-488A-B0CB-E59B8B9EEB2B}" type="pres">
      <dgm:prSet presAssocID="{B225FAFA-B8D2-46AA-92E5-C8212F302314}" presName="hierChild4" presStyleCnt="0"/>
      <dgm:spPr/>
      <dgm:t>
        <a:bodyPr/>
        <a:lstStyle/>
        <a:p>
          <a:endParaRPr lang="en-US"/>
        </a:p>
      </dgm:t>
    </dgm:pt>
    <dgm:pt modelId="{934F368F-1354-4898-88A7-500B814DB149}" type="pres">
      <dgm:prSet presAssocID="{B225FAFA-B8D2-46AA-92E5-C8212F302314}" presName="hierChild5" presStyleCnt="0"/>
      <dgm:spPr/>
      <dgm:t>
        <a:bodyPr/>
        <a:lstStyle/>
        <a:p>
          <a:endParaRPr lang="en-US"/>
        </a:p>
      </dgm:t>
    </dgm:pt>
    <dgm:pt modelId="{133D5EB5-5652-4E89-BAA7-7AFC3F05F53F}" type="pres">
      <dgm:prSet presAssocID="{0633C1F8-50A0-49A8-9433-FF27FB9D463D}" presName="Name37" presStyleLbl="parChTrans1D2" presStyleIdx="5" presStyleCnt="6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7295672" y="305223"/>
              </a:lnTo>
              <a:lnTo>
                <a:pt x="7295672" y="453106"/>
              </a:lnTo>
            </a:path>
          </a:pathLst>
        </a:custGeom>
      </dgm:spPr>
      <dgm:t>
        <a:bodyPr/>
        <a:lstStyle/>
        <a:p>
          <a:endParaRPr lang="en-US"/>
        </a:p>
      </dgm:t>
    </dgm:pt>
    <dgm:pt modelId="{41E56243-F608-4F4C-B4DF-12CCFA4A3221}" type="pres">
      <dgm:prSet presAssocID="{CBEBD25E-5B4F-4418-8C2E-62F6EBD7A6DE}" presName="hierRoot2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D6ED99D0-79A5-4047-8676-39E8CFF54E67}" type="pres">
      <dgm:prSet presAssocID="{CBEBD25E-5B4F-4418-8C2E-62F6EBD7A6DE}" presName="rootComposite" presStyleCnt="0"/>
      <dgm:spPr/>
      <dgm:t>
        <a:bodyPr/>
        <a:lstStyle/>
        <a:p>
          <a:endParaRPr lang="en-US"/>
        </a:p>
      </dgm:t>
    </dgm:pt>
    <dgm:pt modelId="{E6AD66CE-96C6-4CAB-9CA9-483A7788D36A}" type="pres">
      <dgm:prSet presAssocID="{CBEBD25E-5B4F-4418-8C2E-62F6EBD7A6DE}" presName="rootText" presStyleLbl="node2" presStyleIdx="5" presStyleCnt="6" custScaleY="136479" custLinFactNeighborX="588" custLinFactNeighborY="-57883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12E99D60-88F6-4FAA-BCD7-BEFE49E75CD0}" type="pres">
      <dgm:prSet presAssocID="{CBEBD25E-5B4F-4418-8C2E-62F6EBD7A6DE}" presName="rootConnector" presStyleLbl="node2" presStyleIdx="5" presStyleCnt="6"/>
      <dgm:spPr/>
      <dgm:t>
        <a:bodyPr/>
        <a:lstStyle/>
        <a:p>
          <a:endParaRPr lang="en-US"/>
        </a:p>
      </dgm:t>
    </dgm:pt>
    <dgm:pt modelId="{47362950-C7AD-428C-8E45-0F3D9E12B724}" type="pres">
      <dgm:prSet presAssocID="{CBEBD25E-5B4F-4418-8C2E-62F6EBD7A6DE}" presName="hierChild4" presStyleCnt="0"/>
      <dgm:spPr/>
      <dgm:t>
        <a:bodyPr/>
        <a:lstStyle/>
        <a:p>
          <a:endParaRPr lang="en-US"/>
        </a:p>
      </dgm:t>
    </dgm:pt>
    <dgm:pt modelId="{1E271597-FD80-4AAB-A553-8567320EE8B6}" type="pres">
      <dgm:prSet presAssocID="{CBEBD25E-5B4F-4418-8C2E-62F6EBD7A6DE}" presName="hierChild5" presStyleCnt="0"/>
      <dgm:spPr/>
      <dgm:t>
        <a:bodyPr/>
        <a:lstStyle/>
        <a:p>
          <a:endParaRPr lang="en-US"/>
        </a:p>
      </dgm:t>
    </dgm:pt>
    <dgm:pt modelId="{36292430-8F3E-4034-A9B8-C79EF6225C87}" type="pres">
      <dgm:prSet presAssocID="{B8D21C06-4A7D-42EE-8866-1E96B5BA698C}" presName="hierChild3" presStyleCnt="0"/>
      <dgm:spPr/>
      <dgm:t>
        <a:bodyPr/>
        <a:lstStyle/>
        <a:p>
          <a:endParaRPr lang="en-US"/>
        </a:p>
      </dgm:t>
    </dgm:pt>
    <dgm:pt modelId="{B89ECB78-B48A-49BB-8F74-58AC4F96C965}" type="pres">
      <dgm:prSet presAssocID="{BA5DBEF7-3BA9-477D-80C9-4D42B69AB8C6}" presName="hierRoot1" presStyleCnt="0">
        <dgm:presLayoutVars>
          <dgm:hierBranch val="init"/>
        </dgm:presLayoutVars>
      </dgm:prSet>
      <dgm:spPr/>
      <dgm:t>
        <a:bodyPr/>
        <a:lstStyle/>
        <a:p>
          <a:endParaRPr lang="en-US"/>
        </a:p>
      </dgm:t>
    </dgm:pt>
    <dgm:pt modelId="{74F958E8-D653-4403-9407-0474F51502C3}" type="pres">
      <dgm:prSet presAssocID="{BA5DBEF7-3BA9-477D-80C9-4D42B69AB8C6}" presName="rootComposite1" presStyleCnt="0"/>
      <dgm:spPr/>
      <dgm:t>
        <a:bodyPr/>
        <a:lstStyle/>
        <a:p>
          <a:endParaRPr lang="en-US"/>
        </a:p>
      </dgm:t>
    </dgm:pt>
    <dgm:pt modelId="{726E4C68-FE7F-44D6-9526-13C66624B308}" type="pres">
      <dgm:prSet presAssocID="{BA5DBEF7-3BA9-477D-80C9-4D42B69AB8C6}" presName="rootText1" presStyleLbl="node0" presStyleIdx="1" presStyleCnt="2" custScaleX="208626" custScaleY="489125" custLinFactX="-65514" custLinFactY="-6223" custLinFactNeighborX="-100000" custLinFactNeighborY="-100000">
        <dgm:presLayoutVars>
          <dgm:chPref val="3"/>
        </dgm:presLayoutVars>
      </dgm:prSet>
      <dgm:spPr>
        <a:prstGeom prst="rect">
          <a:avLst/>
        </a:prstGeom>
      </dgm:spPr>
      <dgm:t>
        <a:bodyPr/>
        <a:lstStyle/>
        <a:p>
          <a:endParaRPr lang="en-US"/>
        </a:p>
      </dgm:t>
    </dgm:pt>
    <dgm:pt modelId="{B0B9B820-F012-4287-83D5-19672B9BF2FF}" type="pres">
      <dgm:prSet presAssocID="{BA5DBEF7-3BA9-477D-80C9-4D42B69AB8C6}" presName="rootConnector1" presStyleLbl="node1" presStyleIdx="0" presStyleCnt="0"/>
      <dgm:spPr/>
      <dgm:t>
        <a:bodyPr/>
        <a:lstStyle/>
        <a:p>
          <a:endParaRPr lang="en-US"/>
        </a:p>
      </dgm:t>
    </dgm:pt>
    <dgm:pt modelId="{7C9EB27C-654C-46C2-B223-5E2643728593}" type="pres">
      <dgm:prSet presAssocID="{BA5DBEF7-3BA9-477D-80C9-4D42B69AB8C6}" presName="hierChild2" presStyleCnt="0"/>
      <dgm:spPr/>
      <dgm:t>
        <a:bodyPr/>
        <a:lstStyle/>
        <a:p>
          <a:endParaRPr lang="en-US"/>
        </a:p>
      </dgm:t>
    </dgm:pt>
    <dgm:pt modelId="{2FB59CA6-B60B-4343-86ED-1E2131E429FD}" type="pres">
      <dgm:prSet presAssocID="{BA5DBEF7-3BA9-477D-80C9-4D42B69AB8C6}" presName="hierChild3" presStyleCnt="0"/>
      <dgm:spPr/>
      <dgm:t>
        <a:bodyPr/>
        <a:lstStyle/>
        <a:p>
          <a:endParaRPr lang="en-US"/>
        </a:p>
      </dgm:t>
    </dgm:pt>
  </dgm:ptLst>
  <dgm:cxnLst>
    <dgm:cxn modelId="{D83B37CD-9091-4EF6-92DF-447DBC80BA43}" type="presOf" srcId="{DCC3E3AE-92CC-42E8-BF47-863D806A6CCD}" destId="{91553614-A6AF-46DB-B150-8FECB360C4CA}" srcOrd="0" destOrd="0" presId="urn:microsoft.com/office/officeart/2005/8/layout/orgChart1"/>
    <dgm:cxn modelId="{0CCD284F-23C2-4474-9B12-2421DF11DE27}" type="presOf" srcId="{0633C1F8-50A0-49A8-9433-FF27FB9D463D}" destId="{133D5EB5-5652-4E89-BAA7-7AFC3F05F53F}" srcOrd="0" destOrd="0" presId="urn:microsoft.com/office/officeart/2005/8/layout/orgChart1"/>
    <dgm:cxn modelId="{3A12389E-7E50-44C1-9AAB-5FC8F041EFEC}" type="presOf" srcId="{8784128D-2D0E-46E2-8F08-D08F296FA251}" destId="{47261714-58D5-4A73-9BF9-EA6F28DC97B9}" srcOrd="1" destOrd="0" presId="urn:microsoft.com/office/officeart/2005/8/layout/orgChart1"/>
    <dgm:cxn modelId="{BBB1D750-A1DD-4B2A-B49E-F0B4E8E9FFC3}" type="presOf" srcId="{B225FAFA-B8D2-46AA-92E5-C8212F302314}" destId="{34433EF3-FF12-4C42-B836-36CF74427D38}" srcOrd="1" destOrd="0" presId="urn:microsoft.com/office/officeart/2005/8/layout/orgChart1"/>
    <dgm:cxn modelId="{B0D92839-3BE2-4126-98A7-6456AB1BC601}" type="presOf" srcId="{BA5DBEF7-3BA9-477D-80C9-4D42B69AB8C6}" destId="{B0B9B820-F012-4287-83D5-19672B9BF2FF}" srcOrd="1" destOrd="0" presId="urn:microsoft.com/office/officeart/2005/8/layout/orgChart1"/>
    <dgm:cxn modelId="{78713A05-1FE5-415F-86A2-2AF779E03569}" type="presOf" srcId="{B8D21C06-4A7D-42EE-8866-1E96B5BA698C}" destId="{07E3818D-32D7-48FE-A96D-872F7C243C78}" srcOrd="0" destOrd="0" presId="urn:microsoft.com/office/officeart/2005/8/layout/orgChart1"/>
    <dgm:cxn modelId="{4CD2098A-CE19-454F-B345-B06C95567CCA}" type="presOf" srcId="{0815C332-7D68-45C3-839F-FB1604B78F83}" destId="{17185716-5665-430C-8A2C-A3A68CB9A544}" srcOrd="0" destOrd="0" presId="urn:microsoft.com/office/officeart/2005/8/layout/orgChart1"/>
    <dgm:cxn modelId="{8275A286-2D8D-4B94-B035-690245FB70C8}" type="presOf" srcId="{80E30BCF-8529-4BA6-83FE-F49E11E56B67}" destId="{AAE7DF6A-231D-4DFD-95CB-E8B3E68B07E7}" srcOrd="0" destOrd="0" presId="urn:microsoft.com/office/officeart/2005/8/layout/orgChart1"/>
    <dgm:cxn modelId="{A9AE7799-48FE-44E6-9649-5E3080D61DD9}" srcId="{B8D21C06-4A7D-42EE-8866-1E96B5BA698C}" destId="{E6E42E87-67AC-4DD4-8E4C-6BFB68A70A5D}" srcOrd="1" destOrd="0" parTransId="{DCC3E3AE-92CC-42E8-BF47-863D806A6CCD}" sibTransId="{5663BB49-9F23-4113-A6CD-53FDE59FF73C}"/>
    <dgm:cxn modelId="{E736E432-9EFF-480D-9EBA-0DB89CA29011}" type="presOf" srcId="{F91E3033-8C6B-4FE3-9BF4-F00F6282B993}" destId="{5EF7D482-B740-4C49-BC9A-D37840C55D13}" srcOrd="1" destOrd="0" presId="urn:microsoft.com/office/officeart/2005/8/layout/orgChart1"/>
    <dgm:cxn modelId="{332E24BD-9A10-4A87-B120-29AB48CFD512}" srcId="{B8D21C06-4A7D-42EE-8866-1E96B5BA698C}" destId="{CBEBD25E-5B4F-4418-8C2E-62F6EBD7A6DE}" srcOrd="5" destOrd="0" parTransId="{0633C1F8-50A0-49A8-9433-FF27FB9D463D}" sibTransId="{A8325B1D-2246-424B-83CB-8CFF5145F261}"/>
    <dgm:cxn modelId="{96D88D1B-CE9B-4E53-A4F4-F0E1D0CEA33C}" srcId="{CF046C10-5FD6-4805-B7BF-21318027DADC}" destId="{B8D21C06-4A7D-42EE-8866-1E96B5BA698C}" srcOrd="0" destOrd="0" parTransId="{1DC5D397-A131-4028-B01A-376655600421}" sibTransId="{F25263F8-F2B1-4186-A1ED-45C887DD74A0}"/>
    <dgm:cxn modelId="{4C233447-A0B5-4CD2-8714-D53A3AD8434F}" type="presOf" srcId="{CBEBD25E-5B4F-4418-8C2E-62F6EBD7A6DE}" destId="{12E99D60-88F6-4FAA-BCD7-BEFE49E75CD0}" srcOrd="1" destOrd="0" presId="urn:microsoft.com/office/officeart/2005/8/layout/orgChart1"/>
    <dgm:cxn modelId="{00A50585-E4DC-47EA-B803-DA73B6280C36}" type="presOf" srcId="{E6E42E87-67AC-4DD4-8E4C-6BFB68A70A5D}" destId="{534C330F-4F7A-480C-A54E-CBC74F9EDE36}" srcOrd="1" destOrd="0" presId="urn:microsoft.com/office/officeart/2005/8/layout/orgChart1"/>
    <dgm:cxn modelId="{5C9D80DC-1183-4EF9-AD24-27F198BA97EA}" type="presOf" srcId="{F91E3033-8C6B-4FE3-9BF4-F00F6282B993}" destId="{C4C29ECB-BD6A-46B5-B91A-1CB37EE31FE8}" srcOrd="0" destOrd="0" presId="urn:microsoft.com/office/officeart/2005/8/layout/orgChart1"/>
    <dgm:cxn modelId="{3012F414-198C-481B-BCD2-907123F614AE}" type="presOf" srcId="{CF046C10-5FD6-4805-B7BF-21318027DADC}" destId="{1BB3565C-BB90-4268-A1FA-3321C601DCD6}" srcOrd="0" destOrd="0" presId="urn:microsoft.com/office/officeart/2005/8/layout/orgChart1"/>
    <dgm:cxn modelId="{847F0D94-27B4-48A8-BA1A-564FCC289840}" type="presOf" srcId="{BA5DBEF7-3BA9-477D-80C9-4D42B69AB8C6}" destId="{726E4C68-FE7F-44D6-9526-13C66624B308}" srcOrd="0" destOrd="0" presId="urn:microsoft.com/office/officeart/2005/8/layout/orgChart1"/>
    <dgm:cxn modelId="{6AE471BB-04E3-452F-9FE2-5A1900394C07}" type="presOf" srcId="{CBEBD25E-5B4F-4418-8C2E-62F6EBD7A6DE}" destId="{E6AD66CE-96C6-4CAB-9CA9-483A7788D36A}" srcOrd="0" destOrd="0" presId="urn:microsoft.com/office/officeart/2005/8/layout/orgChart1"/>
    <dgm:cxn modelId="{DD3E3FC2-9DE6-4724-9624-D8CB75639EA3}" type="presOf" srcId="{8784128D-2D0E-46E2-8F08-D08F296FA251}" destId="{3DE42734-68DC-4548-9C17-87D6D5088DA4}" srcOrd="0" destOrd="0" presId="urn:microsoft.com/office/officeart/2005/8/layout/orgChart1"/>
    <dgm:cxn modelId="{37F6A46D-F957-44F9-B62E-7ED6EC701AAE}" type="presOf" srcId="{B225FAFA-B8D2-46AA-92E5-C8212F302314}" destId="{06CD411D-59CD-4DE0-8605-7653EA620235}" srcOrd="0" destOrd="0" presId="urn:microsoft.com/office/officeart/2005/8/layout/orgChart1"/>
    <dgm:cxn modelId="{38EEE6AC-309E-4FC6-BC5F-41F6D6EB5856}" srcId="{B8D21C06-4A7D-42EE-8866-1E96B5BA698C}" destId="{F91E3033-8C6B-4FE3-9BF4-F00F6282B993}" srcOrd="3" destOrd="0" parTransId="{4B701D20-7C01-4023-AB56-5782E9B8582B}" sibTransId="{65BD0A62-310A-460C-A95C-4A865002DE0D}"/>
    <dgm:cxn modelId="{782666C6-D6F3-433A-B797-38EAEA490897}" type="presOf" srcId="{4B701D20-7C01-4023-AB56-5782E9B8582B}" destId="{83C4AEF9-F9AF-4BE4-978E-6DCE85CAA77D}" srcOrd="0" destOrd="0" presId="urn:microsoft.com/office/officeart/2005/8/layout/orgChart1"/>
    <dgm:cxn modelId="{36BA7A1D-DEA7-4FC7-BAC9-96D264AFE4F6}" srcId="{B8D21C06-4A7D-42EE-8866-1E96B5BA698C}" destId="{8784128D-2D0E-46E2-8F08-D08F296FA251}" srcOrd="0" destOrd="0" parTransId="{92A2DB59-25FC-433F-8F40-2018D792C630}" sibTransId="{C006335E-6ED7-4BAD-938B-8E364CEE3B57}"/>
    <dgm:cxn modelId="{73E1CC07-7639-41E7-B7C9-46815894AD81}" type="presOf" srcId="{92A2DB59-25FC-433F-8F40-2018D792C630}" destId="{F172A188-9E65-4FAB-9784-685961824551}" srcOrd="0" destOrd="0" presId="urn:microsoft.com/office/officeart/2005/8/layout/orgChart1"/>
    <dgm:cxn modelId="{C2F2C938-3561-4B1E-8822-3E3EC0071167}" srcId="{CF046C10-5FD6-4805-B7BF-21318027DADC}" destId="{BA5DBEF7-3BA9-477D-80C9-4D42B69AB8C6}" srcOrd="1" destOrd="0" parTransId="{81DED3D4-D731-4C4B-9375-69CD7A90D851}" sibTransId="{572B5E5F-6124-4998-9C0E-CABC2A08CEAE}"/>
    <dgm:cxn modelId="{31017371-6AB8-4A44-A50A-7D8E5CC277DE}" type="presOf" srcId="{80E30BCF-8529-4BA6-83FE-F49E11E56B67}" destId="{E5CD345F-188A-4E75-B238-3F2C0ABEFBE7}" srcOrd="1" destOrd="0" presId="urn:microsoft.com/office/officeart/2005/8/layout/orgChart1"/>
    <dgm:cxn modelId="{E0833EC0-E55D-4532-93B8-08007BD6EA94}" srcId="{B8D21C06-4A7D-42EE-8866-1E96B5BA698C}" destId="{B225FAFA-B8D2-46AA-92E5-C8212F302314}" srcOrd="4" destOrd="0" parTransId="{EE9A49A9-FB88-437F-9833-1FA13956550C}" sibTransId="{7CE156BE-35A0-45CC-BE2A-3EEE22C0AAC2}"/>
    <dgm:cxn modelId="{87DFD2AB-6DC4-47BE-B303-670EDAE05310}" type="presOf" srcId="{EE9A49A9-FB88-437F-9833-1FA13956550C}" destId="{30E2640C-BCAF-4B13-8D0E-1CCFDDD850B9}" srcOrd="0" destOrd="0" presId="urn:microsoft.com/office/officeart/2005/8/layout/orgChart1"/>
    <dgm:cxn modelId="{38630416-003B-4142-AFFD-69ABB6F7B99F}" type="presOf" srcId="{E6E42E87-67AC-4DD4-8E4C-6BFB68A70A5D}" destId="{684D8E60-7816-40A8-B0CC-69BBAC87914B}" srcOrd="0" destOrd="0" presId="urn:microsoft.com/office/officeart/2005/8/layout/orgChart1"/>
    <dgm:cxn modelId="{3940255E-BF84-4C9D-9FCE-B79C746B6FD7}" srcId="{B8D21C06-4A7D-42EE-8866-1E96B5BA698C}" destId="{80E30BCF-8529-4BA6-83FE-F49E11E56B67}" srcOrd="2" destOrd="0" parTransId="{0815C332-7D68-45C3-839F-FB1604B78F83}" sibTransId="{AF014C96-220B-4022-949C-2C698E0DFDC3}"/>
    <dgm:cxn modelId="{45B481A1-3B52-47B7-A31F-06839913017F}" type="presOf" srcId="{B8D21C06-4A7D-42EE-8866-1E96B5BA698C}" destId="{7369FD73-0CB0-4CB7-8242-FC01D8F9DB9D}" srcOrd="1" destOrd="0" presId="urn:microsoft.com/office/officeart/2005/8/layout/orgChart1"/>
    <dgm:cxn modelId="{58090766-AFBE-436C-B9AD-469F799C5853}" type="presParOf" srcId="{1BB3565C-BB90-4268-A1FA-3321C601DCD6}" destId="{B6C2A410-4BD0-49C4-A859-9AE24B06F05B}" srcOrd="0" destOrd="0" presId="urn:microsoft.com/office/officeart/2005/8/layout/orgChart1"/>
    <dgm:cxn modelId="{4ACB1B88-EEE7-40A7-B59E-7199B8CC0176}" type="presParOf" srcId="{B6C2A410-4BD0-49C4-A859-9AE24B06F05B}" destId="{115D6AAF-36D1-46D5-A45F-A9BDC340AAAE}" srcOrd="0" destOrd="0" presId="urn:microsoft.com/office/officeart/2005/8/layout/orgChart1"/>
    <dgm:cxn modelId="{18E506E2-7D15-42D2-9DA6-75277A577EF5}" type="presParOf" srcId="{115D6AAF-36D1-46D5-A45F-A9BDC340AAAE}" destId="{07E3818D-32D7-48FE-A96D-872F7C243C78}" srcOrd="0" destOrd="0" presId="urn:microsoft.com/office/officeart/2005/8/layout/orgChart1"/>
    <dgm:cxn modelId="{936F393F-EC02-49A6-8E9E-51F2C1E18B2D}" type="presParOf" srcId="{115D6AAF-36D1-46D5-A45F-A9BDC340AAAE}" destId="{7369FD73-0CB0-4CB7-8242-FC01D8F9DB9D}" srcOrd="1" destOrd="0" presId="urn:microsoft.com/office/officeart/2005/8/layout/orgChart1"/>
    <dgm:cxn modelId="{23424F77-6F65-41B6-B8B7-EF168063D13A}" type="presParOf" srcId="{B6C2A410-4BD0-49C4-A859-9AE24B06F05B}" destId="{128FB5E6-BDF5-40CE-8324-248380CBD893}" srcOrd="1" destOrd="0" presId="urn:microsoft.com/office/officeart/2005/8/layout/orgChart1"/>
    <dgm:cxn modelId="{2066E388-43A6-4467-99A1-3F200FD9DD17}" type="presParOf" srcId="{128FB5E6-BDF5-40CE-8324-248380CBD893}" destId="{F172A188-9E65-4FAB-9784-685961824551}" srcOrd="0" destOrd="0" presId="urn:microsoft.com/office/officeart/2005/8/layout/orgChart1"/>
    <dgm:cxn modelId="{10569312-DB41-4955-A876-7FE316AADDCF}" type="presParOf" srcId="{128FB5E6-BDF5-40CE-8324-248380CBD893}" destId="{8963EFC4-BBA8-4D6C-9223-C97E0EF63D90}" srcOrd="1" destOrd="0" presId="urn:microsoft.com/office/officeart/2005/8/layout/orgChart1"/>
    <dgm:cxn modelId="{7021ACAF-12D9-49F8-9264-CF3AAFB16E04}" type="presParOf" srcId="{8963EFC4-BBA8-4D6C-9223-C97E0EF63D90}" destId="{7ECD7A60-8309-445C-85EE-644DF8562D63}" srcOrd="0" destOrd="0" presId="urn:microsoft.com/office/officeart/2005/8/layout/orgChart1"/>
    <dgm:cxn modelId="{61AA28E6-0912-4DDD-832E-65662616F074}" type="presParOf" srcId="{7ECD7A60-8309-445C-85EE-644DF8562D63}" destId="{3DE42734-68DC-4548-9C17-87D6D5088DA4}" srcOrd="0" destOrd="0" presId="urn:microsoft.com/office/officeart/2005/8/layout/orgChart1"/>
    <dgm:cxn modelId="{8AF10EFC-9DAA-4F84-9404-EBBCBF294CF4}" type="presParOf" srcId="{7ECD7A60-8309-445C-85EE-644DF8562D63}" destId="{47261714-58D5-4A73-9BF9-EA6F28DC97B9}" srcOrd="1" destOrd="0" presId="urn:microsoft.com/office/officeart/2005/8/layout/orgChart1"/>
    <dgm:cxn modelId="{CF188440-61B3-4D41-A61C-9B111C0D040E}" type="presParOf" srcId="{8963EFC4-BBA8-4D6C-9223-C97E0EF63D90}" destId="{D2C6060F-3830-4098-BCA6-C0168B3FD811}" srcOrd="1" destOrd="0" presId="urn:microsoft.com/office/officeart/2005/8/layout/orgChart1"/>
    <dgm:cxn modelId="{F48C58F2-73EF-4DE8-BA28-C7532AC15930}" type="presParOf" srcId="{8963EFC4-BBA8-4D6C-9223-C97E0EF63D90}" destId="{0DDC9716-399F-43DB-A9D9-57A0330759D2}" srcOrd="2" destOrd="0" presId="urn:microsoft.com/office/officeart/2005/8/layout/orgChart1"/>
    <dgm:cxn modelId="{CBE98154-D49A-4592-B058-8891284C0A46}" type="presParOf" srcId="{128FB5E6-BDF5-40CE-8324-248380CBD893}" destId="{91553614-A6AF-46DB-B150-8FECB360C4CA}" srcOrd="2" destOrd="0" presId="urn:microsoft.com/office/officeart/2005/8/layout/orgChart1"/>
    <dgm:cxn modelId="{D68557CB-5CAE-4D39-8F4E-F4504A422C16}" type="presParOf" srcId="{128FB5E6-BDF5-40CE-8324-248380CBD893}" destId="{0B26ED3D-11D7-4896-8E3A-0D8D0207A726}" srcOrd="3" destOrd="0" presId="urn:microsoft.com/office/officeart/2005/8/layout/orgChart1"/>
    <dgm:cxn modelId="{762D11A2-C3AD-46B5-B6FC-3E71AD198964}" type="presParOf" srcId="{0B26ED3D-11D7-4896-8E3A-0D8D0207A726}" destId="{584D9D1E-366D-49C2-BBBB-E91287B698AC}" srcOrd="0" destOrd="0" presId="urn:microsoft.com/office/officeart/2005/8/layout/orgChart1"/>
    <dgm:cxn modelId="{38237B2E-1BE6-428C-931A-FBB6EAA3A3DB}" type="presParOf" srcId="{584D9D1E-366D-49C2-BBBB-E91287B698AC}" destId="{684D8E60-7816-40A8-B0CC-69BBAC87914B}" srcOrd="0" destOrd="0" presId="urn:microsoft.com/office/officeart/2005/8/layout/orgChart1"/>
    <dgm:cxn modelId="{17CB3483-DC73-43A8-9309-01ECB079C19C}" type="presParOf" srcId="{584D9D1E-366D-49C2-BBBB-E91287B698AC}" destId="{534C330F-4F7A-480C-A54E-CBC74F9EDE36}" srcOrd="1" destOrd="0" presId="urn:microsoft.com/office/officeart/2005/8/layout/orgChart1"/>
    <dgm:cxn modelId="{26CDF281-B5C2-4297-B27E-A02CC02740CF}" type="presParOf" srcId="{0B26ED3D-11D7-4896-8E3A-0D8D0207A726}" destId="{CBEFBCF6-2498-4283-A293-4DD1DAEE8C01}" srcOrd="1" destOrd="0" presId="urn:microsoft.com/office/officeart/2005/8/layout/orgChart1"/>
    <dgm:cxn modelId="{6DCBD3C2-32A1-4E96-90FF-8EA437A336BA}" type="presParOf" srcId="{0B26ED3D-11D7-4896-8E3A-0D8D0207A726}" destId="{896B7731-E11C-4E4D-87E0-014F0715A493}" srcOrd="2" destOrd="0" presId="urn:microsoft.com/office/officeart/2005/8/layout/orgChart1"/>
    <dgm:cxn modelId="{C870A2EC-9667-4B11-B4AB-C4FA580FC3BF}" type="presParOf" srcId="{128FB5E6-BDF5-40CE-8324-248380CBD893}" destId="{17185716-5665-430C-8A2C-A3A68CB9A544}" srcOrd="4" destOrd="0" presId="urn:microsoft.com/office/officeart/2005/8/layout/orgChart1"/>
    <dgm:cxn modelId="{CC1CC3C0-56F4-4E44-8E81-95B643DE87B5}" type="presParOf" srcId="{128FB5E6-BDF5-40CE-8324-248380CBD893}" destId="{D8AFD424-7CAB-415C-835B-CFB5D3255611}" srcOrd="5" destOrd="0" presId="urn:microsoft.com/office/officeart/2005/8/layout/orgChart1"/>
    <dgm:cxn modelId="{6CD35217-5C79-41E3-8154-BEC1C431AE96}" type="presParOf" srcId="{D8AFD424-7CAB-415C-835B-CFB5D3255611}" destId="{A14F390E-FA93-4721-BB17-2EA525AA1F12}" srcOrd="0" destOrd="0" presId="urn:microsoft.com/office/officeart/2005/8/layout/orgChart1"/>
    <dgm:cxn modelId="{8BF18B7E-F9E2-42E0-BC3A-8BC735D9770E}" type="presParOf" srcId="{A14F390E-FA93-4721-BB17-2EA525AA1F12}" destId="{AAE7DF6A-231D-4DFD-95CB-E8B3E68B07E7}" srcOrd="0" destOrd="0" presId="urn:microsoft.com/office/officeart/2005/8/layout/orgChart1"/>
    <dgm:cxn modelId="{C1B44AD2-AE98-446C-AC8D-98A8046B5D7B}" type="presParOf" srcId="{A14F390E-FA93-4721-BB17-2EA525AA1F12}" destId="{E5CD345F-188A-4E75-B238-3F2C0ABEFBE7}" srcOrd="1" destOrd="0" presId="urn:microsoft.com/office/officeart/2005/8/layout/orgChart1"/>
    <dgm:cxn modelId="{7F097191-94DC-4609-AAE7-4CE1E8634F41}" type="presParOf" srcId="{D8AFD424-7CAB-415C-835B-CFB5D3255611}" destId="{405A4002-EB9A-473A-88BD-CF5487F821AC}" srcOrd="1" destOrd="0" presId="urn:microsoft.com/office/officeart/2005/8/layout/orgChart1"/>
    <dgm:cxn modelId="{43B6FAB1-78D5-46C0-B15C-6BD7ED57C7F5}" type="presParOf" srcId="{D8AFD424-7CAB-415C-835B-CFB5D3255611}" destId="{9E71D6DD-AF6D-47AB-8067-58DA3878F44C}" srcOrd="2" destOrd="0" presId="urn:microsoft.com/office/officeart/2005/8/layout/orgChart1"/>
    <dgm:cxn modelId="{A719954F-02F6-40A8-832D-81EFBBA30033}" type="presParOf" srcId="{128FB5E6-BDF5-40CE-8324-248380CBD893}" destId="{83C4AEF9-F9AF-4BE4-978E-6DCE85CAA77D}" srcOrd="6" destOrd="0" presId="urn:microsoft.com/office/officeart/2005/8/layout/orgChart1"/>
    <dgm:cxn modelId="{459C98F1-3F0F-4393-BDF6-2024B0AC74D8}" type="presParOf" srcId="{128FB5E6-BDF5-40CE-8324-248380CBD893}" destId="{58847719-19A5-4020-B187-FA4103F952E6}" srcOrd="7" destOrd="0" presId="urn:microsoft.com/office/officeart/2005/8/layout/orgChart1"/>
    <dgm:cxn modelId="{85870088-4E98-42E9-B297-6A41466D5246}" type="presParOf" srcId="{58847719-19A5-4020-B187-FA4103F952E6}" destId="{3B5C9A79-0D55-4D3E-B468-A4841A422F6A}" srcOrd="0" destOrd="0" presId="urn:microsoft.com/office/officeart/2005/8/layout/orgChart1"/>
    <dgm:cxn modelId="{51428E4D-3B6C-4A04-BBBE-8391BF3ED05C}" type="presParOf" srcId="{3B5C9A79-0D55-4D3E-B468-A4841A422F6A}" destId="{C4C29ECB-BD6A-46B5-B91A-1CB37EE31FE8}" srcOrd="0" destOrd="0" presId="urn:microsoft.com/office/officeart/2005/8/layout/orgChart1"/>
    <dgm:cxn modelId="{53453F4C-F5F3-4169-B73D-40EF9B0263DD}" type="presParOf" srcId="{3B5C9A79-0D55-4D3E-B468-A4841A422F6A}" destId="{5EF7D482-B740-4C49-BC9A-D37840C55D13}" srcOrd="1" destOrd="0" presId="urn:microsoft.com/office/officeart/2005/8/layout/orgChart1"/>
    <dgm:cxn modelId="{D9BE495C-BCBE-4458-8556-28CB926B13F7}" type="presParOf" srcId="{58847719-19A5-4020-B187-FA4103F952E6}" destId="{30692685-D875-4D86-BB81-C34FA25DA444}" srcOrd="1" destOrd="0" presId="urn:microsoft.com/office/officeart/2005/8/layout/orgChart1"/>
    <dgm:cxn modelId="{047D7A5C-1C13-45B5-B69A-1ADCE917BD9A}" type="presParOf" srcId="{58847719-19A5-4020-B187-FA4103F952E6}" destId="{A10A05B0-DF72-49EF-8B3F-FBAD46B59EF1}" srcOrd="2" destOrd="0" presId="urn:microsoft.com/office/officeart/2005/8/layout/orgChart1"/>
    <dgm:cxn modelId="{DABE6E63-AF0B-41E0-BBC0-11C52563EC13}" type="presParOf" srcId="{128FB5E6-BDF5-40CE-8324-248380CBD893}" destId="{30E2640C-BCAF-4B13-8D0E-1CCFDDD850B9}" srcOrd="8" destOrd="0" presId="urn:microsoft.com/office/officeart/2005/8/layout/orgChart1"/>
    <dgm:cxn modelId="{12A945B8-0636-419C-81EA-E2DD1415E97B}" type="presParOf" srcId="{128FB5E6-BDF5-40CE-8324-248380CBD893}" destId="{0058C459-23D6-4AC3-87AC-94D9EDB8797C}" srcOrd="9" destOrd="0" presId="urn:microsoft.com/office/officeart/2005/8/layout/orgChart1"/>
    <dgm:cxn modelId="{06DC0682-B1FF-492B-85AA-B1AA5AEF64CF}" type="presParOf" srcId="{0058C459-23D6-4AC3-87AC-94D9EDB8797C}" destId="{199E9F33-8CEA-4727-BDFF-9020C91FED85}" srcOrd="0" destOrd="0" presId="urn:microsoft.com/office/officeart/2005/8/layout/orgChart1"/>
    <dgm:cxn modelId="{31236337-D2AB-4BB0-80AA-F4292ED84B01}" type="presParOf" srcId="{199E9F33-8CEA-4727-BDFF-9020C91FED85}" destId="{06CD411D-59CD-4DE0-8605-7653EA620235}" srcOrd="0" destOrd="0" presId="urn:microsoft.com/office/officeart/2005/8/layout/orgChart1"/>
    <dgm:cxn modelId="{8DAB7939-F8D4-4522-BE46-CBE6A2EF6A18}" type="presParOf" srcId="{199E9F33-8CEA-4727-BDFF-9020C91FED85}" destId="{34433EF3-FF12-4C42-B836-36CF74427D38}" srcOrd="1" destOrd="0" presId="urn:microsoft.com/office/officeart/2005/8/layout/orgChart1"/>
    <dgm:cxn modelId="{7BF9B5AF-0EC3-4712-BA05-47E3F7E5BEBC}" type="presParOf" srcId="{0058C459-23D6-4AC3-87AC-94D9EDB8797C}" destId="{29060149-F1C5-488A-B0CB-E59B8B9EEB2B}" srcOrd="1" destOrd="0" presId="urn:microsoft.com/office/officeart/2005/8/layout/orgChart1"/>
    <dgm:cxn modelId="{52C454F9-0D30-4FB4-9628-85EA882E251C}" type="presParOf" srcId="{0058C459-23D6-4AC3-87AC-94D9EDB8797C}" destId="{934F368F-1354-4898-88A7-500B814DB149}" srcOrd="2" destOrd="0" presId="urn:microsoft.com/office/officeart/2005/8/layout/orgChart1"/>
    <dgm:cxn modelId="{EBCB9497-AE0B-4012-9A8E-7AE7CAD1675B}" type="presParOf" srcId="{128FB5E6-BDF5-40CE-8324-248380CBD893}" destId="{133D5EB5-5652-4E89-BAA7-7AFC3F05F53F}" srcOrd="10" destOrd="0" presId="urn:microsoft.com/office/officeart/2005/8/layout/orgChart1"/>
    <dgm:cxn modelId="{0C0A8257-5AD4-4C20-B7B1-6911790DB174}" type="presParOf" srcId="{128FB5E6-BDF5-40CE-8324-248380CBD893}" destId="{41E56243-F608-4F4C-B4DF-12CCFA4A3221}" srcOrd="11" destOrd="0" presId="urn:microsoft.com/office/officeart/2005/8/layout/orgChart1"/>
    <dgm:cxn modelId="{636F3069-4684-4FCD-9818-598310E5F505}" type="presParOf" srcId="{41E56243-F608-4F4C-B4DF-12CCFA4A3221}" destId="{D6ED99D0-79A5-4047-8676-39E8CFF54E67}" srcOrd="0" destOrd="0" presId="urn:microsoft.com/office/officeart/2005/8/layout/orgChart1"/>
    <dgm:cxn modelId="{127FDB1F-409C-4319-9CCD-9168888275B4}" type="presParOf" srcId="{D6ED99D0-79A5-4047-8676-39E8CFF54E67}" destId="{E6AD66CE-96C6-4CAB-9CA9-483A7788D36A}" srcOrd="0" destOrd="0" presId="urn:microsoft.com/office/officeart/2005/8/layout/orgChart1"/>
    <dgm:cxn modelId="{AB1417B3-B3EA-41AC-9DC7-50028C0FFF81}" type="presParOf" srcId="{D6ED99D0-79A5-4047-8676-39E8CFF54E67}" destId="{12E99D60-88F6-4FAA-BCD7-BEFE49E75CD0}" srcOrd="1" destOrd="0" presId="urn:microsoft.com/office/officeart/2005/8/layout/orgChart1"/>
    <dgm:cxn modelId="{B6D4268B-9BD1-4BD4-A9A1-1953D10BF212}" type="presParOf" srcId="{41E56243-F608-4F4C-B4DF-12CCFA4A3221}" destId="{47362950-C7AD-428C-8E45-0F3D9E12B724}" srcOrd="1" destOrd="0" presId="urn:microsoft.com/office/officeart/2005/8/layout/orgChart1"/>
    <dgm:cxn modelId="{8E89AF42-DAAE-478F-97DA-7D95B061642B}" type="presParOf" srcId="{41E56243-F608-4F4C-B4DF-12CCFA4A3221}" destId="{1E271597-FD80-4AAB-A553-8567320EE8B6}" srcOrd="2" destOrd="0" presId="urn:microsoft.com/office/officeart/2005/8/layout/orgChart1"/>
    <dgm:cxn modelId="{19CD709C-68C8-40A1-B6EF-CD7699060CC6}" type="presParOf" srcId="{B6C2A410-4BD0-49C4-A859-9AE24B06F05B}" destId="{36292430-8F3E-4034-A9B8-C79EF6225C87}" srcOrd="2" destOrd="0" presId="urn:microsoft.com/office/officeart/2005/8/layout/orgChart1"/>
    <dgm:cxn modelId="{527433CE-0718-4026-94E0-D8515143665A}" type="presParOf" srcId="{1BB3565C-BB90-4268-A1FA-3321C601DCD6}" destId="{B89ECB78-B48A-49BB-8F74-58AC4F96C965}" srcOrd="1" destOrd="0" presId="urn:microsoft.com/office/officeart/2005/8/layout/orgChart1"/>
    <dgm:cxn modelId="{F334B51F-C7E3-4C99-8B03-F12B74FDC281}" type="presParOf" srcId="{B89ECB78-B48A-49BB-8F74-58AC4F96C965}" destId="{74F958E8-D653-4403-9407-0474F51502C3}" srcOrd="0" destOrd="0" presId="urn:microsoft.com/office/officeart/2005/8/layout/orgChart1"/>
    <dgm:cxn modelId="{9AF1F8CC-0A86-4334-AF5D-32FBAB748CE8}" type="presParOf" srcId="{74F958E8-D653-4403-9407-0474F51502C3}" destId="{726E4C68-FE7F-44D6-9526-13C66624B308}" srcOrd="0" destOrd="0" presId="urn:microsoft.com/office/officeart/2005/8/layout/orgChart1"/>
    <dgm:cxn modelId="{7556C486-A7B7-4A01-8B2C-08C2927500B4}" type="presParOf" srcId="{74F958E8-D653-4403-9407-0474F51502C3}" destId="{B0B9B820-F012-4287-83D5-19672B9BF2FF}" srcOrd="1" destOrd="0" presId="urn:microsoft.com/office/officeart/2005/8/layout/orgChart1"/>
    <dgm:cxn modelId="{39F97137-11B2-4FB4-A260-D50A140142F9}" type="presParOf" srcId="{B89ECB78-B48A-49BB-8F74-58AC4F96C965}" destId="{7C9EB27C-654C-46C2-B223-5E2643728593}" srcOrd="1" destOrd="0" presId="urn:microsoft.com/office/officeart/2005/8/layout/orgChart1"/>
    <dgm:cxn modelId="{45D52619-3534-4F23-9518-D487FCDE0022}" type="presParOf" srcId="{B89ECB78-B48A-49BB-8F74-58AC4F96C965}" destId="{2FB59CA6-B60B-4343-86ED-1E2131E429F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596A9D0-1CAC-49E0-A2DA-5D44483324E0}" type="doc">
      <dgm:prSet loTypeId="urn:microsoft.com/office/officeart/2005/8/layout/default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E3A96D8-9B4B-425D-A6B8-DDDD7D4BD496}">
      <dgm:prSet phldrT="[Text]" custT="1"/>
      <dgm:spPr>
        <a:noFill/>
        <a:ln>
          <a:solidFill>
            <a:schemeClr val="dk1">
              <a:shade val="80000"/>
              <a:hueOff val="0"/>
              <a:satOff val="0"/>
              <a:lumOff val="0"/>
            </a:schemeClr>
          </a:solidFill>
        </a:ln>
        <a:effectLst/>
      </dgm:spPr>
      <dgm:t>
        <a:bodyPr lIns="0" tIns="0" rIns="0" bIns="0"/>
        <a:lstStyle/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1" u="sng"/>
            <a:t>Class Main: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1" u="sng"/>
            <a:t>Attributes: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All Piece's Objects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Black &amp; White Player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BoardState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GUI Variables - Control Panel &amp; Main Frame</a:t>
          </a:r>
        </a:p>
        <a:p>
          <a:pPr algn="ctr">
            <a:lnSpc>
              <a:spcPct val="100000"/>
            </a:lnSpc>
            <a:spcAft>
              <a:spcPts val="0"/>
            </a:spcAft>
          </a:pPr>
          <a:endParaRPr lang="en-US" sz="1600" b="0"/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1" u="sng"/>
            <a:t>Methods: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changechance()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getKing()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filterdestinations()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highlightdestinations()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cleandestinations()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willkingbeindanger()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checkmate()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r>
            <a:rPr lang="en-US" sz="1600" b="0"/>
            <a:t>gameend()</a:t>
          </a:r>
        </a:p>
        <a:p>
          <a:pPr algn="ctr">
            <a:lnSpc>
              <a:spcPct val="100000"/>
            </a:lnSpc>
            <a:spcAft>
              <a:spcPts val="0"/>
            </a:spcAft>
          </a:pPr>
          <a:endParaRPr lang="en-US" sz="1600" b="0"/>
        </a:p>
      </dgm:t>
    </dgm:pt>
    <dgm:pt modelId="{DC04B899-9AA6-4728-989E-4388E3CBD554}" type="parTrans" cxnId="{F6D1B799-060B-4F63-9614-B923ADD393DA}">
      <dgm:prSet/>
      <dgm:spPr/>
      <dgm:t>
        <a:bodyPr/>
        <a:lstStyle/>
        <a:p>
          <a:endParaRPr lang="en-US"/>
        </a:p>
      </dgm:t>
    </dgm:pt>
    <dgm:pt modelId="{2F328137-6B7D-451B-9236-F857B254FAFB}" type="sibTrans" cxnId="{F6D1B799-060B-4F63-9614-B923ADD393DA}">
      <dgm:prSet/>
      <dgm:spPr/>
      <dgm:t>
        <a:bodyPr/>
        <a:lstStyle/>
        <a:p>
          <a:endParaRPr lang="en-US"/>
        </a:p>
      </dgm:t>
    </dgm:pt>
    <dgm:pt modelId="{CBD4A911-7656-48FF-A78C-9113857DEEF1}">
      <dgm:prSet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Class Time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Attributes: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JLabel label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Timer countdowntimer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int timeremaining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Countdowntimerlistener</a:t>
          </a:r>
        </a:p>
        <a:p>
          <a:pPr>
            <a:lnSpc>
              <a:spcPct val="100000"/>
            </a:lnSpc>
            <a:spcAft>
              <a:spcPts val="0"/>
            </a:spcAft>
          </a:pPr>
          <a:endParaRPr lang="en-US"/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Methods: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start(), reset()</a:t>
          </a:r>
        </a:p>
      </dgm:t>
    </dgm:pt>
    <dgm:pt modelId="{908E7B5F-907D-44D3-B2B4-0163F843F032}" type="parTrans" cxnId="{5233E4F8-E934-44B7-8CD0-B477730CC2C4}">
      <dgm:prSet/>
      <dgm:spPr/>
      <dgm:t>
        <a:bodyPr/>
        <a:lstStyle/>
        <a:p>
          <a:endParaRPr lang="en-US"/>
        </a:p>
      </dgm:t>
    </dgm:pt>
    <dgm:pt modelId="{6CC1D386-F5E6-465C-AA62-A7299697AEE9}" type="sibTrans" cxnId="{5233E4F8-E934-44B7-8CD0-B477730CC2C4}">
      <dgm:prSet/>
      <dgm:spPr/>
      <dgm:t>
        <a:bodyPr/>
        <a:lstStyle/>
        <a:p>
          <a:endParaRPr lang="en-US"/>
        </a:p>
      </dgm:t>
    </dgm:pt>
    <dgm:pt modelId="{201EA95F-9911-4F83-B2D6-22A2A5C7EA82}">
      <dgm:prSet/>
      <dgm:spPr/>
      <dgm:t>
        <a:bodyPr/>
        <a:lstStyle/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Class Player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Attributes: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Firstname, Lastname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GamesPlayed,  GamesWon</a:t>
          </a:r>
        </a:p>
        <a:p>
          <a:pPr>
            <a:lnSpc>
              <a:spcPct val="100000"/>
            </a:lnSpc>
            <a:spcAft>
              <a:spcPts val="0"/>
            </a:spcAft>
          </a:pPr>
          <a:endParaRPr lang="en-US"/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 b="1"/>
            <a:t>Methods: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getname(),gameswon(), gamesplayed()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winpercent()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fetch_players()</a:t>
          </a:r>
        </a:p>
        <a:p>
          <a:pPr>
            <a:lnSpc>
              <a:spcPct val="100000"/>
            </a:lnSpc>
            <a:spcAft>
              <a:spcPts val="0"/>
            </a:spcAft>
          </a:pPr>
          <a:r>
            <a:rPr lang="en-US"/>
            <a:t>update_players()</a:t>
          </a:r>
        </a:p>
      </dgm:t>
    </dgm:pt>
    <dgm:pt modelId="{9641B051-BBFB-46CA-BC89-9163DBD937E9}" type="parTrans" cxnId="{CB4A1672-EB18-40BC-B142-04A6E92CECE3}">
      <dgm:prSet/>
      <dgm:spPr/>
      <dgm:t>
        <a:bodyPr/>
        <a:lstStyle/>
        <a:p>
          <a:endParaRPr lang="en-US"/>
        </a:p>
      </dgm:t>
    </dgm:pt>
    <dgm:pt modelId="{C0F26BA2-8E84-4999-8043-4E1AF67EE522}" type="sibTrans" cxnId="{CB4A1672-EB18-40BC-B142-04A6E92CECE3}">
      <dgm:prSet/>
      <dgm:spPr/>
      <dgm:t>
        <a:bodyPr/>
        <a:lstStyle/>
        <a:p>
          <a:endParaRPr lang="en-US"/>
        </a:p>
      </dgm:t>
    </dgm:pt>
    <dgm:pt modelId="{9E67A196-510D-4E6E-9FA1-E07B3FE4C87E}" type="pres">
      <dgm:prSet presAssocID="{B596A9D0-1CAC-49E0-A2DA-5D44483324E0}" presName="diagram" presStyleCnt="0">
        <dgm:presLayoutVars>
          <dgm:dir/>
          <dgm:resizeHandles val="exact"/>
        </dgm:presLayoutVars>
      </dgm:prSet>
      <dgm:spPr/>
    </dgm:pt>
    <dgm:pt modelId="{7AFA400A-CCE8-483D-87EC-C4CDB383F893}" type="pres">
      <dgm:prSet presAssocID="{8E3A96D8-9B4B-425D-A6B8-DDDD7D4BD496}" presName="node" presStyleLbl="node1" presStyleIdx="0" presStyleCnt="3" custScaleX="57232" custScaleY="104615" custLinFactNeighborX="9754" custLinFactNeighborY="3757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F508F00-B67A-4387-A5EA-D5AB73478C74}" type="pres">
      <dgm:prSet presAssocID="{2F328137-6B7D-451B-9236-F857B254FAFB}" presName="sibTrans" presStyleCnt="0"/>
      <dgm:spPr/>
    </dgm:pt>
    <dgm:pt modelId="{25AAB34E-3128-473D-BB0F-DF698B215DC2}" type="pres">
      <dgm:prSet presAssocID="{CBD4A911-7656-48FF-A78C-9113857DEEF1}" presName="node" presStyleLbl="node1" presStyleIdx="1" presStyleCnt="3" custScaleX="31753" custScaleY="46491" custLinFactNeighborX="26546" custLinFactNeighborY="-34635">
        <dgm:presLayoutVars>
          <dgm:bulletEnabled val="1"/>
        </dgm:presLayoutVars>
      </dgm:prSet>
      <dgm:spPr/>
    </dgm:pt>
    <dgm:pt modelId="{D059DABB-A70A-4AFA-AAB8-6A6B18517C25}" type="pres">
      <dgm:prSet presAssocID="{6CC1D386-F5E6-465C-AA62-A7299697AEE9}" presName="sibTrans" presStyleCnt="0"/>
      <dgm:spPr/>
    </dgm:pt>
    <dgm:pt modelId="{A27D2D5E-8C5F-43D6-B906-709DC2F17AF1}" type="pres">
      <dgm:prSet presAssocID="{201EA95F-9911-4F83-B2D6-22A2A5C7EA82}" presName="node" presStyleLbl="node1" presStyleIdx="2" presStyleCnt="3" custScaleX="35615" custScaleY="56811" custLinFactNeighborX="-15134" custLinFactNeighborY="2568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E0887382-4720-489E-BCBC-B58CFEFE016E}" type="presOf" srcId="{8E3A96D8-9B4B-425D-A6B8-DDDD7D4BD496}" destId="{7AFA400A-CCE8-483D-87EC-C4CDB383F893}" srcOrd="0" destOrd="0" presId="urn:microsoft.com/office/officeart/2005/8/layout/default"/>
    <dgm:cxn modelId="{F6D1B799-060B-4F63-9614-B923ADD393DA}" srcId="{B596A9D0-1CAC-49E0-A2DA-5D44483324E0}" destId="{8E3A96D8-9B4B-425D-A6B8-DDDD7D4BD496}" srcOrd="0" destOrd="0" parTransId="{DC04B899-9AA6-4728-989E-4388E3CBD554}" sibTransId="{2F328137-6B7D-451B-9236-F857B254FAFB}"/>
    <dgm:cxn modelId="{BE0F789E-548A-4E78-ABBB-A7C4A48E1168}" type="presOf" srcId="{B596A9D0-1CAC-49E0-A2DA-5D44483324E0}" destId="{9E67A196-510D-4E6E-9FA1-E07B3FE4C87E}" srcOrd="0" destOrd="0" presId="urn:microsoft.com/office/officeart/2005/8/layout/default"/>
    <dgm:cxn modelId="{5233E4F8-E934-44B7-8CD0-B477730CC2C4}" srcId="{B596A9D0-1CAC-49E0-A2DA-5D44483324E0}" destId="{CBD4A911-7656-48FF-A78C-9113857DEEF1}" srcOrd="1" destOrd="0" parTransId="{908E7B5F-907D-44D3-B2B4-0163F843F032}" sibTransId="{6CC1D386-F5E6-465C-AA62-A7299697AEE9}"/>
    <dgm:cxn modelId="{7804270A-48B5-43B0-8394-97AE2C5A8624}" type="presOf" srcId="{CBD4A911-7656-48FF-A78C-9113857DEEF1}" destId="{25AAB34E-3128-473D-BB0F-DF698B215DC2}" srcOrd="0" destOrd="0" presId="urn:microsoft.com/office/officeart/2005/8/layout/default"/>
    <dgm:cxn modelId="{3C6F1F78-577A-4B64-A2CA-E4CD0DD644B8}" type="presOf" srcId="{201EA95F-9911-4F83-B2D6-22A2A5C7EA82}" destId="{A27D2D5E-8C5F-43D6-B906-709DC2F17AF1}" srcOrd="0" destOrd="0" presId="urn:microsoft.com/office/officeart/2005/8/layout/default"/>
    <dgm:cxn modelId="{CB4A1672-EB18-40BC-B142-04A6E92CECE3}" srcId="{B596A9D0-1CAC-49E0-A2DA-5D44483324E0}" destId="{201EA95F-9911-4F83-B2D6-22A2A5C7EA82}" srcOrd="2" destOrd="0" parTransId="{9641B051-BBFB-46CA-BC89-9163DBD937E9}" sibTransId="{C0F26BA2-8E84-4999-8043-4E1AF67EE522}"/>
    <dgm:cxn modelId="{5DACBC7F-A79A-4F4C-B25C-9FB23B8BFDD0}" type="presParOf" srcId="{9E67A196-510D-4E6E-9FA1-E07B3FE4C87E}" destId="{7AFA400A-CCE8-483D-87EC-C4CDB383F893}" srcOrd="0" destOrd="0" presId="urn:microsoft.com/office/officeart/2005/8/layout/default"/>
    <dgm:cxn modelId="{403CA41E-BCCD-415F-80B4-1839F6B78D34}" type="presParOf" srcId="{9E67A196-510D-4E6E-9FA1-E07B3FE4C87E}" destId="{BF508F00-B67A-4387-A5EA-D5AB73478C74}" srcOrd="1" destOrd="0" presId="urn:microsoft.com/office/officeart/2005/8/layout/default"/>
    <dgm:cxn modelId="{5ED4C675-1F95-47F8-AA98-68A6AD2F68AD}" type="presParOf" srcId="{9E67A196-510D-4E6E-9FA1-E07B3FE4C87E}" destId="{25AAB34E-3128-473D-BB0F-DF698B215DC2}" srcOrd="2" destOrd="0" presId="urn:microsoft.com/office/officeart/2005/8/layout/default"/>
    <dgm:cxn modelId="{7FA8A830-0209-490A-A180-D33F4D093559}" type="presParOf" srcId="{9E67A196-510D-4E6E-9FA1-E07B3FE4C87E}" destId="{D059DABB-A70A-4AFA-AAB8-6A6B18517C25}" srcOrd="3" destOrd="0" presId="urn:microsoft.com/office/officeart/2005/8/layout/default"/>
    <dgm:cxn modelId="{5440DAD4-3ED1-46C3-893A-522823C2F382}" type="presParOf" srcId="{9E67A196-510D-4E6E-9FA1-E07B3FE4C87E}" destId="{A27D2D5E-8C5F-43D6-B906-709DC2F17AF1}" srcOrd="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3D5EB5-5652-4E89-BAA7-7AFC3F05F53F}">
      <dsp:nvSpPr>
        <dsp:cNvPr id="0" name=""/>
        <dsp:cNvSpPr/>
      </dsp:nvSpPr>
      <dsp:spPr>
        <a:xfrm>
          <a:off x="1924111" y="3641546"/>
          <a:ext cx="7161191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7295672" y="305223"/>
              </a:lnTo>
              <a:lnTo>
                <a:pt x="7295672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E2640C-BCAF-4B13-8D0E-1CCFDDD850B9}">
      <dsp:nvSpPr>
        <dsp:cNvPr id="0" name=""/>
        <dsp:cNvSpPr/>
      </dsp:nvSpPr>
      <dsp:spPr>
        <a:xfrm>
          <a:off x="1924111" y="3641546"/>
          <a:ext cx="550415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5611999" y="305223"/>
              </a:lnTo>
              <a:lnTo>
                <a:pt x="5611999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C4AEF9-F9AF-4BE4-978E-6DCE85CAA77D}">
      <dsp:nvSpPr>
        <dsp:cNvPr id="0" name=""/>
        <dsp:cNvSpPr/>
      </dsp:nvSpPr>
      <dsp:spPr>
        <a:xfrm>
          <a:off x="1924111" y="3641546"/>
          <a:ext cx="382694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3907825" y="305223"/>
              </a:lnTo>
              <a:lnTo>
                <a:pt x="3907825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85716-5665-430C-8A2C-A3A68CB9A544}">
      <dsp:nvSpPr>
        <dsp:cNvPr id="0" name=""/>
        <dsp:cNvSpPr/>
      </dsp:nvSpPr>
      <dsp:spPr>
        <a:xfrm>
          <a:off x="1924111" y="3641546"/>
          <a:ext cx="214973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2203651" y="305223"/>
              </a:lnTo>
              <a:lnTo>
                <a:pt x="2203651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553614-A6AF-46DB-B150-8FECB360C4CA}">
      <dsp:nvSpPr>
        <dsp:cNvPr id="0" name=""/>
        <dsp:cNvSpPr/>
      </dsp:nvSpPr>
      <dsp:spPr>
        <a:xfrm>
          <a:off x="1924111" y="3641546"/>
          <a:ext cx="472529" cy="4745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5223"/>
              </a:lnTo>
              <a:lnTo>
                <a:pt x="499477" y="305223"/>
              </a:lnTo>
              <a:lnTo>
                <a:pt x="499477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72A188-9E65-4FAB-9784-685961824551}">
      <dsp:nvSpPr>
        <dsp:cNvPr id="0" name=""/>
        <dsp:cNvSpPr/>
      </dsp:nvSpPr>
      <dsp:spPr>
        <a:xfrm>
          <a:off x="719430" y="3641546"/>
          <a:ext cx="1204680" cy="474511"/>
        </a:xfrm>
        <a:custGeom>
          <a:avLst/>
          <a:gdLst/>
          <a:ahLst/>
          <a:cxnLst/>
          <a:rect l="0" t="0" r="0" b="0"/>
          <a:pathLst>
            <a:path>
              <a:moveTo>
                <a:pt x="1204696" y="0"/>
              </a:moveTo>
              <a:lnTo>
                <a:pt x="1204696" y="305223"/>
              </a:lnTo>
              <a:lnTo>
                <a:pt x="0" y="305223"/>
              </a:lnTo>
              <a:lnTo>
                <a:pt x="0" y="453106"/>
              </a:lnTo>
            </a:path>
          </a:pathLst>
        </a:custGeom>
        <a:noFill/>
        <a:ln w="254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E3818D-32D7-48FE-A96D-872F7C243C78}">
      <dsp:nvSpPr>
        <dsp:cNvPr id="0" name=""/>
        <dsp:cNvSpPr/>
      </dsp:nvSpPr>
      <dsp:spPr>
        <a:xfrm>
          <a:off x="619553" y="528575"/>
          <a:ext cx="2609114" cy="3112970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(Abstract):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color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id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String Image_path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availability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SetId(), SetPath(), SetColor()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getId(), getPath(), getColor()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getCopy()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move(current_pos)</a:t>
          </a:r>
        </a:p>
      </dsp:txBody>
      <dsp:txXfrm>
        <a:off x="619553" y="528575"/>
        <a:ext cx="2609114" cy="3112970"/>
      </dsp:txXfrm>
    </dsp:sp>
    <dsp:sp modelId="{3DE42734-68DC-4548-9C17-87D6D5088DA4}">
      <dsp:nvSpPr>
        <dsp:cNvPr id="0" name=""/>
        <dsp:cNvSpPr/>
      </dsp:nvSpPr>
      <dsp:spPr>
        <a:xfrm>
          <a:off x="26369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Rook</a:t>
          </a:r>
        </a:p>
      </dsp:txBody>
      <dsp:txXfrm>
        <a:off x="26369" y="4116058"/>
        <a:ext cx="1386123" cy="945883"/>
      </dsp:txXfrm>
    </dsp:sp>
    <dsp:sp modelId="{684D8E60-7816-40A8-B0CC-69BBAC87914B}">
      <dsp:nvSpPr>
        <dsp:cNvPr id="0" name=""/>
        <dsp:cNvSpPr/>
      </dsp:nvSpPr>
      <dsp:spPr>
        <a:xfrm>
          <a:off x="1703578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Bishop</a:t>
          </a:r>
        </a:p>
      </dsp:txBody>
      <dsp:txXfrm>
        <a:off x="1703578" y="4116058"/>
        <a:ext cx="1386123" cy="945883"/>
      </dsp:txXfrm>
    </dsp:sp>
    <dsp:sp modelId="{AAE7DF6A-231D-4DFD-95CB-E8B3E68B07E7}">
      <dsp:nvSpPr>
        <dsp:cNvPr id="0" name=""/>
        <dsp:cNvSpPr/>
      </dsp:nvSpPr>
      <dsp:spPr>
        <a:xfrm>
          <a:off x="3380788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Knight</a:t>
          </a:r>
        </a:p>
      </dsp:txBody>
      <dsp:txXfrm>
        <a:off x="3380788" y="4116058"/>
        <a:ext cx="1386123" cy="945883"/>
      </dsp:txXfrm>
    </dsp:sp>
    <dsp:sp modelId="{C4C29ECB-BD6A-46B5-B91A-1CB37EE31FE8}">
      <dsp:nvSpPr>
        <dsp:cNvPr id="0" name=""/>
        <dsp:cNvSpPr/>
      </dsp:nvSpPr>
      <dsp:spPr>
        <a:xfrm>
          <a:off x="5057998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Pawn</a:t>
          </a:r>
        </a:p>
      </dsp:txBody>
      <dsp:txXfrm>
        <a:off x="5057998" y="4116058"/>
        <a:ext cx="1386123" cy="945883"/>
      </dsp:txXfrm>
    </dsp:sp>
    <dsp:sp modelId="{06CD411D-59CD-4DE0-8605-7653EA620235}">
      <dsp:nvSpPr>
        <dsp:cNvPr id="0" name=""/>
        <dsp:cNvSpPr/>
      </dsp:nvSpPr>
      <dsp:spPr>
        <a:xfrm>
          <a:off x="6735208" y="4116058"/>
          <a:ext cx="1386123" cy="1179341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King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isindanger(board)</a:t>
          </a:r>
        </a:p>
      </dsp:txBody>
      <dsp:txXfrm>
        <a:off x="6735208" y="4116058"/>
        <a:ext cx="1386123" cy="1179341"/>
      </dsp:txXfrm>
    </dsp:sp>
    <dsp:sp modelId="{E6AD66CE-96C6-4CAB-9CA9-483A7788D36A}">
      <dsp:nvSpPr>
        <dsp:cNvPr id="0" name=""/>
        <dsp:cNvSpPr/>
      </dsp:nvSpPr>
      <dsp:spPr>
        <a:xfrm>
          <a:off x="8392241" y="4116058"/>
          <a:ext cx="1386123" cy="945883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Queen</a:t>
          </a:r>
        </a:p>
      </dsp:txBody>
      <dsp:txXfrm>
        <a:off x="8392241" y="4116058"/>
        <a:ext cx="1386123" cy="945883"/>
      </dsp:txXfrm>
    </dsp:sp>
    <dsp:sp modelId="{726E4C68-FE7F-44D6-9526-13C66624B308}">
      <dsp:nvSpPr>
        <dsp:cNvPr id="0" name=""/>
        <dsp:cNvSpPr/>
      </dsp:nvSpPr>
      <dsp:spPr>
        <a:xfrm>
          <a:off x="4190596" y="376975"/>
          <a:ext cx="2891814" cy="3389939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254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Class Cell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Attributes: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ispossibledestination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JLabel content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Piece piece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isselected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boolean ischeck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int x,y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2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b="1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Methods: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setPiece(piece)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removePiece(), getpiece()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select() , isselected(), deselect()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setpossibledestination(), removepossibledestination(), ispossibledestination()</a:t>
          </a:r>
        </a:p>
        <a:p>
          <a:pPr lvl="0" algn="ctr" defTabSz="5334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2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setcheck(), removecheck(), ischeck()</a:t>
          </a:r>
        </a:p>
      </dsp:txBody>
      <dsp:txXfrm>
        <a:off x="4190596" y="376975"/>
        <a:ext cx="2891814" cy="33899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AFA400A-CCE8-483D-87EC-C4CDB383F893}">
      <dsp:nvSpPr>
        <dsp:cNvPr id="0" name=""/>
        <dsp:cNvSpPr/>
      </dsp:nvSpPr>
      <dsp:spPr>
        <a:xfrm>
          <a:off x="683336" y="677265"/>
          <a:ext cx="4002780" cy="4390035"/>
        </a:xfrm>
        <a:prstGeom prst="rect">
          <a:avLst/>
        </a:pr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1" u="sng" kern="1200"/>
            <a:t>Class Main: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1" u="sng" kern="1200"/>
            <a:t>Attributes: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All Piece's Objects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Black &amp; White Player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BoardState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GUI Variables - Control Panel &amp; Main Frame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600" b="0" kern="1200"/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1" u="sng" kern="1200"/>
            <a:t>Methods: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changechance()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getKing()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filterdestinations()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highlightdestinations()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cleandestinations()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willkingbeindanger()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checkmate()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600" b="0" kern="1200"/>
            <a:t>gameend()</a:t>
          </a:r>
        </a:p>
        <a:p>
          <a:pPr lvl="0" algn="ctr" defTabSz="71120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600" b="0" kern="1200"/>
        </a:p>
      </dsp:txBody>
      <dsp:txXfrm>
        <a:off x="683336" y="677265"/>
        <a:ext cx="4002780" cy="4390035"/>
      </dsp:txXfrm>
    </dsp:sp>
    <dsp:sp modelId="{25AAB34E-3128-473D-BB0F-DF698B215DC2}">
      <dsp:nvSpPr>
        <dsp:cNvPr id="0" name=""/>
        <dsp:cNvSpPr/>
      </dsp:nvSpPr>
      <dsp:spPr>
        <a:xfrm>
          <a:off x="6559936" y="285743"/>
          <a:ext cx="2220790" cy="195093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Class Time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Attributes: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JLabel label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Timer countdowntimer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int timeremaining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Countdowntimerlistener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300" kern="1200"/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Methods: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start(), reset()</a:t>
          </a:r>
        </a:p>
      </dsp:txBody>
      <dsp:txXfrm>
        <a:off x="6559936" y="285743"/>
        <a:ext cx="2220790" cy="1950935"/>
      </dsp:txXfrm>
    </dsp:sp>
    <dsp:sp modelId="{A27D2D5E-8C5F-43D6-B906-709DC2F17AF1}">
      <dsp:nvSpPr>
        <dsp:cNvPr id="0" name=""/>
        <dsp:cNvSpPr/>
      </dsp:nvSpPr>
      <dsp:spPr>
        <a:xfrm>
          <a:off x="6565042" y="2600336"/>
          <a:ext cx="2490896" cy="238400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Class Player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Attributes: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Firstname, Lastname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GamesPlayed,  GamesWon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endParaRPr lang="en-US" sz="1300" kern="1200"/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b="1" kern="1200"/>
            <a:t>Methods: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getname(),gameswon(), gamesplayed()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winpercent()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fetch_players()</a:t>
          </a:r>
        </a:p>
        <a:p>
          <a:pPr lvl="0" algn="ctr" defTabSz="577850">
            <a:lnSpc>
              <a:spcPct val="100000"/>
            </a:lnSpc>
            <a:spcBef>
              <a:spcPct val="0"/>
            </a:spcBef>
            <a:spcAft>
              <a:spcPts val="0"/>
            </a:spcAft>
          </a:pPr>
          <a:r>
            <a:rPr lang="en-US" sz="1300" kern="1200"/>
            <a:t>update_players()</a:t>
          </a:r>
        </a:p>
      </dsp:txBody>
      <dsp:txXfrm>
        <a:off x="6565042" y="2600336"/>
        <a:ext cx="2490896" cy="2384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Kedia</dc:creator>
  <cp:lastModifiedBy>Ashish Kedia</cp:lastModifiedBy>
  <cp:revision>14</cp:revision>
  <dcterms:created xsi:type="dcterms:W3CDTF">2013-10-14T07:42:00Z</dcterms:created>
  <dcterms:modified xsi:type="dcterms:W3CDTF">2013-11-07T16:51:00Z</dcterms:modified>
</cp:coreProperties>
</file>