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Setup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96ota5s6j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 Your Laptop Disk 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 OpenEBS (LocalPV) 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 kind Pod writes data 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 node-exporter 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 Prometheus 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all storage metrics come from </w:t>
      </w:r>
      <w:r w:rsidDel="00000000" w:rsidR="00000000" w:rsidRPr="00000000">
        <w:rPr>
          <w:b w:val="1"/>
          <w:bCs w:val="1"/>
          <w:rtl w:val="0"/>
        </w:rPr>
        <w:t xml:space="preserve">node (host disk), not from kind directly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gj84j5g8m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Disk I/O (MB/s)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Comes from </w:t>
      </w:r>
      <w:r w:rsidDel="00000000" w:rsidR="00000000" w:rsidRPr="00000000">
        <w:rPr>
          <w:b w:val="1"/>
          <w:bCs w:val="1"/>
          <w:rtl w:val="0"/>
        </w:rPr>
        <w:t xml:space="preserve">disk bytes read/write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v4a7cifnu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node_disk_read_bytes_total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node_disk_written_bytes_total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hqqo6n9s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Prometheus queries: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rate(node_disk_read_bytes_total[1m]) / 1024 / 1024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rate(node_disk_written_bytes_total[1m]) / 1024 / 1024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Gives: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MB/s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MB/s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u44b3hr5c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IOPS (operations/sec)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Comes from number of read/write operations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iul391up0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node_disk_reads_completed_total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node_disk_writes_completed_total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ssi1myvu0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Queries: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rate(node_disk_reads_completed_total[1m])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rate(node_disk_writes_completed_total[1m])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Gives: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IOPS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IOPS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29cg7eslj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Latency (IMPORTANT)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Time taken per operation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n4y3fe1kt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node_disk_read_time_seconds_total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node_disk_reads_completed_total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akialnc6s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Query: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rate(node_disk_read_time_seconds_total[1m])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rate(node_disk_reads_completed_total[1m])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Gives: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read latency (seconds)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Convert to ms: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rate(node_disk_read_time_seconds_total[1m])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rate(node_disk_reads_completed_total[1m])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 * 1000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p47jsmy2y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Storage Arrays (how YOU represent it)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DON’T have real NetApp/Dell EMC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 in your setup: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OpenEBS + local disk = your “storage array”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xysrugzwf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 like this:</w:t>
      </w:r>
    </w:p>
    <w:tbl>
      <w:tblPr>
        <w:tblStyle w:val="Table1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105"/>
        <w:tblGridChange w:id="0">
          <w:tblGrid>
            <w:gridCol w:w="245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Storage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Storage 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OpenEBS LocalPV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Your laptop SSD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Volumes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Kubernetes PV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Workload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Pods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aclfy4ni8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Disk Utilization %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How busy disk is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ay2nrod5l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node_disk_io_time_seconds_total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s2a85t2ti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rate(node_disk_io_time_seconds_total[1m]) * 100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Approx disk busy %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d50x3c1fv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What you CANNOT get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RAID status ❌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hit rate ❌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 health ❌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Because: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real storage controller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