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CD394" w14:textId="77777777" w:rsidR="00261697" w:rsidRDefault="00261697" w:rsidP="0026169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301C9DC" w14:textId="77777777" w:rsidR="00261697" w:rsidRDefault="00261697" w:rsidP="0026169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4050FB6" w14:textId="7C4D36F4" w:rsidR="00261697" w:rsidRPr="00207F66" w:rsidRDefault="00261697" w:rsidP="00261697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Conference full Name</w:t>
      </w:r>
      <w:r w:rsidRPr="00207F66">
        <w:rPr>
          <w:rFonts w:ascii="Times New Roman" w:eastAsia="Times New Roman" w:hAnsi="Times New Roman" w:cs="Times New Roman"/>
          <w:color w:val="000000" w:themeColor="text1"/>
        </w:rPr>
        <w:t>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date of the Conference</w:t>
      </w:r>
      <w:r w:rsidRPr="00207F6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Proceedings of the conference, Vo</w:t>
      </w:r>
      <w:r w:rsidR="005334FA">
        <w:rPr>
          <w:rFonts w:ascii="Times New Roman" w:eastAsia="Times New Roman" w:hAnsi="Times New Roman" w:cs="Times New Roman"/>
          <w:color w:val="000000" w:themeColor="text1"/>
        </w:rPr>
        <w:t xml:space="preserve">lume number, page number, date, publisher of the </w:t>
      </w:r>
      <w:proofErr w:type="gramStart"/>
      <w:r w:rsidR="005334FA">
        <w:rPr>
          <w:rFonts w:ascii="Times New Roman" w:eastAsia="Times New Roman" w:hAnsi="Times New Roman" w:cs="Times New Roman"/>
          <w:color w:val="000000" w:themeColor="text1"/>
        </w:rPr>
        <w:t>proceedings ,</w:t>
      </w:r>
      <w:proofErr w:type="gramEnd"/>
      <w:r w:rsidR="005334F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DOI</w:t>
      </w:r>
    </w:p>
    <w:p w14:paraId="0138B55A" w14:textId="25B2BC3A" w:rsidR="00261697" w:rsidRPr="00207F66" w:rsidRDefault="00261697" w:rsidP="00261697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Title of the paper</w:t>
      </w:r>
    </w:p>
    <w:p w14:paraId="7791F776" w14:textId="231B88D3" w:rsidR="00261697" w:rsidRPr="00207F66" w:rsidRDefault="00261697" w:rsidP="00261697">
      <w:pPr>
        <w:jc w:val="center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Name of the Authors</w:t>
      </w:r>
    </w:p>
    <w:p w14:paraId="35CF6BCC" w14:textId="18EB16DD" w:rsidR="00261697" w:rsidRPr="00207F66" w:rsidRDefault="00261697" w:rsidP="00261697">
      <w:pPr>
        <w:jc w:val="center"/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eastAsia="Times New Roman" w:hAnsi="Times New Roman" w:cs="Times New Roman"/>
          <w:color w:val="000000" w:themeColor="text1"/>
        </w:rPr>
        <w:t>Affiliation of the Authors</w:t>
      </w:r>
    </w:p>
    <w:p w14:paraId="1E7A4E94" w14:textId="77777777" w:rsidR="00261697" w:rsidRPr="00207F66" w:rsidRDefault="00261697" w:rsidP="002616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207F66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Abstract:</w:t>
      </w:r>
    </w:p>
    <w:p w14:paraId="552545ED" w14:textId="1BFBA653" w:rsidR="00261697" w:rsidRDefault="00261697" w:rsidP="0026169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B5C967F" w14:textId="77777777" w:rsidR="00261697" w:rsidRDefault="00261697" w:rsidP="0026169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0693955" w14:textId="27D72116" w:rsidR="00261697" w:rsidRPr="00207F66" w:rsidRDefault="00261697" w:rsidP="00261697">
      <w:pPr>
        <w:rPr>
          <w:rFonts w:ascii="Times New Roman" w:eastAsia="Times New Roman" w:hAnsi="Times New Roman" w:cs="Times New Roman"/>
          <w:color w:val="000000" w:themeColor="text1"/>
        </w:rPr>
      </w:pPr>
      <w:r w:rsidRPr="00261697">
        <w:rPr>
          <w:rFonts w:ascii="Times New Roman" w:eastAsia="Times New Roman" w:hAnsi="Times New Roman" w:cs="Times New Roman"/>
          <w:color w:val="000000" w:themeColor="text1"/>
          <w:highlight w:val="yellow"/>
        </w:rPr>
        <w:t>Find the sample Format below for your reference</w:t>
      </w:r>
    </w:p>
    <w:p w14:paraId="4CDC49A6" w14:textId="77777777" w:rsidR="00261697" w:rsidRDefault="00261697" w:rsidP="0026169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149169F" w14:textId="77777777" w:rsidR="00261697" w:rsidRDefault="00261697" w:rsidP="0026169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32DDC0B" w14:textId="77777777" w:rsidR="00261697" w:rsidRDefault="00261697" w:rsidP="0026169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71AA3A8" w14:textId="77777777" w:rsidR="00261697" w:rsidRDefault="00261697" w:rsidP="0026169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17BC4E" w14:textId="77777777" w:rsidR="005334FA" w:rsidRPr="00207F66" w:rsidRDefault="005334FA" w:rsidP="005334FA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07F66">
        <w:rPr>
          <w:rFonts w:ascii="Times New Roman" w:eastAsia="Times New Roman" w:hAnsi="Times New Roman" w:cs="Times New Roman"/>
          <w:color w:val="000000" w:themeColor="text1"/>
        </w:rPr>
        <w:t xml:space="preserve">ICT Analysis and Applications. Lecture Notes in Networks and Systems, vol 154. (pp. 593-603), January 2021, Springer, Singapore, </w:t>
      </w:r>
      <w:hyperlink r:id="rId4">
        <w:r w:rsidRPr="00207F66">
          <w:rPr>
            <w:rFonts w:ascii="Times New Roman" w:eastAsia="Times New Roman" w:hAnsi="Times New Roman" w:cs="Times New Roman"/>
            <w:color w:val="000000" w:themeColor="text1"/>
          </w:rPr>
          <w:t>DOI: 10.1007/978-981-15-8354-4_59</w:t>
        </w:r>
      </w:hyperlink>
    </w:p>
    <w:p w14:paraId="0B9FCB64" w14:textId="77777777" w:rsidR="005334FA" w:rsidRPr="00207F66" w:rsidRDefault="005334FA" w:rsidP="005334FA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207F66">
        <w:rPr>
          <w:rFonts w:ascii="Times New Roman" w:eastAsia="Times New Roman" w:hAnsi="Times New Roman" w:cs="Times New Roman"/>
          <w:b/>
          <w:color w:val="000000" w:themeColor="text1"/>
        </w:rPr>
        <w:t>A Deep Learning Generative Approach for Speech-to-Scene Generation</w:t>
      </w:r>
    </w:p>
    <w:p w14:paraId="0C4A60A5" w14:textId="77777777" w:rsidR="005334FA" w:rsidRPr="00207F66" w:rsidRDefault="005334FA" w:rsidP="005334F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207F66">
        <w:rPr>
          <w:rFonts w:ascii="Times New Roman" w:eastAsia="Times New Roman" w:hAnsi="Times New Roman" w:cs="Times New Roman"/>
          <w:color w:val="000000" w:themeColor="text1"/>
        </w:rPr>
        <w:t xml:space="preserve">Abhijith Venugopal, Adapa Shivani, M Neha, </w:t>
      </w:r>
      <w:r w:rsidRPr="00207F66">
        <w:rPr>
          <w:rFonts w:ascii="Times New Roman" w:eastAsia="Times New Roman" w:hAnsi="Times New Roman" w:cs="Times New Roman"/>
          <w:b/>
          <w:color w:val="000000" w:themeColor="text1"/>
        </w:rPr>
        <w:t>H R Mamatha</w:t>
      </w:r>
    </w:p>
    <w:p w14:paraId="1C6A5EF4" w14:textId="77777777" w:rsidR="005334FA" w:rsidRPr="00207F66" w:rsidRDefault="005334FA" w:rsidP="005334FA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r w:rsidRPr="00207F66">
        <w:rPr>
          <w:rFonts w:ascii="Times New Roman" w:eastAsia="Times New Roman" w:hAnsi="Times New Roman" w:cs="Times New Roman"/>
          <w:i/>
          <w:color w:val="000000" w:themeColor="text1"/>
        </w:rPr>
        <w:t>Department of Computer Science and Engineering, PES University, Bangalore, India</w:t>
      </w:r>
    </w:p>
    <w:p w14:paraId="37C97548" w14:textId="77777777" w:rsidR="005334FA" w:rsidRPr="00207F66" w:rsidRDefault="005334FA" w:rsidP="005334FA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A51F4D" w14:textId="77777777" w:rsidR="005334FA" w:rsidRPr="00207F66" w:rsidRDefault="005334FA" w:rsidP="005334F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207F66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Abstract:</w:t>
      </w:r>
    </w:p>
    <w:p w14:paraId="47AEA623" w14:textId="77777777" w:rsidR="005334FA" w:rsidRPr="00207F66" w:rsidRDefault="005334FA" w:rsidP="005334FA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07F66">
        <w:rPr>
          <w:rFonts w:ascii="Times New Roman" w:eastAsia="Times New Roman" w:hAnsi="Times New Roman" w:cs="Times New Roman"/>
          <w:color w:val="000000" w:themeColor="text1"/>
        </w:rPr>
        <w:t xml:space="preserve">Visualization can enhance the power of our subconscious mind. Research has proven that visualization is a very effective medium for communication since it enables humans to remember insights for a longer duration. A speech input visualizer would thus be of utmost importance because of its wide-ranging applications in areas such as Education, Engineering, </w:t>
      </w:r>
      <w:proofErr w:type="spellStart"/>
      <w:r w:rsidRPr="00207F66">
        <w:rPr>
          <w:rFonts w:ascii="Times New Roman" w:eastAsia="Times New Roman" w:hAnsi="Times New Roman" w:cs="Times New Roman"/>
          <w:color w:val="000000" w:themeColor="text1"/>
        </w:rPr>
        <w:t>Defence</w:t>
      </w:r>
      <w:proofErr w:type="spellEnd"/>
      <w:r w:rsidRPr="00207F66">
        <w:rPr>
          <w:rFonts w:ascii="Times New Roman" w:eastAsia="Times New Roman" w:hAnsi="Times New Roman" w:cs="Times New Roman"/>
          <w:color w:val="000000" w:themeColor="text1"/>
        </w:rPr>
        <w:t>, Art, Game Development, Architecture, and so on. This paper introduces a real-time efficient “Speech-to-Scene” Generator using a deep learning approach. A novel combination of HTML speech recognition API and Text Conditioned Auxiliary Classifier Generative Adversarial Network has been proposed to overcome this problem. This model has been trained on a car’s data set consisting of 16 distinct classes. Additionally, this model can also adapt to various other data sets. The generated images were evaluated with Inception Score and Multi-Scale Structural Similarity Index (MS-SSIM) to compare with state-of-the-art image generation technologies.</w:t>
      </w:r>
    </w:p>
    <w:p w14:paraId="29197ACC" w14:textId="77777777" w:rsidR="00B00B2A" w:rsidRDefault="00B00B2A" w:rsidP="005334FA"/>
    <w:sectPr w:rsidR="00B00B2A" w:rsidSect="00F503BC">
      <w:pgSz w:w="12240" w:h="15840" w:code="1"/>
      <w:pgMar w:top="709" w:right="425" w:bottom="425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97"/>
    <w:rsid w:val="00261697"/>
    <w:rsid w:val="004E5280"/>
    <w:rsid w:val="005334FA"/>
    <w:rsid w:val="00B00B2A"/>
    <w:rsid w:val="00BD5D12"/>
    <w:rsid w:val="00BE1C56"/>
    <w:rsid w:val="00F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FE2E"/>
  <w15:chartTrackingRefBased/>
  <w15:docId w15:val="{5AD1F427-96DE-400F-9775-0951EBB7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697"/>
    <w:pPr>
      <w:shd w:val="clear" w:color="auto" w:fill="FFFFFF"/>
      <w:spacing w:after="0" w:line="312" w:lineRule="auto"/>
    </w:pPr>
    <w:rPr>
      <w:rFonts w:ascii="Roboto" w:eastAsia="Roboto" w:hAnsi="Roboto" w:cs="Roboto"/>
      <w:color w:val="555555"/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7/978-981-15-8354-4_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pesupractor26 pesupractor26</dc:creator>
  <cp:keywords/>
  <dc:description/>
  <cp:lastModifiedBy>pesupractor26 pesupractor26</cp:lastModifiedBy>
  <cp:revision>2</cp:revision>
  <dcterms:created xsi:type="dcterms:W3CDTF">2024-04-23T05:56:00Z</dcterms:created>
  <dcterms:modified xsi:type="dcterms:W3CDTF">2024-04-23T06:03:00Z</dcterms:modified>
</cp:coreProperties>
</file>