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E3DF" w14:textId="4988F592" w:rsidR="007200DE" w:rsidRDefault="009A2EC1" w:rsidP="002D1364">
      <w:pPr>
        <w:pStyle w:val="ListParagraph"/>
        <w:numPr>
          <w:ilvl w:val="0"/>
          <w:numId w:val="1"/>
        </w:numPr>
        <w:jc w:val="center"/>
        <w:rPr>
          <w:b/>
          <w:bCs/>
          <w:color w:val="FF0000"/>
        </w:rPr>
      </w:pPr>
      <w:r w:rsidRPr="002D1364">
        <w:rPr>
          <w:b/>
          <w:bCs/>
          <w:color w:val="FF0000"/>
        </w:rPr>
        <w:t>Network architecture and protocols</w:t>
      </w:r>
    </w:p>
    <w:p w14:paraId="7D77DF12" w14:textId="77777777" w:rsidR="002D1364" w:rsidRPr="002D1364" w:rsidRDefault="002D1364" w:rsidP="002D1364">
      <w:pPr>
        <w:pStyle w:val="ListParagraph"/>
        <w:rPr>
          <w:b/>
          <w:bCs/>
          <w:color w:val="FF0000"/>
        </w:rPr>
      </w:pPr>
    </w:p>
    <w:p w14:paraId="5E270E40" w14:textId="77777777" w:rsidR="009A2EC1" w:rsidRDefault="009A2EC1" w:rsidP="009A2EC1">
      <w:pPr>
        <w:pStyle w:val="ListParagraph"/>
      </w:pPr>
      <w:r>
        <w:t>Advanced computer networks utilize various architectures and protocols to enable efficient and reliable communication. Here are some commonly used network architectures and protocols:</w:t>
      </w:r>
    </w:p>
    <w:p w14:paraId="1B5A88E4" w14:textId="77777777" w:rsidR="009A2EC1" w:rsidRDefault="009A2EC1" w:rsidP="009A2EC1">
      <w:pPr>
        <w:pStyle w:val="ListParagraph"/>
      </w:pPr>
    </w:p>
    <w:p w14:paraId="7B424BEC" w14:textId="77777777" w:rsidR="009A2EC1" w:rsidRDefault="009A2EC1" w:rsidP="009A2EC1">
      <w:pPr>
        <w:pStyle w:val="ListParagraph"/>
      </w:pPr>
      <w:r>
        <w:t>Ethernet: Ethernet is a widely used network architecture that defines the standards for wired local area networks (LANs). It employs a bus or star topology and uses the Carrier Sense Multiple Access with Collision Detection (CSMA/CD) protocol to manage data transmission and collision detection.</w:t>
      </w:r>
    </w:p>
    <w:p w14:paraId="3967864F" w14:textId="77777777" w:rsidR="009A2EC1" w:rsidRDefault="009A2EC1" w:rsidP="009A2EC1">
      <w:pPr>
        <w:pStyle w:val="ListParagraph"/>
      </w:pPr>
    </w:p>
    <w:p w14:paraId="53985BFD" w14:textId="77777777" w:rsidR="009A2EC1" w:rsidRDefault="009A2EC1" w:rsidP="009A2EC1">
      <w:pPr>
        <w:pStyle w:val="ListParagraph"/>
      </w:pPr>
      <w:r>
        <w:t>Token Ring: Token Ring is an older network architecture that uses a ring topology. It employs a token-passing mechanism, where a special token is circulated among the network nodes to control data transmission. This architecture has been largely replaced by Ethernet.</w:t>
      </w:r>
    </w:p>
    <w:p w14:paraId="170DEA34" w14:textId="77777777" w:rsidR="009A2EC1" w:rsidRDefault="009A2EC1" w:rsidP="009A2EC1">
      <w:pPr>
        <w:pStyle w:val="ListParagraph"/>
      </w:pPr>
    </w:p>
    <w:p w14:paraId="0BDE98F2" w14:textId="77777777" w:rsidR="009A2EC1" w:rsidRDefault="009A2EC1" w:rsidP="009A2EC1">
      <w:pPr>
        <w:pStyle w:val="ListParagraph"/>
      </w:pPr>
      <w:r>
        <w:t>Wi-Fi (Wireless Fidelity): Wi-Fi is a wireless network architecture based on the IEEE 802.11 standards. It allows devices to connect to a local area network or the internet wirelessly using radio waves. Wi-Fi networks typically use the CSMA/CA (Carrier Sense Multiple Access with Collision Avoidance) protocol to manage wireless communication.</w:t>
      </w:r>
    </w:p>
    <w:p w14:paraId="759E3D66" w14:textId="77777777" w:rsidR="009A2EC1" w:rsidRDefault="009A2EC1" w:rsidP="009A2EC1">
      <w:pPr>
        <w:pStyle w:val="ListParagraph"/>
      </w:pPr>
    </w:p>
    <w:p w14:paraId="52A668D1" w14:textId="77777777" w:rsidR="009A2EC1" w:rsidRDefault="009A2EC1" w:rsidP="009A2EC1">
      <w:pPr>
        <w:pStyle w:val="ListParagraph"/>
      </w:pPr>
      <w:r>
        <w:t>TCP/IP (Transmission Control Protocol/Internet Protocol): TCP/IP is a suite of protocols that form the foundation of the internet and many other computer networks. It consists of the TCP protocol for reliable data transmission and the IP protocol for addressing and routing packets across networks. TCP/IP also includes other protocols such as HTTP, FTP, SMTP, and DNS.</w:t>
      </w:r>
    </w:p>
    <w:p w14:paraId="550FF004" w14:textId="77777777" w:rsidR="009A2EC1" w:rsidRDefault="009A2EC1" w:rsidP="009A2EC1">
      <w:pPr>
        <w:pStyle w:val="ListParagraph"/>
      </w:pPr>
    </w:p>
    <w:p w14:paraId="5F77BE57" w14:textId="77777777" w:rsidR="009A2EC1" w:rsidRDefault="009A2EC1" w:rsidP="009A2EC1">
      <w:pPr>
        <w:pStyle w:val="ListParagraph"/>
      </w:pPr>
      <w:r>
        <w:t>DNS (Domain Name System): DNS is a protocol used to translate human-readable domain names (e.g., www.example.com) into IP addresses that computers use to communicate over the internet. It acts as a distributed naming system and enables users to access websites using domain names instead of IP addresses.</w:t>
      </w:r>
    </w:p>
    <w:p w14:paraId="0FCDF73C" w14:textId="77777777" w:rsidR="009A2EC1" w:rsidRDefault="009A2EC1" w:rsidP="009A2EC1">
      <w:pPr>
        <w:pStyle w:val="ListParagraph"/>
      </w:pPr>
    </w:p>
    <w:p w14:paraId="6B92744A" w14:textId="77777777" w:rsidR="009A2EC1" w:rsidRDefault="009A2EC1" w:rsidP="009A2EC1">
      <w:pPr>
        <w:pStyle w:val="ListParagraph"/>
      </w:pPr>
      <w:r>
        <w:t>DHCP (Dynamic Host Configuration Protocol): DHCP is a network protocol used to automatically assign IP addresses and other network configuration parameters to devices on a network. It simplifies the process of network configuration and eliminates the need for manual IP address assignment.</w:t>
      </w:r>
    </w:p>
    <w:p w14:paraId="6C841D43" w14:textId="77777777" w:rsidR="009A2EC1" w:rsidRDefault="009A2EC1" w:rsidP="009A2EC1">
      <w:pPr>
        <w:pStyle w:val="ListParagraph"/>
      </w:pPr>
    </w:p>
    <w:p w14:paraId="23638036" w14:textId="77777777" w:rsidR="009A2EC1" w:rsidRDefault="009A2EC1" w:rsidP="009A2EC1">
      <w:pPr>
        <w:pStyle w:val="ListParagraph"/>
      </w:pPr>
      <w:r>
        <w:t>MPLS (Multiprotocol Label Switching): MPLS is a protocol-agnostic network architecture used for efficient packet forwarding in high-performance networks. It uses labels to direct data packets along predefined paths, improving speed and reducing network congestion.</w:t>
      </w:r>
    </w:p>
    <w:p w14:paraId="3B3A6E9C" w14:textId="77777777" w:rsidR="009A2EC1" w:rsidRDefault="009A2EC1" w:rsidP="009A2EC1">
      <w:pPr>
        <w:pStyle w:val="ListParagraph"/>
      </w:pPr>
    </w:p>
    <w:p w14:paraId="4BB22C17" w14:textId="77777777" w:rsidR="009A2EC1" w:rsidRDefault="009A2EC1" w:rsidP="009A2EC1">
      <w:pPr>
        <w:pStyle w:val="ListParagraph"/>
      </w:pPr>
      <w:r>
        <w:t>VPN (Virtual Private Network): VPN is a network architecture that enables secure and private communication over a public network, such as the internet. It establishes an encrypted tunnel between the client and the server, ensuring confidentiality and integrity of the transmitted data.</w:t>
      </w:r>
    </w:p>
    <w:p w14:paraId="0D524AE5" w14:textId="77777777" w:rsidR="009A2EC1" w:rsidRDefault="009A2EC1" w:rsidP="009A2EC1">
      <w:pPr>
        <w:pStyle w:val="ListParagraph"/>
      </w:pPr>
    </w:p>
    <w:p w14:paraId="290FF32F" w14:textId="77777777" w:rsidR="009A2EC1" w:rsidRDefault="009A2EC1" w:rsidP="009A2EC1">
      <w:pPr>
        <w:pStyle w:val="ListParagraph"/>
      </w:pPr>
      <w:r>
        <w:t xml:space="preserve">SDN (Software-Defined Networking): SDN is an architectural approach that separates the control plane from the data plane in network devices. It centralizes network management </w:t>
      </w:r>
      <w:r>
        <w:lastRenderedPageBreak/>
        <w:t xml:space="preserve">and control, allowing administrators to programmatically control network </w:t>
      </w:r>
      <w:proofErr w:type="spellStart"/>
      <w:r>
        <w:t>behavior</w:t>
      </w:r>
      <w:proofErr w:type="spellEnd"/>
      <w:r>
        <w:t xml:space="preserve"> and allocate resources dynamically.</w:t>
      </w:r>
    </w:p>
    <w:p w14:paraId="63F10A32" w14:textId="77777777" w:rsidR="009A2EC1" w:rsidRDefault="009A2EC1" w:rsidP="009A2EC1">
      <w:pPr>
        <w:pStyle w:val="ListParagraph"/>
      </w:pPr>
    </w:p>
    <w:p w14:paraId="3120FBE1" w14:textId="77777777" w:rsidR="009A2EC1" w:rsidRDefault="009A2EC1" w:rsidP="009A2EC1">
      <w:pPr>
        <w:pStyle w:val="ListParagraph"/>
      </w:pPr>
      <w:r>
        <w:t xml:space="preserve">VoIP (Voice over Internet Protocol): VoIP is a set of protocols and technologies used to transmit voice and multimedia content over IP networks. It converts </w:t>
      </w:r>
      <w:proofErr w:type="spellStart"/>
      <w:r>
        <w:t>analog</w:t>
      </w:r>
      <w:proofErr w:type="spellEnd"/>
      <w:r>
        <w:t xml:space="preserve"> voice signals into digital data packets and enables real-time communication over the internet or private networks.</w:t>
      </w:r>
    </w:p>
    <w:p w14:paraId="596BA6CD" w14:textId="77777777" w:rsidR="009A2EC1" w:rsidRDefault="009A2EC1" w:rsidP="009A2EC1">
      <w:pPr>
        <w:pStyle w:val="ListParagraph"/>
      </w:pPr>
    </w:p>
    <w:p w14:paraId="11EAEBEE" w14:textId="77777777" w:rsidR="009A2EC1" w:rsidRDefault="009A2EC1" w:rsidP="009A2EC1">
      <w:pPr>
        <w:pStyle w:val="ListParagraph"/>
      </w:pPr>
      <w:r>
        <w:t>These are just a few examples of network architectures and protocols used in advanced computer networks. The field of networking is constantly evolving, and new technologies and protocols continue to emerge to address the evolving requirements of modern network environments.</w:t>
      </w:r>
    </w:p>
    <w:p w14:paraId="1C8C32E3" w14:textId="3B3D06FE" w:rsidR="009A2EC1" w:rsidRDefault="009A2EC1" w:rsidP="009A2EC1">
      <w:pPr>
        <w:pStyle w:val="ListParagraph"/>
      </w:pPr>
    </w:p>
    <w:p w14:paraId="4152442B" w14:textId="7AB5A9F9" w:rsidR="009A2EC1" w:rsidRPr="002D1364" w:rsidRDefault="009A2EC1" w:rsidP="002D1364">
      <w:pPr>
        <w:pStyle w:val="ListParagraph"/>
        <w:numPr>
          <w:ilvl w:val="0"/>
          <w:numId w:val="1"/>
        </w:numPr>
        <w:jc w:val="center"/>
        <w:rPr>
          <w:color w:val="FF0000"/>
        </w:rPr>
      </w:pPr>
      <w:r w:rsidRPr="002D1364">
        <w:rPr>
          <w:color w:val="FF0000"/>
        </w:rPr>
        <w:t>Introduction to firewalls and intrusion detection systems (IDS)</w:t>
      </w:r>
      <w:r w:rsidR="002D1364">
        <w:rPr>
          <w:color w:val="FF0000"/>
        </w:rPr>
        <w:br/>
      </w:r>
    </w:p>
    <w:p w14:paraId="4AA56A4D" w14:textId="77777777" w:rsidR="009A2EC1" w:rsidRDefault="009A2EC1" w:rsidP="009A2EC1">
      <w:pPr>
        <w:pStyle w:val="ListParagraph"/>
      </w:pPr>
      <w:r>
        <w:t>Firewalls and Intrusion Detection Systems (IDS) are critical components of network security infrastructure. Let's explore each of them:</w:t>
      </w:r>
    </w:p>
    <w:p w14:paraId="46EBDF5E" w14:textId="77777777" w:rsidR="009A2EC1" w:rsidRDefault="009A2EC1" w:rsidP="009A2EC1">
      <w:pPr>
        <w:pStyle w:val="ListParagraph"/>
      </w:pPr>
    </w:p>
    <w:p w14:paraId="61E4F95B" w14:textId="77777777" w:rsidR="009A2EC1" w:rsidRDefault="009A2EC1" w:rsidP="009A2EC1">
      <w:pPr>
        <w:pStyle w:val="ListParagraph"/>
      </w:pPr>
      <w:r>
        <w:t>Firewalls:</w:t>
      </w:r>
    </w:p>
    <w:p w14:paraId="283EFA97" w14:textId="77777777" w:rsidR="009A2EC1" w:rsidRDefault="009A2EC1" w:rsidP="009A2EC1">
      <w:pPr>
        <w:pStyle w:val="ListParagraph"/>
      </w:pPr>
      <w:r>
        <w:t>A firewall is a network security device that acts as a barrier between an internal network (such as a company's private network) and external networks (such as the internet). Its primary purpose is to control and monitor incoming and outgoing network traffic based on predefined security rules.</w:t>
      </w:r>
    </w:p>
    <w:p w14:paraId="1320473A" w14:textId="77777777" w:rsidR="009A2EC1" w:rsidRDefault="009A2EC1" w:rsidP="009A2EC1">
      <w:pPr>
        <w:pStyle w:val="ListParagraph"/>
      </w:pPr>
    </w:p>
    <w:p w14:paraId="585943C7" w14:textId="77777777" w:rsidR="009A2EC1" w:rsidRDefault="009A2EC1" w:rsidP="009A2EC1">
      <w:pPr>
        <w:pStyle w:val="ListParagraph"/>
      </w:pPr>
      <w:r>
        <w:t>Firewalls can be implemented as either hardware or software solutions. They examine packets of data passing through them, filtering the traffic based on a set of predetermined rules. These rules can be configured to allow or block specific types of traffic based on criteria such as source IP address, destination IP address, port numbers, protocols, and more.</w:t>
      </w:r>
    </w:p>
    <w:p w14:paraId="7389FC9C" w14:textId="77777777" w:rsidR="009A2EC1" w:rsidRDefault="009A2EC1" w:rsidP="009A2EC1">
      <w:pPr>
        <w:pStyle w:val="ListParagraph"/>
      </w:pPr>
    </w:p>
    <w:p w14:paraId="0FACEC47" w14:textId="77777777" w:rsidR="009A2EC1" w:rsidRDefault="009A2EC1" w:rsidP="009A2EC1">
      <w:pPr>
        <w:pStyle w:val="ListParagraph"/>
      </w:pPr>
      <w:r>
        <w:t>Firewalls offer several benefits, including:</w:t>
      </w:r>
    </w:p>
    <w:p w14:paraId="77F12027" w14:textId="77777777" w:rsidR="009A2EC1" w:rsidRDefault="009A2EC1" w:rsidP="009A2EC1">
      <w:pPr>
        <w:pStyle w:val="ListParagraph"/>
      </w:pPr>
    </w:p>
    <w:p w14:paraId="786B797E" w14:textId="77777777" w:rsidR="009A2EC1" w:rsidRDefault="009A2EC1" w:rsidP="009A2EC1">
      <w:pPr>
        <w:pStyle w:val="ListParagraph"/>
      </w:pPr>
      <w:r>
        <w:t>Network security: By enforcing access control policies, firewalls protect the internal network from unauthorized access, malicious activities, and external threats.</w:t>
      </w:r>
    </w:p>
    <w:p w14:paraId="4E20C465" w14:textId="77777777" w:rsidR="009A2EC1" w:rsidRDefault="009A2EC1" w:rsidP="009A2EC1">
      <w:pPr>
        <w:pStyle w:val="ListParagraph"/>
      </w:pPr>
    </w:p>
    <w:p w14:paraId="5A1B26A3" w14:textId="77777777" w:rsidR="009A2EC1" w:rsidRDefault="009A2EC1" w:rsidP="009A2EC1">
      <w:pPr>
        <w:pStyle w:val="ListParagraph"/>
      </w:pPr>
      <w:r>
        <w:t>Traffic filtering: Firewalls can block or allow specific types of traffic based on the organization's security policies. For example, they can restrict access to certain websites or block potentially harmful protocols.</w:t>
      </w:r>
    </w:p>
    <w:p w14:paraId="5EA63426" w14:textId="77777777" w:rsidR="009A2EC1" w:rsidRDefault="009A2EC1" w:rsidP="009A2EC1">
      <w:pPr>
        <w:pStyle w:val="ListParagraph"/>
      </w:pPr>
    </w:p>
    <w:p w14:paraId="292B7617" w14:textId="77777777" w:rsidR="009A2EC1" w:rsidRDefault="009A2EC1" w:rsidP="009A2EC1">
      <w:pPr>
        <w:pStyle w:val="ListParagraph"/>
      </w:pPr>
      <w:r>
        <w:t>Network address translation (NAT): Firewalls often include NAT functionality, which allows multiple devices on an internal network to share a single public IP address.</w:t>
      </w:r>
    </w:p>
    <w:p w14:paraId="035E137F" w14:textId="77777777" w:rsidR="009A2EC1" w:rsidRDefault="009A2EC1" w:rsidP="009A2EC1">
      <w:pPr>
        <w:pStyle w:val="ListParagraph"/>
      </w:pPr>
    </w:p>
    <w:p w14:paraId="4B1E9905" w14:textId="77777777" w:rsidR="009A2EC1" w:rsidRDefault="009A2EC1" w:rsidP="009A2EC1">
      <w:pPr>
        <w:pStyle w:val="ListParagraph"/>
      </w:pPr>
      <w:r>
        <w:t>Logging and auditing: Firewalls can log network traffic and generate reports, providing valuable insights into potential security breaches and network activity.</w:t>
      </w:r>
    </w:p>
    <w:p w14:paraId="6FE14342" w14:textId="77777777" w:rsidR="009A2EC1" w:rsidRDefault="009A2EC1" w:rsidP="009A2EC1">
      <w:pPr>
        <w:pStyle w:val="ListParagraph"/>
      </w:pPr>
    </w:p>
    <w:p w14:paraId="2FDE3124" w14:textId="77777777" w:rsidR="009A2EC1" w:rsidRDefault="009A2EC1" w:rsidP="009A2EC1">
      <w:pPr>
        <w:pStyle w:val="ListParagraph"/>
      </w:pPr>
      <w:r>
        <w:t>Intrusion Detection Systems (IDS):</w:t>
      </w:r>
    </w:p>
    <w:p w14:paraId="7A0FF6C9" w14:textId="77777777" w:rsidR="009A2EC1" w:rsidRDefault="009A2EC1" w:rsidP="009A2EC1">
      <w:pPr>
        <w:pStyle w:val="ListParagraph"/>
      </w:pPr>
      <w:r>
        <w:t xml:space="preserve">An Intrusion Detection System (IDS) is a security mechanism designed to monitor network traffic and detect any unauthorized or malicious activities or potential security breaches </w:t>
      </w:r>
      <w:r>
        <w:lastRenderedPageBreak/>
        <w:t xml:space="preserve">within a network. IDSs work by </w:t>
      </w:r>
      <w:proofErr w:type="spellStart"/>
      <w:r>
        <w:t>analyzing</w:t>
      </w:r>
      <w:proofErr w:type="spellEnd"/>
      <w:r>
        <w:t xml:space="preserve"> network packets, system logs, and other network information to identify suspicious patterns or </w:t>
      </w:r>
      <w:proofErr w:type="spellStart"/>
      <w:r>
        <w:t>behavior</w:t>
      </w:r>
      <w:proofErr w:type="spellEnd"/>
      <w:r>
        <w:t>.</w:t>
      </w:r>
    </w:p>
    <w:p w14:paraId="517B6C83" w14:textId="77777777" w:rsidR="009A2EC1" w:rsidRDefault="009A2EC1" w:rsidP="009A2EC1">
      <w:pPr>
        <w:pStyle w:val="ListParagraph"/>
      </w:pPr>
    </w:p>
    <w:p w14:paraId="06FEC239" w14:textId="77777777" w:rsidR="009A2EC1" w:rsidRDefault="009A2EC1" w:rsidP="009A2EC1">
      <w:pPr>
        <w:pStyle w:val="ListParagraph"/>
      </w:pPr>
      <w:r>
        <w:t>There are two primary types of IDS:</w:t>
      </w:r>
    </w:p>
    <w:p w14:paraId="766DB602" w14:textId="77777777" w:rsidR="009A2EC1" w:rsidRDefault="009A2EC1" w:rsidP="009A2EC1">
      <w:pPr>
        <w:pStyle w:val="ListParagraph"/>
      </w:pPr>
    </w:p>
    <w:p w14:paraId="69EC587F" w14:textId="77777777" w:rsidR="009A2EC1" w:rsidRDefault="009A2EC1" w:rsidP="009A2EC1">
      <w:pPr>
        <w:pStyle w:val="ListParagraph"/>
      </w:pPr>
      <w:r>
        <w:t xml:space="preserve">Network-based Intrusion Detection Systems (NIDS): NIDS are placed at strategic points within a network, such as on routers or within a network segment, to monitor and </w:t>
      </w:r>
      <w:proofErr w:type="spellStart"/>
      <w:r>
        <w:t>analyze</w:t>
      </w:r>
      <w:proofErr w:type="spellEnd"/>
      <w:r>
        <w:t xml:space="preserve"> network traffic. They </w:t>
      </w:r>
      <w:proofErr w:type="spellStart"/>
      <w:r>
        <w:t>analyze</w:t>
      </w:r>
      <w:proofErr w:type="spellEnd"/>
      <w:r>
        <w:t xml:space="preserve"> packets in real-time and compare them against a database of known attack signatures or abnormal patterns to detect potential threats.</w:t>
      </w:r>
    </w:p>
    <w:p w14:paraId="2B0BDE06" w14:textId="77777777" w:rsidR="009A2EC1" w:rsidRDefault="009A2EC1" w:rsidP="009A2EC1">
      <w:pPr>
        <w:pStyle w:val="ListParagraph"/>
      </w:pPr>
    </w:p>
    <w:p w14:paraId="01515683" w14:textId="77777777" w:rsidR="009A2EC1" w:rsidRDefault="009A2EC1" w:rsidP="009A2EC1">
      <w:pPr>
        <w:pStyle w:val="ListParagraph"/>
      </w:pPr>
      <w:r>
        <w:t xml:space="preserve">Host-based Intrusion Detection Systems (HIDS): HIDS are installed directly on individual host systems, such as servers or workstations, to monitor and </w:t>
      </w:r>
      <w:proofErr w:type="spellStart"/>
      <w:r>
        <w:t>analyze</w:t>
      </w:r>
      <w:proofErr w:type="spellEnd"/>
      <w:r>
        <w:t xml:space="preserve"> system logs, file integrity, and other host-specific information. They detect intrusions or suspicious activities that may not be visible at the network level.</w:t>
      </w:r>
    </w:p>
    <w:p w14:paraId="28709A43" w14:textId="77777777" w:rsidR="009A2EC1" w:rsidRDefault="009A2EC1" w:rsidP="009A2EC1">
      <w:pPr>
        <w:pStyle w:val="ListParagraph"/>
      </w:pPr>
    </w:p>
    <w:p w14:paraId="02DAB870" w14:textId="77777777" w:rsidR="009A2EC1" w:rsidRDefault="009A2EC1" w:rsidP="009A2EC1">
      <w:pPr>
        <w:pStyle w:val="ListParagraph"/>
      </w:pPr>
      <w:r>
        <w:t>IDSs provide several key benefits:</w:t>
      </w:r>
    </w:p>
    <w:p w14:paraId="1BE2533B" w14:textId="77777777" w:rsidR="009A2EC1" w:rsidRDefault="009A2EC1" w:rsidP="009A2EC1">
      <w:pPr>
        <w:pStyle w:val="ListParagraph"/>
      </w:pPr>
    </w:p>
    <w:p w14:paraId="549FB28C" w14:textId="77777777" w:rsidR="009A2EC1" w:rsidRDefault="009A2EC1" w:rsidP="009A2EC1">
      <w:pPr>
        <w:pStyle w:val="ListParagraph"/>
      </w:pPr>
      <w:r>
        <w:t>Threat detection: IDSs can identify and alert administrators to potential security incidents, such as unauthorized access attempts, malware infections, or suspicious network activity.</w:t>
      </w:r>
    </w:p>
    <w:p w14:paraId="0D918F39" w14:textId="77777777" w:rsidR="009A2EC1" w:rsidRDefault="009A2EC1" w:rsidP="009A2EC1">
      <w:pPr>
        <w:pStyle w:val="ListParagraph"/>
      </w:pPr>
    </w:p>
    <w:p w14:paraId="24303E26" w14:textId="77777777" w:rsidR="009A2EC1" w:rsidRDefault="009A2EC1" w:rsidP="009A2EC1">
      <w:pPr>
        <w:pStyle w:val="ListParagraph"/>
      </w:pPr>
      <w:r>
        <w:t>Incident response: By monitoring and providing alerts, IDSs assist in incident response efforts, enabling administrators to take swift action to mitigate threats and minimize potential damage.</w:t>
      </w:r>
    </w:p>
    <w:p w14:paraId="69CCF35F" w14:textId="77777777" w:rsidR="009A2EC1" w:rsidRDefault="009A2EC1" w:rsidP="009A2EC1">
      <w:pPr>
        <w:pStyle w:val="ListParagraph"/>
      </w:pPr>
    </w:p>
    <w:p w14:paraId="76A16CDC" w14:textId="77777777" w:rsidR="009A2EC1" w:rsidRDefault="009A2EC1" w:rsidP="009A2EC1">
      <w:pPr>
        <w:pStyle w:val="ListParagraph"/>
      </w:pPr>
      <w:r>
        <w:t>Compliance and auditing: IDSs help organizations meet regulatory compliance requirements by providing detailed logs and reports of network activity, security events, and incidents.</w:t>
      </w:r>
    </w:p>
    <w:p w14:paraId="29DA1C99" w14:textId="77777777" w:rsidR="009A2EC1" w:rsidRDefault="009A2EC1" w:rsidP="009A2EC1">
      <w:pPr>
        <w:pStyle w:val="ListParagraph"/>
      </w:pPr>
    </w:p>
    <w:p w14:paraId="2F87E9FB" w14:textId="77777777" w:rsidR="009A2EC1" w:rsidRDefault="009A2EC1" w:rsidP="009A2EC1">
      <w:pPr>
        <w:pStyle w:val="ListParagraph"/>
      </w:pPr>
      <w:r>
        <w:t xml:space="preserve">Firewalls and IDSs are often used together as complementary security measures. While firewalls provide a first line of </w:t>
      </w:r>
      <w:proofErr w:type="spellStart"/>
      <w:r>
        <w:t>defense</w:t>
      </w:r>
      <w:proofErr w:type="spellEnd"/>
      <w:r>
        <w:t xml:space="preserve"> by controlling traffic flow, IDSs offer a deeper level of analysis and detection by monitoring network </w:t>
      </w:r>
      <w:proofErr w:type="spellStart"/>
      <w:r>
        <w:t>behavior</w:t>
      </w:r>
      <w:proofErr w:type="spellEnd"/>
      <w:r>
        <w:t xml:space="preserve"> and patterns. Together, they enhance the overall security posture of a network and help protect against various types of cyber threats.</w:t>
      </w:r>
    </w:p>
    <w:p w14:paraId="2E42F88C" w14:textId="77777777" w:rsidR="009A2EC1" w:rsidRDefault="009A2EC1" w:rsidP="009A2EC1">
      <w:pPr>
        <w:pStyle w:val="ListParagraph"/>
      </w:pPr>
    </w:p>
    <w:p w14:paraId="43800FC6" w14:textId="77777777" w:rsidR="009A2EC1" w:rsidRDefault="009A2EC1" w:rsidP="009A2EC1">
      <w:pPr>
        <w:pStyle w:val="ListParagraph"/>
      </w:pPr>
    </w:p>
    <w:p w14:paraId="549E9993" w14:textId="453E25FD" w:rsidR="009A2EC1" w:rsidRPr="002D1364" w:rsidRDefault="009A2EC1" w:rsidP="002D1364">
      <w:pPr>
        <w:pStyle w:val="ListParagraph"/>
        <w:numPr>
          <w:ilvl w:val="0"/>
          <w:numId w:val="1"/>
        </w:numPr>
        <w:jc w:val="center"/>
        <w:rPr>
          <w:b/>
          <w:bCs/>
          <w:color w:val="FF0000"/>
        </w:rPr>
      </w:pPr>
      <w:r w:rsidRPr="002D1364">
        <w:rPr>
          <w:b/>
          <w:bCs/>
          <w:color w:val="FF0000"/>
        </w:rPr>
        <w:t>Network scanning and vulnerability assessment</w:t>
      </w:r>
    </w:p>
    <w:p w14:paraId="088F8212" w14:textId="77777777" w:rsidR="009A2EC1" w:rsidRDefault="009A2EC1" w:rsidP="009A2EC1">
      <w:pPr>
        <w:pStyle w:val="ListParagraph"/>
      </w:pPr>
      <w:r>
        <w:t>Network scanning and vulnerability assessment are critical processes in ensuring the security of computer networks. Let's explore these concepts in more detail:</w:t>
      </w:r>
    </w:p>
    <w:p w14:paraId="047DADBB" w14:textId="77777777" w:rsidR="009A2EC1" w:rsidRDefault="009A2EC1" w:rsidP="009A2EC1">
      <w:pPr>
        <w:pStyle w:val="ListParagraph"/>
      </w:pPr>
    </w:p>
    <w:p w14:paraId="647E9375" w14:textId="77777777" w:rsidR="009A2EC1" w:rsidRDefault="009A2EC1" w:rsidP="009A2EC1">
      <w:pPr>
        <w:pStyle w:val="ListParagraph"/>
      </w:pPr>
      <w:r>
        <w:t>Network Scanning:</w:t>
      </w:r>
    </w:p>
    <w:p w14:paraId="66EBD601" w14:textId="77777777" w:rsidR="009A2EC1" w:rsidRDefault="009A2EC1" w:rsidP="009A2EC1">
      <w:pPr>
        <w:pStyle w:val="ListParagraph"/>
      </w:pPr>
      <w:r>
        <w:t>Network scanning involves the systematic exploration of a network infrastructure to identify active hosts, open ports, and services running on those ports. The purpose of network scanning is to gather information about the network topology, identify potential entry points, and discover any security vulnerabilities that may exist.</w:t>
      </w:r>
    </w:p>
    <w:p w14:paraId="007DD0CA" w14:textId="77777777" w:rsidR="009A2EC1" w:rsidRDefault="009A2EC1" w:rsidP="009A2EC1">
      <w:pPr>
        <w:pStyle w:val="ListParagraph"/>
      </w:pPr>
      <w:r>
        <w:t>Common techniques and tools used for network scanning include:</w:t>
      </w:r>
    </w:p>
    <w:p w14:paraId="75BF827D" w14:textId="77777777" w:rsidR="009A2EC1" w:rsidRDefault="009A2EC1" w:rsidP="009A2EC1">
      <w:pPr>
        <w:pStyle w:val="ListParagraph"/>
      </w:pPr>
    </w:p>
    <w:p w14:paraId="4EFDDC96" w14:textId="77777777" w:rsidR="009A2EC1" w:rsidRDefault="009A2EC1" w:rsidP="009A2EC1">
      <w:pPr>
        <w:pStyle w:val="ListParagraph"/>
      </w:pPr>
      <w:r>
        <w:t xml:space="preserve">Port Scanning: Port scanning involves sending network packets to target hosts and </w:t>
      </w:r>
      <w:proofErr w:type="spellStart"/>
      <w:r>
        <w:t>analyzing</w:t>
      </w:r>
      <w:proofErr w:type="spellEnd"/>
      <w:r>
        <w:t xml:space="preserve"> the responses to determine which ports are open, closed, or filtered. It helps identify services running on specific ports and can assist in finding potential vulnerabilities.</w:t>
      </w:r>
    </w:p>
    <w:p w14:paraId="7C045083" w14:textId="77777777" w:rsidR="009A2EC1" w:rsidRDefault="009A2EC1" w:rsidP="009A2EC1">
      <w:pPr>
        <w:pStyle w:val="ListParagraph"/>
      </w:pPr>
    </w:p>
    <w:p w14:paraId="4C91B29E" w14:textId="77777777" w:rsidR="009A2EC1" w:rsidRDefault="009A2EC1" w:rsidP="009A2EC1">
      <w:pPr>
        <w:pStyle w:val="ListParagraph"/>
      </w:pPr>
      <w:r>
        <w:t>Ping Sweeping: Ping sweeping is a technique where a series of ICMP Echo Request (ping) packets are sent to multiple hosts to determine if they are alive or reachable on the network. This helps identify active hosts for further scanning.</w:t>
      </w:r>
    </w:p>
    <w:p w14:paraId="0C7E2926" w14:textId="77777777" w:rsidR="009A2EC1" w:rsidRDefault="009A2EC1" w:rsidP="009A2EC1">
      <w:pPr>
        <w:pStyle w:val="ListParagraph"/>
      </w:pPr>
    </w:p>
    <w:p w14:paraId="5EFD50CC" w14:textId="77777777" w:rsidR="009A2EC1" w:rsidRDefault="009A2EC1" w:rsidP="009A2EC1">
      <w:pPr>
        <w:pStyle w:val="ListParagraph"/>
      </w:pPr>
      <w:r>
        <w:t xml:space="preserve">Network Mapping: Network mapping techniques involve discovering the layout and structure of a network, including IP addresses, subnets, routers, and other network devices. Tools like Nmap, </w:t>
      </w:r>
      <w:proofErr w:type="spellStart"/>
      <w:r>
        <w:t>Zenmap</w:t>
      </w:r>
      <w:proofErr w:type="spellEnd"/>
      <w:r>
        <w:t>, and OpenVAS are commonly used for network mapping and scanning.</w:t>
      </w:r>
    </w:p>
    <w:p w14:paraId="37119294" w14:textId="77777777" w:rsidR="009A2EC1" w:rsidRDefault="009A2EC1" w:rsidP="009A2EC1">
      <w:pPr>
        <w:pStyle w:val="ListParagraph"/>
      </w:pPr>
    </w:p>
    <w:p w14:paraId="383103E5" w14:textId="77777777" w:rsidR="009A2EC1" w:rsidRDefault="009A2EC1" w:rsidP="009A2EC1">
      <w:pPr>
        <w:pStyle w:val="ListParagraph"/>
      </w:pPr>
      <w:r>
        <w:t>The information gathered from network scanning can be used to assess the security posture of the network and identify potential areas of weakness that could be exploited by attackers.</w:t>
      </w:r>
    </w:p>
    <w:p w14:paraId="4B6F30A6" w14:textId="77777777" w:rsidR="009A2EC1" w:rsidRDefault="009A2EC1" w:rsidP="009A2EC1">
      <w:pPr>
        <w:pStyle w:val="ListParagraph"/>
      </w:pPr>
    </w:p>
    <w:p w14:paraId="03AA1C96" w14:textId="77777777" w:rsidR="009A2EC1" w:rsidRDefault="009A2EC1" w:rsidP="009A2EC1">
      <w:pPr>
        <w:pStyle w:val="ListParagraph"/>
      </w:pPr>
      <w:r>
        <w:t>Vulnerability Assessment:</w:t>
      </w:r>
    </w:p>
    <w:p w14:paraId="30175686" w14:textId="77777777" w:rsidR="009A2EC1" w:rsidRDefault="009A2EC1" w:rsidP="009A2EC1">
      <w:pPr>
        <w:pStyle w:val="ListParagraph"/>
      </w:pPr>
      <w:r>
        <w:t>Vulnerability assessment involves the systematic evaluation of network systems, devices, and applications to identify security vulnerabilities that could be exploited by attackers. It aims to discover weaknesses in the network infrastructure and determine the potential impact of those vulnerabilities on the overall security of the system.</w:t>
      </w:r>
    </w:p>
    <w:p w14:paraId="0A5F16B8" w14:textId="77777777" w:rsidR="009A2EC1" w:rsidRDefault="009A2EC1" w:rsidP="009A2EC1">
      <w:pPr>
        <w:pStyle w:val="ListParagraph"/>
      </w:pPr>
      <w:r>
        <w:t>The vulnerability assessment process typically includes:</w:t>
      </w:r>
    </w:p>
    <w:p w14:paraId="7CF7419E" w14:textId="77777777" w:rsidR="009A2EC1" w:rsidRDefault="009A2EC1" w:rsidP="009A2EC1">
      <w:pPr>
        <w:pStyle w:val="ListParagraph"/>
      </w:pPr>
    </w:p>
    <w:p w14:paraId="349D541E" w14:textId="77777777" w:rsidR="009A2EC1" w:rsidRDefault="009A2EC1" w:rsidP="009A2EC1">
      <w:pPr>
        <w:pStyle w:val="ListParagraph"/>
      </w:pPr>
      <w:r>
        <w:t>Vulnerability Scanning: Vulnerability scanning tools are used to automatically scan network devices, servers, and applications for known security vulnerabilities. These tools compare the system's configuration and software versions against a database of known vulnerabilities and provide a report highlighting potential issues.</w:t>
      </w:r>
    </w:p>
    <w:p w14:paraId="12B0D759" w14:textId="77777777" w:rsidR="009A2EC1" w:rsidRDefault="009A2EC1" w:rsidP="009A2EC1">
      <w:pPr>
        <w:pStyle w:val="ListParagraph"/>
      </w:pPr>
    </w:p>
    <w:p w14:paraId="254219A5" w14:textId="77777777" w:rsidR="009A2EC1" w:rsidRDefault="009A2EC1" w:rsidP="009A2EC1">
      <w:pPr>
        <w:pStyle w:val="ListParagraph"/>
      </w:pPr>
      <w:r>
        <w:t xml:space="preserve">Vulnerability Identification and Prioritization: The vulnerabilities identified through scanning are </w:t>
      </w:r>
      <w:proofErr w:type="spellStart"/>
      <w:r>
        <w:t>analyzed</w:t>
      </w:r>
      <w:proofErr w:type="spellEnd"/>
      <w:r>
        <w:t xml:space="preserve"> and assessed for their severity and potential impact. Common vulnerability databases like the National Vulnerability Database (NVD) provide detailed information on vulnerabilities, including their severity scores and potential fixes.</w:t>
      </w:r>
    </w:p>
    <w:p w14:paraId="73DE9E23" w14:textId="77777777" w:rsidR="009A2EC1" w:rsidRDefault="009A2EC1" w:rsidP="009A2EC1">
      <w:pPr>
        <w:pStyle w:val="ListParagraph"/>
      </w:pPr>
    </w:p>
    <w:p w14:paraId="3E65A4B1" w14:textId="77777777" w:rsidR="009A2EC1" w:rsidRDefault="009A2EC1" w:rsidP="009A2EC1">
      <w:pPr>
        <w:pStyle w:val="ListParagraph"/>
      </w:pPr>
      <w:r>
        <w:t>Risk Assessment: Based on the identified vulnerabilities and their potential impact, a risk assessment is performed to determine the level of risk associated with each vulnerability. This helps prioritize remediation efforts based on the severity of the vulnerabilities and the criticality of the affected systems.</w:t>
      </w:r>
    </w:p>
    <w:p w14:paraId="5C6BFD6E" w14:textId="77777777" w:rsidR="009A2EC1" w:rsidRDefault="009A2EC1" w:rsidP="009A2EC1">
      <w:pPr>
        <w:pStyle w:val="ListParagraph"/>
      </w:pPr>
    </w:p>
    <w:p w14:paraId="35E64AB7" w14:textId="77777777" w:rsidR="009A2EC1" w:rsidRDefault="009A2EC1" w:rsidP="009A2EC1">
      <w:pPr>
        <w:pStyle w:val="ListParagraph"/>
      </w:pPr>
      <w:r>
        <w:t>Vulnerability assessments provide valuable insights into the security posture of the network, allowing organizations to proactively address vulnerabilities and reduce the risk of potential attacks.</w:t>
      </w:r>
    </w:p>
    <w:p w14:paraId="5ECD1B95" w14:textId="77777777" w:rsidR="009A2EC1" w:rsidRDefault="009A2EC1" w:rsidP="009A2EC1">
      <w:pPr>
        <w:pStyle w:val="ListParagraph"/>
      </w:pPr>
    </w:p>
    <w:p w14:paraId="7F643FF3" w14:textId="7DA7F971" w:rsidR="009A2EC1" w:rsidRDefault="009A2EC1" w:rsidP="009A2EC1">
      <w:pPr>
        <w:pStyle w:val="ListParagraph"/>
      </w:pPr>
      <w:r>
        <w:t>It's important to note that network scanning and vulnerability assessment should be conducted within a controlled and authorized environment to avoid any negative impact on the network infrastructure and to comply with legal and ethical considerations. Organizations often perform these activities as part of their regular security practices and in conjunction with other security measures like patch management, secure configurations, and security awareness training.</w:t>
      </w:r>
    </w:p>
    <w:p w14:paraId="5A97D2CE" w14:textId="77777777" w:rsidR="009A2EC1" w:rsidRDefault="009A2EC1" w:rsidP="009A2EC1">
      <w:pPr>
        <w:pStyle w:val="ListParagraph"/>
      </w:pPr>
    </w:p>
    <w:p w14:paraId="5F007CB6" w14:textId="23281509" w:rsidR="009A2EC1" w:rsidRPr="002D1364" w:rsidRDefault="009A2EC1" w:rsidP="002D1364">
      <w:pPr>
        <w:pStyle w:val="ListParagraph"/>
        <w:jc w:val="center"/>
        <w:rPr>
          <w:b/>
          <w:bCs/>
          <w:color w:val="FF0000"/>
        </w:rPr>
      </w:pPr>
      <w:r w:rsidRPr="002D1364">
        <w:rPr>
          <w:b/>
          <w:bCs/>
          <w:color w:val="FF0000"/>
        </w:rPr>
        <w:t>4.</w:t>
      </w:r>
      <w:r w:rsidRPr="002D1364">
        <w:rPr>
          <w:b/>
          <w:bCs/>
          <w:color w:val="FF0000"/>
        </w:rPr>
        <w:t>Secure configuration and hardening of network devices</w:t>
      </w:r>
    </w:p>
    <w:p w14:paraId="0B873EAA" w14:textId="77777777" w:rsidR="009A2EC1" w:rsidRDefault="009A2EC1" w:rsidP="009A2EC1">
      <w:pPr>
        <w:pStyle w:val="ListParagraph"/>
      </w:pPr>
      <w:r>
        <w:lastRenderedPageBreak/>
        <w:t>Secure configuration and hardening of network devices play a crucial role in enhancing the overall security of a computer network. These practices involve implementing specific security measures and best practices to minimize vulnerabilities and protect network devices from potential attacks. Here are some key aspects of secure configuration and hardening:</w:t>
      </w:r>
    </w:p>
    <w:p w14:paraId="5E7BC5BD" w14:textId="77777777" w:rsidR="009A2EC1" w:rsidRDefault="009A2EC1" w:rsidP="009A2EC1">
      <w:pPr>
        <w:pStyle w:val="ListParagraph"/>
      </w:pPr>
    </w:p>
    <w:p w14:paraId="4D5DD686" w14:textId="77777777" w:rsidR="009A2EC1" w:rsidRDefault="009A2EC1" w:rsidP="009A2EC1">
      <w:pPr>
        <w:pStyle w:val="ListParagraph"/>
      </w:pPr>
      <w:r>
        <w:t>Change Default Credentials: Network devices often come with default usernames and passwords, which are well-known and easily exploited by attackers. The first step in secure configuration is to change these default credentials to unique, strong passwords that are difficult to guess. Additionally, disable any default accounts that are not needed.</w:t>
      </w:r>
    </w:p>
    <w:p w14:paraId="23FBBDFB" w14:textId="77777777" w:rsidR="009A2EC1" w:rsidRDefault="009A2EC1" w:rsidP="009A2EC1">
      <w:pPr>
        <w:pStyle w:val="ListParagraph"/>
      </w:pPr>
    </w:p>
    <w:p w14:paraId="0BB3FDDC" w14:textId="77777777" w:rsidR="009A2EC1" w:rsidRDefault="009A2EC1" w:rsidP="009A2EC1">
      <w:pPr>
        <w:pStyle w:val="ListParagraph"/>
      </w:pPr>
      <w:r>
        <w:t>Apply Patches and Updates: Regularly apply patches, firmware updates, and security fixes provided by the device manufacturers. Keeping network devices up to date helps address known vulnerabilities and protects against exploits.</w:t>
      </w:r>
    </w:p>
    <w:p w14:paraId="131E92D4" w14:textId="77777777" w:rsidR="009A2EC1" w:rsidRDefault="009A2EC1" w:rsidP="009A2EC1">
      <w:pPr>
        <w:pStyle w:val="ListParagraph"/>
      </w:pPr>
    </w:p>
    <w:p w14:paraId="16F38172" w14:textId="77777777" w:rsidR="009A2EC1" w:rsidRDefault="009A2EC1" w:rsidP="009A2EC1">
      <w:pPr>
        <w:pStyle w:val="ListParagraph"/>
      </w:pPr>
      <w:r>
        <w:t>Disable Unnecessary Services and Ports: Disable or remove any unnecessary services, protocols, or ports on network devices. Each open service or port increases the attack surface and potential entry points for attackers.</w:t>
      </w:r>
    </w:p>
    <w:p w14:paraId="16B9AF42" w14:textId="77777777" w:rsidR="009A2EC1" w:rsidRDefault="009A2EC1" w:rsidP="009A2EC1">
      <w:pPr>
        <w:pStyle w:val="ListParagraph"/>
      </w:pPr>
    </w:p>
    <w:p w14:paraId="6C853D55" w14:textId="77777777" w:rsidR="009A2EC1" w:rsidRDefault="009A2EC1" w:rsidP="009A2EC1">
      <w:pPr>
        <w:pStyle w:val="ListParagraph"/>
      </w:pPr>
      <w:r>
        <w:t>Enable Encryption: Enable encryption mechanisms such as Secure Shell (SSH) or Secure Sockets Layer/Transport Layer Security (SSL/TLS) for remote management access to network devices. This helps protect sensitive data and credentials during communication.</w:t>
      </w:r>
    </w:p>
    <w:p w14:paraId="4E8ED539" w14:textId="77777777" w:rsidR="009A2EC1" w:rsidRDefault="009A2EC1" w:rsidP="009A2EC1">
      <w:pPr>
        <w:pStyle w:val="ListParagraph"/>
      </w:pPr>
    </w:p>
    <w:p w14:paraId="5896C28C" w14:textId="77777777" w:rsidR="009A2EC1" w:rsidRDefault="009A2EC1" w:rsidP="009A2EC1">
      <w:pPr>
        <w:pStyle w:val="ListParagraph"/>
      </w:pPr>
      <w:r>
        <w:t>Restrict Access and Implement Access Controls: Implement access controls that limit administrative access to network devices. Use strong passwords or implement multi-factor authentication (MFA) to enhance security. Additionally, configure access control lists (ACLs) and firewall rules to allow only authorized traffic to reach the device.</w:t>
      </w:r>
    </w:p>
    <w:p w14:paraId="2AB262B5" w14:textId="77777777" w:rsidR="009A2EC1" w:rsidRDefault="009A2EC1" w:rsidP="009A2EC1">
      <w:pPr>
        <w:pStyle w:val="ListParagraph"/>
      </w:pPr>
    </w:p>
    <w:p w14:paraId="1881782C" w14:textId="77777777" w:rsidR="009A2EC1" w:rsidRDefault="009A2EC1" w:rsidP="009A2EC1">
      <w:pPr>
        <w:pStyle w:val="ListParagraph"/>
      </w:pPr>
      <w:r>
        <w:t>Implement Logging and Monitoring: Enable logging features on network devices to record events, errors, and security-related activities. Regularly review the logs to detect any suspicious or unauthorized activities. Consider integrating the device logs with a centralized logging system or security information and event management (SIEM) solution for comprehensive monitoring.</w:t>
      </w:r>
    </w:p>
    <w:p w14:paraId="39EBEF39" w14:textId="77777777" w:rsidR="009A2EC1" w:rsidRDefault="009A2EC1" w:rsidP="009A2EC1">
      <w:pPr>
        <w:pStyle w:val="ListParagraph"/>
      </w:pPr>
    </w:p>
    <w:p w14:paraId="2B45433D" w14:textId="77777777" w:rsidR="009A2EC1" w:rsidRDefault="009A2EC1" w:rsidP="009A2EC1">
      <w:pPr>
        <w:pStyle w:val="ListParagraph"/>
      </w:pPr>
      <w:r>
        <w:t>Implement Network Segmentation: Divide the network into separate segments using VLANs or subnets and implement proper firewall rules and access controls between segments. This restricts lateral movement for attackers and contains potential breaches.</w:t>
      </w:r>
    </w:p>
    <w:p w14:paraId="1B31335C" w14:textId="77777777" w:rsidR="009A2EC1" w:rsidRDefault="009A2EC1" w:rsidP="009A2EC1">
      <w:pPr>
        <w:pStyle w:val="ListParagraph"/>
      </w:pPr>
    </w:p>
    <w:p w14:paraId="498C0CBD" w14:textId="77777777" w:rsidR="009A2EC1" w:rsidRDefault="009A2EC1" w:rsidP="009A2EC1">
      <w:pPr>
        <w:pStyle w:val="ListParagraph"/>
      </w:pPr>
      <w:r>
        <w:t>Disable or Secure Unused Interfaces: Disable any unused physical or logical interfaces on network devices to reduce potential attack vectors. If not feasible, secure them by implementing access controls and ACLs to prevent unauthorized access.</w:t>
      </w:r>
    </w:p>
    <w:p w14:paraId="1CD190F8" w14:textId="77777777" w:rsidR="009A2EC1" w:rsidRDefault="009A2EC1" w:rsidP="009A2EC1">
      <w:pPr>
        <w:pStyle w:val="ListParagraph"/>
      </w:pPr>
    </w:p>
    <w:p w14:paraId="2EB3398F" w14:textId="77777777" w:rsidR="009A2EC1" w:rsidRDefault="009A2EC1" w:rsidP="009A2EC1">
      <w:pPr>
        <w:pStyle w:val="ListParagraph"/>
      </w:pPr>
      <w:r>
        <w:t>Regularly Backup Configuration and Settings: Maintain up-to-date backups of the device configurations and settings. This ensures that in the event of a compromise or device failure, the device can be restored to a known secure state quickly.</w:t>
      </w:r>
    </w:p>
    <w:p w14:paraId="2CB3F705" w14:textId="77777777" w:rsidR="009A2EC1" w:rsidRDefault="009A2EC1" w:rsidP="009A2EC1">
      <w:pPr>
        <w:pStyle w:val="ListParagraph"/>
      </w:pPr>
    </w:p>
    <w:p w14:paraId="0F184D04" w14:textId="77777777" w:rsidR="009A2EC1" w:rsidRDefault="009A2EC1" w:rsidP="009A2EC1">
      <w:pPr>
        <w:pStyle w:val="ListParagraph"/>
      </w:pPr>
      <w:r>
        <w:t>Periodic Security Audits and Assessments: Conduct regular security audits and vulnerability assessments to identify potential weaknesses or misconfigurations in network devices. This helps in maintaining the security posture and taking necessary remedial actions.</w:t>
      </w:r>
    </w:p>
    <w:p w14:paraId="324F4FE5" w14:textId="77777777" w:rsidR="009A2EC1" w:rsidRDefault="009A2EC1" w:rsidP="009A2EC1">
      <w:pPr>
        <w:pStyle w:val="ListParagraph"/>
      </w:pPr>
    </w:p>
    <w:p w14:paraId="3901AF62" w14:textId="27B8DBEF" w:rsidR="009A2EC1" w:rsidRDefault="009A2EC1" w:rsidP="009A2EC1">
      <w:pPr>
        <w:pStyle w:val="ListParagraph"/>
      </w:pPr>
      <w:r>
        <w:t>It's important to refer to vendor documentation and security guidelines specific to each network device to ensure proper configuration and hardening. Regularly review and update security practices as new threats and vulnerabilities emerge in the network environment.</w:t>
      </w:r>
    </w:p>
    <w:p w14:paraId="5C2AB54F" w14:textId="77777777" w:rsidR="009A2EC1" w:rsidRDefault="009A2EC1" w:rsidP="009A2EC1">
      <w:pPr>
        <w:pStyle w:val="ListParagraph"/>
      </w:pPr>
    </w:p>
    <w:p w14:paraId="0CD5B325" w14:textId="0346540A" w:rsidR="009A2EC1" w:rsidRPr="002D1364" w:rsidRDefault="002D1364" w:rsidP="002D1364">
      <w:pPr>
        <w:pStyle w:val="ListParagraph"/>
        <w:jc w:val="center"/>
        <w:rPr>
          <w:b/>
          <w:bCs/>
          <w:color w:val="FF0000"/>
        </w:rPr>
      </w:pPr>
      <w:r w:rsidRPr="002D1364">
        <w:rPr>
          <w:b/>
          <w:bCs/>
          <w:color w:val="FF0000"/>
        </w:rPr>
        <w:t>5.</w:t>
      </w:r>
      <w:r w:rsidR="009A2EC1" w:rsidRPr="002D1364">
        <w:rPr>
          <w:b/>
          <w:bCs/>
          <w:color w:val="FF0000"/>
        </w:rPr>
        <w:t>Network traffic analysis and packet inspection</w:t>
      </w:r>
    </w:p>
    <w:p w14:paraId="7CFF1AB0" w14:textId="77777777" w:rsidR="002D1364" w:rsidRDefault="002D1364" w:rsidP="002D1364">
      <w:pPr>
        <w:pStyle w:val="ListParagraph"/>
      </w:pPr>
      <w:r>
        <w:t xml:space="preserve">Network traffic analysis and packet inspection are techniques used to monitor and </w:t>
      </w:r>
      <w:proofErr w:type="spellStart"/>
      <w:r>
        <w:t>analyze</w:t>
      </w:r>
      <w:proofErr w:type="spellEnd"/>
      <w:r>
        <w:t xml:space="preserve"> the flow of data packets within a computer network. These practices provide insights into network </w:t>
      </w:r>
      <w:proofErr w:type="spellStart"/>
      <w:r>
        <w:t>behavior</w:t>
      </w:r>
      <w:proofErr w:type="spellEnd"/>
      <w:r>
        <w:t>, performance, and potential security threats. Here's an overview of network traffic analysis and packet inspection:</w:t>
      </w:r>
    </w:p>
    <w:p w14:paraId="61AFC879" w14:textId="77777777" w:rsidR="002D1364" w:rsidRDefault="002D1364" w:rsidP="002D1364">
      <w:pPr>
        <w:pStyle w:val="ListParagraph"/>
      </w:pPr>
    </w:p>
    <w:p w14:paraId="2FAAB196" w14:textId="77777777" w:rsidR="002D1364" w:rsidRDefault="002D1364" w:rsidP="002D1364">
      <w:pPr>
        <w:pStyle w:val="ListParagraph"/>
      </w:pPr>
      <w:r>
        <w:t>Network Traffic Analysis:</w:t>
      </w:r>
    </w:p>
    <w:p w14:paraId="426B82FC" w14:textId="77777777" w:rsidR="002D1364" w:rsidRDefault="002D1364" w:rsidP="002D1364">
      <w:pPr>
        <w:pStyle w:val="ListParagraph"/>
      </w:pPr>
      <w:r>
        <w:t>Network traffic analysis involves the collection, monitoring, and analysis of network traffic patterns and data flows. It helps network administrators gain visibility into the network, identify trends, and understand how different devices and applications communicate with each other.</w:t>
      </w:r>
    </w:p>
    <w:p w14:paraId="318CDFEE" w14:textId="77777777" w:rsidR="002D1364" w:rsidRDefault="002D1364" w:rsidP="002D1364">
      <w:pPr>
        <w:pStyle w:val="ListParagraph"/>
      </w:pPr>
      <w:r>
        <w:t>Key aspects of network traffic analysis include:</w:t>
      </w:r>
    </w:p>
    <w:p w14:paraId="047773E6" w14:textId="77777777" w:rsidR="002D1364" w:rsidRDefault="002D1364" w:rsidP="002D1364">
      <w:pPr>
        <w:pStyle w:val="ListParagraph"/>
      </w:pPr>
    </w:p>
    <w:p w14:paraId="75A5E823" w14:textId="77777777" w:rsidR="002D1364" w:rsidRDefault="002D1364" w:rsidP="002D1364">
      <w:pPr>
        <w:pStyle w:val="ListParagraph"/>
      </w:pPr>
      <w:r>
        <w:t xml:space="preserve">Bandwidth Monitoring: Tracking and </w:t>
      </w:r>
      <w:proofErr w:type="spellStart"/>
      <w:r>
        <w:t>analyzing</w:t>
      </w:r>
      <w:proofErr w:type="spellEnd"/>
      <w:r>
        <w:t xml:space="preserve"> network bandwidth usage to identify high-traffic periods, bottlenecks, and potential performance issues.</w:t>
      </w:r>
    </w:p>
    <w:p w14:paraId="78C77FA5" w14:textId="77777777" w:rsidR="002D1364" w:rsidRDefault="002D1364" w:rsidP="002D1364">
      <w:pPr>
        <w:pStyle w:val="ListParagraph"/>
      </w:pPr>
    </w:p>
    <w:p w14:paraId="1878E3BD" w14:textId="77777777" w:rsidR="002D1364" w:rsidRDefault="002D1364" w:rsidP="002D1364">
      <w:pPr>
        <w:pStyle w:val="ListParagraph"/>
      </w:pPr>
      <w:r>
        <w:t xml:space="preserve">Flow Analysis: Examining network flow data, such as NetFlow or IPFIX, to understand the source, destination, protocols, and traffic patterns within the network. Flow analysis can help identify abnormal traffic </w:t>
      </w:r>
      <w:proofErr w:type="spellStart"/>
      <w:r>
        <w:t>behavior</w:t>
      </w:r>
      <w:proofErr w:type="spellEnd"/>
      <w:r>
        <w:t>, detect anomalies, and pinpoint potential security incidents.</w:t>
      </w:r>
    </w:p>
    <w:p w14:paraId="70C59ACE" w14:textId="77777777" w:rsidR="002D1364" w:rsidRDefault="002D1364" w:rsidP="002D1364">
      <w:pPr>
        <w:pStyle w:val="ListParagraph"/>
      </w:pPr>
    </w:p>
    <w:p w14:paraId="67D0C62C" w14:textId="77777777" w:rsidR="002D1364" w:rsidRDefault="002D1364" w:rsidP="002D1364">
      <w:pPr>
        <w:pStyle w:val="ListParagraph"/>
      </w:pPr>
      <w:r>
        <w:t xml:space="preserve">Application Analysis: </w:t>
      </w:r>
      <w:proofErr w:type="spellStart"/>
      <w:r>
        <w:t>Analyzing</w:t>
      </w:r>
      <w:proofErr w:type="spellEnd"/>
      <w:r>
        <w:t xml:space="preserve"> network traffic at the application layer to identify specific applications, protocols, or services consuming network resources. This helps in optimizing network performance and detecting unauthorized or suspicious applications.</w:t>
      </w:r>
    </w:p>
    <w:p w14:paraId="4F4F7135" w14:textId="77777777" w:rsidR="002D1364" w:rsidRDefault="002D1364" w:rsidP="002D1364">
      <w:pPr>
        <w:pStyle w:val="ListParagraph"/>
      </w:pPr>
    </w:p>
    <w:p w14:paraId="35B6D552" w14:textId="77777777" w:rsidR="002D1364" w:rsidRDefault="002D1364" w:rsidP="002D1364">
      <w:pPr>
        <w:pStyle w:val="ListParagraph"/>
      </w:pPr>
      <w:r>
        <w:t xml:space="preserve">Network Performance Optimization: By monitoring and </w:t>
      </w:r>
      <w:proofErr w:type="spellStart"/>
      <w:r>
        <w:t>analyzing</w:t>
      </w:r>
      <w:proofErr w:type="spellEnd"/>
      <w:r>
        <w:t xml:space="preserve"> network traffic, administrators can identify areas of congestion, latency, or other performance bottlenecks. This information can be used to optimize network infrastructure and improve overall network performance.</w:t>
      </w:r>
    </w:p>
    <w:p w14:paraId="4222872D" w14:textId="77777777" w:rsidR="002D1364" w:rsidRDefault="002D1364" w:rsidP="002D1364">
      <w:pPr>
        <w:pStyle w:val="ListParagraph"/>
      </w:pPr>
    </w:p>
    <w:p w14:paraId="41A8A1C3" w14:textId="77777777" w:rsidR="002D1364" w:rsidRDefault="002D1364" w:rsidP="002D1364">
      <w:pPr>
        <w:pStyle w:val="ListParagraph"/>
      </w:pPr>
      <w:r>
        <w:t>Packet Inspection:</w:t>
      </w:r>
    </w:p>
    <w:p w14:paraId="7D529C90" w14:textId="77777777" w:rsidR="002D1364" w:rsidRDefault="002D1364" w:rsidP="002D1364">
      <w:pPr>
        <w:pStyle w:val="ListParagraph"/>
      </w:pPr>
      <w:r>
        <w:t xml:space="preserve">Packet inspection, also known as deep packet inspection (DPI), involves </w:t>
      </w:r>
      <w:proofErr w:type="spellStart"/>
      <w:r>
        <w:t>analyzing</w:t>
      </w:r>
      <w:proofErr w:type="spellEnd"/>
      <w:r>
        <w:t xml:space="preserve"> the contents of individual data packets as they traverse the network. It goes beyond basic header information and examines the payload or content of packets to extract meaningful information.</w:t>
      </w:r>
    </w:p>
    <w:p w14:paraId="654D41A3" w14:textId="77777777" w:rsidR="002D1364" w:rsidRDefault="002D1364" w:rsidP="002D1364">
      <w:pPr>
        <w:pStyle w:val="ListParagraph"/>
      </w:pPr>
      <w:r>
        <w:t>Packet inspection techniques include:</w:t>
      </w:r>
    </w:p>
    <w:p w14:paraId="5FDBF7D5" w14:textId="77777777" w:rsidR="002D1364" w:rsidRDefault="002D1364" w:rsidP="002D1364">
      <w:pPr>
        <w:pStyle w:val="ListParagraph"/>
      </w:pPr>
    </w:p>
    <w:p w14:paraId="14BF9C9E" w14:textId="77777777" w:rsidR="002D1364" w:rsidRDefault="002D1364" w:rsidP="002D1364">
      <w:pPr>
        <w:pStyle w:val="ListParagraph"/>
      </w:pPr>
      <w:r>
        <w:t>Protocol Analysis: Inspecting packet headers to identify the protocols being used, such as HTTP, DNS, SMTP, etc. This allows administrators to gain visibility into the types of traffic flowing through the network.</w:t>
      </w:r>
    </w:p>
    <w:p w14:paraId="15E82501" w14:textId="77777777" w:rsidR="002D1364" w:rsidRDefault="002D1364" w:rsidP="002D1364">
      <w:pPr>
        <w:pStyle w:val="ListParagraph"/>
      </w:pPr>
    </w:p>
    <w:p w14:paraId="05E05568" w14:textId="77777777" w:rsidR="002D1364" w:rsidRDefault="002D1364" w:rsidP="002D1364">
      <w:pPr>
        <w:pStyle w:val="ListParagraph"/>
      </w:pPr>
      <w:r>
        <w:lastRenderedPageBreak/>
        <w:t xml:space="preserve">Intrusion Detection: </w:t>
      </w:r>
      <w:proofErr w:type="spellStart"/>
      <w:r>
        <w:t>Analyzing</w:t>
      </w:r>
      <w:proofErr w:type="spellEnd"/>
      <w:r>
        <w:t xml:space="preserve"> packet payloads for known attack signatures or malicious patterns. This helps detect and mitigate potential security threats, such as malware, intrusion attempts, or data exfiltration.</w:t>
      </w:r>
    </w:p>
    <w:p w14:paraId="0A39398C" w14:textId="77777777" w:rsidR="002D1364" w:rsidRDefault="002D1364" w:rsidP="002D1364">
      <w:pPr>
        <w:pStyle w:val="ListParagraph"/>
      </w:pPr>
    </w:p>
    <w:p w14:paraId="50615D44" w14:textId="77777777" w:rsidR="002D1364" w:rsidRDefault="002D1364" w:rsidP="002D1364">
      <w:pPr>
        <w:pStyle w:val="ListParagraph"/>
      </w:pPr>
      <w:r>
        <w:t>Content Filtering: Examining packet content for specific keywords, patterns, or data types to enforce content filtering policies. This can be used to block access to inappropriate or unauthorized content, such as blocking access to certain websites or filtering sensitive information from leaving the network.</w:t>
      </w:r>
    </w:p>
    <w:p w14:paraId="4243D664" w14:textId="77777777" w:rsidR="002D1364" w:rsidRDefault="002D1364" w:rsidP="002D1364">
      <w:pPr>
        <w:pStyle w:val="ListParagraph"/>
      </w:pPr>
    </w:p>
    <w:p w14:paraId="3F848841" w14:textId="77777777" w:rsidR="002D1364" w:rsidRDefault="002D1364" w:rsidP="002D1364">
      <w:pPr>
        <w:pStyle w:val="ListParagraph"/>
      </w:pPr>
      <w:r>
        <w:t xml:space="preserve">Quality of Service (QoS) Optimization: </w:t>
      </w:r>
      <w:proofErr w:type="spellStart"/>
      <w:r>
        <w:t>Analyzing</w:t>
      </w:r>
      <w:proofErr w:type="spellEnd"/>
      <w:r>
        <w:t xml:space="preserve"> packet information to prioritize or classify traffic based on specific criteria, such as application type, source, or destination. QoS techniques can be applied to ensure critical applications or services receive appropriate network resources and prioritization.</w:t>
      </w:r>
    </w:p>
    <w:p w14:paraId="5A6BFBDB" w14:textId="77777777" w:rsidR="002D1364" w:rsidRDefault="002D1364" w:rsidP="002D1364">
      <w:pPr>
        <w:pStyle w:val="ListParagraph"/>
      </w:pPr>
    </w:p>
    <w:p w14:paraId="7BA9DD04" w14:textId="77777777" w:rsidR="002D1364" w:rsidRDefault="002D1364" w:rsidP="002D1364">
      <w:pPr>
        <w:pStyle w:val="ListParagraph"/>
      </w:pPr>
      <w:r>
        <w:t xml:space="preserve">Network traffic analysis and packet inspection techniques are typically performed using specialized tools and software solutions. These tools capture and </w:t>
      </w:r>
      <w:proofErr w:type="spellStart"/>
      <w:r>
        <w:t>analyze</w:t>
      </w:r>
      <w:proofErr w:type="spellEnd"/>
      <w:r>
        <w:t xml:space="preserve"> network traffic data, generate reports, and provide real-time insights into network </w:t>
      </w:r>
      <w:proofErr w:type="spellStart"/>
      <w:r>
        <w:t>behavior</w:t>
      </w:r>
      <w:proofErr w:type="spellEnd"/>
      <w:r>
        <w:t xml:space="preserve"> and security incidents. They are vital for network troubleshooting, performance optimization, and identifying potential security threats within a network environment.</w:t>
      </w:r>
    </w:p>
    <w:p w14:paraId="3E90E833" w14:textId="77777777" w:rsidR="002D1364" w:rsidRDefault="002D1364" w:rsidP="002D1364">
      <w:pPr>
        <w:pStyle w:val="ListParagraph"/>
      </w:pPr>
    </w:p>
    <w:p w14:paraId="5828CF35" w14:textId="77777777" w:rsidR="002D1364" w:rsidRDefault="002D1364" w:rsidP="002D1364">
      <w:pPr>
        <w:pStyle w:val="ListParagraph"/>
      </w:pPr>
    </w:p>
    <w:p w14:paraId="30A20690" w14:textId="77777777" w:rsidR="002D1364" w:rsidRDefault="002D1364" w:rsidP="002D1364">
      <w:pPr>
        <w:pStyle w:val="ListParagraph"/>
      </w:pPr>
    </w:p>
    <w:p w14:paraId="52E281C7" w14:textId="77777777" w:rsidR="002D1364" w:rsidRDefault="002D1364" w:rsidP="002D1364">
      <w:pPr>
        <w:pStyle w:val="ListParagraph"/>
      </w:pPr>
    </w:p>
    <w:p w14:paraId="5699835D" w14:textId="77777777" w:rsidR="002D1364" w:rsidRDefault="002D1364" w:rsidP="002D1364">
      <w:pPr>
        <w:pStyle w:val="ListParagraph"/>
      </w:pPr>
    </w:p>
    <w:p w14:paraId="68CBE567" w14:textId="77777777" w:rsidR="002D1364" w:rsidRDefault="002D1364" w:rsidP="002D1364">
      <w:pPr>
        <w:pStyle w:val="ListParagraph"/>
      </w:pPr>
    </w:p>
    <w:sectPr w:rsidR="002D1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144FB"/>
    <w:multiLevelType w:val="hybridMultilevel"/>
    <w:tmpl w:val="06DEA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356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70"/>
    <w:rsid w:val="00104870"/>
    <w:rsid w:val="002D1364"/>
    <w:rsid w:val="007200DE"/>
    <w:rsid w:val="009A2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0F9E"/>
  <w15:chartTrackingRefBased/>
  <w15:docId w15:val="{D2375290-CAE7-431E-9264-AE5AD9DE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8870">
      <w:bodyDiv w:val="1"/>
      <w:marLeft w:val="0"/>
      <w:marRight w:val="0"/>
      <w:marTop w:val="0"/>
      <w:marBottom w:val="0"/>
      <w:divBdr>
        <w:top w:val="none" w:sz="0" w:space="0" w:color="auto"/>
        <w:left w:val="none" w:sz="0" w:space="0" w:color="auto"/>
        <w:bottom w:val="none" w:sz="0" w:space="0" w:color="auto"/>
        <w:right w:val="none" w:sz="0" w:space="0" w:color="auto"/>
      </w:divBdr>
      <w:divsChild>
        <w:div w:id="1328828395">
          <w:marLeft w:val="0"/>
          <w:marRight w:val="0"/>
          <w:marTop w:val="0"/>
          <w:marBottom w:val="0"/>
          <w:divBdr>
            <w:top w:val="single" w:sz="2" w:space="0" w:color="D9D9E3"/>
            <w:left w:val="single" w:sz="2" w:space="0" w:color="D9D9E3"/>
            <w:bottom w:val="single" w:sz="2" w:space="0" w:color="D9D9E3"/>
            <w:right w:val="single" w:sz="2" w:space="0" w:color="D9D9E3"/>
          </w:divBdr>
          <w:divsChild>
            <w:div w:id="718942837">
              <w:marLeft w:val="0"/>
              <w:marRight w:val="0"/>
              <w:marTop w:val="0"/>
              <w:marBottom w:val="0"/>
              <w:divBdr>
                <w:top w:val="single" w:sz="2" w:space="0" w:color="D9D9E3"/>
                <w:left w:val="single" w:sz="2" w:space="0" w:color="D9D9E3"/>
                <w:bottom w:val="single" w:sz="2" w:space="0" w:color="D9D9E3"/>
                <w:right w:val="single" w:sz="2" w:space="0" w:color="D9D9E3"/>
              </w:divBdr>
              <w:divsChild>
                <w:div w:id="1539470075">
                  <w:marLeft w:val="0"/>
                  <w:marRight w:val="0"/>
                  <w:marTop w:val="0"/>
                  <w:marBottom w:val="0"/>
                  <w:divBdr>
                    <w:top w:val="single" w:sz="2" w:space="0" w:color="D9D9E3"/>
                    <w:left w:val="single" w:sz="2" w:space="0" w:color="D9D9E3"/>
                    <w:bottom w:val="single" w:sz="2" w:space="0" w:color="D9D9E3"/>
                    <w:right w:val="single" w:sz="2" w:space="0" w:color="D9D9E3"/>
                  </w:divBdr>
                  <w:divsChild>
                    <w:div w:id="444232000">
                      <w:marLeft w:val="0"/>
                      <w:marRight w:val="0"/>
                      <w:marTop w:val="0"/>
                      <w:marBottom w:val="0"/>
                      <w:divBdr>
                        <w:top w:val="single" w:sz="2" w:space="0" w:color="D9D9E3"/>
                        <w:left w:val="single" w:sz="2" w:space="0" w:color="D9D9E3"/>
                        <w:bottom w:val="single" w:sz="2" w:space="0" w:color="D9D9E3"/>
                        <w:right w:val="single" w:sz="2" w:space="0" w:color="D9D9E3"/>
                      </w:divBdr>
                      <w:divsChild>
                        <w:div w:id="28379467">
                          <w:marLeft w:val="0"/>
                          <w:marRight w:val="0"/>
                          <w:marTop w:val="0"/>
                          <w:marBottom w:val="0"/>
                          <w:divBdr>
                            <w:top w:val="single" w:sz="2" w:space="0" w:color="auto"/>
                            <w:left w:val="single" w:sz="2" w:space="0" w:color="auto"/>
                            <w:bottom w:val="single" w:sz="6" w:space="0" w:color="auto"/>
                            <w:right w:val="single" w:sz="2" w:space="0" w:color="auto"/>
                          </w:divBdr>
                          <w:divsChild>
                            <w:div w:id="1656913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169397">
                                  <w:marLeft w:val="0"/>
                                  <w:marRight w:val="0"/>
                                  <w:marTop w:val="0"/>
                                  <w:marBottom w:val="0"/>
                                  <w:divBdr>
                                    <w:top w:val="single" w:sz="2" w:space="0" w:color="D9D9E3"/>
                                    <w:left w:val="single" w:sz="2" w:space="0" w:color="D9D9E3"/>
                                    <w:bottom w:val="single" w:sz="2" w:space="0" w:color="D9D9E3"/>
                                    <w:right w:val="single" w:sz="2" w:space="0" w:color="D9D9E3"/>
                                  </w:divBdr>
                                  <w:divsChild>
                                    <w:div w:id="1057045961">
                                      <w:marLeft w:val="0"/>
                                      <w:marRight w:val="0"/>
                                      <w:marTop w:val="0"/>
                                      <w:marBottom w:val="0"/>
                                      <w:divBdr>
                                        <w:top w:val="single" w:sz="2" w:space="0" w:color="D9D9E3"/>
                                        <w:left w:val="single" w:sz="2" w:space="0" w:color="D9D9E3"/>
                                        <w:bottom w:val="single" w:sz="2" w:space="0" w:color="D9D9E3"/>
                                        <w:right w:val="single" w:sz="2" w:space="0" w:color="D9D9E3"/>
                                      </w:divBdr>
                                      <w:divsChild>
                                        <w:div w:id="795372306">
                                          <w:marLeft w:val="0"/>
                                          <w:marRight w:val="0"/>
                                          <w:marTop w:val="0"/>
                                          <w:marBottom w:val="0"/>
                                          <w:divBdr>
                                            <w:top w:val="single" w:sz="2" w:space="0" w:color="D9D9E3"/>
                                            <w:left w:val="single" w:sz="2" w:space="0" w:color="D9D9E3"/>
                                            <w:bottom w:val="single" w:sz="2" w:space="0" w:color="D9D9E3"/>
                                            <w:right w:val="single" w:sz="2" w:space="0" w:color="D9D9E3"/>
                                          </w:divBdr>
                                          <w:divsChild>
                                            <w:div w:id="1223326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0516477">
          <w:marLeft w:val="0"/>
          <w:marRight w:val="0"/>
          <w:marTop w:val="0"/>
          <w:marBottom w:val="0"/>
          <w:divBdr>
            <w:top w:val="none" w:sz="0" w:space="0" w:color="auto"/>
            <w:left w:val="none" w:sz="0" w:space="0" w:color="auto"/>
            <w:bottom w:val="none" w:sz="0" w:space="0" w:color="auto"/>
            <w:right w:val="none" w:sz="0" w:space="0" w:color="auto"/>
          </w:divBdr>
        </w:div>
      </w:divsChild>
    </w:div>
    <w:div w:id="236016928">
      <w:bodyDiv w:val="1"/>
      <w:marLeft w:val="0"/>
      <w:marRight w:val="0"/>
      <w:marTop w:val="0"/>
      <w:marBottom w:val="0"/>
      <w:divBdr>
        <w:top w:val="none" w:sz="0" w:space="0" w:color="auto"/>
        <w:left w:val="none" w:sz="0" w:space="0" w:color="auto"/>
        <w:bottom w:val="none" w:sz="0" w:space="0" w:color="auto"/>
        <w:right w:val="none" w:sz="0" w:space="0" w:color="auto"/>
      </w:divBdr>
      <w:divsChild>
        <w:div w:id="1161315156">
          <w:marLeft w:val="0"/>
          <w:marRight w:val="0"/>
          <w:marTop w:val="0"/>
          <w:marBottom w:val="0"/>
          <w:divBdr>
            <w:top w:val="single" w:sz="2" w:space="0" w:color="D9D9E3"/>
            <w:left w:val="single" w:sz="2" w:space="0" w:color="D9D9E3"/>
            <w:bottom w:val="single" w:sz="2" w:space="0" w:color="D9D9E3"/>
            <w:right w:val="single" w:sz="2" w:space="0" w:color="D9D9E3"/>
          </w:divBdr>
          <w:divsChild>
            <w:div w:id="379717574">
              <w:marLeft w:val="0"/>
              <w:marRight w:val="0"/>
              <w:marTop w:val="0"/>
              <w:marBottom w:val="0"/>
              <w:divBdr>
                <w:top w:val="single" w:sz="2" w:space="0" w:color="D9D9E3"/>
                <w:left w:val="single" w:sz="2" w:space="0" w:color="D9D9E3"/>
                <w:bottom w:val="single" w:sz="2" w:space="0" w:color="D9D9E3"/>
                <w:right w:val="single" w:sz="2" w:space="0" w:color="D9D9E3"/>
              </w:divBdr>
              <w:divsChild>
                <w:div w:id="60203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0583219">
          <w:marLeft w:val="0"/>
          <w:marRight w:val="0"/>
          <w:marTop w:val="0"/>
          <w:marBottom w:val="0"/>
          <w:divBdr>
            <w:top w:val="single" w:sz="2" w:space="0" w:color="D9D9E3"/>
            <w:left w:val="single" w:sz="2" w:space="0" w:color="D9D9E3"/>
            <w:bottom w:val="single" w:sz="2" w:space="0" w:color="D9D9E3"/>
            <w:right w:val="single" w:sz="2" w:space="0" w:color="D9D9E3"/>
          </w:divBdr>
          <w:divsChild>
            <w:div w:id="1808011520">
              <w:marLeft w:val="0"/>
              <w:marRight w:val="0"/>
              <w:marTop w:val="0"/>
              <w:marBottom w:val="0"/>
              <w:divBdr>
                <w:top w:val="single" w:sz="2" w:space="0" w:color="D9D9E3"/>
                <w:left w:val="single" w:sz="2" w:space="0" w:color="D9D9E3"/>
                <w:bottom w:val="single" w:sz="2" w:space="0" w:color="D9D9E3"/>
                <w:right w:val="single" w:sz="2" w:space="0" w:color="D9D9E3"/>
              </w:divBdr>
              <w:divsChild>
                <w:div w:id="2064669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Nikale</dc:creator>
  <cp:keywords/>
  <dc:description/>
  <cp:lastModifiedBy>Nikita Nikale</cp:lastModifiedBy>
  <cp:revision>2</cp:revision>
  <dcterms:created xsi:type="dcterms:W3CDTF">2023-07-06T17:33:00Z</dcterms:created>
  <dcterms:modified xsi:type="dcterms:W3CDTF">2023-07-06T17:57:00Z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2023-07-06T17:33:41Z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dbc480cb-6e98-4a4b-825f-83d449278590</vt:lpwstr>
  </property>
  <property fmtid="{D5CDD505-2E9C-101B-9397-08002B2CF9AE}" pid="7" name="MSIP_Label_defa4170-0d19-0005-0004-bc88714345d2_ActionId">
    <vt:lpwstr>2625a9db-fd6f-4c02-9eb4-b9f5a31fea09</vt:lpwstr>
  </property>
  <property fmtid="{D5CDD505-2E9C-101B-9397-08002B2CF9AE}" pid="8" name="MSIP_Label_defa4170-0d19-0005-0004-bc88714345d2_ContentBits">
    <vt:lpwstr>0</vt:lpwstr>
  </property>
</Properties>
</file>