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920D" w14:textId="0A94447D" w:rsidR="00A560B2" w:rsidRPr="00DC524E" w:rsidRDefault="00DC524E" w:rsidP="00DC524E">
      <w:pPr>
        <w:jc w:val="center"/>
        <w:rPr>
          <w:b/>
          <w:bCs/>
          <w:sz w:val="36"/>
          <w:szCs w:val="36"/>
        </w:rPr>
      </w:pPr>
      <w:r w:rsidRPr="00DC524E">
        <w:rPr>
          <w:b/>
          <w:bCs/>
          <w:sz w:val="36"/>
          <w:szCs w:val="36"/>
        </w:rPr>
        <w:t>Bug report</w:t>
      </w:r>
    </w:p>
    <w:p w14:paraId="7514352A" w14:textId="6BF95ABB" w:rsidR="00DC524E" w:rsidRDefault="00DC524E"/>
    <w:p w14:paraId="581AB4D7" w14:textId="1D328A66" w:rsidR="00DC524E" w:rsidRDefault="00DC524E">
      <w:pPr>
        <w:rPr>
          <w:b/>
          <w:bCs/>
          <w:u w:val="single"/>
        </w:rPr>
      </w:pPr>
      <w:r w:rsidRPr="00DC524E">
        <w:rPr>
          <w:b/>
          <w:bCs/>
          <w:u w:val="single"/>
        </w:rPr>
        <w:t>Bug no.1:</w:t>
      </w:r>
    </w:p>
    <w:p w14:paraId="36F43875" w14:textId="3D869D6E" w:rsidR="00DC524E" w:rsidRDefault="00DC524E">
      <w:pPr>
        <w:rPr>
          <w:b/>
          <w:bCs/>
        </w:rPr>
      </w:pPr>
      <w:r w:rsidRPr="00DC524E">
        <w:rPr>
          <w:b/>
          <w:bCs/>
        </w:rPr>
        <w:t>Description:</w:t>
      </w:r>
      <w:r>
        <w:rPr>
          <w:b/>
          <w:bCs/>
        </w:rPr>
        <w:t xml:space="preserve"> </w:t>
      </w:r>
      <w:r w:rsidRPr="00D6230E">
        <w:t>The user is unable to navigate to homepage from ‘Popular Make’ screen</w:t>
      </w:r>
    </w:p>
    <w:p w14:paraId="7052604C" w14:textId="6BFCEF5B" w:rsidR="00DC524E" w:rsidRDefault="00DC524E">
      <w:pPr>
        <w:rPr>
          <w:b/>
          <w:bCs/>
        </w:rPr>
      </w:pPr>
      <w:r>
        <w:rPr>
          <w:b/>
          <w:bCs/>
        </w:rPr>
        <w:t xml:space="preserve">Environment – </w:t>
      </w:r>
      <w:r w:rsidRPr="00D6230E">
        <w:t>XYZ</w:t>
      </w:r>
    </w:p>
    <w:p w14:paraId="549EC5DC" w14:textId="04C78FF7" w:rsidR="00DC524E" w:rsidRDefault="00DC524E">
      <w:r>
        <w:rPr>
          <w:b/>
          <w:bCs/>
        </w:rPr>
        <w:t>Date</w:t>
      </w:r>
      <w:r w:rsidR="00D6230E">
        <w:rPr>
          <w:b/>
          <w:bCs/>
        </w:rPr>
        <w:t xml:space="preserve"> of test – </w:t>
      </w:r>
      <w:r w:rsidR="00D6230E" w:rsidRPr="00D6230E">
        <w:t>07-08-2022</w:t>
      </w:r>
    </w:p>
    <w:p w14:paraId="76EAA6D5" w14:textId="3F83CC7A" w:rsidR="00D6230E" w:rsidRDefault="00D6230E">
      <w:r w:rsidRPr="00D6230E">
        <w:rPr>
          <w:b/>
          <w:bCs/>
        </w:rPr>
        <w:t>Team/Project</w:t>
      </w:r>
      <w:r>
        <w:t xml:space="preserve"> - XYZ</w:t>
      </w:r>
    </w:p>
    <w:p w14:paraId="09622DDE" w14:textId="7DC13F79" w:rsidR="00D6230E" w:rsidRDefault="00D6230E">
      <w:r w:rsidRPr="00D6230E">
        <w:rPr>
          <w:b/>
          <w:bCs/>
        </w:rPr>
        <w:t>Application</w:t>
      </w:r>
      <w:r>
        <w:t xml:space="preserve"> – Buggy Cars Rating</w:t>
      </w:r>
    </w:p>
    <w:p w14:paraId="6F448C01" w14:textId="247CBF0A" w:rsidR="00D6230E" w:rsidRDefault="00D6230E">
      <w:r w:rsidRPr="00D6230E">
        <w:rPr>
          <w:b/>
          <w:bCs/>
        </w:rPr>
        <w:t>Created by</w:t>
      </w:r>
      <w:r>
        <w:t xml:space="preserve"> – Adarsh Ramasubramanian</w:t>
      </w:r>
    </w:p>
    <w:p w14:paraId="60B99668" w14:textId="0726A9FA" w:rsidR="00D6230E" w:rsidRDefault="00D6230E">
      <w:r w:rsidRPr="00D6230E">
        <w:rPr>
          <w:b/>
          <w:bCs/>
        </w:rPr>
        <w:t>Assigned to</w:t>
      </w:r>
      <w:r>
        <w:t xml:space="preserve"> – Rakesh Chauhan</w:t>
      </w:r>
    </w:p>
    <w:p w14:paraId="7153912B" w14:textId="37D23112" w:rsidR="00D6230E" w:rsidRDefault="00D6230E">
      <w:r w:rsidRPr="00D6230E">
        <w:rPr>
          <w:b/>
          <w:bCs/>
        </w:rPr>
        <w:t>Severity</w:t>
      </w:r>
      <w:r>
        <w:t xml:space="preserve"> – Damaging</w:t>
      </w:r>
    </w:p>
    <w:p w14:paraId="029C9504" w14:textId="79AD047B" w:rsidR="00D6230E" w:rsidRDefault="00D6230E">
      <w:r w:rsidRPr="00D6230E">
        <w:rPr>
          <w:b/>
          <w:bCs/>
        </w:rPr>
        <w:t>Priority</w:t>
      </w:r>
      <w:r>
        <w:t xml:space="preserve"> – Medium</w:t>
      </w:r>
    </w:p>
    <w:p w14:paraId="7D91E8E0" w14:textId="1F16486E" w:rsidR="00D6230E" w:rsidRDefault="00D6230E">
      <w:r w:rsidRPr="00D6230E">
        <w:rPr>
          <w:b/>
          <w:bCs/>
        </w:rPr>
        <w:t>Reproducible</w:t>
      </w:r>
      <w:r>
        <w:t xml:space="preserve"> – Yes</w:t>
      </w:r>
    </w:p>
    <w:p w14:paraId="462B8DAB" w14:textId="3E48437B" w:rsidR="00D6230E" w:rsidRDefault="00D6230E">
      <w:r w:rsidRPr="00D6230E">
        <w:rPr>
          <w:b/>
          <w:bCs/>
        </w:rPr>
        <w:t>Parent story</w:t>
      </w:r>
      <w:r>
        <w:t xml:space="preserve"> – XYZ</w:t>
      </w:r>
    </w:p>
    <w:p w14:paraId="75519362" w14:textId="38FEE438" w:rsidR="00D6230E" w:rsidRDefault="00D6230E">
      <w:r w:rsidRPr="00D6230E">
        <w:rPr>
          <w:b/>
          <w:bCs/>
        </w:rPr>
        <w:t>Pre-requisites</w:t>
      </w:r>
      <w:r>
        <w:t xml:space="preserve"> – Access to Buggy Cars Rating website</w:t>
      </w:r>
    </w:p>
    <w:p w14:paraId="09CDC70E" w14:textId="61486022" w:rsidR="00D6230E" w:rsidRPr="00D6230E" w:rsidRDefault="00D6230E">
      <w:pPr>
        <w:rPr>
          <w:b/>
          <w:bCs/>
        </w:rPr>
      </w:pPr>
      <w:r w:rsidRPr="00D6230E">
        <w:rPr>
          <w:b/>
          <w:bCs/>
        </w:rPr>
        <w:t>Steps to reproduce:</w:t>
      </w:r>
    </w:p>
    <w:p w14:paraId="309CE05A" w14:textId="0428005F" w:rsidR="00D6230E" w:rsidRDefault="00D6230E" w:rsidP="00D6230E">
      <w:pPr>
        <w:pStyle w:val="ListParagraph"/>
        <w:numPr>
          <w:ilvl w:val="0"/>
          <w:numId w:val="1"/>
        </w:numPr>
      </w:pPr>
      <w:r>
        <w:t xml:space="preserve">Login to </w:t>
      </w:r>
      <w:hyperlink r:id="rId5" w:history="1">
        <w:r w:rsidRPr="00411C08">
          <w:rPr>
            <w:rStyle w:val="Hyperlink"/>
          </w:rPr>
          <w:t>https://buggy.justtestit.org/</w:t>
        </w:r>
      </w:hyperlink>
    </w:p>
    <w:p w14:paraId="365A8F39" w14:textId="6B8F87BE" w:rsidR="00D6230E" w:rsidRDefault="00D6230E" w:rsidP="00D6230E">
      <w:pPr>
        <w:pStyle w:val="ListParagraph"/>
        <w:numPr>
          <w:ilvl w:val="0"/>
          <w:numId w:val="1"/>
        </w:numPr>
      </w:pPr>
      <w:r>
        <w:t>Click on the ‘Buggy Rating’ label in the top left corner to go into homepage</w:t>
      </w:r>
    </w:p>
    <w:p w14:paraId="01D7614A" w14:textId="3439DA26" w:rsidR="00D6230E" w:rsidRDefault="00D6230E" w:rsidP="00D6230E">
      <w:pPr>
        <w:pStyle w:val="ListParagraph"/>
        <w:numPr>
          <w:ilvl w:val="0"/>
          <w:numId w:val="1"/>
        </w:numPr>
      </w:pPr>
      <w:r>
        <w:t>Click on the ‘Popular Make’ cluster</w:t>
      </w:r>
    </w:p>
    <w:p w14:paraId="2A72A033" w14:textId="53573802" w:rsidR="00D6230E" w:rsidRDefault="00D6230E" w:rsidP="00D6230E">
      <w:pPr>
        <w:pStyle w:val="ListParagraph"/>
        <w:numPr>
          <w:ilvl w:val="0"/>
          <w:numId w:val="1"/>
        </w:numPr>
      </w:pPr>
      <w:r>
        <w:t xml:space="preserve">Click on </w:t>
      </w:r>
      <w:r>
        <w:t>‘Buggy Rating’ label in the top left corner to go into homepage</w:t>
      </w:r>
      <w:r>
        <w:t xml:space="preserve"> again</w:t>
      </w:r>
    </w:p>
    <w:p w14:paraId="540C9112" w14:textId="43AF434C" w:rsidR="00D6230E" w:rsidRDefault="00D6230E" w:rsidP="00D6230E">
      <w:r w:rsidRPr="00D6230E">
        <w:rPr>
          <w:b/>
          <w:bCs/>
        </w:rPr>
        <w:t>Expected result</w:t>
      </w:r>
      <w:r>
        <w:t xml:space="preserve"> – The user should land on the homepage</w:t>
      </w:r>
    </w:p>
    <w:p w14:paraId="5A987EE3" w14:textId="02387BF9" w:rsidR="00D6230E" w:rsidRDefault="00D6230E" w:rsidP="00D6230E">
      <w:r w:rsidRPr="00D6230E">
        <w:rPr>
          <w:b/>
          <w:bCs/>
        </w:rPr>
        <w:t>Actual result</w:t>
      </w:r>
      <w:r>
        <w:t xml:space="preserve"> – The user isn’t able to go to homepage as the page doesn’t load</w:t>
      </w:r>
    </w:p>
    <w:p w14:paraId="4BF8B8ED" w14:textId="78024497" w:rsidR="00146C85" w:rsidRDefault="00146C85" w:rsidP="00D6230E">
      <w:r w:rsidRPr="00146C85">
        <w:rPr>
          <w:b/>
          <w:bCs/>
        </w:rPr>
        <w:t>Screenshots</w:t>
      </w:r>
      <w:r>
        <w:t>:</w:t>
      </w:r>
    </w:p>
    <w:p w14:paraId="0A0E5B5B" w14:textId="3FFFC2BC" w:rsidR="00146C85" w:rsidRDefault="00146C85" w:rsidP="00146C85">
      <w:pPr>
        <w:jc w:val="center"/>
      </w:pPr>
      <w:r w:rsidRPr="00146C85">
        <w:drawing>
          <wp:inline distT="0" distB="0" distL="0" distR="0" wp14:anchorId="51DE6BFB" wp14:editId="3C05D631">
            <wp:extent cx="4067175" cy="23354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180" cy="23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04E" w14:textId="5966C45D" w:rsidR="00146C85" w:rsidRDefault="00146C85" w:rsidP="00146C85">
      <w:pPr>
        <w:rPr>
          <w:b/>
          <w:bCs/>
          <w:u w:val="single"/>
        </w:rPr>
      </w:pPr>
      <w:r w:rsidRPr="00DC524E">
        <w:rPr>
          <w:b/>
          <w:bCs/>
          <w:u w:val="single"/>
        </w:rPr>
        <w:lastRenderedPageBreak/>
        <w:t>Bug no.</w:t>
      </w:r>
      <w:r>
        <w:rPr>
          <w:b/>
          <w:bCs/>
          <w:u w:val="single"/>
        </w:rPr>
        <w:t>2</w:t>
      </w:r>
      <w:r w:rsidRPr="00DC524E">
        <w:rPr>
          <w:b/>
          <w:bCs/>
          <w:u w:val="single"/>
        </w:rPr>
        <w:t>:</w:t>
      </w:r>
    </w:p>
    <w:p w14:paraId="7EBC8230" w14:textId="509FA097" w:rsidR="00146C85" w:rsidRDefault="00146C85" w:rsidP="00146C85">
      <w:pPr>
        <w:rPr>
          <w:b/>
          <w:bCs/>
        </w:rPr>
      </w:pPr>
      <w:r w:rsidRPr="00DC524E">
        <w:rPr>
          <w:b/>
          <w:bCs/>
        </w:rPr>
        <w:t>Description:</w:t>
      </w:r>
      <w:r>
        <w:rPr>
          <w:b/>
          <w:bCs/>
        </w:rPr>
        <w:t xml:space="preserve"> </w:t>
      </w:r>
      <w:r w:rsidRPr="00D6230E">
        <w:t xml:space="preserve">The </w:t>
      </w:r>
      <w:r w:rsidR="004B30EA">
        <w:t>system allows to move to pages beyond the actual pages available in ‘Overall rating’ screen</w:t>
      </w:r>
    </w:p>
    <w:p w14:paraId="20DB742F" w14:textId="77777777" w:rsidR="00146C85" w:rsidRDefault="00146C85" w:rsidP="00146C85">
      <w:pPr>
        <w:rPr>
          <w:b/>
          <w:bCs/>
        </w:rPr>
      </w:pPr>
      <w:r>
        <w:rPr>
          <w:b/>
          <w:bCs/>
        </w:rPr>
        <w:t xml:space="preserve">Environment – </w:t>
      </w:r>
      <w:r w:rsidRPr="00D6230E">
        <w:t>XYZ</w:t>
      </w:r>
    </w:p>
    <w:p w14:paraId="1E04F596" w14:textId="77777777" w:rsidR="00146C85" w:rsidRDefault="00146C85" w:rsidP="00146C85">
      <w:r>
        <w:rPr>
          <w:b/>
          <w:bCs/>
        </w:rPr>
        <w:t xml:space="preserve">Date of test – </w:t>
      </w:r>
      <w:r w:rsidRPr="00D6230E">
        <w:t>07-08-2022</w:t>
      </w:r>
    </w:p>
    <w:p w14:paraId="3F4E2C0C" w14:textId="77777777" w:rsidR="00146C85" w:rsidRDefault="00146C85" w:rsidP="00146C85">
      <w:r w:rsidRPr="00D6230E">
        <w:rPr>
          <w:b/>
          <w:bCs/>
        </w:rPr>
        <w:t>Team/Project</w:t>
      </w:r>
      <w:r>
        <w:t xml:space="preserve"> - XYZ</w:t>
      </w:r>
    </w:p>
    <w:p w14:paraId="34FC96CF" w14:textId="77777777" w:rsidR="00146C85" w:rsidRDefault="00146C85" w:rsidP="00146C85">
      <w:r w:rsidRPr="00D6230E">
        <w:rPr>
          <w:b/>
          <w:bCs/>
        </w:rPr>
        <w:t>Application</w:t>
      </w:r>
      <w:r>
        <w:t xml:space="preserve"> – Buggy Cars Rating</w:t>
      </w:r>
    </w:p>
    <w:p w14:paraId="593263DB" w14:textId="77777777" w:rsidR="00146C85" w:rsidRDefault="00146C85" w:rsidP="00146C85">
      <w:r w:rsidRPr="00D6230E">
        <w:rPr>
          <w:b/>
          <w:bCs/>
        </w:rPr>
        <w:t>Created by</w:t>
      </w:r>
      <w:r>
        <w:t xml:space="preserve"> – Adarsh Ramasubramanian</w:t>
      </w:r>
    </w:p>
    <w:p w14:paraId="7D2DAE88" w14:textId="77777777" w:rsidR="00146C85" w:rsidRDefault="00146C85" w:rsidP="00146C85">
      <w:r w:rsidRPr="00D6230E">
        <w:rPr>
          <w:b/>
          <w:bCs/>
        </w:rPr>
        <w:t>Assigned to</w:t>
      </w:r>
      <w:r>
        <w:t xml:space="preserve"> – Rakesh Chauhan</w:t>
      </w:r>
    </w:p>
    <w:p w14:paraId="5C8D9FC6" w14:textId="77777777" w:rsidR="00146C85" w:rsidRDefault="00146C85" w:rsidP="00146C85">
      <w:r w:rsidRPr="00D6230E">
        <w:rPr>
          <w:b/>
          <w:bCs/>
        </w:rPr>
        <w:t>Severity</w:t>
      </w:r>
      <w:r>
        <w:t xml:space="preserve"> – Damaging</w:t>
      </w:r>
    </w:p>
    <w:p w14:paraId="40375F3F" w14:textId="77777777" w:rsidR="00146C85" w:rsidRDefault="00146C85" w:rsidP="00146C85">
      <w:r w:rsidRPr="00D6230E">
        <w:rPr>
          <w:b/>
          <w:bCs/>
        </w:rPr>
        <w:t>Priority</w:t>
      </w:r>
      <w:r>
        <w:t xml:space="preserve"> – Medium</w:t>
      </w:r>
    </w:p>
    <w:p w14:paraId="274DD871" w14:textId="77777777" w:rsidR="00146C85" w:rsidRDefault="00146C85" w:rsidP="00146C85">
      <w:r w:rsidRPr="00D6230E">
        <w:rPr>
          <w:b/>
          <w:bCs/>
        </w:rPr>
        <w:t>Reproducible</w:t>
      </w:r>
      <w:r>
        <w:t xml:space="preserve"> – Yes</w:t>
      </w:r>
    </w:p>
    <w:p w14:paraId="707537BF" w14:textId="77777777" w:rsidR="00146C85" w:rsidRDefault="00146C85" w:rsidP="00146C85">
      <w:r w:rsidRPr="00D6230E">
        <w:rPr>
          <w:b/>
          <w:bCs/>
        </w:rPr>
        <w:t>Parent story</w:t>
      </w:r>
      <w:r>
        <w:t xml:space="preserve"> – XYZ</w:t>
      </w:r>
    </w:p>
    <w:p w14:paraId="5BE88C47" w14:textId="77777777" w:rsidR="00146C85" w:rsidRDefault="00146C85" w:rsidP="00146C85">
      <w:r w:rsidRPr="00D6230E">
        <w:rPr>
          <w:b/>
          <w:bCs/>
        </w:rPr>
        <w:t>Pre-requisites</w:t>
      </w:r>
      <w:r>
        <w:t xml:space="preserve"> – Access to Buggy Cars Rating website</w:t>
      </w:r>
    </w:p>
    <w:p w14:paraId="035A5D3C" w14:textId="77777777" w:rsidR="00146C85" w:rsidRPr="00D6230E" w:rsidRDefault="00146C85" w:rsidP="00146C85">
      <w:pPr>
        <w:rPr>
          <w:b/>
          <w:bCs/>
        </w:rPr>
      </w:pPr>
      <w:r w:rsidRPr="00D6230E">
        <w:rPr>
          <w:b/>
          <w:bCs/>
        </w:rPr>
        <w:t>Steps to reproduce:</w:t>
      </w:r>
    </w:p>
    <w:p w14:paraId="3CB76751" w14:textId="77777777" w:rsidR="00146C85" w:rsidRDefault="00146C85" w:rsidP="00146C85">
      <w:pPr>
        <w:pStyle w:val="ListParagraph"/>
        <w:numPr>
          <w:ilvl w:val="0"/>
          <w:numId w:val="2"/>
        </w:numPr>
      </w:pPr>
      <w:r>
        <w:t xml:space="preserve">Login to </w:t>
      </w:r>
      <w:hyperlink r:id="rId7" w:history="1">
        <w:r w:rsidRPr="00411C08">
          <w:rPr>
            <w:rStyle w:val="Hyperlink"/>
          </w:rPr>
          <w:t>https://buggy.justtestit.org/</w:t>
        </w:r>
      </w:hyperlink>
    </w:p>
    <w:p w14:paraId="630361D2" w14:textId="77777777" w:rsidR="00146C85" w:rsidRDefault="00146C85" w:rsidP="00146C85">
      <w:pPr>
        <w:pStyle w:val="ListParagraph"/>
        <w:numPr>
          <w:ilvl w:val="0"/>
          <w:numId w:val="2"/>
        </w:numPr>
      </w:pPr>
      <w:r>
        <w:t>Click on the ‘Buggy Rating’ label in the top left corner to go into homepage</w:t>
      </w:r>
    </w:p>
    <w:p w14:paraId="13CC9580" w14:textId="2BB03346" w:rsidR="00146C85" w:rsidRDefault="00146C85" w:rsidP="00146C85">
      <w:pPr>
        <w:pStyle w:val="ListParagraph"/>
        <w:numPr>
          <w:ilvl w:val="0"/>
          <w:numId w:val="2"/>
        </w:numPr>
      </w:pPr>
      <w:r>
        <w:t>Click on the ‘</w:t>
      </w:r>
      <w:r w:rsidR="004B30EA">
        <w:t>Overall Rating’</w:t>
      </w:r>
      <w:r>
        <w:t xml:space="preserve"> cluster</w:t>
      </w:r>
    </w:p>
    <w:p w14:paraId="2A900BAB" w14:textId="11FBE68D" w:rsidR="00146C85" w:rsidRDefault="00146C85" w:rsidP="00146C85">
      <w:pPr>
        <w:pStyle w:val="ListParagraph"/>
        <w:numPr>
          <w:ilvl w:val="0"/>
          <w:numId w:val="2"/>
        </w:numPr>
      </w:pPr>
      <w:r>
        <w:t xml:space="preserve">Click on </w:t>
      </w:r>
      <w:r w:rsidR="004B30EA">
        <w:t>the ‘&gt;&gt;’ button to move to next page and try to go beyond the 5</w:t>
      </w:r>
      <w:r w:rsidR="004B30EA" w:rsidRPr="004B30EA">
        <w:rPr>
          <w:vertAlign w:val="superscript"/>
        </w:rPr>
        <w:t>th</w:t>
      </w:r>
      <w:r w:rsidR="004B30EA">
        <w:t xml:space="preserve"> page</w:t>
      </w:r>
    </w:p>
    <w:p w14:paraId="731C737D" w14:textId="0B9F3C76" w:rsidR="00146C85" w:rsidRDefault="00146C85" w:rsidP="00146C85">
      <w:r w:rsidRPr="00D6230E">
        <w:rPr>
          <w:b/>
          <w:bCs/>
        </w:rPr>
        <w:t>Expected result</w:t>
      </w:r>
      <w:r>
        <w:t xml:space="preserve"> – The user should</w:t>
      </w:r>
      <w:r w:rsidR="004B30EA">
        <w:t>n’t be able to move beyond the page limit 5</w:t>
      </w:r>
    </w:p>
    <w:p w14:paraId="2587707B" w14:textId="2A514AF6" w:rsidR="00146C85" w:rsidRDefault="00146C85" w:rsidP="00146C85">
      <w:r w:rsidRPr="00D6230E">
        <w:rPr>
          <w:b/>
          <w:bCs/>
        </w:rPr>
        <w:t>Actual result</w:t>
      </w:r>
      <w:r>
        <w:t xml:space="preserve"> – The user i</w:t>
      </w:r>
      <w:r w:rsidR="004B30EA">
        <w:t>s able to view unavailable pages after 5</w:t>
      </w:r>
      <w:r w:rsidR="004B30EA" w:rsidRPr="004B30EA">
        <w:rPr>
          <w:vertAlign w:val="superscript"/>
        </w:rPr>
        <w:t>th</w:t>
      </w:r>
      <w:r w:rsidR="004B30EA">
        <w:t xml:space="preserve"> page</w:t>
      </w:r>
    </w:p>
    <w:p w14:paraId="57F2F214" w14:textId="0BB58E45" w:rsidR="00146C85" w:rsidRDefault="00146C85" w:rsidP="00146C85">
      <w:r w:rsidRPr="00146C85">
        <w:rPr>
          <w:b/>
          <w:bCs/>
        </w:rPr>
        <w:t>Screenshots</w:t>
      </w:r>
      <w:r>
        <w:t>:</w:t>
      </w:r>
    </w:p>
    <w:p w14:paraId="4F1FAACF" w14:textId="0F73BDE4" w:rsidR="004B30EA" w:rsidRDefault="004B30EA" w:rsidP="004B30EA">
      <w:pPr>
        <w:jc w:val="center"/>
      </w:pPr>
      <w:r w:rsidRPr="004B30EA">
        <w:drawing>
          <wp:inline distT="0" distB="0" distL="0" distR="0" wp14:anchorId="66488175" wp14:editId="2BB98899">
            <wp:extent cx="5731510" cy="2854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5644" w14:textId="058320E3" w:rsidR="00DC03A1" w:rsidRDefault="00DC03A1" w:rsidP="00DC03A1">
      <w:pPr>
        <w:rPr>
          <w:b/>
          <w:bCs/>
          <w:u w:val="single"/>
        </w:rPr>
      </w:pPr>
      <w:r w:rsidRPr="00DC524E">
        <w:rPr>
          <w:b/>
          <w:bCs/>
          <w:u w:val="single"/>
        </w:rPr>
        <w:lastRenderedPageBreak/>
        <w:t>Bug no.</w:t>
      </w:r>
      <w:r w:rsidR="006E5AFD">
        <w:rPr>
          <w:b/>
          <w:bCs/>
          <w:u w:val="single"/>
        </w:rPr>
        <w:t>3</w:t>
      </w:r>
      <w:r w:rsidRPr="00DC524E">
        <w:rPr>
          <w:b/>
          <w:bCs/>
          <w:u w:val="single"/>
        </w:rPr>
        <w:t>:</w:t>
      </w:r>
    </w:p>
    <w:p w14:paraId="226E53A2" w14:textId="699C8773" w:rsidR="00DC03A1" w:rsidRDefault="00DC03A1" w:rsidP="00DC03A1">
      <w:pPr>
        <w:rPr>
          <w:b/>
          <w:bCs/>
        </w:rPr>
      </w:pPr>
      <w:r w:rsidRPr="00DC524E">
        <w:rPr>
          <w:b/>
          <w:bCs/>
        </w:rPr>
        <w:t>Description:</w:t>
      </w:r>
      <w:r>
        <w:rPr>
          <w:b/>
          <w:bCs/>
        </w:rPr>
        <w:t xml:space="preserve"> </w:t>
      </w:r>
      <w:r w:rsidRPr="00D6230E">
        <w:t xml:space="preserve">The </w:t>
      </w:r>
      <w:r>
        <w:t xml:space="preserve">system </w:t>
      </w:r>
      <w:r w:rsidR="002E4D3D">
        <w:t xml:space="preserve">allows to change a new password with characters exactly matching with the </w:t>
      </w:r>
      <w:r w:rsidR="00CF238D">
        <w:t>current</w:t>
      </w:r>
      <w:r w:rsidR="002E4D3D">
        <w:t xml:space="preserve"> password</w:t>
      </w:r>
    </w:p>
    <w:p w14:paraId="7D8B3B06" w14:textId="77777777" w:rsidR="00DC03A1" w:rsidRDefault="00DC03A1" w:rsidP="00DC03A1">
      <w:pPr>
        <w:rPr>
          <w:b/>
          <w:bCs/>
        </w:rPr>
      </w:pPr>
      <w:r>
        <w:rPr>
          <w:b/>
          <w:bCs/>
        </w:rPr>
        <w:t xml:space="preserve">Environment – </w:t>
      </w:r>
      <w:r w:rsidRPr="00D6230E">
        <w:t>XYZ</w:t>
      </w:r>
    </w:p>
    <w:p w14:paraId="616458D4" w14:textId="77777777" w:rsidR="00DC03A1" w:rsidRDefault="00DC03A1" w:rsidP="00DC03A1">
      <w:r>
        <w:rPr>
          <w:b/>
          <w:bCs/>
        </w:rPr>
        <w:t xml:space="preserve">Date of test – </w:t>
      </w:r>
      <w:r w:rsidRPr="00D6230E">
        <w:t>07-08-2022</w:t>
      </w:r>
    </w:p>
    <w:p w14:paraId="61B09C66" w14:textId="77777777" w:rsidR="00DC03A1" w:rsidRDefault="00DC03A1" w:rsidP="00DC03A1">
      <w:r w:rsidRPr="00D6230E">
        <w:rPr>
          <w:b/>
          <w:bCs/>
        </w:rPr>
        <w:t>Team/Project</w:t>
      </w:r>
      <w:r>
        <w:t xml:space="preserve"> - XYZ</w:t>
      </w:r>
    </w:p>
    <w:p w14:paraId="4F6CD7A9" w14:textId="77777777" w:rsidR="00DC03A1" w:rsidRDefault="00DC03A1" w:rsidP="00DC03A1">
      <w:r w:rsidRPr="00D6230E">
        <w:rPr>
          <w:b/>
          <w:bCs/>
        </w:rPr>
        <w:t>Application</w:t>
      </w:r>
      <w:r>
        <w:t xml:space="preserve"> – Buggy Cars Rating</w:t>
      </w:r>
    </w:p>
    <w:p w14:paraId="1D9A49BC" w14:textId="77777777" w:rsidR="00DC03A1" w:rsidRDefault="00DC03A1" w:rsidP="00DC03A1">
      <w:r w:rsidRPr="00D6230E">
        <w:rPr>
          <w:b/>
          <w:bCs/>
        </w:rPr>
        <w:t>Created by</w:t>
      </w:r>
      <w:r>
        <w:t xml:space="preserve"> – Adarsh Ramasubramanian</w:t>
      </w:r>
    </w:p>
    <w:p w14:paraId="430B74E2" w14:textId="77777777" w:rsidR="00DC03A1" w:rsidRDefault="00DC03A1" w:rsidP="00DC03A1">
      <w:r w:rsidRPr="00D6230E">
        <w:rPr>
          <w:b/>
          <w:bCs/>
        </w:rPr>
        <w:t>Assigned to</w:t>
      </w:r>
      <w:r>
        <w:t xml:space="preserve"> – Rakesh Chauhan</w:t>
      </w:r>
    </w:p>
    <w:p w14:paraId="298FD5CC" w14:textId="77777777" w:rsidR="00DC03A1" w:rsidRDefault="00DC03A1" w:rsidP="00DC03A1">
      <w:r w:rsidRPr="00D6230E">
        <w:rPr>
          <w:b/>
          <w:bCs/>
        </w:rPr>
        <w:t>Severity</w:t>
      </w:r>
      <w:r>
        <w:t xml:space="preserve"> – Damaging</w:t>
      </w:r>
    </w:p>
    <w:p w14:paraId="0E09C8D5" w14:textId="77777777" w:rsidR="00DC03A1" w:rsidRDefault="00DC03A1" w:rsidP="00DC03A1">
      <w:r w:rsidRPr="00D6230E">
        <w:rPr>
          <w:b/>
          <w:bCs/>
        </w:rPr>
        <w:t>Priority</w:t>
      </w:r>
      <w:r>
        <w:t xml:space="preserve"> – Medium</w:t>
      </w:r>
    </w:p>
    <w:p w14:paraId="286A3F10" w14:textId="77777777" w:rsidR="00DC03A1" w:rsidRDefault="00DC03A1" w:rsidP="00DC03A1">
      <w:r w:rsidRPr="00D6230E">
        <w:rPr>
          <w:b/>
          <w:bCs/>
        </w:rPr>
        <w:t>Reproducible</w:t>
      </w:r>
      <w:r>
        <w:t xml:space="preserve"> – Yes</w:t>
      </w:r>
    </w:p>
    <w:p w14:paraId="0F021EAF" w14:textId="77777777" w:rsidR="00DC03A1" w:rsidRDefault="00DC03A1" w:rsidP="00DC03A1">
      <w:r w:rsidRPr="00D6230E">
        <w:rPr>
          <w:b/>
          <w:bCs/>
        </w:rPr>
        <w:t>Parent story</w:t>
      </w:r>
      <w:r>
        <w:t xml:space="preserve"> – XYZ</w:t>
      </w:r>
    </w:p>
    <w:p w14:paraId="5F5FD931" w14:textId="77777777" w:rsidR="00DC03A1" w:rsidRDefault="00DC03A1" w:rsidP="00DC03A1">
      <w:r w:rsidRPr="00D6230E">
        <w:rPr>
          <w:b/>
          <w:bCs/>
        </w:rPr>
        <w:t>Pre-requisites</w:t>
      </w:r>
      <w:r>
        <w:t xml:space="preserve"> – Access to Buggy Cars Rating website</w:t>
      </w:r>
    </w:p>
    <w:p w14:paraId="7B1C20C9" w14:textId="77777777" w:rsidR="00DC03A1" w:rsidRPr="00D6230E" w:rsidRDefault="00DC03A1" w:rsidP="00DC03A1">
      <w:pPr>
        <w:rPr>
          <w:b/>
          <w:bCs/>
        </w:rPr>
      </w:pPr>
      <w:r w:rsidRPr="00D6230E">
        <w:rPr>
          <w:b/>
          <w:bCs/>
        </w:rPr>
        <w:t>Steps to reproduce:</w:t>
      </w:r>
    </w:p>
    <w:p w14:paraId="0122C61F" w14:textId="77777777" w:rsidR="00DC03A1" w:rsidRDefault="00DC03A1" w:rsidP="00DC03A1">
      <w:pPr>
        <w:pStyle w:val="ListParagraph"/>
        <w:numPr>
          <w:ilvl w:val="0"/>
          <w:numId w:val="3"/>
        </w:numPr>
      </w:pPr>
      <w:r>
        <w:t xml:space="preserve">Login to </w:t>
      </w:r>
      <w:hyperlink r:id="rId9" w:history="1">
        <w:r w:rsidRPr="00411C08">
          <w:rPr>
            <w:rStyle w:val="Hyperlink"/>
          </w:rPr>
          <w:t>https://buggy.justtestit.org/</w:t>
        </w:r>
      </w:hyperlink>
    </w:p>
    <w:p w14:paraId="2E17338F" w14:textId="5F5CC3A8" w:rsidR="00DC03A1" w:rsidRDefault="00DC03A1" w:rsidP="00DC03A1">
      <w:pPr>
        <w:pStyle w:val="ListParagraph"/>
        <w:numPr>
          <w:ilvl w:val="0"/>
          <w:numId w:val="3"/>
        </w:numPr>
      </w:pPr>
      <w:r>
        <w:t xml:space="preserve">Click on the </w:t>
      </w:r>
      <w:r w:rsidR="002E4D3D">
        <w:t>Profile button</w:t>
      </w:r>
      <w:r>
        <w:t xml:space="preserve"> label in the top </w:t>
      </w:r>
      <w:r w:rsidR="002E4D3D">
        <w:t>right</w:t>
      </w:r>
      <w:r>
        <w:t xml:space="preserve"> corner to go into </w:t>
      </w:r>
      <w:r w:rsidR="002E4D3D">
        <w:t>Additional Info section</w:t>
      </w:r>
    </w:p>
    <w:p w14:paraId="4B21B371" w14:textId="392A5381" w:rsidR="00DC03A1" w:rsidRDefault="00CF238D" w:rsidP="00DC03A1">
      <w:pPr>
        <w:pStyle w:val="ListParagraph"/>
        <w:numPr>
          <w:ilvl w:val="0"/>
          <w:numId w:val="3"/>
        </w:numPr>
      </w:pPr>
      <w:r>
        <w:t>Enter the existing password in all three fields – Current password, New password and Confirm password</w:t>
      </w:r>
    </w:p>
    <w:p w14:paraId="66EDC7C2" w14:textId="00AAF949" w:rsidR="00DC03A1" w:rsidRDefault="00DC03A1" w:rsidP="00DC03A1">
      <w:pPr>
        <w:pStyle w:val="ListParagraph"/>
        <w:numPr>
          <w:ilvl w:val="0"/>
          <w:numId w:val="3"/>
        </w:numPr>
      </w:pPr>
      <w:r>
        <w:t xml:space="preserve">Click on </w:t>
      </w:r>
      <w:r w:rsidR="00CF238D">
        <w:t>the Save button</w:t>
      </w:r>
    </w:p>
    <w:p w14:paraId="4B154D92" w14:textId="38775C6C" w:rsidR="00DC03A1" w:rsidRDefault="00DC03A1" w:rsidP="00DC03A1">
      <w:r w:rsidRPr="00D6230E">
        <w:rPr>
          <w:b/>
          <w:bCs/>
        </w:rPr>
        <w:t>Expected result</w:t>
      </w:r>
      <w:r>
        <w:t xml:space="preserve"> – The </w:t>
      </w:r>
      <w:r w:rsidR="00CF238D">
        <w:t>system should throw some kind of error message to let the user know that all passwords are same</w:t>
      </w:r>
    </w:p>
    <w:p w14:paraId="0B4DA9B1" w14:textId="13DA39A6" w:rsidR="00DC03A1" w:rsidRDefault="00DC03A1" w:rsidP="00DC03A1">
      <w:r w:rsidRPr="00D6230E">
        <w:rPr>
          <w:b/>
          <w:bCs/>
        </w:rPr>
        <w:t>Actual result</w:t>
      </w:r>
      <w:r>
        <w:t xml:space="preserve"> – The </w:t>
      </w:r>
      <w:r w:rsidR="00CF238D">
        <w:t>system saves without throwing an error message</w:t>
      </w:r>
    </w:p>
    <w:p w14:paraId="3D73A200" w14:textId="77777777" w:rsidR="00DC03A1" w:rsidRDefault="00DC03A1" w:rsidP="00DC03A1">
      <w:r w:rsidRPr="00146C85">
        <w:rPr>
          <w:b/>
          <w:bCs/>
        </w:rPr>
        <w:t>Screenshots</w:t>
      </w:r>
      <w:r>
        <w:t>:</w:t>
      </w:r>
    </w:p>
    <w:p w14:paraId="4D8C5C23" w14:textId="227F4EB8" w:rsidR="00D6230E" w:rsidRDefault="00CF238D" w:rsidP="00CF238D">
      <w:pPr>
        <w:jc w:val="center"/>
      </w:pPr>
      <w:r w:rsidRPr="00CF238D">
        <w:drawing>
          <wp:inline distT="0" distB="0" distL="0" distR="0" wp14:anchorId="08FBA670" wp14:editId="2C13ADE0">
            <wp:extent cx="3891516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943" cy="25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C04" w14:textId="77777777" w:rsidR="00D6230E" w:rsidRDefault="00D6230E">
      <w:pPr>
        <w:rPr>
          <w:b/>
          <w:bCs/>
        </w:rPr>
      </w:pPr>
    </w:p>
    <w:p w14:paraId="107A75B1" w14:textId="77777777" w:rsidR="00D6230E" w:rsidRPr="00DC524E" w:rsidRDefault="00D6230E">
      <w:pPr>
        <w:rPr>
          <w:b/>
          <w:bCs/>
        </w:rPr>
      </w:pPr>
    </w:p>
    <w:sectPr w:rsidR="00D6230E" w:rsidRPr="00DC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5121"/>
    <w:multiLevelType w:val="hybridMultilevel"/>
    <w:tmpl w:val="C6A0A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743"/>
    <w:multiLevelType w:val="hybridMultilevel"/>
    <w:tmpl w:val="C6A0A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366"/>
    <w:multiLevelType w:val="hybridMultilevel"/>
    <w:tmpl w:val="C6A0A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B2"/>
    <w:rsid w:val="00146C85"/>
    <w:rsid w:val="002E4D3D"/>
    <w:rsid w:val="004B30EA"/>
    <w:rsid w:val="006E5AFD"/>
    <w:rsid w:val="00A560B2"/>
    <w:rsid w:val="00CF238D"/>
    <w:rsid w:val="00D6230E"/>
    <w:rsid w:val="00DC03A1"/>
    <w:rsid w:val="00D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71C8"/>
  <w15:chartTrackingRefBased/>
  <w15:docId w15:val="{DE43060C-FF53-47F4-8EBF-E6C296FF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Ramasubramanian</dc:creator>
  <cp:keywords/>
  <dc:description/>
  <cp:lastModifiedBy>Adarsh Ramasubramanian</cp:lastModifiedBy>
  <cp:revision>2</cp:revision>
  <dcterms:created xsi:type="dcterms:W3CDTF">2022-08-08T00:31:00Z</dcterms:created>
  <dcterms:modified xsi:type="dcterms:W3CDTF">2022-08-08T03:04:00Z</dcterms:modified>
</cp:coreProperties>
</file>