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EEF" w:rsidRPr="00BB7DDD" w:rsidRDefault="00396EEF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dname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dept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deptno IN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   (SELECT deptno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  FROM emp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  WHERE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empno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is NOT NULL)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396EEF" w:rsidRPr="00BB7DDD" w:rsidRDefault="00396EEF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ename, job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mgr IS NULL</w:t>
      </w:r>
    </w:p>
    <w:p w:rsidR="00396EEF" w:rsidRPr="00BB7DDD" w:rsidRDefault="00396EEF" w:rsidP="00396E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e.ename, e.job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e, dept d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WHERE e.deptno = 10 AND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e.comm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&gt; 1000;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COUNT(e.ename) AS 'total'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e, dept d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d.loc LIKE 'CHICAGO' AND e.deptno =d.deptno;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e.ename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e, dept d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d.loc LIKE 'CHICAGO' AND e.deptno =d.deptno;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e.ename, d.loc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e, dept d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e.deptno = d.deptno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ORDER BY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loc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>;</w:t>
      </w:r>
    </w:p>
    <w:p w:rsidR="00A13EBF" w:rsidRPr="00BB7DDD" w:rsidRDefault="00A13EBF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A13EBF" w:rsidRPr="00BB7DDD" w:rsidRDefault="00A13EBF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COUNT(DISTINCT e.ename) AS 'TOTEMP',</w:t>
      </w:r>
    </w:p>
    <w:p w:rsidR="00A13EBF" w:rsidRPr="00BB7DDD" w:rsidRDefault="00A13EBF" w:rsidP="00A1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 COUNT(DISTINCT d.deptno) AS 'TOTDEPT'</w:t>
      </w:r>
    </w:p>
    <w:p w:rsidR="00A13EBF" w:rsidRPr="00BB7DDD" w:rsidRDefault="00A13EBF" w:rsidP="00A1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FROM emp e, dept d;</w:t>
      </w:r>
    </w:p>
    <w:p w:rsidR="00A13EBF" w:rsidRPr="00BB7DDD" w:rsidRDefault="00A13EBF" w:rsidP="00A1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A13EBF" w:rsidRPr="00BB7DDD" w:rsidRDefault="00A13EBF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SELECT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e.ename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>, m.ename 'MANAGER', m.hiredate 'MANAGER HIREDATE', e.hiredate</w:t>
      </w:r>
    </w:p>
    <w:p w:rsidR="00A13EBF" w:rsidRPr="00BB7DDD" w:rsidRDefault="00A13EBF" w:rsidP="00A1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FROM emp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e,emp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m</w:t>
      </w:r>
    </w:p>
    <w:p w:rsidR="00A13EBF" w:rsidRPr="00BB7DDD" w:rsidRDefault="00A13EBF" w:rsidP="00A13E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WHERE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e.mgr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= m.empno AND e.hiredate&lt;m.hiredate;</w:t>
      </w:r>
    </w:p>
    <w:p w:rsidR="00D52924" w:rsidRPr="00BB7DDD" w:rsidRDefault="00D52924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D52924" w:rsidRPr="00BB7DDD" w:rsidRDefault="00D52924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COUNT(job) AS 'no of manager'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job IN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 (SELECT job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FROM emp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WHERE job LIKE 'MANAGER')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SELECT ename, job 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mgr IS NULL;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984AB2" w:rsidRPr="00BB7DDD" w:rsidRDefault="00984AB2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ename,deptno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ename LIKE 'SMITH';</w:t>
      </w:r>
    </w:p>
    <w:p w:rsidR="00C533CE" w:rsidRPr="00BB7DDD" w:rsidRDefault="00C533CE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e.ename, e.job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e, dept d</w:t>
      </w:r>
    </w:p>
    <w:p w:rsidR="00C533CE" w:rsidRPr="00BB7DDD" w:rsidRDefault="00C533CE" w:rsidP="00C533CE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e.job LIKE 'salesman' AND  d.loc NOT LIKE 'boston' AND e.deptno= d.deptno</w:t>
      </w:r>
    </w:p>
    <w:p w:rsidR="00D52924" w:rsidRPr="00BB7DDD" w:rsidRDefault="00D52924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e.ename, d.loc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e, dept d</w:t>
      </w:r>
    </w:p>
    <w:p w:rsidR="00D52924" w:rsidRPr="00BB7DDD" w:rsidRDefault="00D52924" w:rsidP="00D529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e.deptno = d.deptno</w:t>
      </w:r>
    </w:p>
    <w:p w:rsidR="00D52924" w:rsidRPr="00BB7DDD" w:rsidRDefault="00D52924" w:rsidP="00D52924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ORDER BY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loc</w:t>
      </w:r>
      <w:proofErr w:type="spellEnd"/>
      <w:r w:rsidRPr="00BB7DDD">
        <w:rPr>
          <w:rFonts w:ascii="Consolas" w:hAnsi="Consolas" w:cs="Consolas"/>
          <w:color w:val="000000" w:themeColor="text1"/>
          <w:sz w:val="19"/>
          <w:szCs w:val="19"/>
        </w:rPr>
        <w:t>;</w:t>
      </w:r>
    </w:p>
    <w:p w:rsidR="00A13EBF" w:rsidRPr="00BB7DDD" w:rsidRDefault="00A13EBF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A13EBF" w:rsidRPr="00BB7DDD" w:rsidRDefault="00A13EBF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A13EBF" w:rsidRPr="00BB7DDD" w:rsidRDefault="00A13EBF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lastRenderedPageBreak/>
        <w:t xml:space="preserve">SELECT ename, sal,job 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  emp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 sal &lt;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    (SELECT AVG(sal)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    FROM   emp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    WHERE  ename LIKE 'MILLER')</w:t>
      </w:r>
    </w:p>
    <w:p w:rsidR="00C533CE" w:rsidRPr="00BB7DDD" w:rsidRDefault="00C533CE" w:rsidP="00C533CE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AND job LIKE 'salesman'</w:t>
      </w:r>
    </w:p>
    <w:p w:rsidR="00BB7DDD" w:rsidRPr="00BB7DDD" w:rsidRDefault="00BB7DDD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*</w:t>
      </w:r>
    </w:p>
    <w:p w:rsidR="00BB7DDD" w:rsidRPr="00BB7DDD" w:rsidRDefault="00BB7DDD" w:rsidP="00BB7D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 e</w:t>
      </w:r>
    </w:p>
    <w:p w:rsidR="00BB7DDD" w:rsidRPr="00BB7DDD" w:rsidRDefault="00BB7DDD" w:rsidP="00BB7D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JOIN dept d ON e.deptno = d.deptno</w:t>
      </w:r>
    </w:p>
    <w:p w:rsidR="00BB7DDD" w:rsidRPr="00BB7DDD" w:rsidRDefault="00BB7DDD" w:rsidP="00BB7DDD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d.loc LIKE 'CHICAGO';</w:t>
      </w:r>
    </w:p>
    <w:p w:rsidR="00984AB2" w:rsidRPr="00BB7DDD" w:rsidRDefault="00984AB2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ename, sal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sal &gt;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(SELECT MIN(sal)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>FROM emp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>WHERE job LIKE 'MANAGER')</w:t>
      </w:r>
    </w:p>
    <w:p w:rsidR="00C533CE" w:rsidRPr="00BB7DDD" w:rsidRDefault="00C533CE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C533CE" w:rsidRPr="00BB7DDD" w:rsidRDefault="00C533CE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ename,empno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FROM emp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WHERE deptno =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        (SELECT deptno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  FROM dept</w:t>
      </w:r>
    </w:p>
    <w:p w:rsidR="00C533CE" w:rsidRPr="00BB7DDD" w:rsidRDefault="00C533CE" w:rsidP="00C533C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</w:r>
      <w:r w:rsidRPr="00BB7DDD">
        <w:rPr>
          <w:rFonts w:ascii="Consolas" w:hAnsi="Consolas" w:cs="Consolas"/>
          <w:color w:val="000000" w:themeColor="text1"/>
          <w:sz w:val="19"/>
          <w:szCs w:val="19"/>
        </w:rPr>
        <w:tab/>
        <w:t xml:space="preserve">   WHERE dname LIKE 'accounting')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</w:t>
      </w:r>
    </w:p>
    <w:p w:rsidR="00984AB2" w:rsidRPr="00BB7DDD" w:rsidRDefault="00984AB2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ename</w:t>
      </w:r>
    </w:p>
    <w:p w:rsidR="00984AB2" w:rsidRPr="00BB7DDD" w:rsidRDefault="00984AB2" w:rsidP="00984A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FROM emp</w:t>
      </w:r>
    </w:p>
    <w:p w:rsidR="00984AB2" w:rsidRPr="00BB7DDD" w:rsidRDefault="00984AB2" w:rsidP="00984AB2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WHERE JOB LIKE 'MANAGER'</w:t>
      </w:r>
    </w:p>
    <w:p w:rsidR="00BB7DDD" w:rsidRPr="00BB7DDD" w:rsidRDefault="00BB7DDD" w:rsidP="00BB7DD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>Select dname,</w:t>
      </w:r>
    </w:p>
    <w:p w:rsidR="00BB7DDD" w:rsidRPr="00BB7DDD" w:rsidRDefault="00BB7DDD" w:rsidP="00BB7D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CASE</w:t>
      </w:r>
    </w:p>
    <w:p w:rsidR="00BB7DDD" w:rsidRPr="00BB7DDD" w:rsidRDefault="00BB7DDD" w:rsidP="00BB7D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WHEN dname = 'SALES' THEN 'SALES'</w:t>
      </w:r>
    </w:p>
    <w:p w:rsidR="00BB7DDD" w:rsidRPr="00BB7DDD" w:rsidRDefault="00BB7DDD" w:rsidP="00BB7D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Else 'NON SALES'</w:t>
      </w:r>
    </w:p>
    <w:p w:rsidR="00BB7DDD" w:rsidRPr="00BB7DDD" w:rsidRDefault="00BB7DDD" w:rsidP="00BB7DD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END AS 'CHECK'</w:t>
      </w:r>
    </w:p>
    <w:p w:rsidR="00BB7DDD" w:rsidRDefault="00BB7DDD" w:rsidP="00BB7DDD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BB7DDD">
        <w:rPr>
          <w:rFonts w:ascii="Consolas" w:hAnsi="Consolas" w:cs="Consolas"/>
          <w:color w:val="000000" w:themeColor="text1"/>
          <w:sz w:val="19"/>
          <w:szCs w:val="19"/>
        </w:rPr>
        <w:t xml:space="preserve">      from </w:t>
      </w:r>
      <w:proofErr w:type="spellStart"/>
      <w:r w:rsidRPr="00BB7DDD">
        <w:rPr>
          <w:rFonts w:ascii="Consolas" w:hAnsi="Consolas" w:cs="Consolas"/>
          <w:color w:val="000000" w:themeColor="text1"/>
          <w:sz w:val="19"/>
          <w:szCs w:val="19"/>
        </w:rPr>
        <w:t>dept</w:t>
      </w:r>
      <w:proofErr w:type="spellEnd"/>
    </w:p>
    <w:p w:rsidR="00F275BB" w:rsidRDefault="00F275BB" w:rsidP="00BB7DDD">
      <w:pPr>
        <w:rPr>
          <w:rFonts w:ascii="Consolas" w:hAnsi="Consolas" w:cs="Consolas"/>
          <w:color w:val="000000" w:themeColor="text1"/>
          <w:sz w:val="19"/>
          <w:szCs w:val="19"/>
        </w:rPr>
      </w:pPr>
    </w:p>
    <w:p w:rsidR="00F275BB" w:rsidRPr="0073675A" w:rsidRDefault="00F275BB" w:rsidP="00F275B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SELECT </w:t>
      </w:r>
      <w:proofErr w:type="spellStart"/>
      <w:r w:rsidRPr="0073675A">
        <w:rPr>
          <w:rFonts w:ascii="Consolas" w:hAnsi="Consolas" w:cs="Consolas"/>
          <w:color w:val="000000" w:themeColor="text1"/>
          <w:sz w:val="19"/>
          <w:szCs w:val="19"/>
        </w:rPr>
        <w:t>sal</w:t>
      </w:r>
      <w:proofErr w:type="spellEnd"/>
      <w:r w:rsidRPr="0073675A">
        <w:rPr>
          <w:rFonts w:ascii="Consolas" w:hAnsi="Consolas" w:cs="Consolas"/>
          <w:color w:val="000000" w:themeColor="text1"/>
          <w:sz w:val="19"/>
          <w:szCs w:val="19"/>
        </w:rPr>
        <w:t>,</w:t>
      </w:r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CASE</w:t>
      </w:r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WHEN </w:t>
      </w:r>
      <w:proofErr w:type="spellStart"/>
      <w:r w:rsidRPr="0073675A">
        <w:rPr>
          <w:rFonts w:ascii="Consolas" w:hAnsi="Consolas" w:cs="Consolas"/>
          <w:color w:val="000000" w:themeColor="text1"/>
          <w:sz w:val="19"/>
          <w:szCs w:val="19"/>
        </w:rPr>
        <w:t>sal</w:t>
      </w:r>
      <w:proofErr w:type="spellEnd"/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&gt; 1000 then </w:t>
      </w:r>
      <w:proofErr w:type="spellStart"/>
      <w:r w:rsidRPr="0073675A">
        <w:rPr>
          <w:rFonts w:ascii="Consolas" w:hAnsi="Consolas" w:cs="Consolas"/>
          <w:color w:val="000000" w:themeColor="text1"/>
          <w:sz w:val="19"/>
          <w:szCs w:val="19"/>
        </w:rPr>
        <w:t>sal</w:t>
      </w:r>
      <w:proofErr w:type="spellEnd"/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else 1000</w:t>
      </w:r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END AS 'default salary'</w:t>
      </w:r>
    </w:p>
    <w:p w:rsidR="00F275BB" w:rsidRPr="0073675A" w:rsidRDefault="00F275BB" w:rsidP="00F275BB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FROM emp</w:t>
      </w:r>
    </w:p>
    <w:p w:rsidR="00F275BB" w:rsidRPr="0073675A" w:rsidRDefault="00F275BB" w:rsidP="00F275BB">
      <w:pPr>
        <w:rPr>
          <w:rFonts w:ascii="Consolas" w:hAnsi="Consolas" w:cs="Consolas"/>
          <w:color w:val="000000" w:themeColor="text1"/>
          <w:sz w:val="19"/>
          <w:szCs w:val="19"/>
        </w:rPr>
      </w:pPr>
      <w:bookmarkStart w:id="0" w:name="_GoBack"/>
      <w:bookmarkEnd w:id="0"/>
    </w:p>
    <w:p w:rsidR="00F275BB" w:rsidRPr="0073675A" w:rsidRDefault="00F275BB" w:rsidP="00F275B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SELECT </w:t>
      </w:r>
      <w:proofErr w:type="spellStart"/>
      <w:r w:rsidRPr="0073675A">
        <w:rPr>
          <w:rFonts w:ascii="Consolas" w:hAnsi="Consolas" w:cs="Consolas"/>
          <w:color w:val="000000" w:themeColor="text1"/>
          <w:sz w:val="19"/>
          <w:szCs w:val="19"/>
        </w:rPr>
        <w:t>sal</w:t>
      </w:r>
      <w:proofErr w:type="spellEnd"/>
      <w:r w:rsidRPr="0073675A">
        <w:rPr>
          <w:rFonts w:ascii="Consolas" w:hAnsi="Consolas" w:cs="Consolas"/>
          <w:color w:val="000000" w:themeColor="text1"/>
          <w:sz w:val="19"/>
          <w:szCs w:val="19"/>
        </w:rPr>
        <w:t>,</w:t>
      </w:r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CASE</w:t>
      </w:r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WHEN </w:t>
      </w:r>
      <w:proofErr w:type="spellStart"/>
      <w:r w:rsidRPr="0073675A">
        <w:rPr>
          <w:rFonts w:ascii="Consolas" w:hAnsi="Consolas" w:cs="Consolas"/>
          <w:color w:val="000000" w:themeColor="text1"/>
          <w:sz w:val="19"/>
          <w:szCs w:val="19"/>
        </w:rPr>
        <w:t>sal</w:t>
      </w:r>
      <w:proofErr w:type="spellEnd"/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&gt; 1000 then </w:t>
      </w:r>
      <w:proofErr w:type="spellStart"/>
      <w:r w:rsidRPr="0073675A">
        <w:rPr>
          <w:rFonts w:ascii="Consolas" w:hAnsi="Consolas" w:cs="Consolas"/>
          <w:color w:val="000000" w:themeColor="text1"/>
          <w:sz w:val="19"/>
          <w:szCs w:val="19"/>
        </w:rPr>
        <w:t>sal</w:t>
      </w:r>
      <w:proofErr w:type="spellEnd"/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else 1000</w:t>
      </w:r>
    </w:p>
    <w:p w:rsidR="00F275BB" w:rsidRPr="0073675A" w:rsidRDefault="00F275BB" w:rsidP="00F275B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END AS 'default salary'</w:t>
      </w:r>
    </w:p>
    <w:p w:rsidR="00F275BB" w:rsidRPr="0073675A" w:rsidRDefault="00F275BB" w:rsidP="00F275BB">
      <w:pPr>
        <w:rPr>
          <w:rFonts w:ascii="Consolas" w:hAnsi="Consolas" w:cs="Consolas"/>
          <w:color w:val="000000" w:themeColor="text1"/>
          <w:sz w:val="19"/>
          <w:szCs w:val="19"/>
        </w:rPr>
      </w:pPr>
      <w:r w:rsidRPr="0073675A">
        <w:rPr>
          <w:rFonts w:ascii="Consolas" w:hAnsi="Consolas" w:cs="Consolas"/>
          <w:color w:val="000000" w:themeColor="text1"/>
          <w:sz w:val="19"/>
          <w:szCs w:val="19"/>
        </w:rPr>
        <w:t xml:space="preserve">   FROM emp</w:t>
      </w:r>
    </w:p>
    <w:p w:rsidR="00F275BB" w:rsidRPr="0073675A" w:rsidRDefault="00F275BB" w:rsidP="00BB7DDD">
      <w:pPr>
        <w:rPr>
          <w:color w:val="000000" w:themeColor="text1"/>
        </w:rPr>
      </w:pPr>
    </w:p>
    <w:p w:rsidR="00F275BB" w:rsidRPr="00BB7DDD" w:rsidRDefault="00F275BB" w:rsidP="00BB7DDD">
      <w:pPr>
        <w:rPr>
          <w:color w:val="000000" w:themeColor="text1"/>
        </w:rPr>
      </w:pPr>
    </w:p>
    <w:p w:rsidR="00984AB2" w:rsidRDefault="00984AB2" w:rsidP="00C533CE">
      <w:pPr>
        <w:rPr>
          <w:rFonts w:ascii="Consolas" w:hAnsi="Consolas" w:cs="Consolas"/>
          <w:color w:val="808080"/>
          <w:sz w:val="19"/>
          <w:szCs w:val="19"/>
        </w:rPr>
      </w:pPr>
    </w:p>
    <w:p w:rsidR="00C533CE" w:rsidRDefault="00C533CE" w:rsidP="00C533CE"/>
    <w:sectPr w:rsidR="00C53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75364A"/>
    <w:multiLevelType w:val="hybridMultilevel"/>
    <w:tmpl w:val="54D4E11A"/>
    <w:lvl w:ilvl="0" w:tplc="E806CCF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B2"/>
    <w:rsid w:val="00396EEF"/>
    <w:rsid w:val="0073675A"/>
    <w:rsid w:val="00984AB2"/>
    <w:rsid w:val="00A13EBF"/>
    <w:rsid w:val="00BB7DDD"/>
    <w:rsid w:val="00C533CE"/>
    <w:rsid w:val="00D52924"/>
    <w:rsid w:val="00F2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93F7"/>
  <w15:chartTrackingRefBased/>
  <w15:docId w15:val="{D0A1690E-C6D4-429F-A550-001B341FE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7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</dc:creator>
  <cp:keywords/>
  <dc:description/>
  <cp:lastModifiedBy>Adarsh</cp:lastModifiedBy>
  <cp:revision>2</cp:revision>
  <dcterms:created xsi:type="dcterms:W3CDTF">2021-10-20T15:12:00Z</dcterms:created>
  <dcterms:modified xsi:type="dcterms:W3CDTF">2021-10-21T03:11:00Z</dcterms:modified>
</cp:coreProperties>
</file>