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DB1" w:rsidRDefault="004B3DB1" w:rsidP="00A413D0">
      <w:pPr>
        <w:rPr>
          <w:sz w:val="24"/>
          <w:szCs w:val="24"/>
        </w:rPr>
      </w:pPr>
    </w:p>
    <w:p w:rsidR="004B3DB1" w:rsidRPr="00A413D0" w:rsidRDefault="004B3DB1" w:rsidP="00DD4294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A413D0">
        <w:rPr>
          <w:b/>
          <w:sz w:val="32"/>
          <w:szCs w:val="32"/>
        </w:rPr>
        <w:t xml:space="preserve"> </w:t>
      </w:r>
      <w:r w:rsidR="00A413D0" w:rsidRPr="00A413D0">
        <w:rPr>
          <w:b/>
          <w:sz w:val="32"/>
          <w:szCs w:val="32"/>
        </w:rPr>
        <w:t>Attendance</w:t>
      </w:r>
      <w:r w:rsidRPr="00A413D0">
        <w:rPr>
          <w:b/>
          <w:sz w:val="32"/>
          <w:szCs w:val="32"/>
        </w:rPr>
        <w:t xml:space="preserve"> Screen</w:t>
      </w:r>
    </w:p>
    <w:tbl>
      <w:tblPr>
        <w:tblStyle w:val="TableGrid"/>
        <w:tblpPr w:leftFromText="180" w:rightFromText="180" w:vertAnchor="text" w:horzAnchor="margin" w:tblpXSpec="center" w:tblpY="351"/>
        <w:tblW w:w="11280" w:type="dxa"/>
        <w:tblInd w:w="0" w:type="dxa"/>
        <w:tblLook w:val="04A0" w:firstRow="1" w:lastRow="0" w:firstColumn="1" w:lastColumn="0" w:noHBand="0" w:noVBand="1"/>
      </w:tblPr>
      <w:tblGrid>
        <w:gridCol w:w="1461"/>
        <w:gridCol w:w="2027"/>
        <w:gridCol w:w="2027"/>
        <w:gridCol w:w="2027"/>
        <w:gridCol w:w="2068"/>
        <w:gridCol w:w="1670"/>
      </w:tblGrid>
      <w:tr w:rsidR="00DD4294" w:rsidTr="00DD4294"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Action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Inputs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Output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Output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Result</w:t>
            </w:r>
          </w:p>
        </w:tc>
      </w:tr>
      <w:tr w:rsidR="00DD4294" w:rsidTr="00DD4294"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should be able to select the issue from the dropdown list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Health issue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issue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Health issue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issue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Health issue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Sick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DD4294"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should be able to enter the reason in the reason field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will not be able to work due to high health issue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will not be able to work due to </w:t>
            </w:r>
            <w:r>
              <w:rPr>
                <w:sz w:val="24"/>
                <w:szCs w:val="24"/>
              </w:rPr>
              <w:t>function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will not be able to work due to health issue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will not be able to work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will not be able to work due to health issue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will not be able to work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DD4294"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clicking the submit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button, the request should be sent to the selected reporting manager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submit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button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Click submit button 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submitted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submit button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submitted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Error, unable to send report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DD4294"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clicking clear button, all the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fields should be cleared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clear button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clear button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Cleared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Cleared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Cleared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Error, unable to clear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DD4294"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view report button is used to view the report of attendance applied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view report button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report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report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DD4294" w:rsidTr="00DD4294"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</w:t>
            </w:r>
          </w:p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should be able to select the sanctioning authority by checking the option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option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 checked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 checked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DD42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:rsidR="004B3DB1" w:rsidRDefault="004B3DB1" w:rsidP="004B3DB1">
      <w:pPr>
        <w:ind w:left="720"/>
        <w:rPr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890"/>
        <w:tblW w:w="112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21"/>
        <w:gridCol w:w="2069"/>
        <w:gridCol w:w="2429"/>
        <w:gridCol w:w="2429"/>
        <w:gridCol w:w="2270"/>
        <w:gridCol w:w="1362"/>
      </w:tblGrid>
      <w:tr w:rsidR="00DD4294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Sr. No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Action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Output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Output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Result</w:t>
            </w:r>
          </w:p>
        </w:tc>
      </w:tr>
      <w:tr w:rsidR="00DD4294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should fetch the employee name , ID &amp; Mail ID from the Data base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validated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not validated</w:t>
            </w:r>
          </w:p>
        </w:tc>
      </w:tr>
      <w:tr w:rsidR="00DD4294" w:rsidTr="00703328">
        <w:trPr>
          <w:trHeight w:val="1417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Project/</w:t>
            </w:r>
            <w:proofErr w:type="spellStart"/>
            <w:r>
              <w:rPr>
                <w:sz w:val="24"/>
                <w:szCs w:val="24"/>
              </w:rPr>
              <w:t>Dept</w:t>
            </w:r>
            <w:proofErr w:type="spellEnd"/>
            <w:r>
              <w:rPr>
                <w:sz w:val="24"/>
                <w:szCs w:val="24"/>
              </w:rPr>
              <w:t xml:space="preserve"> will accept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alphabets &amp; numerals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operations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operations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Error, no data found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 can be selected from the dropdown list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Bangalore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pune</w:t>
            </w:r>
            <w:proofErr w:type="spellEnd"/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Bangalore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pune</w:t>
            </w:r>
            <w:proofErr w:type="spellEnd"/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Bangalore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place found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can enter the extension of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maximum length 4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 exceeded max length 4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Repoting</w:t>
            </w:r>
            <w:proofErr w:type="spellEnd"/>
            <w:r>
              <w:rPr>
                <w:sz w:val="24"/>
                <w:szCs w:val="24"/>
              </w:rPr>
              <w:t xml:space="preserve"> manager field allows </w:t>
            </w:r>
            <w:proofErr w:type="spellStart"/>
            <w:r>
              <w:rPr>
                <w:sz w:val="24"/>
                <w:szCs w:val="24"/>
              </w:rPr>
              <w:t>charecters</w:t>
            </w:r>
            <w:proofErr w:type="spellEnd"/>
            <w:r>
              <w:rPr>
                <w:sz w:val="24"/>
                <w:szCs w:val="24"/>
              </w:rPr>
              <w:t xml:space="preserve"> except special </w:t>
            </w:r>
            <w:proofErr w:type="spellStart"/>
            <w:r>
              <w:rPr>
                <w:sz w:val="24"/>
                <w:szCs w:val="24"/>
              </w:rPr>
              <w:t>charecters</w:t>
            </w:r>
            <w:proofErr w:type="spellEnd"/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Manager$%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Special characters not allowed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3302B2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Manger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Manager$%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Issue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catogory,sub-catogory</w:t>
            </w:r>
            <w:proofErr w:type="spellEnd"/>
            <w:r>
              <w:rPr>
                <w:sz w:val="24"/>
                <w:szCs w:val="24"/>
              </w:rPr>
              <w:t>, severity level can be selected from the drop down list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Appraisal,</w:t>
            </w:r>
            <w:r w:rsidR="00703328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confirmation,Minor</w:t>
            </w:r>
            <w:proofErr w:type="spellEnd"/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Appraisal,</w:t>
            </w:r>
            <w:r w:rsidR="00703328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confirmation,Minor</w:t>
            </w:r>
            <w:proofErr w:type="spellEnd"/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Appraisal,</w:t>
            </w:r>
            <w:r w:rsidR="00703328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confirmation,Minor</w:t>
            </w:r>
            <w:proofErr w:type="spellEnd"/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Appraisal,confirmation,Minor</w:t>
            </w:r>
            <w:proofErr w:type="spellEnd"/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Appraisal,</w:t>
            </w:r>
            <w:r w:rsidR="00703328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confirmation,Minor</w:t>
            </w:r>
            <w:proofErr w:type="spellEnd"/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</w:t>
            </w:r>
            <w:proofErr w:type="spellStart"/>
            <w:r>
              <w:rPr>
                <w:sz w:val="24"/>
                <w:szCs w:val="24"/>
              </w:rPr>
              <w:t>category,sub-category,severity</w:t>
            </w:r>
            <w:proofErr w:type="spellEnd"/>
            <w:r>
              <w:rPr>
                <w:sz w:val="24"/>
                <w:szCs w:val="24"/>
              </w:rPr>
              <w:t xml:space="preserve"> level found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D4294" w:rsidTr="00703328">
        <w:trPr>
          <w:trHeight w:val="2552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send button is clicked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the validations should be done before sending the issue.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send button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send button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 successful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 not successful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 successful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 successful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</w:p>
          <w:p w:rsidR="00DD4294" w:rsidRDefault="00DD4294" w:rsidP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</w:tbl>
    <w:p w:rsidR="004B3DB1" w:rsidRPr="00703328" w:rsidRDefault="00703328" w:rsidP="0070332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03328">
        <w:rPr>
          <w:b/>
          <w:sz w:val="40"/>
          <w:szCs w:val="40"/>
        </w:rPr>
        <w:t>HR CONNECT</w:t>
      </w:r>
    </w:p>
    <w:p w:rsidR="00DD4294" w:rsidRDefault="00DD4294" w:rsidP="00A413D0">
      <w:pPr>
        <w:rPr>
          <w:sz w:val="24"/>
          <w:szCs w:val="24"/>
        </w:rPr>
      </w:pPr>
    </w:p>
    <w:p w:rsidR="004B3DB1" w:rsidRPr="00A413D0" w:rsidRDefault="004B3DB1" w:rsidP="00A413D0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A413D0">
        <w:rPr>
          <w:b/>
          <w:sz w:val="32"/>
          <w:szCs w:val="32"/>
        </w:rPr>
        <w:lastRenderedPageBreak/>
        <w:t>Requirements for request in MRBS</w:t>
      </w:r>
    </w:p>
    <w:p w:rsidR="004B3DB1" w:rsidRDefault="004B3DB1" w:rsidP="004B3DB1">
      <w:pPr>
        <w:rPr>
          <w:b/>
          <w:sz w:val="32"/>
          <w:szCs w:val="32"/>
        </w:rPr>
      </w:pPr>
    </w:p>
    <w:tbl>
      <w:tblPr>
        <w:tblStyle w:val="TableGrid"/>
        <w:tblW w:w="1215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721"/>
        <w:gridCol w:w="1980"/>
        <w:gridCol w:w="2610"/>
        <w:gridCol w:w="2139"/>
        <w:gridCol w:w="2268"/>
        <w:gridCol w:w="2432"/>
      </w:tblGrid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Output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Output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328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  <w:p w:rsidR="004B3DB1" w:rsidRDefault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  <w:r w:rsidR="004B3DB1">
              <w:rPr>
                <w:sz w:val="24"/>
                <w:szCs w:val="24"/>
              </w:rPr>
              <w:t xml:space="preserve"> </w:t>
            </w:r>
          </w:p>
        </w:tc>
      </w:tr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should fetch the employee name &amp; Mail ID from the Data base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</w:t>
            </w:r>
            <w:r w:rsidR="00703328">
              <w:rPr>
                <w:sz w:val="24"/>
                <w:szCs w:val="24"/>
              </w:rPr>
              <w:t>s</w:t>
            </w:r>
          </w:p>
          <w:p w:rsidR="00703328" w:rsidRDefault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validated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  <w:p w:rsidR="00703328" w:rsidRDefault="007033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not validated</w:t>
            </w:r>
          </w:p>
        </w:tc>
      </w:tr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Group/Project will accept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alphabets &amp; numerals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operations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record found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location &amp; </w:t>
            </w:r>
            <w:r w:rsidR="00E71F48">
              <w:rPr>
                <w:sz w:val="24"/>
                <w:szCs w:val="24"/>
              </w:rPr>
              <w:t>preferred</w:t>
            </w:r>
            <w:r>
              <w:rPr>
                <w:sz w:val="24"/>
                <w:szCs w:val="24"/>
              </w:rPr>
              <w:t xml:space="preserve"> room can be selected from the dropdown list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Sonata Nandi</w:t>
            </w:r>
            <w:r w:rsidR="00E71F4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,first floor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Sonata Nandi,</w:t>
            </w:r>
            <w:r w:rsidR="00E71F4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first floor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Sonata Nandi,</w:t>
            </w:r>
            <w:r w:rsidR="00E71F4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first floor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Sonata Nandi,</w:t>
            </w:r>
            <w:r w:rsidR="00E71F4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first floor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Sonata Nandi,</w:t>
            </w:r>
            <w:r w:rsidR="00E71F4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first floor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record found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can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the extension of number of maximum length 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Purpose can accept characters of maximum length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scrum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scrum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scrum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scrum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scrum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value found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any other requirements can be specified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</w:t>
            </w:r>
            <w:r w:rsidR="003302B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fi connection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</w:t>
            </w:r>
            <w:r w:rsidR="003302B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fi connection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</w:t>
            </w:r>
            <w:r w:rsidR="003302B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fi connection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</w:t>
            </w:r>
            <w:r w:rsidR="003302B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fi connection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</w:t>
            </w:r>
            <w:r w:rsidR="003302B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fi connection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requirement specified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click of submit button should send the request for to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concerned person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submit button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submit button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 submitted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 submitted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 submitted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Submission unsuccessful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4B3DB1" w:rsidTr="00703328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clear button will reset all the fields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clear button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clear button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Cleared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Cleared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 unsuccessful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</w:tbl>
    <w:p w:rsidR="004B3DB1" w:rsidRDefault="004B3DB1" w:rsidP="004B3DB1">
      <w:pPr>
        <w:rPr>
          <w:sz w:val="24"/>
          <w:szCs w:val="24"/>
        </w:rPr>
      </w:pPr>
    </w:p>
    <w:p w:rsidR="004B3DB1" w:rsidRDefault="004B3DB1" w:rsidP="004B3DB1">
      <w:pPr>
        <w:rPr>
          <w:sz w:val="24"/>
          <w:szCs w:val="24"/>
        </w:rPr>
      </w:pPr>
    </w:p>
    <w:p w:rsidR="004B3DB1" w:rsidRDefault="004B3DB1" w:rsidP="004B3DB1">
      <w:pPr>
        <w:rPr>
          <w:sz w:val="24"/>
          <w:szCs w:val="24"/>
        </w:rPr>
      </w:pPr>
    </w:p>
    <w:p w:rsidR="004B3DB1" w:rsidRDefault="004B3DB1" w:rsidP="00A413D0">
      <w:pPr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Computing area of a triangle</w:t>
      </w:r>
    </w:p>
    <w:p w:rsidR="004B3DB1" w:rsidRDefault="004B3DB1" w:rsidP="004B3DB1">
      <w:pPr>
        <w:rPr>
          <w:b/>
          <w:sz w:val="32"/>
          <w:szCs w:val="3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4"/>
        <w:gridCol w:w="1503"/>
        <w:gridCol w:w="1553"/>
        <w:gridCol w:w="1524"/>
        <w:gridCol w:w="1520"/>
        <w:gridCol w:w="1482"/>
      </w:tblGrid>
      <w:tr w:rsidR="004B3DB1" w:rsidTr="004B3DB1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Action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Output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Output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Result</w:t>
            </w:r>
          </w:p>
        </w:tc>
      </w:tr>
      <w:tr w:rsidR="004B3DB1" w:rsidTr="004B3DB1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3 sides</w:t>
            </w:r>
          </w:p>
          <w:p w:rsidR="00E71F48" w:rsidRDefault="00E71F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Of </w:t>
            </w:r>
            <w:r w:rsidR="005A78C3">
              <w:rPr>
                <w:sz w:val="24"/>
                <w:szCs w:val="24"/>
              </w:rPr>
              <w:t>triangle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10 17 21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10 17 </w:t>
            </w:r>
            <w:r w:rsidR="00DD4294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21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E71F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Positive sides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E71F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Positive sides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E71F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Positive sides</w:t>
            </w:r>
          </w:p>
          <w:p w:rsidR="004B3DB1" w:rsidRDefault="00E71F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 side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4B3DB1" w:rsidTr="004B3DB1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of triangle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24*14*7*3</w:t>
            </w:r>
            <w:bookmarkStart w:id="0" w:name="_GoBack"/>
            <w:bookmarkEnd w:id="0"/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24*14*7*3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</w:p>
          <w:p w:rsidR="004B3DB1" w:rsidRDefault="004B3D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</w:tbl>
    <w:p w:rsidR="004B3DB1" w:rsidRDefault="004B3DB1"/>
    <w:sectPr w:rsidR="004B3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7C58" w:rsidRDefault="009A7C58" w:rsidP="00703328">
      <w:pPr>
        <w:spacing w:after="0" w:line="240" w:lineRule="auto"/>
      </w:pPr>
      <w:r>
        <w:separator/>
      </w:r>
    </w:p>
  </w:endnote>
  <w:endnote w:type="continuationSeparator" w:id="0">
    <w:p w:rsidR="009A7C58" w:rsidRDefault="009A7C58" w:rsidP="0070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7C58" w:rsidRDefault="009A7C58" w:rsidP="00703328">
      <w:pPr>
        <w:spacing w:after="0" w:line="240" w:lineRule="auto"/>
      </w:pPr>
      <w:r>
        <w:separator/>
      </w:r>
    </w:p>
  </w:footnote>
  <w:footnote w:type="continuationSeparator" w:id="0">
    <w:p w:rsidR="009A7C58" w:rsidRDefault="009A7C58" w:rsidP="00703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110D7"/>
    <w:multiLevelType w:val="hybridMultilevel"/>
    <w:tmpl w:val="4DF89E8E"/>
    <w:lvl w:ilvl="0" w:tplc="2E364116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1C62E5"/>
    <w:multiLevelType w:val="hybridMultilevel"/>
    <w:tmpl w:val="5970BA58"/>
    <w:lvl w:ilvl="0" w:tplc="5310037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B87653"/>
    <w:multiLevelType w:val="hybridMultilevel"/>
    <w:tmpl w:val="E5DA73B4"/>
    <w:lvl w:ilvl="0" w:tplc="4E42C0F8">
      <w:start w:val="1"/>
      <w:numFmt w:val="decimal"/>
      <w:lvlText w:val="%1."/>
      <w:lvlJc w:val="left"/>
      <w:pPr>
        <w:ind w:left="1440" w:hanging="360"/>
      </w:pPr>
      <w:rPr>
        <w:rFonts w:hint="default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18461C"/>
    <w:multiLevelType w:val="hybridMultilevel"/>
    <w:tmpl w:val="D4CE653C"/>
    <w:lvl w:ilvl="0" w:tplc="198697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B1"/>
    <w:rsid w:val="00044785"/>
    <w:rsid w:val="003302B2"/>
    <w:rsid w:val="004B3DB1"/>
    <w:rsid w:val="005A78C3"/>
    <w:rsid w:val="00703328"/>
    <w:rsid w:val="009A7C58"/>
    <w:rsid w:val="00A413D0"/>
    <w:rsid w:val="00DD4294"/>
    <w:rsid w:val="00E7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D05B"/>
  <w15:chartTrackingRefBased/>
  <w15:docId w15:val="{A0EB9750-4F98-4D8E-8586-51F78794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3DB1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3DB1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3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328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0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328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3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</dc:creator>
  <cp:keywords/>
  <dc:description/>
  <cp:lastModifiedBy>Adarsh</cp:lastModifiedBy>
  <cp:revision>2</cp:revision>
  <dcterms:created xsi:type="dcterms:W3CDTF">2021-11-10T06:14:00Z</dcterms:created>
  <dcterms:modified xsi:type="dcterms:W3CDTF">2021-11-10T07:27:00Z</dcterms:modified>
</cp:coreProperties>
</file>