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331A" w14:textId="1FA3A4F1" w:rsidR="009D2490" w:rsidRPr="00305523" w:rsidRDefault="00305523" w:rsidP="009D2490">
      <w:pPr>
        <w:rPr>
          <w:b/>
          <w:bCs/>
          <w:sz w:val="40"/>
          <w:szCs w:val="40"/>
        </w:rPr>
      </w:pPr>
      <w:r w:rsidRPr="00305523">
        <w:rPr>
          <w:b/>
          <w:bCs/>
          <w:sz w:val="40"/>
          <w:szCs w:val="40"/>
        </w:rPr>
        <w:t>STUDENT DETAILS</w:t>
      </w:r>
      <w:r>
        <w:rPr>
          <w:b/>
          <w:bCs/>
          <w:sz w:val="40"/>
          <w:szCs w:val="40"/>
        </w:rPr>
        <w:t>:</w:t>
      </w:r>
    </w:p>
    <w:p w14:paraId="46303653" w14:textId="53CD3A60" w:rsidR="009D2490" w:rsidRDefault="009D2490" w:rsidP="009D2490">
      <w:pPr>
        <w:rPr>
          <w:b/>
          <w:bCs/>
          <w:sz w:val="36"/>
          <w:szCs w:val="36"/>
        </w:rPr>
      </w:pPr>
      <w:r w:rsidRPr="0027586C">
        <w:rPr>
          <w:b/>
          <w:bCs/>
          <w:sz w:val="36"/>
          <w:szCs w:val="36"/>
        </w:rPr>
        <w:t>Name: Adarsh</w:t>
      </w:r>
      <w:r w:rsidR="0027586C">
        <w:rPr>
          <w:b/>
          <w:bCs/>
          <w:sz w:val="36"/>
          <w:szCs w:val="36"/>
        </w:rPr>
        <w:t xml:space="preserve"> </w:t>
      </w:r>
      <w:proofErr w:type="spellStart"/>
      <w:r w:rsidR="0027586C">
        <w:rPr>
          <w:b/>
          <w:bCs/>
          <w:sz w:val="36"/>
          <w:szCs w:val="36"/>
        </w:rPr>
        <w:t>K</w:t>
      </w:r>
      <w:r w:rsidR="00C24B15">
        <w:rPr>
          <w:b/>
          <w:bCs/>
          <w:sz w:val="36"/>
          <w:szCs w:val="36"/>
        </w:rPr>
        <w:t>onderu</w:t>
      </w:r>
      <w:proofErr w:type="spellEnd"/>
      <w:r w:rsidR="00C24B15">
        <w:rPr>
          <w:b/>
          <w:bCs/>
          <w:sz w:val="36"/>
          <w:szCs w:val="36"/>
        </w:rPr>
        <w:t>(C5051863)</w:t>
      </w:r>
      <w:r w:rsidRPr="0027586C">
        <w:rPr>
          <w:b/>
          <w:bCs/>
          <w:sz w:val="36"/>
          <w:szCs w:val="36"/>
        </w:rPr>
        <w:br/>
        <w:t>Module: AI Development Project</w:t>
      </w:r>
      <w:r w:rsidR="004D4370">
        <w:rPr>
          <w:b/>
          <w:bCs/>
          <w:sz w:val="36"/>
          <w:szCs w:val="36"/>
        </w:rPr>
        <w:tab/>
      </w:r>
      <w:r w:rsidRPr="0027586C">
        <w:rPr>
          <w:b/>
          <w:bCs/>
          <w:sz w:val="36"/>
          <w:szCs w:val="36"/>
        </w:rPr>
        <w:br/>
      </w:r>
      <w:proofErr w:type="spellStart"/>
      <w:r w:rsidRPr="0027586C">
        <w:rPr>
          <w:b/>
          <w:bCs/>
          <w:sz w:val="36"/>
          <w:szCs w:val="36"/>
        </w:rPr>
        <w:t>Project</w:t>
      </w:r>
      <w:proofErr w:type="spellEnd"/>
      <w:r w:rsidRPr="0027586C">
        <w:rPr>
          <w:b/>
          <w:bCs/>
          <w:sz w:val="36"/>
          <w:szCs w:val="36"/>
        </w:rPr>
        <w:t>: Relapse Risk Detection</w:t>
      </w:r>
    </w:p>
    <w:p w14:paraId="525925ED" w14:textId="77777777" w:rsidR="0027586C" w:rsidRPr="0027586C" w:rsidRDefault="0027586C" w:rsidP="009D2490">
      <w:pPr>
        <w:rPr>
          <w:b/>
          <w:bCs/>
          <w:sz w:val="36"/>
          <w:szCs w:val="36"/>
        </w:rPr>
      </w:pPr>
    </w:p>
    <w:p w14:paraId="1B91EDD5" w14:textId="669E34FA" w:rsidR="008F6465" w:rsidRPr="0027586C" w:rsidRDefault="00BF4039">
      <w:pPr>
        <w:rPr>
          <w:b/>
          <w:bCs/>
          <w:sz w:val="28"/>
          <w:szCs w:val="28"/>
        </w:rPr>
      </w:pPr>
      <w:r w:rsidRPr="0027586C">
        <w:rPr>
          <w:b/>
          <w:bCs/>
          <w:sz w:val="28"/>
          <w:szCs w:val="28"/>
        </w:rPr>
        <w:t>Contribution Log</w:t>
      </w:r>
      <w:r w:rsidR="00230D8F">
        <w:rPr>
          <w:b/>
          <w:bCs/>
          <w:sz w:val="28"/>
          <w:szCs w:val="28"/>
        </w:rPr>
        <w:t>:</w:t>
      </w:r>
    </w:p>
    <w:p w14:paraId="7DE43CAA" w14:textId="77777777" w:rsidR="00BF4039" w:rsidRPr="00230D8F" w:rsidRDefault="00BF4039" w:rsidP="00BF4039">
      <w:pPr>
        <w:rPr>
          <w:sz w:val="24"/>
          <w:szCs w:val="24"/>
        </w:rPr>
      </w:pPr>
      <w:r w:rsidRPr="00230D8F">
        <w:rPr>
          <w:sz w:val="24"/>
          <w:szCs w:val="24"/>
        </w:rPr>
        <w:t>I worked independently on this project and completed all tasks.</w:t>
      </w:r>
    </w:p>
    <w:p w14:paraId="37F85060" w14:textId="77777777" w:rsidR="00BF4039" w:rsidRPr="00230D8F" w:rsidRDefault="00BF4039" w:rsidP="00BF4039">
      <w:pPr>
        <w:numPr>
          <w:ilvl w:val="0"/>
          <w:numId w:val="1"/>
        </w:numPr>
        <w:rPr>
          <w:sz w:val="24"/>
          <w:szCs w:val="24"/>
        </w:rPr>
      </w:pPr>
      <w:r w:rsidRPr="00230D8F">
        <w:rPr>
          <w:sz w:val="24"/>
          <w:szCs w:val="24"/>
        </w:rPr>
        <w:t xml:space="preserve">Dataset exploration and understanding (100%) </w:t>
      </w:r>
    </w:p>
    <w:p w14:paraId="4C304E36" w14:textId="77777777" w:rsidR="00BF4039" w:rsidRPr="00230D8F" w:rsidRDefault="00BF4039" w:rsidP="00BF4039">
      <w:pPr>
        <w:numPr>
          <w:ilvl w:val="0"/>
          <w:numId w:val="1"/>
        </w:numPr>
        <w:rPr>
          <w:sz w:val="24"/>
          <w:szCs w:val="24"/>
        </w:rPr>
      </w:pPr>
      <w:r w:rsidRPr="00230D8F">
        <w:rPr>
          <w:sz w:val="24"/>
          <w:szCs w:val="24"/>
        </w:rPr>
        <w:t xml:space="preserve">Data preprocessing and filtering (100%) </w:t>
      </w:r>
    </w:p>
    <w:p w14:paraId="74355790" w14:textId="77777777" w:rsidR="00BF4039" w:rsidRPr="00230D8F" w:rsidRDefault="00BF4039" w:rsidP="00BF4039">
      <w:pPr>
        <w:numPr>
          <w:ilvl w:val="0"/>
          <w:numId w:val="1"/>
        </w:numPr>
        <w:rPr>
          <w:sz w:val="24"/>
          <w:szCs w:val="24"/>
        </w:rPr>
      </w:pPr>
      <w:r w:rsidRPr="00230D8F">
        <w:rPr>
          <w:sz w:val="24"/>
          <w:szCs w:val="24"/>
        </w:rPr>
        <w:t xml:space="preserve">Windowing implementation (100%) </w:t>
      </w:r>
    </w:p>
    <w:p w14:paraId="3D6D295F" w14:textId="77777777" w:rsidR="00BF4039" w:rsidRPr="00230D8F" w:rsidRDefault="00BF4039" w:rsidP="00BF4039">
      <w:pPr>
        <w:numPr>
          <w:ilvl w:val="0"/>
          <w:numId w:val="1"/>
        </w:numPr>
        <w:rPr>
          <w:sz w:val="24"/>
          <w:szCs w:val="24"/>
        </w:rPr>
      </w:pPr>
      <w:r w:rsidRPr="00230D8F">
        <w:rPr>
          <w:sz w:val="24"/>
          <w:szCs w:val="24"/>
        </w:rPr>
        <w:t xml:space="preserve">Feature extraction (100%) </w:t>
      </w:r>
    </w:p>
    <w:p w14:paraId="1FD8F74F" w14:textId="77777777" w:rsidR="00BF4039" w:rsidRPr="00230D8F" w:rsidRDefault="00BF4039" w:rsidP="00BF4039">
      <w:pPr>
        <w:numPr>
          <w:ilvl w:val="0"/>
          <w:numId w:val="1"/>
        </w:numPr>
        <w:rPr>
          <w:sz w:val="24"/>
          <w:szCs w:val="24"/>
        </w:rPr>
      </w:pPr>
      <w:r w:rsidRPr="00230D8F">
        <w:rPr>
          <w:sz w:val="24"/>
          <w:szCs w:val="24"/>
        </w:rPr>
        <w:t xml:space="preserve">Model development (Random Forest) (100%) </w:t>
      </w:r>
    </w:p>
    <w:p w14:paraId="61944459" w14:textId="77777777" w:rsidR="00BF4039" w:rsidRPr="00230D8F" w:rsidRDefault="00BF4039" w:rsidP="00BF4039">
      <w:pPr>
        <w:numPr>
          <w:ilvl w:val="0"/>
          <w:numId w:val="1"/>
        </w:numPr>
        <w:rPr>
          <w:sz w:val="24"/>
          <w:szCs w:val="24"/>
        </w:rPr>
      </w:pPr>
      <w:r w:rsidRPr="00230D8F">
        <w:rPr>
          <w:sz w:val="24"/>
          <w:szCs w:val="24"/>
        </w:rPr>
        <w:t xml:space="preserve">Model evaluation (accuracy, confusion matrix) (100%) </w:t>
      </w:r>
    </w:p>
    <w:p w14:paraId="100F0272" w14:textId="77777777" w:rsidR="00BF4039" w:rsidRPr="00230D8F" w:rsidRDefault="00BF4039" w:rsidP="00BF4039">
      <w:pPr>
        <w:numPr>
          <w:ilvl w:val="0"/>
          <w:numId w:val="1"/>
        </w:numPr>
        <w:rPr>
          <w:sz w:val="24"/>
          <w:szCs w:val="24"/>
        </w:rPr>
      </w:pPr>
      <w:r w:rsidRPr="00230D8F">
        <w:rPr>
          <w:sz w:val="24"/>
          <w:szCs w:val="24"/>
        </w:rPr>
        <w:t xml:space="preserve">Visualisation and analysis (100%) </w:t>
      </w:r>
    </w:p>
    <w:p w14:paraId="2ADD8969" w14:textId="77777777" w:rsidR="00BF4039" w:rsidRPr="00230D8F" w:rsidRDefault="00BF4039" w:rsidP="00BF4039">
      <w:pPr>
        <w:numPr>
          <w:ilvl w:val="0"/>
          <w:numId w:val="1"/>
        </w:numPr>
        <w:rPr>
          <w:sz w:val="24"/>
          <w:szCs w:val="24"/>
        </w:rPr>
      </w:pPr>
      <w:r w:rsidRPr="00230D8F">
        <w:rPr>
          <w:sz w:val="24"/>
          <w:szCs w:val="24"/>
        </w:rPr>
        <w:t xml:space="preserve">Presentation preparation (100%) </w:t>
      </w:r>
    </w:p>
    <w:p w14:paraId="0FED4B40" w14:textId="77777777" w:rsidR="00BF4039" w:rsidRPr="00230D8F" w:rsidRDefault="00BF4039" w:rsidP="00BF4039">
      <w:pPr>
        <w:numPr>
          <w:ilvl w:val="0"/>
          <w:numId w:val="1"/>
        </w:numPr>
        <w:rPr>
          <w:sz w:val="24"/>
          <w:szCs w:val="24"/>
        </w:rPr>
      </w:pPr>
      <w:r w:rsidRPr="00230D8F">
        <w:rPr>
          <w:sz w:val="24"/>
          <w:szCs w:val="24"/>
        </w:rPr>
        <w:t xml:space="preserve">Documentation and report writing (100%) </w:t>
      </w:r>
    </w:p>
    <w:p w14:paraId="61920EF5" w14:textId="251B1C01" w:rsidR="00BF4039" w:rsidRPr="00230D8F" w:rsidRDefault="00C46E8D">
      <w:pPr>
        <w:rPr>
          <w:b/>
          <w:bCs/>
          <w:sz w:val="28"/>
          <w:szCs w:val="28"/>
        </w:rPr>
      </w:pPr>
      <w:r w:rsidRPr="00230D8F">
        <w:rPr>
          <w:b/>
          <w:bCs/>
          <w:sz w:val="28"/>
          <w:szCs w:val="28"/>
        </w:rPr>
        <w:t>Personal Reflection</w:t>
      </w:r>
      <w:r w:rsidR="00230D8F">
        <w:rPr>
          <w:b/>
          <w:bCs/>
          <w:sz w:val="28"/>
          <w:szCs w:val="28"/>
        </w:rPr>
        <w:t>:</w:t>
      </w:r>
    </w:p>
    <w:p w14:paraId="4A4F5AC1" w14:textId="77777777" w:rsidR="003D4E33" w:rsidRPr="003D4E33" w:rsidRDefault="003D4E33" w:rsidP="003D4E33">
      <w:r w:rsidRPr="003D4E33">
        <w:t>This project helped me understand how machine learning can be applied to real-world problems using physiological data. One of the main things I learned was how to work with time-series data and convert it into a format suitable for machine learning models.</w:t>
      </w:r>
    </w:p>
    <w:p w14:paraId="6159830A" w14:textId="77777777" w:rsidR="003D4E33" w:rsidRPr="003D4E33" w:rsidRDefault="003D4E33" w:rsidP="003D4E33">
      <w:r w:rsidRPr="003D4E33">
        <w:t>At the beginning, understanding the dataset and signals was challenging, especially interpreting how EDA and BVP relate to stress. Over time, by visualising the signals and analysing patterns, I gained a better understanding of their behaviour.</w:t>
      </w:r>
    </w:p>
    <w:p w14:paraId="42050A2C" w14:textId="77777777" w:rsidR="003D4E33" w:rsidRPr="003D4E33" w:rsidRDefault="003D4E33" w:rsidP="003D4E33">
      <w:r w:rsidRPr="003D4E33">
        <w:t>Another challenge was deciding which features to use. I chose simple statistical features such as mean and standard deviation because they are easy to implement and still provide useful information. Although more advanced features could improve accuracy, I focused on building a clear and working pipeline.</w:t>
      </w:r>
    </w:p>
    <w:p w14:paraId="1AADBAE2" w14:textId="77777777" w:rsidR="0057037C" w:rsidRPr="0057037C" w:rsidRDefault="0057037C" w:rsidP="0057037C">
      <w:r w:rsidRPr="0057037C">
        <w:t>One important observation was that the accuracy decreased slightly when using more participants. However, this made the results more realistic and showed that the model was learning from more diverse data.</w:t>
      </w:r>
    </w:p>
    <w:p w14:paraId="15E72EAB" w14:textId="77777777" w:rsidR="0057037C" w:rsidRPr="004678B2" w:rsidRDefault="0057037C" w:rsidP="0057037C">
      <w:pPr>
        <w:rPr>
          <w:sz w:val="24"/>
          <w:szCs w:val="24"/>
        </w:rPr>
      </w:pPr>
      <w:r w:rsidRPr="004678B2">
        <w:rPr>
          <w:sz w:val="24"/>
          <w:szCs w:val="24"/>
        </w:rPr>
        <w:lastRenderedPageBreak/>
        <w:t>Since I worked independently, I had to manage all parts of the project myself. This improved my time management and problem-solving skills. It also helped me understand the complete workflow of a machine learning project.</w:t>
      </w:r>
    </w:p>
    <w:p w14:paraId="60F6234C" w14:textId="77777777" w:rsidR="0057037C" w:rsidRPr="004678B2" w:rsidRDefault="0057037C" w:rsidP="0057037C">
      <w:pPr>
        <w:rPr>
          <w:sz w:val="24"/>
          <w:szCs w:val="24"/>
        </w:rPr>
      </w:pPr>
      <w:r w:rsidRPr="004678B2">
        <w:rPr>
          <w:sz w:val="24"/>
          <w:szCs w:val="24"/>
        </w:rPr>
        <w:t>If I were to improve this project in the future, I would use more advanced features and explore deep learning models. I would also try to use datasets that include actual relapse events instead of only stress data.</w:t>
      </w:r>
    </w:p>
    <w:p w14:paraId="0F6D9E98" w14:textId="77777777" w:rsidR="00EE5FAC" w:rsidRPr="004678B2" w:rsidRDefault="00EE5FAC" w:rsidP="00EE5FAC">
      <w:pPr>
        <w:rPr>
          <w:sz w:val="24"/>
          <w:szCs w:val="24"/>
        </w:rPr>
      </w:pPr>
      <w:r w:rsidRPr="004678B2">
        <w:rPr>
          <w:sz w:val="24"/>
          <w:szCs w:val="24"/>
        </w:rPr>
        <w:t>Overall, this project gave me practical experience in data processing, machine learning, and project development.</w:t>
      </w:r>
    </w:p>
    <w:p w14:paraId="59C1275D" w14:textId="0779B3D1" w:rsidR="00C46E8D" w:rsidRPr="004678B2" w:rsidRDefault="00EE5FAC">
      <w:pPr>
        <w:rPr>
          <w:b/>
          <w:bCs/>
          <w:sz w:val="28"/>
          <w:szCs w:val="28"/>
        </w:rPr>
      </w:pPr>
      <w:r w:rsidRPr="004678B2">
        <w:rPr>
          <w:b/>
          <w:bCs/>
          <w:sz w:val="28"/>
          <w:szCs w:val="28"/>
        </w:rPr>
        <w:t>Peer Contribution</w:t>
      </w:r>
    </w:p>
    <w:p w14:paraId="16AEFAAE" w14:textId="404D0221" w:rsidR="00920D26" w:rsidRPr="004678B2" w:rsidRDefault="00920D26" w:rsidP="00920D26">
      <w:pPr>
        <w:rPr>
          <w:sz w:val="24"/>
          <w:szCs w:val="24"/>
        </w:rPr>
      </w:pPr>
      <w:r w:rsidRPr="004678B2">
        <w:rPr>
          <w:sz w:val="24"/>
          <w:szCs w:val="24"/>
        </w:rPr>
        <w:t xml:space="preserve">This project was completed individually, so all tasks were </w:t>
      </w:r>
      <w:r w:rsidR="008F466E">
        <w:rPr>
          <w:sz w:val="24"/>
          <w:szCs w:val="24"/>
        </w:rPr>
        <w:t xml:space="preserve">completed </w:t>
      </w:r>
      <w:r w:rsidRPr="004678B2">
        <w:rPr>
          <w:sz w:val="24"/>
          <w:szCs w:val="24"/>
        </w:rPr>
        <w:t>out by me.</w:t>
      </w:r>
    </w:p>
    <w:p w14:paraId="621EEBB4" w14:textId="77777777" w:rsidR="00920D26" w:rsidRDefault="00920D26"/>
    <w:sectPr w:rsidR="00920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976CB"/>
    <w:multiLevelType w:val="multilevel"/>
    <w:tmpl w:val="531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9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E0"/>
    <w:rsid w:val="00136CE0"/>
    <w:rsid w:val="00216BA9"/>
    <w:rsid w:val="00230D8F"/>
    <w:rsid w:val="0027586C"/>
    <w:rsid w:val="00305523"/>
    <w:rsid w:val="003D4E33"/>
    <w:rsid w:val="004678B2"/>
    <w:rsid w:val="004D4370"/>
    <w:rsid w:val="004D4479"/>
    <w:rsid w:val="0057037C"/>
    <w:rsid w:val="007B4EF6"/>
    <w:rsid w:val="008F466E"/>
    <w:rsid w:val="008F6465"/>
    <w:rsid w:val="00920D26"/>
    <w:rsid w:val="009D2490"/>
    <w:rsid w:val="00BB32FB"/>
    <w:rsid w:val="00BF4039"/>
    <w:rsid w:val="00C24B15"/>
    <w:rsid w:val="00C46E8D"/>
    <w:rsid w:val="00D053B2"/>
    <w:rsid w:val="00D860D1"/>
    <w:rsid w:val="00EE5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F7DB"/>
  <w15:chartTrackingRefBased/>
  <w15:docId w15:val="{176A2CCD-2464-4757-87E4-1BF48977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CE0"/>
    <w:rPr>
      <w:rFonts w:eastAsiaTheme="majorEastAsia" w:cstheme="majorBidi"/>
      <w:color w:val="272727" w:themeColor="text1" w:themeTint="D8"/>
    </w:rPr>
  </w:style>
  <w:style w:type="paragraph" w:styleId="Title">
    <w:name w:val="Title"/>
    <w:basedOn w:val="Normal"/>
    <w:next w:val="Normal"/>
    <w:link w:val="TitleChar"/>
    <w:uiPriority w:val="10"/>
    <w:qFormat/>
    <w:rsid w:val="00136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CE0"/>
    <w:pPr>
      <w:spacing w:before="160"/>
      <w:jc w:val="center"/>
    </w:pPr>
    <w:rPr>
      <w:i/>
      <w:iCs/>
      <w:color w:val="404040" w:themeColor="text1" w:themeTint="BF"/>
    </w:rPr>
  </w:style>
  <w:style w:type="character" w:customStyle="1" w:styleId="QuoteChar">
    <w:name w:val="Quote Char"/>
    <w:basedOn w:val="DefaultParagraphFont"/>
    <w:link w:val="Quote"/>
    <w:uiPriority w:val="29"/>
    <w:rsid w:val="00136CE0"/>
    <w:rPr>
      <w:i/>
      <w:iCs/>
      <w:color w:val="404040" w:themeColor="text1" w:themeTint="BF"/>
    </w:rPr>
  </w:style>
  <w:style w:type="paragraph" w:styleId="ListParagraph">
    <w:name w:val="List Paragraph"/>
    <w:basedOn w:val="Normal"/>
    <w:uiPriority w:val="34"/>
    <w:qFormat/>
    <w:rsid w:val="00136CE0"/>
    <w:pPr>
      <w:ind w:left="720"/>
      <w:contextualSpacing/>
    </w:pPr>
  </w:style>
  <w:style w:type="character" w:styleId="IntenseEmphasis">
    <w:name w:val="Intense Emphasis"/>
    <w:basedOn w:val="DefaultParagraphFont"/>
    <w:uiPriority w:val="21"/>
    <w:qFormat/>
    <w:rsid w:val="00136CE0"/>
    <w:rPr>
      <w:i/>
      <w:iCs/>
      <w:color w:val="2F5496" w:themeColor="accent1" w:themeShade="BF"/>
    </w:rPr>
  </w:style>
  <w:style w:type="paragraph" w:styleId="IntenseQuote">
    <w:name w:val="Intense Quote"/>
    <w:basedOn w:val="Normal"/>
    <w:next w:val="Normal"/>
    <w:link w:val="IntenseQuoteChar"/>
    <w:uiPriority w:val="30"/>
    <w:qFormat/>
    <w:rsid w:val="00136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CE0"/>
    <w:rPr>
      <w:i/>
      <w:iCs/>
      <w:color w:val="2F5496" w:themeColor="accent1" w:themeShade="BF"/>
    </w:rPr>
  </w:style>
  <w:style w:type="character" w:styleId="IntenseReference">
    <w:name w:val="Intense Reference"/>
    <w:basedOn w:val="DefaultParagraphFont"/>
    <w:uiPriority w:val="32"/>
    <w:qFormat/>
    <w:rsid w:val="00136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b56e4b-8e7e-48b5-8f0e-7520d607b2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AF4DD2B9EF9047B541455EE2C545CD" ma:contentTypeVersion="5" ma:contentTypeDescription="Create a new document." ma:contentTypeScope="" ma:versionID="c2a03a80fd072759b7c18a81a2c1fb59">
  <xsd:schema xmlns:xsd="http://www.w3.org/2001/XMLSchema" xmlns:xs="http://www.w3.org/2001/XMLSchema" xmlns:p="http://schemas.microsoft.com/office/2006/metadata/properties" xmlns:ns3="2bb56e4b-8e7e-48b5-8f0e-7520d607b280" targetNamespace="http://schemas.microsoft.com/office/2006/metadata/properties" ma:root="true" ma:fieldsID="22378f6ad8d39239171a8c90480a46e3" ns3:_="">
    <xsd:import namespace="2bb56e4b-8e7e-48b5-8f0e-7520d607b28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56e4b-8e7e-48b5-8f0e-7520d607b28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E7AFA1-5E5E-4C26-AEA7-BACB556836A7}">
  <ds:schemaRefs>
    <ds:schemaRef ds:uri="http://schemas.microsoft.com/office/2006/metadata/properties"/>
    <ds:schemaRef ds:uri="http://schemas.microsoft.com/office/infopath/2007/PartnerControls"/>
    <ds:schemaRef ds:uri="2bb56e4b-8e7e-48b5-8f0e-7520d607b280"/>
  </ds:schemaRefs>
</ds:datastoreItem>
</file>

<file path=customXml/itemProps2.xml><?xml version="1.0" encoding="utf-8"?>
<ds:datastoreItem xmlns:ds="http://schemas.openxmlformats.org/officeDocument/2006/customXml" ds:itemID="{FE0D1A5A-B3D7-47B5-A23F-FCEDA33C6C5E}">
  <ds:schemaRefs>
    <ds:schemaRef ds:uri="http://schemas.microsoft.com/sharepoint/v3/contenttype/forms"/>
  </ds:schemaRefs>
</ds:datastoreItem>
</file>

<file path=customXml/itemProps3.xml><?xml version="1.0" encoding="utf-8"?>
<ds:datastoreItem xmlns:ds="http://schemas.openxmlformats.org/officeDocument/2006/customXml" ds:itemID="{4426ED22-8BAE-482C-808C-D84BE44AA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b56e4b-8e7e-48b5-8f0e-7520d607b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KONDERU</dc:creator>
  <cp:keywords/>
  <dc:description/>
  <cp:lastModifiedBy>ADARSH KONDERU</cp:lastModifiedBy>
  <cp:revision>3</cp:revision>
  <dcterms:created xsi:type="dcterms:W3CDTF">2026-05-01T18:18:00Z</dcterms:created>
  <dcterms:modified xsi:type="dcterms:W3CDTF">2026-05-02T11:29:00Z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0x01010050AF4DD2B9EF9047B541455EE2C545CD</vt:lpwstr>
  </property>
</Properties>
</file>