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26" w:type="dxa"/>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1098"/>
        <w:gridCol w:w="146"/>
        <w:gridCol w:w="850"/>
        <w:gridCol w:w="681"/>
        <w:gridCol w:w="179"/>
        <w:gridCol w:w="423"/>
        <w:gridCol w:w="428"/>
        <w:gridCol w:w="140"/>
        <w:gridCol w:w="278"/>
        <w:gridCol w:w="91"/>
        <w:gridCol w:w="481"/>
        <w:gridCol w:w="243"/>
        <w:gridCol w:w="1146"/>
        <w:gridCol w:w="307"/>
        <w:gridCol w:w="94"/>
        <w:gridCol w:w="479"/>
        <w:gridCol w:w="703"/>
        <w:gridCol w:w="188"/>
        <w:gridCol w:w="223"/>
        <w:gridCol w:w="780"/>
        <w:gridCol w:w="24"/>
        <w:gridCol w:w="56"/>
        <w:gridCol w:w="651"/>
        <w:gridCol w:w="1237"/>
      </w:tblGrid>
      <w:tr w:rsidR="00BD5A38" w:rsidRPr="007863FA" w14:paraId="763C3394" w14:textId="77777777" w:rsidTr="00162933">
        <w:trPr>
          <w:trHeight w:val="342"/>
          <w:jc w:val="center"/>
        </w:trPr>
        <w:tc>
          <w:tcPr>
            <w:tcW w:w="6585" w:type="dxa"/>
            <w:gridSpan w:val="15"/>
            <w:tcBorders>
              <w:top w:val="single" w:sz="18" w:space="0" w:color="auto"/>
              <w:left w:val="single" w:sz="18" w:space="0" w:color="auto"/>
              <w:bottom w:val="single" w:sz="6" w:space="0" w:color="auto"/>
              <w:right w:val="single" w:sz="18" w:space="0" w:color="auto"/>
            </w:tcBorders>
            <w:shd w:val="clear" w:color="auto" w:fill="FFC000"/>
            <w:vAlign w:val="center"/>
          </w:tcPr>
          <w:p w14:paraId="5A6465D0" w14:textId="77777777" w:rsidR="00BD5A38" w:rsidRPr="007863FA" w:rsidRDefault="00FF7240" w:rsidP="00155BA1">
            <w:pPr>
              <w:pStyle w:val="Heading1"/>
              <w:keepNext w:val="0"/>
              <w:spacing w:before="0" w:after="0"/>
              <w:contextualSpacing/>
            </w:pPr>
            <w:r w:rsidRPr="007863FA">
              <w:t>CUSTOMER DATA</w:t>
            </w:r>
          </w:p>
        </w:tc>
        <w:tc>
          <w:tcPr>
            <w:tcW w:w="4341" w:type="dxa"/>
            <w:gridSpan w:val="9"/>
            <w:tcBorders>
              <w:top w:val="single" w:sz="18" w:space="0" w:color="auto"/>
              <w:bottom w:val="single" w:sz="4" w:space="0" w:color="auto"/>
              <w:right w:val="single" w:sz="18" w:space="0" w:color="auto"/>
            </w:tcBorders>
            <w:shd w:val="clear" w:color="auto" w:fill="FFC000"/>
            <w:vAlign w:val="center"/>
          </w:tcPr>
          <w:p w14:paraId="58A2BD12" w14:textId="77777777" w:rsidR="00BD5A38" w:rsidRPr="007863FA" w:rsidRDefault="00FF7240" w:rsidP="00155BA1">
            <w:pPr>
              <w:pStyle w:val="Heading2"/>
              <w:keepNext w:val="0"/>
              <w:contextualSpacing/>
              <w:jc w:val="center"/>
            </w:pPr>
            <w:r w:rsidRPr="007863FA">
              <w:t>INTERTEK DATA</w:t>
            </w:r>
          </w:p>
        </w:tc>
      </w:tr>
      <w:tr w:rsidR="00496F64" w:rsidRPr="007863FA" w14:paraId="1E836EBC" w14:textId="77777777" w:rsidTr="0016097A">
        <w:trPr>
          <w:trHeight w:val="343"/>
          <w:jc w:val="center"/>
        </w:trPr>
        <w:tc>
          <w:tcPr>
            <w:tcW w:w="2094" w:type="dxa"/>
            <w:gridSpan w:val="3"/>
            <w:tcBorders>
              <w:top w:val="single" w:sz="6" w:space="0" w:color="auto"/>
              <w:left w:val="single" w:sz="18" w:space="0" w:color="auto"/>
              <w:right w:val="single" w:sz="6" w:space="0" w:color="auto"/>
            </w:tcBorders>
            <w:vAlign w:val="center"/>
          </w:tcPr>
          <w:p w14:paraId="7E939F03" w14:textId="77777777" w:rsidR="00496F64" w:rsidRDefault="00496F64" w:rsidP="00155BA1">
            <w:pPr>
              <w:contextualSpacing/>
              <w:rPr>
                <w:rFonts w:ascii="Arial" w:eastAsia="Arial" w:hAnsi="Arial" w:cs="Arial"/>
                <w:sz w:val="18"/>
              </w:rPr>
            </w:pPr>
            <w:r>
              <w:rPr>
                <w:rFonts w:ascii="Arial" w:eastAsia="Arial" w:hAnsi="Arial" w:cs="Arial"/>
                <w:sz w:val="18"/>
              </w:rPr>
              <w:t xml:space="preserve">Name: </w:t>
            </w:r>
          </w:p>
        </w:tc>
        <w:tc>
          <w:tcPr>
            <w:tcW w:w="4491" w:type="dxa"/>
            <w:gridSpan w:val="12"/>
            <w:vMerge w:val="restart"/>
            <w:tcBorders>
              <w:top w:val="single" w:sz="6" w:space="0" w:color="auto"/>
              <w:right w:val="single" w:sz="18" w:space="0" w:color="auto"/>
            </w:tcBorders>
            <w:vAlign w:val="center"/>
          </w:tcPr>
          <w:p w14:paraId="07A4E7D0" w14:textId="77777777" w:rsidR="006228EC" w:rsidRPr="00D755B5" w:rsidRDefault="006228EC" w:rsidP="006228EC">
            <w:pPr>
              <w:contextualSpacing/>
              <w:rPr>
                <w:rFonts w:ascii="Arial" w:eastAsia="Arial" w:hAnsi="Arial" w:cs="Arial"/>
                <w:sz w:val="18"/>
                <w:szCs w:val="18"/>
              </w:rPr>
            </w:pPr>
            <w:r w:rsidRPr="00D755B5">
              <w:rPr>
                <w:rFonts w:ascii="Arial" w:eastAsia="Arial" w:hAnsi="Arial" w:cs="Arial"/>
                <w:sz w:val="18"/>
                <w:szCs w:val="18"/>
              </w:rPr>
              <w:t>ADNOC Onshore</w:t>
            </w:r>
          </w:p>
          <w:p w14:paraId="004825D0" w14:textId="5C5DCFF5" w:rsidR="00496F64"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P.O. Box 270, Abu Dhabi, UAE</w:t>
            </w:r>
          </w:p>
        </w:tc>
        <w:tc>
          <w:tcPr>
            <w:tcW w:w="2373" w:type="dxa"/>
            <w:gridSpan w:val="5"/>
            <w:tcBorders>
              <w:top w:val="single" w:sz="4" w:space="0" w:color="auto"/>
              <w:bottom w:val="single" w:sz="6" w:space="0" w:color="auto"/>
              <w:right w:val="single" w:sz="4" w:space="0" w:color="auto"/>
            </w:tcBorders>
            <w:vAlign w:val="center"/>
          </w:tcPr>
          <w:p w14:paraId="6ADF4971" w14:textId="0079126D" w:rsidR="00496F64" w:rsidRPr="007863FA" w:rsidRDefault="005944B2" w:rsidP="00155BA1">
            <w:pPr>
              <w:contextualSpacing/>
              <w:rPr>
                <w:rFonts w:ascii="Arial" w:eastAsia="Arial" w:hAnsi="Arial" w:cs="Arial"/>
                <w:sz w:val="18"/>
              </w:rPr>
            </w:pPr>
            <w:r>
              <w:rPr>
                <w:rFonts w:ascii="Arial" w:hAnsi="Arial" w:cs="Arial"/>
                <w:sz w:val="18"/>
                <w:szCs w:val="18"/>
              </w:rPr>
              <w:t>Intertek Project No.</w:t>
            </w:r>
          </w:p>
        </w:tc>
        <w:tc>
          <w:tcPr>
            <w:tcW w:w="1968" w:type="dxa"/>
            <w:gridSpan w:val="4"/>
            <w:tcBorders>
              <w:top w:val="single" w:sz="4" w:space="0" w:color="auto"/>
              <w:left w:val="nil"/>
              <w:bottom w:val="single" w:sz="6" w:space="0" w:color="auto"/>
              <w:right w:val="single" w:sz="18" w:space="0" w:color="auto"/>
            </w:tcBorders>
            <w:vAlign w:val="center"/>
          </w:tcPr>
          <w:p w14:paraId="13116CB1" w14:textId="65E758C2" w:rsidR="00496F64" w:rsidRPr="007863FA" w:rsidRDefault="00496F64" w:rsidP="00CE7B9D">
            <w:pPr>
              <w:contextualSpacing/>
              <w:rPr>
                <w:rFonts w:ascii="Arial" w:eastAsia="Arial" w:hAnsi="Arial" w:cs="Arial"/>
                <w:sz w:val="18"/>
                <w:szCs w:val="18"/>
              </w:rPr>
            </w:pPr>
          </w:p>
        </w:tc>
      </w:tr>
      <w:tr w:rsidR="00496F64" w:rsidRPr="007863FA" w14:paraId="26439108" w14:textId="77777777" w:rsidTr="0016097A">
        <w:trPr>
          <w:trHeight w:val="314"/>
          <w:jc w:val="center"/>
        </w:trPr>
        <w:tc>
          <w:tcPr>
            <w:tcW w:w="2094" w:type="dxa"/>
            <w:gridSpan w:val="3"/>
            <w:tcBorders>
              <w:left w:val="single" w:sz="18" w:space="0" w:color="auto"/>
              <w:right w:val="single" w:sz="6" w:space="0" w:color="auto"/>
            </w:tcBorders>
            <w:vAlign w:val="center"/>
          </w:tcPr>
          <w:p w14:paraId="333BF11F" w14:textId="77777777" w:rsidR="00496F64" w:rsidRDefault="00496F64" w:rsidP="00155BA1">
            <w:pPr>
              <w:contextualSpacing/>
              <w:rPr>
                <w:rFonts w:ascii="Arial" w:eastAsia="Arial" w:hAnsi="Arial" w:cs="Arial"/>
                <w:sz w:val="18"/>
              </w:rPr>
            </w:pPr>
            <w:r>
              <w:rPr>
                <w:rFonts w:ascii="Arial" w:eastAsia="Arial" w:hAnsi="Arial" w:cs="Arial"/>
                <w:sz w:val="18"/>
              </w:rPr>
              <w:t>Address:</w:t>
            </w:r>
          </w:p>
        </w:tc>
        <w:tc>
          <w:tcPr>
            <w:tcW w:w="4491" w:type="dxa"/>
            <w:gridSpan w:val="12"/>
            <w:vMerge/>
            <w:tcBorders>
              <w:right w:val="single" w:sz="18" w:space="0" w:color="auto"/>
            </w:tcBorders>
            <w:vAlign w:val="center"/>
          </w:tcPr>
          <w:p w14:paraId="1D9E0F66" w14:textId="77777777" w:rsidR="00496F64" w:rsidRPr="00766AF8" w:rsidRDefault="00496F64" w:rsidP="00155BA1">
            <w:pPr>
              <w:contextualSpacing/>
              <w:rPr>
                <w:rFonts w:ascii="Arial" w:eastAsia="Arial" w:hAnsi="Arial" w:cs="Arial"/>
                <w:sz w:val="18"/>
                <w:szCs w:val="18"/>
              </w:rPr>
            </w:pPr>
          </w:p>
        </w:tc>
        <w:tc>
          <w:tcPr>
            <w:tcW w:w="2373" w:type="dxa"/>
            <w:gridSpan w:val="5"/>
            <w:tcBorders>
              <w:top w:val="single" w:sz="6" w:space="0" w:color="auto"/>
              <w:bottom w:val="single" w:sz="6" w:space="0" w:color="auto"/>
              <w:right w:val="single" w:sz="4" w:space="0" w:color="auto"/>
            </w:tcBorders>
            <w:vAlign w:val="center"/>
          </w:tcPr>
          <w:p w14:paraId="53C18D6D" w14:textId="77777777" w:rsidR="00496F64" w:rsidRPr="007863FA" w:rsidRDefault="00496F64" w:rsidP="00155BA1">
            <w:pPr>
              <w:contextualSpacing/>
              <w:rPr>
                <w:rFonts w:ascii="Arial" w:eastAsia="Arial" w:hAnsi="Arial" w:cs="Arial"/>
                <w:sz w:val="18"/>
              </w:rPr>
            </w:pPr>
            <w:r w:rsidRPr="007863FA">
              <w:rPr>
                <w:rFonts w:ascii="Arial" w:eastAsia="Arial" w:hAnsi="Arial" w:cs="Arial"/>
                <w:sz w:val="18"/>
              </w:rPr>
              <w:t>Client P.O./I.O. to Intertek:</w:t>
            </w:r>
          </w:p>
        </w:tc>
        <w:tc>
          <w:tcPr>
            <w:tcW w:w="1968" w:type="dxa"/>
            <w:gridSpan w:val="4"/>
            <w:tcBorders>
              <w:top w:val="single" w:sz="6" w:space="0" w:color="auto"/>
              <w:left w:val="nil"/>
              <w:bottom w:val="single" w:sz="6" w:space="0" w:color="auto"/>
              <w:right w:val="single" w:sz="18" w:space="0" w:color="auto"/>
            </w:tcBorders>
            <w:vAlign w:val="center"/>
          </w:tcPr>
          <w:p w14:paraId="435B727A" w14:textId="26948762" w:rsidR="00496F64" w:rsidRPr="007863FA" w:rsidRDefault="00440016" w:rsidP="00155BA1">
            <w:pPr>
              <w:contextualSpacing/>
              <w:rPr>
                <w:rFonts w:ascii="Arial" w:eastAsia="Arial" w:hAnsi="Arial" w:cs="Arial"/>
                <w:sz w:val="18"/>
                <w:szCs w:val="18"/>
              </w:rPr>
            </w:pPr>
            <w:r>
              <w:rPr>
                <w:rFonts w:ascii="Arial" w:eastAsia="Arial" w:hAnsi="Arial" w:cs="Arial"/>
                <w:sz w:val="18"/>
                <w:szCs w:val="18"/>
              </w:rPr>
              <w:t>-</w:t>
            </w:r>
          </w:p>
        </w:tc>
      </w:tr>
      <w:tr w:rsidR="006228EC" w:rsidRPr="007863FA" w14:paraId="0A363BED"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91FAA2A" w14:textId="77777777" w:rsidR="006228EC" w:rsidRDefault="006228EC" w:rsidP="006228EC">
            <w:pPr>
              <w:contextualSpacing/>
              <w:rPr>
                <w:rFonts w:ascii="Arial" w:eastAsia="Arial" w:hAnsi="Arial" w:cs="Arial"/>
                <w:sz w:val="18"/>
              </w:rPr>
            </w:pPr>
            <w:r>
              <w:rPr>
                <w:rFonts w:ascii="Arial" w:eastAsia="Arial" w:hAnsi="Arial" w:cs="Arial"/>
                <w:sz w:val="18"/>
              </w:rPr>
              <w:t>Attn:</w:t>
            </w:r>
          </w:p>
        </w:tc>
        <w:tc>
          <w:tcPr>
            <w:tcW w:w="1851" w:type="dxa"/>
            <w:gridSpan w:val="5"/>
            <w:tcBorders>
              <w:top w:val="single" w:sz="6" w:space="0" w:color="auto"/>
              <w:bottom w:val="single" w:sz="6" w:space="0" w:color="auto"/>
              <w:right w:val="single" w:sz="6" w:space="0" w:color="auto"/>
            </w:tcBorders>
            <w:vAlign w:val="center"/>
          </w:tcPr>
          <w:p w14:paraId="1ECFC0F6" w14:textId="22DA1EB4" w:rsidR="006228EC"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Islam Khalifa</w:t>
            </w:r>
          </w:p>
        </w:tc>
        <w:tc>
          <w:tcPr>
            <w:tcW w:w="850" w:type="dxa"/>
            <w:gridSpan w:val="3"/>
            <w:tcBorders>
              <w:top w:val="single" w:sz="6" w:space="0" w:color="auto"/>
              <w:bottom w:val="single" w:sz="6" w:space="0" w:color="auto"/>
              <w:right w:val="single" w:sz="6" w:space="0" w:color="auto"/>
            </w:tcBorders>
            <w:vAlign w:val="center"/>
          </w:tcPr>
          <w:p w14:paraId="232A5D95" w14:textId="77777777" w:rsidR="006228EC" w:rsidRPr="00766AF8" w:rsidRDefault="006228EC" w:rsidP="006228EC">
            <w:pPr>
              <w:contextualSpacing/>
              <w:rPr>
                <w:rFonts w:ascii="Arial" w:eastAsia="Arial" w:hAnsi="Arial" w:cs="Arial"/>
                <w:sz w:val="18"/>
                <w:szCs w:val="18"/>
              </w:rPr>
            </w:pPr>
            <w:r w:rsidRPr="00766AF8">
              <w:rPr>
                <w:rFonts w:ascii="Arial" w:eastAsia="Arial" w:hAnsi="Arial" w:cs="Arial"/>
                <w:sz w:val="18"/>
                <w:szCs w:val="18"/>
              </w:rPr>
              <w:t xml:space="preserve">Phone: </w:t>
            </w:r>
          </w:p>
        </w:tc>
        <w:tc>
          <w:tcPr>
            <w:tcW w:w="1790" w:type="dxa"/>
            <w:gridSpan w:val="4"/>
            <w:tcBorders>
              <w:top w:val="single" w:sz="6" w:space="0" w:color="auto"/>
              <w:bottom w:val="single" w:sz="6" w:space="0" w:color="auto"/>
              <w:right w:val="single" w:sz="18" w:space="0" w:color="auto"/>
            </w:tcBorders>
            <w:vAlign w:val="center"/>
          </w:tcPr>
          <w:p w14:paraId="2B54EA28" w14:textId="46F09215" w:rsidR="006228EC"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+971 0567857160</w:t>
            </w:r>
          </w:p>
        </w:tc>
        <w:tc>
          <w:tcPr>
            <w:tcW w:w="2373" w:type="dxa"/>
            <w:gridSpan w:val="5"/>
            <w:tcBorders>
              <w:top w:val="single" w:sz="6" w:space="0" w:color="auto"/>
              <w:bottom w:val="single" w:sz="6" w:space="0" w:color="auto"/>
              <w:right w:val="single" w:sz="4" w:space="0" w:color="auto"/>
            </w:tcBorders>
            <w:vAlign w:val="center"/>
          </w:tcPr>
          <w:p w14:paraId="73A7CFE1"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Requisition No:</w:t>
            </w:r>
          </w:p>
        </w:tc>
        <w:tc>
          <w:tcPr>
            <w:tcW w:w="1968" w:type="dxa"/>
            <w:gridSpan w:val="4"/>
            <w:tcBorders>
              <w:top w:val="single" w:sz="6" w:space="0" w:color="auto"/>
              <w:left w:val="nil"/>
              <w:bottom w:val="single" w:sz="6" w:space="0" w:color="auto"/>
              <w:right w:val="single" w:sz="18" w:space="0" w:color="auto"/>
            </w:tcBorders>
            <w:vAlign w:val="center"/>
          </w:tcPr>
          <w:p w14:paraId="07DED24B" w14:textId="2CDE441A" w:rsidR="006228EC" w:rsidRPr="007863FA" w:rsidRDefault="006228EC" w:rsidP="00440016">
            <w:pPr>
              <w:contextualSpacing/>
              <w:rPr>
                <w:rFonts w:ascii="Arial" w:eastAsia="Arial" w:hAnsi="Arial" w:cs="Arial"/>
                <w:sz w:val="18"/>
                <w:szCs w:val="18"/>
              </w:rPr>
            </w:pPr>
          </w:p>
        </w:tc>
      </w:tr>
      <w:tr w:rsidR="006228EC" w:rsidRPr="007863FA" w14:paraId="0DD25CC8" w14:textId="77777777" w:rsidTr="0016097A">
        <w:trPr>
          <w:trHeight w:val="342"/>
          <w:jc w:val="center"/>
        </w:trPr>
        <w:tc>
          <w:tcPr>
            <w:tcW w:w="2094" w:type="dxa"/>
            <w:gridSpan w:val="3"/>
            <w:tcBorders>
              <w:top w:val="single" w:sz="6" w:space="0" w:color="auto"/>
              <w:left w:val="single" w:sz="18" w:space="0" w:color="auto"/>
              <w:right w:val="single" w:sz="6" w:space="0" w:color="auto"/>
            </w:tcBorders>
            <w:vAlign w:val="center"/>
          </w:tcPr>
          <w:p w14:paraId="5DA59ACF" w14:textId="5AC070C0" w:rsidR="006228EC" w:rsidRDefault="006228EC" w:rsidP="006228EC">
            <w:pPr>
              <w:contextualSpacing/>
              <w:rPr>
                <w:rFonts w:ascii="Arial" w:eastAsia="Arial" w:hAnsi="Arial" w:cs="Arial"/>
                <w:sz w:val="18"/>
              </w:rPr>
            </w:pPr>
            <w:r>
              <w:rPr>
                <w:rFonts w:ascii="Arial" w:eastAsia="Arial" w:hAnsi="Arial" w:cs="Arial"/>
                <w:sz w:val="18"/>
              </w:rPr>
              <w:t>E-Mail:</w:t>
            </w:r>
          </w:p>
        </w:tc>
        <w:tc>
          <w:tcPr>
            <w:tcW w:w="4491" w:type="dxa"/>
            <w:gridSpan w:val="12"/>
            <w:tcBorders>
              <w:top w:val="single" w:sz="6" w:space="0" w:color="auto"/>
              <w:right w:val="single" w:sz="18" w:space="0" w:color="auto"/>
            </w:tcBorders>
            <w:vAlign w:val="center"/>
          </w:tcPr>
          <w:p w14:paraId="04A1576D" w14:textId="16FF9120" w:rsidR="006228EC" w:rsidRDefault="006228EC" w:rsidP="006228EC">
            <w:pPr>
              <w:contextualSpacing/>
              <w:rPr>
                <w:rFonts w:ascii="Arial" w:eastAsia="Arial" w:hAnsi="Arial" w:cs="Arial"/>
                <w:sz w:val="18"/>
                <w:szCs w:val="18"/>
              </w:rPr>
            </w:pPr>
            <w:hyperlink r:id="rId11" w:history="1">
              <w:r w:rsidRPr="00A36A8F">
                <w:rPr>
                  <w:rStyle w:val="Hyperlink"/>
                  <w:rFonts w:ascii="Arial" w:eastAsia="Arial" w:hAnsi="Arial" w:cs="Arial"/>
                  <w:sz w:val="18"/>
                  <w:szCs w:val="18"/>
                </w:rPr>
                <w:t>i.khalifa@adco.ae</w:t>
              </w:r>
            </w:hyperlink>
          </w:p>
          <w:p w14:paraId="3530DB61" w14:textId="3CEDD923" w:rsidR="006228EC" w:rsidRPr="00766AF8" w:rsidRDefault="006228EC" w:rsidP="006228EC">
            <w:pPr>
              <w:spacing w:line="120" w:lineRule="auto"/>
              <w:contextualSpacing/>
              <w:rPr>
                <w:rFonts w:ascii="Arial" w:eastAsia="Arial" w:hAnsi="Arial" w:cs="Arial"/>
                <w:sz w:val="18"/>
                <w:szCs w:val="18"/>
              </w:rPr>
            </w:pPr>
          </w:p>
        </w:tc>
        <w:tc>
          <w:tcPr>
            <w:tcW w:w="2373" w:type="dxa"/>
            <w:gridSpan w:val="5"/>
            <w:tcBorders>
              <w:top w:val="single" w:sz="6" w:space="0" w:color="auto"/>
              <w:bottom w:val="single" w:sz="6" w:space="0" w:color="auto"/>
              <w:right w:val="single" w:sz="4" w:space="0" w:color="auto"/>
            </w:tcBorders>
            <w:vAlign w:val="center"/>
          </w:tcPr>
          <w:p w14:paraId="2E5CEC76"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Date of Order:</w:t>
            </w:r>
          </w:p>
        </w:tc>
        <w:tc>
          <w:tcPr>
            <w:tcW w:w="1968" w:type="dxa"/>
            <w:gridSpan w:val="4"/>
            <w:tcBorders>
              <w:top w:val="single" w:sz="6" w:space="0" w:color="auto"/>
              <w:left w:val="nil"/>
              <w:right w:val="single" w:sz="18" w:space="0" w:color="auto"/>
            </w:tcBorders>
            <w:vAlign w:val="center"/>
          </w:tcPr>
          <w:p w14:paraId="3DE824A3" w14:textId="7F84B757" w:rsidR="006228EC" w:rsidRPr="007863FA" w:rsidRDefault="00641088" w:rsidP="00440016">
            <w:pPr>
              <w:contextualSpacing/>
              <w:rPr>
                <w:rFonts w:ascii="Arial" w:eastAsia="Arial" w:hAnsi="Arial" w:cs="Arial"/>
                <w:sz w:val="18"/>
                <w:szCs w:val="18"/>
              </w:rPr>
            </w:pPr>
            <w:r>
              <w:rPr>
                <w:rFonts w:ascii="Arial" w:eastAsia="Arial" w:hAnsi="Arial" w:cs="Arial"/>
                <w:sz w:val="18"/>
                <w:szCs w:val="18"/>
              </w:rPr>
              <w:t>21</w:t>
            </w:r>
            <w:r w:rsidR="00440016" w:rsidRPr="00440016">
              <w:rPr>
                <w:rFonts w:ascii="Arial" w:eastAsia="Arial" w:hAnsi="Arial" w:cs="Arial"/>
                <w:sz w:val="18"/>
                <w:szCs w:val="18"/>
              </w:rPr>
              <w:t>-</w:t>
            </w:r>
            <w:r w:rsidR="0028793C">
              <w:rPr>
                <w:rFonts w:ascii="Arial" w:eastAsia="Arial" w:hAnsi="Arial" w:cs="Arial"/>
                <w:sz w:val="18"/>
                <w:szCs w:val="18"/>
              </w:rPr>
              <w:t>Sept</w:t>
            </w:r>
            <w:r w:rsidR="00440016" w:rsidRPr="00440016">
              <w:rPr>
                <w:rFonts w:ascii="Arial" w:eastAsia="Arial" w:hAnsi="Arial" w:cs="Arial"/>
                <w:sz w:val="18"/>
                <w:szCs w:val="18"/>
              </w:rPr>
              <w:t>-26</w:t>
            </w:r>
          </w:p>
        </w:tc>
      </w:tr>
      <w:tr w:rsidR="006228EC" w:rsidRPr="007863FA" w14:paraId="16AC8BF7" w14:textId="77777777" w:rsidTr="0016097A">
        <w:trPr>
          <w:trHeight w:val="343"/>
          <w:jc w:val="center"/>
        </w:trPr>
        <w:tc>
          <w:tcPr>
            <w:tcW w:w="2094" w:type="dxa"/>
            <w:gridSpan w:val="3"/>
            <w:tcBorders>
              <w:top w:val="single" w:sz="6" w:space="0" w:color="auto"/>
              <w:left w:val="single" w:sz="18" w:space="0" w:color="auto"/>
              <w:bottom w:val="single" w:sz="18" w:space="0" w:color="auto"/>
              <w:right w:val="single" w:sz="6" w:space="0" w:color="auto"/>
            </w:tcBorders>
            <w:vAlign w:val="center"/>
          </w:tcPr>
          <w:p w14:paraId="5A3E16C8" w14:textId="77777777" w:rsidR="006228EC" w:rsidRDefault="006228EC" w:rsidP="006228EC">
            <w:pPr>
              <w:contextualSpacing/>
              <w:rPr>
                <w:rFonts w:ascii="Arial" w:eastAsia="Arial" w:hAnsi="Arial" w:cs="Arial"/>
                <w:sz w:val="18"/>
              </w:rPr>
            </w:pPr>
            <w:r>
              <w:rPr>
                <w:rFonts w:ascii="Arial" w:eastAsia="Arial" w:hAnsi="Arial" w:cs="Arial"/>
                <w:sz w:val="18"/>
              </w:rPr>
              <w:t>Copies to:</w:t>
            </w:r>
          </w:p>
        </w:tc>
        <w:tc>
          <w:tcPr>
            <w:tcW w:w="4491" w:type="dxa"/>
            <w:gridSpan w:val="12"/>
            <w:tcBorders>
              <w:top w:val="single" w:sz="6" w:space="0" w:color="auto"/>
              <w:bottom w:val="single" w:sz="18" w:space="0" w:color="auto"/>
              <w:right w:val="single" w:sz="18" w:space="0" w:color="auto"/>
            </w:tcBorders>
            <w:vAlign w:val="center"/>
          </w:tcPr>
          <w:p w14:paraId="1AFCE45B" w14:textId="77777777" w:rsidR="006228EC" w:rsidRPr="00766AF8" w:rsidRDefault="006228EC" w:rsidP="006228EC">
            <w:pPr>
              <w:contextualSpacing/>
              <w:rPr>
                <w:rFonts w:ascii="Arial" w:eastAsia="Arial" w:hAnsi="Arial" w:cs="Arial"/>
                <w:sz w:val="18"/>
                <w:szCs w:val="18"/>
              </w:rPr>
            </w:pPr>
          </w:p>
        </w:tc>
        <w:tc>
          <w:tcPr>
            <w:tcW w:w="2373" w:type="dxa"/>
            <w:gridSpan w:val="5"/>
            <w:tcBorders>
              <w:top w:val="single" w:sz="6" w:space="0" w:color="auto"/>
              <w:bottom w:val="single" w:sz="18" w:space="0" w:color="auto"/>
              <w:right w:val="single" w:sz="4" w:space="0" w:color="auto"/>
            </w:tcBorders>
            <w:vAlign w:val="center"/>
          </w:tcPr>
          <w:p w14:paraId="72D12789" w14:textId="77777777" w:rsidR="006228EC" w:rsidRPr="008D547E" w:rsidRDefault="006228EC" w:rsidP="006228EC">
            <w:pPr>
              <w:contextualSpacing/>
              <w:rPr>
                <w:rFonts w:ascii="Arial" w:eastAsia="Arial" w:hAnsi="Arial" w:cs="Arial"/>
                <w:sz w:val="18"/>
                <w:szCs w:val="18"/>
              </w:rPr>
            </w:pPr>
            <w:r w:rsidRPr="008D547E">
              <w:rPr>
                <w:rFonts w:ascii="Arial" w:eastAsia="Arial" w:hAnsi="Arial" w:cs="Arial"/>
                <w:sz w:val="18"/>
                <w:szCs w:val="18"/>
              </w:rPr>
              <w:t>Intertek Contract Coordinator:</w:t>
            </w:r>
          </w:p>
        </w:tc>
        <w:tc>
          <w:tcPr>
            <w:tcW w:w="1968" w:type="dxa"/>
            <w:gridSpan w:val="4"/>
            <w:tcBorders>
              <w:top w:val="single" w:sz="6" w:space="0" w:color="auto"/>
              <w:left w:val="nil"/>
              <w:bottom w:val="single" w:sz="18" w:space="0" w:color="auto"/>
              <w:right w:val="single" w:sz="18" w:space="0" w:color="auto"/>
            </w:tcBorders>
            <w:vAlign w:val="center"/>
          </w:tcPr>
          <w:p w14:paraId="5CE6A09D" w14:textId="5727D1D9" w:rsidR="006228EC" w:rsidRPr="007863FA" w:rsidRDefault="006228EC" w:rsidP="006228EC">
            <w:pPr>
              <w:contextualSpacing/>
              <w:rPr>
                <w:rFonts w:ascii="Arial" w:eastAsia="Arial" w:hAnsi="Arial" w:cs="Arial"/>
                <w:sz w:val="18"/>
                <w:szCs w:val="18"/>
              </w:rPr>
            </w:pPr>
            <w:r w:rsidRPr="0030375D">
              <w:rPr>
                <w:rFonts w:ascii="Arial" w:eastAsia="Arial" w:hAnsi="Arial" w:cs="Arial"/>
                <w:sz w:val="18"/>
                <w:szCs w:val="18"/>
              </w:rPr>
              <w:t>Chethan Ramesh</w:t>
            </w:r>
          </w:p>
        </w:tc>
      </w:tr>
      <w:tr w:rsidR="006228EC" w:rsidRPr="007863FA" w14:paraId="2CF91E10" w14:textId="77777777" w:rsidTr="00162933">
        <w:trPr>
          <w:trHeight w:val="342"/>
          <w:jc w:val="center"/>
        </w:trPr>
        <w:tc>
          <w:tcPr>
            <w:tcW w:w="6585" w:type="dxa"/>
            <w:gridSpan w:val="15"/>
            <w:tcBorders>
              <w:top w:val="single" w:sz="18" w:space="0" w:color="auto"/>
              <w:left w:val="single" w:sz="18" w:space="0" w:color="auto"/>
              <w:bottom w:val="single" w:sz="4" w:space="0" w:color="auto"/>
              <w:right w:val="single" w:sz="18" w:space="0" w:color="auto"/>
            </w:tcBorders>
            <w:shd w:val="clear" w:color="auto" w:fill="FFC000"/>
            <w:vAlign w:val="center"/>
          </w:tcPr>
          <w:p w14:paraId="74824FE7" w14:textId="683893B2" w:rsidR="006228EC" w:rsidRPr="007863FA" w:rsidRDefault="006228EC" w:rsidP="006228EC">
            <w:pPr>
              <w:contextualSpacing/>
              <w:jc w:val="center"/>
              <w:rPr>
                <w:rFonts w:ascii="Arial" w:eastAsia="Arial" w:hAnsi="Arial" w:cs="Arial"/>
                <w:sz w:val="18"/>
              </w:rPr>
            </w:pPr>
            <w:r w:rsidRPr="007863FA">
              <w:rPr>
                <w:rFonts w:ascii="Arial" w:eastAsia="Arial" w:hAnsi="Arial" w:cs="Arial"/>
                <w:b/>
                <w:sz w:val="18"/>
              </w:rPr>
              <w:t>SUPPLIER/SUB-SUPPLIER DATA</w:t>
            </w:r>
          </w:p>
        </w:tc>
        <w:tc>
          <w:tcPr>
            <w:tcW w:w="4341" w:type="dxa"/>
            <w:gridSpan w:val="9"/>
            <w:tcBorders>
              <w:top w:val="single" w:sz="18" w:space="0" w:color="auto"/>
              <w:bottom w:val="single" w:sz="6" w:space="0" w:color="auto"/>
              <w:right w:val="single" w:sz="18" w:space="0" w:color="auto"/>
            </w:tcBorders>
            <w:shd w:val="clear" w:color="auto" w:fill="FFC000"/>
            <w:vAlign w:val="center"/>
          </w:tcPr>
          <w:p w14:paraId="46405491" w14:textId="77777777" w:rsidR="006228EC" w:rsidRPr="007863FA" w:rsidRDefault="006228EC" w:rsidP="006228EC">
            <w:pPr>
              <w:contextualSpacing/>
              <w:jc w:val="center"/>
              <w:rPr>
                <w:rFonts w:ascii="Arial" w:eastAsia="Arial" w:hAnsi="Arial" w:cs="Arial"/>
                <w:sz w:val="18"/>
              </w:rPr>
            </w:pPr>
            <w:r w:rsidRPr="007863FA">
              <w:rPr>
                <w:rFonts w:ascii="Arial" w:eastAsia="Arial" w:hAnsi="Arial" w:cs="Arial"/>
                <w:b/>
                <w:sz w:val="18"/>
              </w:rPr>
              <w:t>INSPECTION INFORMATION</w:t>
            </w:r>
          </w:p>
        </w:tc>
      </w:tr>
      <w:tr w:rsidR="006228EC" w:rsidRPr="007863FA" w14:paraId="77F188C4" w14:textId="77777777" w:rsidTr="0016097A">
        <w:trPr>
          <w:trHeight w:val="344"/>
          <w:jc w:val="center"/>
        </w:trPr>
        <w:tc>
          <w:tcPr>
            <w:tcW w:w="2094" w:type="dxa"/>
            <w:gridSpan w:val="3"/>
            <w:tcBorders>
              <w:top w:val="single" w:sz="4" w:space="0" w:color="auto"/>
              <w:left w:val="single" w:sz="18" w:space="0" w:color="auto"/>
            </w:tcBorders>
            <w:vAlign w:val="center"/>
          </w:tcPr>
          <w:p w14:paraId="6C03080D" w14:textId="77777777" w:rsidR="006228EC" w:rsidRDefault="006228EC" w:rsidP="006228EC">
            <w:pPr>
              <w:contextualSpacing/>
              <w:rPr>
                <w:rFonts w:ascii="Arial" w:eastAsia="Arial" w:hAnsi="Arial" w:cs="Arial"/>
                <w:sz w:val="18"/>
              </w:rPr>
            </w:pPr>
            <w:r>
              <w:rPr>
                <w:rFonts w:ascii="Arial" w:eastAsia="Arial" w:hAnsi="Arial" w:cs="Arial"/>
                <w:sz w:val="18"/>
              </w:rPr>
              <w:t>Inspection</w:t>
            </w:r>
          </w:p>
          <w:p w14:paraId="4B58DC6C" w14:textId="77777777" w:rsidR="006228EC" w:rsidRDefault="006228EC" w:rsidP="006228EC">
            <w:pPr>
              <w:contextualSpacing/>
              <w:rPr>
                <w:rFonts w:ascii="Arial" w:eastAsia="Arial" w:hAnsi="Arial" w:cs="Arial"/>
                <w:sz w:val="18"/>
              </w:rPr>
            </w:pPr>
            <w:r>
              <w:rPr>
                <w:rFonts w:ascii="Arial" w:eastAsia="Arial" w:hAnsi="Arial" w:cs="Arial"/>
                <w:sz w:val="18"/>
              </w:rPr>
              <w:t xml:space="preserve"> Performed:</w:t>
            </w:r>
          </w:p>
        </w:tc>
        <w:tc>
          <w:tcPr>
            <w:tcW w:w="4491" w:type="dxa"/>
            <w:gridSpan w:val="12"/>
            <w:tcBorders>
              <w:top w:val="single" w:sz="4" w:space="0" w:color="auto"/>
              <w:right w:val="single" w:sz="18" w:space="0" w:color="auto"/>
            </w:tcBorders>
            <w:vAlign w:val="center"/>
          </w:tcPr>
          <w:p w14:paraId="2B0D0542" w14:textId="1721F0C4" w:rsidR="006228EC" w:rsidRPr="007863FA" w:rsidRDefault="006C6668" w:rsidP="006228EC">
            <w:pPr>
              <w:contextualSpacing/>
              <w:jc w:val="center"/>
              <w:rPr>
                <w:rFonts w:ascii="Arial" w:eastAsia="Arial" w:hAnsi="Arial" w:cs="Arial"/>
                <w:sz w:val="18"/>
              </w:rPr>
            </w:pP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6228EC" w:rsidRPr="007863FA">
              <w:rPr>
                <w:rFonts w:ascii="Arial" w:eastAsia="Arial" w:hAnsi="Arial" w:cs="Arial"/>
                <w:sz w:val="18"/>
              </w:rPr>
              <w:t xml:space="preserve">  With Customer Supplier  </w:t>
            </w: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6228EC" w:rsidRPr="007863FA">
              <w:rPr>
                <w:rFonts w:ascii="Arial" w:eastAsia="Arial" w:hAnsi="Arial" w:cs="Arial"/>
                <w:sz w:val="18"/>
              </w:rPr>
              <w:t xml:space="preserve"> With Sub-</w:t>
            </w:r>
            <w:r w:rsidR="006228EC">
              <w:rPr>
                <w:rFonts w:ascii="Arial" w:eastAsia="Arial" w:hAnsi="Arial" w:cs="Arial"/>
                <w:sz w:val="18"/>
              </w:rPr>
              <w:t xml:space="preserve">Supplier </w:t>
            </w:r>
          </w:p>
        </w:tc>
        <w:tc>
          <w:tcPr>
            <w:tcW w:w="2373" w:type="dxa"/>
            <w:gridSpan w:val="5"/>
            <w:tcBorders>
              <w:top w:val="single" w:sz="6" w:space="0" w:color="auto"/>
              <w:bottom w:val="single" w:sz="6" w:space="0" w:color="auto"/>
              <w:right w:val="single" w:sz="6" w:space="0" w:color="auto"/>
            </w:tcBorders>
            <w:vAlign w:val="center"/>
          </w:tcPr>
          <w:p w14:paraId="2D8F8FA4"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Date(s) of Visit(s):</w:t>
            </w:r>
          </w:p>
        </w:tc>
        <w:tc>
          <w:tcPr>
            <w:tcW w:w="1968" w:type="dxa"/>
            <w:gridSpan w:val="4"/>
            <w:tcBorders>
              <w:top w:val="single" w:sz="6" w:space="0" w:color="auto"/>
              <w:right w:val="single" w:sz="18" w:space="0" w:color="auto"/>
            </w:tcBorders>
            <w:vAlign w:val="center"/>
          </w:tcPr>
          <w:p w14:paraId="7786582C" w14:textId="3D192CC3" w:rsidR="006228EC" w:rsidRPr="00D90A2B" w:rsidRDefault="00641088" w:rsidP="006228EC">
            <w:pPr>
              <w:contextualSpacing/>
              <w:rPr>
                <w:rFonts w:ascii="Arial" w:eastAsia="Arial" w:hAnsi="Arial" w:cs="Arial"/>
                <w:sz w:val="18"/>
                <w:szCs w:val="18"/>
              </w:rPr>
            </w:pPr>
            <w:r>
              <w:rPr>
                <w:rFonts w:ascii="Arial" w:eastAsia="Arial" w:hAnsi="Arial" w:cs="Arial"/>
                <w:sz w:val="18"/>
                <w:szCs w:val="18"/>
              </w:rPr>
              <w:t>21</w:t>
            </w:r>
            <w:r w:rsidR="00844A3C">
              <w:rPr>
                <w:rFonts w:ascii="Arial" w:eastAsia="Arial" w:hAnsi="Arial" w:cs="Arial"/>
                <w:sz w:val="18"/>
                <w:szCs w:val="18"/>
              </w:rPr>
              <w:t>/</w:t>
            </w:r>
            <w:r w:rsidR="00D97C96">
              <w:rPr>
                <w:rFonts w:ascii="Arial" w:eastAsia="Arial" w:hAnsi="Arial" w:cs="Arial"/>
                <w:sz w:val="18"/>
                <w:szCs w:val="18"/>
              </w:rPr>
              <w:t>0</w:t>
            </w:r>
            <w:r w:rsidR="0028793C">
              <w:rPr>
                <w:rFonts w:ascii="Arial" w:eastAsia="Arial" w:hAnsi="Arial" w:cs="Arial"/>
                <w:sz w:val="18"/>
                <w:szCs w:val="18"/>
              </w:rPr>
              <w:t>9</w:t>
            </w:r>
            <w:r w:rsidR="00D97C96">
              <w:rPr>
                <w:rFonts w:ascii="Arial" w:eastAsia="Arial" w:hAnsi="Arial" w:cs="Arial"/>
                <w:sz w:val="18"/>
                <w:szCs w:val="18"/>
              </w:rPr>
              <w:t>/</w:t>
            </w:r>
            <w:r w:rsidR="00844A3C">
              <w:rPr>
                <w:rFonts w:ascii="Arial" w:eastAsia="Arial" w:hAnsi="Arial" w:cs="Arial"/>
                <w:sz w:val="18"/>
                <w:szCs w:val="18"/>
              </w:rPr>
              <w:t>2026</w:t>
            </w:r>
          </w:p>
        </w:tc>
      </w:tr>
      <w:tr w:rsidR="006228EC" w:rsidRPr="007863FA" w14:paraId="024221E9" w14:textId="77777777" w:rsidTr="0016097A">
        <w:trPr>
          <w:trHeight w:val="343"/>
          <w:jc w:val="center"/>
        </w:trPr>
        <w:tc>
          <w:tcPr>
            <w:tcW w:w="2094" w:type="dxa"/>
            <w:gridSpan w:val="3"/>
            <w:tcBorders>
              <w:top w:val="single" w:sz="6" w:space="0" w:color="auto"/>
              <w:left w:val="single" w:sz="18" w:space="0" w:color="auto"/>
              <w:right w:val="single" w:sz="6" w:space="0" w:color="auto"/>
            </w:tcBorders>
            <w:vAlign w:val="center"/>
          </w:tcPr>
          <w:p w14:paraId="2BD13C83" w14:textId="77777777" w:rsidR="001D1866" w:rsidRDefault="006228EC" w:rsidP="006228EC">
            <w:pPr>
              <w:contextualSpacing/>
              <w:rPr>
                <w:rFonts w:ascii="Arial" w:eastAsia="Arial" w:hAnsi="Arial" w:cs="Arial"/>
                <w:sz w:val="18"/>
              </w:rPr>
            </w:pPr>
            <w:r w:rsidRPr="00F4488A">
              <w:rPr>
                <w:rFonts w:ascii="Arial" w:eastAsia="Arial" w:hAnsi="Arial" w:cs="Arial"/>
                <w:sz w:val="18"/>
              </w:rPr>
              <w:t xml:space="preserve">P.O. No:    </w:t>
            </w:r>
          </w:p>
          <w:p w14:paraId="0818BFEB" w14:textId="6F874D23" w:rsidR="006228EC" w:rsidRDefault="0022302B" w:rsidP="0022302B">
            <w:pPr>
              <w:contextualSpacing/>
              <w:rPr>
                <w:rFonts w:ascii="Arial" w:eastAsia="Arial" w:hAnsi="Arial" w:cs="Arial"/>
                <w:sz w:val="18"/>
              </w:rPr>
            </w:pPr>
            <w:r>
              <w:rPr>
                <w:rFonts w:ascii="Arial" w:eastAsia="Arial" w:hAnsi="Arial" w:cs="Arial"/>
                <w:sz w:val="18"/>
              </w:rPr>
              <w:t>P</w:t>
            </w:r>
            <w:r w:rsidRPr="0022302B">
              <w:rPr>
                <w:rFonts w:ascii="Arial" w:eastAsia="Arial" w:hAnsi="Arial" w:cs="Arial"/>
                <w:sz w:val="18"/>
              </w:rPr>
              <w:t>-AiP5-12-IC15-003</w:t>
            </w:r>
          </w:p>
        </w:tc>
        <w:tc>
          <w:tcPr>
            <w:tcW w:w="2220" w:type="dxa"/>
            <w:gridSpan w:val="7"/>
            <w:tcBorders>
              <w:top w:val="single" w:sz="6" w:space="0" w:color="auto"/>
              <w:right w:val="single" w:sz="6" w:space="0" w:color="auto"/>
            </w:tcBorders>
            <w:vAlign w:val="center"/>
          </w:tcPr>
          <w:p w14:paraId="38873F76" w14:textId="084EA711" w:rsidR="006228EC" w:rsidRDefault="006228EC" w:rsidP="006228EC">
            <w:pPr>
              <w:contextualSpacing/>
              <w:rPr>
                <w:rFonts w:ascii="Arial" w:eastAsia="Arial" w:hAnsi="Arial" w:cs="Arial"/>
                <w:sz w:val="22"/>
              </w:rPr>
            </w:pPr>
            <w:r>
              <w:rPr>
                <w:rFonts w:ascii="Arial" w:eastAsia="Arial" w:hAnsi="Arial" w:cs="Arial"/>
                <w:sz w:val="18"/>
              </w:rPr>
              <w:t>Change No: N/A</w:t>
            </w:r>
          </w:p>
        </w:tc>
        <w:tc>
          <w:tcPr>
            <w:tcW w:w="2271" w:type="dxa"/>
            <w:gridSpan w:val="5"/>
            <w:tcBorders>
              <w:top w:val="single" w:sz="6" w:space="0" w:color="auto"/>
              <w:right w:val="single" w:sz="18" w:space="0" w:color="auto"/>
            </w:tcBorders>
            <w:vAlign w:val="center"/>
          </w:tcPr>
          <w:p w14:paraId="379A6856" w14:textId="27DA39FD" w:rsidR="006228EC" w:rsidRPr="007863FA" w:rsidRDefault="006228EC" w:rsidP="006228EC">
            <w:pPr>
              <w:contextualSpacing/>
              <w:rPr>
                <w:rFonts w:ascii="Arial" w:eastAsia="Arial" w:hAnsi="Arial" w:cs="Arial"/>
                <w:sz w:val="22"/>
              </w:rPr>
            </w:pPr>
            <w:r w:rsidRPr="007863FA">
              <w:rPr>
                <w:rFonts w:ascii="Arial" w:eastAsia="Arial" w:hAnsi="Arial" w:cs="Arial"/>
                <w:sz w:val="18"/>
              </w:rPr>
              <w:t>Requisition No:</w:t>
            </w:r>
            <w:r>
              <w:rPr>
                <w:rFonts w:ascii="Arial" w:eastAsia="Arial" w:hAnsi="Arial" w:cs="Arial"/>
                <w:sz w:val="18"/>
              </w:rPr>
              <w:t xml:space="preserve"> N/A</w:t>
            </w:r>
          </w:p>
        </w:tc>
        <w:tc>
          <w:tcPr>
            <w:tcW w:w="4341" w:type="dxa"/>
            <w:gridSpan w:val="9"/>
            <w:tcBorders>
              <w:right w:val="single" w:sz="18" w:space="0" w:color="auto"/>
            </w:tcBorders>
            <w:vAlign w:val="center"/>
          </w:tcPr>
          <w:p w14:paraId="39A1763F" w14:textId="319B058A" w:rsidR="006228EC" w:rsidRPr="007863FA" w:rsidRDefault="006228EC" w:rsidP="006228EC">
            <w:pPr>
              <w:contextualSpacing/>
              <w:rPr>
                <w:rFonts w:ascii="Arial" w:eastAsia="Arial" w:hAnsi="Arial" w:cs="Arial"/>
                <w:sz w:val="18"/>
                <w:szCs w:val="18"/>
              </w:rPr>
            </w:pPr>
          </w:p>
        </w:tc>
      </w:tr>
      <w:tr w:rsidR="00844A3C" w:rsidRPr="007863FA" w14:paraId="3A26029B" w14:textId="77777777" w:rsidTr="0016097A">
        <w:trPr>
          <w:trHeight w:val="342"/>
          <w:jc w:val="center"/>
        </w:trPr>
        <w:tc>
          <w:tcPr>
            <w:tcW w:w="2094" w:type="dxa"/>
            <w:gridSpan w:val="3"/>
            <w:tcBorders>
              <w:left w:val="single" w:sz="18" w:space="0" w:color="auto"/>
              <w:right w:val="single" w:sz="6" w:space="0" w:color="auto"/>
            </w:tcBorders>
            <w:vAlign w:val="center"/>
          </w:tcPr>
          <w:p w14:paraId="3E1BA503" w14:textId="238E28D3" w:rsidR="00844A3C" w:rsidRPr="00766AF8" w:rsidRDefault="00844A3C" w:rsidP="00844A3C">
            <w:pPr>
              <w:contextualSpacing/>
              <w:rPr>
                <w:rFonts w:ascii="Arial" w:eastAsia="Arial" w:hAnsi="Arial" w:cs="Arial"/>
                <w:sz w:val="18"/>
                <w:szCs w:val="18"/>
              </w:rPr>
            </w:pPr>
          </w:p>
        </w:tc>
        <w:tc>
          <w:tcPr>
            <w:tcW w:w="2220" w:type="dxa"/>
            <w:gridSpan w:val="7"/>
            <w:tcBorders>
              <w:right w:val="single" w:sz="6" w:space="0" w:color="auto"/>
            </w:tcBorders>
            <w:vAlign w:val="center"/>
          </w:tcPr>
          <w:p w14:paraId="459634DD" w14:textId="77777777" w:rsidR="00844A3C" w:rsidRPr="00421563" w:rsidRDefault="00844A3C" w:rsidP="00844A3C">
            <w:pPr>
              <w:contextualSpacing/>
              <w:rPr>
                <w:rFonts w:ascii="Arial" w:eastAsia="Arial" w:hAnsi="Arial" w:cs="Arial"/>
                <w:sz w:val="18"/>
                <w:szCs w:val="18"/>
              </w:rPr>
            </w:pPr>
          </w:p>
        </w:tc>
        <w:tc>
          <w:tcPr>
            <w:tcW w:w="2271" w:type="dxa"/>
            <w:gridSpan w:val="5"/>
            <w:tcBorders>
              <w:right w:val="single" w:sz="18" w:space="0" w:color="auto"/>
            </w:tcBorders>
            <w:vAlign w:val="center"/>
          </w:tcPr>
          <w:p w14:paraId="2E76EBC9" w14:textId="77777777" w:rsidR="00844A3C" w:rsidRPr="00766AF8" w:rsidRDefault="00844A3C" w:rsidP="00844A3C">
            <w:pPr>
              <w:contextualSpacing/>
              <w:rPr>
                <w:rFonts w:ascii="Arial" w:eastAsia="Arial" w:hAnsi="Arial" w:cs="Arial"/>
                <w:sz w:val="18"/>
                <w:szCs w:val="18"/>
              </w:rPr>
            </w:pPr>
          </w:p>
        </w:tc>
        <w:tc>
          <w:tcPr>
            <w:tcW w:w="2397" w:type="dxa"/>
            <w:gridSpan w:val="6"/>
            <w:tcBorders>
              <w:top w:val="single" w:sz="6" w:space="0" w:color="auto"/>
              <w:bottom w:val="single" w:sz="6" w:space="0" w:color="auto"/>
              <w:right w:val="single" w:sz="6" w:space="0" w:color="auto"/>
            </w:tcBorders>
            <w:vAlign w:val="center"/>
          </w:tcPr>
          <w:p w14:paraId="23404E45"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Date of Previous Visit:</w:t>
            </w:r>
          </w:p>
        </w:tc>
        <w:tc>
          <w:tcPr>
            <w:tcW w:w="1944" w:type="dxa"/>
            <w:gridSpan w:val="3"/>
            <w:tcBorders>
              <w:top w:val="single" w:sz="6" w:space="0" w:color="auto"/>
              <w:bottom w:val="single" w:sz="6" w:space="0" w:color="auto"/>
              <w:right w:val="single" w:sz="18" w:space="0" w:color="auto"/>
            </w:tcBorders>
            <w:vAlign w:val="center"/>
          </w:tcPr>
          <w:p w14:paraId="75077525" w14:textId="1A9D17E9" w:rsidR="00844A3C" w:rsidRPr="007863FA" w:rsidRDefault="00FE0A6D" w:rsidP="00844A3C">
            <w:pPr>
              <w:contextualSpacing/>
              <w:rPr>
                <w:rFonts w:ascii="Arial" w:eastAsia="Arial" w:hAnsi="Arial" w:cs="Arial"/>
                <w:sz w:val="18"/>
                <w:szCs w:val="18"/>
              </w:rPr>
            </w:pPr>
            <w:r>
              <w:rPr>
                <w:rFonts w:ascii="Arial" w:eastAsia="Arial" w:hAnsi="Arial" w:cs="Arial"/>
                <w:sz w:val="18"/>
                <w:szCs w:val="18"/>
              </w:rPr>
              <w:t>1</w:t>
            </w:r>
            <w:r w:rsidR="00641088">
              <w:rPr>
                <w:rFonts w:ascii="Arial" w:eastAsia="Arial" w:hAnsi="Arial" w:cs="Arial"/>
                <w:sz w:val="18"/>
                <w:szCs w:val="18"/>
              </w:rPr>
              <w:t>9</w:t>
            </w:r>
            <w:r>
              <w:rPr>
                <w:rFonts w:ascii="Arial" w:eastAsia="Arial" w:hAnsi="Arial" w:cs="Arial"/>
                <w:sz w:val="18"/>
                <w:szCs w:val="18"/>
              </w:rPr>
              <w:t>/09/2026</w:t>
            </w:r>
          </w:p>
        </w:tc>
      </w:tr>
      <w:tr w:rsidR="00844A3C" w:rsidRPr="007863FA" w14:paraId="421EA7AA" w14:textId="77777777" w:rsidTr="0016097A">
        <w:trPr>
          <w:trHeight w:val="371"/>
          <w:jc w:val="center"/>
        </w:trPr>
        <w:tc>
          <w:tcPr>
            <w:tcW w:w="2094" w:type="dxa"/>
            <w:gridSpan w:val="3"/>
            <w:tcBorders>
              <w:top w:val="single" w:sz="18" w:space="0" w:color="auto"/>
              <w:left w:val="single" w:sz="18" w:space="0" w:color="auto"/>
              <w:right w:val="single" w:sz="6" w:space="0" w:color="auto"/>
            </w:tcBorders>
            <w:vAlign w:val="center"/>
          </w:tcPr>
          <w:p w14:paraId="3837339E" w14:textId="77777777" w:rsidR="00844A3C" w:rsidRDefault="00844A3C" w:rsidP="00844A3C">
            <w:pPr>
              <w:contextualSpacing/>
              <w:rPr>
                <w:rFonts w:ascii="Arial" w:eastAsia="Arial" w:hAnsi="Arial" w:cs="Arial"/>
                <w:sz w:val="18"/>
              </w:rPr>
            </w:pPr>
          </w:p>
          <w:p w14:paraId="5F3EB904" w14:textId="4CB78A08" w:rsidR="00844A3C" w:rsidRDefault="00844A3C" w:rsidP="00844A3C">
            <w:pPr>
              <w:contextualSpacing/>
              <w:rPr>
                <w:rFonts w:ascii="Arial" w:eastAsia="Arial" w:hAnsi="Arial" w:cs="Arial"/>
                <w:sz w:val="18"/>
              </w:rPr>
            </w:pPr>
            <w:r>
              <w:rPr>
                <w:rFonts w:ascii="Arial" w:eastAsia="Arial" w:hAnsi="Arial" w:cs="Arial"/>
                <w:sz w:val="18"/>
              </w:rPr>
              <w:t>Supplier:</w:t>
            </w:r>
          </w:p>
        </w:tc>
        <w:tc>
          <w:tcPr>
            <w:tcW w:w="4491" w:type="dxa"/>
            <w:gridSpan w:val="12"/>
            <w:vMerge w:val="restart"/>
            <w:tcBorders>
              <w:top w:val="single" w:sz="18" w:space="0" w:color="auto"/>
            </w:tcBorders>
            <w:vAlign w:val="center"/>
          </w:tcPr>
          <w:p w14:paraId="044CBDF3" w14:textId="62B5E814"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KSB MIL CONTROLS LIMITED Meladoor, Annamanada - 680741, Kerala, India.</w:t>
            </w:r>
          </w:p>
        </w:tc>
        <w:tc>
          <w:tcPr>
            <w:tcW w:w="2397" w:type="dxa"/>
            <w:gridSpan w:val="6"/>
            <w:tcBorders>
              <w:top w:val="single" w:sz="6" w:space="0" w:color="auto"/>
              <w:left w:val="single" w:sz="18" w:space="0" w:color="auto"/>
              <w:bottom w:val="single" w:sz="6" w:space="0" w:color="auto"/>
              <w:right w:val="single" w:sz="6" w:space="0" w:color="auto"/>
            </w:tcBorders>
            <w:vAlign w:val="center"/>
          </w:tcPr>
          <w:p w14:paraId="0F1FD18C"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Date of Next Scheduled Visit:</w:t>
            </w:r>
          </w:p>
        </w:tc>
        <w:tc>
          <w:tcPr>
            <w:tcW w:w="1944" w:type="dxa"/>
            <w:gridSpan w:val="3"/>
            <w:tcBorders>
              <w:top w:val="single" w:sz="6" w:space="0" w:color="auto"/>
              <w:bottom w:val="single" w:sz="6" w:space="0" w:color="auto"/>
              <w:right w:val="single" w:sz="18" w:space="0" w:color="auto"/>
            </w:tcBorders>
            <w:vAlign w:val="center"/>
          </w:tcPr>
          <w:p w14:paraId="52B69929" w14:textId="79849CE8" w:rsidR="00844A3C" w:rsidRPr="007863FA" w:rsidRDefault="00641088" w:rsidP="00844A3C">
            <w:pPr>
              <w:contextualSpacing/>
              <w:rPr>
                <w:rFonts w:ascii="Arial" w:eastAsia="Arial" w:hAnsi="Arial" w:cs="Arial"/>
                <w:sz w:val="18"/>
                <w:szCs w:val="18"/>
              </w:rPr>
            </w:pPr>
            <w:r>
              <w:rPr>
                <w:rFonts w:ascii="Arial" w:eastAsia="Arial" w:hAnsi="Arial" w:cs="Arial"/>
                <w:sz w:val="18"/>
                <w:szCs w:val="18"/>
              </w:rPr>
              <w:t>N/A</w:t>
            </w:r>
          </w:p>
        </w:tc>
      </w:tr>
      <w:tr w:rsidR="00844A3C" w:rsidRPr="007863FA" w14:paraId="68324F2A" w14:textId="77777777" w:rsidTr="0016097A">
        <w:trPr>
          <w:trHeight w:val="342"/>
          <w:jc w:val="center"/>
        </w:trPr>
        <w:tc>
          <w:tcPr>
            <w:tcW w:w="2094" w:type="dxa"/>
            <w:gridSpan w:val="3"/>
            <w:tcBorders>
              <w:left w:val="single" w:sz="18" w:space="0" w:color="auto"/>
              <w:bottom w:val="single" w:sz="6" w:space="0" w:color="auto"/>
              <w:right w:val="single" w:sz="6" w:space="0" w:color="auto"/>
            </w:tcBorders>
            <w:vAlign w:val="center"/>
          </w:tcPr>
          <w:p w14:paraId="2D130292" w14:textId="77777777" w:rsidR="00844A3C" w:rsidRDefault="00844A3C" w:rsidP="00844A3C">
            <w:pPr>
              <w:contextualSpacing/>
              <w:rPr>
                <w:rFonts w:ascii="Arial" w:eastAsia="Arial" w:hAnsi="Arial" w:cs="Arial"/>
                <w:sz w:val="22"/>
              </w:rPr>
            </w:pPr>
          </w:p>
        </w:tc>
        <w:tc>
          <w:tcPr>
            <w:tcW w:w="4491" w:type="dxa"/>
            <w:gridSpan w:val="12"/>
            <w:vMerge/>
            <w:tcBorders>
              <w:bottom w:val="single" w:sz="6" w:space="0" w:color="auto"/>
            </w:tcBorders>
            <w:vAlign w:val="center"/>
          </w:tcPr>
          <w:p w14:paraId="4D565E66" w14:textId="7AD8FFBC" w:rsidR="00844A3C" w:rsidRPr="00766AF8" w:rsidRDefault="00844A3C" w:rsidP="00844A3C">
            <w:pPr>
              <w:contextualSpacing/>
              <w:rPr>
                <w:rFonts w:ascii="Arial" w:eastAsia="Arial" w:hAnsi="Arial" w:cs="Arial"/>
                <w:sz w:val="18"/>
                <w:szCs w:val="18"/>
              </w:rPr>
            </w:pPr>
          </w:p>
        </w:tc>
        <w:tc>
          <w:tcPr>
            <w:tcW w:w="1370" w:type="dxa"/>
            <w:gridSpan w:val="3"/>
            <w:tcBorders>
              <w:top w:val="single" w:sz="6" w:space="0" w:color="auto"/>
              <w:left w:val="single" w:sz="18" w:space="0" w:color="auto"/>
              <w:right w:val="single" w:sz="6" w:space="0" w:color="auto"/>
            </w:tcBorders>
            <w:vAlign w:val="center"/>
          </w:tcPr>
          <w:p w14:paraId="05705436"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P. O. Status:</w:t>
            </w:r>
          </w:p>
        </w:tc>
        <w:tc>
          <w:tcPr>
            <w:tcW w:w="2971" w:type="dxa"/>
            <w:gridSpan w:val="6"/>
            <w:tcBorders>
              <w:top w:val="single" w:sz="6" w:space="0" w:color="auto"/>
              <w:right w:val="single" w:sz="18" w:space="0" w:color="auto"/>
            </w:tcBorders>
            <w:vAlign w:val="center"/>
          </w:tcPr>
          <w:p w14:paraId="415B5756" w14:textId="2297F55C" w:rsidR="00844A3C" w:rsidRPr="007863FA" w:rsidRDefault="00844A3C" w:rsidP="00844A3C">
            <w:pPr>
              <w:ind w:right="-18"/>
              <w:contextualSpacing/>
              <w:rPr>
                <w:rFonts w:ascii="Arial" w:eastAsia="Arial" w:hAnsi="Arial" w:cs="Arial"/>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Complete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Incomplete</w:t>
            </w:r>
          </w:p>
        </w:tc>
      </w:tr>
      <w:tr w:rsidR="00844A3C" w:rsidRPr="007863FA" w14:paraId="34F0A65D" w14:textId="77777777" w:rsidTr="0016097A">
        <w:trPr>
          <w:trHeight w:val="343"/>
          <w:jc w:val="center"/>
        </w:trPr>
        <w:tc>
          <w:tcPr>
            <w:tcW w:w="2094" w:type="dxa"/>
            <w:gridSpan w:val="3"/>
            <w:tcBorders>
              <w:left w:val="single" w:sz="18" w:space="0" w:color="auto"/>
              <w:right w:val="single" w:sz="6" w:space="0" w:color="auto"/>
            </w:tcBorders>
            <w:vAlign w:val="center"/>
          </w:tcPr>
          <w:p w14:paraId="6D13DEB0" w14:textId="77777777" w:rsidR="00844A3C" w:rsidRDefault="00844A3C" w:rsidP="00844A3C">
            <w:pPr>
              <w:contextualSpacing/>
              <w:rPr>
                <w:rFonts w:ascii="Arial" w:eastAsia="Arial" w:hAnsi="Arial" w:cs="Arial"/>
                <w:sz w:val="18"/>
              </w:rPr>
            </w:pPr>
            <w:r>
              <w:rPr>
                <w:rFonts w:ascii="Arial" w:eastAsia="Arial" w:hAnsi="Arial" w:cs="Arial"/>
                <w:sz w:val="18"/>
              </w:rPr>
              <w:t>Supplier Job No:</w:t>
            </w:r>
          </w:p>
        </w:tc>
        <w:tc>
          <w:tcPr>
            <w:tcW w:w="4491" w:type="dxa"/>
            <w:gridSpan w:val="12"/>
            <w:vAlign w:val="center"/>
          </w:tcPr>
          <w:p w14:paraId="2E52FD60" w14:textId="27177B34" w:rsidR="00844A3C" w:rsidRPr="00766AF8" w:rsidRDefault="00844A3C" w:rsidP="00844A3C">
            <w:pPr>
              <w:contextualSpacing/>
              <w:rPr>
                <w:rFonts w:ascii="Arial" w:eastAsia="Arial" w:hAnsi="Arial" w:cs="Arial"/>
                <w:sz w:val="18"/>
                <w:szCs w:val="18"/>
              </w:rPr>
            </w:pPr>
          </w:p>
        </w:tc>
        <w:tc>
          <w:tcPr>
            <w:tcW w:w="1370" w:type="dxa"/>
            <w:gridSpan w:val="3"/>
            <w:tcBorders>
              <w:top w:val="single" w:sz="6" w:space="0" w:color="auto"/>
              <w:left w:val="single" w:sz="18" w:space="0" w:color="auto"/>
              <w:bottom w:val="single" w:sz="6" w:space="0" w:color="auto"/>
              <w:right w:val="single" w:sz="6" w:space="0" w:color="auto"/>
            </w:tcBorders>
            <w:vAlign w:val="center"/>
          </w:tcPr>
          <w:p w14:paraId="40CF1408"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Project Name:</w:t>
            </w:r>
          </w:p>
        </w:tc>
        <w:tc>
          <w:tcPr>
            <w:tcW w:w="2971" w:type="dxa"/>
            <w:gridSpan w:val="6"/>
            <w:tcBorders>
              <w:top w:val="single" w:sz="6" w:space="0" w:color="auto"/>
              <w:right w:val="single" w:sz="18" w:space="0" w:color="auto"/>
            </w:tcBorders>
            <w:vAlign w:val="center"/>
          </w:tcPr>
          <w:p w14:paraId="63404DAC" w14:textId="77777777" w:rsidR="00844A3C" w:rsidRPr="007863FA" w:rsidRDefault="00844A3C" w:rsidP="00844A3C">
            <w:pPr>
              <w:contextualSpacing/>
              <w:rPr>
                <w:rFonts w:ascii="Arial" w:eastAsia="Arial" w:hAnsi="Arial" w:cs="Arial"/>
                <w:sz w:val="22"/>
                <w:szCs w:val="22"/>
              </w:rPr>
            </w:pPr>
          </w:p>
        </w:tc>
      </w:tr>
      <w:tr w:rsidR="00844A3C" w:rsidRPr="007863FA" w14:paraId="43A442D1"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F2B0053" w14:textId="77777777" w:rsidR="00844A3C" w:rsidRDefault="00844A3C" w:rsidP="00844A3C">
            <w:pPr>
              <w:contextualSpacing/>
              <w:rPr>
                <w:rFonts w:ascii="Arial" w:eastAsia="Arial" w:hAnsi="Arial" w:cs="Arial"/>
                <w:sz w:val="18"/>
              </w:rPr>
            </w:pPr>
            <w:r>
              <w:rPr>
                <w:rFonts w:ascii="Arial" w:eastAsia="Arial" w:hAnsi="Arial" w:cs="Arial"/>
                <w:sz w:val="18"/>
              </w:rPr>
              <w:t>Location:</w:t>
            </w:r>
          </w:p>
        </w:tc>
        <w:tc>
          <w:tcPr>
            <w:tcW w:w="4491" w:type="dxa"/>
            <w:gridSpan w:val="12"/>
            <w:tcBorders>
              <w:top w:val="single" w:sz="6" w:space="0" w:color="auto"/>
              <w:bottom w:val="single" w:sz="6" w:space="0" w:color="auto"/>
              <w:right w:val="single" w:sz="18" w:space="0" w:color="auto"/>
            </w:tcBorders>
            <w:vAlign w:val="center"/>
          </w:tcPr>
          <w:p w14:paraId="7FB82F03" w14:textId="779527FF" w:rsidR="00844A3C" w:rsidRPr="00766AF8" w:rsidRDefault="001605D2" w:rsidP="00844A3C">
            <w:pPr>
              <w:contextualSpacing/>
              <w:rPr>
                <w:rFonts w:ascii="Arial" w:eastAsia="Arial" w:hAnsi="Arial" w:cs="Arial"/>
                <w:sz w:val="18"/>
                <w:szCs w:val="18"/>
              </w:rPr>
            </w:pPr>
            <w:r w:rsidRPr="001605D2">
              <w:rPr>
                <w:rFonts w:ascii="Arial" w:eastAsia="Arial" w:hAnsi="Arial" w:cs="Arial"/>
                <w:sz w:val="18"/>
                <w:szCs w:val="18"/>
              </w:rPr>
              <w:t>Meladoor, Annamanada - 680741, Kerala, India</w:t>
            </w:r>
          </w:p>
        </w:tc>
        <w:tc>
          <w:tcPr>
            <w:tcW w:w="4341" w:type="dxa"/>
            <w:gridSpan w:val="9"/>
            <w:tcBorders>
              <w:bottom w:val="single" w:sz="6" w:space="0" w:color="auto"/>
              <w:right w:val="single" w:sz="18" w:space="0" w:color="auto"/>
            </w:tcBorders>
            <w:vAlign w:val="center"/>
          </w:tcPr>
          <w:p w14:paraId="1914A343" w14:textId="293E081F" w:rsidR="00D97C96" w:rsidRPr="0002718A" w:rsidRDefault="00D97C96" w:rsidP="00844A3C">
            <w:pPr>
              <w:contextualSpacing/>
              <w:rPr>
                <w:rFonts w:ascii="Arial" w:eastAsia="Arial" w:hAnsi="Arial" w:cs="Arial"/>
                <w:b/>
                <w:bCs/>
                <w:sz w:val="18"/>
                <w:szCs w:val="18"/>
              </w:rPr>
            </w:pPr>
          </w:p>
          <w:p w14:paraId="004C4E68" w14:textId="77777777" w:rsidR="00844A3C" w:rsidRPr="002F7453" w:rsidRDefault="002F7453" w:rsidP="00844A3C">
            <w:pPr>
              <w:contextualSpacing/>
              <w:rPr>
                <w:rFonts w:ascii="Arial" w:hAnsi="Arial" w:cs="Arial"/>
                <w:color w:val="000000"/>
                <w:sz w:val="18"/>
                <w:szCs w:val="18"/>
                <w:lang w:eastAsia="ar-SA"/>
              </w:rPr>
            </w:pPr>
            <w:r w:rsidRPr="002F7453">
              <w:rPr>
                <w:rFonts w:ascii="Arial" w:hAnsi="Arial" w:cs="Arial"/>
                <w:color w:val="000000"/>
                <w:sz w:val="18"/>
                <w:szCs w:val="18"/>
                <w:lang w:eastAsia="ar-SA"/>
              </w:rPr>
              <w:t>EPC for SE AiP5 Project (On plot) - ASAB/SAHIL (Package 1)</w:t>
            </w:r>
          </w:p>
          <w:p w14:paraId="57F09580" w14:textId="7FEEF501" w:rsidR="002F7453" w:rsidRPr="008B6148" w:rsidRDefault="002F7453" w:rsidP="00844A3C">
            <w:pPr>
              <w:contextualSpacing/>
              <w:rPr>
                <w:rFonts w:ascii="Arial" w:eastAsia="Arial" w:hAnsi="Arial" w:cs="Arial"/>
                <w:sz w:val="18"/>
                <w:szCs w:val="18"/>
              </w:rPr>
            </w:pPr>
          </w:p>
        </w:tc>
      </w:tr>
      <w:tr w:rsidR="00844A3C" w:rsidRPr="007863FA" w14:paraId="31FA192F" w14:textId="77777777" w:rsidTr="0016097A">
        <w:trPr>
          <w:trHeight w:val="342"/>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FA4144F" w14:textId="77777777" w:rsidR="00844A3C" w:rsidRDefault="00844A3C" w:rsidP="00844A3C">
            <w:pPr>
              <w:contextualSpacing/>
              <w:rPr>
                <w:rFonts w:ascii="Arial" w:eastAsia="Arial" w:hAnsi="Arial" w:cs="Arial"/>
                <w:sz w:val="18"/>
              </w:rPr>
            </w:pPr>
            <w:r>
              <w:rPr>
                <w:rFonts w:ascii="Arial" w:eastAsia="Arial" w:hAnsi="Arial" w:cs="Arial"/>
                <w:sz w:val="18"/>
              </w:rPr>
              <w:t>Primary Contact:</w:t>
            </w:r>
          </w:p>
        </w:tc>
        <w:tc>
          <w:tcPr>
            <w:tcW w:w="4491" w:type="dxa"/>
            <w:gridSpan w:val="12"/>
            <w:tcBorders>
              <w:top w:val="single" w:sz="6" w:space="0" w:color="auto"/>
              <w:bottom w:val="single" w:sz="6" w:space="0" w:color="auto"/>
              <w:right w:val="single" w:sz="18" w:space="0" w:color="auto"/>
            </w:tcBorders>
            <w:vAlign w:val="center"/>
          </w:tcPr>
          <w:p w14:paraId="24ABE003" w14:textId="2D56DC69"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Mr. Alex Davis (KSB MIL Contract Management)</w:t>
            </w:r>
          </w:p>
        </w:tc>
        <w:tc>
          <w:tcPr>
            <w:tcW w:w="4341" w:type="dxa"/>
            <w:gridSpan w:val="9"/>
            <w:vMerge w:val="restart"/>
            <w:tcBorders>
              <w:right w:val="single" w:sz="18" w:space="0" w:color="auto"/>
            </w:tcBorders>
          </w:tcPr>
          <w:p w14:paraId="65923E0C" w14:textId="77777777" w:rsidR="00015602" w:rsidRDefault="00844A3C" w:rsidP="00015602">
            <w:pPr>
              <w:contextualSpacing/>
              <w:rPr>
                <w:rFonts w:ascii="Arial" w:eastAsia="Arial" w:hAnsi="Arial" w:cs="Arial"/>
                <w:sz w:val="18"/>
              </w:rPr>
            </w:pPr>
            <w:r w:rsidRPr="007863FA">
              <w:rPr>
                <w:rFonts w:ascii="Arial" w:eastAsia="Arial" w:hAnsi="Arial" w:cs="Arial"/>
                <w:sz w:val="18"/>
              </w:rPr>
              <w:t xml:space="preserve">Materials/Items Inspected: </w:t>
            </w:r>
          </w:p>
          <w:p w14:paraId="70BD873D" w14:textId="62CEFFE2" w:rsidR="00844A3C" w:rsidRPr="00015602" w:rsidRDefault="0022302B" w:rsidP="0022302B">
            <w:pPr>
              <w:contextualSpacing/>
              <w:rPr>
                <w:rFonts w:ascii="Arial" w:eastAsia="Arial" w:hAnsi="Arial" w:cs="Arial"/>
                <w:sz w:val="18"/>
              </w:rPr>
            </w:pPr>
            <w:r>
              <w:rPr>
                <w:rFonts w:ascii="Arial" w:eastAsia="Arial" w:hAnsi="Arial" w:cs="Arial"/>
                <w:sz w:val="18"/>
                <w:szCs w:val="18"/>
              </w:rPr>
              <w:t xml:space="preserve">Body and </w:t>
            </w:r>
            <w:r w:rsidRPr="0022302B">
              <w:rPr>
                <w:rFonts w:ascii="Arial" w:eastAsia="Arial" w:hAnsi="Arial" w:cs="Arial"/>
                <w:sz w:val="18"/>
                <w:szCs w:val="18"/>
              </w:rPr>
              <w:t>Trims</w:t>
            </w:r>
          </w:p>
        </w:tc>
      </w:tr>
      <w:tr w:rsidR="00844A3C" w:rsidRPr="007863FA" w14:paraId="71BCB767" w14:textId="77777777" w:rsidTr="007E1236">
        <w:trPr>
          <w:trHeight w:val="499"/>
          <w:jc w:val="center"/>
        </w:trPr>
        <w:tc>
          <w:tcPr>
            <w:tcW w:w="1098" w:type="dxa"/>
            <w:tcBorders>
              <w:left w:val="single" w:sz="18" w:space="0" w:color="auto"/>
              <w:bottom w:val="single" w:sz="6" w:space="0" w:color="auto"/>
              <w:right w:val="single" w:sz="6" w:space="0" w:color="auto"/>
            </w:tcBorders>
            <w:vAlign w:val="center"/>
          </w:tcPr>
          <w:p w14:paraId="62A4FAD0" w14:textId="77777777" w:rsidR="00844A3C" w:rsidRDefault="00844A3C" w:rsidP="00844A3C">
            <w:pPr>
              <w:contextualSpacing/>
              <w:rPr>
                <w:rFonts w:ascii="Arial" w:eastAsia="Arial" w:hAnsi="Arial" w:cs="Arial"/>
                <w:sz w:val="18"/>
              </w:rPr>
            </w:pPr>
            <w:r>
              <w:rPr>
                <w:rFonts w:ascii="Arial" w:eastAsia="Arial" w:hAnsi="Arial" w:cs="Arial"/>
                <w:sz w:val="18"/>
              </w:rPr>
              <w:t>Phone:</w:t>
            </w:r>
          </w:p>
        </w:tc>
        <w:tc>
          <w:tcPr>
            <w:tcW w:w="1856" w:type="dxa"/>
            <w:gridSpan w:val="4"/>
            <w:tcBorders>
              <w:top w:val="single" w:sz="6" w:space="0" w:color="auto"/>
              <w:bottom w:val="single" w:sz="6" w:space="0" w:color="auto"/>
            </w:tcBorders>
            <w:vAlign w:val="center"/>
          </w:tcPr>
          <w:p w14:paraId="6E36D620" w14:textId="1BFA2C38"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+91 480 2695832</w:t>
            </w:r>
          </w:p>
        </w:tc>
        <w:tc>
          <w:tcPr>
            <w:tcW w:w="851" w:type="dxa"/>
            <w:gridSpan w:val="2"/>
            <w:tcBorders>
              <w:top w:val="single" w:sz="6" w:space="0" w:color="auto"/>
              <w:left w:val="single" w:sz="6" w:space="0" w:color="auto"/>
              <w:bottom w:val="single" w:sz="6" w:space="0" w:color="auto"/>
              <w:right w:val="single" w:sz="6" w:space="0" w:color="auto"/>
            </w:tcBorders>
            <w:vAlign w:val="center"/>
          </w:tcPr>
          <w:p w14:paraId="48C17E4A" w14:textId="3256247F"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E-mail:</w:t>
            </w:r>
          </w:p>
        </w:tc>
        <w:tc>
          <w:tcPr>
            <w:tcW w:w="2780" w:type="dxa"/>
            <w:gridSpan w:val="8"/>
            <w:tcBorders>
              <w:top w:val="single" w:sz="6" w:space="0" w:color="auto"/>
              <w:bottom w:val="single" w:sz="6" w:space="0" w:color="auto"/>
              <w:right w:val="single" w:sz="18" w:space="0" w:color="auto"/>
            </w:tcBorders>
            <w:vAlign w:val="center"/>
          </w:tcPr>
          <w:p w14:paraId="4216AFAE" w14:textId="3658287B" w:rsidR="00844A3C" w:rsidRPr="00920C06" w:rsidRDefault="001605D2" w:rsidP="00844A3C">
            <w:pPr>
              <w:contextualSpacing/>
              <w:rPr>
                <w:rFonts w:ascii="Arial" w:eastAsia="Arial" w:hAnsi="Arial" w:cs="Arial"/>
              </w:rPr>
            </w:pPr>
            <w:r>
              <w:rPr>
                <w:rFonts w:ascii="Arial" w:eastAsia="Arial" w:hAnsi="Arial" w:cs="Arial"/>
              </w:rPr>
              <w:t>A</w:t>
            </w:r>
            <w:r w:rsidRPr="001605D2">
              <w:rPr>
                <w:rFonts w:ascii="Arial" w:eastAsia="Arial" w:hAnsi="Arial" w:cs="Arial"/>
              </w:rPr>
              <w:t>lex.Davis@ksb.com</w:t>
            </w:r>
          </w:p>
        </w:tc>
        <w:tc>
          <w:tcPr>
            <w:tcW w:w="4341" w:type="dxa"/>
            <w:gridSpan w:val="9"/>
            <w:vMerge/>
            <w:tcBorders>
              <w:right w:val="single" w:sz="18" w:space="0" w:color="auto"/>
            </w:tcBorders>
            <w:vAlign w:val="center"/>
          </w:tcPr>
          <w:p w14:paraId="7B5E7508" w14:textId="7848C801" w:rsidR="00844A3C" w:rsidRPr="005815C5" w:rsidRDefault="00844A3C" w:rsidP="00844A3C">
            <w:pPr>
              <w:spacing w:line="276" w:lineRule="auto"/>
              <w:rPr>
                <w:rFonts w:ascii="Arial" w:eastAsia="Arial" w:hAnsi="Arial" w:cs="Arial"/>
                <w:sz w:val="18"/>
                <w:szCs w:val="18"/>
              </w:rPr>
            </w:pPr>
          </w:p>
        </w:tc>
      </w:tr>
      <w:tr w:rsidR="00844A3C" w:rsidRPr="007863FA" w14:paraId="2E953BC2" w14:textId="77777777" w:rsidTr="0016097A">
        <w:trPr>
          <w:trHeight w:val="342"/>
          <w:jc w:val="center"/>
        </w:trPr>
        <w:tc>
          <w:tcPr>
            <w:tcW w:w="2094" w:type="dxa"/>
            <w:gridSpan w:val="3"/>
            <w:tcBorders>
              <w:top w:val="single" w:sz="18" w:space="0" w:color="auto"/>
              <w:left w:val="single" w:sz="18" w:space="0" w:color="auto"/>
              <w:right w:val="single" w:sz="6" w:space="0" w:color="auto"/>
            </w:tcBorders>
            <w:vAlign w:val="center"/>
          </w:tcPr>
          <w:p w14:paraId="6FD4E23A"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Sub-supplier:</w:t>
            </w:r>
          </w:p>
        </w:tc>
        <w:tc>
          <w:tcPr>
            <w:tcW w:w="4491" w:type="dxa"/>
            <w:gridSpan w:val="12"/>
            <w:tcBorders>
              <w:top w:val="single" w:sz="18" w:space="0" w:color="auto"/>
              <w:right w:val="single" w:sz="18" w:space="0" w:color="auto"/>
            </w:tcBorders>
            <w:vAlign w:val="center"/>
          </w:tcPr>
          <w:p w14:paraId="54F7B5FE" w14:textId="5C96A518" w:rsidR="00844A3C" w:rsidRPr="00766AF8" w:rsidRDefault="00440016" w:rsidP="00844A3C">
            <w:pPr>
              <w:contextualSpacing/>
              <w:jc w:val="center"/>
              <w:rPr>
                <w:rFonts w:ascii="Arial" w:eastAsia="Arial" w:hAnsi="Arial" w:cs="Arial"/>
                <w:sz w:val="18"/>
                <w:szCs w:val="18"/>
              </w:rPr>
            </w:pPr>
            <w:r>
              <w:rPr>
                <w:rFonts w:ascii="Arial" w:eastAsia="Arial" w:hAnsi="Arial" w:cs="Arial"/>
                <w:sz w:val="18"/>
                <w:szCs w:val="18"/>
              </w:rPr>
              <w:t>xxxxxxxxxxxxxxx</w:t>
            </w:r>
          </w:p>
        </w:tc>
        <w:tc>
          <w:tcPr>
            <w:tcW w:w="4341" w:type="dxa"/>
            <w:gridSpan w:val="9"/>
            <w:vMerge/>
            <w:tcBorders>
              <w:right w:val="single" w:sz="18" w:space="0" w:color="auto"/>
            </w:tcBorders>
            <w:vAlign w:val="center"/>
          </w:tcPr>
          <w:p w14:paraId="3E0DB2E8" w14:textId="77777777" w:rsidR="00844A3C" w:rsidRPr="00766AF8" w:rsidRDefault="00844A3C" w:rsidP="00844A3C">
            <w:pPr>
              <w:contextualSpacing/>
              <w:rPr>
                <w:rFonts w:ascii="Arial" w:eastAsia="Arial" w:hAnsi="Arial" w:cs="Arial"/>
                <w:sz w:val="18"/>
                <w:szCs w:val="18"/>
              </w:rPr>
            </w:pPr>
          </w:p>
        </w:tc>
      </w:tr>
      <w:tr w:rsidR="00844A3C" w:rsidRPr="007863FA" w14:paraId="6DEDD932"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2E225446"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Sub-Supplier Job No:</w:t>
            </w:r>
          </w:p>
        </w:tc>
        <w:tc>
          <w:tcPr>
            <w:tcW w:w="4491" w:type="dxa"/>
            <w:gridSpan w:val="12"/>
            <w:tcBorders>
              <w:top w:val="single" w:sz="6" w:space="0" w:color="auto"/>
              <w:bottom w:val="single" w:sz="6" w:space="0" w:color="auto"/>
              <w:right w:val="single" w:sz="18" w:space="0" w:color="auto"/>
            </w:tcBorders>
            <w:vAlign w:val="center"/>
          </w:tcPr>
          <w:p w14:paraId="7607D040" w14:textId="3EB1ED1B" w:rsidR="00844A3C" w:rsidRPr="00766AF8" w:rsidRDefault="00440016" w:rsidP="00844A3C">
            <w:pPr>
              <w:contextualSpacing/>
              <w:jc w:val="center"/>
              <w:rPr>
                <w:rFonts w:ascii="Arial" w:eastAsia="Arial" w:hAnsi="Arial" w:cs="Arial"/>
                <w:sz w:val="18"/>
                <w:szCs w:val="18"/>
              </w:rPr>
            </w:pPr>
            <w:r>
              <w:rPr>
                <w:rFonts w:ascii="Arial" w:eastAsia="Arial" w:hAnsi="Arial" w:cs="Arial"/>
                <w:sz w:val="18"/>
                <w:szCs w:val="18"/>
              </w:rPr>
              <w:t xml:space="preserve">xxxxxxxxxxxxxxx </w:t>
            </w:r>
          </w:p>
        </w:tc>
        <w:tc>
          <w:tcPr>
            <w:tcW w:w="4341" w:type="dxa"/>
            <w:gridSpan w:val="9"/>
            <w:vMerge/>
            <w:tcBorders>
              <w:right w:val="single" w:sz="18" w:space="0" w:color="auto"/>
            </w:tcBorders>
            <w:vAlign w:val="center"/>
          </w:tcPr>
          <w:p w14:paraId="24CD2AC0" w14:textId="77777777" w:rsidR="00844A3C" w:rsidRPr="007863FA" w:rsidRDefault="00844A3C" w:rsidP="00844A3C">
            <w:pPr>
              <w:contextualSpacing/>
              <w:rPr>
                <w:rFonts w:ascii="Arial" w:eastAsia="Arial" w:hAnsi="Arial" w:cs="Arial"/>
                <w:sz w:val="22"/>
              </w:rPr>
            </w:pPr>
          </w:p>
        </w:tc>
      </w:tr>
      <w:tr w:rsidR="00844A3C" w:rsidRPr="007863FA" w14:paraId="31DBD66E" w14:textId="77777777" w:rsidTr="0016097A">
        <w:trPr>
          <w:trHeight w:val="49"/>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58B23E03"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Location:</w:t>
            </w:r>
          </w:p>
        </w:tc>
        <w:tc>
          <w:tcPr>
            <w:tcW w:w="4491" w:type="dxa"/>
            <w:gridSpan w:val="12"/>
            <w:tcBorders>
              <w:top w:val="single" w:sz="6" w:space="0" w:color="auto"/>
              <w:bottom w:val="single" w:sz="6" w:space="0" w:color="auto"/>
              <w:right w:val="single" w:sz="18" w:space="0" w:color="auto"/>
            </w:tcBorders>
            <w:vAlign w:val="center"/>
          </w:tcPr>
          <w:p w14:paraId="4901D3D4" w14:textId="38B8D077" w:rsidR="00844A3C" w:rsidRPr="00766AF8" w:rsidRDefault="001364C9" w:rsidP="00844A3C">
            <w:pPr>
              <w:contextualSpacing/>
              <w:jc w:val="center"/>
              <w:rPr>
                <w:rFonts w:ascii="Arial" w:eastAsia="Arial" w:hAnsi="Arial" w:cs="Arial"/>
                <w:sz w:val="18"/>
                <w:szCs w:val="18"/>
              </w:rPr>
            </w:pPr>
            <w:r>
              <w:rPr>
                <w:rFonts w:ascii="Arial" w:eastAsia="Arial" w:hAnsi="Arial" w:cs="Arial"/>
                <w:sz w:val="18"/>
                <w:szCs w:val="18"/>
              </w:rPr>
              <w:t>xxxxxxxxxxxxxxx</w:t>
            </w:r>
          </w:p>
        </w:tc>
        <w:tc>
          <w:tcPr>
            <w:tcW w:w="4341" w:type="dxa"/>
            <w:gridSpan w:val="9"/>
            <w:vMerge/>
            <w:tcBorders>
              <w:right w:val="single" w:sz="18" w:space="0" w:color="auto"/>
            </w:tcBorders>
            <w:vAlign w:val="center"/>
          </w:tcPr>
          <w:p w14:paraId="66284494" w14:textId="77777777" w:rsidR="00844A3C" w:rsidRPr="007863FA" w:rsidRDefault="00844A3C" w:rsidP="00844A3C">
            <w:pPr>
              <w:contextualSpacing/>
              <w:rPr>
                <w:rFonts w:ascii="Arial" w:eastAsia="Arial" w:hAnsi="Arial" w:cs="Arial"/>
                <w:sz w:val="22"/>
              </w:rPr>
            </w:pPr>
          </w:p>
        </w:tc>
      </w:tr>
      <w:tr w:rsidR="00844A3C" w:rsidRPr="007863FA" w14:paraId="00EFC7D4" w14:textId="77777777" w:rsidTr="0016097A">
        <w:trPr>
          <w:trHeight w:val="342"/>
          <w:jc w:val="center"/>
        </w:trPr>
        <w:tc>
          <w:tcPr>
            <w:tcW w:w="2094" w:type="dxa"/>
            <w:gridSpan w:val="3"/>
            <w:tcBorders>
              <w:top w:val="single" w:sz="6" w:space="0" w:color="auto"/>
              <w:left w:val="single" w:sz="18" w:space="0" w:color="auto"/>
              <w:right w:val="single" w:sz="6" w:space="0" w:color="auto"/>
            </w:tcBorders>
            <w:vAlign w:val="center"/>
          </w:tcPr>
          <w:p w14:paraId="59BE0CAE"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Primary Contact:</w:t>
            </w:r>
          </w:p>
        </w:tc>
        <w:tc>
          <w:tcPr>
            <w:tcW w:w="4491" w:type="dxa"/>
            <w:gridSpan w:val="12"/>
            <w:tcBorders>
              <w:top w:val="single" w:sz="6" w:space="0" w:color="auto"/>
              <w:bottom w:val="single" w:sz="6" w:space="0" w:color="auto"/>
              <w:right w:val="single" w:sz="18" w:space="0" w:color="auto"/>
            </w:tcBorders>
            <w:vAlign w:val="center"/>
          </w:tcPr>
          <w:p w14:paraId="6AF95D6E" w14:textId="6F0B12BF" w:rsidR="00844A3C" w:rsidRPr="00766AF8" w:rsidRDefault="001364C9" w:rsidP="00844A3C">
            <w:pPr>
              <w:contextualSpacing/>
              <w:jc w:val="center"/>
              <w:rPr>
                <w:rFonts w:ascii="Arial" w:eastAsia="Arial" w:hAnsi="Arial" w:cs="Arial"/>
                <w:sz w:val="18"/>
                <w:szCs w:val="18"/>
              </w:rPr>
            </w:pPr>
            <w:r>
              <w:rPr>
                <w:rFonts w:ascii="Arial" w:eastAsia="Arial" w:hAnsi="Arial" w:cs="Arial"/>
                <w:sz w:val="18"/>
                <w:szCs w:val="18"/>
              </w:rPr>
              <w:t>xxxxxxxxxxxxxxxxx</w:t>
            </w:r>
          </w:p>
        </w:tc>
        <w:tc>
          <w:tcPr>
            <w:tcW w:w="2453" w:type="dxa"/>
            <w:gridSpan w:val="7"/>
            <w:tcBorders>
              <w:top w:val="single" w:sz="6" w:space="0" w:color="auto"/>
              <w:right w:val="single" w:sz="6" w:space="0" w:color="auto"/>
            </w:tcBorders>
            <w:vAlign w:val="center"/>
          </w:tcPr>
          <w:p w14:paraId="7B822637" w14:textId="77777777" w:rsidR="00844A3C" w:rsidRPr="007863FA" w:rsidRDefault="00844A3C" w:rsidP="00844A3C">
            <w:pPr>
              <w:contextualSpacing/>
              <w:rPr>
                <w:rFonts w:ascii="Arial" w:eastAsia="Arial" w:hAnsi="Arial" w:cs="Arial"/>
                <w:color w:val="000000"/>
                <w:sz w:val="18"/>
              </w:rPr>
            </w:pPr>
            <w:r w:rsidRPr="007863FA">
              <w:rPr>
                <w:rFonts w:ascii="Arial" w:eastAsia="Arial" w:hAnsi="Arial" w:cs="Arial"/>
                <w:color w:val="000000"/>
                <w:sz w:val="18"/>
              </w:rPr>
              <w:t>Pre-Inspection Meeting Summary Attached:</w:t>
            </w:r>
          </w:p>
        </w:tc>
        <w:tc>
          <w:tcPr>
            <w:tcW w:w="1888" w:type="dxa"/>
            <w:gridSpan w:val="2"/>
            <w:tcBorders>
              <w:top w:val="single" w:sz="6" w:space="0" w:color="auto"/>
              <w:right w:val="single" w:sz="18" w:space="0" w:color="auto"/>
            </w:tcBorders>
            <w:vAlign w:val="center"/>
          </w:tcPr>
          <w:p w14:paraId="4B01037E" w14:textId="0A477A87" w:rsidR="00844A3C" w:rsidRPr="007863FA" w:rsidRDefault="00844A3C" w:rsidP="00844A3C">
            <w:pPr>
              <w:contextualSpacing/>
              <w:jc w:val="center"/>
              <w:rPr>
                <w:rFonts w:ascii="Arial" w:eastAsia="Arial" w:hAnsi="Arial" w:cs="Arial"/>
                <w:color w:val="000000"/>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Yes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w:t>
            </w:r>
          </w:p>
        </w:tc>
      </w:tr>
      <w:tr w:rsidR="00844A3C" w:rsidRPr="007863FA" w14:paraId="6214B466" w14:textId="77777777" w:rsidTr="00D464C4">
        <w:trPr>
          <w:trHeight w:val="343"/>
          <w:jc w:val="center"/>
        </w:trPr>
        <w:tc>
          <w:tcPr>
            <w:tcW w:w="1098" w:type="dxa"/>
            <w:tcBorders>
              <w:top w:val="single" w:sz="6" w:space="0" w:color="auto"/>
              <w:left w:val="single" w:sz="18" w:space="0" w:color="auto"/>
              <w:bottom w:val="single" w:sz="18" w:space="0" w:color="auto"/>
              <w:right w:val="single" w:sz="6" w:space="0" w:color="auto"/>
            </w:tcBorders>
            <w:vAlign w:val="center"/>
          </w:tcPr>
          <w:p w14:paraId="09D1B555" w14:textId="77777777" w:rsidR="00844A3C" w:rsidRDefault="00844A3C" w:rsidP="00844A3C">
            <w:pPr>
              <w:contextualSpacing/>
              <w:rPr>
                <w:rFonts w:ascii="Arial" w:eastAsia="Arial" w:hAnsi="Arial" w:cs="Arial"/>
                <w:sz w:val="18"/>
              </w:rPr>
            </w:pPr>
            <w:r>
              <w:rPr>
                <w:rFonts w:ascii="Arial" w:eastAsia="Arial" w:hAnsi="Arial" w:cs="Arial"/>
                <w:sz w:val="18"/>
              </w:rPr>
              <w:t>Phone:</w:t>
            </w:r>
          </w:p>
        </w:tc>
        <w:tc>
          <w:tcPr>
            <w:tcW w:w="1856" w:type="dxa"/>
            <w:gridSpan w:val="4"/>
            <w:tcBorders>
              <w:top w:val="single" w:sz="6" w:space="0" w:color="auto"/>
              <w:bottom w:val="single" w:sz="18" w:space="0" w:color="auto"/>
              <w:right w:val="single" w:sz="6" w:space="0" w:color="auto"/>
            </w:tcBorders>
            <w:vAlign w:val="center"/>
          </w:tcPr>
          <w:p w14:paraId="4D2642E3" w14:textId="0FF74C87" w:rsidR="00844A3C" w:rsidRPr="000A5B0F" w:rsidRDefault="00D97C96" w:rsidP="00D97C96">
            <w:pPr>
              <w:contextualSpacing/>
              <w:rPr>
                <w:rFonts w:ascii="Arial" w:eastAsia="Arial" w:hAnsi="Arial" w:cs="Arial"/>
                <w:sz w:val="18"/>
                <w:szCs w:val="18"/>
              </w:rPr>
            </w:pPr>
            <w:r>
              <w:rPr>
                <w:rFonts w:ascii="Calibri" w:hAnsi="Calibri" w:cs="Calibri"/>
                <w:color w:val="0000FF"/>
                <w:lang w:val="en-IN" w:eastAsia="ar-SA"/>
              </w:rPr>
              <w:t>xxxxxxxxxxxxxxxxxx</w:t>
            </w:r>
          </w:p>
        </w:tc>
        <w:tc>
          <w:tcPr>
            <w:tcW w:w="991" w:type="dxa"/>
            <w:gridSpan w:val="3"/>
            <w:tcBorders>
              <w:top w:val="single" w:sz="6" w:space="0" w:color="auto"/>
              <w:bottom w:val="single" w:sz="18" w:space="0" w:color="auto"/>
              <w:right w:val="single" w:sz="6" w:space="0" w:color="auto"/>
            </w:tcBorders>
            <w:vAlign w:val="center"/>
          </w:tcPr>
          <w:p w14:paraId="4FE0EEF8" w14:textId="292D8A61"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E-mail:</w:t>
            </w:r>
          </w:p>
        </w:tc>
        <w:tc>
          <w:tcPr>
            <w:tcW w:w="2640" w:type="dxa"/>
            <w:gridSpan w:val="7"/>
            <w:tcBorders>
              <w:top w:val="single" w:sz="6" w:space="0" w:color="auto"/>
              <w:bottom w:val="single" w:sz="18" w:space="0" w:color="auto"/>
              <w:right w:val="single" w:sz="18" w:space="0" w:color="auto"/>
            </w:tcBorders>
            <w:vAlign w:val="center"/>
          </w:tcPr>
          <w:p w14:paraId="033C82DA" w14:textId="6F9179B3" w:rsidR="00844A3C" w:rsidRPr="00766AF8" w:rsidRDefault="001364C9" w:rsidP="00844A3C">
            <w:pPr>
              <w:jc w:val="center"/>
              <w:rPr>
                <w:rFonts w:ascii="Arial" w:eastAsia="Arial" w:hAnsi="Arial" w:cs="Arial"/>
                <w:sz w:val="18"/>
                <w:szCs w:val="18"/>
              </w:rPr>
            </w:pPr>
            <w:r>
              <w:rPr>
                <w:rFonts w:ascii="Calibri" w:hAnsi="Calibri" w:cs="Calibri"/>
                <w:color w:val="0000FF"/>
                <w:lang w:val="en-IN" w:eastAsia="ar-SA"/>
              </w:rPr>
              <w:t>xxxxxxxxxxxxxxxxxx</w:t>
            </w:r>
          </w:p>
        </w:tc>
        <w:tc>
          <w:tcPr>
            <w:tcW w:w="2453" w:type="dxa"/>
            <w:gridSpan w:val="7"/>
            <w:tcBorders>
              <w:top w:val="single" w:sz="6" w:space="0" w:color="auto"/>
              <w:bottom w:val="single" w:sz="18" w:space="0" w:color="auto"/>
              <w:right w:val="single" w:sz="6" w:space="0" w:color="auto"/>
            </w:tcBorders>
            <w:vAlign w:val="center"/>
          </w:tcPr>
          <w:p w14:paraId="4374A81B" w14:textId="77777777" w:rsidR="00844A3C" w:rsidRPr="007863FA" w:rsidRDefault="00844A3C" w:rsidP="00844A3C">
            <w:pPr>
              <w:contextualSpacing/>
              <w:rPr>
                <w:rFonts w:ascii="Arial" w:eastAsia="Arial" w:hAnsi="Arial" w:cs="Arial"/>
                <w:color w:val="000000"/>
                <w:sz w:val="18"/>
              </w:rPr>
            </w:pPr>
            <w:r w:rsidRPr="007863FA">
              <w:rPr>
                <w:rFonts w:ascii="Arial" w:eastAsia="Arial" w:hAnsi="Arial" w:cs="Arial"/>
                <w:sz w:val="18"/>
              </w:rPr>
              <w:t>Summary Report Attached:</w:t>
            </w:r>
          </w:p>
        </w:tc>
        <w:tc>
          <w:tcPr>
            <w:tcW w:w="1888" w:type="dxa"/>
            <w:gridSpan w:val="2"/>
            <w:tcBorders>
              <w:top w:val="single" w:sz="6" w:space="0" w:color="auto"/>
              <w:bottom w:val="single" w:sz="18" w:space="0" w:color="auto"/>
              <w:right w:val="single" w:sz="18" w:space="0" w:color="auto"/>
            </w:tcBorders>
            <w:vAlign w:val="center"/>
          </w:tcPr>
          <w:p w14:paraId="6D61F584" w14:textId="742E9B90" w:rsidR="00844A3C" w:rsidRPr="007863FA" w:rsidRDefault="00844A3C" w:rsidP="00844A3C">
            <w:pPr>
              <w:contextualSpacing/>
              <w:jc w:val="center"/>
              <w:rPr>
                <w:rFonts w:ascii="Arial" w:eastAsia="Arial" w:hAnsi="Arial" w:cs="Arial"/>
                <w:color w:val="000000"/>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Yes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w:t>
            </w:r>
          </w:p>
        </w:tc>
      </w:tr>
      <w:tr w:rsidR="00844A3C" w:rsidRPr="007863FA" w14:paraId="686BC82E" w14:textId="77777777" w:rsidTr="0016097A">
        <w:trPr>
          <w:trHeight w:val="343"/>
          <w:jc w:val="center"/>
        </w:trPr>
        <w:tc>
          <w:tcPr>
            <w:tcW w:w="2775" w:type="dxa"/>
            <w:gridSpan w:val="4"/>
            <w:tcBorders>
              <w:top w:val="single" w:sz="18" w:space="0" w:color="auto"/>
              <w:left w:val="single" w:sz="18" w:space="0" w:color="auto"/>
              <w:bottom w:val="single" w:sz="18" w:space="0" w:color="auto"/>
              <w:right w:val="nil"/>
            </w:tcBorders>
            <w:vAlign w:val="center"/>
          </w:tcPr>
          <w:p w14:paraId="4F59992D" w14:textId="77777777" w:rsidR="00844A3C" w:rsidRDefault="00844A3C" w:rsidP="00844A3C">
            <w:pPr>
              <w:contextualSpacing/>
              <w:rPr>
                <w:rFonts w:ascii="Arial" w:eastAsia="Arial" w:hAnsi="Arial" w:cs="Arial"/>
                <w:b/>
                <w:sz w:val="18"/>
              </w:rPr>
            </w:pPr>
            <w:r>
              <w:rPr>
                <w:rFonts w:ascii="Arial" w:eastAsia="Arial" w:hAnsi="Arial" w:cs="Arial"/>
                <w:b/>
                <w:sz w:val="18"/>
              </w:rPr>
              <w:t>INSPECTION DISPOSITION:</w:t>
            </w:r>
          </w:p>
        </w:tc>
        <w:tc>
          <w:tcPr>
            <w:tcW w:w="1030" w:type="dxa"/>
            <w:gridSpan w:val="3"/>
            <w:tcBorders>
              <w:top w:val="single" w:sz="18" w:space="0" w:color="auto"/>
              <w:left w:val="nil"/>
              <w:bottom w:val="single" w:sz="18" w:space="0" w:color="auto"/>
              <w:right w:val="nil"/>
            </w:tcBorders>
            <w:vAlign w:val="center"/>
          </w:tcPr>
          <w:p w14:paraId="3B56314F" w14:textId="221F10AA" w:rsidR="00844A3C" w:rsidRDefault="006C6668" w:rsidP="00844A3C">
            <w:pPr>
              <w:contextualSpacing/>
              <w:rPr>
                <w:rFonts w:ascii="Arial" w:eastAsia="Arial" w:hAnsi="Arial" w:cs="Arial"/>
                <w:sz w:val="18"/>
              </w:rPr>
            </w:pP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844A3C">
              <w:rPr>
                <w:rFonts w:ascii="Arial" w:eastAsia="Arial" w:hAnsi="Arial" w:cs="Arial"/>
                <w:sz w:val="18"/>
              </w:rPr>
              <w:t xml:space="preserve"> Accept</w:t>
            </w:r>
          </w:p>
        </w:tc>
        <w:tc>
          <w:tcPr>
            <w:tcW w:w="3259" w:type="dxa"/>
            <w:gridSpan w:val="9"/>
            <w:tcBorders>
              <w:top w:val="single" w:sz="18" w:space="0" w:color="auto"/>
              <w:left w:val="nil"/>
              <w:bottom w:val="single" w:sz="18" w:space="0" w:color="auto"/>
              <w:right w:val="nil"/>
            </w:tcBorders>
            <w:vAlign w:val="center"/>
          </w:tcPr>
          <w:p w14:paraId="74AE74FE" w14:textId="77777777" w:rsidR="00844A3C" w:rsidRPr="007863FA" w:rsidRDefault="00844A3C" w:rsidP="00844A3C">
            <w:pPr>
              <w:contextualSpacing/>
              <w:rPr>
                <w:rFonts w:ascii="Arial" w:eastAsia="Arial" w:hAnsi="Arial" w:cs="Arial"/>
                <w:b/>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Nonconformance(s) Identified</w:t>
            </w:r>
          </w:p>
        </w:tc>
        <w:tc>
          <w:tcPr>
            <w:tcW w:w="1894" w:type="dxa"/>
            <w:gridSpan w:val="4"/>
            <w:tcBorders>
              <w:top w:val="single" w:sz="18" w:space="0" w:color="auto"/>
              <w:left w:val="nil"/>
              <w:bottom w:val="single" w:sz="18" w:space="0" w:color="auto"/>
              <w:right w:val="nil"/>
            </w:tcBorders>
            <w:vAlign w:val="center"/>
          </w:tcPr>
          <w:p w14:paraId="63CB378C" w14:textId="77777777" w:rsidR="00844A3C" w:rsidRPr="007863FA" w:rsidRDefault="00844A3C" w:rsidP="00844A3C">
            <w:pPr>
              <w:contextualSpacing/>
              <w:rPr>
                <w:rFonts w:ascii="Arial" w:eastAsia="Arial" w:hAnsi="Arial" w:cs="Arial"/>
                <w:b/>
                <w:sz w:val="18"/>
              </w:rPr>
            </w:pPr>
            <w:r>
              <w:rPr>
                <w:rFonts w:ascii="Arial" w:eastAsia="Arial" w:hAnsi="Arial" w:cs="Arial"/>
                <w:sz w:val="18"/>
              </w:rPr>
              <w:t xml:space="preserve">   </w:t>
            </w: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Placed on Hold</w:t>
            </w:r>
          </w:p>
        </w:tc>
        <w:tc>
          <w:tcPr>
            <w:tcW w:w="1968" w:type="dxa"/>
            <w:gridSpan w:val="4"/>
            <w:tcBorders>
              <w:top w:val="single" w:sz="18" w:space="0" w:color="auto"/>
              <w:left w:val="nil"/>
              <w:bottom w:val="single" w:sz="18" w:space="0" w:color="auto"/>
              <w:right w:val="single" w:sz="18" w:space="0" w:color="auto"/>
            </w:tcBorders>
            <w:vAlign w:val="center"/>
          </w:tcPr>
          <w:p w14:paraId="061ED8B2" w14:textId="0AC11EB2" w:rsidR="00844A3C" w:rsidRPr="007863FA" w:rsidRDefault="00844A3C" w:rsidP="00844A3C">
            <w:pPr>
              <w:contextualSpacing/>
              <w:rPr>
                <w:rFonts w:ascii="Arial" w:eastAsia="Arial" w:hAnsi="Arial" w:cs="Arial"/>
                <w:b/>
                <w:sz w:val="18"/>
              </w:rPr>
            </w:pPr>
            <w:r>
              <w:rPr>
                <w:rFonts w:ascii="Arial" w:eastAsia="Arial" w:hAnsi="Arial" w:cs="Arial"/>
                <w:sz w:val="18"/>
              </w:rPr>
              <w:t xml:space="preserve">  </w:t>
            </w:r>
            <w:r w:rsidR="006C6668">
              <w:rPr>
                <w:rFonts w:ascii="Arial" w:eastAsia="Arial" w:hAnsi="Arial" w:cs="Arial"/>
                <w:sz w:val="18"/>
              </w:rPr>
              <w:fldChar w:fldCharType="begin">
                <w:ffData>
                  <w:name w:val=""/>
                  <w:enabled/>
                  <w:calcOnExit w:val="0"/>
                  <w:checkBox>
                    <w:sizeAuto/>
                    <w:default w:val="0"/>
                  </w:checkBox>
                </w:ffData>
              </w:fldChar>
            </w:r>
            <w:r w:rsidR="006C6668">
              <w:rPr>
                <w:rFonts w:ascii="Arial" w:eastAsia="Arial" w:hAnsi="Arial" w:cs="Arial"/>
                <w:sz w:val="18"/>
              </w:rPr>
              <w:instrText xml:space="preserve"> FORMCHECKBOX </w:instrText>
            </w:r>
            <w:r w:rsidR="006C6668">
              <w:rPr>
                <w:rFonts w:ascii="Arial" w:eastAsia="Arial" w:hAnsi="Arial" w:cs="Arial"/>
                <w:sz w:val="18"/>
              </w:rPr>
            </w:r>
            <w:r w:rsidR="006C6668">
              <w:rPr>
                <w:rFonts w:ascii="Arial" w:eastAsia="Arial" w:hAnsi="Arial" w:cs="Arial"/>
                <w:sz w:val="18"/>
              </w:rPr>
              <w:fldChar w:fldCharType="separate"/>
            </w:r>
            <w:r w:rsidR="006C6668">
              <w:rPr>
                <w:rFonts w:ascii="Arial" w:eastAsia="Arial" w:hAnsi="Arial" w:cs="Arial"/>
                <w:sz w:val="18"/>
              </w:rPr>
              <w:fldChar w:fldCharType="end"/>
            </w:r>
            <w:r w:rsidRPr="007863FA">
              <w:rPr>
                <w:rFonts w:ascii="Arial" w:eastAsia="Arial" w:hAnsi="Arial" w:cs="Arial"/>
                <w:sz w:val="18"/>
              </w:rPr>
              <w:t xml:space="preserve"> Other (Explain)</w:t>
            </w:r>
            <w:r>
              <w:rPr>
                <w:rFonts w:ascii="Arial" w:eastAsia="Arial" w:hAnsi="Arial" w:cs="Arial"/>
                <w:sz w:val="18"/>
              </w:rPr>
              <w:t xml:space="preserve"> </w:t>
            </w:r>
          </w:p>
        </w:tc>
      </w:tr>
      <w:tr w:rsidR="00844A3C" w:rsidRPr="007863FA" w14:paraId="3851D91D" w14:textId="77777777" w:rsidTr="0016097A">
        <w:trPr>
          <w:jc w:val="center"/>
        </w:trPr>
        <w:tc>
          <w:tcPr>
            <w:tcW w:w="3945" w:type="dxa"/>
            <w:gridSpan w:val="8"/>
            <w:tcBorders>
              <w:top w:val="single" w:sz="18" w:space="0" w:color="auto"/>
              <w:left w:val="single" w:sz="18" w:space="0" w:color="auto"/>
              <w:bottom w:val="single" w:sz="6" w:space="0" w:color="auto"/>
              <w:right w:val="single" w:sz="6" w:space="0" w:color="auto"/>
            </w:tcBorders>
            <w:shd w:val="clear" w:color="auto" w:fill="FFC000"/>
            <w:vAlign w:val="center"/>
          </w:tcPr>
          <w:p w14:paraId="09EB6A4D" w14:textId="77777777" w:rsidR="00844A3C" w:rsidRDefault="00844A3C" w:rsidP="00844A3C">
            <w:pPr>
              <w:contextualSpacing/>
              <w:rPr>
                <w:rFonts w:ascii="Arial" w:eastAsia="Arial" w:hAnsi="Arial" w:cs="Arial"/>
                <w:b/>
                <w:sz w:val="18"/>
              </w:rPr>
            </w:pPr>
            <w:r>
              <w:rPr>
                <w:rFonts w:ascii="Arial" w:eastAsia="Arial" w:hAnsi="Arial" w:cs="Arial"/>
                <w:b/>
                <w:sz w:val="18"/>
              </w:rPr>
              <w:t>INSPECTION SUMMARY AND CONCLUSION:</w:t>
            </w:r>
          </w:p>
        </w:tc>
        <w:tc>
          <w:tcPr>
            <w:tcW w:w="6981" w:type="dxa"/>
            <w:gridSpan w:val="16"/>
            <w:tcBorders>
              <w:top w:val="single" w:sz="18" w:space="0" w:color="auto"/>
              <w:right w:val="single" w:sz="18" w:space="0" w:color="auto"/>
            </w:tcBorders>
            <w:vAlign w:val="center"/>
          </w:tcPr>
          <w:p w14:paraId="2759BA6E" w14:textId="77777777" w:rsidR="00844A3C" w:rsidRPr="007863FA" w:rsidRDefault="00844A3C" w:rsidP="00844A3C">
            <w:pPr>
              <w:contextualSpacing/>
              <w:rPr>
                <w:rFonts w:ascii="Arial" w:eastAsia="Arial" w:hAnsi="Arial" w:cs="Arial"/>
                <w:sz w:val="22"/>
              </w:rPr>
            </w:pPr>
          </w:p>
        </w:tc>
      </w:tr>
      <w:tr w:rsidR="00844A3C" w:rsidRPr="007863FA" w14:paraId="147123BE" w14:textId="77777777" w:rsidTr="00ED04AD">
        <w:trPr>
          <w:trHeight w:val="1153"/>
          <w:jc w:val="center"/>
        </w:trPr>
        <w:tc>
          <w:tcPr>
            <w:tcW w:w="10926" w:type="dxa"/>
            <w:gridSpan w:val="24"/>
            <w:tcBorders>
              <w:left w:val="single" w:sz="18" w:space="0" w:color="auto"/>
              <w:right w:val="single" w:sz="18" w:space="0" w:color="auto"/>
            </w:tcBorders>
            <w:vAlign w:val="center"/>
          </w:tcPr>
          <w:p w14:paraId="5B85CAA1" w14:textId="48D1A510" w:rsidR="006B007C" w:rsidRPr="001D6AEC" w:rsidRDefault="00CD3002" w:rsidP="00441547">
            <w:pPr>
              <w:spacing w:line="360" w:lineRule="auto"/>
              <w:rPr>
                <w:rFonts w:asciiTheme="minorHAnsi" w:hAnsiTheme="minorHAnsi" w:cstheme="minorHAnsi"/>
              </w:rPr>
            </w:pPr>
            <w:r w:rsidRPr="00CD3002">
              <w:rPr>
                <w:rFonts w:asciiTheme="minorHAnsi" w:hAnsiTheme="minorHAnsi" w:cstheme="minorHAnsi"/>
              </w:rPr>
              <w:t xml:space="preserve">The inspection was conducted in accordance with ITP No. </w:t>
            </w:r>
            <w:r w:rsidR="00441547" w:rsidRPr="00441547">
              <w:rPr>
                <w:rFonts w:asciiTheme="minorHAnsi" w:hAnsiTheme="minorHAnsi" w:cstheme="minorHAnsi"/>
                <w:b/>
                <w:bCs/>
              </w:rPr>
              <w:t>CV-L2-4441 QAP R3/SO</w:t>
            </w:r>
            <w:r w:rsidR="00441547">
              <w:rPr>
                <w:rFonts w:asciiTheme="minorHAnsi" w:hAnsiTheme="minorHAnsi" w:cstheme="minorHAnsi"/>
                <w:b/>
                <w:bCs/>
              </w:rPr>
              <w:t xml:space="preserve"> </w:t>
            </w:r>
            <w:r w:rsidR="00441547" w:rsidRPr="00441547">
              <w:rPr>
                <w:rFonts w:asciiTheme="minorHAnsi" w:hAnsiTheme="minorHAnsi" w:cstheme="minorHAnsi"/>
                <w:b/>
                <w:bCs/>
              </w:rPr>
              <w:t>REV NO:F</w:t>
            </w:r>
            <w:r w:rsidRPr="00CD3002">
              <w:rPr>
                <w:rFonts w:asciiTheme="minorHAnsi" w:hAnsiTheme="minorHAnsi" w:cstheme="minorHAnsi"/>
              </w:rPr>
              <w:t xml:space="preserve">, covering the inspection of </w:t>
            </w:r>
            <w:r w:rsidR="0062741A">
              <w:rPr>
                <w:rFonts w:asciiTheme="minorHAnsi" w:hAnsiTheme="minorHAnsi" w:cstheme="minorHAnsi"/>
              </w:rPr>
              <w:t>Body</w:t>
            </w:r>
            <w:r w:rsidR="004D10FA">
              <w:rPr>
                <w:rFonts w:asciiTheme="minorHAnsi" w:hAnsiTheme="minorHAnsi" w:cstheme="minorHAnsi"/>
              </w:rPr>
              <w:t xml:space="preserve"> </w:t>
            </w:r>
            <w:r w:rsidR="0022302B">
              <w:rPr>
                <w:rFonts w:asciiTheme="minorHAnsi" w:hAnsiTheme="minorHAnsi" w:cstheme="minorHAnsi"/>
              </w:rPr>
              <w:t>,</w:t>
            </w:r>
            <w:r w:rsidR="004D10FA">
              <w:rPr>
                <w:rFonts w:asciiTheme="minorHAnsi" w:hAnsiTheme="minorHAnsi" w:cstheme="minorHAnsi"/>
              </w:rPr>
              <w:t xml:space="preserve"> </w:t>
            </w:r>
            <w:r w:rsidR="0062741A">
              <w:rPr>
                <w:rFonts w:asciiTheme="minorHAnsi" w:hAnsiTheme="minorHAnsi" w:cstheme="minorHAnsi"/>
              </w:rPr>
              <w:t>Bonnet</w:t>
            </w:r>
            <w:r w:rsidR="0022302B">
              <w:rPr>
                <w:rFonts w:asciiTheme="minorHAnsi" w:hAnsiTheme="minorHAnsi" w:cstheme="minorHAnsi"/>
              </w:rPr>
              <w:t xml:space="preserve"> and trims </w:t>
            </w:r>
            <w:r w:rsidRPr="00CD3002">
              <w:rPr>
                <w:rFonts w:asciiTheme="minorHAnsi" w:hAnsiTheme="minorHAnsi" w:cstheme="minorHAnsi"/>
              </w:rPr>
              <w:t>. All inspection activities were carried out as per ITP Clause Nos</w:t>
            </w:r>
            <w:r w:rsidR="005540FA">
              <w:rPr>
                <w:rFonts w:asciiTheme="minorHAnsi" w:hAnsiTheme="minorHAnsi" w:cstheme="minorHAnsi"/>
              </w:rPr>
              <w:t xml:space="preserve"> </w:t>
            </w:r>
            <w:r w:rsidR="0062741A">
              <w:rPr>
                <w:rFonts w:asciiTheme="minorHAnsi" w:hAnsiTheme="minorHAnsi" w:cstheme="minorHAnsi"/>
              </w:rPr>
              <w:t>3.1 (a)</w:t>
            </w:r>
            <w:r w:rsidR="00FE0A6D">
              <w:rPr>
                <w:rFonts w:asciiTheme="minorHAnsi" w:hAnsiTheme="minorHAnsi" w:cstheme="minorHAnsi"/>
              </w:rPr>
              <w:t>,3.1 (b).3.2(c)</w:t>
            </w:r>
            <w:r w:rsidR="00177538">
              <w:rPr>
                <w:rFonts w:asciiTheme="minorHAnsi" w:hAnsiTheme="minorHAnsi" w:cstheme="minorHAnsi"/>
              </w:rPr>
              <w:t>,4.5(a).</w:t>
            </w:r>
          </w:p>
          <w:p w14:paraId="1BC65EAD" w14:textId="77777777" w:rsidR="001E59FB" w:rsidRPr="00CF21DA" w:rsidRDefault="001E59FB" w:rsidP="00CF21DA">
            <w:pPr>
              <w:autoSpaceDE w:val="0"/>
              <w:autoSpaceDN w:val="0"/>
              <w:adjustRightInd w:val="0"/>
              <w:rPr>
                <w:bCs/>
              </w:rPr>
            </w:pPr>
          </w:p>
          <w:p w14:paraId="106882DD" w14:textId="7EC4E493" w:rsidR="00844A3C" w:rsidRPr="00F636A4" w:rsidRDefault="00844A3C" w:rsidP="00FE3CE5">
            <w:pPr>
              <w:spacing w:line="360" w:lineRule="auto"/>
              <w:rPr>
                <w:rFonts w:ascii="Arial" w:eastAsia="Arial" w:hAnsi="Arial" w:cs="Arial"/>
                <w:b/>
                <w:bCs/>
                <w:color w:val="EE0000"/>
                <w:sz w:val="18"/>
                <w:szCs w:val="18"/>
              </w:rPr>
            </w:pPr>
            <w:r w:rsidRPr="004567BB">
              <w:rPr>
                <w:rFonts w:ascii="Arial" w:eastAsia="Arial" w:hAnsi="Arial" w:cs="Arial"/>
                <w:b/>
                <w:bCs/>
                <w:sz w:val="18"/>
                <w:szCs w:val="18"/>
              </w:rPr>
              <w:t>Result: Acceptab</w:t>
            </w:r>
            <w:r w:rsidR="00D97C96">
              <w:rPr>
                <w:rFonts w:ascii="Arial" w:eastAsia="Arial" w:hAnsi="Arial" w:cs="Arial"/>
                <w:b/>
                <w:bCs/>
                <w:sz w:val="18"/>
                <w:szCs w:val="18"/>
              </w:rPr>
              <w:t>le</w:t>
            </w:r>
            <w:r w:rsidR="00B82ECE">
              <w:rPr>
                <w:rFonts w:ascii="Arial" w:eastAsia="Arial" w:hAnsi="Arial" w:cs="Arial"/>
                <w:b/>
                <w:bCs/>
                <w:sz w:val="18"/>
                <w:szCs w:val="18"/>
              </w:rPr>
              <w:br/>
            </w:r>
          </w:p>
        </w:tc>
      </w:tr>
      <w:tr w:rsidR="00844A3C" w:rsidRPr="007863FA" w14:paraId="02B00F4C" w14:textId="77777777" w:rsidTr="0016097A">
        <w:trPr>
          <w:jc w:val="center"/>
        </w:trPr>
        <w:tc>
          <w:tcPr>
            <w:tcW w:w="2775" w:type="dxa"/>
            <w:gridSpan w:val="4"/>
            <w:tcBorders>
              <w:top w:val="single" w:sz="18" w:space="0" w:color="auto"/>
              <w:left w:val="single" w:sz="18" w:space="0" w:color="auto"/>
              <w:bottom w:val="single" w:sz="6" w:space="0" w:color="auto"/>
              <w:right w:val="single" w:sz="6" w:space="0" w:color="auto"/>
            </w:tcBorders>
            <w:shd w:val="clear" w:color="auto" w:fill="FFC000"/>
            <w:vAlign w:val="center"/>
          </w:tcPr>
          <w:p w14:paraId="5374E020" w14:textId="77777777" w:rsidR="00844A3C" w:rsidRPr="00BF166E" w:rsidRDefault="00844A3C" w:rsidP="00844A3C">
            <w:pPr>
              <w:tabs>
                <w:tab w:val="left" w:pos="2430"/>
              </w:tabs>
              <w:contextualSpacing/>
              <w:rPr>
                <w:rFonts w:ascii="Arial" w:eastAsia="Arial" w:hAnsi="Arial" w:cs="Arial"/>
                <w:b/>
                <w:sz w:val="18"/>
              </w:rPr>
            </w:pPr>
            <w:r w:rsidRPr="004567BB">
              <w:rPr>
                <w:rFonts w:ascii="Arial" w:eastAsia="Arial" w:hAnsi="Arial" w:cs="Arial"/>
                <w:b/>
                <w:sz w:val="18"/>
              </w:rPr>
              <w:t>RECOMMENDED ACTION:</w:t>
            </w:r>
          </w:p>
        </w:tc>
        <w:tc>
          <w:tcPr>
            <w:tcW w:w="8151" w:type="dxa"/>
            <w:gridSpan w:val="20"/>
            <w:tcBorders>
              <w:top w:val="single" w:sz="18" w:space="0" w:color="auto"/>
              <w:right w:val="single" w:sz="18" w:space="0" w:color="auto"/>
            </w:tcBorders>
            <w:vAlign w:val="center"/>
          </w:tcPr>
          <w:p w14:paraId="45C71CFE" w14:textId="77777777" w:rsidR="00844A3C" w:rsidRPr="007863FA" w:rsidRDefault="00844A3C" w:rsidP="00844A3C">
            <w:pPr>
              <w:contextualSpacing/>
              <w:rPr>
                <w:rFonts w:ascii="Arial" w:eastAsia="Arial" w:hAnsi="Arial" w:cs="Arial"/>
                <w:sz w:val="22"/>
              </w:rPr>
            </w:pPr>
          </w:p>
        </w:tc>
      </w:tr>
      <w:tr w:rsidR="00844A3C" w:rsidRPr="007863FA" w14:paraId="5D61F117" w14:textId="77777777" w:rsidTr="00DF7A84">
        <w:trPr>
          <w:trHeight w:val="521"/>
          <w:jc w:val="center"/>
        </w:trPr>
        <w:tc>
          <w:tcPr>
            <w:tcW w:w="10926" w:type="dxa"/>
            <w:gridSpan w:val="24"/>
            <w:tcBorders>
              <w:left w:val="single" w:sz="18" w:space="0" w:color="auto"/>
              <w:bottom w:val="single" w:sz="18" w:space="0" w:color="auto"/>
              <w:right w:val="single" w:sz="18" w:space="0" w:color="auto"/>
            </w:tcBorders>
            <w:vAlign w:val="center"/>
          </w:tcPr>
          <w:p w14:paraId="5EAAE6B7" w14:textId="13B1DCD4" w:rsidR="00844A3C" w:rsidRPr="00DF7A84" w:rsidRDefault="00177538" w:rsidP="00844A3C">
            <w:pPr>
              <w:tabs>
                <w:tab w:val="left" w:pos="2430"/>
              </w:tabs>
              <w:rPr>
                <w:rFonts w:ascii="Arial" w:eastAsia="Arial" w:hAnsi="Arial" w:cs="Arial"/>
                <w:sz w:val="18"/>
                <w:szCs w:val="18"/>
              </w:rPr>
            </w:pPr>
            <w:r>
              <w:rPr>
                <w:rFonts w:ascii="Arial" w:eastAsia="Arial" w:hAnsi="Arial" w:cs="Arial"/>
                <w:sz w:val="18"/>
                <w:szCs w:val="18"/>
              </w:rPr>
              <w:t xml:space="preserve">4.6(b) Primer coat DFT:- To be offered </w:t>
            </w:r>
          </w:p>
        </w:tc>
      </w:tr>
      <w:tr w:rsidR="00844A3C" w:rsidRPr="007863FA" w14:paraId="0202B8FB" w14:textId="77777777" w:rsidTr="0016097A">
        <w:trPr>
          <w:cantSplit/>
          <w:trHeight w:val="570"/>
          <w:jc w:val="center"/>
        </w:trPr>
        <w:tc>
          <w:tcPr>
            <w:tcW w:w="2094" w:type="dxa"/>
            <w:gridSpan w:val="3"/>
            <w:tcBorders>
              <w:top w:val="single" w:sz="18" w:space="0" w:color="auto"/>
              <w:left w:val="single" w:sz="18" w:space="0" w:color="auto"/>
              <w:bottom w:val="single" w:sz="18" w:space="0" w:color="auto"/>
              <w:right w:val="single" w:sz="18" w:space="0" w:color="auto"/>
            </w:tcBorders>
            <w:shd w:val="clear" w:color="auto" w:fill="FFC000"/>
            <w:vAlign w:val="center"/>
          </w:tcPr>
          <w:p w14:paraId="116AEDCE" w14:textId="753AFC4D" w:rsidR="00844A3C" w:rsidRDefault="00844A3C" w:rsidP="00844A3C">
            <w:pPr>
              <w:tabs>
                <w:tab w:val="left" w:pos="2430"/>
              </w:tabs>
              <w:contextualSpacing/>
              <w:rPr>
                <w:rFonts w:ascii="Arial" w:eastAsia="Arial" w:hAnsi="Arial" w:cs="Arial"/>
                <w:b/>
                <w:sz w:val="18"/>
              </w:rPr>
            </w:pPr>
            <w:r>
              <w:rPr>
                <w:rFonts w:ascii="Arial" w:eastAsia="Arial" w:hAnsi="Arial" w:cs="Arial"/>
                <w:b/>
                <w:sz w:val="18"/>
              </w:rPr>
              <w:t>INSPECTION TIME:</w:t>
            </w:r>
          </w:p>
        </w:tc>
        <w:tc>
          <w:tcPr>
            <w:tcW w:w="1283" w:type="dxa"/>
            <w:gridSpan w:val="3"/>
            <w:tcBorders>
              <w:top w:val="single" w:sz="18" w:space="0" w:color="auto"/>
              <w:left w:val="single" w:sz="18" w:space="0" w:color="auto"/>
              <w:bottom w:val="single" w:sz="18" w:space="0" w:color="auto"/>
              <w:right w:val="single" w:sz="18" w:space="0" w:color="auto"/>
            </w:tcBorders>
            <w:vAlign w:val="center"/>
          </w:tcPr>
          <w:p w14:paraId="4E31A145" w14:textId="18CE6EFA" w:rsidR="00844A3C" w:rsidRDefault="00844A3C" w:rsidP="00844A3C">
            <w:pPr>
              <w:tabs>
                <w:tab w:val="left" w:pos="2430"/>
              </w:tabs>
              <w:contextualSpacing/>
              <w:rPr>
                <w:rFonts w:ascii="Arial" w:eastAsia="Arial" w:hAnsi="Arial" w:cs="Arial"/>
                <w:b/>
                <w:sz w:val="18"/>
                <w:szCs w:val="18"/>
              </w:rPr>
            </w:pPr>
            <w:r>
              <w:rPr>
                <w:rFonts w:ascii="Arial" w:eastAsia="Arial" w:hAnsi="Arial" w:cs="Arial"/>
                <w:b/>
                <w:sz w:val="18"/>
              </w:rPr>
              <w:fldChar w:fldCharType="begin">
                <w:ffData>
                  <w:name w:val=""/>
                  <w:enabled/>
                  <w:calcOnExit w:val="0"/>
                  <w:checkBox>
                    <w:sizeAuto/>
                    <w:default w:val="1"/>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b/>
                <w:sz w:val="18"/>
                <w:szCs w:val="18"/>
              </w:rPr>
              <w:t>DAYS</w:t>
            </w:r>
          </w:p>
          <w:p w14:paraId="6104BF10" w14:textId="77777777" w:rsidR="00844A3C" w:rsidRDefault="00844A3C" w:rsidP="00844A3C">
            <w:pPr>
              <w:tabs>
                <w:tab w:val="left" w:pos="2430"/>
              </w:tabs>
              <w:contextualSpacing/>
              <w:rPr>
                <w:rFonts w:ascii="Arial" w:eastAsia="Arial" w:hAnsi="Arial" w:cs="Arial"/>
                <w:b/>
                <w:sz w:val="18"/>
                <w:szCs w:val="18"/>
              </w:rPr>
            </w:pPr>
            <w:r>
              <w:rPr>
                <w:rFonts w:ascii="Arial" w:eastAsia="Arial" w:hAnsi="Arial" w:cs="Arial"/>
                <w:b/>
                <w:sz w:val="18"/>
              </w:rPr>
              <w:fldChar w:fldCharType="begin">
                <w:ffData>
                  <w:name w:val=""/>
                  <w:enabled/>
                  <w:calcOnExit w:val="0"/>
                  <w:checkBox>
                    <w:sizeAuto/>
                    <w:default w:val="0"/>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b/>
                <w:sz w:val="18"/>
                <w:szCs w:val="18"/>
              </w:rPr>
              <w:t>HOURS</w:t>
            </w:r>
          </w:p>
        </w:tc>
        <w:tc>
          <w:tcPr>
            <w:tcW w:w="1661" w:type="dxa"/>
            <w:gridSpan w:val="6"/>
            <w:tcBorders>
              <w:top w:val="single" w:sz="18" w:space="0" w:color="auto"/>
              <w:left w:val="single" w:sz="18" w:space="0" w:color="auto"/>
              <w:bottom w:val="single" w:sz="18" w:space="0" w:color="auto"/>
              <w:right w:val="single" w:sz="18" w:space="0" w:color="auto"/>
            </w:tcBorders>
            <w:vAlign w:val="center"/>
          </w:tcPr>
          <w:p w14:paraId="0E22B157" w14:textId="189E4E52" w:rsidR="00844A3C" w:rsidRPr="007863FA" w:rsidRDefault="002E14E9" w:rsidP="00844A3C">
            <w:pPr>
              <w:tabs>
                <w:tab w:val="left" w:pos="2430"/>
              </w:tabs>
              <w:contextualSpacing/>
              <w:rPr>
                <w:rFonts w:ascii="Arial" w:eastAsia="Arial" w:hAnsi="Arial" w:cs="Arial"/>
                <w:sz w:val="18"/>
                <w:szCs w:val="18"/>
              </w:rPr>
            </w:pPr>
            <w:r>
              <w:rPr>
                <w:rFonts w:ascii="Arial" w:eastAsia="Arial" w:hAnsi="Arial" w:cs="Arial"/>
                <w:sz w:val="18"/>
                <w:szCs w:val="18"/>
              </w:rPr>
              <w:t>8</w:t>
            </w:r>
          </w:p>
        </w:tc>
        <w:tc>
          <w:tcPr>
            <w:tcW w:w="1146" w:type="dxa"/>
            <w:tcBorders>
              <w:top w:val="single" w:sz="18" w:space="0" w:color="auto"/>
              <w:left w:val="single" w:sz="18" w:space="0" w:color="auto"/>
              <w:bottom w:val="single" w:sz="18" w:space="0" w:color="auto"/>
              <w:right w:val="single" w:sz="18" w:space="0" w:color="auto"/>
            </w:tcBorders>
            <w:shd w:val="clear" w:color="auto" w:fill="FFC000"/>
            <w:vAlign w:val="center"/>
          </w:tcPr>
          <w:p w14:paraId="63FA18FD" w14:textId="1897B105" w:rsidR="00844A3C" w:rsidRPr="007863FA" w:rsidRDefault="00844A3C" w:rsidP="00844A3C">
            <w:pPr>
              <w:tabs>
                <w:tab w:val="left" w:pos="2430"/>
              </w:tabs>
              <w:contextualSpacing/>
              <w:rPr>
                <w:rFonts w:ascii="Arial" w:eastAsia="Arial" w:hAnsi="Arial" w:cs="Arial"/>
                <w:sz w:val="22"/>
              </w:rPr>
            </w:pPr>
            <w:r w:rsidRPr="007863FA">
              <w:rPr>
                <w:rFonts w:ascii="Arial" w:eastAsia="Arial" w:hAnsi="Arial" w:cs="Arial"/>
                <w:b/>
                <w:sz w:val="18"/>
              </w:rPr>
              <w:t>TRAVEL HOURS:</w:t>
            </w:r>
            <w:r w:rsidRPr="007863FA">
              <w:rPr>
                <w:rFonts w:ascii="Arial" w:eastAsia="Arial" w:hAnsi="Arial" w:cs="Arial"/>
                <w:sz w:val="22"/>
              </w:rPr>
              <w:t xml:space="preserve"> </w:t>
            </w:r>
          </w:p>
        </w:tc>
        <w:tc>
          <w:tcPr>
            <w:tcW w:w="1994" w:type="dxa"/>
            <w:gridSpan w:val="6"/>
            <w:tcBorders>
              <w:top w:val="single" w:sz="18" w:space="0" w:color="auto"/>
              <w:left w:val="single" w:sz="18" w:space="0" w:color="auto"/>
              <w:bottom w:val="single" w:sz="18" w:space="0" w:color="auto"/>
              <w:right w:val="single" w:sz="18" w:space="0" w:color="auto"/>
            </w:tcBorders>
            <w:vAlign w:val="center"/>
          </w:tcPr>
          <w:p w14:paraId="0C9D9F92" w14:textId="120CA1AD" w:rsidR="00844A3C" w:rsidRPr="007863FA" w:rsidRDefault="002E14E9" w:rsidP="00844A3C">
            <w:pPr>
              <w:tabs>
                <w:tab w:val="left" w:pos="2430"/>
              </w:tabs>
              <w:contextualSpacing/>
              <w:rPr>
                <w:rFonts w:ascii="Arial" w:eastAsia="Arial" w:hAnsi="Arial" w:cs="Arial"/>
                <w:sz w:val="22"/>
              </w:rPr>
            </w:pPr>
            <w:r>
              <w:rPr>
                <w:rFonts w:ascii="Arial" w:eastAsia="Arial" w:hAnsi="Arial" w:cs="Arial"/>
                <w:sz w:val="22"/>
              </w:rPr>
              <w:t>5</w:t>
            </w:r>
          </w:p>
        </w:tc>
        <w:tc>
          <w:tcPr>
            <w:tcW w:w="1511" w:type="dxa"/>
            <w:gridSpan w:val="4"/>
            <w:tcBorders>
              <w:top w:val="single" w:sz="18" w:space="0" w:color="auto"/>
              <w:left w:val="single" w:sz="18" w:space="0" w:color="auto"/>
              <w:bottom w:val="single" w:sz="18" w:space="0" w:color="auto"/>
              <w:right w:val="single" w:sz="18" w:space="0" w:color="auto"/>
            </w:tcBorders>
            <w:shd w:val="clear" w:color="auto" w:fill="FFC000"/>
            <w:vAlign w:val="center"/>
          </w:tcPr>
          <w:p w14:paraId="15FF489B" w14:textId="77777777" w:rsidR="00844A3C" w:rsidRPr="007863FA" w:rsidRDefault="00844A3C" w:rsidP="00844A3C">
            <w:pPr>
              <w:tabs>
                <w:tab w:val="left" w:pos="2430"/>
              </w:tabs>
              <w:contextualSpacing/>
              <w:rPr>
                <w:rFonts w:ascii="Arial" w:eastAsia="Arial" w:hAnsi="Arial" w:cs="Arial"/>
                <w:b/>
                <w:sz w:val="18"/>
              </w:rPr>
            </w:pPr>
            <w:r w:rsidRPr="007863FA">
              <w:rPr>
                <w:rFonts w:ascii="Arial" w:eastAsia="Arial" w:hAnsi="Arial" w:cs="Arial"/>
                <w:b/>
                <w:sz w:val="18"/>
              </w:rPr>
              <w:t>DISTANCE:</w:t>
            </w:r>
          </w:p>
          <w:p w14:paraId="7D912E5B" w14:textId="1850839C" w:rsidR="00844A3C" w:rsidRPr="007863FA" w:rsidRDefault="00844A3C" w:rsidP="00844A3C">
            <w:pPr>
              <w:tabs>
                <w:tab w:val="left" w:pos="2430"/>
              </w:tabs>
              <w:contextualSpacing/>
              <w:rPr>
                <w:rFonts w:ascii="Arial" w:eastAsia="Arial" w:hAnsi="Arial" w:cs="Arial"/>
                <w:sz w:val="22"/>
              </w:rPr>
            </w:pPr>
            <w:r>
              <w:rPr>
                <w:rFonts w:ascii="Arial" w:eastAsia="Arial" w:hAnsi="Arial" w:cs="Arial"/>
                <w:b/>
                <w:sz w:val="18"/>
              </w:rPr>
              <w:fldChar w:fldCharType="begin">
                <w:ffData>
                  <w:name w:val=""/>
                  <w:enabled/>
                  <w:calcOnExit w:val="0"/>
                  <w:checkBox>
                    <w:sizeAuto/>
                    <w:default w:val="0"/>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sidRPr="007863FA">
              <w:rPr>
                <w:rFonts w:ascii="Arial" w:eastAsia="Arial" w:hAnsi="Arial" w:cs="Arial"/>
                <w:b/>
                <w:sz w:val="18"/>
              </w:rPr>
              <w:t xml:space="preserve"> MI </w:t>
            </w:r>
            <w:r>
              <w:rPr>
                <w:rFonts w:ascii="Arial" w:eastAsia="Arial" w:hAnsi="Arial" w:cs="Arial"/>
                <w:b/>
                <w:sz w:val="18"/>
              </w:rPr>
              <w:fldChar w:fldCharType="begin">
                <w:ffData>
                  <w:name w:val=""/>
                  <w:enabled/>
                  <w:calcOnExit w:val="0"/>
                  <w:checkBox>
                    <w:sizeAuto/>
                    <w:default w:val="1"/>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sidRPr="007863FA">
              <w:rPr>
                <w:rFonts w:ascii="Arial" w:eastAsia="Arial" w:hAnsi="Arial" w:cs="Arial"/>
                <w:b/>
                <w:sz w:val="18"/>
              </w:rPr>
              <w:t xml:space="preserve"> KM</w:t>
            </w:r>
          </w:p>
        </w:tc>
        <w:tc>
          <w:tcPr>
            <w:tcW w:w="1237" w:type="dxa"/>
            <w:tcBorders>
              <w:top w:val="single" w:sz="18" w:space="0" w:color="auto"/>
              <w:left w:val="single" w:sz="18" w:space="0" w:color="auto"/>
              <w:bottom w:val="single" w:sz="18" w:space="0" w:color="auto"/>
              <w:right w:val="single" w:sz="18" w:space="0" w:color="auto"/>
            </w:tcBorders>
            <w:vAlign w:val="center"/>
          </w:tcPr>
          <w:p w14:paraId="45AC6746" w14:textId="0490D061" w:rsidR="00844A3C" w:rsidRPr="007863FA" w:rsidRDefault="00844A3C" w:rsidP="00844A3C">
            <w:pPr>
              <w:tabs>
                <w:tab w:val="left" w:pos="2430"/>
              </w:tabs>
              <w:contextualSpacing/>
              <w:rPr>
                <w:rFonts w:ascii="Arial" w:eastAsia="Arial" w:hAnsi="Arial" w:cs="Arial"/>
                <w:sz w:val="18"/>
                <w:szCs w:val="18"/>
              </w:rPr>
            </w:pPr>
            <w:r>
              <w:rPr>
                <w:rFonts w:ascii="Arial" w:eastAsia="Arial" w:hAnsi="Arial" w:cs="Arial"/>
                <w:sz w:val="18"/>
                <w:szCs w:val="18"/>
              </w:rPr>
              <w:t>160 KM</w:t>
            </w:r>
          </w:p>
        </w:tc>
      </w:tr>
      <w:tr w:rsidR="00844A3C" w:rsidRPr="007863FA" w14:paraId="24E7EBE3" w14:textId="77777777" w:rsidTr="00D464C4">
        <w:trPr>
          <w:cantSplit/>
          <w:trHeight w:val="459"/>
          <w:jc w:val="center"/>
        </w:trPr>
        <w:tc>
          <w:tcPr>
            <w:tcW w:w="1244" w:type="dxa"/>
            <w:gridSpan w:val="2"/>
            <w:tcBorders>
              <w:top w:val="single" w:sz="18" w:space="0" w:color="auto"/>
              <w:left w:val="single" w:sz="18" w:space="0" w:color="auto"/>
              <w:bottom w:val="single" w:sz="18" w:space="0" w:color="auto"/>
              <w:right w:val="single" w:sz="8" w:space="0" w:color="auto"/>
            </w:tcBorders>
            <w:vAlign w:val="center"/>
          </w:tcPr>
          <w:p w14:paraId="3D7F32C6" w14:textId="77777777" w:rsidR="00844A3C" w:rsidRDefault="00844A3C" w:rsidP="00844A3C">
            <w:pPr>
              <w:ind w:right="-108"/>
              <w:contextualSpacing/>
              <w:rPr>
                <w:rFonts w:ascii="Arial" w:eastAsia="Arial" w:hAnsi="Arial" w:cs="Arial"/>
                <w:sz w:val="18"/>
                <w:u w:val="single"/>
              </w:rPr>
            </w:pPr>
            <w:r>
              <w:rPr>
                <w:rFonts w:ascii="Arial" w:eastAsia="Arial" w:hAnsi="Arial" w:cs="Arial"/>
                <w:sz w:val="18"/>
              </w:rPr>
              <w:lastRenderedPageBreak/>
              <w:t xml:space="preserve">Technical Specialist: </w:t>
            </w:r>
          </w:p>
        </w:tc>
        <w:tc>
          <w:tcPr>
            <w:tcW w:w="1710" w:type="dxa"/>
            <w:gridSpan w:val="3"/>
            <w:tcBorders>
              <w:top w:val="single" w:sz="18" w:space="0" w:color="auto"/>
              <w:left w:val="single" w:sz="8" w:space="0" w:color="auto"/>
              <w:bottom w:val="single" w:sz="18" w:space="0" w:color="auto"/>
              <w:right w:val="single" w:sz="8" w:space="0" w:color="auto"/>
            </w:tcBorders>
            <w:vAlign w:val="center"/>
          </w:tcPr>
          <w:p w14:paraId="53CBBB9C" w14:textId="09B8F9C6" w:rsidR="00844A3C" w:rsidRPr="004B1B73" w:rsidRDefault="00940163" w:rsidP="00844A3C">
            <w:pPr>
              <w:contextualSpacing/>
              <w:rPr>
                <w:rFonts w:ascii="Arial" w:eastAsia="Arial" w:hAnsi="Arial" w:cs="Arial"/>
                <w:sz w:val="18"/>
                <w:szCs w:val="18"/>
              </w:rPr>
            </w:pPr>
            <w:r w:rsidRPr="00241DD6">
              <w:rPr>
                <w:rFonts w:ascii="Arial" w:eastAsia="Arial" w:hAnsi="Arial" w:cs="Arial"/>
                <w:sz w:val="18"/>
                <w:szCs w:val="18"/>
                <w:highlight w:val="yellow"/>
              </w:rPr>
              <w:t>XXXXXXX</w:t>
            </w:r>
          </w:p>
        </w:tc>
        <w:tc>
          <w:tcPr>
            <w:tcW w:w="1269" w:type="dxa"/>
            <w:gridSpan w:val="4"/>
            <w:tcBorders>
              <w:top w:val="single" w:sz="18" w:space="0" w:color="auto"/>
              <w:left w:val="single" w:sz="8" w:space="0" w:color="auto"/>
              <w:bottom w:val="single" w:sz="18" w:space="0" w:color="auto"/>
              <w:right w:val="single" w:sz="8" w:space="0" w:color="auto"/>
            </w:tcBorders>
            <w:vAlign w:val="center"/>
          </w:tcPr>
          <w:p w14:paraId="49E92CCF" w14:textId="77777777" w:rsidR="00844A3C" w:rsidRPr="007863FA" w:rsidRDefault="00844A3C" w:rsidP="00844A3C">
            <w:pPr>
              <w:contextualSpacing/>
              <w:rPr>
                <w:rFonts w:ascii="Arial" w:eastAsia="Arial" w:hAnsi="Arial" w:cs="Arial"/>
                <w:sz w:val="18"/>
                <w:szCs w:val="18"/>
              </w:rPr>
            </w:pPr>
            <w:r w:rsidRPr="007863FA">
              <w:rPr>
                <w:rFonts w:ascii="Arial" w:eastAsia="Arial" w:hAnsi="Arial" w:cs="Arial"/>
                <w:sz w:val="18"/>
                <w:szCs w:val="18"/>
              </w:rPr>
              <w:t xml:space="preserve">Date: </w:t>
            </w:r>
          </w:p>
        </w:tc>
        <w:tc>
          <w:tcPr>
            <w:tcW w:w="2268" w:type="dxa"/>
            <w:gridSpan w:val="5"/>
            <w:tcBorders>
              <w:top w:val="single" w:sz="18" w:space="0" w:color="auto"/>
              <w:left w:val="single" w:sz="8" w:space="0" w:color="auto"/>
              <w:bottom w:val="single" w:sz="18" w:space="0" w:color="auto"/>
              <w:right w:val="single" w:sz="8" w:space="0" w:color="auto"/>
            </w:tcBorders>
            <w:vAlign w:val="center"/>
          </w:tcPr>
          <w:p w14:paraId="1168D293" w14:textId="7229E9C5" w:rsidR="00844A3C" w:rsidRPr="004B1B73" w:rsidRDefault="00940163" w:rsidP="00844A3C">
            <w:pPr>
              <w:rPr>
                <w:rFonts w:ascii="Arial" w:eastAsia="Arial" w:hAnsi="Arial" w:cs="Arial"/>
                <w:sz w:val="18"/>
                <w:szCs w:val="18"/>
              </w:rPr>
            </w:pPr>
            <w:r w:rsidRPr="00241DD6">
              <w:rPr>
                <w:rFonts w:ascii="Arial" w:eastAsia="Arial" w:hAnsi="Arial" w:cs="Arial"/>
                <w:sz w:val="18"/>
                <w:szCs w:val="18"/>
                <w:highlight w:val="yellow"/>
              </w:rPr>
              <w:t>XXXXXXXX</w:t>
            </w:r>
          </w:p>
        </w:tc>
        <w:tc>
          <w:tcPr>
            <w:tcW w:w="1276" w:type="dxa"/>
            <w:gridSpan w:val="3"/>
            <w:tcBorders>
              <w:top w:val="single" w:sz="18" w:space="0" w:color="auto"/>
              <w:left w:val="single" w:sz="8" w:space="0" w:color="auto"/>
              <w:bottom w:val="single" w:sz="18" w:space="0" w:color="auto"/>
              <w:right w:val="single" w:sz="8" w:space="0" w:color="auto"/>
            </w:tcBorders>
            <w:vAlign w:val="center"/>
          </w:tcPr>
          <w:p w14:paraId="7D630EEA" w14:textId="30907117" w:rsidR="00844A3C" w:rsidRPr="00B43CC2" w:rsidRDefault="00844A3C" w:rsidP="00844A3C">
            <w:pPr>
              <w:contextualSpacing/>
              <w:rPr>
                <w:rFonts w:ascii="Arial" w:eastAsia="Arial" w:hAnsi="Arial" w:cs="Arial"/>
                <w:sz w:val="18"/>
                <w:szCs w:val="18"/>
                <w:u w:val="single"/>
              </w:rPr>
            </w:pPr>
            <w:r w:rsidRPr="00B43CC2">
              <w:rPr>
                <w:rFonts w:ascii="Arial" w:eastAsia="Arial" w:hAnsi="Arial" w:cs="Arial"/>
                <w:sz w:val="18"/>
                <w:szCs w:val="18"/>
              </w:rPr>
              <w:t>Project Coordinator:</w:t>
            </w:r>
          </w:p>
        </w:tc>
        <w:tc>
          <w:tcPr>
            <w:tcW w:w="3159" w:type="dxa"/>
            <w:gridSpan w:val="7"/>
            <w:tcBorders>
              <w:top w:val="single" w:sz="18" w:space="0" w:color="auto"/>
              <w:left w:val="single" w:sz="8" w:space="0" w:color="auto"/>
              <w:bottom w:val="single" w:sz="18" w:space="0" w:color="auto"/>
              <w:right w:val="single" w:sz="18" w:space="0" w:color="auto"/>
            </w:tcBorders>
            <w:vAlign w:val="center"/>
          </w:tcPr>
          <w:p w14:paraId="5C402C14" w14:textId="77777777" w:rsidR="00844A3C" w:rsidRPr="00B43CC2" w:rsidRDefault="00844A3C" w:rsidP="00844A3C">
            <w:pPr>
              <w:contextualSpacing/>
              <w:rPr>
                <w:rFonts w:ascii="Arial" w:eastAsia="Arial" w:hAnsi="Arial" w:cs="Arial"/>
                <w:sz w:val="18"/>
                <w:szCs w:val="18"/>
              </w:rPr>
            </w:pPr>
          </w:p>
        </w:tc>
      </w:tr>
      <w:tr w:rsidR="00844A3C" w14:paraId="71F28CD5" w14:textId="77777777" w:rsidTr="00162933">
        <w:trPr>
          <w:cantSplit/>
          <w:trHeight w:val="459"/>
          <w:jc w:val="center"/>
        </w:trPr>
        <w:tc>
          <w:tcPr>
            <w:tcW w:w="10926" w:type="dxa"/>
            <w:gridSpan w:val="24"/>
            <w:tcBorders>
              <w:top w:val="single" w:sz="8" w:space="0" w:color="auto"/>
              <w:left w:val="single" w:sz="18" w:space="0" w:color="auto"/>
              <w:bottom w:val="single" w:sz="18" w:space="0" w:color="auto"/>
              <w:right w:val="single" w:sz="18" w:space="0" w:color="auto"/>
            </w:tcBorders>
            <w:vAlign w:val="center"/>
          </w:tcPr>
          <w:p w14:paraId="7051172A" w14:textId="77777777" w:rsidR="00844A3C" w:rsidRDefault="00844A3C" w:rsidP="00844A3C">
            <w:pPr>
              <w:contextualSpacing/>
              <w:rPr>
                <w:rFonts w:ascii="Arial" w:eastAsia="Arial" w:hAnsi="Arial" w:cs="Arial"/>
                <w:b/>
                <w:sz w:val="22"/>
              </w:rPr>
            </w:pPr>
            <w:r>
              <w:rPr>
                <w:rFonts w:ascii="Arial" w:eastAsia="Arial" w:hAnsi="Arial" w:cs="Arial"/>
                <w:b/>
                <w:bCs/>
                <w:i/>
                <w:iCs/>
                <w:sz w:val="16"/>
                <w:szCs w:val="16"/>
                <w:lang w:val="en-GB"/>
              </w:rPr>
              <w:t>This report is made solely on the basis of the Client’s instructions and/or information and materials supplied. It is not intended to be a recommendation for any particular course of action. Intertek does not accept a duty of care or any other responsibility to any person other than the Client in respect of this report and only accepts liability to the Client insofar as is expressly contained in the terms and conditions governing Intertek's provision of services. Intertek makes no warranties or representations either express or implied with respect to this report save as provided for in those terms and conditions. </w:t>
            </w:r>
          </w:p>
        </w:tc>
      </w:tr>
    </w:tbl>
    <w:p w14:paraId="0111BAD9" w14:textId="77777777" w:rsidR="00BD5A38" w:rsidRDefault="00BD5A38">
      <w:pPr>
        <w:ind w:right="-90"/>
        <w:rPr>
          <w:rFonts w:ascii="Arial" w:eastAsia="Arial" w:hAnsi="Arial" w:cs="Arial"/>
          <w:sz w:val="18"/>
        </w:rPr>
      </w:pPr>
    </w:p>
    <w:p w14:paraId="2039C6DD" w14:textId="77777777" w:rsidR="00BD5A38" w:rsidRDefault="00BD5A38">
      <w:pPr>
        <w:pStyle w:val="Header"/>
        <w:tabs>
          <w:tab w:val="clear" w:pos="4320"/>
          <w:tab w:val="clear" w:pos="8640"/>
        </w:tabs>
        <w:rPr>
          <w:sz w:val="4"/>
        </w:rPr>
      </w:pPr>
    </w:p>
    <w:p w14:paraId="638ED052" w14:textId="77777777" w:rsidR="00BD5A38" w:rsidRDefault="00BD5A38">
      <w:pPr>
        <w:pStyle w:val="Header"/>
        <w:tabs>
          <w:tab w:val="clear" w:pos="4320"/>
          <w:tab w:val="clear" w:pos="8640"/>
        </w:tabs>
        <w:rPr>
          <w:sz w:val="4"/>
        </w:rPr>
      </w:pPr>
    </w:p>
    <w:p w14:paraId="78DABC6E" w14:textId="77777777" w:rsidR="00BD5A38"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ATTENDEES</w:t>
      </w:r>
    </w:p>
    <w:p w14:paraId="7A7BBA00" w14:textId="77777777" w:rsidR="00CE7B9D" w:rsidRDefault="00CE7B9D" w:rsidP="00CE7B9D">
      <w:pPr>
        <w:rPr>
          <w:rFonts w:eastAsia="Arial"/>
        </w:rPr>
      </w:pPr>
    </w:p>
    <w:tbl>
      <w:tblPr>
        <w:tblW w:w="10800" w:type="dxa"/>
        <w:tblInd w:w="43"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Caption w:val="Items:Attendees"/>
      </w:tblPr>
      <w:tblGrid>
        <w:gridCol w:w="3119"/>
        <w:gridCol w:w="3898"/>
        <w:gridCol w:w="3783"/>
      </w:tblGrid>
      <w:tr w:rsidR="00CE7B9D" w:rsidRPr="00CB48FD" w14:paraId="074E886B" w14:textId="77777777" w:rsidTr="00310320">
        <w:trPr>
          <w:cantSplit/>
          <w:trHeight w:val="333"/>
          <w:tblHeader/>
        </w:trPr>
        <w:tc>
          <w:tcPr>
            <w:tcW w:w="3119" w:type="dxa"/>
            <w:tcBorders>
              <w:top w:val="single" w:sz="18" w:space="0" w:color="auto"/>
              <w:bottom w:val="single" w:sz="18" w:space="0" w:color="auto"/>
            </w:tcBorders>
            <w:vAlign w:val="center"/>
          </w:tcPr>
          <w:p w14:paraId="779B7D85" w14:textId="77777777" w:rsidR="00CE7B9D" w:rsidRPr="00CB48FD" w:rsidRDefault="00CE7B9D" w:rsidP="0001732F">
            <w:pPr>
              <w:jc w:val="center"/>
              <w:rPr>
                <w:rFonts w:ascii="Arial" w:hAnsi="Arial" w:cs="Arial"/>
                <w:b/>
                <w:sz w:val="18"/>
                <w:szCs w:val="18"/>
              </w:rPr>
            </w:pPr>
            <w:r>
              <w:rPr>
                <w:rFonts w:ascii="Arial" w:eastAsia="Arial" w:hAnsi="Arial" w:cs="Arial"/>
                <w:b/>
                <w:sz w:val="18"/>
              </w:rPr>
              <w:t>NAME</w:t>
            </w:r>
          </w:p>
        </w:tc>
        <w:tc>
          <w:tcPr>
            <w:tcW w:w="3898" w:type="dxa"/>
            <w:tcBorders>
              <w:top w:val="single" w:sz="18" w:space="0" w:color="auto"/>
              <w:bottom w:val="single" w:sz="18" w:space="0" w:color="auto"/>
            </w:tcBorders>
            <w:vAlign w:val="center"/>
          </w:tcPr>
          <w:p w14:paraId="232B4A55" w14:textId="77777777" w:rsidR="00CE7B9D" w:rsidRPr="00CB48FD" w:rsidRDefault="00CE7B9D" w:rsidP="0001732F">
            <w:pPr>
              <w:jc w:val="center"/>
              <w:rPr>
                <w:rFonts w:ascii="Arial" w:eastAsia="Arial" w:hAnsi="Arial" w:cs="Arial"/>
                <w:b/>
                <w:sz w:val="18"/>
                <w:szCs w:val="18"/>
              </w:rPr>
            </w:pPr>
            <w:r>
              <w:rPr>
                <w:rFonts w:ascii="Arial" w:eastAsia="Arial" w:hAnsi="Arial" w:cs="Arial"/>
                <w:b/>
                <w:sz w:val="18"/>
              </w:rPr>
              <w:t>COMPANY REPRESENTED</w:t>
            </w:r>
          </w:p>
        </w:tc>
        <w:tc>
          <w:tcPr>
            <w:tcW w:w="3783" w:type="dxa"/>
            <w:tcBorders>
              <w:top w:val="single" w:sz="18" w:space="0" w:color="auto"/>
              <w:bottom w:val="single" w:sz="18" w:space="0" w:color="auto"/>
            </w:tcBorders>
            <w:vAlign w:val="center"/>
          </w:tcPr>
          <w:p w14:paraId="4ECF71D3" w14:textId="77777777" w:rsidR="00CE7B9D" w:rsidRPr="00CB48FD" w:rsidRDefault="00CE7B9D" w:rsidP="0001732F">
            <w:pPr>
              <w:jc w:val="center"/>
              <w:rPr>
                <w:rFonts w:ascii="Arial" w:eastAsia="Arial" w:hAnsi="Arial" w:cs="Arial"/>
                <w:b/>
                <w:sz w:val="18"/>
                <w:szCs w:val="18"/>
              </w:rPr>
            </w:pPr>
            <w:r>
              <w:rPr>
                <w:rFonts w:ascii="Arial" w:eastAsia="Arial" w:hAnsi="Arial" w:cs="Arial"/>
                <w:b/>
                <w:sz w:val="18"/>
              </w:rPr>
              <w:t>TITLE</w:t>
            </w:r>
          </w:p>
        </w:tc>
      </w:tr>
      <w:tr w:rsidR="0062741A" w:rsidRPr="007863FA" w14:paraId="03A89DE2" w14:textId="77777777" w:rsidTr="00EF7167">
        <w:trPr>
          <w:cantSplit/>
          <w:trHeight w:val="324"/>
        </w:trPr>
        <w:tc>
          <w:tcPr>
            <w:tcW w:w="3119" w:type="dxa"/>
            <w:tcBorders>
              <w:top w:val="single" w:sz="2" w:space="0" w:color="auto"/>
              <w:bottom w:val="single" w:sz="2" w:space="0" w:color="auto"/>
            </w:tcBorders>
            <w:vAlign w:val="center"/>
          </w:tcPr>
          <w:p w14:paraId="1E03D8F2" w14:textId="750B39E8" w:rsidR="0062741A" w:rsidRPr="00ED04AD" w:rsidRDefault="0062741A" w:rsidP="0062741A">
            <w:pPr>
              <w:jc w:val="center"/>
              <w:rPr>
                <w:rFonts w:ascii="Arial" w:hAnsi="Arial" w:cs="Arial"/>
                <w:sz w:val="18"/>
                <w:szCs w:val="18"/>
              </w:rPr>
            </w:pPr>
            <w:r>
              <w:rPr>
                <w:rFonts w:ascii="Arial" w:hAnsi="Arial" w:cs="Arial"/>
                <w:sz w:val="18"/>
                <w:szCs w:val="18"/>
              </w:rPr>
              <w:t>Adarsh MS</w:t>
            </w:r>
          </w:p>
        </w:tc>
        <w:tc>
          <w:tcPr>
            <w:tcW w:w="3898" w:type="dxa"/>
            <w:tcBorders>
              <w:top w:val="single" w:sz="2" w:space="0" w:color="auto"/>
              <w:bottom w:val="single" w:sz="2" w:space="0" w:color="auto"/>
            </w:tcBorders>
            <w:vAlign w:val="center"/>
          </w:tcPr>
          <w:p w14:paraId="14A6865C" w14:textId="149F1934" w:rsidR="0062741A" w:rsidRPr="00ED04AD" w:rsidRDefault="0062741A" w:rsidP="0062741A">
            <w:pPr>
              <w:jc w:val="center"/>
              <w:rPr>
                <w:rFonts w:ascii="Arial" w:eastAsia="Arial" w:hAnsi="Arial" w:cs="Arial"/>
                <w:sz w:val="18"/>
                <w:szCs w:val="18"/>
              </w:rPr>
            </w:pPr>
            <w:r>
              <w:rPr>
                <w:rFonts w:ascii="Arial" w:eastAsia="Arial" w:hAnsi="Arial" w:cs="Arial"/>
                <w:sz w:val="18"/>
                <w:szCs w:val="18"/>
              </w:rPr>
              <w:t>Intertek OBO ADNOC</w:t>
            </w:r>
          </w:p>
        </w:tc>
        <w:tc>
          <w:tcPr>
            <w:tcW w:w="3783" w:type="dxa"/>
            <w:tcBorders>
              <w:top w:val="single" w:sz="2" w:space="0" w:color="auto"/>
              <w:bottom w:val="single" w:sz="2" w:space="0" w:color="auto"/>
            </w:tcBorders>
            <w:vAlign w:val="center"/>
          </w:tcPr>
          <w:p w14:paraId="537D295C" w14:textId="16E863C7" w:rsidR="0062741A" w:rsidRPr="00ED04AD" w:rsidRDefault="0062741A" w:rsidP="0062741A">
            <w:pPr>
              <w:jc w:val="center"/>
              <w:rPr>
                <w:rFonts w:ascii="Arial" w:eastAsia="Arial" w:hAnsi="Arial" w:cs="Arial"/>
                <w:sz w:val="18"/>
                <w:szCs w:val="18"/>
              </w:rPr>
            </w:pPr>
            <w:r>
              <w:rPr>
                <w:rFonts w:ascii="Arial" w:eastAsia="Arial" w:hAnsi="Arial" w:cs="Arial"/>
                <w:sz w:val="18"/>
                <w:szCs w:val="18"/>
              </w:rPr>
              <w:t>Inspection Engineer</w:t>
            </w:r>
          </w:p>
        </w:tc>
      </w:tr>
      <w:tr w:rsidR="0062741A" w:rsidRPr="007863FA" w14:paraId="0C05BA81" w14:textId="77777777" w:rsidTr="00EF7167">
        <w:trPr>
          <w:cantSplit/>
          <w:trHeight w:val="324"/>
        </w:trPr>
        <w:tc>
          <w:tcPr>
            <w:tcW w:w="3119" w:type="dxa"/>
            <w:tcBorders>
              <w:top w:val="single" w:sz="2" w:space="0" w:color="auto"/>
              <w:bottom w:val="single" w:sz="2" w:space="0" w:color="auto"/>
            </w:tcBorders>
            <w:vAlign w:val="center"/>
          </w:tcPr>
          <w:p w14:paraId="0FFCA15B" w14:textId="5175A496" w:rsidR="0062741A" w:rsidRPr="00ED04AD" w:rsidRDefault="0062741A" w:rsidP="0062741A">
            <w:pPr>
              <w:jc w:val="center"/>
              <w:rPr>
                <w:rFonts w:ascii="Arial" w:hAnsi="Arial" w:cs="Arial"/>
                <w:sz w:val="18"/>
                <w:szCs w:val="18"/>
              </w:rPr>
            </w:pPr>
            <w:r>
              <w:rPr>
                <w:rFonts w:ascii="Arial" w:hAnsi="Arial" w:cs="Arial"/>
                <w:sz w:val="18"/>
                <w:szCs w:val="18"/>
              </w:rPr>
              <w:t>Sasikumar IL</w:t>
            </w:r>
          </w:p>
        </w:tc>
        <w:tc>
          <w:tcPr>
            <w:tcW w:w="3898" w:type="dxa"/>
            <w:tcBorders>
              <w:top w:val="single" w:sz="2" w:space="0" w:color="auto"/>
              <w:bottom w:val="single" w:sz="2" w:space="0" w:color="auto"/>
            </w:tcBorders>
            <w:vAlign w:val="center"/>
          </w:tcPr>
          <w:p w14:paraId="69C6CCA4" w14:textId="441D8B97" w:rsidR="0062741A" w:rsidRPr="00ED04AD" w:rsidRDefault="0062741A" w:rsidP="0062741A">
            <w:pPr>
              <w:jc w:val="center"/>
              <w:rPr>
                <w:rFonts w:ascii="Arial" w:eastAsia="Arial" w:hAnsi="Arial" w:cs="Arial"/>
                <w:sz w:val="18"/>
                <w:szCs w:val="18"/>
              </w:rPr>
            </w:pPr>
            <w:r>
              <w:rPr>
                <w:rFonts w:ascii="Arial" w:eastAsia="Arial" w:hAnsi="Arial" w:cs="Arial"/>
                <w:sz w:val="18"/>
                <w:szCs w:val="18"/>
              </w:rPr>
              <w:t>KTIME OCO CPECC</w:t>
            </w:r>
          </w:p>
        </w:tc>
        <w:tc>
          <w:tcPr>
            <w:tcW w:w="3783" w:type="dxa"/>
            <w:tcBorders>
              <w:top w:val="single" w:sz="2" w:space="0" w:color="auto"/>
              <w:bottom w:val="single" w:sz="2" w:space="0" w:color="auto"/>
            </w:tcBorders>
            <w:vAlign w:val="center"/>
          </w:tcPr>
          <w:p w14:paraId="0AA58C58" w14:textId="3864D24A" w:rsidR="0062741A" w:rsidRPr="00ED04AD" w:rsidRDefault="0062741A" w:rsidP="0062741A">
            <w:pPr>
              <w:jc w:val="center"/>
              <w:rPr>
                <w:rFonts w:ascii="Arial" w:eastAsia="Arial" w:hAnsi="Arial" w:cs="Arial"/>
                <w:sz w:val="18"/>
                <w:szCs w:val="18"/>
              </w:rPr>
            </w:pPr>
            <w:r>
              <w:rPr>
                <w:rFonts w:ascii="Arial" w:eastAsia="Arial" w:hAnsi="Arial" w:cs="Arial"/>
                <w:sz w:val="18"/>
                <w:szCs w:val="18"/>
              </w:rPr>
              <w:t>Inspection Engineer</w:t>
            </w:r>
          </w:p>
        </w:tc>
      </w:tr>
      <w:tr w:rsidR="0062741A" w:rsidRPr="007863FA" w14:paraId="480375C2" w14:textId="77777777" w:rsidTr="00EF7167">
        <w:trPr>
          <w:cantSplit/>
          <w:trHeight w:val="324"/>
        </w:trPr>
        <w:tc>
          <w:tcPr>
            <w:tcW w:w="3119" w:type="dxa"/>
            <w:tcBorders>
              <w:top w:val="single" w:sz="2" w:space="0" w:color="auto"/>
              <w:bottom w:val="single" w:sz="2" w:space="0" w:color="auto"/>
            </w:tcBorders>
            <w:vAlign w:val="center"/>
          </w:tcPr>
          <w:p w14:paraId="0321125E" w14:textId="00A29D1E" w:rsidR="0062741A" w:rsidRPr="0038252D" w:rsidRDefault="0062741A" w:rsidP="0062741A">
            <w:pPr>
              <w:jc w:val="center"/>
              <w:rPr>
                <w:rFonts w:ascii="Arial" w:hAnsi="Arial" w:cs="Arial"/>
                <w:sz w:val="18"/>
                <w:szCs w:val="18"/>
              </w:rPr>
            </w:pPr>
            <w:r>
              <w:rPr>
                <w:rFonts w:ascii="Arial" w:hAnsi="Arial" w:cs="Arial"/>
                <w:sz w:val="18"/>
                <w:szCs w:val="18"/>
              </w:rPr>
              <w:t>Sabari Giri</w:t>
            </w:r>
          </w:p>
        </w:tc>
        <w:tc>
          <w:tcPr>
            <w:tcW w:w="3898" w:type="dxa"/>
            <w:tcBorders>
              <w:top w:val="single" w:sz="2" w:space="0" w:color="auto"/>
              <w:bottom w:val="single" w:sz="2" w:space="0" w:color="auto"/>
            </w:tcBorders>
            <w:vAlign w:val="center"/>
          </w:tcPr>
          <w:p w14:paraId="26CA6336" w14:textId="79832561" w:rsidR="0062741A" w:rsidRPr="0038252D" w:rsidRDefault="0062741A" w:rsidP="0062741A">
            <w:pPr>
              <w:jc w:val="center"/>
              <w:rPr>
                <w:rFonts w:ascii="Arial" w:eastAsia="Arial" w:hAnsi="Arial" w:cs="Arial"/>
                <w:sz w:val="18"/>
                <w:szCs w:val="18"/>
              </w:rPr>
            </w:pPr>
            <w:r>
              <w:rPr>
                <w:rFonts w:ascii="Arial" w:eastAsia="Arial" w:hAnsi="Arial" w:cs="Arial"/>
                <w:sz w:val="18"/>
                <w:szCs w:val="18"/>
              </w:rPr>
              <w:t>TUV SUD OBO Vendor</w:t>
            </w:r>
          </w:p>
        </w:tc>
        <w:tc>
          <w:tcPr>
            <w:tcW w:w="3783" w:type="dxa"/>
            <w:tcBorders>
              <w:top w:val="single" w:sz="2" w:space="0" w:color="auto"/>
              <w:bottom w:val="single" w:sz="2" w:space="0" w:color="auto"/>
            </w:tcBorders>
            <w:vAlign w:val="center"/>
          </w:tcPr>
          <w:p w14:paraId="3D4CD7E6" w14:textId="4FF3FB5F" w:rsidR="0062741A" w:rsidRPr="0038252D" w:rsidRDefault="0062741A" w:rsidP="0062741A">
            <w:pPr>
              <w:jc w:val="center"/>
              <w:rPr>
                <w:rFonts w:ascii="Arial" w:eastAsia="Arial" w:hAnsi="Arial" w:cs="Arial"/>
                <w:sz w:val="18"/>
                <w:szCs w:val="18"/>
              </w:rPr>
            </w:pPr>
            <w:r>
              <w:rPr>
                <w:rFonts w:ascii="Arial" w:eastAsia="Arial" w:hAnsi="Arial" w:cs="Arial"/>
                <w:sz w:val="18"/>
                <w:szCs w:val="18"/>
              </w:rPr>
              <w:t>Inspection Engineer</w:t>
            </w:r>
          </w:p>
        </w:tc>
      </w:tr>
    </w:tbl>
    <w:p w14:paraId="0EC323B4" w14:textId="77777777" w:rsidR="006F3B31" w:rsidRDefault="006F3B31" w:rsidP="006F3B31">
      <w:pPr>
        <w:rPr>
          <w:rFonts w:eastAsia="Arial"/>
        </w:rPr>
      </w:pPr>
    </w:p>
    <w:p w14:paraId="6F3D59D3" w14:textId="77777777" w:rsidR="00BD5A38" w:rsidRPr="00EE3515" w:rsidRDefault="00E62A9A">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MATERIALS</w:t>
      </w:r>
    </w:p>
    <w:p w14:paraId="1FABDEA7" w14:textId="77777777" w:rsidR="00E62A9A" w:rsidRPr="00E62A9A" w:rsidRDefault="00E62A9A" w:rsidP="00E62A9A">
      <w:pPr>
        <w:rPr>
          <w:rFonts w:eastAsia="Arial"/>
        </w:rPr>
      </w:pPr>
    </w:p>
    <w:p w14:paraId="1F896ED5" w14:textId="77777777" w:rsidR="00E62A9A" w:rsidRPr="00EE3515" w:rsidRDefault="00E62A9A">
      <w:pPr>
        <w:pStyle w:val="Header"/>
        <w:numPr>
          <w:ilvl w:val="1"/>
          <w:numId w:val="1"/>
        </w:numPr>
        <w:tabs>
          <w:tab w:val="clear" w:pos="4320"/>
          <w:tab w:val="clear" w:pos="8640"/>
        </w:tabs>
        <w:rPr>
          <w:rFonts w:ascii="Arial" w:eastAsia="Arial" w:hAnsi="Arial" w:cs="Arial"/>
          <w:b/>
          <w:sz w:val="22"/>
        </w:rPr>
      </w:pPr>
      <w:r w:rsidRPr="00EE3515">
        <w:rPr>
          <w:rFonts w:ascii="Arial" w:eastAsia="Arial" w:hAnsi="Arial" w:cs="Arial"/>
          <w:b/>
          <w:sz w:val="22"/>
        </w:rPr>
        <w:t>GENERIC MATERIALS</w:t>
      </w:r>
    </w:p>
    <w:p w14:paraId="766DA3C3" w14:textId="77777777" w:rsidR="001B5886" w:rsidRDefault="001B5886" w:rsidP="001B5886">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1B5886" w14:paraId="3861E6AA"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Caption w:val="Items:GMaterials"/>
            </w:tblPr>
            <w:tblGrid>
              <w:gridCol w:w="3185"/>
              <w:gridCol w:w="7592"/>
            </w:tblGrid>
            <w:tr w:rsidR="001B5886" w:rsidRPr="00CB48FD" w14:paraId="47727419" w14:textId="77777777" w:rsidTr="00310320">
              <w:trPr>
                <w:cantSplit/>
                <w:trHeight w:val="333"/>
                <w:tblHeader/>
              </w:trPr>
              <w:tc>
                <w:tcPr>
                  <w:tcW w:w="3185" w:type="dxa"/>
                  <w:tcBorders>
                    <w:top w:val="single" w:sz="18" w:space="0" w:color="auto"/>
                    <w:bottom w:val="single" w:sz="18" w:space="0" w:color="auto"/>
                  </w:tcBorders>
                  <w:vAlign w:val="center"/>
                </w:tcPr>
                <w:p w14:paraId="67306D7E" w14:textId="77777777" w:rsidR="001B5886" w:rsidRPr="00CB48FD" w:rsidRDefault="001B5886" w:rsidP="001B5886">
                  <w:pPr>
                    <w:jc w:val="center"/>
                    <w:rPr>
                      <w:rFonts w:ascii="Arial" w:hAnsi="Arial" w:cs="Arial"/>
                      <w:b/>
                      <w:sz w:val="18"/>
                      <w:szCs w:val="18"/>
                    </w:rPr>
                  </w:pPr>
                  <w:r>
                    <w:rPr>
                      <w:rFonts w:ascii="Arial" w:eastAsia="Arial" w:hAnsi="Arial" w:cs="Arial"/>
                      <w:b/>
                      <w:sz w:val="18"/>
                      <w:szCs w:val="18"/>
                    </w:rPr>
                    <w:t>TAG / EQPT NO.</w:t>
                  </w:r>
                </w:p>
              </w:tc>
              <w:tc>
                <w:tcPr>
                  <w:tcW w:w="7592" w:type="dxa"/>
                  <w:tcBorders>
                    <w:top w:val="single" w:sz="18" w:space="0" w:color="auto"/>
                    <w:bottom w:val="single" w:sz="18" w:space="0" w:color="auto"/>
                  </w:tcBorders>
                  <w:vAlign w:val="center"/>
                </w:tcPr>
                <w:p w14:paraId="47E56C24" w14:textId="77777777" w:rsidR="001B5886" w:rsidRPr="00CB48FD" w:rsidRDefault="001B5886" w:rsidP="001B5886">
                  <w:pPr>
                    <w:jc w:val="center"/>
                    <w:rPr>
                      <w:rFonts w:ascii="Arial" w:eastAsia="Arial" w:hAnsi="Arial" w:cs="Arial"/>
                      <w:b/>
                      <w:sz w:val="18"/>
                      <w:szCs w:val="18"/>
                    </w:rPr>
                  </w:pPr>
                  <w:r>
                    <w:rPr>
                      <w:rFonts w:ascii="Arial" w:hAnsi="Arial" w:cs="Arial"/>
                      <w:b/>
                      <w:sz w:val="18"/>
                      <w:szCs w:val="18"/>
                    </w:rPr>
                    <w:t>DESCRIPTION</w:t>
                  </w:r>
                </w:p>
              </w:tc>
            </w:tr>
            <w:tr w:rsidR="00BA3CA3" w:rsidRPr="007863FA" w14:paraId="60D020C6" w14:textId="77777777" w:rsidTr="003A37F9">
              <w:trPr>
                <w:cantSplit/>
                <w:trHeight w:val="429"/>
              </w:trPr>
              <w:tc>
                <w:tcPr>
                  <w:tcW w:w="3185" w:type="dxa"/>
                  <w:tcBorders>
                    <w:top w:val="single" w:sz="2" w:space="0" w:color="auto"/>
                    <w:bottom w:val="single" w:sz="2" w:space="0" w:color="auto"/>
                  </w:tcBorders>
                  <w:vAlign w:val="center"/>
                </w:tcPr>
                <w:p w14:paraId="6E46FAB3" w14:textId="188FD90A" w:rsidR="00BA3CA3" w:rsidRPr="00737F9A" w:rsidRDefault="0062741A" w:rsidP="002100D7">
                  <w:pPr>
                    <w:pStyle w:val="ListParagraph"/>
                    <w:spacing w:line="276" w:lineRule="auto"/>
                    <w:ind w:left="368"/>
                    <w:jc w:val="center"/>
                    <w:rPr>
                      <w:rFonts w:ascii="Arial" w:eastAsia="Arial" w:hAnsi="Arial" w:cs="Arial"/>
                      <w:b/>
                      <w:bCs/>
                      <w:sz w:val="18"/>
                      <w:szCs w:val="18"/>
                      <w:lang w:val="en-MY"/>
                    </w:rPr>
                  </w:pPr>
                  <w:r>
                    <w:rPr>
                      <w:rFonts w:asciiTheme="minorHAnsi" w:hAnsiTheme="minorHAnsi" w:cstheme="minorHAnsi"/>
                      <w:b/>
                      <w:bCs/>
                    </w:rPr>
                    <w:t>11-14-PCV-6712-09B</w:t>
                  </w:r>
                </w:p>
              </w:tc>
              <w:tc>
                <w:tcPr>
                  <w:tcW w:w="7592" w:type="dxa"/>
                  <w:tcBorders>
                    <w:top w:val="single" w:sz="2" w:space="0" w:color="auto"/>
                    <w:bottom w:val="single" w:sz="2" w:space="0" w:color="auto"/>
                  </w:tcBorders>
                  <w:vAlign w:val="center"/>
                </w:tcPr>
                <w:p w14:paraId="340C8ED4" w14:textId="6DF9C2B8" w:rsidR="00BA3CA3" w:rsidRPr="00737F9A" w:rsidRDefault="0062741A" w:rsidP="00737F9A">
                  <w:pPr>
                    <w:spacing w:line="276" w:lineRule="auto"/>
                    <w:jc w:val="center"/>
                    <w:rPr>
                      <w:rFonts w:ascii="Arial" w:eastAsia="Arial" w:hAnsi="Arial" w:cs="Arial"/>
                      <w:b/>
                      <w:bCs/>
                      <w:sz w:val="18"/>
                    </w:rPr>
                  </w:pPr>
                  <w:r>
                    <w:rPr>
                      <w:rFonts w:ascii="Arial" w:eastAsia="Arial" w:hAnsi="Arial" w:cs="Arial"/>
                      <w:b/>
                      <w:bCs/>
                      <w:sz w:val="18"/>
                    </w:rPr>
                    <w:t>2</w:t>
                  </w:r>
                  <w:r w:rsidR="00737F9A" w:rsidRPr="00737F9A">
                    <w:rPr>
                      <w:rFonts w:ascii="Arial" w:eastAsia="Arial" w:hAnsi="Arial" w:cs="Arial"/>
                      <w:b/>
                      <w:bCs/>
                      <w:sz w:val="18"/>
                    </w:rPr>
                    <w:t>''</w:t>
                  </w:r>
                  <w:r>
                    <w:rPr>
                      <w:rFonts w:ascii="Arial" w:eastAsia="Arial" w:hAnsi="Arial" w:cs="Arial"/>
                      <w:b/>
                      <w:bCs/>
                      <w:sz w:val="18"/>
                    </w:rPr>
                    <w:t>,#300 RF ASTM A216 Gr WCC</w:t>
                  </w:r>
                </w:p>
              </w:tc>
            </w:tr>
            <w:tr w:rsidR="0062741A" w:rsidRPr="007863FA" w14:paraId="1B1FDB4B" w14:textId="77777777" w:rsidTr="003A37F9">
              <w:trPr>
                <w:cantSplit/>
                <w:trHeight w:val="429"/>
              </w:trPr>
              <w:tc>
                <w:tcPr>
                  <w:tcW w:w="3185" w:type="dxa"/>
                  <w:tcBorders>
                    <w:top w:val="single" w:sz="2" w:space="0" w:color="auto"/>
                    <w:bottom w:val="single" w:sz="2" w:space="0" w:color="auto"/>
                  </w:tcBorders>
                  <w:vAlign w:val="center"/>
                </w:tcPr>
                <w:p w14:paraId="245DCB5A" w14:textId="60486ECB" w:rsidR="0062741A" w:rsidRPr="00737F9A" w:rsidRDefault="0062741A" w:rsidP="0062741A">
                  <w:pPr>
                    <w:pStyle w:val="ListParagraph"/>
                    <w:spacing w:line="276" w:lineRule="auto"/>
                    <w:ind w:left="368"/>
                    <w:jc w:val="center"/>
                    <w:rPr>
                      <w:rFonts w:asciiTheme="minorHAnsi" w:hAnsiTheme="minorHAnsi" w:cstheme="minorHAnsi"/>
                      <w:b/>
                      <w:bCs/>
                    </w:rPr>
                  </w:pPr>
                  <w:r>
                    <w:rPr>
                      <w:rFonts w:asciiTheme="minorHAnsi" w:hAnsiTheme="minorHAnsi" w:cstheme="minorHAnsi"/>
                      <w:b/>
                      <w:bCs/>
                    </w:rPr>
                    <w:t>11-15-PCV-6704-09B</w:t>
                  </w:r>
                </w:p>
              </w:tc>
              <w:tc>
                <w:tcPr>
                  <w:tcW w:w="7592" w:type="dxa"/>
                  <w:tcBorders>
                    <w:top w:val="single" w:sz="2" w:space="0" w:color="auto"/>
                    <w:bottom w:val="single" w:sz="2" w:space="0" w:color="auto"/>
                  </w:tcBorders>
                  <w:vAlign w:val="center"/>
                </w:tcPr>
                <w:p w14:paraId="3D4F0281" w14:textId="41C442DD" w:rsidR="0062741A" w:rsidRPr="00737F9A" w:rsidRDefault="0062741A" w:rsidP="0062741A">
                  <w:pPr>
                    <w:spacing w:line="276" w:lineRule="auto"/>
                    <w:jc w:val="center"/>
                    <w:rPr>
                      <w:rFonts w:ascii="Arial" w:eastAsia="Arial" w:hAnsi="Arial" w:cs="Arial"/>
                      <w:b/>
                      <w:bCs/>
                      <w:sz w:val="18"/>
                    </w:rPr>
                  </w:pPr>
                  <w:r>
                    <w:rPr>
                      <w:rFonts w:ascii="Arial" w:eastAsia="Arial" w:hAnsi="Arial" w:cs="Arial"/>
                      <w:b/>
                      <w:bCs/>
                      <w:sz w:val="18"/>
                    </w:rPr>
                    <w:t>2</w:t>
                  </w:r>
                  <w:r w:rsidRPr="00737F9A">
                    <w:rPr>
                      <w:rFonts w:ascii="Arial" w:eastAsia="Arial" w:hAnsi="Arial" w:cs="Arial"/>
                      <w:b/>
                      <w:bCs/>
                      <w:sz w:val="18"/>
                    </w:rPr>
                    <w:t>''</w:t>
                  </w:r>
                  <w:r>
                    <w:rPr>
                      <w:rFonts w:ascii="Arial" w:eastAsia="Arial" w:hAnsi="Arial" w:cs="Arial"/>
                      <w:b/>
                      <w:bCs/>
                      <w:sz w:val="18"/>
                    </w:rPr>
                    <w:t>,#300 RF ASTM A216 Gr WCC</w:t>
                  </w:r>
                </w:p>
              </w:tc>
            </w:tr>
          </w:tbl>
          <w:p w14:paraId="09D7D70E" w14:textId="77777777" w:rsidR="001B5886" w:rsidRDefault="001B5886" w:rsidP="006F3B31">
            <w:pPr>
              <w:rPr>
                <w:rFonts w:eastAsia="Arial"/>
              </w:rPr>
            </w:pPr>
          </w:p>
        </w:tc>
      </w:tr>
    </w:tbl>
    <w:p w14:paraId="290BF4C2" w14:textId="77777777" w:rsidR="00B658A3" w:rsidRDefault="00B658A3" w:rsidP="001F5A78">
      <w:pPr>
        <w:rPr>
          <w:rFonts w:eastAsia="Arial"/>
        </w:rPr>
      </w:pPr>
    </w:p>
    <w:p w14:paraId="4B584B4E" w14:textId="77777777" w:rsidR="00B658A3" w:rsidRDefault="00B658A3" w:rsidP="001F5A78">
      <w:pPr>
        <w:rPr>
          <w:rFonts w:eastAsia="Arial"/>
        </w:rPr>
      </w:pPr>
    </w:p>
    <w:p w14:paraId="611B7EFA" w14:textId="77777777" w:rsidR="00E62A9A" w:rsidRPr="00045609" w:rsidRDefault="00E62A9A">
      <w:pPr>
        <w:pStyle w:val="Header"/>
        <w:numPr>
          <w:ilvl w:val="1"/>
          <w:numId w:val="1"/>
        </w:numPr>
        <w:tabs>
          <w:tab w:val="clear" w:pos="4320"/>
          <w:tab w:val="clear" w:pos="8640"/>
        </w:tabs>
        <w:rPr>
          <w:rFonts w:ascii="Arial" w:eastAsia="Arial" w:hAnsi="Arial" w:cs="Arial"/>
          <w:b/>
          <w:sz w:val="22"/>
        </w:rPr>
      </w:pPr>
      <w:r w:rsidRPr="00045609">
        <w:rPr>
          <w:rFonts w:ascii="Arial" w:eastAsia="Arial" w:hAnsi="Arial" w:cs="Arial"/>
          <w:b/>
          <w:sz w:val="22"/>
        </w:rPr>
        <w:t>MATERIALS</w:t>
      </w:r>
      <w:r w:rsidR="00517D34" w:rsidRPr="00045609">
        <w:rPr>
          <w:rFonts w:ascii="Arial" w:eastAsia="Arial" w:hAnsi="Arial" w:cs="Arial"/>
          <w:b/>
          <w:sz w:val="22"/>
        </w:rPr>
        <w:t xml:space="preserve"> INSPECTED</w:t>
      </w:r>
    </w:p>
    <w:p w14:paraId="76E332D4" w14:textId="77777777" w:rsidR="006F3B31" w:rsidRP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52"/>
      </w:tblGrid>
      <w:tr w:rsidR="006F3B31" w14:paraId="2CD78CEB" w14:textId="77777777" w:rsidTr="008E076E">
        <w:tc>
          <w:tcPr>
            <w:tcW w:w="11052" w:type="dxa"/>
            <w:hideMark/>
          </w:tcPr>
          <w:tbl>
            <w:tblPr>
              <w:tblW w:w="10800" w:type="dxa"/>
              <w:tblBorders>
                <w:top w:val="single" w:sz="18" w:space="0" w:color="auto"/>
                <w:left w:val="single" w:sz="18" w:space="0" w:color="auto"/>
                <w:bottom w:val="single" w:sz="18" w:space="0" w:color="auto"/>
                <w:right w:val="single" w:sz="18" w:space="0" w:color="auto"/>
                <w:insideV w:val="single" w:sz="8" w:space="0" w:color="auto"/>
              </w:tblBorders>
              <w:tblLayout w:type="fixed"/>
              <w:tblCellMar>
                <w:left w:w="43" w:type="dxa"/>
                <w:right w:w="43" w:type="dxa"/>
              </w:tblCellMar>
              <w:tblLook w:val="0000" w:firstRow="0" w:lastRow="0" w:firstColumn="0" w:lastColumn="0" w:noHBand="0" w:noVBand="0"/>
              <w:tblCaption w:val="Items:Materials"/>
            </w:tblPr>
            <w:tblGrid>
              <w:gridCol w:w="1145"/>
              <w:gridCol w:w="1701"/>
              <w:gridCol w:w="2835"/>
              <w:gridCol w:w="1441"/>
              <w:gridCol w:w="1275"/>
              <w:gridCol w:w="1134"/>
              <w:gridCol w:w="1269"/>
            </w:tblGrid>
            <w:tr w:rsidR="008E076E" w:rsidRPr="00CB48FD" w14:paraId="04065422" w14:textId="77777777" w:rsidTr="00162D6C">
              <w:trPr>
                <w:cantSplit/>
                <w:trHeight w:val="324"/>
                <w:tblHeader/>
              </w:trPr>
              <w:tc>
                <w:tcPr>
                  <w:tcW w:w="1145" w:type="dxa"/>
                  <w:tcBorders>
                    <w:top w:val="single" w:sz="18" w:space="0" w:color="auto"/>
                    <w:bottom w:val="single" w:sz="18" w:space="0" w:color="auto"/>
                  </w:tcBorders>
                  <w:vAlign w:val="center"/>
                </w:tcPr>
                <w:p w14:paraId="0521F272"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PO ITEM NO.</w:t>
                  </w:r>
                </w:p>
              </w:tc>
              <w:tc>
                <w:tcPr>
                  <w:tcW w:w="1701" w:type="dxa"/>
                  <w:tcBorders>
                    <w:top w:val="single" w:sz="18" w:space="0" w:color="auto"/>
                    <w:bottom w:val="single" w:sz="18" w:space="0" w:color="auto"/>
                  </w:tcBorders>
                  <w:vAlign w:val="center"/>
                </w:tcPr>
                <w:p w14:paraId="025EA39C" w14:textId="77777777" w:rsidR="008E076E" w:rsidRPr="007D5140" w:rsidRDefault="008E076E" w:rsidP="008E076E">
                  <w:pPr>
                    <w:jc w:val="center"/>
                    <w:rPr>
                      <w:rFonts w:ascii="Arial" w:hAnsi="Arial" w:cs="Arial"/>
                      <w:b/>
                      <w:sz w:val="18"/>
                      <w:szCs w:val="18"/>
                    </w:rPr>
                  </w:pPr>
                  <w:r w:rsidRPr="007D5140">
                    <w:rPr>
                      <w:rFonts w:ascii="Arial" w:hAnsi="Arial" w:cs="Arial"/>
                      <w:b/>
                      <w:sz w:val="18"/>
                      <w:szCs w:val="18"/>
                    </w:rPr>
                    <w:t>TAG / SERIAL NO.</w:t>
                  </w:r>
                </w:p>
              </w:tc>
              <w:tc>
                <w:tcPr>
                  <w:tcW w:w="2835" w:type="dxa"/>
                  <w:tcBorders>
                    <w:top w:val="single" w:sz="18" w:space="0" w:color="auto"/>
                    <w:bottom w:val="single" w:sz="18" w:space="0" w:color="auto"/>
                  </w:tcBorders>
                  <w:vAlign w:val="center"/>
                </w:tcPr>
                <w:p w14:paraId="03B740E3" w14:textId="77777777" w:rsidR="008E076E" w:rsidRPr="007D5140" w:rsidRDefault="008E076E" w:rsidP="008E076E">
                  <w:pPr>
                    <w:jc w:val="center"/>
                    <w:rPr>
                      <w:rFonts w:ascii="Arial" w:eastAsia="Arial" w:hAnsi="Arial" w:cs="Arial"/>
                      <w:b/>
                      <w:sz w:val="18"/>
                      <w:szCs w:val="18"/>
                    </w:rPr>
                  </w:pPr>
                  <w:r w:rsidRPr="007D5140">
                    <w:rPr>
                      <w:rFonts w:ascii="Arial" w:hAnsi="Arial" w:cs="Arial"/>
                      <w:b/>
                      <w:sz w:val="18"/>
                      <w:szCs w:val="18"/>
                    </w:rPr>
                    <w:t>PRODUCT / MATERIAL /            ITEM NAME</w:t>
                  </w:r>
                </w:p>
              </w:tc>
              <w:tc>
                <w:tcPr>
                  <w:tcW w:w="1441" w:type="dxa"/>
                  <w:tcBorders>
                    <w:top w:val="single" w:sz="18" w:space="0" w:color="auto"/>
                    <w:bottom w:val="single" w:sz="18" w:space="0" w:color="auto"/>
                  </w:tcBorders>
                  <w:vAlign w:val="center"/>
                </w:tcPr>
                <w:p w14:paraId="2840F433"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ORDERED QUANTITY</w:t>
                  </w:r>
                </w:p>
              </w:tc>
              <w:tc>
                <w:tcPr>
                  <w:tcW w:w="1275" w:type="dxa"/>
                  <w:tcBorders>
                    <w:top w:val="single" w:sz="18" w:space="0" w:color="auto"/>
                    <w:bottom w:val="single" w:sz="18" w:space="0" w:color="auto"/>
                  </w:tcBorders>
                  <w:vAlign w:val="center"/>
                </w:tcPr>
                <w:p w14:paraId="5EE507AE"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PRESENTED THIS VISIT</w:t>
                  </w:r>
                </w:p>
              </w:tc>
              <w:tc>
                <w:tcPr>
                  <w:tcW w:w="1134" w:type="dxa"/>
                  <w:tcBorders>
                    <w:top w:val="single" w:sz="18" w:space="0" w:color="auto"/>
                    <w:bottom w:val="single" w:sz="18" w:space="0" w:color="auto"/>
                  </w:tcBorders>
                  <w:vAlign w:val="center"/>
                </w:tcPr>
                <w:p w14:paraId="136493E4"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ACCEPTED</w:t>
                  </w:r>
                </w:p>
                <w:p w14:paraId="148A3C64"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THIS VISIT</w:t>
                  </w:r>
                </w:p>
              </w:tc>
              <w:tc>
                <w:tcPr>
                  <w:tcW w:w="1269" w:type="dxa"/>
                  <w:tcBorders>
                    <w:top w:val="single" w:sz="18" w:space="0" w:color="auto"/>
                    <w:bottom w:val="single" w:sz="18" w:space="0" w:color="auto"/>
                  </w:tcBorders>
                  <w:vAlign w:val="center"/>
                </w:tcPr>
                <w:p w14:paraId="163B8267"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QUANTITY ACCEPTED TO DATE</w:t>
                  </w:r>
                </w:p>
              </w:tc>
            </w:tr>
            <w:tr w:rsidR="00A63F41" w:rsidRPr="007863FA" w14:paraId="3AA9BD4E"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2CE2ECCC" w14:textId="61494DF9" w:rsidR="00A63F41" w:rsidRPr="00737F9A" w:rsidRDefault="00A63F41" w:rsidP="00A63F41">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18A32734" w14:textId="5BFCF9AB" w:rsidR="00A63F41" w:rsidRPr="00737F9A" w:rsidRDefault="00A63F41" w:rsidP="00A63F41">
                  <w:pPr>
                    <w:jc w:val="center"/>
                    <w:rPr>
                      <w:rFonts w:ascii="Arial" w:eastAsia="Arial" w:hAnsi="Arial" w:cs="Arial"/>
                      <w:b/>
                      <w:bCs/>
                      <w:sz w:val="18"/>
                      <w:szCs w:val="18"/>
                      <w:lang w:val="en-MY"/>
                    </w:rPr>
                  </w:pPr>
                  <w:r>
                    <w:rPr>
                      <w:rFonts w:asciiTheme="minorHAnsi" w:hAnsiTheme="minorHAnsi" w:cstheme="minorHAnsi"/>
                      <w:b/>
                      <w:bCs/>
                    </w:rPr>
                    <w:t>11-14-PCV-6712-09B</w:t>
                  </w:r>
                </w:p>
              </w:tc>
              <w:tc>
                <w:tcPr>
                  <w:tcW w:w="2835" w:type="dxa"/>
                  <w:tcBorders>
                    <w:top w:val="single" w:sz="4" w:space="0" w:color="auto"/>
                    <w:left w:val="single" w:sz="2" w:space="0" w:color="auto"/>
                    <w:bottom w:val="single" w:sz="4" w:space="0" w:color="auto"/>
                    <w:right w:val="single" w:sz="2" w:space="0" w:color="auto"/>
                  </w:tcBorders>
                  <w:vAlign w:val="center"/>
                </w:tcPr>
                <w:p w14:paraId="4623A83E" w14:textId="4AD70589" w:rsidR="00A63F41" w:rsidRPr="00737F9A" w:rsidRDefault="00A63F41" w:rsidP="00A63F41">
                  <w:pPr>
                    <w:jc w:val="center"/>
                    <w:rPr>
                      <w:rFonts w:ascii="Arial" w:eastAsia="Arial" w:hAnsi="Arial" w:cs="Arial"/>
                      <w:b/>
                      <w:bCs/>
                      <w:sz w:val="18"/>
                    </w:rPr>
                  </w:pPr>
                  <w:r>
                    <w:rPr>
                      <w:rFonts w:ascii="Arial" w:eastAsia="Arial" w:hAnsi="Arial" w:cs="Arial"/>
                      <w:b/>
                      <w:bCs/>
                      <w:sz w:val="18"/>
                    </w:rPr>
                    <w:t>Body</w:t>
                  </w:r>
                </w:p>
              </w:tc>
              <w:tc>
                <w:tcPr>
                  <w:tcW w:w="1441" w:type="dxa"/>
                  <w:tcBorders>
                    <w:top w:val="single" w:sz="4" w:space="0" w:color="auto"/>
                    <w:left w:val="single" w:sz="2" w:space="0" w:color="auto"/>
                    <w:bottom w:val="single" w:sz="4" w:space="0" w:color="auto"/>
                    <w:right w:val="single" w:sz="2" w:space="0" w:color="auto"/>
                  </w:tcBorders>
                  <w:vAlign w:val="center"/>
                </w:tcPr>
                <w:p w14:paraId="60FA2EC2" w14:textId="16D8C647" w:rsidR="00A63F41" w:rsidRPr="00656D31" w:rsidRDefault="00A63F41" w:rsidP="00A63F41">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78E0B951" w14:textId="1067809D" w:rsidR="00A63F41" w:rsidRPr="00656D31" w:rsidRDefault="00A63F41" w:rsidP="00A63F41">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60324765" w14:textId="6DBDD063" w:rsidR="00A63F41" w:rsidRPr="00656D31" w:rsidRDefault="00A63F41" w:rsidP="00A63F41">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03E9C7FC" w14:textId="1E87825E" w:rsidR="00A63F41" w:rsidRPr="00656D31" w:rsidRDefault="00A63F41" w:rsidP="00A63F41">
                  <w:pPr>
                    <w:jc w:val="center"/>
                    <w:rPr>
                      <w:rFonts w:ascii="Arial" w:eastAsia="Arial" w:hAnsi="Arial" w:cs="Arial"/>
                      <w:sz w:val="18"/>
                      <w:szCs w:val="18"/>
                    </w:rPr>
                  </w:pPr>
                  <w:r>
                    <w:rPr>
                      <w:rFonts w:ascii="Arial" w:eastAsia="Arial" w:hAnsi="Arial" w:cs="Arial"/>
                      <w:sz w:val="18"/>
                      <w:szCs w:val="18"/>
                    </w:rPr>
                    <w:t>1</w:t>
                  </w:r>
                </w:p>
              </w:tc>
            </w:tr>
            <w:tr w:rsidR="00A63F41" w:rsidRPr="007863FA" w14:paraId="4B0623D3"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6F621520" w14:textId="033CA55D" w:rsidR="00A63F41" w:rsidRPr="00737F9A" w:rsidRDefault="00A63F41" w:rsidP="00A63F41">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20D168EF" w14:textId="71CD0518" w:rsidR="00A63F41" w:rsidRPr="00737F9A" w:rsidRDefault="00A63F41" w:rsidP="00A63F41">
                  <w:pPr>
                    <w:jc w:val="center"/>
                    <w:rPr>
                      <w:rFonts w:asciiTheme="minorHAnsi" w:hAnsiTheme="minorHAnsi" w:cstheme="minorHAnsi"/>
                      <w:b/>
                      <w:bCs/>
                    </w:rPr>
                  </w:pPr>
                  <w:r>
                    <w:rPr>
                      <w:rFonts w:asciiTheme="minorHAnsi" w:hAnsiTheme="minorHAnsi" w:cstheme="minorHAnsi"/>
                      <w:b/>
                      <w:bCs/>
                    </w:rPr>
                    <w:t>11-15-PCV-6704-09B</w:t>
                  </w:r>
                </w:p>
              </w:tc>
              <w:tc>
                <w:tcPr>
                  <w:tcW w:w="2835" w:type="dxa"/>
                  <w:tcBorders>
                    <w:top w:val="single" w:sz="4" w:space="0" w:color="auto"/>
                    <w:left w:val="single" w:sz="2" w:space="0" w:color="auto"/>
                    <w:bottom w:val="single" w:sz="4" w:space="0" w:color="auto"/>
                    <w:right w:val="single" w:sz="2" w:space="0" w:color="auto"/>
                  </w:tcBorders>
                  <w:vAlign w:val="center"/>
                </w:tcPr>
                <w:p w14:paraId="1CB3597D" w14:textId="3D1B02BC" w:rsidR="00A63F41" w:rsidRPr="00737F9A" w:rsidRDefault="00A63F41" w:rsidP="00A63F41">
                  <w:pPr>
                    <w:jc w:val="center"/>
                    <w:rPr>
                      <w:rFonts w:ascii="Arial" w:eastAsia="Arial" w:hAnsi="Arial" w:cs="Arial"/>
                      <w:b/>
                      <w:bCs/>
                      <w:sz w:val="18"/>
                    </w:rPr>
                  </w:pPr>
                  <w:r>
                    <w:rPr>
                      <w:rFonts w:ascii="Arial" w:eastAsia="Arial" w:hAnsi="Arial" w:cs="Arial"/>
                      <w:b/>
                      <w:bCs/>
                      <w:sz w:val="18"/>
                    </w:rPr>
                    <w:t>Body</w:t>
                  </w:r>
                </w:p>
              </w:tc>
              <w:tc>
                <w:tcPr>
                  <w:tcW w:w="1441" w:type="dxa"/>
                  <w:tcBorders>
                    <w:top w:val="single" w:sz="4" w:space="0" w:color="auto"/>
                    <w:left w:val="single" w:sz="2" w:space="0" w:color="auto"/>
                    <w:bottom w:val="single" w:sz="4" w:space="0" w:color="auto"/>
                    <w:right w:val="single" w:sz="2" w:space="0" w:color="auto"/>
                  </w:tcBorders>
                  <w:vAlign w:val="center"/>
                </w:tcPr>
                <w:p w14:paraId="277CE0E3" w14:textId="77777777" w:rsidR="00A63F41" w:rsidRPr="00656D31" w:rsidRDefault="00A63F41" w:rsidP="00A63F41">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7CCC1B16" w14:textId="72FC808E" w:rsidR="00A63F41" w:rsidRDefault="00A63F41" w:rsidP="00A63F41">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3D3804CB" w14:textId="5BDCAB9D" w:rsidR="00A63F41" w:rsidRDefault="00A63F41" w:rsidP="00A63F41">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291CA582" w14:textId="3BB092C2" w:rsidR="00A63F41" w:rsidRDefault="00A63F41" w:rsidP="00A63F41">
                  <w:pPr>
                    <w:jc w:val="center"/>
                    <w:rPr>
                      <w:rFonts w:ascii="Arial" w:eastAsia="Arial" w:hAnsi="Arial" w:cs="Arial"/>
                      <w:sz w:val="18"/>
                      <w:szCs w:val="18"/>
                    </w:rPr>
                  </w:pPr>
                  <w:r>
                    <w:rPr>
                      <w:rFonts w:ascii="Arial" w:eastAsia="Arial" w:hAnsi="Arial" w:cs="Arial"/>
                      <w:sz w:val="18"/>
                      <w:szCs w:val="18"/>
                    </w:rPr>
                    <w:t>1</w:t>
                  </w:r>
                </w:p>
              </w:tc>
            </w:tr>
            <w:tr w:rsidR="00CE289B" w:rsidRPr="007863FA" w14:paraId="3C987441"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08504256" w14:textId="77777777" w:rsidR="00CE289B" w:rsidRPr="00737F9A" w:rsidRDefault="00CE289B" w:rsidP="00CE289B">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0A0D9598" w14:textId="7962296B" w:rsidR="00CE289B" w:rsidRDefault="00CE289B" w:rsidP="00CE289B">
                  <w:pPr>
                    <w:jc w:val="center"/>
                    <w:rPr>
                      <w:rFonts w:asciiTheme="minorHAnsi" w:hAnsiTheme="minorHAnsi" w:cstheme="minorHAnsi"/>
                      <w:b/>
                      <w:bCs/>
                    </w:rPr>
                  </w:pPr>
                  <w:r>
                    <w:rPr>
                      <w:rFonts w:asciiTheme="minorHAnsi" w:hAnsiTheme="minorHAnsi" w:cstheme="minorHAnsi"/>
                      <w:b/>
                      <w:bCs/>
                    </w:rPr>
                    <w:t>11-14-PVC-6712-09C</w:t>
                  </w:r>
                </w:p>
              </w:tc>
              <w:tc>
                <w:tcPr>
                  <w:tcW w:w="2835" w:type="dxa"/>
                  <w:tcBorders>
                    <w:top w:val="single" w:sz="4" w:space="0" w:color="auto"/>
                    <w:left w:val="single" w:sz="2" w:space="0" w:color="auto"/>
                    <w:bottom w:val="single" w:sz="4" w:space="0" w:color="auto"/>
                    <w:right w:val="single" w:sz="2" w:space="0" w:color="auto"/>
                  </w:tcBorders>
                  <w:vAlign w:val="center"/>
                </w:tcPr>
                <w:p w14:paraId="46308C1C" w14:textId="084F4279" w:rsidR="00CE289B" w:rsidRDefault="00CE289B" w:rsidP="00CE289B">
                  <w:pPr>
                    <w:jc w:val="center"/>
                    <w:rPr>
                      <w:rFonts w:ascii="Arial" w:eastAsia="Arial" w:hAnsi="Arial" w:cs="Arial"/>
                      <w:b/>
                      <w:bCs/>
                      <w:sz w:val="18"/>
                    </w:rPr>
                  </w:pPr>
                  <w:r>
                    <w:rPr>
                      <w:rFonts w:ascii="Arial" w:eastAsia="Arial" w:hAnsi="Arial" w:cs="Arial"/>
                      <w:b/>
                      <w:bCs/>
                      <w:sz w:val="18"/>
                    </w:rPr>
                    <w:t>Body</w:t>
                  </w:r>
                </w:p>
              </w:tc>
              <w:tc>
                <w:tcPr>
                  <w:tcW w:w="1441" w:type="dxa"/>
                  <w:tcBorders>
                    <w:top w:val="single" w:sz="4" w:space="0" w:color="auto"/>
                    <w:left w:val="single" w:sz="2" w:space="0" w:color="auto"/>
                    <w:bottom w:val="single" w:sz="4" w:space="0" w:color="auto"/>
                    <w:right w:val="single" w:sz="2" w:space="0" w:color="auto"/>
                  </w:tcBorders>
                  <w:vAlign w:val="center"/>
                </w:tcPr>
                <w:p w14:paraId="4F7BE83C" w14:textId="77777777" w:rsidR="00CE289B" w:rsidRPr="00656D31" w:rsidRDefault="00CE289B" w:rsidP="00CE289B">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5F892C5F" w14:textId="63B5D7E6" w:rsidR="00CE289B" w:rsidRDefault="00CE289B" w:rsidP="00CE289B">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2C782BE7" w14:textId="52287862" w:rsidR="00CE289B" w:rsidRDefault="00CE289B" w:rsidP="00CE289B">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19390C45" w14:textId="759F1BAB" w:rsidR="00CE289B" w:rsidRDefault="00CE289B" w:rsidP="00CE289B">
                  <w:pPr>
                    <w:jc w:val="center"/>
                    <w:rPr>
                      <w:rFonts w:ascii="Arial" w:eastAsia="Arial" w:hAnsi="Arial" w:cs="Arial"/>
                      <w:sz w:val="18"/>
                      <w:szCs w:val="18"/>
                    </w:rPr>
                  </w:pPr>
                  <w:r>
                    <w:rPr>
                      <w:rFonts w:ascii="Arial" w:eastAsia="Arial" w:hAnsi="Arial" w:cs="Arial"/>
                      <w:sz w:val="18"/>
                      <w:szCs w:val="18"/>
                    </w:rPr>
                    <w:t>1</w:t>
                  </w:r>
                </w:p>
              </w:tc>
            </w:tr>
            <w:tr w:rsidR="00EA5673" w:rsidRPr="007863FA" w14:paraId="7823DDB8"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14A58278" w14:textId="77777777" w:rsidR="00EA5673" w:rsidRPr="00737F9A" w:rsidRDefault="00EA5673" w:rsidP="00EA5673">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2C8AE2A1" w14:textId="10741C67" w:rsidR="00EA5673" w:rsidRDefault="00EA5673" w:rsidP="00EA5673">
                  <w:pPr>
                    <w:jc w:val="center"/>
                    <w:rPr>
                      <w:rFonts w:asciiTheme="minorHAnsi" w:hAnsiTheme="minorHAnsi" w:cstheme="minorHAnsi"/>
                      <w:b/>
                      <w:bCs/>
                    </w:rPr>
                  </w:pPr>
                  <w:r w:rsidRPr="00EA5673">
                    <w:rPr>
                      <w:rFonts w:asciiTheme="minorHAnsi" w:hAnsiTheme="minorHAnsi" w:cstheme="minorHAnsi"/>
                      <w:b/>
                      <w:bCs/>
                    </w:rPr>
                    <w:t>1127950</w:t>
                  </w:r>
                </w:p>
              </w:tc>
              <w:tc>
                <w:tcPr>
                  <w:tcW w:w="2835" w:type="dxa"/>
                  <w:tcBorders>
                    <w:top w:val="single" w:sz="4" w:space="0" w:color="auto"/>
                    <w:left w:val="single" w:sz="2" w:space="0" w:color="auto"/>
                    <w:bottom w:val="single" w:sz="4" w:space="0" w:color="auto"/>
                    <w:right w:val="single" w:sz="2" w:space="0" w:color="auto"/>
                  </w:tcBorders>
                  <w:vAlign w:val="center"/>
                </w:tcPr>
                <w:p w14:paraId="6724F455" w14:textId="2872553F" w:rsidR="00EA5673" w:rsidRDefault="00EA5673" w:rsidP="00EA5673">
                  <w:pPr>
                    <w:jc w:val="center"/>
                    <w:rPr>
                      <w:rFonts w:ascii="Arial" w:eastAsia="Arial" w:hAnsi="Arial" w:cs="Arial"/>
                      <w:b/>
                      <w:bCs/>
                      <w:sz w:val="18"/>
                    </w:rPr>
                  </w:pPr>
                  <w:r>
                    <w:rPr>
                      <w:rFonts w:ascii="Arial" w:eastAsia="Arial" w:hAnsi="Arial" w:cs="Arial"/>
                      <w:b/>
                      <w:bCs/>
                      <w:sz w:val="18"/>
                    </w:rPr>
                    <w:t>Plug</w:t>
                  </w:r>
                </w:p>
              </w:tc>
              <w:tc>
                <w:tcPr>
                  <w:tcW w:w="1441" w:type="dxa"/>
                  <w:tcBorders>
                    <w:top w:val="single" w:sz="4" w:space="0" w:color="auto"/>
                    <w:left w:val="single" w:sz="2" w:space="0" w:color="auto"/>
                    <w:bottom w:val="single" w:sz="4" w:space="0" w:color="auto"/>
                    <w:right w:val="single" w:sz="2" w:space="0" w:color="auto"/>
                  </w:tcBorders>
                  <w:vAlign w:val="center"/>
                </w:tcPr>
                <w:p w14:paraId="0FBE436A" w14:textId="77777777" w:rsidR="00EA5673" w:rsidRPr="00656D31" w:rsidRDefault="00EA5673" w:rsidP="00EA5673">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112CE784" w14:textId="1CA2B297" w:rsidR="00EA5673" w:rsidRDefault="00EA5673" w:rsidP="00EA5673">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02BA7AAA" w14:textId="28AA1E2D" w:rsidR="00EA5673" w:rsidRDefault="00EA5673" w:rsidP="00EA5673">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470078B7" w14:textId="21547D97" w:rsidR="00EA5673" w:rsidRDefault="00EA5673" w:rsidP="00EA5673">
                  <w:pPr>
                    <w:jc w:val="center"/>
                    <w:rPr>
                      <w:rFonts w:ascii="Arial" w:eastAsia="Arial" w:hAnsi="Arial" w:cs="Arial"/>
                      <w:sz w:val="18"/>
                      <w:szCs w:val="18"/>
                    </w:rPr>
                  </w:pPr>
                  <w:r>
                    <w:rPr>
                      <w:rFonts w:ascii="Arial" w:eastAsia="Arial" w:hAnsi="Arial" w:cs="Arial"/>
                      <w:sz w:val="18"/>
                      <w:szCs w:val="18"/>
                    </w:rPr>
                    <w:t>1</w:t>
                  </w:r>
                </w:p>
              </w:tc>
            </w:tr>
            <w:tr w:rsidR="00EA5673" w:rsidRPr="007863FA" w14:paraId="47AC9CF3"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263D7141" w14:textId="77777777" w:rsidR="00EA5673" w:rsidRPr="00737F9A" w:rsidRDefault="00EA5673" w:rsidP="00EA5673">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1E2E9758" w14:textId="5855FEDB" w:rsidR="00EA5673" w:rsidRDefault="00EA5673" w:rsidP="00EA5673">
                  <w:pPr>
                    <w:jc w:val="center"/>
                    <w:rPr>
                      <w:rFonts w:asciiTheme="minorHAnsi" w:hAnsiTheme="minorHAnsi" w:cstheme="minorHAnsi"/>
                      <w:b/>
                      <w:bCs/>
                    </w:rPr>
                  </w:pPr>
                  <w:r w:rsidRPr="00EA5673">
                    <w:rPr>
                      <w:rFonts w:asciiTheme="minorHAnsi" w:hAnsiTheme="minorHAnsi" w:cstheme="minorHAnsi"/>
                      <w:b/>
                      <w:bCs/>
                    </w:rPr>
                    <w:t>1123840</w:t>
                  </w:r>
                </w:p>
              </w:tc>
              <w:tc>
                <w:tcPr>
                  <w:tcW w:w="2835" w:type="dxa"/>
                  <w:tcBorders>
                    <w:top w:val="single" w:sz="4" w:space="0" w:color="auto"/>
                    <w:left w:val="single" w:sz="2" w:space="0" w:color="auto"/>
                    <w:bottom w:val="single" w:sz="4" w:space="0" w:color="auto"/>
                    <w:right w:val="single" w:sz="2" w:space="0" w:color="auto"/>
                  </w:tcBorders>
                  <w:vAlign w:val="center"/>
                </w:tcPr>
                <w:p w14:paraId="7C70BE71" w14:textId="60FF055E" w:rsidR="00EA5673" w:rsidRDefault="00EA5673" w:rsidP="00EA5673">
                  <w:pPr>
                    <w:jc w:val="center"/>
                    <w:rPr>
                      <w:rFonts w:ascii="Arial" w:eastAsia="Arial" w:hAnsi="Arial" w:cs="Arial"/>
                      <w:b/>
                      <w:bCs/>
                      <w:sz w:val="18"/>
                    </w:rPr>
                  </w:pPr>
                  <w:r>
                    <w:rPr>
                      <w:rFonts w:ascii="Arial" w:eastAsia="Arial" w:hAnsi="Arial" w:cs="Arial"/>
                      <w:b/>
                      <w:bCs/>
                      <w:sz w:val="18"/>
                    </w:rPr>
                    <w:t>Plug Stem</w:t>
                  </w:r>
                </w:p>
              </w:tc>
              <w:tc>
                <w:tcPr>
                  <w:tcW w:w="1441" w:type="dxa"/>
                  <w:tcBorders>
                    <w:top w:val="single" w:sz="4" w:space="0" w:color="auto"/>
                    <w:left w:val="single" w:sz="2" w:space="0" w:color="auto"/>
                    <w:bottom w:val="single" w:sz="4" w:space="0" w:color="auto"/>
                    <w:right w:val="single" w:sz="2" w:space="0" w:color="auto"/>
                  </w:tcBorders>
                  <w:vAlign w:val="center"/>
                </w:tcPr>
                <w:p w14:paraId="0C46ED17" w14:textId="77777777" w:rsidR="00EA5673" w:rsidRPr="00656D31" w:rsidRDefault="00EA5673" w:rsidP="00EA5673">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18023E89" w14:textId="4162CA25" w:rsidR="00EA5673" w:rsidRDefault="00EA5673" w:rsidP="00EA5673">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2925C392" w14:textId="05F1C171" w:rsidR="00EA5673" w:rsidRDefault="00EA5673" w:rsidP="00EA5673">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28CC7B8D" w14:textId="2696B0EB" w:rsidR="00EA5673" w:rsidRDefault="00EA5673" w:rsidP="00EA5673">
                  <w:pPr>
                    <w:jc w:val="center"/>
                    <w:rPr>
                      <w:rFonts w:ascii="Arial" w:eastAsia="Arial" w:hAnsi="Arial" w:cs="Arial"/>
                      <w:sz w:val="18"/>
                      <w:szCs w:val="18"/>
                    </w:rPr>
                  </w:pPr>
                  <w:r>
                    <w:rPr>
                      <w:rFonts w:ascii="Arial" w:eastAsia="Arial" w:hAnsi="Arial" w:cs="Arial"/>
                      <w:sz w:val="18"/>
                      <w:szCs w:val="18"/>
                    </w:rPr>
                    <w:t>1</w:t>
                  </w:r>
                </w:p>
              </w:tc>
            </w:tr>
            <w:tr w:rsidR="00EA5673" w:rsidRPr="007863FA" w14:paraId="6A87EBB9"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192E21F2" w14:textId="77777777" w:rsidR="00EA5673" w:rsidRPr="00737F9A" w:rsidRDefault="00EA5673" w:rsidP="00EA5673">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19D8F72A" w14:textId="4231E6DB" w:rsidR="00EA5673" w:rsidRDefault="00EA5673" w:rsidP="00EA5673">
                  <w:pPr>
                    <w:jc w:val="center"/>
                    <w:rPr>
                      <w:rFonts w:asciiTheme="minorHAnsi" w:hAnsiTheme="minorHAnsi" w:cstheme="minorHAnsi"/>
                      <w:b/>
                      <w:bCs/>
                    </w:rPr>
                  </w:pPr>
                  <w:r w:rsidRPr="00EA5673">
                    <w:rPr>
                      <w:rFonts w:asciiTheme="minorHAnsi" w:hAnsiTheme="minorHAnsi" w:cstheme="minorHAnsi"/>
                      <w:b/>
                      <w:bCs/>
                    </w:rPr>
                    <w:t>1123708</w:t>
                  </w:r>
                </w:p>
              </w:tc>
              <w:tc>
                <w:tcPr>
                  <w:tcW w:w="2835" w:type="dxa"/>
                  <w:tcBorders>
                    <w:top w:val="single" w:sz="4" w:space="0" w:color="auto"/>
                    <w:left w:val="single" w:sz="2" w:space="0" w:color="auto"/>
                    <w:bottom w:val="single" w:sz="4" w:space="0" w:color="auto"/>
                    <w:right w:val="single" w:sz="2" w:space="0" w:color="auto"/>
                  </w:tcBorders>
                  <w:vAlign w:val="center"/>
                </w:tcPr>
                <w:p w14:paraId="338ECD37" w14:textId="35C28637" w:rsidR="00EA5673" w:rsidRDefault="00EA5673" w:rsidP="00EA5673">
                  <w:pPr>
                    <w:jc w:val="center"/>
                    <w:rPr>
                      <w:rFonts w:ascii="Arial" w:eastAsia="Arial" w:hAnsi="Arial" w:cs="Arial"/>
                      <w:b/>
                      <w:bCs/>
                      <w:sz w:val="18"/>
                    </w:rPr>
                  </w:pPr>
                  <w:r>
                    <w:rPr>
                      <w:rFonts w:ascii="Arial" w:eastAsia="Arial" w:hAnsi="Arial" w:cs="Arial"/>
                      <w:b/>
                      <w:bCs/>
                      <w:sz w:val="18"/>
                    </w:rPr>
                    <w:t>Seat ring</w:t>
                  </w:r>
                </w:p>
              </w:tc>
              <w:tc>
                <w:tcPr>
                  <w:tcW w:w="1441" w:type="dxa"/>
                  <w:tcBorders>
                    <w:top w:val="single" w:sz="4" w:space="0" w:color="auto"/>
                    <w:left w:val="single" w:sz="2" w:space="0" w:color="auto"/>
                    <w:bottom w:val="single" w:sz="4" w:space="0" w:color="auto"/>
                    <w:right w:val="single" w:sz="2" w:space="0" w:color="auto"/>
                  </w:tcBorders>
                  <w:vAlign w:val="center"/>
                </w:tcPr>
                <w:p w14:paraId="08639159" w14:textId="77777777" w:rsidR="00EA5673" w:rsidRPr="00656D31" w:rsidRDefault="00EA5673" w:rsidP="00EA5673">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6ECBB90E" w14:textId="7E0DE8EE" w:rsidR="00EA5673" w:rsidRDefault="00EA5673" w:rsidP="00EA5673">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188730FE" w14:textId="76ADF030" w:rsidR="00EA5673" w:rsidRDefault="00EA5673" w:rsidP="00EA5673">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156F5120" w14:textId="09E459DA" w:rsidR="00EA5673" w:rsidRDefault="00EA5673" w:rsidP="00EA5673">
                  <w:pPr>
                    <w:jc w:val="center"/>
                    <w:rPr>
                      <w:rFonts w:ascii="Arial" w:eastAsia="Arial" w:hAnsi="Arial" w:cs="Arial"/>
                      <w:sz w:val="18"/>
                      <w:szCs w:val="18"/>
                    </w:rPr>
                  </w:pPr>
                  <w:r>
                    <w:rPr>
                      <w:rFonts w:ascii="Arial" w:eastAsia="Arial" w:hAnsi="Arial" w:cs="Arial"/>
                      <w:sz w:val="18"/>
                      <w:szCs w:val="18"/>
                    </w:rPr>
                    <w:t>1</w:t>
                  </w:r>
                </w:p>
              </w:tc>
            </w:tr>
            <w:tr w:rsidR="00EA5673" w:rsidRPr="007863FA" w14:paraId="268944E0"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501EEEBB" w14:textId="77777777" w:rsidR="00EA5673" w:rsidRPr="00737F9A" w:rsidRDefault="00EA5673" w:rsidP="00EA5673">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4DB953F9" w14:textId="7B241A7E" w:rsidR="00EA5673" w:rsidRPr="00EA5673" w:rsidRDefault="00EA5673" w:rsidP="00EA5673">
                  <w:pPr>
                    <w:jc w:val="center"/>
                    <w:rPr>
                      <w:rFonts w:asciiTheme="minorHAnsi" w:hAnsiTheme="minorHAnsi" w:cstheme="minorHAnsi"/>
                      <w:b/>
                      <w:bCs/>
                    </w:rPr>
                  </w:pPr>
                  <w:r w:rsidRPr="00EA5673">
                    <w:rPr>
                      <w:rFonts w:asciiTheme="minorHAnsi" w:hAnsiTheme="minorHAnsi" w:cstheme="minorHAnsi"/>
                      <w:b/>
                      <w:bCs/>
                    </w:rPr>
                    <w:t>1112738</w:t>
                  </w:r>
                </w:p>
              </w:tc>
              <w:tc>
                <w:tcPr>
                  <w:tcW w:w="2835" w:type="dxa"/>
                  <w:tcBorders>
                    <w:top w:val="single" w:sz="4" w:space="0" w:color="auto"/>
                    <w:left w:val="single" w:sz="2" w:space="0" w:color="auto"/>
                    <w:bottom w:val="single" w:sz="4" w:space="0" w:color="auto"/>
                    <w:right w:val="single" w:sz="2" w:space="0" w:color="auto"/>
                  </w:tcBorders>
                  <w:vAlign w:val="center"/>
                </w:tcPr>
                <w:p w14:paraId="59D761B4" w14:textId="28E476C9" w:rsidR="00EA5673" w:rsidRDefault="00EA5673" w:rsidP="00EA5673">
                  <w:pPr>
                    <w:jc w:val="center"/>
                    <w:rPr>
                      <w:rFonts w:ascii="Arial" w:eastAsia="Arial" w:hAnsi="Arial" w:cs="Arial"/>
                      <w:b/>
                      <w:bCs/>
                      <w:sz w:val="18"/>
                    </w:rPr>
                  </w:pPr>
                  <w:r>
                    <w:rPr>
                      <w:rFonts w:ascii="Arial" w:eastAsia="Arial" w:hAnsi="Arial" w:cs="Arial"/>
                      <w:b/>
                      <w:bCs/>
                      <w:sz w:val="18"/>
                    </w:rPr>
                    <w:t>Body</w:t>
                  </w:r>
                </w:p>
              </w:tc>
              <w:tc>
                <w:tcPr>
                  <w:tcW w:w="1441" w:type="dxa"/>
                  <w:tcBorders>
                    <w:top w:val="single" w:sz="4" w:space="0" w:color="auto"/>
                    <w:left w:val="single" w:sz="2" w:space="0" w:color="auto"/>
                    <w:bottom w:val="single" w:sz="4" w:space="0" w:color="auto"/>
                    <w:right w:val="single" w:sz="2" w:space="0" w:color="auto"/>
                  </w:tcBorders>
                  <w:vAlign w:val="center"/>
                </w:tcPr>
                <w:p w14:paraId="36CC25F6" w14:textId="77777777" w:rsidR="00EA5673" w:rsidRPr="00656D31" w:rsidRDefault="00EA5673" w:rsidP="00EA5673">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50D9139A" w14:textId="1857AFC7" w:rsidR="00EA5673" w:rsidRDefault="00EA5673" w:rsidP="00EA5673">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32D1CE7E" w14:textId="76FF25E1" w:rsidR="00EA5673" w:rsidRDefault="00EA5673" w:rsidP="00EA5673">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35EB7F8E" w14:textId="355D189B" w:rsidR="00EA5673" w:rsidRDefault="00EA5673" w:rsidP="00EA5673">
                  <w:pPr>
                    <w:jc w:val="center"/>
                    <w:rPr>
                      <w:rFonts w:ascii="Arial" w:eastAsia="Arial" w:hAnsi="Arial" w:cs="Arial"/>
                      <w:sz w:val="18"/>
                      <w:szCs w:val="18"/>
                    </w:rPr>
                  </w:pPr>
                  <w:r>
                    <w:rPr>
                      <w:rFonts w:ascii="Arial" w:eastAsia="Arial" w:hAnsi="Arial" w:cs="Arial"/>
                      <w:sz w:val="18"/>
                      <w:szCs w:val="18"/>
                    </w:rPr>
                    <w:t>1</w:t>
                  </w:r>
                </w:p>
              </w:tc>
            </w:tr>
            <w:tr w:rsidR="008B02C0" w:rsidRPr="007863FA" w14:paraId="55618058"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5183A15A" w14:textId="77777777" w:rsidR="008B02C0" w:rsidRPr="00737F9A" w:rsidRDefault="008B02C0" w:rsidP="00EA5673">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41D1CEAA" w14:textId="5480B19E" w:rsidR="008B02C0" w:rsidRPr="00EA5673" w:rsidRDefault="008B02C0" w:rsidP="00EA5673">
                  <w:pPr>
                    <w:jc w:val="center"/>
                    <w:rPr>
                      <w:rFonts w:asciiTheme="minorHAnsi" w:hAnsiTheme="minorHAnsi" w:cstheme="minorHAnsi"/>
                      <w:b/>
                      <w:bCs/>
                    </w:rPr>
                  </w:pPr>
                  <w:r>
                    <w:rPr>
                      <w:rFonts w:asciiTheme="minorHAnsi" w:hAnsiTheme="minorHAnsi" w:cstheme="minorHAnsi"/>
                      <w:b/>
                      <w:bCs/>
                    </w:rPr>
                    <w:t>1112737</w:t>
                  </w:r>
                </w:p>
              </w:tc>
              <w:tc>
                <w:tcPr>
                  <w:tcW w:w="2835" w:type="dxa"/>
                  <w:tcBorders>
                    <w:top w:val="single" w:sz="4" w:space="0" w:color="auto"/>
                    <w:left w:val="single" w:sz="2" w:space="0" w:color="auto"/>
                    <w:bottom w:val="single" w:sz="4" w:space="0" w:color="auto"/>
                    <w:right w:val="single" w:sz="2" w:space="0" w:color="auto"/>
                  </w:tcBorders>
                  <w:vAlign w:val="center"/>
                </w:tcPr>
                <w:p w14:paraId="28F228D9" w14:textId="5C58542A" w:rsidR="008B02C0" w:rsidRDefault="008B02C0" w:rsidP="00EA5673">
                  <w:pPr>
                    <w:jc w:val="center"/>
                    <w:rPr>
                      <w:rFonts w:ascii="Arial" w:eastAsia="Arial" w:hAnsi="Arial" w:cs="Arial"/>
                      <w:b/>
                      <w:bCs/>
                      <w:sz w:val="18"/>
                    </w:rPr>
                  </w:pPr>
                  <w:r>
                    <w:rPr>
                      <w:rFonts w:ascii="Arial" w:eastAsia="Arial" w:hAnsi="Arial" w:cs="Arial"/>
                      <w:b/>
                      <w:bCs/>
                      <w:sz w:val="18"/>
                    </w:rPr>
                    <w:t>Body</w:t>
                  </w:r>
                </w:p>
              </w:tc>
              <w:tc>
                <w:tcPr>
                  <w:tcW w:w="1441" w:type="dxa"/>
                  <w:tcBorders>
                    <w:top w:val="single" w:sz="4" w:space="0" w:color="auto"/>
                    <w:left w:val="single" w:sz="2" w:space="0" w:color="auto"/>
                    <w:bottom w:val="single" w:sz="4" w:space="0" w:color="auto"/>
                    <w:right w:val="single" w:sz="2" w:space="0" w:color="auto"/>
                  </w:tcBorders>
                  <w:vAlign w:val="center"/>
                </w:tcPr>
                <w:p w14:paraId="6D15E58B" w14:textId="77777777" w:rsidR="008B02C0" w:rsidRPr="00656D31" w:rsidRDefault="008B02C0" w:rsidP="00EA5673">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7C140818" w14:textId="43A1B263" w:rsidR="008B02C0" w:rsidRDefault="008B02C0" w:rsidP="00EA5673">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278771A3" w14:textId="2D4565B8" w:rsidR="008B02C0" w:rsidRDefault="008B02C0" w:rsidP="00EA5673">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121F49DE" w14:textId="5A5C10F2" w:rsidR="008B02C0" w:rsidRDefault="008B02C0" w:rsidP="00EA5673">
                  <w:pPr>
                    <w:jc w:val="center"/>
                    <w:rPr>
                      <w:rFonts w:ascii="Arial" w:eastAsia="Arial" w:hAnsi="Arial" w:cs="Arial"/>
                      <w:sz w:val="18"/>
                      <w:szCs w:val="18"/>
                    </w:rPr>
                  </w:pPr>
                  <w:r>
                    <w:rPr>
                      <w:rFonts w:ascii="Arial" w:eastAsia="Arial" w:hAnsi="Arial" w:cs="Arial"/>
                      <w:sz w:val="18"/>
                      <w:szCs w:val="18"/>
                    </w:rPr>
                    <w:t>1</w:t>
                  </w:r>
                </w:p>
              </w:tc>
            </w:tr>
            <w:tr w:rsidR="008B02C0" w:rsidRPr="007863FA" w14:paraId="15EBB9C7"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502B7E00" w14:textId="77777777" w:rsidR="008B02C0" w:rsidRPr="00737F9A" w:rsidRDefault="008B02C0" w:rsidP="00EA5673">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2F8DB20C" w14:textId="2B0E6F96" w:rsidR="008B02C0" w:rsidRDefault="008B02C0" w:rsidP="00EA5673">
                  <w:pPr>
                    <w:jc w:val="center"/>
                    <w:rPr>
                      <w:rFonts w:asciiTheme="minorHAnsi" w:hAnsiTheme="minorHAnsi" w:cstheme="minorHAnsi"/>
                      <w:b/>
                      <w:bCs/>
                    </w:rPr>
                  </w:pPr>
                  <w:r>
                    <w:rPr>
                      <w:rFonts w:asciiTheme="minorHAnsi" w:hAnsiTheme="minorHAnsi" w:cstheme="minorHAnsi"/>
                      <w:b/>
                      <w:bCs/>
                    </w:rPr>
                    <w:t>1124200</w:t>
                  </w:r>
                </w:p>
              </w:tc>
              <w:tc>
                <w:tcPr>
                  <w:tcW w:w="2835" w:type="dxa"/>
                  <w:tcBorders>
                    <w:top w:val="single" w:sz="4" w:space="0" w:color="auto"/>
                    <w:left w:val="single" w:sz="2" w:space="0" w:color="auto"/>
                    <w:bottom w:val="single" w:sz="4" w:space="0" w:color="auto"/>
                    <w:right w:val="single" w:sz="2" w:space="0" w:color="auto"/>
                  </w:tcBorders>
                  <w:vAlign w:val="center"/>
                </w:tcPr>
                <w:p w14:paraId="69F44D59" w14:textId="091692E1" w:rsidR="008B02C0" w:rsidRDefault="008B02C0" w:rsidP="00EA5673">
                  <w:pPr>
                    <w:jc w:val="center"/>
                    <w:rPr>
                      <w:rFonts w:ascii="Arial" w:eastAsia="Arial" w:hAnsi="Arial" w:cs="Arial"/>
                      <w:b/>
                      <w:bCs/>
                      <w:sz w:val="18"/>
                    </w:rPr>
                  </w:pPr>
                  <w:r>
                    <w:rPr>
                      <w:rFonts w:ascii="Arial" w:eastAsia="Arial" w:hAnsi="Arial" w:cs="Arial"/>
                      <w:b/>
                      <w:bCs/>
                      <w:sz w:val="18"/>
                    </w:rPr>
                    <w:t>Bonnet</w:t>
                  </w:r>
                </w:p>
              </w:tc>
              <w:tc>
                <w:tcPr>
                  <w:tcW w:w="1441" w:type="dxa"/>
                  <w:tcBorders>
                    <w:top w:val="single" w:sz="4" w:space="0" w:color="auto"/>
                    <w:left w:val="single" w:sz="2" w:space="0" w:color="auto"/>
                    <w:bottom w:val="single" w:sz="4" w:space="0" w:color="auto"/>
                    <w:right w:val="single" w:sz="2" w:space="0" w:color="auto"/>
                  </w:tcBorders>
                  <w:vAlign w:val="center"/>
                </w:tcPr>
                <w:p w14:paraId="5C484B1D" w14:textId="77777777" w:rsidR="008B02C0" w:rsidRPr="00656D31" w:rsidRDefault="008B02C0" w:rsidP="00EA5673">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5C767412" w14:textId="420D79EF" w:rsidR="008B02C0" w:rsidRDefault="008B02C0" w:rsidP="00EA5673">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474FBCE4" w14:textId="1A0BA882" w:rsidR="008B02C0" w:rsidRDefault="008B02C0" w:rsidP="00EA5673">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590E5550" w14:textId="4C4C3F2B" w:rsidR="008B02C0" w:rsidRDefault="008B02C0" w:rsidP="00EA5673">
                  <w:pPr>
                    <w:jc w:val="center"/>
                    <w:rPr>
                      <w:rFonts w:ascii="Arial" w:eastAsia="Arial" w:hAnsi="Arial" w:cs="Arial"/>
                      <w:sz w:val="18"/>
                      <w:szCs w:val="18"/>
                    </w:rPr>
                  </w:pPr>
                  <w:r>
                    <w:rPr>
                      <w:rFonts w:ascii="Arial" w:eastAsia="Arial" w:hAnsi="Arial" w:cs="Arial"/>
                      <w:sz w:val="18"/>
                      <w:szCs w:val="18"/>
                    </w:rPr>
                    <w:t>1</w:t>
                  </w:r>
                </w:p>
              </w:tc>
            </w:tr>
          </w:tbl>
          <w:p w14:paraId="5BC19755" w14:textId="77777777" w:rsidR="006F3B31" w:rsidRDefault="006F3B31" w:rsidP="006F3B31">
            <w:pPr>
              <w:rPr>
                <w:rFonts w:eastAsia="Arial"/>
              </w:rPr>
            </w:pPr>
          </w:p>
        </w:tc>
      </w:tr>
    </w:tbl>
    <w:p w14:paraId="6445E292" w14:textId="77777777" w:rsidR="00E62A9A" w:rsidRDefault="00E62A9A" w:rsidP="00E62A9A">
      <w:pPr>
        <w:rPr>
          <w:rFonts w:eastAsia="Arial"/>
        </w:rPr>
      </w:pPr>
    </w:p>
    <w:p w14:paraId="392BDCA6" w14:textId="77777777" w:rsidR="009A52F8" w:rsidRDefault="009A52F8" w:rsidP="006F3B31">
      <w:pPr>
        <w:rPr>
          <w:rFonts w:eastAsia="Arial"/>
        </w:rPr>
      </w:pPr>
      <w:bookmarkStart w:id="0" w:name="ShowSection_MaterialInspected"/>
    </w:p>
    <w:p w14:paraId="77B9033A" w14:textId="77777777" w:rsidR="005540FA" w:rsidRDefault="005540FA" w:rsidP="006F3B31">
      <w:pPr>
        <w:rPr>
          <w:rFonts w:eastAsia="Arial"/>
        </w:rPr>
      </w:pPr>
    </w:p>
    <w:p w14:paraId="1034A591" w14:textId="77777777" w:rsidR="009A52F8" w:rsidRDefault="009A52F8" w:rsidP="006F3B31">
      <w:pPr>
        <w:rPr>
          <w:rFonts w:eastAsia="Arial"/>
        </w:rPr>
      </w:pPr>
    </w:p>
    <w:bookmarkEnd w:id="0"/>
    <w:p w14:paraId="0F17EDCD" w14:textId="77777777" w:rsidR="00BD5A38" w:rsidRPr="002B5B33" w:rsidRDefault="00FF7240">
      <w:pPr>
        <w:pStyle w:val="Header"/>
        <w:numPr>
          <w:ilvl w:val="0"/>
          <w:numId w:val="1"/>
        </w:numPr>
        <w:tabs>
          <w:tab w:val="clear" w:pos="4320"/>
          <w:tab w:val="clear" w:pos="8640"/>
        </w:tabs>
        <w:rPr>
          <w:rFonts w:ascii="Arial" w:eastAsia="Arial" w:hAnsi="Arial" w:cs="Arial"/>
          <w:b/>
          <w:sz w:val="22"/>
        </w:rPr>
      </w:pPr>
      <w:r w:rsidRPr="002B5B33">
        <w:rPr>
          <w:rFonts w:ascii="Arial" w:eastAsia="Arial" w:hAnsi="Arial" w:cs="Arial"/>
          <w:b/>
          <w:sz w:val="22"/>
        </w:rPr>
        <w:t>DOCUMENTS USED</w:t>
      </w:r>
    </w:p>
    <w:p w14:paraId="240A90DD" w14:textId="77777777" w:rsid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6F3B31" w:rsidRPr="00C52846" w14:paraId="49826D74"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Pr>
            <w:tblGrid>
              <w:gridCol w:w="2698"/>
              <w:gridCol w:w="1143"/>
              <w:gridCol w:w="4878"/>
              <w:gridCol w:w="2058"/>
            </w:tblGrid>
            <w:tr w:rsidR="006F3B31" w:rsidRPr="00C52846" w14:paraId="7C690C17" w14:textId="77777777" w:rsidTr="002B56DB">
              <w:trPr>
                <w:cantSplit/>
                <w:trHeight w:val="333"/>
                <w:tblHeader/>
              </w:trPr>
              <w:tc>
                <w:tcPr>
                  <w:tcW w:w="2698" w:type="dxa"/>
                  <w:tcBorders>
                    <w:top w:val="single" w:sz="18" w:space="0" w:color="auto"/>
                    <w:bottom w:val="single" w:sz="18" w:space="0" w:color="auto"/>
                  </w:tcBorders>
                  <w:vAlign w:val="center"/>
                </w:tcPr>
                <w:p w14:paraId="44643B63" w14:textId="77777777" w:rsidR="006F3B31" w:rsidRPr="00C52846" w:rsidRDefault="006F3B31" w:rsidP="006F3B31">
                  <w:pPr>
                    <w:spacing w:before="40" w:after="40"/>
                    <w:ind w:right="-108"/>
                    <w:jc w:val="center"/>
                    <w:rPr>
                      <w:rFonts w:ascii="Arial" w:eastAsia="Arial" w:hAnsi="Arial" w:cs="Arial"/>
                      <w:b/>
                      <w:sz w:val="18"/>
                      <w:szCs w:val="18"/>
                    </w:rPr>
                  </w:pPr>
                  <w:r w:rsidRPr="00C52846">
                    <w:rPr>
                      <w:rFonts w:ascii="Arial" w:eastAsia="Arial" w:hAnsi="Arial" w:cs="Arial"/>
                      <w:b/>
                      <w:sz w:val="18"/>
                    </w:rPr>
                    <w:t>DOCUMENT NO.</w:t>
                  </w:r>
                </w:p>
              </w:tc>
              <w:tc>
                <w:tcPr>
                  <w:tcW w:w="1143" w:type="dxa"/>
                  <w:tcBorders>
                    <w:top w:val="single" w:sz="18" w:space="0" w:color="auto"/>
                    <w:bottom w:val="single" w:sz="18" w:space="0" w:color="auto"/>
                  </w:tcBorders>
                  <w:vAlign w:val="center"/>
                </w:tcPr>
                <w:p w14:paraId="54471B48"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REVISION</w:t>
                  </w:r>
                </w:p>
              </w:tc>
              <w:tc>
                <w:tcPr>
                  <w:tcW w:w="4878" w:type="dxa"/>
                  <w:tcBorders>
                    <w:top w:val="single" w:sz="18" w:space="0" w:color="auto"/>
                    <w:bottom w:val="single" w:sz="18" w:space="0" w:color="auto"/>
                  </w:tcBorders>
                  <w:vAlign w:val="center"/>
                </w:tcPr>
                <w:p w14:paraId="46EE7C96"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TITLE</w:t>
                  </w:r>
                </w:p>
              </w:tc>
              <w:tc>
                <w:tcPr>
                  <w:tcW w:w="2058" w:type="dxa"/>
                  <w:tcBorders>
                    <w:top w:val="single" w:sz="18" w:space="0" w:color="auto"/>
                    <w:bottom w:val="single" w:sz="18" w:space="0" w:color="auto"/>
                  </w:tcBorders>
                  <w:vAlign w:val="center"/>
                </w:tcPr>
                <w:p w14:paraId="462E61C1"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APPROVAL STATUS</w:t>
                  </w:r>
                </w:p>
              </w:tc>
            </w:tr>
            <w:tr w:rsidR="00E73D1D" w:rsidRPr="00C52846" w14:paraId="68E8FCB4"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524B5C48" w14:textId="3AEF30CA" w:rsidR="00E73D1D" w:rsidRPr="0011708F" w:rsidRDefault="00F019F2" w:rsidP="00A63F41">
                  <w:pPr>
                    <w:jc w:val="center"/>
                    <w:rPr>
                      <w:rFonts w:asciiTheme="minorHAnsi" w:eastAsia="Microsoft Sans Serif" w:hAnsiTheme="minorHAnsi" w:cstheme="minorHAnsi"/>
                      <w:szCs w:val="32"/>
                    </w:rPr>
                  </w:pPr>
                  <w:r w:rsidRPr="00F019F2">
                    <w:rPr>
                      <w:rFonts w:asciiTheme="minorHAnsi" w:eastAsia="Microsoft Sans Serif" w:hAnsiTheme="minorHAnsi" w:cstheme="minorHAnsi"/>
                      <w:szCs w:val="32"/>
                    </w:rPr>
                    <w:t xml:space="preserve">RFI No: </w:t>
                  </w:r>
                  <w:r w:rsidR="00A63F41" w:rsidRPr="00A63F41">
                    <w:rPr>
                      <w:rFonts w:asciiTheme="minorHAnsi" w:eastAsia="Microsoft Sans Serif" w:hAnsiTheme="minorHAnsi" w:cstheme="minorHAnsi"/>
                      <w:szCs w:val="32"/>
                    </w:rPr>
                    <w:t>RFI-P30350-P-AiP5-12-IC15-003-067</w:t>
                  </w:r>
                </w:p>
              </w:tc>
              <w:tc>
                <w:tcPr>
                  <w:tcW w:w="1143" w:type="dxa"/>
                  <w:tcBorders>
                    <w:top w:val="single" w:sz="2" w:space="0" w:color="auto"/>
                    <w:left w:val="single" w:sz="2" w:space="0" w:color="auto"/>
                    <w:bottom w:val="single" w:sz="2" w:space="0" w:color="auto"/>
                    <w:right w:val="single" w:sz="2" w:space="0" w:color="auto"/>
                  </w:tcBorders>
                  <w:vAlign w:val="center"/>
                </w:tcPr>
                <w:p w14:paraId="302021AE" w14:textId="174EA63C" w:rsidR="00E73D1D" w:rsidRPr="0011708F" w:rsidRDefault="00F019F2"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1</w:t>
                  </w:r>
                </w:p>
              </w:tc>
              <w:tc>
                <w:tcPr>
                  <w:tcW w:w="4878" w:type="dxa"/>
                  <w:tcBorders>
                    <w:top w:val="single" w:sz="2" w:space="0" w:color="auto"/>
                    <w:left w:val="single" w:sz="2" w:space="0" w:color="auto"/>
                    <w:bottom w:val="single" w:sz="2" w:space="0" w:color="auto"/>
                    <w:right w:val="single" w:sz="2" w:space="0" w:color="auto"/>
                  </w:tcBorders>
                  <w:vAlign w:val="center"/>
                </w:tcPr>
                <w:p w14:paraId="5BB8E840" w14:textId="5BD9DA52" w:rsidR="00E73D1D" w:rsidRPr="0011708F" w:rsidRDefault="009B42F3" w:rsidP="002B5B33">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RFI</w:t>
                  </w:r>
                </w:p>
              </w:tc>
              <w:tc>
                <w:tcPr>
                  <w:tcW w:w="2058" w:type="dxa"/>
                  <w:tcBorders>
                    <w:top w:val="single" w:sz="2" w:space="0" w:color="auto"/>
                    <w:left w:val="single" w:sz="2" w:space="0" w:color="auto"/>
                    <w:bottom w:val="single" w:sz="2" w:space="0" w:color="auto"/>
                  </w:tcBorders>
                  <w:vAlign w:val="center"/>
                </w:tcPr>
                <w:p w14:paraId="5FB2C97F" w14:textId="4C2D12C1" w:rsidR="00E73D1D" w:rsidRPr="0011708F" w:rsidRDefault="009B42F3" w:rsidP="00E73D1D">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w:t>
                  </w:r>
                </w:p>
              </w:tc>
            </w:tr>
            <w:tr w:rsidR="009B42F3" w:rsidRPr="00C52846" w14:paraId="1801BA63"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4C35E92C" w14:textId="1729EC5E" w:rsidR="009B42F3" w:rsidRPr="00CB4692" w:rsidRDefault="00A63F41" w:rsidP="00A63F41">
                  <w:pPr>
                    <w:jc w:val="center"/>
                    <w:rPr>
                      <w:rFonts w:asciiTheme="minorHAnsi" w:eastAsia="Microsoft Sans Serif" w:hAnsiTheme="minorHAnsi" w:cstheme="minorHAnsi"/>
                      <w:szCs w:val="32"/>
                    </w:rPr>
                  </w:pPr>
                  <w:r w:rsidRPr="00CB4692">
                    <w:rPr>
                      <w:rFonts w:asciiTheme="minorHAnsi" w:eastAsia="Microsoft Sans Serif" w:hAnsiTheme="minorHAnsi" w:cstheme="minorHAnsi"/>
                      <w:szCs w:val="32"/>
                    </w:rPr>
                    <w:t>CV-L2-4441 QAP R3/SO</w:t>
                  </w:r>
                </w:p>
              </w:tc>
              <w:tc>
                <w:tcPr>
                  <w:tcW w:w="1143" w:type="dxa"/>
                  <w:tcBorders>
                    <w:top w:val="single" w:sz="2" w:space="0" w:color="auto"/>
                    <w:left w:val="single" w:sz="2" w:space="0" w:color="auto"/>
                    <w:bottom w:val="single" w:sz="2" w:space="0" w:color="auto"/>
                    <w:right w:val="single" w:sz="2" w:space="0" w:color="auto"/>
                  </w:tcBorders>
                  <w:vAlign w:val="center"/>
                </w:tcPr>
                <w:p w14:paraId="4B3F188C" w14:textId="20F99F95" w:rsidR="009B42F3" w:rsidRPr="0011708F" w:rsidRDefault="00A7321C"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F</w:t>
                  </w:r>
                </w:p>
              </w:tc>
              <w:tc>
                <w:tcPr>
                  <w:tcW w:w="4878" w:type="dxa"/>
                  <w:tcBorders>
                    <w:top w:val="single" w:sz="2" w:space="0" w:color="auto"/>
                    <w:left w:val="single" w:sz="2" w:space="0" w:color="auto"/>
                    <w:bottom w:val="single" w:sz="2" w:space="0" w:color="auto"/>
                    <w:right w:val="single" w:sz="2" w:space="0" w:color="auto"/>
                  </w:tcBorders>
                  <w:vAlign w:val="center"/>
                </w:tcPr>
                <w:p w14:paraId="4E9D8B59" w14:textId="50BAB4E4" w:rsidR="009B42F3" w:rsidRPr="0011708F" w:rsidRDefault="009B42F3" w:rsidP="002B5B33">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ITP</w:t>
                  </w:r>
                </w:p>
              </w:tc>
              <w:tc>
                <w:tcPr>
                  <w:tcW w:w="2058" w:type="dxa"/>
                  <w:tcBorders>
                    <w:top w:val="single" w:sz="2" w:space="0" w:color="auto"/>
                    <w:left w:val="single" w:sz="2" w:space="0" w:color="auto"/>
                    <w:bottom w:val="single" w:sz="2" w:space="0" w:color="auto"/>
                  </w:tcBorders>
                  <w:vAlign w:val="center"/>
                </w:tcPr>
                <w:p w14:paraId="0CF7C308" w14:textId="00DA563B" w:rsidR="009B42F3" w:rsidRPr="0011708F" w:rsidRDefault="00955065"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2</w:t>
                  </w:r>
                </w:p>
              </w:tc>
            </w:tr>
          </w:tbl>
          <w:p w14:paraId="4D3370FD" w14:textId="77777777" w:rsidR="006F3B31" w:rsidRPr="00C52846" w:rsidRDefault="006F3B31" w:rsidP="006F3B31">
            <w:pPr>
              <w:rPr>
                <w:rFonts w:eastAsia="Arial"/>
              </w:rPr>
            </w:pPr>
          </w:p>
        </w:tc>
      </w:tr>
    </w:tbl>
    <w:p w14:paraId="652D89BC" w14:textId="0F746C9B" w:rsidR="002B5B33" w:rsidRPr="00CF33E2" w:rsidRDefault="002B5B33" w:rsidP="00CF33E2">
      <w:pPr>
        <w:rPr>
          <w:rFonts w:eastAsia="Arial"/>
        </w:rPr>
      </w:pPr>
    </w:p>
    <w:p w14:paraId="78752596"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SCOPE OF INSPECTION</w:t>
      </w:r>
    </w:p>
    <w:p w14:paraId="412FEFBE" w14:textId="77777777" w:rsid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6F3B31" w14:paraId="73C50101"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Pr>
            <w:tblGrid>
              <w:gridCol w:w="1006"/>
              <w:gridCol w:w="2835"/>
              <w:gridCol w:w="3119"/>
              <w:gridCol w:w="2670"/>
              <w:gridCol w:w="1147"/>
            </w:tblGrid>
            <w:tr w:rsidR="006F3B31" w14:paraId="7188E1C3" w14:textId="77777777" w:rsidTr="008076AD">
              <w:trPr>
                <w:cantSplit/>
                <w:trHeight w:val="333"/>
                <w:tblHeader/>
              </w:trPr>
              <w:tc>
                <w:tcPr>
                  <w:tcW w:w="1006" w:type="dxa"/>
                  <w:tcBorders>
                    <w:top w:val="single" w:sz="18" w:space="0" w:color="auto"/>
                    <w:bottom w:val="single" w:sz="18" w:space="0" w:color="auto"/>
                  </w:tcBorders>
                  <w:vAlign w:val="center"/>
                </w:tcPr>
                <w:p w14:paraId="670D166D" w14:textId="77777777" w:rsidR="006F3B31" w:rsidRPr="00E82F84" w:rsidRDefault="006F3B31" w:rsidP="006F3B31">
                  <w:pPr>
                    <w:spacing w:before="40" w:after="40"/>
                    <w:ind w:right="-108"/>
                    <w:jc w:val="center"/>
                    <w:rPr>
                      <w:rFonts w:ascii="Arial" w:eastAsia="Arial" w:hAnsi="Arial" w:cs="Arial"/>
                      <w:b/>
                      <w:sz w:val="18"/>
                      <w:szCs w:val="18"/>
                    </w:rPr>
                  </w:pPr>
                  <w:r>
                    <w:rPr>
                      <w:rFonts w:ascii="Arial" w:eastAsia="Arial" w:hAnsi="Arial" w:cs="Arial"/>
                      <w:b/>
                      <w:sz w:val="18"/>
                    </w:rPr>
                    <w:t>ITP LINE NO.</w:t>
                  </w:r>
                </w:p>
              </w:tc>
              <w:tc>
                <w:tcPr>
                  <w:tcW w:w="2835" w:type="dxa"/>
                  <w:tcBorders>
                    <w:top w:val="single" w:sz="18" w:space="0" w:color="auto"/>
                    <w:bottom w:val="single" w:sz="18" w:space="0" w:color="auto"/>
                  </w:tcBorders>
                  <w:vAlign w:val="center"/>
                </w:tcPr>
                <w:p w14:paraId="7C223B98" w14:textId="77777777" w:rsidR="006F3B31" w:rsidRDefault="006F3B31" w:rsidP="006F3B31">
                  <w:pPr>
                    <w:spacing w:before="40" w:after="40"/>
                    <w:ind w:right="-108"/>
                    <w:jc w:val="center"/>
                    <w:rPr>
                      <w:rFonts w:ascii="Arial" w:eastAsia="Arial" w:hAnsi="Arial" w:cs="Arial"/>
                      <w:b/>
                      <w:sz w:val="18"/>
                    </w:rPr>
                  </w:pPr>
                  <w:r w:rsidRPr="0052279F">
                    <w:rPr>
                      <w:rFonts w:ascii="Arial" w:hAnsi="Arial" w:cs="Arial"/>
                      <w:b/>
                      <w:sz w:val="18"/>
                      <w:szCs w:val="18"/>
                    </w:rPr>
                    <w:t>ITP ACTIVITY DESCRIPTION</w:t>
                  </w:r>
                </w:p>
              </w:tc>
              <w:tc>
                <w:tcPr>
                  <w:tcW w:w="3119" w:type="dxa"/>
                  <w:tcBorders>
                    <w:top w:val="single" w:sz="18" w:space="0" w:color="auto"/>
                    <w:bottom w:val="single" w:sz="18" w:space="0" w:color="auto"/>
                  </w:tcBorders>
                  <w:vAlign w:val="center"/>
                </w:tcPr>
                <w:p w14:paraId="48553AEB" w14:textId="77777777" w:rsidR="006F3B31" w:rsidRDefault="006F3B31" w:rsidP="006F3B31">
                  <w:pPr>
                    <w:spacing w:before="40" w:after="40"/>
                    <w:ind w:right="-108"/>
                    <w:jc w:val="center"/>
                    <w:rPr>
                      <w:rFonts w:ascii="Arial" w:eastAsia="Arial" w:hAnsi="Arial" w:cs="Arial"/>
                      <w:b/>
                      <w:sz w:val="18"/>
                    </w:rPr>
                  </w:pPr>
                  <w:r w:rsidRPr="0052279F">
                    <w:rPr>
                      <w:rFonts w:ascii="Arial" w:hAnsi="Arial" w:cs="Arial"/>
                      <w:b/>
                      <w:sz w:val="18"/>
                      <w:szCs w:val="18"/>
                    </w:rPr>
                    <w:t>ITEMS</w:t>
                  </w:r>
                </w:p>
              </w:tc>
              <w:tc>
                <w:tcPr>
                  <w:tcW w:w="2670" w:type="dxa"/>
                  <w:tcBorders>
                    <w:top w:val="single" w:sz="18" w:space="0" w:color="auto"/>
                    <w:bottom w:val="single" w:sz="18" w:space="0" w:color="auto"/>
                  </w:tcBorders>
                  <w:vAlign w:val="center"/>
                </w:tcPr>
                <w:p w14:paraId="08C2173A" w14:textId="77777777" w:rsidR="006F3B31" w:rsidRDefault="006F3B31" w:rsidP="006F3B31">
                  <w:pPr>
                    <w:spacing w:before="40" w:after="40"/>
                    <w:ind w:right="-108"/>
                    <w:jc w:val="center"/>
                    <w:rPr>
                      <w:rFonts w:ascii="Arial" w:eastAsia="Arial" w:hAnsi="Arial" w:cs="Arial"/>
                      <w:b/>
                      <w:sz w:val="18"/>
                    </w:rPr>
                  </w:pPr>
                  <w:r w:rsidRPr="0052279F">
                    <w:rPr>
                      <w:rFonts w:ascii="Arial" w:eastAsia="Arial" w:hAnsi="Arial" w:cs="Arial"/>
                      <w:b/>
                      <w:sz w:val="18"/>
                      <w:szCs w:val="18"/>
                    </w:rPr>
                    <w:t>RESULTS</w:t>
                  </w:r>
                </w:p>
              </w:tc>
              <w:tc>
                <w:tcPr>
                  <w:tcW w:w="1147" w:type="dxa"/>
                  <w:tcBorders>
                    <w:top w:val="single" w:sz="18" w:space="0" w:color="auto"/>
                    <w:bottom w:val="single" w:sz="18" w:space="0" w:color="auto"/>
                  </w:tcBorders>
                  <w:vAlign w:val="center"/>
                </w:tcPr>
                <w:p w14:paraId="1901B4FC" w14:textId="77777777" w:rsidR="006F3B31" w:rsidRDefault="006F3B31" w:rsidP="006F3B31">
                  <w:pPr>
                    <w:spacing w:before="40" w:after="40"/>
                    <w:ind w:right="-108"/>
                    <w:jc w:val="center"/>
                    <w:rPr>
                      <w:rFonts w:ascii="Arial" w:eastAsia="Arial" w:hAnsi="Arial" w:cs="Arial"/>
                      <w:b/>
                      <w:sz w:val="18"/>
                    </w:rPr>
                  </w:pPr>
                  <w:r w:rsidRPr="0052279F">
                    <w:rPr>
                      <w:rFonts w:ascii="Arial" w:eastAsia="Arial" w:hAnsi="Arial" w:cs="Arial"/>
                      <w:b/>
                      <w:sz w:val="18"/>
                      <w:szCs w:val="18"/>
                    </w:rPr>
                    <w:t>CLAUSE</w:t>
                  </w:r>
                </w:p>
              </w:tc>
            </w:tr>
            <w:tr w:rsidR="00DB2177" w:rsidRPr="007863FA" w14:paraId="1B2BACE1" w14:textId="77777777" w:rsidTr="00750601">
              <w:trPr>
                <w:cantSplit/>
                <w:trHeight w:val="379"/>
              </w:trPr>
              <w:tc>
                <w:tcPr>
                  <w:tcW w:w="1006" w:type="dxa"/>
                  <w:tcBorders>
                    <w:top w:val="single" w:sz="2" w:space="0" w:color="auto"/>
                    <w:bottom w:val="single" w:sz="2" w:space="0" w:color="auto"/>
                    <w:right w:val="single" w:sz="2" w:space="0" w:color="auto"/>
                  </w:tcBorders>
                  <w:vAlign w:val="center"/>
                </w:tcPr>
                <w:p w14:paraId="03788461" w14:textId="2FA8534E" w:rsidR="00DB2177" w:rsidRDefault="00CB4692" w:rsidP="00CB4692">
                  <w:pPr>
                    <w:jc w:val="center"/>
                    <w:rPr>
                      <w:rFonts w:asciiTheme="minorHAnsi" w:eastAsia="Microsoft Sans Serif" w:hAnsiTheme="minorHAnsi" w:cstheme="minorHAnsi"/>
                    </w:rPr>
                  </w:pPr>
                  <w:r w:rsidRPr="00CB4692">
                    <w:rPr>
                      <w:rFonts w:asciiTheme="minorHAnsi" w:eastAsia="Microsoft Sans Serif" w:hAnsiTheme="minorHAnsi" w:cstheme="minorHAnsi"/>
                    </w:rPr>
                    <w:t xml:space="preserve">3.1 (a) </w:t>
                  </w:r>
                </w:p>
              </w:tc>
              <w:tc>
                <w:tcPr>
                  <w:tcW w:w="2835" w:type="dxa"/>
                  <w:tcBorders>
                    <w:top w:val="single" w:sz="2" w:space="0" w:color="auto"/>
                    <w:left w:val="single" w:sz="2" w:space="0" w:color="auto"/>
                    <w:bottom w:val="single" w:sz="2" w:space="0" w:color="auto"/>
                    <w:right w:val="single" w:sz="2" w:space="0" w:color="auto"/>
                  </w:tcBorders>
                  <w:vAlign w:val="center"/>
                </w:tcPr>
                <w:p w14:paraId="417B2ED7" w14:textId="0B1A3DAA" w:rsidR="00DB2177" w:rsidRPr="002E14E9" w:rsidRDefault="00CB4692" w:rsidP="00CB4692">
                  <w:pPr>
                    <w:jc w:val="center"/>
                    <w:rPr>
                      <w:rFonts w:asciiTheme="minorHAnsi" w:eastAsia="Microsoft Sans Serif" w:hAnsiTheme="minorHAnsi" w:cstheme="minorHAnsi"/>
                      <w:szCs w:val="32"/>
                    </w:rPr>
                  </w:pPr>
                  <w:r w:rsidRPr="00CB4692">
                    <w:rPr>
                      <w:rFonts w:asciiTheme="minorHAnsi" w:eastAsia="Microsoft Sans Serif" w:hAnsiTheme="minorHAnsi" w:cstheme="minorHAnsi"/>
                      <w:szCs w:val="32"/>
                    </w:rPr>
                    <w:t>Shell Pressure Test (Without primer</w:t>
                  </w:r>
                  <w:r>
                    <w:rPr>
                      <w:rFonts w:asciiTheme="minorHAnsi" w:eastAsia="Microsoft Sans Serif" w:hAnsiTheme="minorHAnsi" w:cstheme="minorHAnsi"/>
                      <w:szCs w:val="32"/>
                    </w:rPr>
                    <w:t>)</w:t>
                  </w:r>
                </w:p>
              </w:tc>
              <w:tc>
                <w:tcPr>
                  <w:tcW w:w="3119" w:type="dxa"/>
                  <w:tcBorders>
                    <w:top w:val="single" w:sz="2" w:space="0" w:color="auto"/>
                    <w:left w:val="single" w:sz="2" w:space="0" w:color="auto"/>
                    <w:bottom w:val="single" w:sz="2" w:space="0" w:color="auto"/>
                    <w:right w:val="single" w:sz="2" w:space="0" w:color="auto"/>
                  </w:tcBorders>
                  <w:vAlign w:val="center"/>
                </w:tcPr>
                <w:p w14:paraId="2DC0D163" w14:textId="1C3B954E" w:rsidR="00DB2177" w:rsidRPr="009E08C0" w:rsidRDefault="00CB4692" w:rsidP="00DB2177">
                  <w:pPr>
                    <w:jc w:val="center"/>
                    <w:rPr>
                      <w:rFonts w:ascii="Arial" w:eastAsia="Arial" w:hAnsi="Arial" w:cs="Arial"/>
                      <w:sz w:val="18"/>
                      <w:szCs w:val="18"/>
                    </w:rPr>
                  </w:pPr>
                  <w:r>
                    <w:rPr>
                      <w:rFonts w:asciiTheme="minorHAnsi" w:hAnsiTheme="minorHAnsi" w:cstheme="minorHAnsi"/>
                      <w:b/>
                      <w:bCs/>
                    </w:rPr>
                    <w:t>11-14-PCV-6712-09B,</w:t>
                  </w:r>
                  <w:r>
                    <w:t xml:space="preserve"> </w:t>
                  </w:r>
                  <w:r w:rsidRPr="00CB4692">
                    <w:rPr>
                      <w:rFonts w:asciiTheme="minorHAnsi" w:hAnsiTheme="minorHAnsi" w:cstheme="minorHAnsi"/>
                      <w:b/>
                      <w:bCs/>
                    </w:rPr>
                    <w:t>11-15-PCV-6704-09B</w:t>
                  </w:r>
                  <w:r w:rsidR="00CE289B">
                    <w:rPr>
                      <w:rFonts w:asciiTheme="minorHAnsi" w:hAnsiTheme="minorHAnsi" w:cstheme="minorHAnsi"/>
                      <w:b/>
                      <w:bCs/>
                    </w:rPr>
                    <w:t>, 11-14-PVC-6712-09C</w:t>
                  </w:r>
                </w:p>
              </w:tc>
              <w:tc>
                <w:tcPr>
                  <w:tcW w:w="2670" w:type="dxa"/>
                  <w:tcBorders>
                    <w:top w:val="single" w:sz="2" w:space="0" w:color="auto"/>
                    <w:left w:val="single" w:sz="2" w:space="0" w:color="auto"/>
                    <w:bottom w:val="single" w:sz="2" w:space="0" w:color="auto"/>
                    <w:right w:val="single" w:sz="2" w:space="0" w:color="auto"/>
                  </w:tcBorders>
                  <w:vAlign w:val="center"/>
                </w:tcPr>
                <w:p w14:paraId="592D904A" w14:textId="4940279B" w:rsidR="00DB2177" w:rsidRPr="00F44936" w:rsidRDefault="00DB2177" w:rsidP="00DB2177">
                  <w:pPr>
                    <w:jc w:val="center"/>
                    <w:rPr>
                      <w:rFonts w:asciiTheme="minorHAnsi" w:eastAsia="Microsoft Sans Serif" w:hAnsiTheme="minorHAnsi" w:cstheme="minorHAnsi"/>
                      <w:szCs w:val="32"/>
                    </w:rPr>
                  </w:pPr>
                  <w:r w:rsidRPr="00311E15">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4405521B" w14:textId="3D3C3016" w:rsidR="00DB2177" w:rsidRDefault="00DB2177" w:rsidP="00DB2177">
                  <w:pPr>
                    <w:jc w:val="center"/>
                    <w:rPr>
                      <w:rFonts w:asciiTheme="minorHAnsi" w:eastAsia="Microsoft Sans Serif" w:hAnsiTheme="minorHAnsi" w:cstheme="minorHAnsi"/>
                      <w:szCs w:val="32"/>
                    </w:rPr>
                  </w:pPr>
                  <w:r>
                    <w:rPr>
                      <w:rFonts w:asciiTheme="minorHAnsi" w:eastAsia="Microsoft Sans Serif" w:hAnsiTheme="minorHAnsi" w:cstheme="minorHAnsi"/>
                      <w:szCs w:val="32"/>
                    </w:rPr>
                    <w:t>W</w:t>
                  </w:r>
                </w:p>
              </w:tc>
            </w:tr>
            <w:tr w:rsidR="00FE0A6D" w:rsidRPr="007863FA" w14:paraId="67E35916" w14:textId="77777777" w:rsidTr="00750601">
              <w:trPr>
                <w:cantSplit/>
                <w:trHeight w:val="379"/>
              </w:trPr>
              <w:tc>
                <w:tcPr>
                  <w:tcW w:w="1006" w:type="dxa"/>
                  <w:tcBorders>
                    <w:top w:val="single" w:sz="2" w:space="0" w:color="auto"/>
                    <w:bottom w:val="single" w:sz="2" w:space="0" w:color="auto"/>
                    <w:right w:val="single" w:sz="2" w:space="0" w:color="auto"/>
                  </w:tcBorders>
                  <w:vAlign w:val="center"/>
                </w:tcPr>
                <w:p w14:paraId="629FB149" w14:textId="34EB1768" w:rsidR="00FE0A6D" w:rsidRPr="00CB4692" w:rsidRDefault="00FE0A6D" w:rsidP="00FE0A6D">
                  <w:pPr>
                    <w:jc w:val="center"/>
                    <w:rPr>
                      <w:rFonts w:asciiTheme="minorHAnsi" w:eastAsia="Microsoft Sans Serif" w:hAnsiTheme="minorHAnsi" w:cstheme="minorHAnsi"/>
                    </w:rPr>
                  </w:pPr>
                  <w:r>
                    <w:rPr>
                      <w:rFonts w:asciiTheme="minorHAnsi" w:eastAsia="Microsoft Sans Serif" w:hAnsiTheme="minorHAnsi" w:cstheme="minorHAnsi"/>
                    </w:rPr>
                    <w:t>3.1(b)</w:t>
                  </w:r>
                </w:p>
              </w:tc>
              <w:tc>
                <w:tcPr>
                  <w:tcW w:w="2835" w:type="dxa"/>
                  <w:tcBorders>
                    <w:top w:val="single" w:sz="2" w:space="0" w:color="auto"/>
                    <w:left w:val="single" w:sz="2" w:space="0" w:color="auto"/>
                    <w:bottom w:val="single" w:sz="2" w:space="0" w:color="auto"/>
                    <w:right w:val="single" w:sz="2" w:space="0" w:color="auto"/>
                  </w:tcBorders>
                  <w:vAlign w:val="center"/>
                </w:tcPr>
                <w:p w14:paraId="2361205A" w14:textId="6A38D072" w:rsidR="00FE0A6D" w:rsidRPr="00CB4692" w:rsidRDefault="00FE0A6D" w:rsidP="00FE0A6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DPT</w:t>
                  </w:r>
                </w:p>
              </w:tc>
              <w:tc>
                <w:tcPr>
                  <w:tcW w:w="3119" w:type="dxa"/>
                  <w:tcBorders>
                    <w:top w:val="single" w:sz="2" w:space="0" w:color="auto"/>
                    <w:left w:val="single" w:sz="2" w:space="0" w:color="auto"/>
                    <w:bottom w:val="single" w:sz="2" w:space="0" w:color="auto"/>
                    <w:right w:val="single" w:sz="2" w:space="0" w:color="auto"/>
                  </w:tcBorders>
                  <w:vAlign w:val="center"/>
                </w:tcPr>
                <w:p w14:paraId="6022E693" w14:textId="1A252C20" w:rsidR="00FE0A6D" w:rsidRDefault="00FE0A6D" w:rsidP="00FE0A6D">
                  <w:pPr>
                    <w:jc w:val="center"/>
                    <w:rPr>
                      <w:rFonts w:asciiTheme="minorHAnsi" w:hAnsiTheme="minorHAnsi" w:cstheme="minorHAnsi"/>
                      <w:b/>
                      <w:bCs/>
                    </w:rPr>
                  </w:pPr>
                  <w:r w:rsidRPr="00EA5673">
                    <w:rPr>
                      <w:rFonts w:asciiTheme="minorHAnsi" w:hAnsiTheme="minorHAnsi" w:cstheme="minorHAnsi"/>
                      <w:b/>
                      <w:bCs/>
                    </w:rPr>
                    <w:t>1127950,1123840,1123708 and 1112738.</w:t>
                  </w:r>
                </w:p>
              </w:tc>
              <w:tc>
                <w:tcPr>
                  <w:tcW w:w="2670" w:type="dxa"/>
                  <w:tcBorders>
                    <w:top w:val="single" w:sz="2" w:space="0" w:color="auto"/>
                    <w:left w:val="single" w:sz="2" w:space="0" w:color="auto"/>
                    <w:bottom w:val="single" w:sz="2" w:space="0" w:color="auto"/>
                    <w:right w:val="single" w:sz="2" w:space="0" w:color="auto"/>
                  </w:tcBorders>
                  <w:vAlign w:val="center"/>
                </w:tcPr>
                <w:p w14:paraId="35F472FD" w14:textId="599A7BF5" w:rsidR="00FE0A6D" w:rsidRPr="00311E15" w:rsidRDefault="00FE0A6D" w:rsidP="00FE0A6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7DEC28BA" w14:textId="037A1537" w:rsidR="00FE0A6D" w:rsidRDefault="00FE0A6D" w:rsidP="00FE0A6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W</w:t>
                  </w:r>
                </w:p>
              </w:tc>
            </w:tr>
            <w:tr w:rsidR="00FE0A6D" w:rsidRPr="007863FA" w14:paraId="408E36B9" w14:textId="77777777" w:rsidTr="00750601">
              <w:trPr>
                <w:cantSplit/>
                <w:trHeight w:val="379"/>
              </w:trPr>
              <w:tc>
                <w:tcPr>
                  <w:tcW w:w="1006" w:type="dxa"/>
                  <w:tcBorders>
                    <w:top w:val="single" w:sz="2" w:space="0" w:color="auto"/>
                    <w:bottom w:val="single" w:sz="2" w:space="0" w:color="auto"/>
                    <w:right w:val="single" w:sz="2" w:space="0" w:color="auto"/>
                  </w:tcBorders>
                  <w:vAlign w:val="center"/>
                </w:tcPr>
                <w:p w14:paraId="2765A5C0" w14:textId="329A2278" w:rsidR="00FE0A6D" w:rsidRDefault="00FE0A6D" w:rsidP="00FE0A6D">
                  <w:pPr>
                    <w:jc w:val="center"/>
                    <w:rPr>
                      <w:rFonts w:asciiTheme="minorHAnsi" w:eastAsia="Microsoft Sans Serif" w:hAnsiTheme="minorHAnsi" w:cstheme="minorHAnsi"/>
                    </w:rPr>
                  </w:pPr>
                  <w:r>
                    <w:rPr>
                      <w:rFonts w:asciiTheme="minorHAnsi" w:eastAsia="Microsoft Sans Serif" w:hAnsiTheme="minorHAnsi" w:cstheme="minorHAnsi"/>
                    </w:rPr>
                    <w:t>3.1(c)</w:t>
                  </w:r>
                </w:p>
              </w:tc>
              <w:tc>
                <w:tcPr>
                  <w:tcW w:w="2835" w:type="dxa"/>
                  <w:tcBorders>
                    <w:top w:val="single" w:sz="2" w:space="0" w:color="auto"/>
                    <w:left w:val="single" w:sz="2" w:space="0" w:color="auto"/>
                    <w:bottom w:val="single" w:sz="2" w:space="0" w:color="auto"/>
                    <w:right w:val="single" w:sz="2" w:space="0" w:color="auto"/>
                  </w:tcBorders>
                  <w:vAlign w:val="center"/>
                </w:tcPr>
                <w:p w14:paraId="01946F66" w14:textId="2197E388" w:rsidR="00FE0A6D" w:rsidRDefault="00FE0A6D" w:rsidP="00FE0A6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PMI</w:t>
                  </w:r>
                </w:p>
              </w:tc>
              <w:tc>
                <w:tcPr>
                  <w:tcW w:w="3119" w:type="dxa"/>
                  <w:tcBorders>
                    <w:top w:val="single" w:sz="2" w:space="0" w:color="auto"/>
                    <w:left w:val="single" w:sz="2" w:space="0" w:color="auto"/>
                    <w:bottom w:val="single" w:sz="2" w:space="0" w:color="auto"/>
                    <w:right w:val="single" w:sz="2" w:space="0" w:color="auto"/>
                  </w:tcBorders>
                  <w:vAlign w:val="center"/>
                </w:tcPr>
                <w:p w14:paraId="36825BD2" w14:textId="4E43F255" w:rsidR="00FE0A6D" w:rsidRPr="00EA5673" w:rsidRDefault="00FE0A6D" w:rsidP="00FE0A6D">
                  <w:pPr>
                    <w:jc w:val="center"/>
                    <w:rPr>
                      <w:rFonts w:asciiTheme="minorHAnsi" w:hAnsiTheme="minorHAnsi" w:cstheme="minorHAnsi"/>
                      <w:b/>
                      <w:bCs/>
                    </w:rPr>
                  </w:pPr>
                  <w:r w:rsidRPr="00EA5673">
                    <w:rPr>
                      <w:rFonts w:asciiTheme="minorHAnsi" w:hAnsiTheme="minorHAnsi" w:cstheme="minorHAnsi"/>
                      <w:b/>
                      <w:bCs/>
                    </w:rPr>
                    <w:t>1127950,1123840,1123708 and 1112738.</w:t>
                  </w:r>
                </w:p>
              </w:tc>
              <w:tc>
                <w:tcPr>
                  <w:tcW w:w="2670" w:type="dxa"/>
                  <w:tcBorders>
                    <w:top w:val="single" w:sz="2" w:space="0" w:color="auto"/>
                    <w:left w:val="single" w:sz="2" w:space="0" w:color="auto"/>
                    <w:bottom w:val="single" w:sz="2" w:space="0" w:color="auto"/>
                    <w:right w:val="single" w:sz="2" w:space="0" w:color="auto"/>
                  </w:tcBorders>
                  <w:vAlign w:val="center"/>
                </w:tcPr>
                <w:p w14:paraId="420950DF" w14:textId="1FB4807F" w:rsidR="00FE0A6D" w:rsidRDefault="00FE0A6D" w:rsidP="00FE0A6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7A70482F" w14:textId="6AB244E7" w:rsidR="00FE0A6D" w:rsidRDefault="00FE0A6D" w:rsidP="00FE0A6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W</w:t>
                  </w:r>
                </w:p>
              </w:tc>
            </w:tr>
            <w:tr w:rsidR="00177538" w:rsidRPr="007863FA" w14:paraId="4AD38673" w14:textId="77777777" w:rsidTr="00750601">
              <w:trPr>
                <w:cantSplit/>
                <w:trHeight w:val="379"/>
              </w:trPr>
              <w:tc>
                <w:tcPr>
                  <w:tcW w:w="1006" w:type="dxa"/>
                  <w:tcBorders>
                    <w:top w:val="single" w:sz="2" w:space="0" w:color="auto"/>
                    <w:bottom w:val="single" w:sz="2" w:space="0" w:color="auto"/>
                    <w:right w:val="single" w:sz="2" w:space="0" w:color="auto"/>
                  </w:tcBorders>
                  <w:vAlign w:val="center"/>
                </w:tcPr>
                <w:p w14:paraId="6E839837" w14:textId="62259C38" w:rsidR="00177538" w:rsidRDefault="00177538" w:rsidP="00177538">
                  <w:pPr>
                    <w:jc w:val="center"/>
                    <w:rPr>
                      <w:rFonts w:asciiTheme="minorHAnsi" w:eastAsia="Microsoft Sans Serif" w:hAnsiTheme="minorHAnsi" w:cstheme="minorHAnsi"/>
                    </w:rPr>
                  </w:pPr>
                  <w:r>
                    <w:rPr>
                      <w:rFonts w:asciiTheme="minorHAnsi" w:eastAsia="Microsoft Sans Serif" w:hAnsiTheme="minorHAnsi" w:cstheme="minorHAnsi"/>
                    </w:rPr>
                    <w:t>4.5(a)</w:t>
                  </w:r>
                </w:p>
              </w:tc>
              <w:tc>
                <w:tcPr>
                  <w:tcW w:w="2835" w:type="dxa"/>
                  <w:tcBorders>
                    <w:top w:val="single" w:sz="2" w:space="0" w:color="auto"/>
                    <w:left w:val="single" w:sz="2" w:space="0" w:color="auto"/>
                    <w:bottom w:val="single" w:sz="2" w:space="0" w:color="auto"/>
                    <w:right w:val="single" w:sz="2" w:space="0" w:color="auto"/>
                  </w:tcBorders>
                  <w:vAlign w:val="center"/>
                </w:tcPr>
                <w:p w14:paraId="49736A7E" w14:textId="3F4B43AD" w:rsidR="00177538" w:rsidRDefault="00177538" w:rsidP="00177538">
                  <w:pPr>
                    <w:jc w:val="center"/>
                    <w:rPr>
                      <w:rFonts w:asciiTheme="minorHAnsi" w:eastAsia="Microsoft Sans Serif" w:hAnsiTheme="minorHAnsi" w:cstheme="minorHAnsi"/>
                      <w:szCs w:val="32"/>
                    </w:rPr>
                  </w:pPr>
                  <w:r>
                    <w:rPr>
                      <w:rFonts w:asciiTheme="minorHAnsi" w:eastAsia="Microsoft Sans Serif" w:hAnsiTheme="minorHAnsi" w:cstheme="minorHAnsi"/>
                      <w:szCs w:val="32"/>
                    </w:rPr>
                    <w:t xml:space="preserve">Surface </w:t>
                  </w:r>
                  <w:r w:rsidR="00726931">
                    <w:rPr>
                      <w:rFonts w:asciiTheme="minorHAnsi" w:eastAsia="Microsoft Sans Serif" w:hAnsiTheme="minorHAnsi" w:cstheme="minorHAnsi"/>
                      <w:szCs w:val="32"/>
                    </w:rPr>
                    <w:t>preparation, Dust</w:t>
                  </w:r>
                  <w:r>
                    <w:rPr>
                      <w:rFonts w:asciiTheme="minorHAnsi" w:eastAsia="Microsoft Sans Serif" w:hAnsiTheme="minorHAnsi" w:cstheme="minorHAnsi"/>
                      <w:szCs w:val="32"/>
                    </w:rPr>
                    <w:t xml:space="preserve"> Profile and Salt contamination check </w:t>
                  </w:r>
                </w:p>
              </w:tc>
              <w:tc>
                <w:tcPr>
                  <w:tcW w:w="3119" w:type="dxa"/>
                  <w:tcBorders>
                    <w:top w:val="single" w:sz="2" w:space="0" w:color="auto"/>
                    <w:left w:val="single" w:sz="2" w:space="0" w:color="auto"/>
                    <w:bottom w:val="single" w:sz="2" w:space="0" w:color="auto"/>
                    <w:right w:val="single" w:sz="2" w:space="0" w:color="auto"/>
                  </w:tcBorders>
                  <w:vAlign w:val="center"/>
                </w:tcPr>
                <w:p w14:paraId="6BC94EFE" w14:textId="236D574F" w:rsidR="00177538" w:rsidRPr="00EA5673" w:rsidRDefault="00177538" w:rsidP="00177538">
                  <w:pPr>
                    <w:jc w:val="center"/>
                    <w:rPr>
                      <w:rFonts w:asciiTheme="minorHAnsi" w:hAnsiTheme="minorHAnsi" w:cstheme="minorHAnsi"/>
                      <w:b/>
                      <w:bCs/>
                    </w:rPr>
                  </w:pPr>
                  <w:r>
                    <w:rPr>
                      <w:rFonts w:asciiTheme="minorHAnsi" w:hAnsiTheme="minorHAnsi" w:cstheme="minorHAnsi"/>
                      <w:b/>
                      <w:bCs/>
                    </w:rPr>
                    <w:t>1112737 and 1124200</w:t>
                  </w:r>
                </w:p>
              </w:tc>
              <w:tc>
                <w:tcPr>
                  <w:tcW w:w="2670" w:type="dxa"/>
                  <w:tcBorders>
                    <w:top w:val="single" w:sz="2" w:space="0" w:color="auto"/>
                    <w:left w:val="single" w:sz="2" w:space="0" w:color="auto"/>
                    <w:bottom w:val="single" w:sz="2" w:space="0" w:color="auto"/>
                    <w:right w:val="single" w:sz="2" w:space="0" w:color="auto"/>
                  </w:tcBorders>
                  <w:vAlign w:val="center"/>
                </w:tcPr>
                <w:p w14:paraId="24E863B5" w14:textId="47EA7B68" w:rsidR="00177538" w:rsidRDefault="00177538" w:rsidP="00177538">
                  <w:pPr>
                    <w:jc w:val="center"/>
                    <w:rPr>
                      <w:rFonts w:asciiTheme="minorHAnsi" w:eastAsia="Microsoft Sans Serif" w:hAnsiTheme="minorHAnsi" w:cstheme="minorHAnsi"/>
                      <w:szCs w:val="32"/>
                    </w:rPr>
                  </w:pPr>
                  <w:r>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0245CCEE" w14:textId="066F24D7" w:rsidR="00177538" w:rsidRDefault="00177538" w:rsidP="00177538">
                  <w:pPr>
                    <w:jc w:val="center"/>
                    <w:rPr>
                      <w:rFonts w:asciiTheme="minorHAnsi" w:eastAsia="Microsoft Sans Serif" w:hAnsiTheme="minorHAnsi" w:cstheme="minorHAnsi"/>
                      <w:szCs w:val="32"/>
                    </w:rPr>
                  </w:pPr>
                  <w:r>
                    <w:rPr>
                      <w:rFonts w:asciiTheme="minorHAnsi" w:eastAsia="Microsoft Sans Serif" w:hAnsiTheme="minorHAnsi" w:cstheme="minorHAnsi"/>
                      <w:szCs w:val="32"/>
                    </w:rPr>
                    <w:t>W</w:t>
                  </w:r>
                  <w:r>
                    <w:rPr>
                      <w:rFonts w:asciiTheme="minorHAnsi" w:eastAsia="Microsoft Sans Serif" w:hAnsiTheme="minorHAnsi" w:cstheme="minorHAnsi"/>
                      <w:szCs w:val="32"/>
                    </w:rPr>
                    <w:t>R</w:t>
                  </w:r>
                </w:p>
              </w:tc>
            </w:tr>
          </w:tbl>
          <w:p w14:paraId="3CD74288" w14:textId="77777777" w:rsidR="006F3B31" w:rsidRDefault="006F3B31" w:rsidP="006F3B31">
            <w:pPr>
              <w:rPr>
                <w:rFonts w:eastAsia="Arial"/>
              </w:rPr>
            </w:pPr>
          </w:p>
          <w:p w14:paraId="54BB7724" w14:textId="77777777" w:rsidR="00B658A3" w:rsidRDefault="00B658A3" w:rsidP="006F3B31">
            <w:pPr>
              <w:rPr>
                <w:rFonts w:eastAsia="Arial"/>
              </w:rPr>
            </w:pPr>
          </w:p>
          <w:p w14:paraId="711CAA7A" w14:textId="77777777" w:rsidR="00B658A3" w:rsidRDefault="00B658A3" w:rsidP="006F3B31">
            <w:pPr>
              <w:rPr>
                <w:rFonts w:eastAsia="Arial"/>
              </w:rPr>
            </w:pPr>
          </w:p>
        </w:tc>
      </w:tr>
    </w:tbl>
    <w:p w14:paraId="67C478C6" w14:textId="77777777" w:rsidR="006F3B31" w:rsidRDefault="006F3B31" w:rsidP="006F3B31">
      <w:pPr>
        <w:rPr>
          <w:rFonts w:eastAsia="Arial"/>
        </w:rPr>
      </w:pPr>
    </w:p>
    <w:p w14:paraId="4F451DEE" w14:textId="77777777" w:rsidR="00211F07" w:rsidRPr="00EE3515" w:rsidRDefault="00211F07" w:rsidP="0052279F">
      <w:pPr>
        <w:rPr>
          <w:rFonts w:eastAsia="Arial"/>
        </w:rPr>
      </w:pPr>
    </w:p>
    <w:p w14:paraId="5AD83656"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EQUIPMENT AND INSTRUMENTATION USED (TO BE SUPPLIED BY SUPPLIER)</w:t>
      </w:r>
    </w:p>
    <w:p w14:paraId="33A96247" w14:textId="77777777" w:rsidR="00BD5A38" w:rsidRDefault="00BD5A38">
      <w:pPr>
        <w:pStyle w:val="Header"/>
        <w:tabs>
          <w:tab w:val="clear" w:pos="4320"/>
          <w:tab w:val="clear" w:pos="8640"/>
        </w:tabs>
        <w:ind w:left="90"/>
        <w:rPr>
          <w:rFonts w:ascii="Arial" w:eastAsia="Arial" w:hAnsi="Arial" w:cs="Arial"/>
          <w:b/>
          <w:sz w:val="22"/>
          <w:u w:val="single"/>
        </w:rPr>
      </w:pPr>
    </w:p>
    <w:tbl>
      <w:tblPr>
        <w:tblStyle w:val="TableGrid"/>
        <w:tblW w:w="11052" w:type="dxa"/>
        <w:tblLook w:val="04A0" w:firstRow="1" w:lastRow="0" w:firstColumn="1" w:lastColumn="0" w:noHBand="0" w:noVBand="1"/>
      </w:tblPr>
      <w:tblGrid>
        <w:gridCol w:w="11062"/>
      </w:tblGrid>
      <w:tr w:rsidR="006F3B31" w14:paraId="09BF8DAB" w14:textId="77777777" w:rsidTr="009C2BC7">
        <w:tc>
          <w:tcPr>
            <w:tcW w:w="11052" w:type="dxa"/>
            <w:hideMark/>
          </w:tcPr>
          <w:tbl>
            <w:tblPr>
              <w:tblW w:w="10800" w:type="dxa"/>
              <w:tblBorders>
                <w:top w:val="single" w:sz="18" w:space="0" w:color="auto"/>
                <w:left w:val="single" w:sz="18" w:space="0" w:color="auto"/>
                <w:bottom w:val="single" w:sz="18" w:space="0" w:color="auto"/>
                <w:right w:val="single" w:sz="18" w:space="0" w:color="auto"/>
                <w:insideV w:val="single" w:sz="4" w:space="0" w:color="auto"/>
              </w:tblBorders>
              <w:tblCellMar>
                <w:left w:w="43" w:type="dxa"/>
                <w:right w:w="43" w:type="dxa"/>
              </w:tblCellMar>
              <w:tblLook w:val="0000" w:firstRow="0" w:lastRow="0" w:firstColumn="0" w:lastColumn="0" w:noHBand="0" w:noVBand="0"/>
            </w:tblPr>
            <w:tblGrid>
              <w:gridCol w:w="4281"/>
              <w:gridCol w:w="1825"/>
              <w:gridCol w:w="2328"/>
              <w:gridCol w:w="2366"/>
            </w:tblGrid>
            <w:tr w:rsidR="006F3B31" w14:paraId="73A7CA89" w14:textId="77777777" w:rsidTr="00310320">
              <w:trPr>
                <w:trHeight w:val="333"/>
                <w:tblHeader/>
              </w:trPr>
              <w:tc>
                <w:tcPr>
                  <w:tcW w:w="4281" w:type="dxa"/>
                  <w:tcBorders>
                    <w:top w:val="single" w:sz="18" w:space="0" w:color="auto"/>
                    <w:bottom w:val="single" w:sz="18" w:space="0" w:color="auto"/>
                  </w:tcBorders>
                  <w:vAlign w:val="center"/>
                </w:tcPr>
                <w:p w14:paraId="042BF9E4" w14:textId="77777777" w:rsidR="006F3B31" w:rsidRPr="00EF19B0" w:rsidRDefault="006F3B31" w:rsidP="006F3B31">
                  <w:pPr>
                    <w:spacing w:before="40" w:after="40"/>
                    <w:ind w:right="-18"/>
                    <w:jc w:val="center"/>
                    <w:rPr>
                      <w:rFonts w:ascii="Arial" w:eastAsia="Arial" w:hAnsi="Arial" w:cs="Arial"/>
                      <w:b/>
                      <w:sz w:val="18"/>
                    </w:rPr>
                  </w:pPr>
                  <w:r w:rsidRPr="00EF19B0">
                    <w:rPr>
                      <w:rFonts w:ascii="Arial" w:eastAsia="Arial" w:hAnsi="Arial" w:cs="Arial"/>
                      <w:b/>
                      <w:sz w:val="18"/>
                    </w:rPr>
                    <w:t>EQUIPMENT / INSTRUMENT DESCRIPTION</w:t>
                  </w:r>
                </w:p>
              </w:tc>
              <w:tc>
                <w:tcPr>
                  <w:tcW w:w="1825" w:type="dxa"/>
                  <w:tcBorders>
                    <w:top w:val="single" w:sz="18" w:space="0" w:color="auto"/>
                    <w:bottom w:val="single" w:sz="18" w:space="0" w:color="auto"/>
                  </w:tcBorders>
                  <w:vAlign w:val="center"/>
                </w:tcPr>
                <w:p w14:paraId="261E46DE" w14:textId="77777777" w:rsidR="006F3B31" w:rsidRPr="00EF19B0" w:rsidRDefault="006F3B31" w:rsidP="006F3B31">
                  <w:pPr>
                    <w:pStyle w:val="Heading3"/>
                  </w:pPr>
                  <w:r w:rsidRPr="00EF19B0">
                    <w:t>SERIAL NO</w:t>
                  </w:r>
                </w:p>
              </w:tc>
              <w:tc>
                <w:tcPr>
                  <w:tcW w:w="2328" w:type="dxa"/>
                  <w:tcBorders>
                    <w:top w:val="single" w:sz="18" w:space="0" w:color="auto"/>
                    <w:bottom w:val="single" w:sz="18" w:space="0" w:color="auto"/>
                  </w:tcBorders>
                  <w:vAlign w:val="center"/>
                </w:tcPr>
                <w:p w14:paraId="72917E79" w14:textId="77777777" w:rsidR="006F3B31" w:rsidRPr="00EF19B0" w:rsidRDefault="006F3B31" w:rsidP="006F3B31">
                  <w:pPr>
                    <w:pStyle w:val="Heading3"/>
                  </w:pPr>
                  <w:r w:rsidRPr="00EF19B0">
                    <w:t>CALIBRATION CERT. NO.</w:t>
                  </w:r>
                </w:p>
              </w:tc>
              <w:tc>
                <w:tcPr>
                  <w:tcW w:w="2366" w:type="dxa"/>
                  <w:tcBorders>
                    <w:top w:val="single" w:sz="18" w:space="0" w:color="auto"/>
                    <w:bottom w:val="single" w:sz="18" w:space="0" w:color="auto"/>
                  </w:tcBorders>
                  <w:vAlign w:val="center"/>
                </w:tcPr>
                <w:p w14:paraId="52ADE144" w14:textId="77777777" w:rsidR="006F3B31" w:rsidRPr="00EF19B0" w:rsidRDefault="006F3B31" w:rsidP="006F3B31">
                  <w:pPr>
                    <w:spacing w:before="40" w:after="40"/>
                    <w:ind w:right="-108"/>
                    <w:jc w:val="center"/>
                    <w:rPr>
                      <w:rFonts w:ascii="Arial" w:eastAsia="Arial" w:hAnsi="Arial" w:cs="Arial"/>
                      <w:b/>
                      <w:sz w:val="18"/>
                    </w:rPr>
                  </w:pPr>
                  <w:r w:rsidRPr="00EF19B0">
                    <w:rPr>
                      <w:rFonts w:ascii="Arial" w:eastAsia="Arial" w:hAnsi="Arial" w:cs="Arial"/>
                      <w:b/>
                      <w:sz w:val="18"/>
                    </w:rPr>
                    <w:t>EXPIRY DATE</w:t>
                  </w:r>
                </w:p>
              </w:tc>
            </w:tr>
            <w:tr w:rsidR="007D3DB2" w:rsidRPr="007863FA" w14:paraId="59471350"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11F5C293" w14:textId="4CF6F24D" w:rsidR="007D3DB2" w:rsidRPr="00162D6C" w:rsidRDefault="00E95E05"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Stop Watch</w:t>
                  </w:r>
                </w:p>
              </w:tc>
              <w:tc>
                <w:tcPr>
                  <w:tcW w:w="1825" w:type="dxa"/>
                  <w:tcBorders>
                    <w:top w:val="single" w:sz="4" w:space="0" w:color="auto"/>
                    <w:left w:val="single" w:sz="4" w:space="0" w:color="auto"/>
                    <w:bottom w:val="single" w:sz="4" w:space="0" w:color="auto"/>
                    <w:right w:val="single" w:sz="4" w:space="0" w:color="auto"/>
                  </w:tcBorders>
                  <w:vAlign w:val="center"/>
                </w:tcPr>
                <w:p w14:paraId="1C363D7F" w14:textId="5CB854D2" w:rsidR="007D3DB2" w:rsidRPr="00162D6C" w:rsidRDefault="00561ABB" w:rsidP="006F386A">
                  <w:pPr>
                    <w:jc w:val="center"/>
                    <w:rPr>
                      <w:rFonts w:asciiTheme="minorHAnsi" w:eastAsia="Microsoft Sans Serif" w:hAnsiTheme="minorHAnsi" w:cstheme="minorHAnsi"/>
                      <w:szCs w:val="32"/>
                    </w:rPr>
                  </w:pPr>
                  <w:r>
                    <w:rPr>
                      <w:rFonts w:ascii="Arial" w:hAnsi="Arial"/>
                      <w:sz w:val="17"/>
                      <w:szCs w:val="17"/>
                    </w:rPr>
                    <w:t>M</w:t>
                  </w:r>
                  <w:r w:rsidR="002A0415">
                    <w:rPr>
                      <w:rFonts w:ascii="Arial" w:hAnsi="Arial"/>
                      <w:sz w:val="17"/>
                      <w:szCs w:val="17"/>
                    </w:rPr>
                    <w:t>QC599</w:t>
                  </w:r>
                </w:p>
              </w:tc>
              <w:tc>
                <w:tcPr>
                  <w:tcW w:w="2328" w:type="dxa"/>
                  <w:tcBorders>
                    <w:top w:val="single" w:sz="4" w:space="0" w:color="auto"/>
                    <w:left w:val="single" w:sz="4" w:space="0" w:color="auto"/>
                    <w:bottom w:val="single" w:sz="4" w:space="0" w:color="auto"/>
                    <w:right w:val="single" w:sz="4" w:space="0" w:color="auto"/>
                  </w:tcBorders>
                  <w:vAlign w:val="center"/>
                </w:tcPr>
                <w:p w14:paraId="67E1FE89" w14:textId="6E108F6C" w:rsidR="007D3DB2" w:rsidRPr="00162D6C" w:rsidRDefault="00CF11D9"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SLT/2</w:t>
                  </w:r>
                  <w:r w:rsidR="005F6A16">
                    <w:rPr>
                      <w:rFonts w:asciiTheme="minorHAnsi" w:eastAsia="Microsoft Sans Serif" w:hAnsiTheme="minorHAnsi" w:cstheme="minorHAnsi"/>
                      <w:szCs w:val="32"/>
                    </w:rPr>
                    <w:t>6</w:t>
                  </w:r>
                  <w:r>
                    <w:rPr>
                      <w:rFonts w:asciiTheme="minorHAnsi" w:eastAsia="Microsoft Sans Serif" w:hAnsiTheme="minorHAnsi" w:cstheme="minorHAnsi"/>
                      <w:szCs w:val="32"/>
                    </w:rPr>
                    <w:t>/0</w:t>
                  </w:r>
                  <w:r w:rsidR="005F6A16">
                    <w:rPr>
                      <w:rFonts w:asciiTheme="minorHAnsi" w:eastAsia="Microsoft Sans Serif" w:hAnsiTheme="minorHAnsi" w:cstheme="minorHAnsi"/>
                      <w:szCs w:val="32"/>
                    </w:rPr>
                    <w:t>2</w:t>
                  </w:r>
                  <w:r>
                    <w:rPr>
                      <w:rFonts w:asciiTheme="minorHAnsi" w:eastAsia="Microsoft Sans Serif" w:hAnsiTheme="minorHAnsi" w:cstheme="minorHAnsi"/>
                      <w:szCs w:val="32"/>
                    </w:rPr>
                    <w:t>/</w:t>
                  </w:r>
                  <w:r w:rsidR="005F6A16">
                    <w:rPr>
                      <w:rFonts w:asciiTheme="minorHAnsi" w:eastAsia="Microsoft Sans Serif" w:hAnsiTheme="minorHAnsi" w:cstheme="minorHAnsi"/>
                      <w:szCs w:val="32"/>
                    </w:rPr>
                    <w:t>415</w:t>
                  </w:r>
                  <w:r>
                    <w:rPr>
                      <w:rFonts w:asciiTheme="minorHAnsi" w:eastAsia="Microsoft Sans Serif" w:hAnsiTheme="minorHAnsi" w:cstheme="minorHAnsi"/>
                      <w:szCs w:val="32"/>
                    </w:rPr>
                    <w:t>/0</w:t>
                  </w:r>
                  <w:r w:rsidR="002A0415">
                    <w:rPr>
                      <w:rFonts w:asciiTheme="minorHAnsi" w:eastAsia="Microsoft Sans Serif" w:hAnsiTheme="minorHAnsi" w:cstheme="minorHAnsi"/>
                      <w:szCs w:val="32"/>
                    </w:rPr>
                    <w:t>08</w:t>
                  </w:r>
                </w:p>
              </w:tc>
              <w:tc>
                <w:tcPr>
                  <w:tcW w:w="2366" w:type="dxa"/>
                  <w:tcBorders>
                    <w:top w:val="single" w:sz="4" w:space="0" w:color="auto"/>
                    <w:left w:val="single" w:sz="4" w:space="0" w:color="auto"/>
                    <w:bottom w:val="single" w:sz="4" w:space="0" w:color="auto"/>
                    <w:right w:val="single" w:sz="4" w:space="0" w:color="auto"/>
                  </w:tcBorders>
                  <w:vAlign w:val="center"/>
                </w:tcPr>
                <w:p w14:paraId="63EEBFF5" w14:textId="162A5F2A" w:rsidR="007D3DB2" w:rsidRPr="00162D6C" w:rsidRDefault="00CF11D9" w:rsidP="006F3B31">
                  <w:pPr>
                    <w:jc w:val="center"/>
                    <w:rPr>
                      <w:rFonts w:asciiTheme="minorHAnsi" w:eastAsia="Microsoft Sans Serif" w:hAnsiTheme="minorHAnsi" w:cstheme="minorHAnsi"/>
                      <w:szCs w:val="32"/>
                    </w:rPr>
                  </w:pPr>
                  <w:r>
                    <w:rPr>
                      <w:rFonts w:ascii="Arial" w:hAnsi="Arial"/>
                      <w:sz w:val="17"/>
                      <w:szCs w:val="17"/>
                    </w:rPr>
                    <w:t>27/02/2027</w:t>
                  </w:r>
                </w:p>
              </w:tc>
            </w:tr>
            <w:tr w:rsidR="009A65DF" w:rsidRPr="007863FA" w14:paraId="4412A90B"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3C56354C" w14:textId="38A22AE3" w:rsidR="009A65DF" w:rsidRDefault="009A65DF" w:rsidP="009A65DF">
                  <w:pPr>
                    <w:jc w:val="center"/>
                    <w:rPr>
                      <w:rFonts w:asciiTheme="minorHAnsi" w:eastAsia="Microsoft Sans Serif" w:hAnsiTheme="minorHAnsi" w:cstheme="minorHAnsi"/>
                      <w:szCs w:val="32"/>
                    </w:rPr>
                  </w:pPr>
                  <w:r>
                    <w:rPr>
                      <w:rFonts w:asciiTheme="minorHAnsi" w:eastAsia="Microsoft Sans Serif" w:hAnsiTheme="minorHAnsi" w:cstheme="minorHAnsi"/>
                      <w:szCs w:val="32"/>
                    </w:rPr>
                    <w:t xml:space="preserve">Cleaner </w:t>
                  </w:r>
                </w:p>
              </w:tc>
              <w:tc>
                <w:tcPr>
                  <w:tcW w:w="1825" w:type="dxa"/>
                  <w:tcBorders>
                    <w:top w:val="single" w:sz="4" w:space="0" w:color="auto"/>
                    <w:left w:val="single" w:sz="4" w:space="0" w:color="auto"/>
                    <w:bottom w:val="single" w:sz="4" w:space="0" w:color="auto"/>
                    <w:right w:val="single" w:sz="4" w:space="0" w:color="auto"/>
                  </w:tcBorders>
                  <w:vAlign w:val="center"/>
                </w:tcPr>
                <w:p w14:paraId="5247893D" w14:textId="2F1B90EC" w:rsidR="009A65DF" w:rsidRDefault="009A65DF" w:rsidP="009A65DF">
                  <w:pPr>
                    <w:jc w:val="center"/>
                    <w:rPr>
                      <w:rFonts w:ascii="Arial" w:hAnsi="Arial"/>
                      <w:sz w:val="17"/>
                      <w:szCs w:val="17"/>
                    </w:rPr>
                  </w:pPr>
                  <w:r>
                    <w:rPr>
                      <w:rFonts w:ascii="Arial" w:hAnsi="Arial"/>
                      <w:sz w:val="17"/>
                      <w:szCs w:val="17"/>
                    </w:rPr>
                    <w:t>25M01</w:t>
                  </w:r>
                </w:p>
              </w:tc>
              <w:tc>
                <w:tcPr>
                  <w:tcW w:w="2328" w:type="dxa"/>
                  <w:tcBorders>
                    <w:top w:val="single" w:sz="4" w:space="0" w:color="auto"/>
                    <w:left w:val="single" w:sz="4" w:space="0" w:color="auto"/>
                    <w:bottom w:val="single" w:sz="4" w:space="0" w:color="auto"/>
                    <w:right w:val="single" w:sz="4" w:space="0" w:color="auto"/>
                  </w:tcBorders>
                  <w:vAlign w:val="center"/>
                </w:tcPr>
                <w:p w14:paraId="1D68C0D4" w14:textId="77777777" w:rsidR="009A65DF" w:rsidRDefault="009A65DF" w:rsidP="009A65DF">
                  <w:pPr>
                    <w:jc w:val="center"/>
                    <w:rPr>
                      <w:rFonts w:asciiTheme="minorHAnsi" w:eastAsia="Microsoft Sans Serif" w:hAnsiTheme="minorHAnsi" w:cstheme="minorHAnsi"/>
                      <w:szCs w:val="32"/>
                    </w:rPr>
                  </w:pPr>
                </w:p>
              </w:tc>
              <w:tc>
                <w:tcPr>
                  <w:tcW w:w="2366" w:type="dxa"/>
                  <w:tcBorders>
                    <w:top w:val="single" w:sz="4" w:space="0" w:color="auto"/>
                    <w:left w:val="single" w:sz="4" w:space="0" w:color="auto"/>
                    <w:bottom w:val="single" w:sz="4" w:space="0" w:color="auto"/>
                    <w:right w:val="single" w:sz="4" w:space="0" w:color="auto"/>
                  </w:tcBorders>
                  <w:vAlign w:val="center"/>
                </w:tcPr>
                <w:p w14:paraId="56BA4C6C" w14:textId="77777777" w:rsidR="009A65DF" w:rsidRDefault="009A65DF" w:rsidP="009A65DF">
                  <w:pPr>
                    <w:jc w:val="center"/>
                    <w:rPr>
                      <w:rFonts w:ascii="Arial" w:hAnsi="Arial"/>
                      <w:sz w:val="17"/>
                      <w:szCs w:val="17"/>
                    </w:rPr>
                  </w:pPr>
                </w:p>
              </w:tc>
            </w:tr>
            <w:tr w:rsidR="009A65DF" w:rsidRPr="007863FA" w14:paraId="5363D339"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59E933DA" w14:textId="405419B6" w:rsidR="009A65DF" w:rsidRDefault="009A65DF" w:rsidP="009A65DF">
                  <w:pPr>
                    <w:jc w:val="center"/>
                    <w:rPr>
                      <w:rFonts w:asciiTheme="minorHAnsi" w:eastAsia="Microsoft Sans Serif" w:hAnsiTheme="minorHAnsi" w:cstheme="minorHAnsi"/>
                      <w:szCs w:val="32"/>
                    </w:rPr>
                  </w:pPr>
                  <w:r>
                    <w:rPr>
                      <w:rFonts w:asciiTheme="minorHAnsi" w:eastAsia="Microsoft Sans Serif" w:hAnsiTheme="minorHAnsi" w:cstheme="minorHAnsi"/>
                      <w:szCs w:val="32"/>
                    </w:rPr>
                    <w:t>Penetrant</w:t>
                  </w:r>
                </w:p>
              </w:tc>
              <w:tc>
                <w:tcPr>
                  <w:tcW w:w="1825" w:type="dxa"/>
                  <w:tcBorders>
                    <w:top w:val="single" w:sz="4" w:space="0" w:color="auto"/>
                    <w:left w:val="single" w:sz="4" w:space="0" w:color="auto"/>
                    <w:bottom w:val="single" w:sz="4" w:space="0" w:color="auto"/>
                    <w:right w:val="single" w:sz="4" w:space="0" w:color="auto"/>
                  </w:tcBorders>
                  <w:vAlign w:val="center"/>
                </w:tcPr>
                <w:p w14:paraId="62770D4E" w14:textId="231736E7" w:rsidR="009A65DF" w:rsidRDefault="009A65DF" w:rsidP="009A65DF">
                  <w:pPr>
                    <w:jc w:val="center"/>
                    <w:rPr>
                      <w:rFonts w:ascii="Arial" w:hAnsi="Arial"/>
                      <w:sz w:val="17"/>
                      <w:szCs w:val="17"/>
                    </w:rPr>
                  </w:pPr>
                  <w:r>
                    <w:rPr>
                      <w:rFonts w:ascii="Arial" w:hAnsi="Arial"/>
                      <w:sz w:val="17"/>
                      <w:szCs w:val="17"/>
                    </w:rPr>
                    <w:t>24D27</w:t>
                  </w:r>
                </w:p>
              </w:tc>
              <w:tc>
                <w:tcPr>
                  <w:tcW w:w="2328" w:type="dxa"/>
                  <w:tcBorders>
                    <w:top w:val="single" w:sz="4" w:space="0" w:color="auto"/>
                    <w:left w:val="single" w:sz="4" w:space="0" w:color="auto"/>
                    <w:bottom w:val="single" w:sz="4" w:space="0" w:color="auto"/>
                    <w:right w:val="single" w:sz="4" w:space="0" w:color="auto"/>
                  </w:tcBorders>
                  <w:vAlign w:val="center"/>
                </w:tcPr>
                <w:p w14:paraId="0C4664BF" w14:textId="77777777" w:rsidR="009A65DF" w:rsidRDefault="009A65DF" w:rsidP="009A65DF">
                  <w:pPr>
                    <w:jc w:val="center"/>
                    <w:rPr>
                      <w:rFonts w:asciiTheme="minorHAnsi" w:eastAsia="Microsoft Sans Serif" w:hAnsiTheme="minorHAnsi" w:cstheme="minorHAnsi"/>
                      <w:szCs w:val="32"/>
                    </w:rPr>
                  </w:pPr>
                </w:p>
              </w:tc>
              <w:tc>
                <w:tcPr>
                  <w:tcW w:w="2366" w:type="dxa"/>
                  <w:tcBorders>
                    <w:top w:val="single" w:sz="4" w:space="0" w:color="auto"/>
                    <w:left w:val="single" w:sz="4" w:space="0" w:color="auto"/>
                    <w:bottom w:val="single" w:sz="4" w:space="0" w:color="auto"/>
                    <w:right w:val="single" w:sz="4" w:space="0" w:color="auto"/>
                  </w:tcBorders>
                  <w:vAlign w:val="center"/>
                </w:tcPr>
                <w:p w14:paraId="0393AD16" w14:textId="77777777" w:rsidR="009A65DF" w:rsidRDefault="009A65DF" w:rsidP="009A65DF">
                  <w:pPr>
                    <w:jc w:val="center"/>
                    <w:rPr>
                      <w:rFonts w:ascii="Arial" w:hAnsi="Arial"/>
                      <w:sz w:val="17"/>
                      <w:szCs w:val="17"/>
                    </w:rPr>
                  </w:pPr>
                </w:p>
              </w:tc>
            </w:tr>
            <w:tr w:rsidR="009A65DF" w:rsidRPr="007863FA" w14:paraId="7C200025"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424BD411" w14:textId="756B2D63" w:rsidR="009A65DF" w:rsidRDefault="009A65DF" w:rsidP="009A65DF">
                  <w:pPr>
                    <w:jc w:val="center"/>
                    <w:rPr>
                      <w:rFonts w:asciiTheme="minorHAnsi" w:eastAsia="Microsoft Sans Serif" w:hAnsiTheme="minorHAnsi" w:cstheme="minorHAnsi"/>
                      <w:szCs w:val="32"/>
                    </w:rPr>
                  </w:pPr>
                  <w:r>
                    <w:rPr>
                      <w:rFonts w:asciiTheme="minorHAnsi" w:eastAsia="Microsoft Sans Serif" w:hAnsiTheme="minorHAnsi" w:cstheme="minorHAnsi"/>
                      <w:szCs w:val="32"/>
                    </w:rPr>
                    <w:t>Developer</w:t>
                  </w:r>
                </w:p>
              </w:tc>
              <w:tc>
                <w:tcPr>
                  <w:tcW w:w="1825" w:type="dxa"/>
                  <w:tcBorders>
                    <w:top w:val="single" w:sz="4" w:space="0" w:color="auto"/>
                    <w:left w:val="single" w:sz="4" w:space="0" w:color="auto"/>
                    <w:bottom w:val="single" w:sz="4" w:space="0" w:color="auto"/>
                    <w:right w:val="single" w:sz="4" w:space="0" w:color="auto"/>
                  </w:tcBorders>
                  <w:vAlign w:val="center"/>
                </w:tcPr>
                <w:p w14:paraId="721370E8" w14:textId="62BE4EA0" w:rsidR="009A65DF" w:rsidRDefault="009A65DF" w:rsidP="009A65DF">
                  <w:pPr>
                    <w:jc w:val="center"/>
                    <w:rPr>
                      <w:rFonts w:ascii="Arial" w:hAnsi="Arial"/>
                      <w:sz w:val="17"/>
                      <w:szCs w:val="17"/>
                    </w:rPr>
                  </w:pPr>
                  <w:r>
                    <w:rPr>
                      <w:rFonts w:ascii="Arial" w:hAnsi="Arial"/>
                      <w:sz w:val="17"/>
                      <w:szCs w:val="17"/>
                    </w:rPr>
                    <w:t>26D17</w:t>
                  </w:r>
                </w:p>
              </w:tc>
              <w:tc>
                <w:tcPr>
                  <w:tcW w:w="2328" w:type="dxa"/>
                  <w:tcBorders>
                    <w:top w:val="single" w:sz="4" w:space="0" w:color="auto"/>
                    <w:left w:val="single" w:sz="4" w:space="0" w:color="auto"/>
                    <w:bottom w:val="single" w:sz="4" w:space="0" w:color="auto"/>
                    <w:right w:val="single" w:sz="4" w:space="0" w:color="auto"/>
                  </w:tcBorders>
                  <w:vAlign w:val="center"/>
                </w:tcPr>
                <w:p w14:paraId="6EDF6139" w14:textId="77777777" w:rsidR="009A65DF" w:rsidRDefault="009A65DF" w:rsidP="009A65DF">
                  <w:pPr>
                    <w:jc w:val="center"/>
                    <w:rPr>
                      <w:rFonts w:asciiTheme="minorHAnsi" w:eastAsia="Microsoft Sans Serif" w:hAnsiTheme="minorHAnsi" w:cstheme="minorHAnsi"/>
                      <w:szCs w:val="32"/>
                    </w:rPr>
                  </w:pPr>
                </w:p>
              </w:tc>
              <w:tc>
                <w:tcPr>
                  <w:tcW w:w="2366" w:type="dxa"/>
                  <w:tcBorders>
                    <w:top w:val="single" w:sz="4" w:space="0" w:color="auto"/>
                    <w:left w:val="single" w:sz="4" w:space="0" w:color="auto"/>
                    <w:bottom w:val="single" w:sz="4" w:space="0" w:color="auto"/>
                    <w:right w:val="single" w:sz="4" w:space="0" w:color="auto"/>
                  </w:tcBorders>
                  <w:vAlign w:val="center"/>
                </w:tcPr>
                <w:p w14:paraId="0AA1CC1C" w14:textId="77777777" w:rsidR="009A65DF" w:rsidRDefault="009A65DF" w:rsidP="009A65DF">
                  <w:pPr>
                    <w:jc w:val="center"/>
                    <w:rPr>
                      <w:rFonts w:ascii="Arial" w:hAnsi="Arial"/>
                      <w:sz w:val="17"/>
                      <w:szCs w:val="17"/>
                    </w:rPr>
                  </w:pPr>
                </w:p>
              </w:tc>
            </w:tr>
            <w:tr w:rsidR="00086125" w:rsidRPr="007863FA" w14:paraId="1138DCD5"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26BAB16E" w14:textId="788553D9" w:rsidR="00086125" w:rsidRDefault="00086125" w:rsidP="009A65DF">
                  <w:pPr>
                    <w:jc w:val="center"/>
                    <w:rPr>
                      <w:rFonts w:asciiTheme="minorHAnsi" w:eastAsia="Microsoft Sans Serif" w:hAnsiTheme="minorHAnsi" w:cstheme="minorHAnsi"/>
                      <w:szCs w:val="32"/>
                    </w:rPr>
                  </w:pPr>
                  <w:r>
                    <w:rPr>
                      <w:rFonts w:asciiTheme="minorHAnsi" w:eastAsia="Microsoft Sans Serif" w:hAnsiTheme="minorHAnsi" w:cstheme="minorHAnsi"/>
                      <w:szCs w:val="32"/>
                    </w:rPr>
                    <w:t xml:space="preserve">Pressure Test machine </w:t>
                  </w:r>
                </w:p>
              </w:tc>
              <w:tc>
                <w:tcPr>
                  <w:tcW w:w="1825" w:type="dxa"/>
                  <w:tcBorders>
                    <w:top w:val="single" w:sz="4" w:space="0" w:color="auto"/>
                    <w:left w:val="single" w:sz="4" w:space="0" w:color="auto"/>
                    <w:bottom w:val="single" w:sz="4" w:space="0" w:color="auto"/>
                    <w:right w:val="single" w:sz="4" w:space="0" w:color="auto"/>
                  </w:tcBorders>
                  <w:vAlign w:val="center"/>
                </w:tcPr>
                <w:p w14:paraId="63357D8F" w14:textId="31C284FE" w:rsidR="00086125" w:rsidRDefault="00086125" w:rsidP="009A65DF">
                  <w:pPr>
                    <w:jc w:val="center"/>
                    <w:rPr>
                      <w:rFonts w:ascii="Arial" w:hAnsi="Arial"/>
                      <w:sz w:val="17"/>
                      <w:szCs w:val="17"/>
                    </w:rPr>
                  </w:pPr>
                  <w:r>
                    <w:rPr>
                      <w:rFonts w:ascii="Arial" w:hAnsi="Arial"/>
                      <w:sz w:val="17"/>
                      <w:szCs w:val="17"/>
                    </w:rPr>
                    <w:t>E120</w:t>
                  </w:r>
                </w:p>
              </w:tc>
              <w:tc>
                <w:tcPr>
                  <w:tcW w:w="2328" w:type="dxa"/>
                  <w:tcBorders>
                    <w:top w:val="single" w:sz="4" w:space="0" w:color="auto"/>
                    <w:left w:val="single" w:sz="4" w:space="0" w:color="auto"/>
                    <w:bottom w:val="single" w:sz="4" w:space="0" w:color="auto"/>
                    <w:right w:val="single" w:sz="4" w:space="0" w:color="auto"/>
                  </w:tcBorders>
                  <w:vAlign w:val="center"/>
                </w:tcPr>
                <w:p w14:paraId="161EC46C" w14:textId="77777777" w:rsidR="00086125" w:rsidRDefault="00086125" w:rsidP="009A65DF">
                  <w:pPr>
                    <w:jc w:val="center"/>
                    <w:rPr>
                      <w:rFonts w:asciiTheme="minorHAnsi" w:eastAsia="Microsoft Sans Serif" w:hAnsiTheme="minorHAnsi" w:cstheme="minorHAnsi"/>
                      <w:szCs w:val="32"/>
                    </w:rPr>
                  </w:pPr>
                </w:p>
              </w:tc>
              <w:tc>
                <w:tcPr>
                  <w:tcW w:w="2366" w:type="dxa"/>
                  <w:tcBorders>
                    <w:top w:val="single" w:sz="4" w:space="0" w:color="auto"/>
                    <w:left w:val="single" w:sz="4" w:space="0" w:color="auto"/>
                    <w:bottom w:val="single" w:sz="4" w:space="0" w:color="auto"/>
                    <w:right w:val="single" w:sz="4" w:space="0" w:color="auto"/>
                  </w:tcBorders>
                  <w:vAlign w:val="center"/>
                </w:tcPr>
                <w:p w14:paraId="3562252C" w14:textId="5003B5BB" w:rsidR="00086125" w:rsidRDefault="00086125" w:rsidP="009A65DF">
                  <w:pPr>
                    <w:jc w:val="center"/>
                    <w:rPr>
                      <w:rFonts w:ascii="Arial" w:hAnsi="Arial"/>
                      <w:sz w:val="17"/>
                      <w:szCs w:val="17"/>
                    </w:rPr>
                  </w:pPr>
                  <w:r>
                    <w:rPr>
                      <w:rFonts w:ascii="Arial" w:hAnsi="Arial"/>
                      <w:sz w:val="17"/>
                      <w:szCs w:val="17"/>
                    </w:rPr>
                    <w:t>01/09/2027</w:t>
                  </w:r>
                </w:p>
              </w:tc>
            </w:tr>
            <w:tr w:rsidR="00726931" w:rsidRPr="007863FA" w14:paraId="77465BCF"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790E0DA5" w14:textId="33A5992D" w:rsidR="00726931" w:rsidRDefault="00726931" w:rsidP="009A65DF">
                  <w:pPr>
                    <w:jc w:val="center"/>
                    <w:rPr>
                      <w:rFonts w:asciiTheme="minorHAnsi" w:eastAsia="Microsoft Sans Serif" w:hAnsiTheme="minorHAnsi" w:cstheme="minorHAnsi"/>
                      <w:szCs w:val="32"/>
                    </w:rPr>
                  </w:pPr>
                  <w:r>
                    <w:rPr>
                      <w:rFonts w:asciiTheme="minorHAnsi" w:eastAsia="Microsoft Sans Serif" w:hAnsiTheme="minorHAnsi" w:cstheme="minorHAnsi"/>
                      <w:szCs w:val="32"/>
                    </w:rPr>
                    <w:t>Dial Thickness Gauge</w:t>
                  </w:r>
                </w:p>
              </w:tc>
              <w:tc>
                <w:tcPr>
                  <w:tcW w:w="1825" w:type="dxa"/>
                  <w:tcBorders>
                    <w:top w:val="single" w:sz="4" w:space="0" w:color="auto"/>
                    <w:left w:val="single" w:sz="4" w:space="0" w:color="auto"/>
                    <w:bottom w:val="single" w:sz="4" w:space="0" w:color="auto"/>
                    <w:right w:val="single" w:sz="4" w:space="0" w:color="auto"/>
                  </w:tcBorders>
                  <w:vAlign w:val="center"/>
                </w:tcPr>
                <w:p w14:paraId="2B2E788A" w14:textId="22F25CD0" w:rsidR="00726931" w:rsidRDefault="00726931" w:rsidP="009A65DF">
                  <w:pPr>
                    <w:jc w:val="center"/>
                    <w:rPr>
                      <w:rFonts w:ascii="Arial" w:hAnsi="Arial"/>
                      <w:sz w:val="17"/>
                      <w:szCs w:val="17"/>
                    </w:rPr>
                  </w:pPr>
                  <w:r>
                    <w:rPr>
                      <w:rFonts w:ascii="Arial" w:hAnsi="Arial"/>
                      <w:sz w:val="17"/>
                      <w:szCs w:val="17"/>
                    </w:rPr>
                    <w:t>MIL 2L 1215</w:t>
                  </w:r>
                </w:p>
              </w:tc>
              <w:tc>
                <w:tcPr>
                  <w:tcW w:w="2328" w:type="dxa"/>
                  <w:tcBorders>
                    <w:top w:val="single" w:sz="4" w:space="0" w:color="auto"/>
                    <w:left w:val="single" w:sz="4" w:space="0" w:color="auto"/>
                    <w:bottom w:val="single" w:sz="4" w:space="0" w:color="auto"/>
                    <w:right w:val="single" w:sz="4" w:space="0" w:color="auto"/>
                  </w:tcBorders>
                  <w:vAlign w:val="center"/>
                </w:tcPr>
                <w:p w14:paraId="30D31AE1" w14:textId="7A421A20" w:rsidR="00726931" w:rsidRDefault="00726931" w:rsidP="009A65DF">
                  <w:pPr>
                    <w:jc w:val="center"/>
                    <w:rPr>
                      <w:rFonts w:asciiTheme="minorHAnsi" w:eastAsia="Microsoft Sans Serif" w:hAnsiTheme="minorHAnsi" w:cstheme="minorHAnsi"/>
                      <w:szCs w:val="32"/>
                    </w:rPr>
                  </w:pPr>
                  <w:r>
                    <w:rPr>
                      <w:rFonts w:asciiTheme="minorHAnsi" w:eastAsia="Microsoft Sans Serif" w:hAnsiTheme="minorHAnsi" w:cstheme="minorHAnsi"/>
                      <w:szCs w:val="32"/>
                    </w:rPr>
                    <w:t>RMTL/01/3261000042-A3</w:t>
                  </w:r>
                </w:p>
              </w:tc>
              <w:tc>
                <w:tcPr>
                  <w:tcW w:w="2366" w:type="dxa"/>
                  <w:tcBorders>
                    <w:top w:val="single" w:sz="4" w:space="0" w:color="auto"/>
                    <w:left w:val="single" w:sz="4" w:space="0" w:color="auto"/>
                    <w:bottom w:val="single" w:sz="4" w:space="0" w:color="auto"/>
                    <w:right w:val="single" w:sz="4" w:space="0" w:color="auto"/>
                  </w:tcBorders>
                  <w:vAlign w:val="center"/>
                </w:tcPr>
                <w:p w14:paraId="2DBAEDED" w14:textId="2FC3113C" w:rsidR="00726931" w:rsidRDefault="00726931" w:rsidP="009A65DF">
                  <w:pPr>
                    <w:jc w:val="center"/>
                    <w:rPr>
                      <w:rFonts w:ascii="Arial" w:hAnsi="Arial"/>
                      <w:sz w:val="17"/>
                      <w:szCs w:val="17"/>
                    </w:rPr>
                  </w:pPr>
                  <w:r>
                    <w:rPr>
                      <w:rFonts w:ascii="Arial" w:hAnsi="Arial"/>
                      <w:sz w:val="17"/>
                      <w:szCs w:val="17"/>
                    </w:rPr>
                    <w:t>02/04/2027</w:t>
                  </w:r>
                </w:p>
              </w:tc>
            </w:tr>
          </w:tbl>
          <w:p w14:paraId="1F0E7C34" w14:textId="77777777" w:rsidR="006F3B31" w:rsidRDefault="006F3B31" w:rsidP="006F3B31">
            <w:pPr>
              <w:rPr>
                <w:rFonts w:eastAsia="Arial"/>
              </w:rPr>
            </w:pPr>
          </w:p>
        </w:tc>
      </w:tr>
    </w:tbl>
    <w:p w14:paraId="61DBBDE1" w14:textId="68A5760A" w:rsidR="00F3106F" w:rsidRDefault="00F3106F" w:rsidP="006F3B31">
      <w:pPr>
        <w:rPr>
          <w:rFonts w:eastAsia="Arial"/>
        </w:rPr>
      </w:pPr>
    </w:p>
    <w:p w14:paraId="2EAE4496" w14:textId="337FBB2E" w:rsidR="00F4563F" w:rsidRDefault="00F4563F" w:rsidP="006F3B31">
      <w:pPr>
        <w:rPr>
          <w:rFonts w:eastAsia="Arial"/>
        </w:rPr>
      </w:pPr>
    </w:p>
    <w:p w14:paraId="463C9725" w14:textId="77777777" w:rsidR="00F4563F" w:rsidRDefault="00F4563F" w:rsidP="006F3B31">
      <w:pPr>
        <w:rPr>
          <w:rFonts w:eastAsia="Arial"/>
        </w:rPr>
      </w:pPr>
    </w:p>
    <w:p w14:paraId="6C9BC9DE" w14:textId="77777777" w:rsidR="00217209" w:rsidRDefault="000C22D8">
      <w:pPr>
        <w:pStyle w:val="Header"/>
        <w:numPr>
          <w:ilvl w:val="0"/>
          <w:numId w:val="1"/>
        </w:numPr>
        <w:tabs>
          <w:tab w:val="clear" w:pos="4320"/>
          <w:tab w:val="clear" w:pos="8640"/>
        </w:tabs>
        <w:rPr>
          <w:rFonts w:ascii="Arial" w:eastAsia="Arial" w:hAnsi="Arial" w:cs="Arial"/>
          <w:b/>
          <w:sz w:val="22"/>
        </w:rPr>
      </w:pPr>
      <w:r>
        <w:rPr>
          <w:rFonts w:ascii="Arial" w:eastAsia="Arial" w:hAnsi="Arial" w:cs="Arial"/>
          <w:b/>
          <w:sz w:val="22"/>
        </w:rPr>
        <w:t>INSPECTION DETAILS</w:t>
      </w:r>
    </w:p>
    <w:tbl>
      <w:tblPr>
        <w:tblW w:w="10636" w:type="dxa"/>
        <w:tblInd w:w="-5" w:type="dxa"/>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10636"/>
      </w:tblGrid>
      <w:tr w:rsidR="00BD660F" w14:paraId="49D14C92" w14:textId="77777777" w:rsidTr="009D2811">
        <w:tc>
          <w:tcPr>
            <w:tcW w:w="10636" w:type="dxa"/>
            <w:tcBorders>
              <w:left w:val="single" w:sz="18" w:space="0" w:color="auto"/>
              <w:right w:val="single" w:sz="18" w:space="0" w:color="auto"/>
            </w:tcBorders>
            <w:vAlign w:val="center"/>
          </w:tcPr>
          <w:p w14:paraId="44FE97A9" w14:textId="77777777" w:rsidR="00F309CB" w:rsidRDefault="00F309CB" w:rsidP="00D61618">
            <w:pPr>
              <w:autoSpaceDE w:val="0"/>
              <w:autoSpaceDN w:val="0"/>
              <w:adjustRightInd w:val="0"/>
              <w:rPr>
                <w:rFonts w:asciiTheme="minorHAnsi" w:hAnsiTheme="minorHAnsi" w:cstheme="minorHAnsi"/>
                <w:b/>
                <w:bCs/>
              </w:rPr>
            </w:pPr>
          </w:p>
          <w:p w14:paraId="3AB2D66F" w14:textId="77777777" w:rsidR="00646A65" w:rsidRPr="00270A4F" w:rsidRDefault="00F309CB" w:rsidP="00646A65">
            <w:pPr>
              <w:spacing w:line="276" w:lineRule="auto"/>
              <w:rPr>
                <w:rFonts w:ascii="Calibri"/>
                <w:b/>
              </w:rPr>
            </w:pPr>
            <w:r>
              <w:rPr>
                <w:rFonts w:ascii="Calibri"/>
                <w:b/>
              </w:rPr>
              <w:t>Visited</w:t>
            </w:r>
            <w:r>
              <w:rPr>
                <w:rFonts w:ascii="Calibri"/>
                <w:b/>
                <w:spacing w:val="34"/>
              </w:rPr>
              <w:t xml:space="preserve"> </w:t>
            </w:r>
            <w:r>
              <w:rPr>
                <w:rFonts w:ascii="Calibri"/>
                <w:b/>
              </w:rPr>
              <w:t>KSB Mils</w:t>
            </w:r>
            <w:r w:rsidRPr="00F4563F">
              <w:rPr>
                <w:rFonts w:ascii="Calibri"/>
                <w:b/>
              </w:rPr>
              <w:t xml:space="preserve"> Ltd</w:t>
            </w:r>
            <w:r w:rsidRPr="00015602">
              <w:rPr>
                <w:rFonts w:asciiTheme="minorHAnsi" w:eastAsia="DengXian" w:hAnsiTheme="minorHAnsi" w:cstheme="minorHAnsi"/>
                <w:lang w:eastAsia="zh-CN"/>
              </w:rPr>
              <w:t xml:space="preserve"> </w:t>
            </w:r>
            <w:r w:rsidR="00B531FE">
              <w:rPr>
                <w:rFonts w:ascii="Calibri"/>
                <w:b/>
              </w:rPr>
              <w:t xml:space="preserve">and </w:t>
            </w:r>
            <w:r>
              <w:rPr>
                <w:rFonts w:ascii="Calibri"/>
                <w:b/>
              </w:rPr>
              <w:t>the</w:t>
            </w:r>
            <w:r w:rsidRPr="00392523">
              <w:rPr>
                <w:rFonts w:ascii="Calibri"/>
                <w:b/>
              </w:rPr>
              <w:t xml:space="preserve"> </w:t>
            </w:r>
            <w:r>
              <w:rPr>
                <w:rFonts w:ascii="Calibri"/>
                <w:b/>
              </w:rPr>
              <w:t>inspection</w:t>
            </w:r>
            <w:r w:rsidRPr="00392523">
              <w:rPr>
                <w:rFonts w:ascii="Calibri"/>
                <w:b/>
              </w:rPr>
              <w:t xml:space="preserve"> </w:t>
            </w:r>
            <w:r>
              <w:rPr>
                <w:rFonts w:ascii="Calibri"/>
                <w:b/>
              </w:rPr>
              <w:t>was</w:t>
            </w:r>
            <w:r w:rsidRPr="00392523">
              <w:rPr>
                <w:rFonts w:ascii="Calibri"/>
                <w:b/>
              </w:rPr>
              <w:t xml:space="preserve"> </w:t>
            </w:r>
            <w:r>
              <w:rPr>
                <w:rFonts w:ascii="Calibri"/>
                <w:b/>
              </w:rPr>
              <w:t>conducted</w:t>
            </w:r>
            <w:r w:rsidRPr="00392523">
              <w:rPr>
                <w:rFonts w:ascii="Calibri"/>
                <w:b/>
              </w:rPr>
              <w:t xml:space="preserve"> </w:t>
            </w:r>
            <w:r>
              <w:rPr>
                <w:rFonts w:ascii="Calibri"/>
                <w:b/>
              </w:rPr>
              <w:t>according</w:t>
            </w:r>
            <w:r w:rsidRPr="00392523">
              <w:rPr>
                <w:rFonts w:ascii="Calibri"/>
                <w:b/>
              </w:rPr>
              <w:t xml:space="preserve"> </w:t>
            </w:r>
            <w:r>
              <w:rPr>
                <w:rFonts w:ascii="Calibri"/>
                <w:b/>
              </w:rPr>
              <w:t>to</w:t>
            </w:r>
            <w:r w:rsidRPr="00392523">
              <w:rPr>
                <w:rFonts w:ascii="Calibri"/>
                <w:b/>
              </w:rPr>
              <w:t xml:space="preserve"> </w:t>
            </w:r>
            <w:r w:rsidRPr="005410B0">
              <w:rPr>
                <w:rFonts w:ascii="Calibri"/>
                <w:b/>
              </w:rPr>
              <w:t xml:space="preserve">ITP- </w:t>
            </w:r>
            <w:r w:rsidRPr="001E59FB">
              <w:rPr>
                <w:rFonts w:ascii="Calibri"/>
                <w:b/>
              </w:rPr>
              <w:t>P30339B-30-99-52-4607</w:t>
            </w:r>
            <w:r>
              <w:rPr>
                <w:rFonts w:ascii="Calibri"/>
                <w:b/>
              </w:rPr>
              <w:br/>
            </w:r>
            <w:r w:rsidR="00646A65" w:rsidRPr="00D97C96">
              <w:rPr>
                <w:rFonts w:asciiTheme="minorHAnsi" w:hAnsiTheme="minorHAnsi" w:cstheme="minorHAnsi"/>
                <w:b/>
                <w:bCs/>
              </w:rPr>
              <w:t>Day 1 (1</w:t>
            </w:r>
            <w:r w:rsidR="00646A65">
              <w:rPr>
                <w:rFonts w:asciiTheme="minorHAnsi" w:hAnsiTheme="minorHAnsi" w:cstheme="minorHAnsi"/>
                <w:b/>
                <w:bCs/>
              </w:rPr>
              <w:t>8/</w:t>
            </w:r>
            <w:r w:rsidR="00646A65" w:rsidRPr="00D97C96">
              <w:rPr>
                <w:rFonts w:asciiTheme="minorHAnsi" w:hAnsiTheme="minorHAnsi" w:cstheme="minorHAnsi"/>
                <w:b/>
                <w:bCs/>
              </w:rPr>
              <w:t>0</w:t>
            </w:r>
            <w:r w:rsidR="00646A65">
              <w:rPr>
                <w:rFonts w:asciiTheme="minorHAnsi" w:hAnsiTheme="minorHAnsi" w:cstheme="minorHAnsi"/>
                <w:b/>
                <w:bCs/>
              </w:rPr>
              <w:t>9</w:t>
            </w:r>
            <w:r w:rsidR="00646A65" w:rsidRPr="00D97C96">
              <w:rPr>
                <w:rFonts w:asciiTheme="minorHAnsi" w:hAnsiTheme="minorHAnsi" w:cstheme="minorHAnsi"/>
                <w:b/>
                <w:bCs/>
              </w:rPr>
              <w:t>/2026)</w:t>
            </w:r>
          </w:p>
          <w:p w14:paraId="79D93B82" w14:textId="77777777" w:rsidR="00646A65" w:rsidRDefault="00646A65" w:rsidP="00646A65">
            <w:pPr>
              <w:spacing w:line="360" w:lineRule="auto"/>
              <w:rPr>
                <w:bCs/>
              </w:rPr>
            </w:pPr>
            <w:r>
              <w:rPr>
                <w:rFonts w:asciiTheme="minorHAnsi" w:hAnsiTheme="minorHAnsi" w:cstheme="minorHAnsi"/>
                <w:b/>
                <w:bCs/>
              </w:rPr>
              <w:lastRenderedPageBreak/>
              <w:t xml:space="preserve">FAT Conducted for the </w:t>
            </w:r>
            <w:r>
              <w:rPr>
                <w:rFonts w:asciiTheme="minorHAnsi" w:hAnsiTheme="minorHAnsi" w:cstheme="minorHAnsi"/>
                <w:b/>
                <w:bCs/>
              </w:rPr>
              <w:br/>
              <w:t>1)Valve SL No: 26000788 &amp; 26000789,</w:t>
            </w:r>
            <w:r w:rsidRPr="00F309CB">
              <w:rPr>
                <w:rFonts w:asciiTheme="minorHAnsi" w:hAnsiTheme="minorHAnsi" w:cstheme="minorHAnsi"/>
                <w:b/>
                <w:bCs/>
              </w:rPr>
              <w:t xml:space="preserve"> Job No (</w:t>
            </w:r>
            <w:r>
              <w:rPr>
                <w:rFonts w:asciiTheme="minorHAnsi" w:hAnsiTheme="minorHAnsi" w:cstheme="minorHAnsi"/>
                <w:b/>
                <w:bCs/>
              </w:rPr>
              <w:t>CD77E001</w:t>
            </w:r>
            <w:r w:rsidRPr="00F309CB">
              <w:rPr>
                <w:rFonts w:asciiTheme="minorHAnsi" w:hAnsiTheme="minorHAnsi" w:cstheme="minorHAnsi"/>
                <w:b/>
                <w:bCs/>
              </w:rPr>
              <w:t>)</w:t>
            </w:r>
            <w:r>
              <w:rPr>
                <w:rFonts w:asciiTheme="minorHAnsi" w:hAnsiTheme="minorHAnsi" w:cstheme="minorHAnsi"/>
                <w:b/>
                <w:bCs/>
              </w:rPr>
              <w:t>,</w:t>
            </w:r>
            <w:r w:rsidRPr="00F309CB">
              <w:rPr>
                <w:rFonts w:asciiTheme="minorHAnsi" w:hAnsiTheme="minorHAnsi" w:cstheme="minorHAnsi"/>
                <w:b/>
                <w:bCs/>
              </w:rPr>
              <w:t xml:space="preserve"> Tag </w:t>
            </w:r>
            <w:r>
              <w:rPr>
                <w:rFonts w:asciiTheme="minorHAnsi" w:hAnsiTheme="minorHAnsi" w:cstheme="minorHAnsi"/>
                <w:b/>
                <w:bCs/>
              </w:rPr>
              <w:t>11-14-PCV-6712-09B &amp;</w:t>
            </w:r>
            <w:r>
              <w:t xml:space="preserve"> </w:t>
            </w:r>
            <w:r w:rsidRPr="00CB4692">
              <w:rPr>
                <w:rFonts w:asciiTheme="minorHAnsi" w:hAnsiTheme="minorHAnsi" w:cstheme="minorHAnsi"/>
                <w:b/>
                <w:bCs/>
              </w:rPr>
              <w:t>11-15-PCV-6704-09B</w:t>
            </w:r>
          </w:p>
          <w:p w14:paraId="1DCCEC9B" w14:textId="3670EB12" w:rsidR="00646A65" w:rsidRDefault="00646A65" w:rsidP="00646A65">
            <w:pPr>
              <w:spacing w:line="360" w:lineRule="auto"/>
              <w:rPr>
                <w:rFonts w:asciiTheme="minorHAnsi" w:hAnsiTheme="minorHAnsi" w:cstheme="minorHAnsi"/>
              </w:rPr>
            </w:pPr>
            <w:r w:rsidRPr="00EF59A1">
              <w:rPr>
                <w:b/>
              </w:rPr>
              <w:t xml:space="preserve">ITP Clause </w:t>
            </w:r>
            <w:r>
              <w:rPr>
                <w:rFonts w:asciiTheme="minorHAnsi" w:hAnsiTheme="minorHAnsi" w:cstheme="minorHAnsi"/>
              </w:rPr>
              <w:t xml:space="preserve">3.1 (a):- </w:t>
            </w:r>
            <w:r w:rsidRPr="00A30EE6">
              <w:rPr>
                <w:rFonts w:asciiTheme="minorHAnsi" w:hAnsiTheme="minorHAnsi" w:cstheme="minorHAnsi"/>
              </w:rPr>
              <w:t>Contacted Shell and conducted a pressure test on the body (1112737 and 1112738). No leakage was observed during the test. Hence, the items were found acceptable.</w:t>
            </w:r>
            <w:r>
              <w:rPr>
                <w:rFonts w:asciiTheme="minorHAnsi" w:hAnsiTheme="minorHAnsi" w:cstheme="minorHAnsi"/>
              </w:rPr>
              <w:br/>
            </w:r>
            <w:r>
              <w:rPr>
                <w:rFonts w:asciiTheme="minorHAnsi" w:hAnsiTheme="minorHAnsi" w:cstheme="minorHAnsi"/>
              </w:rPr>
              <w:br/>
            </w:r>
            <w:r w:rsidRPr="00CE289B">
              <w:rPr>
                <w:rFonts w:asciiTheme="minorHAnsi" w:hAnsiTheme="minorHAnsi" w:cstheme="minorHAnsi"/>
                <w:b/>
                <w:bCs/>
              </w:rPr>
              <w:t>Day 2(19/09/2026)</w:t>
            </w:r>
            <w:r>
              <w:rPr>
                <w:rFonts w:asciiTheme="minorHAnsi" w:hAnsiTheme="minorHAnsi" w:cstheme="minorHAnsi"/>
                <w:b/>
                <w:bCs/>
              </w:rPr>
              <w:br/>
              <w:t>1) Valve SL NO:-BV260027  Job No(CD77E002), Tag:- 11-14-PVC-6712-09C</w:t>
            </w:r>
            <w:r>
              <w:rPr>
                <w:rFonts w:asciiTheme="minorHAnsi" w:hAnsiTheme="minorHAnsi" w:cstheme="minorHAnsi"/>
                <w:b/>
                <w:bCs/>
              </w:rPr>
              <w:br/>
            </w:r>
            <w:r w:rsidRPr="00EF59A1">
              <w:rPr>
                <w:b/>
              </w:rPr>
              <w:t xml:space="preserve">ITP Clause </w:t>
            </w:r>
            <w:r>
              <w:rPr>
                <w:rFonts w:asciiTheme="minorHAnsi" w:hAnsiTheme="minorHAnsi" w:cstheme="minorHAnsi"/>
              </w:rPr>
              <w:t xml:space="preserve">3.1 (a):- </w:t>
            </w:r>
            <w:r w:rsidRPr="00A30EE6">
              <w:rPr>
                <w:rFonts w:asciiTheme="minorHAnsi" w:hAnsiTheme="minorHAnsi" w:cstheme="minorHAnsi"/>
              </w:rPr>
              <w:t>Contacted Shell and conducted a pressure test on the body (</w:t>
            </w:r>
            <w:r>
              <w:rPr>
                <w:rFonts w:asciiTheme="minorHAnsi" w:hAnsiTheme="minorHAnsi" w:cstheme="minorHAnsi"/>
              </w:rPr>
              <w:t>1129104</w:t>
            </w:r>
            <w:r w:rsidRPr="00A30EE6">
              <w:rPr>
                <w:rFonts w:asciiTheme="minorHAnsi" w:hAnsiTheme="minorHAnsi" w:cstheme="minorHAnsi"/>
              </w:rPr>
              <w:t>). No leakage was observed during the test. Hence, the items were found acceptable.</w:t>
            </w:r>
          </w:p>
          <w:p w14:paraId="599DABE2" w14:textId="77777777" w:rsidR="00646A65" w:rsidRDefault="00646A65" w:rsidP="00646A65">
            <w:pPr>
              <w:spacing w:line="360" w:lineRule="auto"/>
              <w:rPr>
                <w:rFonts w:asciiTheme="minorHAnsi" w:hAnsiTheme="minorHAnsi" w:cstheme="minorHAnsi"/>
                <w:lang w:val="en-GB"/>
              </w:rPr>
            </w:pPr>
            <w:r w:rsidRPr="00EA5673">
              <w:rPr>
                <w:rFonts w:asciiTheme="minorHAnsi" w:hAnsiTheme="minorHAnsi" w:cstheme="minorHAnsi"/>
                <w:b/>
                <w:bCs/>
              </w:rPr>
              <w:t>2)Item SL no:- 1127950,1123840,1123708 and 1112738.</w:t>
            </w:r>
            <w:r w:rsidRPr="00EA5673">
              <w:rPr>
                <w:rFonts w:asciiTheme="minorHAnsi" w:hAnsiTheme="minorHAnsi" w:cstheme="minorHAnsi"/>
                <w:b/>
                <w:bCs/>
              </w:rPr>
              <w:br/>
            </w:r>
            <w:r w:rsidRPr="00AF0544">
              <w:rPr>
                <w:rFonts w:asciiTheme="minorHAnsi" w:hAnsiTheme="minorHAnsi" w:cstheme="minorHAnsi"/>
                <w:b/>
                <w:bCs/>
              </w:rPr>
              <w:t>ITP Clause 3.1 (b):-</w:t>
            </w:r>
            <w:r w:rsidRPr="00AF0544">
              <w:rPr>
                <w:rFonts w:ascii="ArialMT" w:hAnsi="ArialMT" w:cs="ArialMT"/>
                <w:sz w:val="10"/>
                <w:szCs w:val="10"/>
                <w:lang w:eastAsia="ar-SA"/>
              </w:rPr>
              <w:t xml:space="preserve"> </w:t>
            </w:r>
            <w:r w:rsidRPr="00AF0544">
              <w:rPr>
                <w:rFonts w:asciiTheme="minorHAnsi" w:hAnsiTheme="minorHAnsi" w:cstheme="minorHAnsi"/>
              </w:rPr>
              <w:t>DPT was conducted after machining on the body</w:t>
            </w:r>
            <w:r>
              <w:rPr>
                <w:rFonts w:asciiTheme="minorHAnsi" w:hAnsiTheme="minorHAnsi" w:cstheme="minorHAnsi"/>
              </w:rPr>
              <w:t>, plug ,plug stem and Seat ring</w:t>
            </w:r>
            <w:r w:rsidRPr="00AF0544">
              <w:rPr>
                <w:rFonts w:asciiTheme="minorHAnsi" w:hAnsiTheme="minorHAnsi" w:cstheme="minorHAnsi"/>
              </w:rPr>
              <w:t>. No defects were detected during the inspection.</w:t>
            </w:r>
            <w:r>
              <w:rPr>
                <w:rFonts w:asciiTheme="minorHAnsi" w:hAnsiTheme="minorHAnsi" w:cstheme="minorHAnsi"/>
              </w:rPr>
              <w:br/>
            </w:r>
            <w:r w:rsidRPr="00AF0544">
              <w:rPr>
                <w:rFonts w:asciiTheme="minorHAnsi" w:hAnsiTheme="minorHAnsi" w:cstheme="minorHAnsi"/>
                <w:b/>
                <w:bCs/>
              </w:rPr>
              <w:t>ITP Clause 3.1 (c):-</w:t>
            </w:r>
            <w:r w:rsidRPr="00AF0544">
              <w:rPr>
                <w:rFonts w:ascii="ArialMT" w:hAnsi="ArialMT" w:cs="ArialMT"/>
                <w:sz w:val="10"/>
                <w:szCs w:val="10"/>
                <w:lang w:eastAsia="ar-SA"/>
              </w:rPr>
              <w:t xml:space="preserve"> </w:t>
            </w:r>
            <w:r w:rsidRPr="00AF0544">
              <w:rPr>
                <w:rFonts w:asciiTheme="minorHAnsi" w:hAnsiTheme="minorHAnsi" w:cstheme="minorHAnsi"/>
              </w:rPr>
              <w:t>Material check</w:t>
            </w:r>
            <w:r>
              <w:rPr>
                <w:rFonts w:asciiTheme="minorHAnsi" w:hAnsiTheme="minorHAnsi" w:cstheme="minorHAnsi"/>
              </w:rPr>
              <w:t xml:space="preserve">, </w:t>
            </w:r>
            <w:r w:rsidRPr="00AF0544">
              <w:rPr>
                <w:rFonts w:asciiTheme="minorHAnsi" w:hAnsiTheme="minorHAnsi" w:cstheme="minorHAnsi"/>
                <w:lang w:val="en-GB"/>
              </w:rPr>
              <w:t xml:space="preserve">PMI check was conducted on the body </w:t>
            </w:r>
            <w:r>
              <w:rPr>
                <w:rFonts w:asciiTheme="minorHAnsi" w:hAnsiTheme="minorHAnsi" w:cstheme="minorHAnsi"/>
              </w:rPr>
              <w:t>plug ,plug stem and Seat ring</w:t>
            </w:r>
            <w:r w:rsidRPr="00AF0544">
              <w:rPr>
                <w:rFonts w:asciiTheme="minorHAnsi" w:hAnsiTheme="minorHAnsi" w:cstheme="minorHAnsi"/>
                <w:lang w:val="en-GB"/>
              </w:rPr>
              <w:t>, and the material was verified and found to be acceptable.</w:t>
            </w:r>
          </w:p>
          <w:p w14:paraId="6D114885" w14:textId="77777777" w:rsidR="00177538" w:rsidRPr="00AF0544" w:rsidRDefault="00177538" w:rsidP="00646A65">
            <w:pPr>
              <w:spacing w:line="360" w:lineRule="auto"/>
              <w:rPr>
                <w:rFonts w:asciiTheme="minorHAnsi" w:hAnsiTheme="minorHAnsi" w:cstheme="minorHAnsi"/>
                <w:lang w:val="en-GB"/>
              </w:rPr>
            </w:pPr>
          </w:p>
          <w:p w14:paraId="3854B158" w14:textId="7DC5AC3B" w:rsidR="00DA253A" w:rsidRPr="00646A65" w:rsidRDefault="00646A65" w:rsidP="004D1EE3">
            <w:pPr>
              <w:spacing w:line="276" w:lineRule="auto"/>
              <w:rPr>
                <w:rFonts w:ascii="Calibri"/>
                <w:b/>
                <w:lang w:val="en-GB"/>
              </w:rPr>
            </w:pPr>
            <w:r>
              <w:rPr>
                <w:rFonts w:ascii="Calibri"/>
                <w:b/>
                <w:lang w:val="en-GB"/>
              </w:rPr>
              <w:t>Day 3(21/09/2026)</w:t>
            </w:r>
            <w:r w:rsidR="008B02C0">
              <w:rPr>
                <w:rFonts w:ascii="Calibri"/>
                <w:b/>
                <w:lang w:val="en-GB"/>
              </w:rPr>
              <w:br/>
            </w:r>
            <w:r w:rsidR="008B02C0">
              <w:rPr>
                <w:rFonts w:ascii="Calibri"/>
                <w:b/>
                <w:lang w:val="en-GB"/>
              </w:rPr>
              <w:br/>
              <w:t>1)</w:t>
            </w:r>
            <w:r w:rsidR="008B02C0" w:rsidRPr="00EA5673">
              <w:rPr>
                <w:rFonts w:asciiTheme="minorHAnsi" w:hAnsiTheme="minorHAnsi" w:cstheme="minorHAnsi"/>
                <w:b/>
                <w:bCs/>
              </w:rPr>
              <w:t xml:space="preserve"> </w:t>
            </w:r>
            <w:r w:rsidR="008B02C0" w:rsidRPr="00EA5673">
              <w:rPr>
                <w:rFonts w:asciiTheme="minorHAnsi" w:hAnsiTheme="minorHAnsi" w:cstheme="minorHAnsi"/>
                <w:b/>
                <w:bCs/>
              </w:rPr>
              <w:t>Item SL no:-</w:t>
            </w:r>
            <w:r w:rsidR="00177538">
              <w:rPr>
                <w:rFonts w:asciiTheme="minorHAnsi" w:hAnsiTheme="minorHAnsi" w:cstheme="minorHAnsi"/>
                <w:b/>
                <w:bCs/>
              </w:rPr>
              <w:t xml:space="preserve"> </w:t>
            </w:r>
            <w:r w:rsidR="00177538">
              <w:rPr>
                <w:rFonts w:asciiTheme="minorHAnsi" w:hAnsiTheme="minorHAnsi" w:cstheme="minorHAnsi"/>
                <w:b/>
                <w:bCs/>
              </w:rPr>
              <w:t>1112737 and 1124200</w:t>
            </w:r>
          </w:p>
          <w:p w14:paraId="229F4E34" w14:textId="667769F1" w:rsidR="00DA253A" w:rsidRPr="00DA253A" w:rsidRDefault="00DA253A" w:rsidP="00DA253A">
            <w:pPr>
              <w:spacing w:line="360" w:lineRule="auto"/>
              <w:rPr>
                <w:b/>
              </w:rPr>
            </w:pPr>
            <w:r w:rsidRPr="00DA253A">
              <w:rPr>
                <w:b/>
              </w:rPr>
              <w:t xml:space="preserve">ITP Clause No.: </w:t>
            </w:r>
            <w:r w:rsidR="0004690D">
              <w:rPr>
                <w:b/>
              </w:rPr>
              <w:t>4.5</w:t>
            </w:r>
            <w:r w:rsidRPr="00DA253A">
              <w:rPr>
                <w:b/>
              </w:rPr>
              <w:t xml:space="preserve"> Surface preparation and Painting</w:t>
            </w:r>
          </w:p>
          <w:p w14:paraId="72E20F48" w14:textId="7570195F" w:rsidR="00DA253A" w:rsidRDefault="0004690D" w:rsidP="00DA253A">
            <w:pPr>
              <w:spacing w:line="360" w:lineRule="auto"/>
              <w:rPr>
                <w:b/>
              </w:rPr>
            </w:pPr>
            <w:r>
              <w:rPr>
                <w:b/>
              </w:rPr>
              <w:t>a)</w:t>
            </w:r>
            <w:r w:rsidR="00DA253A" w:rsidRPr="00DA253A">
              <w:rPr>
                <w:b/>
              </w:rPr>
              <w:t>Blasting /Surface preparation checking was conducted and verified to the grade specified in the Applicable Painting System</w:t>
            </w:r>
            <w:r w:rsidR="00DA253A">
              <w:rPr>
                <w:b/>
              </w:rPr>
              <w:t xml:space="preserve"> </w:t>
            </w:r>
            <w:r w:rsidR="00DA253A" w:rsidRPr="00DA253A">
              <w:rPr>
                <w:b/>
              </w:rPr>
              <w:t xml:space="preserve">with reference to </w:t>
            </w:r>
            <w:r>
              <w:rPr>
                <w:b/>
              </w:rPr>
              <w:t>AGES</w:t>
            </w:r>
            <w:r w:rsidR="00DA253A" w:rsidRPr="00DA253A">
              <w:rPr>
                <w:b/>
              </w:rPr>
              <w:t xml:space="preserve"> and painting procedure</w:t>
            </w:r>
          </w:p>
          <w:p w14:paraId="1B0DCE7E" w14:textId="77777777" w:rsidR="0004690D" w:rsidRPr="0004690D" w:rsidRDefault="0004690D" w:rsidP="0004690D">
            <w:pPr>
              <w:spacing w:line="360" w:lineRule="auto"/>
              <w:rPr>
                <w:bCs/>
              </w:rPr>
            </w:pPr>
            <w:r w:rsidRPr="0004690D">
              <w:rPr>
                <w:b/>
                <w:bCs/>
              </w:rPr>
              <w:t>Surface Preparation:</w:t>
            </w:r>
            <w:r w:rsidRPr="0004690D">
              <w:rPr>
                <w:bCs/>
              </w:rPr>
              <w:br/>
              <w:t xml:space="preserve">Surface preparation was inspected and verified against the approved data sheets </w:t>
            </w:r>
            <w:r w:rsidRPr="0004690D">
              <w:rPr>
                <w:b/>
                <w:bCs/>
              </w:rPr>
              <w:t>P30350-12-99-40-4634 / P30350-11-99-40-4679</w:t>
            </w:r>
            <w:r w:rsidRPr="0004690D">
              <w:rPr>
                <w:bCs/>
              </w:rPr>
              <w:t xml:space="preserve"> and approved procedure </w:t>
            </w:r>
            <w:r w:rsidRPr="0004690D">
              <w:rPr>
                <w:b/>
                <w:bCs/>
              </w:rPr>
              <w:t>AGES-SP-07-004</w:t>
            </w:r>
            <w:r w:rsidRPr="0004690D">
              <w:rPr>
                <w:bCs/>
              </w:rPr>
              <w:t xml:space="preserve">. The surface preparation was found to be in accordance with the approved requirements and </w:t>
            </w:r>
            <w:r w:rsidRPr="0004690D">
              <w:rPr>
                <w:b/>
                <w:bCs/>
              </w:rPr>
              <w:t>accepted</w:t>
            </w:r>
            <w:r w:rsidRPr="0004690D">
              <w:rPr>
                <w:bCs/>
              </w:rPr>
              <w:t>.</w:t>
            </w:r>
          </w:p>
          <w:p w14:paraId="7BB76B78" w14:textId="77777777" w:rsidR="0004690D" w:rsidRPr="0004690D" w:rsidRDefault="0004690D" w:rsidP="0004690D">
            <w:pPr>
              <w:spacing w:line="360" w:lineRule="auto"/>
              <w:rPr>
                <w:bCs/>
              </w:rPr>
            </w:pPr>
            <w:r w:rsidRPr="0004690D">
              <w:rPr>
                <w:b/>
                <w:bCs/>
              </w:rPr>
              <w:t>Dust Profile:</w:t>
            </w:r>
            <w:r w:rsidRPr="0004690D">
              <w:rPr>
                <w:bCs/>
              </w:rPr>
              <w:br/>
              <w:t xml:space="preserve">Dust profile inspection was carried out and verified in accordance with the approved data sheets </w:t>
            </w:r>
            <w:r w:rsidRPr="0004690D">
              <w:rPr>
                <w:b/>
                <w:bCs/>
              </w:rPr>
              <w:t>P30350-12-99-40-4634 / P30350-11-99-40-4679</w:t>
            </w:r>
            <w:r w:rsidRPr="0004690D">
              <w:rPr>
                <w:bCs/>
              </w:rPr>
              <w:t xml:space="preserve"> and </w:t>
            </w:r>
            <w:r w:rsidRPr="0004690D">
              <w:rPr>
                <w:b/>
                <w:bCs/>
              </w:rPr>
              <w:t>AGES-SP-07-004</w:t>
            </w:r>
            <w:r w:rsidRPr="0004690D">
              <w:rPr>
                <w:bCs/>
              </w:rPr>
              <w:t xml:space="preserve">. The results were found </w:t>
            </w:r>
            <w:r w:rsidRPr="0004690D">
              <w:rPr>
                <w:b/>
                <w:bCs/>
              </w:rPr>
              <w:t>acceptable and in compliance with the approved requirements</w:t>
            </w:r>
            <w:r w:rsidRPr="0004690D">
              <w:rPr>
                <w:bCs/>
              </w:rPr>
              <w:t>.</w:t>
            </w:r>
          </w:p>
          <w:p w14:paraId="690A43A0" w14:textId="157A8616" w:rsidR="00F309CB" w:rsidRPr="001D0B71" w:rsidRDefault="0004690D" w:rsidP="001D0B71">
            <w:pPr>
              <w:spacing w:line="360" w:lineRule="auto"/>
              <w:rPr>
                <w:bCs/>
              </w:rPr>
            </w:pPr>
            <w:r w:rsidRPr="0004690D">
              <w:rPr>
                <w:b/>
                <w:bCs/>
              </w:rPr>
              <w:t>Salt Contamination:</w:t>
            </w:r>
            <w:r w:rsidRPr="0004690D">
              <w:rPr>
                <w:bCs/>
              </w:rPr>
              <w:br/>
            </w:r>
            <w:r w:rsidRPr="00DA253A">
              <w:rPr>
                <w:rFonts w:asciiTheme="minorHAnsi" w:hAnsiTheme="minorHAnsi" w:cstheme="minorHAnsi"/>
              </w:rPr>
              <w:t>Water Soluble Salts test</w:t>
            </w:r>
            <w:r w:rsidRPr="0004690D">
              <w:rPr>
                <w:bCs/>
              </w:rPr>
              <w:t xml:space="preserve"> was conducted and verified against the approved data sheets </w:t>
            </w:r>
            <w:r w:rsidRPr="0004690D">
              <w:rPr>
                <w:b/>
                <w:bCs/>
              </w:rPr>
              <w:t>P30350-12-99-40-4634 / P30350-11-99-40-4679</w:t>
            </w:r>
            <w:r w:rsidRPr="0004690D">
              <w:rPr>
                <w:bCs/>
              </w:rPr>
              <w:t xml:space="preserve"> and </w:t>
            </w:r>
            <w:r w:rsidRPr="0004690D">
              <w:rPr>
                <w:b/>
                <w:bCs/>
              </w:rPr>
              <w:t>AGES-SP-07-004</w:t>
            </w:r>
            <w:r w:rsidRPr="0004690D">
              <w:rPr>
                <w:bCs/>
              </w:rPr>
              <w:t xml:space="preserve">. The test results were found </w:t>
            </w:r>
            <w:r w:rsidRPr="0004690D">
              <w:rPr>
                <w:b/>
                <w:bCs/>
              </w:rPr>
              <w:t>within the specified acceptance criteria and accepted</w:t>
            </w:r>
            <w:r w:rsidRPr="0004690D">
              <w:rPr>
                <w:bCs/>
              </w:rPr>
              <w:t>.</w:t>
            </w:r>
          </w:p>
        </w:tc>
      </w:tr>
    </w:tbl>
    <w:p w14:paraId="37EA84DE" w14:textId="77777777" w:rsidR="00270A4F" w:rsidRDefault="00270A4F" w:rsidP="002547F2">
      <w:pPr>
        <w:rPr>
          <w:rFonts w:eastAsia="Arial"/>
        </w:rPr>
      </w:pPr>
    </w:p>
    <w:p w14:paraId="68C395E9" w14:textId="12134118" w:rsidR="00BD5A38"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NON-CONFORMANCES</w:t>
      </w:r>
    </w:p>
    <w:p w14:paraId="07B4EED1" w14:textId="433A8B23" w:rsidR="00701553" w:rsidRDefault="00701553" w:rsidP="00701553">
      <w:pPr>
        <w:rPr>
          <w:rFonts w:eastAsia="Arial"/>
        </w:rPr>
      </w:pPr>
    </w:p>
    <w:tbl>
      <w:tblPr>
        <w:tblW w:w="10777" w:type="dxa"/>
        <w:tblBorders>
          <w:top w:val="single" w:sz="18" w:space="0" w:color="auto"/>
          <w:left w:val="single" w:sz="18" w:space="0" w:color="auto"/>
          <w:bottom w:val="single" w:sz="18" w:space="0" w:color="auto"/>
          <w:right w:val="single" w:sz="18" w:space="0" w:color="auto"/>
          <w:insideV w:val="single" w:sz="4" w:space="0" w:color="auto"/>
        </w:tblBorders>
        <w:tblLayout w:type="fixed"/>
        <w:tblCellMar>
          <w:left w:w="43" w:type="dxa"/>
          <w:right w:w="43" w:type="dxa"/>
        </w:tblCellMar>
        <w:tblLook w:val="0000" w:firstRow="0" w:lastRow="0" w:firstColumn="0" w:lastColumn="0" w:noHBand="0" w:noVBand="0"/>
      </w:tblPr>
      <w:tblGrid>
        <w:gridCol w:w="1516"/>
        <w:gridCol w:w="4169"/>
        <w:gridCol w:w="2433"/>
        <w:gridCol w:w="2659"/>
      </w:tblGrid>
      <w:tr w:rsidR="00701553" w14:paraId="06C21848" w14:textId="77777777" w:rsidTr="0001732F">
        <w:trPr>
          <w:cantSplit/>
          <w:trHeight w:val="333"/>
          <w:tblHeader/>
        </w:trPr>
        <w:tc>
          <w:tcPr>
            <w:tcW w:w="1516" w:type="dxa"/>
            <w:tcBorders>
              <w:top w:val="single" w:sz="18" w:space="0" w:color="auto"/>
              <w:bottom w:val="single" w:sz="18" w:space="0" w:color="auto"/>
            </w:tcBorders>
            <w:vAlign w:val="center"/>
          </w:tcPr>
          <w:p w14:paraId="2CD999A3" w14:textId="77777777" w:rsidR="00701553" w:rsidRDefault="00701553" w:rsidP="0001732F">
            <w:pPr>
              <w:spacing w:before="40" w:after="40"/>
              <w:ind w:right="-18"/>
              <w:jc w:val="center"/>
              <w:rPr>
                <w:rFonts w:ascii="Arial" w:eastAsia="Arial" w:hAnsi="Arial" w:cs="Arial"/>
                <w:b/>
                <w:sz w:val="18"/>
              </w:rPr>
            </w:pPr>
            <w:r>
              <w:rPr>
                <w:rFonts w:ascii="Arial" w:eastAsia="Arial" w:hAnsi="Arial" w:cs="Arial"/>
                <w:b/>
                <w:sz w:val="18"/>
              </w:rPr>
              <w:lastRenderedPageBreak/>
              <w:t>NCR #</w:t>
            </w:r>
          </w:p>
        </w:tc>
        <w:tc>
          <w:tcPr>
            <w:tcW w:w="4169" w:type="dxa"/>
            <w:tcBorders>
              <w:top w:val="single" w:sz="18" w:space="0" w:color="auto"/>
              <w:bottom w:val="single" w:sz="18" w:space="0" w:color="auto"/>
            </w:tcBorders>
            <w:vAlign w:val="center"/>
          </w:tcPr>
          <w:p w14:paraId="32E7DC34" w14:textId="77777777" w:rsidR="00701553" w:rsidRDefault="00701553" w:rsidP="0001732F">
            <w:pPr>
              <w:pStyle w:val="Heading3"/>
            </w:pPr>
            <w:r>
              <w:t>DESCRIPTION</w:t>
            </w:r>
          </w:p>
        </w:tc>
        <w:tc>
          <w:tcPr>
            <w:tcW w:w="2433" w:type="dxa"/>
            <w:tcBorders>
              <w:top w:val="single" w:sz="18" w:space="0" w:color="auto"/>
              <w:bottom w:val="single" w:sz="18" w:space="0" w:color="auto"/>
            </w:tcBorders>
            <w:vAlign w:val="center"/>
          </w:tcPr>
          <w:p w14:paraId="03F79681" w14:textId="77777777" w:rsidR="00701553" w:rsidRDefault="00701553" w:rsidP="0001732F">
            <w:pPr>
              <w:pStyle w:val="Heading3"/>
            </w:pPr>
            <w:r>
              <w:t>DATE RAISED</w:t>
            </w:r>
          </w:p>
        </w:tc>
        <w:tc>
          <w:tcPr>
            <w:tcW w:w="2659" w:type="dxa"/>
            <w:tcBorders>
              <w:top w:val="single" w:sz="18" w:space="0" w:color="auto"/>
              <w:bottom w:val="single" w:sz="18" w:space="0" w:color="auto"/>
            </w:tcBorders>
            <w:vAlign w:val="center"/>
          </w:tcPr>
          <w:p w14:paraId="4C557DA6" w14:textId="77777777" w:rsidR="00701553" w:rsidRDefault="00701553" w:rsidP="0001732F">
            <w:pPr>
              <w:spacing w:before="40" w:after="40"/>
              <w:ind w:right="-108"/>
              <w:jc w:val="center"/>
              <w:rPr>
                <w:rFonts w:ascii="Arial" w:eastAsia="Arial" w:hAnsi="Arial" w:cs="Arial"/>
                <w:b/>
                <w:sz w:val="18"/>
              </w:rPr>
            </w:pPr>
            <w:r>
              <w:rPr>
                <w:rFonts w:ascii="Arial" w:eastAsia="Arial" w:hAnsi="Arial" w:cs="Arial"/>
                <w:b/>
                <w:sz w:val="18"/>
              </w:rPr>
              <w:t>DATE CLOSED</w:t>
            </w:r>
          </w:p>
        </w:tc>
      </w:tr>
      <w:tr w:rsidR="00701553" w:rsidRPr="007863FA" w14:paraId="7722A4C4" w14:textId="77777777" w:rsidTr="0001732F">
        <w:trPr>
          <w:cantSplit/>
          <w:trHeight w:val="324"/>
        </w:trPr>
        <w:tc>
          <w:tcPr>
            <w:tcW w:w="1516" w:type="dxa"/>
            <w:tcBorders>
              <w:top w:val="single" w:sz="18" w:space="0" w:color="auto"/>
              <w:bottom w:val="single" w:sz="2" w:space="0" w:color="auto"/>
              <w:right w:val="single" w:sz="2" w:space="0" w:color="auto"/>
            </w:tcBorders>
            <w:vAlign w:val="center"/>
          </w:tcPr>
          <w:p w14:paraId="5F2A46DD" w14:textId="00C0B640" w:rsidR="00701553" w:rsidRPr="007863FA" w:rsidRDefault="00701553" w:rsidP="0001732F">
            <w:pPr>
              <w:jc w:val="center"/>
              <w:rPr>
                <w:rFonts w:ascii="Arial" w:eastAsia="Arial" w:hAnsi="Arial" w:cs="Arial"/>
                <w:sz w:val="18"/>
                <w:szCs w:val="18"/>
              </w:rPr>
            </w:pPr>
          </w:p>
        </w:tc>
        <w:tc>
          <w:tcPr>
            <w:tcW w:w="4169" w:type="dxa"/>
            <w:tcBorders>
              <w:top w:val="single" w:sz="18" w:space="0" w:color="auto"/>
              <w:left w:val="single" w:sz="2" w:space="0" w:color="auto"/>
              <w:bottom w:val="single" w:sz="2" w:space="0" w:color="auto"/>
              <w:right w:val="single" w:sz="2" w:space="0" w:color="auto"/>
            </w:tcBorders>
            <w:vAlign w:val="center"/>
          </w:tcPr>
          <w:p w14:paraId="73ED7BC7" w14:textId="7C0F7A06"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c>
          <w:tcPr>
            <w:tcW w:w="2433" w:type="dxa"/>
            <w:tcBorders>
              <w:top w:val="single" w:sz="18" w:space="0" w:color="auto"/>
              <w:left w:val="single" w:sz="2" w:space="0" w:color="auto"/>
              <w:bottom w:val="single" w:sz="2" w:space="0" w:color="auto"/>
              <w:right w:val="single" w:sz="2" w:space="0" w:color="auto"/>
            </w:tcBorders>
            <w:vAlign w:val="center"/>
          </w:tcPr>
          <w:p w14:paraId="78B265EB" w14:textId="78C92F76"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c>
          <w:tcPr>
            <w:tcW w:w="2659" w:type="dxa"/>
            <w:tcBorders>
              <w:top w:val="single" w:sz="18" w:space="0" w:color="auto"/>
              <w:left w:val="single" w:sz="2" w:space="0" w:color="auto"/>
              <w:bottom w:val="single" w:sz="2" w:space="0" w:color="auto"/>
            </w:tcBorders>
            <w:vAlign w:val="center"/>
          </w:tcPr>
          <w:p w14:paraId="6EFCE679" w14:textId="592EC8A9"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r>
    </w:tbl>
    <w:p w14:paraId="7260EA3B" w14:textId="77777777" w:rsidR="00701553" w:rsidRDefault="00701553" w:rsidP="00701553">
      <w:pPr>
        <w:rPr>
          <w:rFonts w:eastAsia="Arial"/>
        </w:rPr>
      </w:pPr>
    </w:p>
    <w:p w14:paraId="36131BA3" w14:textId="77777777" w:rsidR="00270A4F" w:rsidRDefault="00270A4F" w:rsidP="00701553">
      <w:pPr>
        <w:rPr>
          <w:rFonts w:eastAsia="Arial"/>
        </w:rPr>
      </w:pPr>
    </w:p>
    <w:p w14:paraId="31ABEFF2" w14:textId="77777777" w:rsidR="00270A4F" w:rsidRPr="00701553" w:rsidRDefault="00270A4F" w:rsidP="00701553">
      <w:pPr>
        <w:rPr>
          <w:rFonts w:eastAsia="Arial"/>
        </w:rPr>
      </w:pPr>
    </w:p>
    <w:p w14:paraId="637341E2" w14:textId="227ABD10" w:rsidR="00701553" w:rsidRPr="00701553" w:rsidRDefault="00701553">
      <w:pPr>
        <w:pStyle w:val="ListParagraph"/>
        <w:numPr>
          <w:ilvl w:val="0"/>
          <w:numId w:val="1"/>
        </w:numPr>
        <w:rPr>
          <w:rFonts w:eastAsia="Arial"/>
        </w:rPr>
      </w:pPr>
      <w:r>
        <w:rPr>
          <w:rFonts w:ascii="Arial" w:eastAsia="Arial" w:hAnsi="Arial" w:cs="Arial"/>
          <w:b/>
          <w:bCs/>
          <w:sz w:val="22"/>
          <w:szCs w:val="22"/>
        </w:rPr>
        <w:t>QUALITY OBSERVATIONS</w:t>
      </w:r>
    </w:p>
    <w:p w14:paraId="325AF239" w14:textId="77777777" w:rsidR="00554CC5" w:rsidRDefault="00554CC5" w:rsidP="00554CC5">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554CC5" w14:paraId="01200405" w14:textId="77777777" w:rsidTr="005405ED">
        <w:tc>
          <w:tcPr>
            <w:tcW w:w="11199" w:type="dxa"/>
            <w:hideMark/>
          </w:tcPr>
          <w:tbl>
            <w:tblPr>
              <w:tblW w:w="1068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763"/>
              <w:gridCol w:w="3969"/>
              <w:gridCol w:w="4955"/>
            </w:tblGrid>
            <w:tr w:rsidR="00701553" w14:paraId="57573EE4" w14:textId="77777777" w:rsidTr="008F1DDC">
              <w:trPr>
                <w:cantSplit/>
                <w:trHeight w:val="377"/>
              </w:trPr>
              <w:tc>
                <w:tcPr>
                  <w:tcW w:w="1763" w:type="dxa"/>
                  <w:tcBorders>
                    <w:top w:val="single" w:sz="18" w:space="0" w:color="auto"/>
                    <w:bottom w:val="single" w:sz="18" w:space="0" w:color="auto"/>
                  </w:tcBorders>
                  <w:vAlign w:val="center"/>
                </w:tcPr>
                <w:p w14:paraId="6EACA744" w14:textId="4DC9E375"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Item No.</w:t>
                  </w:r>
                  <w:r w:rsidR="003D05C4">
                    <w:rPr>
                      <w:rFonts w:ascii="Arial" w:eastAsia="Arial" w:hAnsi="Arial" w:cs="Arial"/>
                      <w:sz w:val="18"/>
                    </w:rPr>
                    <w:t xml:space="preserve"> </w:t>
                  </w:r>
                </w:p>
              </w:tc>
              <w:tc>
                <w:tcPr>
                  <w:tcW w:w="8924" w:type="dxa"/>
                  <w:gridSpan w:val="2"/>
                  <w:tcBorders>
                    <w:top w:val="single" w:sz="18" w:space="0" w:color="auto"/>
                    <w:bottom w:val="single" w:sz="18" w:space="0" w:color="auto"/>
                  </w:tcBorders>
                  <w:vAlign w:val="center"/>
                </w:tcPr>
                <w:p w14:paraId="7099CCEB" w14:textId="275E8DE4"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Material Inspected: </w:t>
                  </w:r>
                  <w:sdt>
                    <w:sdtPr>
                      <w:rPr>
                        <w:rFonts w:ascii="Arial" w:eastAsia="Arial" w:hAnsi="Arial" w:cs="Arial"/>
                        <w:sz w:val="18"/>
                      </w:rPr>
                      <w:id w:val="-49229930"/>
                      <w:lock w:val="sdtLocked"/>
                      <w:placeholder>
                        <w:docPart w:val="B05D9ACEEC8B4D72A51BDBC97E313949"/>
                      </w:placeholder>
                      <w15:color w:val="0000FF"/>
                      <w:dropDownList>
                        <w:listItem w:displayText="Actuators" w:value="Actuators"/>
                        <w:listItem w:displayText="Adjustable Speed Drive" w:value="Adjustable Speed Drive"/>
                        <w:listItem w:displayText="Aids to Navigation System" w:value="Aids to Navigation System"/>
                        <w:listItem w:displayText="Air Cooler" w:value="Air Cooler"/>
                        <w:listItem w:displayText="Air Operated Diaphragm Pump (Not API 674)" w:value="Air Operated Diaphragm Pump (Not API 674)"/>
                        <w:listItem w:displayText="All other Skidded Equipment" w:value="All other Skidded Equipment"/>
                        <w:listItem w:displayText="Analyzers" w:value="Analyzers"/>
                        <w:listItem w:displayText="Anchor" w:value="Anchor"/>
                        <w:listItem w:displayText="Anchor Seal" w:value="Anchor Seal"/>
                        <w:listItem w:displayText="Anode" w:value="Anode"/>
                        <w:listItem w:displayText="Anode Bracelet / Bracket" w:value="Anode Bracelet / Bracket"/>
                        <w:listItem w:displayText="API  6A Valves" w:value="API  6A Valves"/>
                        <w:listItem w:displayText="Automated Valve" w:value="Automated Valve"/>
                        <w:listItem w:displayText="Automatic Transfer Switch (ATS)" w:value="Automatic Transfer Switch (ATS)"/>
                        <w:listItem w:displayText="Ball Valve" w:value="Ball Valve"/>
                        <w:listItem w:displayText="Barge Jumper" w:value="Barge Jumper"/>
                        <w:listItem w:displayText="Bars / Safety Gates / Polyurethane Baskets" w:value="Bars / Safety Gates / Polyurethane Baskets"/>
                        <w:listItem w:displayText="Batteries" w:value="Batteries"/>
                        <w:listItem w:displayText="Blower" w:value="Blower"/>
                        <w:listItem w:displayText="Boiler" w:value="Boiler"/>
                        <w:listItem w:displayText="Bolting" w:value="Bolting"/>
                        <w:listItem w:displayText="Boom Lifts" w:value="Boom Lifts"/>
                        <w:listItem w:displayText="BOP - Stack" w:value="BOP - Stack"/>
                        <w:listItem w:displayText="BOP - Subsea" w:value="BOP - Subsea"/>
                        <w:listItem w:displayText="BOP - Surface" w:value="BOP - Surface"/>
                        <w:listItem w:displayText="Blazed Aluminum Plate - Fin" w:value="Blazed Aluminum Plate - Fin"/>
                        <w:listItem w:displayText="Bridge (Flow) Plugs" w:value="Bridge (Flow) Plugs"/>
                        <w:listItem w:displayText="Buckle Arrestor" w:value="Buckle Arrestor"/>
                        <w:listItem w:displayText="Building" w:value="Building"/>
                        <w:listItem w:displayText="Bull Plug / Mule Shoe" w:value="Bull Plug / Mule Shoe"/>
                        <w:listItem w:displayText="Butterfly Valve" w:value="Butterfly Valve"/>
                        <w:listItem w:displayText="Cable" w:value="Cable"/>
                        <w:listItem w:displayText="Canned Motor (API 610 with exceptions)" w:value="Canned Motor (API 610 with exceptions)"/>
                        <w:listItem w:displayText="Capping Stack" w:value="Capping Stack"/>
                        <w:listItem w:displayText="Cargo Net" w:value="Cargo Net"/>
                        <w:listItem w:displayText="Cast Resin Transformer" w:value="Cast Resin Transformer"/>
                        <w:listItem w:displayText="Casting" w:value="Casting"/>
                        <w:listItem w:displayText="Cathodic Protection" w:value="Cathodic Protection"/>
                        <w:listItem w:displayText="Cementing Equipment" w:value="Cementing Equipment"/>
                        <w:listItem w:displayText="Cementing / Concreting (Reba-Foundations-Walls)" w:value="Cementing / Concreting (Reba-Foundations-Walls)"/>
                        <w:listItem w:displayText="Centrifugal - API 610 (ISO 13709)" w:value="Centrifugal - API 610 (ISO 13709)"/>
                        <w:listItem w:displayText="Centrifugal - API 685" w:value="Centrifugal - API 685"/>
                        <w:listItem w:displayText="Centrifugal - ASME (ANSI) B73.1" w:value="Centrifugal - ASME (ANSI) B73.1"/>
                        <w:listItem w:displayText="Centrifugal - ASME(ANSI) B73.2" w:value="Centrifugal - ASME(ANSI) B73.2"/>
                        <w:listItem w:displayText="Centrifugal Compressor" w:value="Centrifugal Compressor"/>
                        <w:listItem w:displayText="Chains" w:value="Chains"/>
                        <w:listItem w:displayText="Check Valves" w:value="Check Valves"/>
                        <w:listItem w:displayText="Christmas Tree – Subsea" w:value="Christmas Tree – Subsea"/>
                        <w:listItem w:displayText="Christmas Tree – Surface" w:value="Christmas Tree – Surface"/>
                        <w:listItem w:displayText="Circuit Breaker" w:value="Circuit Breaker"/>
                        <w:listItem w:displayText="Civil Earth Work (Escavation Backfilling Piling etc..)" w:value="Civil Earth Work (Escavation Backfilling Piling etc..)"/>
                        <w:listItem w:displayText="Clamps" w:value="Clamps"/>
                        <w:listItem w:displayText="Coiled Tubing" w:value="Coiled Tubing"/>
                        <w:listItem w:displayText="Cold Box (including Brazed Aluminum Plate-Fin HX)" w:value="Cold Box (including Brazed Aluminum Plate-Fin HX)"/>
                        <w:listItem w:displayText="Column &amp; amp; Drum -  (Absorber Vacuum Distillation Fractionation Separation Filtration)" w:value="Column &amp; amp; Drum -  (Absorber Vacuum Distillation Fractionation Separation Filtration)"/>
                        <w:listItem w:displayText="Communication Systems" w:value="Communication Systems"/>
                        <w:listItem w:displayText="Communications Equipment and system" w:value="Communications Equipment and system"/>
                        <w:listItem w:displayText="Compressor / Turbine Skid Units" w:value="Compressor / Turbine Skid Units"/>
                        <w:listItem w:displayText="Compressor Packager" w:value="Compressor Packager"/>
                        <w:listItem w:displayText="Compressors (Centrifugal Compressors)" w:value="Compressors (Centrifugal Compressors)"/>
                        <w:listItem w:displayText="Concreter Mats (Sp- Concrete)" w:value="Concreter Mats (Sp- Concrete)"/>
                        <w:listItem w:displayText="Conductor Casing" w:value="Conductor Casing"/>
                        <w:listItem w:displayText="Control Actuators" w:value="Control Actuators"/>
                        <w:listItem w:displayText="Control Panel" w:value="Control Panel"/>
                        <w:listItem w:displayText="Control system" w:value="Control system"/>
                        <w:listItem w:displayText="Control Valve" w:value="Control Valve"/>
                        <w:listItem w:displayText="Cooling Skid" w:value="Cooling Skid"/>
                        <w:listItem w:displayText="Cooling Tower" w:value="Cooling Tower"/>
                        <w:listItem w:displayText="Corrosion and protection (Painting - Coating - Lining)" w:value="Corrosion and protection (Painting - Coating - Lining)"/>
                        <w:listItem w:displayText="Couplings" w:value="Couplings"/>
                        <w:listItem w:displayText="Crane - Lifting Equipment" w:value="Crane - Lifting Equipment"/>
                        <w:listItem w:displayText="Crane - Overhead" w:value="Crane - Overhead"/>
                        <w:listItem w:displayText="Cranes – Davit" w:value="Cranes – Davit"/>
                        <w:listItem w:displayText="Cranes – Gantry" w:value="Cranes – Gantry"/>
                        <w:listItem w:displayText="Cranes – Tower" w:value="Cranes – Tower"/>
                        <w:listItem w:displayText="Cranks" w:value="Cranks"/>
                        <w:listItem w:displayText="Crossover Joints / Subs" w:value="Crossover Joints / Subs"/>
                        <w:listItem w:displayText="Cryogenic Storage Tanks" w:value="Cryogenic Storage Tanks"/>
                        <w:listItem w:displayText="Cyclone" w:value="Cyclone"/>
                        <w:listItem w:displayText="DC Battery system" w:value="DC Battery system"/>
                        <w:listItem w:displayText="DCS Equipment" w:value="DCS Equipment"/>
                        <w:listItem w:displayText="Deaerator" w:value="Deaerator"/>
                        <w:listItem w:displayText="Deck Installation Hardware" w:value="Deck Installation Hardware"/>
                        <w:listItem w:displayText="Desalter" w:value="Desalter"/>
                        <w:listItem w:displayText="Desanding" w:value="Desanding"/>
                        <w:listItem w:displayText="Detector" w:value="Detector"/>
                        <w:listItem w:displayText="Diaphragm" w:value="Diaphragm"/>
                        <w:listItem w:displayText="Diaphragm - Electric Driven" w:value="Diaphragm - Electric Driven"/>
                        <w:listItem w:displayText="Diaphragm - Pneumatic Driven" w:value="Diaphragm - Pneumatic Driven"/>
                        <w:listItem w:displayText="Diaphragm Valve" w:value="Diaphragm Valve"/>
                        <w:listItem w:displayText="Direct Acting" w:value="Direct Acting"/>
                        <w:listItem w:displayText="Distributor / Bulk Supplier (Fire/Safety)" w:value="Distributor / Bulk Supplier (Fire/Safety)"/>
                        <w:listItem w:displayText="Diverless Connectors" w:value="Diverless Connectors"/>
                        <w:listItem w:displayText="Double Block &amp;amp; Bleed" w:value="Double Block &amp;amp; Bleed"/>
                        <w:listItem w:displayText="Double Pipe Heat Exchanger" w:value="Double Pipe Heat Exchanger"/>
                        <w:listItem w:displayText="Downhole Valves" w:value="Downhole Valves"/>
                        <w:listItem w:displayText="Drill Bits" w:value="Drill Bits"/>
                        <w:listItem w:displayText="Drill Pipe / Collars" w:value="Drill Pipe / Collars"/>
                        <w:listItem w:displayText="Drilling Equipment" w:value="Drilling Equipment"/>
                        <w:listItem w:displayText="Drum" w:value="Drum"/>
                        <w:listItem w:displayText="Dry Type Distribution transformer  125 KVA" w:value="Dry Type Distribution transformer  125 KVA"/>
                        <w:listItem w:displayText="Ebulating" w:value="Ebulating"/>
                        <w:listItem w:displayText="Electric Generator Set" w:value="Electric Generator Set"/>
                        <w:listItem w:displayText="Electric Heater" w:value="Electric Heater"/>
                        <w:listItem w:displayText="Electric Submersible (ESP)" w:value="Electric Submersible (ESP)"/>
                        <w:listItem w:displayText="Electrical Fitting" w:value="Electrical Fitting"/>
                        <w:listItem w:displayText="Electrical Motor" w:value="Electrical Motor"/>
                        <w:listItem w:displayText="Electrical Panel" w:value="Electrical Panel"/>
                        <w:listItem w:displayText="Electrical Power Poles" w:value="Electrical Power Poles"/>
                        <w:listItem w:displayText="Electronical Instruments" w:value="Electronical Instruments"/>
                        <w:listItem w:displayText="Electrostatic Coalescer" w:value="Electrostatic Coalescer"/>
                        <w:listItem w:displayText="Electrostatic Treater / Degasser" w:value="Electrostatic Treater / Degasser"/>
                        <w:listItem w:displayText="Elevator" w:value="Elevator"/>
                        <w:listItem w:displayText="Emergency Breathing air pack" w:value="Emergency Breathing air pack"/>
                        <w:listItem w:displayText="Engines" w:value="Engines"/>
                        <w:listItem w:displayText="ESD System Equipment" w:value="ESD System Equipment"/>
                        <w:listItem w:displayText="Exotic Metal" w:value="Exotic Metal"/>
                        <w:listItem w:displayText="Expansion Joint" w:value="Expansion Joint"/>
                        <w:listItem w:displayText="Fabricated Pipe (Spools)" w:value="Fabricated Pipe (Spools)"/>
                        <w:listItem w:displayText="Fabrication (service)" w:value="Fabrication (service)"/>
                        <w:listItem w:displayText="Fan" w:value="Fan"/>
                        <w:listItem w:displayText="Fiber Reinforced Plastic (FRP)" w:value="Fiber Reinforced Plastic (FRP)"/>
                        <w:listItem w:displayText="Filter" w:value="Filter"/>
                        <w:listItem w:displayText="Filtering/Separating Skids" w:value="Filtering/Separating Skids"/>
                        <w:listItem w:displayText="Fire &amp; amp; Gas Alarm panel" w:value="Fire &amp; amp; Gas Alarm panel"/>
                        <w:listItem w:displayText="Fire &amp; amp; Gas Protection and Detection Installation &amp;amp; Testing" w:value="Fire &amp; amp; Gas Protection and Detection Installation &amp;amp; Testing"/>
                        <w:listItem w:displayText="Fire &amp; amp; Safety Chemicals" w:value="Fire &amp; amp; Safety Chemicals"/>
                        <w:listItem w:displayText="Fire Blanket" w:value="Fire Blanket"/>
                        <w:listItem w:displayText="Fire Fighting Equipment" w:value="Fire Fighting Equipment"/>
                        <w:listItem w:displayText="Fire Proofing" w:value="Fire Proofing"/>
                        <w:listItem w:displayText="Fire Protection &amp;amp; Safety Equipment" w:value="Fire Protection &amp;amp; Safety Equipment"/>
                        <w:listItem w:displayText="Fire Suits" w:value="Fire Suits"/>
                        <w:listItem w:displayText="Firewater monitor" w:value="Firewater monitor"/>
                        <w:listItem w:displayText="Fittings" w:value="Fittings"/>
                        <w:listItem w:displayText="Flame / Detonation arrestor" w:value="Flame / Detonation arrestor"/>
                        <w:listItem w:displayText="Flanges" w:value="Flanges"/>
                        <w:listItem w:displayText="Flare Relief Systems" w:value="Flare Relief Systems"/>
                        <w:listItem w:displayText="Flexjoint" w:value="Flexjoint"/>
                        <w:listItem w:displayText="Float Equipment" w:value="Float Equipment"/>
                        <w:listItem w:displayText="Floats" w:value="Floats"/>
                        <w:listItem w:displayText="Flow Coupling / Blast Joint" w:value="Flow Coupling / Blast Joint"/>
                        <w:listItem w:displayText="Flow Instrumentation" w:value="Flow Instrumentation"/>
                        <w:listItem w:displayText="Flow Regulator" w:value="Flow Regulator"/>
                        <w:listItem w:displayText="Flying Leads / Umbilical" w:value="Flying Leads / Umbilical"/>
                        <w:listItem w:displayText="Flying Leads Connector" w:value="Flying Leads Connector"/>
                        <w:listItem w:displayText="Forging" w:value="Forging"/>
                        <w:listItem w:displayText="FPSO / MODU" w:value="FPSO / MODU"/>
                        <w:listItem w:displayText="FPU/TLP" w:value="FPU/TLP"/>
                        <w:listItem w:displayText="Fuel Dispenser and/or Transfer" w:value="Fuel Dispenser and/or Transfer"/>
                        <w:listItem w:displayText="Fusible Plugs" w:value="Fusible Plugs"/>
                        <w:listItem w:displayText="Gas Conditioning and Treatment Skid" w:value="Gas Conditioning and Treatment Skid"/>
                        <w:listItem w:displayText="Gas Engine" w:value="Gas Engine"/>
                        <w:listItem w:displayText="Gas Lift Mandrels" w:value="Gas Lift Mandrels"/>
                        <w:listItem w:displayText="Gas Turbine" w:value="Gas Turbine"/>
                        <w:listItem w:displayText="Gasket" w:value="Gasket"/>
                        <w:listItem w:displayText="Gasketed Plate &amp;amp; Frame" w:value="Gasketed Plate &amp;amp; Frame"/>
                        <w:listItem w:displayText="Gate Check API 6D (C)" w:value="Gate Check API 6D (C)"/>
                        <w:listItem w:displayText="Gate Valves" w:value="Gate Valves"/>
                        <w:listItem w:displayText="Gate" w:value="Gate"/>
                        <w:listItem w:displayText="Globe &amp; amp; Check Valve" w:value="Globe &amp; amp; Check Valve"/>
                        <w:listItem w:displayText="Gauges &amp; amp; Metering Equipment" w:value="Gauges &amp; amp; Metering Equipment"/>
                        <w:listItem w:displayText="Gear Box" w:value="Gear Box"/>
                        <w:listItem w:displayText="Gear Drive" w:value="Gear Drive"/>
                        <w:listItem w:displayText="Gear - External" w:value="Gear - External"/>
                        <w:listItem w:displayText="Gear -Internal" w:value="Gear -Internal"/>
                        <w:listItem w:displayText="General Completion Equipment" w:value="General Completion Equipment"/>
                        <w:listItem w:displayText="General Services (i.e. pots - pans -Horizontal KO drum)" w:value="General Services (i.e. pots - pans -Horizontal KO drum)"/>
                        <w:listItem w:displayText="Generators" w:value="Generators"/>
                        <w:listItem w:displayText="Glass Lined Vessel" w:value="Glass Lined Vessel"/>
                        <w:listItem w:displayText="Globe Valves" w:value="Globe Valves"/>
                        <w:listItem w:displayText="Grating" w:value="Grating"/>
                        <w:listItem w:displayText="Grid Connection / Interconnection" w:value="Grid Connection / Interconnection"/>
                        <w:listItem w:displayText="Gripper /Pile Swage Tool" w:value="Gripper /Pile Swage Tool"/>
                        <w:listItem w:displayText="Hair Pin - Multitube" w:value="Hair Pin - Multitube"/>
                        <w:listItem w:displayText="Handling / Lift Plug" w:value="Handling / Lift Plug"/>
                        <w:listItem w:displayText="Hangers" w:value="Hangers"/>
                        <w:listItem w:displayText="Hardware" w:value="Hardware"/>
                        <w:listItem w:displayText="Hazardous Area Equipment" w:value="Hazardous Area Equipment"/>
                        <w:listItem w:displayText="Heat Exchanger" w:value="Heat Exchanger"/>
                        <w:listItem w:displayText="Heat Exchanger (Air Coolers)" w:value="Heat Exchanger (Air Coolers)"/>
                        <w:listItem w:displayText="Heat Exchanger (Boiler)" w:value="Heat Exchanger (Boiler)"/>
                        <w:listItem w:displayText="Heat exchanger (Heaters)" w:value="Heat exchanger (Heaters)"/>
                        <w:listItem w:displayText="Heat Exchanger (Steam Generator)" w:value="Heat Exchanger (Steam Generator)"/>
                        <w:listItem w:displayText="Heater" w:value="Heater"/>
                        <w:listItem w:displayText="Heating Skid" w:value="Heating Skid"/>
                        <w:listItem w:displayText="Heating" w:value="Heating"/>
                        <w:listItem w:displayText="Ventilation and Air Conditioning (HVAC) system" w:value="Ventilation and Air Conditioning (HVAC) system"/>
                        <w:listItem w:displayText="High Density Polyethylene (HDPE)" w:value="High Density Polyethylene (HDPE)"/>
                        <w:listItem w:displayText="Hoist" w:value="Hoist"/>
                        <w:listItem w:displayText="Horiz - Axially Split 1&amp;amp; 2 Stage Between Bearings (BB1)" w:value="Horiz - Axially Split 1&amp;amp; 2 Stage Between Bearings (BB1)"/>
                        <w:listItem w:displayText="Horiz - Axially Split Multistage Between Bearings (BB3)" w:value="Horiz - Axially Split Multistage Between Bearings (BB3)"/>
                        <w:listItem w:displayText="Horiz - Double Suct Between Bearing" w:value="Horiz - Double Suct Between Bearing"/>
                        <w:listItem w:displayText="Horiz - Double-Casing Radially Split Multistage Between Bearings (BB5)" w:value="Horiz - Double-Casing Radially Split Multistage Between Bearings (BB5)"/>
                        <w:listItem w:displayText="Horiz - End Suction" w:value="Horiz - End Suction"/>
                        <w:listItem w:displayText="Horiz - Radially Split 1&amp;amp;2 Stage Between Bearings (BB2)" w:value="Horiz - Radially Split 1&amp;amp;2 Stage Between Bearings (BB2)"/>
                        <w:listItem w:displayText="Horiz - Single Suction Overhung" w:value="Horiz - Single Suction Overhung"/>
                        <w:listItem w:displayText="Horizontal - Firewater (NFPA)" w:value="Horizontal - Firewater (NFPA)"/>
                        <w:listItem w:displayText="Horizontal - Sealless" w:value="Horizontal - Sealless"/>
                        <w:listItem w:displayText="Horizontal - Slurry (API 610 with possible exceptions)" w:value="Horizontal - Slurry (API 610 with possible exceptions)"/>
                        <w:listItem w:displayText="Hose" w:value="Hose"/>
                        <w:listItem w:displayText="Hose &amp;amp; Hose Reels" w:value="Hose &amp;amp; Hose Reels"/>
                        <w:listItem w:displayText="Hydraulic Bolt Tensioning Equipment" w:value="Hydraulic Bolt Tensioning Equipment"/>
                        <w:listItem w:displayText="Hydrocyclones" w:value="Hydrocyclones"/>
                        <w:listItem w:displayText="Induction Bending Service Shops" w:value="Induction Bending Service Shops"/>
                        <w:listItem w:displayText="Induction Bends" w:value="Induction Bends"/>
                        <w:listItem w:displayText="Induction Motor" w:value="Induction Motor"/>
                        <w:listItem w:displayText="Injection Manifold" w:value="Injection Manifold"/>
                        <w:listItem w:displayText="Instrument Valve" w:value="Instrument Valve"/>
                        <w:listItem w:displayText="Instrumentation &amp;amp; Controls" w:value="Instrumentation &amp;amp; Controls"/>
                        <w:listItem w:displayText="Insulating Joints (including Flanges)" w:value="Insulating Joints (including Flanges)"/>
                        <w:listItem w:displayText="Insulation" w:value="Insulation"/>
                        <w:listItem w:displayText="Insulation and Refractory" w:value="Insulation and Refractory"/>
                        <w:listItem w:displayText="Integrally Geared High Speed (OH6)" w:value="Integrally Geared High Speed (OH6)"/>
                        <w:listItem w:displayText="Intelligent Completions Systems" w:value="Intelligent Completions Systems"/>
                        <w:listItem w:displayText="Intervention Equipment " w:value="Intervention Equipment "/>
                        <w:listItem w:displayText="Jacket Appurtenances" w:value="Jacket Appurtenances"/>
                        <w:listItem w:displayText="Jumper" w:value="Jumper"/>
                        <w:listItem w:displayText="Knife Gate Valve" w:value="Knife Gate Valve"/>
                        <w:listItem w:displayText="LACT Units" w:value="LACT Units"/>
                        <w:listItem w:displayText="Large OD Tubular Fabrication" w:value="Large OD Tubular Fabrication"/>
                        <w:listItem w:displayText="Level Instrumentation" w:value="Level Instrumentation"/>
                        <w:listItem w:displayText="Licensed Process Technology (other than Reactors FCC CCR etc.)" w:value="Licensed Process Technology (other than Reactors FCC CCR etc.)"/>
                        <w:listItem w:displayText="Lifting Beams" w:value="Lifting Beams"/>
                        <w:listItem w:displayText="Lifting Equipment " w:value="Lifting Equipment "/>
                        <w:listItem w:displayText="Lifts" w:value="Lifts"/>
                        <w:listItem w:displayText="Lighting Panelboard" w:value="Lighting Panelboard"/>
                        <w:listItem w:displayText="Line Pipe  " w:value="Line Pipe  "/>
                        <w:listItem w:displayText="Liner Hanger Systems" w:value="Liner Hanger Systems"/>
                        <w:listItem w:displayText="LMRP (Flexible Pipes &amp;amp; Risers)" w:value="LMRP (Flexible Pipes &amp;amp; Risers)"/>
                        <w:listItem w:displayText="LMRP (Riser Systems)" w:value="LMRP (Riser Systems)"/>
                        <w:listItem w:displayText="Loading Arms " w:value="Loading Arms "/>
                        <w:listItem w:displayText="Lube Oil Consoles" w:value="Lube Oil Consoles"/>
                        <w:listItem w:displayText="Main Cryogenic Heat Exchanger (MCHE aka Spiral Wound)" w:value="Main Cryogenic Heat Exchanger (MCHE aka Spiral Wound)"/>
                        <w:listItem w:displayText="Management / Fast Load Shedding system" w:value="Management / Fast Load Shedding system"/>
                        <w:listItem w:displayText="Material Testing (concrete quality monitoring) / Soil Testing" w:value="Material Testing (concrete quality monitoring) / Soil Testing"/>
                        <w:listItem w:displayText="Mechanical Equipment (Blowers)" w:value="Mechanical Equipment (Blowers)"/>
                        <w:listItem w:displayText="Mechanical Equipment (Hoists / Winches)" w:value="Mechanical Equipment (Hoists / Winches)"/>
                        <w:listItem w:displayText="Mechanical Equipment (Lifting Cables)" w:value="Mechanical Equipment (Lifting Cables)"/>
                        <w:listItem w:displayText="Mechanical Equipment (Lifting Equipment Accessories)" w:value="Mechanical Equipment (Lifting Equipment Accessories)"/>
                        <w:listItem w:displayText="Mechanical Equipment (Lifting Loose Gears)" w:value="Mechanical Equipment (Lifting Loose Gears)"/>
                        <w:listItem w:displayText="Mechanical Equipment (Lifts)" w:value="Mechanical Equipment (Lifts)"/>
                        <w:listItem w:displayText="Mechanical Equipment (Mechanical General)" w:value="Mechanical Equipment (Mechanical General)"/>
                        <w:listItem w:displayText="Mechanical Equipment (Meter Skid Prover Loop)" w:value="Mechanical Equipment (Meter Skid Prover Loop)"/>
                        <w:listItem w:displayText="Mechanical Equipment (Other Lifting Equipment)" w:value="Mechanical Equipment (Other Lifting Equipment)"/>
                        <w:listItem w:displayText="Mechanical Equipment (Other Rotating Equipment)" w:value="Mechanical Equipment (Other Rotating Equipment)"/>
                        <w:listItem w:displayText="Mechanical Equipment (Reciprocating Compressors)" w:value="Mechanical Equipment (Reciprocating Compressors)"/>
                        <w:listItem w:displayText="Mechanical Equipment (Specialized Machinery)" w:value="Mechanical Equipment (Specialized Machinery)"/>
                        <w:listItem w:displayText="Mechanical Equipment (Steam Turbines)" w:value="Mechanical Equipment (Steam Turbines)"/>
                        <w:listItem w:displayText="Mechanical Equipment (Turbines)" w:value="Mechanical Equipment (Turbines)"/>
                        <w:listItem w:displayText="Mechanical Rotating Equipment Installation" w:value="Mechanical Rotating Equipment Installation"/>
                        <w:listItem w:displayText="Mechanical seal" w:value="Mechanical seal"/>
                        <w:listItem w:displayText="Miscellaneous Electrical Components and Bulks" w:value="Miscellaneous Electrical Components and Bulks"/>
                        <w:listItem w:displayText="Miscellaneous Instrument Bulks and Components" w:value="Miscellaneous Instrument Bulks and Components"/>
                        <w:listItem w:displayText="Mixer and Agitator" w:value="Mixer and Agitator"/>
                        <w:listItem w:displayText="Mooring Equipment" w:value="Mooring Equipment"/>
                        <w:listItem w:displayText="Mooring Hooks" w:value="Mooring Hooks"/>
                        <w:listItem w:displayText="Mooring System" w:value="Mooring System"/>
                        <w:listItem w:displayText="Motor Control Centers" w:value="Motor Control Centers"/>
                        <w:listItem w:displayText="Motor Control Centers (MCC)" w:value="Motor Control Centers (MCC)"/>
                        <w:listItem w:displayText="Movable Platforms" w:value="Movable Platforms"/>
                        <w:listItem w:displayText="NDE / NDT" w:value="NDE / NDT"/>
                        <w:listItem w:displayText="Needle / Instrument Valve" w:value="Needle / Instrument Valve"/>
                        <w:listItem w:displayText="Nipples" w:value="Nipples"/>
                        <w:listItem w:displayText="Off-Shore / On-Shore Steel structure construction (erection &amp;amp; welding)" w:value="Off-Shore / On-Shore Steel structure construction (erection &amp;amp; welding)"/>
                        <w:listItem w:displayText="Off-Shore installation (load-out sea-fastening installation) excluding marine operations" w:value="Off-Shore installation (load-out sea-fastening installation) excluding marine operations"/>
                        <w:listItem w:displayText="Offshore Installation / Hookup" w:value="Offshore Installation / Hookup"/>
                        <w:listItem w:displayText="Offshore Jackets " w:value="Offshore Jackets "/>
                        <w:listItem w:displayText="Off-Shore Pipelay witnessing (including subsea tie-ins)" w:value="Off-Shore Pipelay witnessing (including subsea tie-ins)"/>
                        <w:listItem w:displayText="Oil &amp;amp; Gas Off-Shore (upstream subsea pipelines SURF SPS)" w:value="Oil &amp;amp; Gas Off-Shore (upstream subsea pipelines SURF SPS)"/>
                        <w:listItem w:displayText="Oil &amp;amp; Gas On-Shore (upstream / downstream / petrochem)" w:value="Oil &amp;amp; Gas On-Shore (upstream / downstream / petrochem)"/>
                        <w:listItem w:displayText="Oil Country Tubular Goods(OCTG)" w:value="Oil Country Tubular Goods(OCTG)"/>
                        <w:listItem w:displayText="Oil Filled Power transformer" w:value="Oil Filled Power transformer"/>
                        <w:listItem w:displayText="Onshore Commissioning" w:value="Onshore Commissioning"/>
                        <w:listItem w:displayText="On-Shore Pipe Lines hook-ups tie-ins" w:value="On-Shore Pipe Lines hook-ups tie-ins"/>
                        <w:listItem w:displayText="Onshore Structures" w:value="Onshore Structures"/>
                        <w:listItem w:displayText="Operational / safety Valves Testing" w:value="Operational / safety Valves Testing"/>
                        <w:listItem w:displayText="Other Drilling Equipment" w:value="Other Drilling Equipment"/>
                        <w:listItem w:displayText="Other Electrical Equipment" w:value="Other Electrical Equipment"/>
                        <w:listItem w:displayText="Other-General Workmanship / Cleanliness" w:value="Other-General Workmanship / Cleanliness"/>
                        <w:listItem w:displayText="Other Instrumentation &amp;amp; controls equipment" w:value="Other Instrumentation &amp;amp; controls equipment"/>
                        <w:listItem w:displayText="Overhead Transmission Line" w:value="Overhead Transmission Line"/>
                        <w:listItem w:displayText="Power Cable" w:value="Power Cable"/>
                        <w:listItem w:displayText="Power Distribution Panelboard" w:value="Power Distribution Panelboard"/>
                        <w:listItem w:displayText="Power Frame" w:value="Power Frame"/>
                        <w:listItem w:displayText="Power Recovery Turbine/Expander" w:value="Power Recovery Turbine/Expander"/>
                        <w:listItem w:displayText="Pre-commissioning / Commissioning / Start-up (Control &amp;amp; Instrumentation)" w:value="Pre-commissioning / Commissioning / Start-up (Control &amp;amp; Instrumentation)"/>
                        <w:listItem w:displayText="Pre-commissioning / Commissioning / Start-up (Drilling)" w:value="Pre-commissioning / Commissioning / Start-up (Drilling)"/>
                        <w:listItem w:displayText="Pre-commissioning / Commissioning / Start-up (Mechanical)" w:value="Pre-commissioning / Commissioning / Start-up (Mechanical)"/>
                        <w:listItem w:displayText="Pre-commissioning / Commissioning / Start-up (Rotating)" w:value="Pre-commissioning / Commissioning / Start-up (Rotating)"/>
                        <w:listItem w:displayText="Pre-commissioning / Commissioning / Start-up (Substation)" w:value="Pre-commissioning / Commissioning / Start-up (Substation)"/>
                        <w:listItem w:displayText="Pre-commissioning / Commissioning / Start-up (Tanks)" w:value="Pre-commissioning / Commissioning / Start-up (Tanks)"/>
                        <w:listItem w:displayText="Pre-commissioning / Commissioning / Start-up (Wind mills)" w:value="Pre-commissioning / Commissioning / Start-up (Wind mills)"/>
                        <w:listItem w:displayText="Premium Connections" w:value="Premium Connections"/>
                        <w:listItem w:displayText="Pressure Instrumentation" w:value="Pressure Instrumentation"/>
                        <w:listItem w:displayText="Pressure Relief Devices (PRD)" w:value="Pressure Relief Devices (PRD)"/>
                        <w:listItem w:displayText="Pressure Swing Absorber" w:value="Pressure Swing Absorber"/>
                        <w:listItem w:displayText="Pressure Vessel ( 2 inch Thickness)" w:value="Pressure Vessel ( 2 inch Thickness)"/>
                        <w:listItem w:displayText="Pressure Vessels (Drums)" w:value="Pressure Vessels (Drums)"/>
                        <w:listItem w:displayText="Pressure Vessels (Filters &amp;amp; Strainers)" w:value="Pressure Vessels (Filters &amp;amp; Strainers)"/>
                        <w:listItem w:displayText="Pressure Vessels (Other Pressure Equipment)" w:value="Pressure Vessels (Other Pressure Equipment)"/>
                        <w:listItem w:displayText="Pressure Vessels (Reactors &amp;amp; Clad Lined Vessels)" w:value="Pressure Vessels (Reactors &amp;amp; Clad Lined Vessels)"/>
                        <w:listItem w:displayText="Pressure Vessels (Reactors)" w:value="Pressure Vessels (Reactors)"/>
                        <w:listItem w:displayText="Pressure Vessels (Towers)" w:value="Pressure Vessels (Towers)"/>
                        <w:listItem w:displayText="Printed Circuit Heat Exchanger" w:value="Printed Circuit Heat Exchanger"/>
                        <w:listItem w:displayText="Process Analyzers" w:value="Process Analyzers"/>
                        <w:listItem w:displayText="Process Heaters" w:value="Process Heaters"/>
                        <w:listItem w:displayText="Process Modules " w:value="Process Modules "/>
                        <w:listItem w:displayText="Progressing Cavity (PCP) - Single Screw" w:value="Progressing Cavity (PCP) - Single Screw"/>
                        <w:listItem w:displayText="Protective Coatings/Paint" w:value="Protective Coatings/Paint"/>
                        <w:listItem w:displayText="Pulsation Dampeners " w:value="Pulsation Dampeners "/>
                        <w:listItem w:displayText="Pump Skids" w:value="Pump Skids"/>
                        <w:listItem w:displayText="Reactors" w:value="Reactors"/>
                        <w:listItem w:displayText="Reactors and Clad Lined Vessel" w:value="Reactors and Clad Lined Vessel"/>
                        <w:listItem w:displayText="Reciprocating Compressor" w:value="Reciprocating Compressor"/>
                        <w:listItem w:displayText="Reciprocating Engine Driver" w:value="Reciprocating Engine Driver"/>
                        <w:listItem w:displayText="Reciprocating Pump" w:value="Reciprocating Pump"/>
                        <w:listItem w:displayText="Refractory coating" w:value="Refractory coating"/>
                        <w:listItem w:displayText="Rigs/Platforms/Jacket" w:value="Rigs/Platforms/Jacket"/>
                        <w:listItem w:displayText="Rings" w:value="Rings"/>
                        <w:listItem w:displayText="Risers" w:value="Risers"/>
                        <w:listItem w:displayText="Risers - Riser Package" w:value="Risers - Riser Package"/>
                        <w:listItem w:displayText="Risers -flexibles cables Off-Shore installation" w:value="Risers -flexibles cables Off-Shore installation"/>
                        <w:listItem w:displayText="Rotary" w:value="Rotary"/>
                        <w:listItem w:displayText="Rotary Lobe Pump" w:value="Rotary Lobe Pump"/>
                        <w:listItem w:displayText="Rotating equipment (turbines / motors)" w:value="Rotating equipment (turbines / motors)"/>
                        <w:listItem w:displayText="Rub Strips" w:value="Rub Strips"/>
                        <w:listItem w:displayText="Running Tool" w:value="Running Tool"/>
                        <w:listItem w:displayText="Safety Joints" w:value="Safety Joints"/>
                        <w:listItem w:displayText="Safety Shower / Eye Wash Station" w:value="Safety Shower / Eye Wash Station"/>
                        <w:listItem w:displayText="Safety Valves" w:value="Safety Valves"/>
                        <w:listItem w:displayText="Salvage / Decommissioning" w:value="Salvage / Decommissioning"/>
                        <w:listItem w:displayText="Sand Control Systems" w:value="Sand Control Systems"/>
                        <w:listItem w:displayText="Sand Screens / Well Screens" w:value="Sand Screens / Well Screens"/>
                        <w:listItem w:displayText="SCSSV / SSSV" w:value="SCSSV / SSSV"/>
                        <w:listItem w:displayText="Seal Assemblies" w:value="Seal Assemblies"/>
                        <w:listItem w:displayText="Seawater Lift" w:value="Seawater Lift"/>
                        <w:listItem w:displayText="Separators" w:value="Separators"/>
                        <w:listItem w:displayText="Shell &amp;amp; Tube Heat Exchanger" w:value="Shell &amp;amp; Tube Heat Exchanger"/>
                        <w:listItem w:displayText="Shell and Tube Heat Exchanger" w:value="Shell and Tube Heat Exchanger"/>
                        <w:listItem w:displayText="Shielded Isolation transformer" w:value="Shielded Isolation transformer"/>
                        <w:listItem w:displayText="Ships/Boats" w:value="Ships/Boats"/>
                        <w:listItem w:displayText="Shock Cell" w:value="Shock Cell"/>
                        <w:listItem w:displayText="Single / Double Diaphragm Pump (API 674 with exceptions)" w:value="Single / Double Diaphragm Pump (API 674 with exceptions)"/>
                        <w:listItem w:displayText="Skid Pacakge" w:value="Skid Pacakge"/>
                        <w:listItem w:displayText="Sliding Sleeves" w:value="Sliding Sleeves"/>
                        <w:listItem w:displayText="SPAR" w:value="SPAR"/>
                        <w:listItem w:displayText="Spar Buoy" w:value="Spar Buoy"/>
                        <w:listItem w:displayText="SPARS / TLP" w:value="SPARS / TLP"/>
                        <w:listItem w:displayText="Specially Engineered Equipment" w:value="Specially Engineered Equipment"/>
                        <w:listItem w:displayText="Specialty" w:value="Specialty"/>
                        <w:listItem w:displayText="Specialty Check" w:value="Specialty Check"/>
                        <w:listItem w:displayText="Specialty Valve" w:value="Specialty Valve"/>
                        <w:listItem w:displayText="Spheres" w:value="Spheres"/>
                        <w:listItem w:displayText="Spiral Plate" w:value="Spiral Plate"/>
                        <w:listItem w:displayText="SPS Equipment" w:value="SPS Equipment"/>
                        <w:listItem w:displayText="SSSV &amp;amp; Formation Isolation Valves" w:value="SSSV &amp;amp; Formation Isolation Valves"/>
                        <w:listItem w:displayText="Stabilizers / Centralizers / Stop Collars" w:value="Stabilizers / Centralizers / Stop Collars"/>
                        <w:listItem w:displayText="Stack" w:value="Stack"/>
                        <w:listItem w:displayText="Steam Generators and Boilers" w:value="Steam Generators and Boilers"/>
                        <w:listItem w:displayText="Steam Trap" w:value="Steam Trap"/>
                        <w:listItem w:displayText="Steam Turbine" w:value="Steam Turbine"/>
                        <w:listItem w:displayText="Stimulation &amp;amp; Artificial Lift" w:value="Stimulation &amp;amp; Artificial Lift"/>
                        <w:listItem w:displayText="Storage Tanks" w:value="Storage Tanks"/>
                        <w:listItem w:displayText="Strainer" w:value="Strainer"/>
                        <w:listItem w:displayText="Structural Castings and Forgings" w:value="Structural Castings and Forgings"/>
                        <w:listItem w:displayText="Subsea - Controls" w:value="Subsea - Controls"/>
                        <w:listItem w:displayText="Subsea - Intervention" w:value="Subsea - Intervention"/>
                        <w:listItem w:displayText="Sub-sea Assembly Installation" w:value="Sub-sea Assembly Installation"/>
                        <w:listItem w:displayText="Subsea Pipe Fittings" w:value="Subsea Pipe Fittings"/>
                        <w:listItem w:displayText="Subsea Pipelines / Flowlines" w:value="Subsea Pipelines / Flowlines"/>
                        <w:listItem w:displayText="Subsea Processing" w:value="Subsea Processing"/>
                        <w:listItem w:displayText="Subsea structure (PLEM's) &amp;amp; manifold's installation (CAPEX)" w:value="Subsea structure (PLEM's) &amp;amp; manifold's installation (CAPEX)"/>
                        <w:listItem w:displayText="Subsea Tree System ( Tree / Manifold / Controls)" w:value="Subsea Tree System ( Tree / Manifold / Controls)"/>
                        <w:listItem w:displayText="Subsea Tree Systems (Subsea Structure)" w:value="Subsea Tree Systems (Subsea Structure)"/>
                        <w:listItem w:displayText="Subsea Tree Systems (Subsea Valves)" w:value="Subsea Tree Systems (Subsea Valves)"/>
                        <w:listItem w:displayText="Subsea Tree Systems (Well Head equip)" w:value="Subsea Tree Systems (Well Head equip)"/>
                        <w:listItem w:displayText="Subsea Tree Systems (X-mas Trees)" w:value="Subsea Tree Systems (X-mas Trees)"/>
                        <w:listItem w:displayText="Sub-sea Valves" w:value="Sub-sea Valves"/>
                        <w:listItem w:displayText="Subsea -Well Head" w:value="Subsea -Well Head"/>
                        <w:listItem w:displayText="Sulfur (API 610 with possible exceptions)" w:value="Sulfur (API 610 with possible exceptions)"/>
                        <w:listItem w:displayText="Surface Tree" w:value="Surface Tree"/>
                        <w:listItem w:displayText="Survival Craft / Escape Capsule" w:value="Survival Craft / Escape Capsule"/>
                        <w:listItem w:displayText="Switchgear" w:value="Switchgear"/>
                        <w:listItem w:displayText="Synchronous Motor" w:value="Synchronous Motor"/>
                        <w:listItem w:displayText="Tank" w:value="Tank"/>
                        <w:listItem w:displayText="Temperature Instrumentation" w:value="Temperature Instrumentation"/>
                        <w:listItem w:displayText="Tensioner System" w:value="Tensioner System"/>
                        <w:listItem w:displayText="Terminal Equipment" w:value="Terminal Equipment"/>
                        <w:listItem w:displayText="Three-Screw" w:value="Three-Screw"/>
                        <w:listItem w:displayText="Topsides" w:value="Topsides"/>
                        <w:listItem w:displayText="Topsides Mounted subsea system" w:value="Topsides Mounted subsea system"/>
                        <w:listItem w:displayText="Topsides Mounted Systems (Other Subsea Equipment)" w:value="Topsides Mounted Systems (Other Subsea Equipment)"/>
                        <w:listItem w:displayText="Tote Tank" w:value="Tote Tank"/>
                        <w:listItem w:displayText="Tower" w:value="Tower"/>
                        <w:listItem w:displayText="Transformer Stations" w:value="Transformer Stations"/>
                        <w:listItem w:displayText="Transformers" w:value="Transformers"/>
                        <w:listItem w:displayText="Tubing" w:value="Tubing"/>
                        <w:listItem w:displayText="Tubing / Casing" w:value="Tubing / Casing"/>
                        <w:listItem w:displayText="Turbines" w:value="Turbines"/>
                        <w:listItem w:displayText="Twin-Screw including Multiphase" w:value="Twin-Screw including Multiphase"/>
                        <w:listItem w:displayText="Umbilicals" w:value="Umbilicals"/>
                        <w:listItem w:displayText="Uninterruptible Power Supply (UPS) system" w:value="Uninterruptible Power Supply (UPS) system"/>
                        <w:listItem w:displayText="Vacuum Insulated Tubing (VIT)" w:value="Vacuum Insulated Tubing (VIT)"/>
                        <w:listItem w:displayText="Valve" w:value="Valve"/>
                        <w:listItem w:displayText="Valve Distributor" w:value="Valve Distributor"/>
                        <w:listItem w:displayText="Variable Speed Drive" w:value="Variable Speed Drive"/>
                        <w:listItem w:displayText="Vertical Inline" w:value="Vertical Inline"/>
                        <w:listItem w:displayText="Vertical Inline (OH3)" w:value="Vertical Inline (OH3)"/>
                        <w:listItem w:displayText="Vertical - Firewater (NFPA)" w:value="Vertical - Firewater (NFPA)"/>
                        <w:listItem w:displayText="Vertical - Slurry (API 610 with possible exceptions)" w:value="Vertical - Slurry (API 610 with possible exceptions)"/>
                        <w:listItem w:displayText="Vertically Suspended Cantilever Sump Pump (VS5)" w:value="Vertically Suspended Cantilever Sump Pump (VS5)"/>
                        <w:listItem w:displayText="Vertically Suspended Double-Casing Diffuser (VS6)" w:value="Vertically Suspended Double-Casing Diffuser (VS6)"/>
                        <w:listItem w:displayText="Vertically Suspended Double-Casing Volute (VS7)" w:value="Vertically Suspended Double-Casing Volute (VS7)"/>
                        <w:listItem w:displayText="Vertically Suspended Single-Casing Line Shaft Pump(VS4)" w:value="Vertically Suspended Single-Casing Line Shaft Pump(VS4)"/>
                        <w:listItem w:displayText="Vertically Suspended Single-Casing Axial-Flow Pump (VS3)" w:value="Vertically Suspended Single-Casing Axial-Flow Pump (VS3)"/>
                        <w:listItem w:displayText="Vertically Suspended Single-Casing Diffuser Pump (VS1)" w:value="Vertically Suspended Single-Casing Diffuser Pump (VS1)"/>
                        <w:listItem w:displayText="Vertically Suspended Single-Casing Volute Pump (VS2)" w:value="Vertically Suspended Single-Casing Volute Pump (VS2)"/>
                        <w:listItem w:displayText="Vessel Internals-Bubble Caps" w:value="Vessel Internals-Bubble Caps"/>
                        <w:listItem w:displayText="Vessel Internals-Chimney" w:value="Vessel Internals-Chimney"/>
                        <w:listItem w:displayText="Vessel Internals-Demister" w:value="Vessel Internals-Demister"/>
                        <w:listItem w:displayText="Vessel Internals-Distributor" w:value="Vessel Internals-Distributor"/>
                        <w:listItem w:displayText="Wafer Lug Check" w:value="Wafer Lug Check"/>
                        <w:listItem w:displayText="Waste Systems" w:value="Waste Systems"/>
                        <w:listItem w:displayText="Water Treatment Skid" w:value="Water Treatment Skid"/>
                        <w:listItem w:displayText="Water/Gas Skid Units" w:value="Water/Gas Skid Units"/>
                        <w:listItem w:displayText="Welded Plate &amp;amp; Frame" w:value="Welded Plate &amp;amp; Frame"/>
                        <w:listItem w:displayText="Welded Plate (other than Packinox)" w:value="Welded Plate (other than Packinox)"/>
                      </w:dropDownList>
                    </w:sdtPr>
                    <w:sdtContent>
                      <w:r w:rsidR="006C6668">
                        <w:rPr>
                          <w:rFonts w:ascii="Arial" w:eastAsia="Arial" w:hAnsi="Arial" w:cs="Arial"/>
                          <w:sz w:val="18"/>
                        </w:rPr>
                        <w:t>Control Valve</w:t>
                      </w:r>
                    </w:sdtContent>
                  </w:sdt>
                </w:p>
              </w:tc>
            </w:tr>
            <w:tr w:rsidR="00701553" w14:paraId="6A55A765" w14:textId="77777777" w:rsidTr="008F1DDC">
              <w:trPr>
                <w:cantSplit/>
                <w:trHeight w:val="377"/>
              </w:trPr>
              <w:tc>
                <w:tcPr>
                  <w:tcW w:w="5732" w:type="dxa"/>
                  <w:gridSpan w:val="2"/>
                  <w:tcBorders>
                    <w:top w:val="single" w:sz="18" w:space="0" w:color="auto"/>
                  </w:tcBorders>
                  <w:vAlign w:val="center"/>
                </w:tcPr>
                <w:p w14:paraId="4914A3D8" w14:textId="0211990F"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Observation Type: </w:t>
                  </w:r>
                  <w:r w:rsidR="006C6668">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1"/>
                        </w:checkBox>
                      </w:ffData>
                    </w:fldChar>
                  </w:r>
                  <w:r w:rsidR="006C6668">
                    <w:rPr>
                      <w:rFonts w:ascii="Arial" w:eastAsia="Arial" w:hAnsi="Arial" w:cs="Arial"/>
                      <w:sz w:val="18"/>
                    </w:rPr>
                    <w:instrText xml:space="preserve"> FORMCHECKBOX </w:instrText>
                  </w:r>
                  <w:r w:rsidR="006C6668">
                    <w:rPr>
                      <w:rFonts w:ascii="Arial" w:eastAsia="Arial" w:hAnsi="Arial" w:cs="Arial"/>
                      <w:sz w:val="18"/>
                    </w:rPr>
                  </w:r>
                  <w:r w:rsidR="006C6668">
                    <w:rPr>
                      <w:rFonts w:ascii="Arial" w:eastAsia="Arial" w:hAnsi="Arial" w:cs="Arial"/>
                      <w:sz w:val="18"/>
                    </w:rPr>
                    <w:fldChar w:fldCharType="separate"/>
                  </w:r>
                  <w:r w:rsidR="006C6668">
                    <w:rPr>
                      <w:rFonts w:ascii="Arial" w:eastAsia="Arial" w:hAnsi="Arial" w:cs="Arial"/>
                      <w:sz w:val="18"/>
                    </w:rPr>
                    <w:fldChar w:fldCharType="end"/>
                  </w:r>
                  <w:r>
                    <w:rPr>
                      <w:rFonts w:ascii="Arial" w:eastAsia="Arial" w:hAnsi="Arial" w:cs="Arial"/>
                      <w:sz w:val="18"/>
                    </w:rPr>
                    <w:t xml:space="preserve"> Positive        </w:t>
                  </w:r>
                  <w:r w:rsidR="00234D6A">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sidR="00234D6A">
                    <w:rPr>
                      <w:rFonts w:ascii="Arial" w:eastAsia="Arial" w:hAnsi="Arial" w:cs="Arial"/>
                      <w:sz w:val="18"/>
                    </w:rPr>
                    <w:instrText xml:space="preserve"> FORMCHECKBOX </w:instrText>
                  </w:r>
                  <w:r w:rsidR="00234D6A">
                    <w:rPr>
                      <w:rFonts w:ascii="Arial" w:eastAsia="Arial" w:hAnsi="Arial" w:cs="Arial"/>
                      <w:sz w:val="18"/>
                    </w:rPr>
                  </w:r>
                  <w:r w:rsidR="00234D6A">
                    <w:rPr>
                      <w:rFonts w:ascii="Arial" w:eastAsia="Arial" w:hAnsi="Arial" w:cs="Arial"/>
                      <w:sz w:val="18"/>
                    </w:rPr>
                    <w:fldChar w:fldCharType="separate"/>
                  </w:r>
                  <w:r w:rsidR="00234D6A">
                    <w:rPr>
                      <w:rFonts w:ascii="Arial" w:eastAsia="Arial" w:hAnsi="Arial" w:cs="Arial"/>
                      <w:sz w:val="18"/>
                    </w:rPr>
                    <w:fldChar w:fldCharType="end"/>
                  </w:r>
                  <w:r>
                    <w:rPr>
                      <w:rFonts w:ascii="Arial" w:eastAsia="Arial" w:hAnsi="Arial" w:cs="Arial"/>
                      <w:sz w:val="18"/>
                    </w:rPr>
                    <w:t xml:space="preserve"> Negative        </w:t>
                  </w:r>
                </w:p>
              </w:tc>
              <w:tc>
                <w:tcPr>
                  <w:tcW w:w="4955" w:type="dxa"/>
                  <w:tcBorders>
                    <w:top w:val="single" w:sz="18" w:space="0" w:color="auto"/>
                  </w:tcBorders>
                  <w:vAlign w:val="center"/>
                </w:tcPr>
                <w:p w14:paraId="37DE6857" w14:textId="77777777"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Criticality: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Critical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Non-Critical        </w:t>
                  </w:r>
                </w:p>
              </w:tc>
            </w:tr>
            <w:tr w:rsidR="00701553" w14:paraId="4CA7B9F4" w14:textId="77777777" w:rsidTr="008F1DDC">
              <w:trPr>
                <w:cantSplit/>
                <w:trHeight w:val="374"/>
              </w:trPr>
              <w:tc>
                <w:tcPr>
                  <w:tcW w:w="5732" w:type="dxa"/>
                  <w:gridSpan w:val="2"/>
                  <w:vAlign w:val="center"/>
                </w:tcPr>
                <w:p w14:paraId="7303CD11" w14:textId="6A70565E"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Category:</w:t>
                  </w:r>
                  <w:r w:rsidR="008F1DDC">
                    <w:rPr>
                      <w:rFonts w:ascii="Arial" w:eastAsia="Arial" w:hAnsi="Arial" w:cs="Arial"/>
                      <w:sz w:val="18"/>
                    </w:rPr>
                    <w:t xml:space="preserve">  </w:t>
                  </w:r>
                  <w:sdt>
                    <w:sdtPr>
                      <w:rPr>
                        <w:rFonts w:ascii="Arial" w:eastAsia="Arial" w:hAnsi="Arial" w:cs="Arial"/>
                        <w:sz w:val="18"/>
                      </w:rPr>
                      <w:id w:val="-1808163645"/>
                      <w:lock w:val="sdtLocked"/>
                      <w:placeholder>
                        <w:docPart w:val="DefaultPlaceholder_-1854013438"/>
                      </w:placeholder>
                      <w15:color w:val="0000FF"/>
                      <w:dropDownList>
                        <w:listItem w:displayText="Manufacturing Procedures" w:value="Manufacturing Procedures"/>
                        <w:listItem w:displayText="Non-Destructive Examination" w:value="Non-Destructive Examination"/>
                        <w:listItem w:displayText="Material Test Reports" w:value="Material Test Reports"/>
                        <w:listItem w:displayText="Documentation" w:value="Documentation"/>
                        <w:listItem w:displayText="Unapproved Drawings / ITP / Spec." w:value="Unapproved Drawings / ITP / Spec."/>
                        <w:listItem w:displayText="Calibration" w:value="Calibration"/>
                        <w:listItem w:displayText="Unresolved Punchlist / NCR" w:value="Unresolved Punchlist / NCR"/>
                        <w:listItem w:displayText="Coatings" w:value="Coatings"/>
                        <w:listItem w:displayText="Welding" w:value="Welding"/>
                        <w:listItem w:displayText="Visual" w:value="Visual"/>
                        <w:listItem w:displayText="Packing / Shipping" w:value="Packing / Shipping"/>
                        <w:listItem w:displayText="Dimensional" w:value="Dimensional"/>
                      </w:dropDownList>
                    </w:sdtPr>
                    <w:sdtContent>
                      <w:r w:rsidR="00234D6A">
                        <w:rPr>
                          <w:rFonts w:ascii="Arial" w:eastAsia="Arial" w:hAnsi="Arial" w:cs="Arial"/>
                          <w:sz w:val="18"/>
                        </w:rPr>
                        <w:t>Dimensional</w:t>
                      </w:r>
                    </w:sdtContent>
                  </w:sdt>
                </w:p>
              </w:tc>
              <w:tc>
                <w:tcPr>
                  <w:tcW w:w="4955" w:type="dxa"/>
                  <w:vAlign w:val="center"/>
                </w:tcPr>
                <w:p w14:paraId="73DEFD48" w14:textId="6886102C"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Sub-Category:</w:t>
                  </w:r>
                  <w:r w:rsidR="008F1DDC">
                    <w:rPr>
                      <w:rFonts w:ascii="Arial" w:eastAsia="Arial" w:hAnsi="Arial" w:cs="Arial"/>
                      <w:sz w:val="18"/>
                    </w:rPr>
                    <w:t xml:space="preserve">  </w:t>
                  </w:r>
                  <w:sdt>
                    <w:sdtPr>
                      <w:rPr>
                        <w:rFonts w:ascii="Arial" w:eastAsia="Arial" w:hAnsi="Arial" w:cs="Arial"/>
                        <w:sz w:val="18"/>
                      </w:rPr>
                      <w:id w:val="-1698000269"/>
                      <w:lock w:val="sdtLocked"/>
                      <w:placeholder>
                        <w:docPart w:val="DefaultPlaceholder_-1854013438"/>
                      </w:placeholder>
                      <w15:color w:val="0000FF"/>
                      <w:dropDownList>
                        <w:listItem w:value="Choose an item."/>
                        <w:listItem w:displayText="Blasting / Painting" w:value="Blasting / Painting"/>
                        <w:listItem w:displayText="Dimensional Inspection " w:value="Dimensional Inspection "/>
                        <w:listItem w:displayText="Calibration of Gauges / Equipment " w:value="Calibration of Gauges / Equipment "/>
                        <w:listItem w:displayText="Drawing Design" w:value="Drawing Design"/>
                        <w:listItem w:displayText="Drawing Approval / Latest Rev." w:value="Drawing Approval / Latest Rev."/>
                        <w:listItem w:displayText="FAT / Performance Testing" w:value="FAT / Performance Testing"/>
                        <w:listItem w:displayText="Fit Up - Visual / Dimensional" w:value="Fit Up - Visual / Dimensional"/>
                        <w:listItem w:displayText="Incomplete Documentation" w:value="Incomplete Documentation"/>
                        <w:listItem w:displayText="ITP Points Missed" w:value="ITP Points Missed"/>
                        <w:listItem w:displayText="Marking / Tagging / Nameplate" w:value="Marking / Tagging / Nameplate"/>
                        <w:listItem w:displayText="Material Traceability" w:value="Material Traceability"/>
                        <w:listItem w:displayText="NDE - PT / MT / RT / UT / PMI" w:value="NDE - PT / MT / RT / UT / PMI"/>
                        <w:listItem w:displayText="Welding Defect before PWHT - Cosmetic" w:value="Welding Defect before PWHT - Cosmetic"/>
                        <w:listItem w:displayText="Welding Defect before PWHT - NDE" w:value="Welding Defect before PWHT - NDE"/>
                        <w:listItem w:displayText="WPS / PQR Violation" w:value="WPS / PQR Violation"/>
                        <w:listItem w:displayText="Welding Defect after PWHT - Cosmetic" w:value="Welding Defect after PWHT - Cosmetic"/>
                        <w:listItem w:displayText="Welding Defect after PWHT - Visual Indication" w:value="Welding Defect after PWHT - Visual Indication"/>
                        <w:listItem w:displayText="Welding Defect after PWHT - NDE" w:value="Welding Defect after PWHT - NDE"/>
                        <w:listItem w:displayText="Packing / Shipping" w:value="Packing / Shipping"/>
                        <w:listItem w:displayText="Pressure Testing Leakage / Seepage" w:value="Pressure Testing Leakage / Seepage"/>
                        <w:listItem w:displayText="Procedure Approval / Violation" w:value="Procedure Approval / Violation"/>
                        <w:listItem w:displayText="Receiving Inspection - Materials" w:value="Receiving Inspection - Materials"/>
                        <w:listItem w:displayText="Receiving Inspection - NDE" w:value="Receiving Inspection - NDE"/>
                        <w:listItem w:displayText="Weld Prep Visual or NDE" w:value="Weld Prep Visual or NDE"/>
                        <w:listItem w:displayText="Visual Inspection" w:value="Visual Inspection"/>
                        <w:listItem w:displayText="Welding Defect before PWHT - Visual Indication" w:value="Welding Defect before PWHT - Visual Indication"/>
                      </w:dropDownList>
                    </w:sdtPr>
                    <w:sdtContent>
                      <w:r w:rsidR="00A96484">
                        <w:rPr>
                          <w:rFonts w:ascii="Arial" w:eastAsia="Arial" w:hAnsi="Arial" w:cs="Arial"/>
                          <w:sz w:val="18"/>
                        </w:rPr>
                        <w:t xml:space="preserve">Dimensional Inspection </w:t>
                      </w:r>
                    </w:sdtContent>
                  </w:sdt>
                </w:p>
              </w:tc>
            </w:tr>
            <w:tr w:rsidR="00701553" w14:paraId="5AC6925B" w14:textId="77777777" w:rsidTr="008F1DDC">
              <w:trPr>
                <w:cantSplit/>
                <w:trHeight w:val="421"/>
              </w:trPr>
              <w:tc>
                <w:tcPr>
                  <w:tcW w:w="10687" w:type="dxa"/>
                  <w:gridSpan w:val="3"/>
                  <w:vAlign w:val="center"/>
                </w:tcPr>
                <w:p w14:paraId="599596C9" w14:textId="6B4BBCA5" w:rsidR="006C6668" w:rsidRDefault="00701553" w:rsidP="006C6668">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Further Comments: </w:t>
                  </w:r>
                </w:p>
              </w:tc>
            </w:tr>
          </w:tbl>
          <w:p w14:paraId="0CCBCA64" w14:textId="77777777" w:rsidR="00A72193" w:rsidRDefault="00A72193">
            <w:pPr>
              <w:rPr>
                <w:rFonts w:eastAsia="Arial"/>
              </w:rPr>
            </w:pPr>
          </w:p>
        </w:tc>
      </w:tr>
    </w:tbl>
    <w:p w14:paraId="4446F54E" w14:textId="18241AE1" w:rsidR="00554CC5" w:rsidRDefault="00554CC5" w:rsidP="00554CC5">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3B3FB5" w14:paraId="08F4E5B4" w14:textId="77777777" w:rsidTr="009D2811">
        <w:tc>
          <w:tcPr>
            <w:tcW w:w="11199" w:type="dxa"/>
            <w:hideMark/>
          </w:tcPr>
          <w:p w14:paraId="6EB09FF1" w14:textId="77777777" w:rsidR="003B3FB5" w:rsidRDefault="003B3FB5" w:rsidP="009D2811">
            <w:pPr>
              <w:rPr>
                <w:rFonts w:eastAsia="Arial"/>
              </w:rPr>
            </w:pPr>
          </w:p>
        </w:tc>
      </w:tr>
    </w:tbl>
    <w:p w14:paraId="7ACBA430" w14:textId="77777777" w:rsidR="008539AD" w:rsidRDefault="008539AD" w:rsidP="008539AD">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8539AD" w14:paraId="5C8F4BFC" w14:textId="77777777" w:rsidTr="009D2811">
        <w:tc>
          <w:tcPr>
            <w:tcW w:w="11199" w:type="dxa"/>
            <w:hideMark/>
          </w:tcPr>
          <w:tbl>
            <w:tblPr>
              <w:tblW w:w="1068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763"/>
              <w:gridCol w:w="3969"/>
              <w:gridCol w:w="4955"/>
            </w:tblGrid>
            <w:tr w:rsidR="008539AD" w14:paraId="25D81B41" w14:textId="77777777" w:rsidTr="009D2811">
              <w:trPr>
                <w:cantSplit/>
                <w:trHeight w:val="377"/>
              </w:trPr>
              <w:tc>
                <w:tcPr>
                  <w:tcW w:w="1763" w:type="dxa"/>
                  <w:tcBorders>
                    <w:top w:val="single" w:sz="18" w:space="0" w:color="auto"/>
                    <w:bottom w:val="single" w:sz="18" w:space="0" w:color="auto"/>
                  </w:tcBorders>
                  <w:vAlign w:val="center"/>
                </w:tcPr>
                <w:p w14:paraId="7166C676"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Item No.</w:t>
                  </w:r>
                </w:p>
              </w:tc>
              <w:tc>
                <w:tcPr>
                  <w:tcW w:w="8924" w:type="dxa"/>
                  <w:gridSpan w:val="2"/>
                  <w:tcBorders>
                    <w:top w:val="single" w:sz="18" w:space="0" w:color="auto"/>
                    <w:bottom w:val="single" w:sz="18" w:space="0" w:color="auto"/>
                  </w:tcBorders>
                  <w:vAlign w:val="center"/>
                </w:tcPr>
                <w:p w14:paraId="0ED894FB"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Material Inspected: </w:t>
                  </w:r>
                  <w:sdt>
                    <w:sdtPr>
                      <w:rPr>
                        <w:rFonts w:ascii="Arial" w:eastAsia="Arial" w:hAnsi="Arial" w:cs="Arial"/>
                        <w:sz w:val="18"/>
                      </w:rPr>
                      <w:id w:val="-112590653"/>
                      <w:lock w:val="sdtLocked"/>
                      <w:placeholder>
                        <w:docPart w:val="419D3809006F466ABA49336F292E6664"/>
                      </w:placeholder>
                      <w:showingPlcHdr/>
                      <w15:color w:val="0000FF"/>
                      <w:dropDownList>
                        <w:listItem w:displayText="Actuators" w:value="Actuators"/>
                        <w:listItem w:displayText="Adjustable Speed Drive" w:value="Adjustable Speed Drive"/>
                        <w:listItem w:displayText="Aids to Navigation System" w:value="Aids to Navigation System"/>
                        <w:listItem w:displayText="Air Cooler" w:value="Air Cooler"/>
                        <w:listItem w:displayText="Air Operated Diaphragm Pump (Not API 674)" w:value="Air Operated Diaphragm Pump (Not API 674)"/>
                        <w:listItem w:displayText="All other Skidded Equipment" w:value="All other Skidded Equipment"/>
                        <w:listItem w:displayText="Analyzers" w:value="Analyzers"/>
                        <w:listItem w:displayText="Anchor" w:value="Anchor"/>
                        <w:listItem w:displayText="Anchor Seal" w:value="Anchor Seal"/>
                        <w:listItem w:displayText="Anode" w:value="Anode"/>
                        <w:listItem w:displayText="Anode Bracelet / Bracket" w:value="Anode Bracelet / Bracket"/>
                        <w:listItem w:displayText="API  6A Valves" w:value="API  6A Valves"/>
                        <w:listItem w:displayText="Automated Valve" w:value="Automated Valve"/>
                        <w:listItem w:displayText="Automatic Transfer Switch (ATS)" w:value="Automatic Transfer Switch (ATS)"/>
                        <w:listItem w:displayText="Ball Valve" w:value="Ball Valve"/>
                        <w:listItem w:displayText="Barge Jumper" w:value="Barge Jumper"/>
                        <w:listItem w:displayText="Bars / Safety Gates / Polyurethane Baskets" w:value="Bars / Safety Gates / Polyurethane Baskets"/>
                        <w:listItem w:displayText="Batteries" w:value="Batteries"/>
                        <w:listItem w:displayText="Blower" w:value="Blower"/>
                        <w:listItem w:displayText="Boiler" w:value="Boiler"/>
                        <w:listItem w:displayText="Bolting" w:value="Bolting"/>
                        <w:listItem w:displayText="Boom Lifts" w:value="Boom Lifts"/>
                        <w:listItem w:displayText="BOP - Stack" w:value="BOP - Stack"/>
                        <w:listItem w:displayText="BOP - Subsea" w:value="BOP - Subsea"/>
                        <w:listItem w:displayText="BOP - Surface" w:value="BOP - Surface"/>
                        <w:listItem w:displayText="Blazed Aluminum Plate - Fin" w:value="Blazed Aluminum Plate - Fin"/>
                        <w:listItem w:displayText="Bridge (Flow) Plugs" w:value="Bridge (Flow) Plugs"/>
                        <w:listItem w:displayText="Buckle Arrestor" w:value="Buckle Arrestor"/>
                        <w:listItem w:displayText="Building" w:value="Building"/>
                        <w:listItem w:displayText="Bull Plug / Mule Shoe" w:value="Bull Plug / Mule Shoe"/>
                        <w:listItem w:displayText="Butterfly Valve" w:value="Butterfly Valve"/>
                        <w:listItem w:displayText="Cable" w:value="Cable"/>
                        <w:listItem w:displayText="Canned Motor (API 610 with exceptions)" w:value="Canned Motor (API 610 with exceptions)"/>
                        <w:listItem w:displayText="Capping Stack" w:value="Capping Stack"/>
                        <w:listItem w:displayText="Cargo Net" w:value="Cargo Net"/>
                        <w:listItem w:displayText="Cast Resin Transformer" w:value="Cast Resin Transformer"/>
                        <w:listItem w:displayText="Casting" w:value="Casting"/>
                        <w:listItem w:displayText="Cathodic Protection" w:value="Cathodic Protection"/>
                        <w:listItem w:displayText="Cementing Equipment" w:value="Cementing Equipment"/>
                        <w:listItem w:displayText="Cementing / Concreting (Reba-Foundations-Walls)" w:value="Cementing / Concreting (Reba-Foundations-Walls)"/>
                        <w:listItem w:displayText="Centrifugal - API 610 (ISO 13709)" w:value="Centrifugal - API 610 (ISO 13709)"/>
                        <w:listItem w:displayText="Centrifugal - API 685" w:value="Centrifugal - API 685"/>
                        <w:listItem w:displayText="Centrifugal - ASME (ANSI) B73.1" w:value="Centrifugal - ASME (ANSI) B73.1"/>
                        <w:listItem w:displayText="Centrifugal - ASME(ANSI) B73.2" w:value="Centrifugal - ASME(ANSI) B73.2"/>
                        <w:listItem w:displayText="Centrifugal Compressor" w:value="Centrifugal Compressor"/>
                        <w:listItem w:displayText="Chains" w:value="Chains"/>
                        <w:listItem w:displayText="Check Valves" w:value="Check Valves"/>
                        <w:listItem w:displayText="Christmas Tree – Subsea" w:value="Christmas Tree – Subsea"/>
                        <w:listItem w:displayText="Christmas Tree – Surface" w:value="Christmas Tree – Surface"/>
                        <w:listItem w:displayText="Circuit Breaker" w:value="Circuit Breaker"/>
                        <w:listItem w:displayText="Civil Earth Work (Escavation Backfilling Piling etc..)" w:value="Civil Earth Work (Escavation Backfilling Piling etc..)"/>
                        <w:listItem w:displayText="Clamps" w:value="Clamps"/>
                        <w:listItem w:displayText="Coiled Tubing" w:value="Coiled Tubing"/>
                        <w:listItem w:displayText="Cold Box (including Brazed Aluminum Plate-Fin HX)" w:value="Cold Box (including Brazed Aluminum Plate-Fin HX)"/>
                        <w:listItem w:displayText="Column &amp; amp; Drum -  (Absorber Vacuum Distillation Fractionation Separation Filtration)" w:value="Column &amp; amp; Drum -  (Absorber Vacuum Distillation Fractionation Separation Filtration)"/>
                        <w:listItem w:displayText="Communication Systems" w:value="Communication Systems"/>
                        <w:listItem w:displayText="Communications Equipment and system" w:value="Communications Equipment and system"/>
                        <w:listItem w:displayText="Compressor / Turbine Skid Units" w:value="Compressor / Turbine Skid Units"/>
                        <w:listItem w:displayText="Compressor Packager" w:value="Compressor Packager"/>
                        <w:listItem w:displayText="Compressors (Centrifugal Compressors)" w:value="Compressors (Centrifugal Compressors)"/>
                        <w:listItem w:displayText="Concreter Mats (Sp- Concrete)" w:value="Concreter Mats (Sp- Concrete)"/>
                        <w:listItem w:displayText="Conductor Casing" w:value="Conductor Casing"/>
                        <w:listItem w:displayText="Control Actuators" w:value="Control Actuators"/>
                        <w:listItem w:displayText="Control Panel" w:value="Control Panel"/>
                        <w:listItem w:displayText="Control system" w:value="Control system"/>
                        <w:listItem w:displayText="Control Valve" w:value="Control Valve"/>
                        <w:listItem w:displayText="Cooling Skid" w:value="Cooling Skid"/>
                        <w:listItem w:displayText="Cooling Tower" w:value="Cooling Tower"/>
                        <w:listItem w:displayText="Corrosion and protection (Painting - Coating - Lining)" w:value="Corrosion and protection (Painting - Coating - Lining)"/>
                        <w:listItem w:displayText="Couplings" w:value="Couplings"/>
                        <w:listItem w:displayText="Crane - Lifting Equipment" w:value="Crane - Lifting Equipment"/>
                        <w:listItem w:displayText="Crane - Overhead" w:value="Crane - Overhead"/>
                        <w:listItem w:displayText="Cranes – Davit" w:value="Cranes – Davit"/>
                        <w:listItem w:displayText="Cranes – Gantry" w:value="Cranes – Gantry"/>
                        <w:listItem w:displayText="Cranes – Tower" w:value="Cranes – Tower"/>
                        <w:listItem w:displayText="Cranks" w:value="Cranks"/>
                        <w:listItem w:displayText="Crossover Joints / Subs" w:value="Crossover Joints / Subs"/>
                        <w:listItem w:displayText="Cryogenic Storage Tanks" w:value="Cryogenic Storage Tanks"/>
                        <w:listItem w:displayText="Cyclone" w:value="Cyclone"/>
                        <w:listItem w:displayText="DC Battery system" w:value="DC Battery system"/>
                        <w:listItem w:displayText="DCS Equipment" w:value="DCS Equipment"/>
                        <w:listItem w:displayText="Deaerator" w:value="Deaerator"/>
                        <w:listItem w:displayText="Deck Installation Hardware" w:value="Deck Installation Hardware"/>
                        <w:listItem w:displayText="Desalter" w:value="Desalter"/>
                        <w:listItem w:displayText="Desanding" w:value="Desanding"/>
                        <w:listItem w:displayText="Detector" w:value="Detector"/>
                        <w:listItem w:displayText="Diaphragm" w:value="Diaphragm"/>
                        <w:listItem w:displayText="Diaphragm - Electric Driven" w:value="Diaphragm - Electric Driven"/>
                        <w:listItem w:displayText="Diaphragm - Pneumatic Driven" w:value="Diaphragm - Pneumatic Driven"/>
                        <w:listItem w:displayText="Diaphragm Valve" w:value="Diaphragm Valve"/>
                        <w:listItem w:displayText="Direct Acting" w:value="Direct Acting"/>
                        <w:listItem w:displayText="Distributor / Bulk Supplier (Fire/Safety)" w:value="Distributor / Bulk Supplier (Fire/Safety)"/>
                        <w:listItem w:displayText="Diverless Connectors" w:value="Diverless Connectors"/>
                        <w:listItem w:displayText="Double Block &amp;amp; Bleed" w:value="Double Block &amp;amp; Bleed"/>
                        <w:listItem w:displayText="Double Pipe Heat Exchanger" w:value="Double Pipe Heat Exchanger"/>
                        <w:listItem w:displayText="Downhole Valves" w:value="Downhole Valves"/>
                        <w:listItem w:displayText="Drill Bits" w:value="Drill Bits"/>
                        <w:listItem w:displayText="Drill Pipe / Collars" w:value="Drill Pipe / Collars"/>
                        <w:listItem w:displayText="Drilling Equipment" w:value="Drilling Equipment"/>
                        <w:listItem w:displayText="Drum" w:value="Drum"/>
                        <w:listItem w:displayText="Dry Type Distribution transformer  125 KVA" w:value="Dry Type Distribution transformer  125 KVA"/>
                        <w:listItem w:displayText="Ebulating" w:value="Ebulating"/>
                        <w:listItem w:displayText="Electric Generator Set" w:value="Electric Generator Set"/>
                        <w:listItem w:displayText="Electric Heater" w:value="Electric Heater"/>
                        <w:listItem w:displayText="Electric Submersible (ESP)" w:value="Electric Submersible (ESP)"/>
                        <w:listItem w:displayText="Electrical Fitting" w:value="Electrical Fitting"/>
                        <w:listItem w:displayText="Electrical Motor" w:value="Electrical Motor"/>
                        <w:listItem w:displayText="Electrical Panel" w:value="Electrical Panel"/>
                        <w:listItem w:displayText="Electrical Power Poles" w:value="Electrical Power Poles"/>
                        <w:listItem w:displayText="Electronical Instruments" w:value="Electronical Instruments"/>
                        <w:listItem w:displayText="Electrostatic Coalescer" w:value="Electrostatic Coalescer"/>
                        <w:listItem w:displayText="Electrostatic Treater / Degasser" w:value="Electrostatic Treater / Degasser"/>
                        <w:listItem w:displayText="Elevator" w:value="Elevator"/>
                        <w:listItem w:displayText="Emergency Breathing air pack" w:value="Emergency Breathing air pack"/>
                        <w:listItem w:displayText="Engines" w:value="Engines"/>
                        <w:listItem w:displayText="ESD System Equipment" w:value="ESD System Equipment"/>
                        <w:listItem w:displayText="Exotic Metal" w:value="Exotic Metal"/>
                        <w:listItem w:displayText="Expansion Joint" w:value="Expansion Joint"/>
                        <w:listItem w:displayText="Fabricated Pipe (Spools)" w:value="Fabricated Pipe (Spools)"/>
                        <w:listItem w:displayText="Fabrication (service)" w:value="Fabrication (service)"/>
                        <w:listItem w:displayText="Fan" w:value="Fan"/>
                        <w:listItem w:displayText="Fiber Reinforced Plastic (FRP)" w:value="Fiber Reinforced Plastic (FRP)"/>
                        <w:listItem w:displayText="Filter" w:value="Filter"/>
                        <w:listItem w:displayText="Filtering/Separating Skids" w:value="Filtering/Separating Skids"/>
                        <w:listItem w:displayText="Fire &amp; amp; Gas Alarm panel" w:value="Fire &amp; amp; Gas Alarm panel"/>
                        <w:listItem w:displayText="Fire &amp; amp; Gas Protection and Detection Installation &amp;amp; Testing" w:value="Fire &amp; amp; Gas Protection and Detection Installation &amp;amp; Testing"/>
                        <w:listItem w:displayText="Fire &amp; amp; Safety Chemicals" w:value="Fire &amp; amp; Safety Chemicals"/>
                        <w:listItem w:displayText="Fire Blanket" w:value="Fire Blanket"/>
                        <w:listItem w:displayText="Fire Fighting Equipment" w:value="Fire Fighting Equipment"/>
                        <w:listItem w:displayText="Fire Proofing" w:value="Fire Proofing"/>
                        <w:listItem w:displayText="Fire Protection &amp;amp; Safety Equipment" w:value="Fire Protection &amp;amp; Safety Equipment"/>
                        <w:listItem w:displayText="Fire Suits" w:value="Fire Suits"/>
                        <w:listItem w:displayText="Firewater monitor" w:value="Firewater monitor"/>
                        <w:listItem w:displayText="Fittings" w:value="Fittings"/>
                        <w:listItem w:displayText="Flame / Detonation arrestor" w:value="Flame / Detonation arrestor"/>
                        <w:listItem w:displayText="Flanges" w:value="Flanges"/>
                        <w:listItem w:displayText="Flare Relief Systems" w:value="Flare Relief Systems"/>
                        <w:listItem w:displayText="Flexjoint" w:value="Flexjoint"/>
                        <w:listItem w:displayText="Float Equipment" w:value="Float Equipment"/>
                        <w:listItem w:displayText="Floats" w:value="Floats"/>
                        <w:listItem w:displayText="Flow Coupling / Blast Joint" w:value="Flow Coupling / Blast Joint"/>
                        <w:listItem w:displayText="Flow Instrumentation" w:value="Flow Instrumentation"/>
                        <w:listItem w:displayText="Flow Regulator" w:value="Flow Regulator"/>
                        <w:listItem w:displayText="Flying Leads / Umbilical" w:value="Flying Leads / Umbilical"/>
                        <w:listItem w:displayText="Flying Leads Connector" w:value="Flying Leads Connector"/>
                        <w:listItem w:displayText="Forging" w:value="Forging"/>
                        <w:listItem w:displayText="FPSO / MODU" w:value="FPSO / MODU"/>
                        <w:listItem w:displayText="FPU/TLP" w:value="FPU/TLP"/>
                        <w:listItem w:displayText="Fuel Dispenser and/or Transfer" w:value="Fuel Dispenser and/or Transfer"/>
                        <w:listItem w:displayText="Fusible Plugs" w:value="Fusible Plugs"/>
                        <w:listItem w:displayText="Gas Conditioning and Treatment Skid" w:value="Gas Conditioning and Treatment Skid"/>
                        <w:listItem w:displayText="Gas Engine" w:value="Gas Engine"/>
                        <w:listItem w:displayText="Gas Lift Mandrels" w:value="Gas Lift Mandrels"/>
                        <w:listItem w:displayText="Gas Turbine" w:value="Gas Turbine"/>
                        <w:listItem w:displayText="Gasket" w:value="Gasket"/>
                        <w:listItem w:displayText="Gasketed Plate &amp;amp; Frame" w:value="Gasketed Plate &amp;amp; Frame"/>
                        <w:listItem w:displayText="Gate Check API 6D (C)" w:value="Gate Check API 6D (C)"/>
                        <w:listItem w:displayText="Gate Valves" w:value="Gate Valves"/>
                        <w:listItem w:displayText="Gate" w:value="Gate"/>
                        <w:listItem w:displayText="Globe &amp; amp; Check Valve" w:value="Globe &amp; amp; Check Valve"/>
                        <w:listItem w:displayText="Gauges &amp; amp; Metering Equipment" w:value="Gauges &amp; amp; Metering Equipment"/>
                        <w:listItem w:displayText="Gear Box" w:value="Gear Box"/>
                        <w:listItem w:displayText="Gear Drive" w:value="Gear Drive"/>
                        <w:listItem w:displayText="Gear - External" w:value="Gear - External"/>
                        <w:listItem w:displayText="Gear -Internal" w:value="Gear -Internal"/>
                        <w:listItem w:displayText="General Completion Equipment" w:value="General Completion Equipment"/>
                        <w:listItem w:displayText="General Services (i.e. pots - pans -Horizontal KO drum)" w:value="General Services (i.e. pots - pans -Horizontal KO drum)"/>
                        <w:listItem w:displayText="Generators" w:value="Generators"/>
                        <w:listItem w:displayText="Glass Lined Vessel" w:value="Glass Lined Vessel"/>
                        <w:listItem w:displayText="Globe Valves" w:value="Globe Valves"/>
                        <w:listItem w:displayText="Grating" w:value="Grating"/>
                        <w:listItem w:displayText="Grid Connection / Interconnection" w:value="Grid Connection / Interconnection"/>
                        <w:listItem w:displayText="Gripper /Pile Swage Tool" w:value="Gripper /Pile Swage Tool"/>
                        <w:listItem w:displayText="Hair Pin - Multitube" w:value="Hair Pin - Multitube"/>
                        <w:listItem w:displayText="Handling / Lift Plug" w:value="Handling / Lift Plug"/>
                        <w:listItem w:displayText="Hangers" w:value="Hangers"/>
                        <w:listItem w:displayText="Hardware" w:value="Hardware"/>
                        <w:listItem w:displayText="Hazardous Area Equipment" w:value="Hazardous Area Equipment"/>
                        <w:listItem w:displayText="Heat Exchanger" w:value="Heat Exchanger"/>
                        <w:listItem w:displayText="Heat Exchanger (Air Coolers)" w:value="Heat Exchanger (Air Coolers)"/>
                        <w:listItem w:displayText="Heat Exchanger (Boiler)" w:value="Heat Exchanger (Boiler)"/>
                        <w:listItem w:displayText="Heat exchanger (Heaters)" w:value="Heat exchanger (Heaters)"/>
                        <w:listItem w:displayText="Heat Exchanger (Steam Generator)" w:value="Heat Exchanger (Steam Generator)"/>
                        <w:listItem w:displayText="Heater" w:value="Heater"/>
                        <w:listItem w:displayText="Heating Skid" w:value="Heating Skid"/>
                        <w:listItem w:displayText="Heating" w:value="Heating"/>
                        <w:listItem w:displayText="Ventilation and Air Conditioning (HVAC) system" w:value="Ventilation and Air Conditioning (HVAC) system"/>
                        <w:listItem w:displayText="High Density Polyethylene (HDPE)" w:value="High Density Polyethylene (HDPE)"/>
                        <w:listItem w:displayText="Hoist" w:value="Hoist"/>
                        <w:listItem w:displayText="Horiz - Axially Split 1&amp;amp; 2 Stage Between Bearings (BB1)" w:value="Horiz - Axially Split 1&amp;amp; 2 Stage Between Bearings (BB1)"/>
                        <w:listItem w:displayText="Horiz - Axially Split Multistage Between Bearings (BB3)" w:value="Horiz - Axially Split Multistage Between Bearings (BB3)"/>
                        <w:listItem w:displayText="Horiz - Double Suct Between Bearing" w:value="Horiz - Double Suct Between Bearing"/>
                        <w:listItem w:displayText="Horiz - Double-Casing Radially Split Multistage Between Bearings (BB5)" w:value="Horiz - Double-Casing Radially Split Multistage Between Bearings (BB5)"/>
                        <w:listItem w:displayText="Horiz - End Suction" w:value="Horiz - End Suction"/>
                        <w:listItem w:displayText="Horiz - Radially Split 1&amp;amp;2 Stage Between Bearings (BB2)" w:value="Horiz - Radially Split 1&amp;amp;2 Stage Between Bearings (BB2)"/>
                        <w:listItem w:displayText="Horiz - Single Suction Overhung" w:value="Horiz - Single Suction Overhung"/>
                        <w:listItem w:displayText="Horizontal - Firewater (NFPA)" w:value="Horizontal - Firewater (NFPA)"/>
                        <w:listItem w:displayText="Horizontal - Sealless" w:value="Horizontal - Sealless"/>
                        <w:listItem w:displayText="Horizontal - Slurry (API 610 with possible exceptions)" w:value="Horizontal - Slurry (API 610 with possible exceptions)"/>
                        <w:listItem w:displayText="Hose" w:value="Hose"/>
                        <w:listItem w:displayText="Hose &amp;amp; Hose Reels" w:value="Hose &amp;amp; Hose Reels"/>
                        <w:listItem w:displayText="Hydraulic Bolt Tensioning Equipment" w:value="Hydraulic Bolt Tensioning Equipment"/>
                        <w:listItem w:displayText="Hydrocyclones" w:value="Hydrocyclones"/>
                        <w:listItem w:displayText="Induction Bending Service Shops" w:value="Induction Bending Service Shops"/>
                        <w:listItem w:displayText="Induction Bends" w:value="Induction Bends"/>
                        <w:listItem w:displayText="Induction Motor" w:value="Induction Motor"/>
                        <w:listItem w:displayText="Injection Manifold" w:value="Injection Manifold"/>
                        <w:listItem w:displayText="Instrument Valve" w:value="Instrument Valve"/>
                        <w:listItem w:displayText="Instrumentation &amp;amp; Controls" w:value="Instrumentation &amp;amp; Controls"/>
                        <w:listItem w:displayText="Insulating Joints (including Flanges)" w:value="Insulating Joints (including Flanges)"/>
                        <w:listItem w:displayText="Insulation" w:value="Insulation"/>
                        <w:listItem w:displayText="Insulation and Refractory" w:value="Insulation and Refractory"/>
                        <w:listItem w:displayText="Integrally Geared High Speed (OH6)" w:value="Integrally Geared High Speed (OH6)"/>
                        <w:listItem w:displayText="Intelligent Completions Systems" w:value="Intelligent Completions Systems"/>
                        <w:listItem w:displayText="Intervention Equipment " w:value="Intervention Equipment "/>
                        <w:listItem w:displayText="Jacket Appurtenances" w:value="Jacket Appurtenances"/>
                        <w:listItem w:displayText="Jumper" w:value="Jumper"/>
                        <w:listItem w:displayText="Knife Gate Valve" w:value="Knife Gate Valve"/>
                        <w:listItem w:displayText="LACT Units" w:value="LACT Units"/>
                        <w:listItem w:displayText="Large OD Tubular Fabrication" w:value="Large OD Tubular Fabrication"/>
                        <w:listItem w:displayText="Level Instrumentation" w:value="Level Instrumentation"/>
                        <w:listItem w:displayText="Licensed Process Technology (other than Reactors FCC CCR etc.)" w:value="Licensed Process Technology (other than Reactors FCC CCR etc.)"/>
                        <w:listItem w:displayText="Lifting Beams" w:value="Lifting Beams"/>
                        <w:listItem w:displayText="Lifting Equipment " w:value="Lifting Equipment "/>
                        <w:listItem w:displayText="Lifts" w:value="Lifts"/>
                        <w:listItem w:displayText="Lighting Panelboard" w:value="Lighting Panelboard"/>
                        <w:listItem w:displayText="Line Pipe  " w:value="Line Pipe  "/>
                        <w:listItem w:displayText="Liner Hanger Systems" w:value="Liner Hanger Systems"/>
                        <w:listItem w:displayText="LMRP (Flexible Pipes &amp;amp; Risers)" w:value="LMRP (Flexible Pipes &amp;amp; Risers)"/>
                        <w:listItem w:displayText="LMRP (Riser Systems)" w:value="LMRP (Riser Systems)"/>
                        <w:listItem w:displayText="Loading Arms " w:value="Loading Arms "/>
                        <w:listItem w:displayText="Lube Oil Consoles" w:value="Lube Oil Consoles"/>
                        <w:listItem w:displayText="Main Cryogenic Heat Exchanger (MCHE aka Spiral Wound)" w:value="Main Cryogenic Heat Exchanger (MCHE aka Spiral Wound)"/>
                        <w:listItem w:displayText="Management / Fast Load Shedding system" w:value="Management / Fast Load Shedding system"/>
                        <w:listItem w:displayText="Material Testing (concrete quality monitoring) / Soil Testing" w:value="Material Testing (concrete quality monitoring) / Soil Testing"/>
                        <w:listItem w:displayText="Mechanical Equipment (Blowers)" w:value="Mechanical Equipment (Blowers)"/>
                        <w:listItem w:displayText="Mechanical Equipment (Hoists / Winches)" w:value="Mechanical Equipment (Hoists / Winches)"/>
                        <w:listItem w:displayText="Mechanical Equipment (Lifting Cables)" w:value="Mechanical Equipment (Lifting Cables)"/>
                        <w:listItem w:displayText="Mechanical Equipment (Lifting Equipment Accessories)" w:value="Mechanical Equipment (Lifting Equipment Accessories)"/>
                        <w:listItem w:displayText="Mechanical Equipment (Lifting Loose Gears)" w:value="Mechanical Equipment (Lifting Loose Gears)"/>
                        <w:listItem w:displayText="Mechanical Equipment (Lifts)" w:value="Mechanical Equipment (Lifts)"/>
                        <w:listItem w:displayText="Mechanical Equipment (Mechanical General)" w:value="Mechanical Equipment (Mechanical General)"/>
                        <w:listItem w:displayText="Mechanical Equipment (Meter Skid Prover Loop)" w:value="Mechanical Equipment (Meter Skid Prover Loop)"/>
                        <w:listItem w:displayText="Mechanical Equipment (Other Lifting Equipment)" w:value="Mechanical Equipment (Other Lifting Equipment)"/>
                        <w:listItem w:displayText="Mechanical Equipment (Other Rotating Equipment)" w:value="Mechanical Equipment (Other Rotating Equipment)"/>
                        <w:listItem w:displayText="Mechanical Equipment (Reciprocating Compressors)" w:value="Mechanical Equipment (Reciprocating Compressors)"/>
                        <w:listItem w:displayText="Mechanical Equipment (Specialized Machinery)" w:value="Mechanical Equipment (Specialized Machinery)"/>
                        <w:listItem w:displayText="Mechanical Equipment (Steam Turbines)" w:value="Mechanical Equipment (Steam Turbines)"/>
                        <w:listItem w:displayText="Mechanical Equipment (Turbines)" w:value="Mechanical Equipment (Turbines)"/>
                        <w:listItem w:displayText="Mechanical Rotating Equipment Installation" w:value="Mechanical Rotating Equipment Installation"/>
                        <w:listItem w:displayText="Mechanical seal" w:value="Mechanical seal"/>
                        <w:listItem w:displayText="Miscellaneous Electrical Components and Bulks" w:value="Miscellaneous Electrical Components and Bulks"/>
                        <w:listItem w:displayText="Miscellaneous Instrument Bulks and Components" w:value="Miscellaneous Instrument Bulks and Components"/>
                        <w:listItem w:displayText="Mixer and Agitator" w:value="Mixer and Agitator"/>
                        <w:listItem w:displayText="Mooring Equipment" w:value="Mooring Equipment"/>
                        <w:listItem w:displayText="Mooring Hooks" w:value="Mooring Hooks"/>
                        <w:listItem w:displayText="Mooring System" w:value="Mooring System"/>
                        <w:listItem w:displayText="Motor Control Centers" w:value="Motor Control Centers"/>
                        <w:listItem w:displayText="Motor Control Centers (MCC)" w:value="Motor Control Centers (MCC)"/>
                        <w:listItem w:displayText="Movable Platforms" w:value="Movable Platforms"/>
                        <w:listItem w:displayText="NDE / NDT" w:value="NDE / NDT"/>
                        <w:listItem w:displayText="Needle / Instrument Valve" w:value="Needle / Instrument Valve"/>
                        <w:listItem w:displayText="Nipples" w:value="Nipples"/>
                        <w:listItem w:displayText="Off-Shore / On-Shore Steel structure construction (erection &amp;amp; welding)" w:value="Off-Shore / On-Shore Steel structure construction (erection &amp;amp; welding)"/>
                        <w:listItem w:displayText="Off-Shore installation (load-out sea-fastening installation) excluding marine operations" w:value="Off-Shore installation (load-out sea-fastening installation) excluding marine operations"/>
                        <w:listItem w:displayText="Offshore Installation / Hookup" w:value="Offshore Installation / Hookup"/>
                        <w:listItem w:displayText="Offshore Jackets " w:value="Offshore Jackets "/>
                        <w:listItem w:displayText="Off-Shore Pipelay witnessing (including subsea tie-ins)" w:value="Off-Shore Pipelay witnessing (including subsea tie-ins)"/>
                        <w:listItem w:displayText="Oil &amp;amp; Gas Off-Shore (upstream subsea pipelines SURF SPS)" w:value="Oil &amp;amp; Gas Off-Shore (upstream subsea pipelines SURF SPS)"/>
                        <w:listItem w:displayText="Oil &amp;amp; Gas On-Shore (upstream / downstream / petrochem)" w:value="Oil &amp;amp; Gas On-Shore (upstream / downstream / petrochem)"/>
                        <w:listItem w:displayText="Oil Country Tubular Goods(OCTG)" w:value="Oil Country Tubular Goods(OCTG)"/>
                        <w:listItem w:displayText="Oil Filled Power transformer" w:value="Oil Filled Power transformer"/>
                        <w:listItem w:displayText="Onshore Commissioning" w:value="Onshore Commissioning"/>
                        <w:listItem w:displayText="On-Shore Pipe Lines hook-ups tie-ins" w:value="On-Shore Pipe Lines hook-ups tie-ins"/>
                        <w:listItem w:displayText="Onshore Structures" w:value="Onshore Structures"/>
                        <w:listItem w:displayText="Operational / safety Valves Testing" w:value="Operational / safety Valves Testing"/>
                        <w:listItem w:displayText="Other Drilling Equipment" w:value="Other Drilling Equipment"/>
                        <w:listItem w:displayText="Other Electrical Equipment" w:value="Other Electrical Equipment"/>
                        <w:listItem w:displayText="Other-General Workmanship / Cleanliness" w:value="Other-General Workmanship / Cleanliness"/>
                        <w:listItem w:displayText="Other Instrumentation &amp;amp; controls equipment" w:value="Other Instrumentation &amp;amp; controls equipment"/>
                        <w:listItem w:displayText="Overhead Transmission Line" w:value="Overhead Transmission Line"/>
                        <w:listItem w:displayText="Power Cable" w:value="Power Cable"/>
                        <w:listItem w:displayText="Power Distribution Panelboard" w:value="Power Distribution Panelboard"/>
                        <w:listItem w:displayText="Power Frame" w:value="Power Frame"/>
                        <w:listItem w:displayText="Power Recovery Turbine/Expander" w:value="Power Recovery Turbine/Expander"/>
                        <w:listItem w:displayText="Pre-commissioning / Commissioning / Start-up (Control &amp;amp; Instrumentation)" w:value="Pre-commissioning / Commissioning / Start-up (Control &amp;amp; Instrumentation)"/>
                        <w:listItem w:displayText="Pre-commissioning / Commissioning / Start-up (Drilling)" w:value="Pre-commissioning / Commissioning / Start-up (Drilling)"/>
                        <w:listItem w:displayText="Pre-commissioning / Commissioning / Start-up (Mechanical)" w:value="Pre-commissioning / Commissioning / Start-up (Mechanical)"/>
                        <w:listItem w:displayText="Pre-commissioning / Commissioning / Start-up (Rotating)" w:value="Pre-commissioning / Commissioning / Start-up (Rotating)"/>
                        <w:listItem w:displayText="Pre-commissioning / Commissioning / Start-up (Substation)" w:value="Pre-commissioning / Commissioning / Start-up (Substation)"/>
                        <w:listItem w:displayText="Pre-commissioning / Commissioning / Start-up (Tanks)" w:value="Pre-commissioning / Commissioning / Start-up (Tanks)"/>
                        <w:listItem w:displayText="Pre-commissioning / Commissioning / Start-up (Wind mills)" w:value="Pre-commissioning / Commissioning / Start-up (Wind mills)"/>
                        <w:listItem w:displayText="Premium Connections" w:value="Premium Connections"/>
                        <w:listItem w:displayText="Pressure Instrumentation" w:value="Pressure Instrumentation"/>
                        <w:listItem w:displayText="Pressure Relief Devices (PRD)" w:value="Pressure Relief Devices (PRD)"/>
                        <w:listItem w:displayText="Pressure Swing Absorber" w:value="Pressure Swing Absorber"/>
                        <w:listItem w:displayText="Pressure Vessel ( 2 inch Thickness)" w:value="Pressure Vessel ( 2 inch Thickness)"/>
                        <w:listItem w:displayText="Pressure Vessels (Drums)" w:value="Pressure Vessels (Drums)"/>
                        <w:listItem w:displayText="Pressure Vessels (Filters &amp;amp; Strainers)" w:value="Pressure Vessels (Filters &amp;amp; Strainers)"/>
                        <w:listItem w:displayText="Pressure Vessels (Other Pressure Equipment)" w:value="Pressure Vessels (Other Pressure Equipment)"/>
                        <w:listItem w:displayText="Pressure Vessels (Reactors &amp;amp; Clad Lined Vessels)" w:value="Pressure Vessels (Reactors &amp;amp; Clad Lined Vessels)"/>
                        <w:listItem w:displayText="Pressure Vessels (Reactors)" w:value="Pressure Vessels (Reactors)"/>
                        <w:listItem w:displayText="Pressure Vessels (Towers)" w:value="Pressure Vessels (Towers)"/>
                        <w:listItem w:displayText="Printed Circuit Heat Exchanger" w:value="Printed Circuit Heat Exchanger"/>
                        <w:listItem w:displayText="Process Analyzers" w:value="Process Analyzers"/>
                        <w:listItem w:displayText="Process Heaters" w:value="Process Heaters"/>
                        <w:listItem w:displayText="Process Modules " w:value="Process Modules "/>
                        <w:listItem w:displayText="Progressing Cavity (PCP) - Single Screw" w:value="Progressing Cavity (PCP) - Single Screw"/>
                        <w:listItem w:displayText="Protective Coatings/Paint" w:value="Protective Coatings/Paint"/>
                        <w:listItem w:displayText="Pulsation Dampeners " w:value="Pulsation Dampeners "/>
                        <w:listItem w:displayText="Pump Skids" w:value="Pump Skids"/>
                        <w:listItem w:displayText="Reactors" w:value="Reactors"/>
                        <w:listItem w:displayText="Reactors and Clad Lined Vessel" w:value="Reactors and Clad Lined Vessel"/>
                        <w:listItem w:displayText="Reciprocating Compressor" w:value="Reciprocating Compressor"/>
                        <w:listItem w:displayText="Reciprocating Engine Driver" w:value="Reciprocating Engine Driver"/>
                        <w:listItem w:displayText="Reciprocating Pump" w:value="Reciprocating Pump"/>
                        <w:listItem w:displayText="Refractory coating" w:value="Refractory coating"/>
                        <w:listItem w:displayText="Rigs/Platforms/Jacket" w:value="Rigs/Platforms/Jacket"/>
                        <w:listItem w:displayText="Rings" w:value="Rings"/>
                        <w:listItem w:displayText="Risers" w:value="Risers"/>
                        <w:listItem w:displayText="Risers - Riser Package" w:value="Risers - Riser Package"/>
                        <w:listItem w:displayText="Risers -flexibles cables Off-Shore installation" w:value="Risers -flexibles cables Off-Shore installation"/>
                        <w:listItem w:displayText="Rotary" w:value="Rotary"/>
                        <w:listItem w:displayText="Rotary Lobe Pump" w:value="Rotary Lobe Pump"/>
                        <w:listItem w:displayText="Rotating equipment (turbines / motors)" w:value="Rotating equipment (turbines / motors)"/>
                        <w:listItem w:displayText="Rub Strips" w:value="Rub Strips"/>
                        <w:listItem w:displayText="Running Tool" w:value="Running Tool"/>
                        <w:listItem w:displayText="Safety Joints" w:value="Safety Joints"/>
                        <w:listItem w:displayText="Safety Shower / Eye Wash Station" w:value="Safety Shower / Eye Wash Station"/>
                        <w:listItem w:displayText="Safety Valves" w:value="Safety Valves"/>
                        <w:listItem w:displayText="Salvage / Decommissioning" w:value="Salvage / Decommissioning"/>
                        <w:listItem w:displayText="Sand Control Systems" w:value="Sand Control Systems"/>
                        <w:listItem w:displayText="Sand Screens / Well Screens" w:value="Sand Screens / Well Screens"/>
                        <w:listItem w:displayText="SCSSV / SSSV" w:value="SCSSV / SSSV"/>
                        <w:listItem w:displayText="Seal Assemblies" w:value="Seal Assemblies"/>
                        <w:listItem w:displayText="Seawater Lift" w:value="Seawater Lift"/>
                        <w:listItem w:displayText="Separators" w:value="Separators"/>
                        <w:listItem w:displayText="Shell &amp;amp; Tube Heat Exchanger" w:value="Shell &amp;amp; Tube Heat Exchanger"/>
                        <w:listItem w:displayText="Shell and Tube Heat Exchanger" w:value="Shell and Tube Heat Exchanger"/>
                        <w:listItem w:displayText="Shielded Isolation transformer" w:value="Shielded Isolation transformer"/>
                        <w:listItem w:displayText="Ships/Boats" w:value="Ships/Boats"/>
                        <w:listItem w:displayText="Shock Cell" w:value="Shock Cell"/>
                        <w:listItem w:displayText="Single / Double Diaphragm Pump (API 674 with exceptions)" w:value="Single / Double Diaphragm Pump (API 674 with exceptions)"/>
                        <w:listItem w:displayText="Skid Pacakge" w:value="Skid Pacakge"/>
                        <w:listItem w:displayText="Sliding Sleeves" w:value="Sliding Sleeves"/>
                        <w:listItem w:displayText="SPAR" w:value="SPAR"/>
                        <w:listItem w:displayText="Spar Buoy" w:value="Spar Buoy"/>
                        <w:listItem w:displayText="SPARS / TLP" w:value="SPARS / TLP"/>
                        <w:listItem w:displayText="Specially Engineered Equipment" w:value="Specially Engineered Equipment"/>
                        <w:listItem w:displayText="Specialty" w:value="Specialty"/>
                        <w:listItem w:displayText="Specialty Check" w:value="Specialty Check"/>
                        <w:listItem w:displayText="Specialty Valve" w:value="Specialty Valve"/>
                        <w:listItem w:displayText="Spheres" w:value="Spheres"/>
                        <w:listItem w:displayText="Spiral Plate" w:value="Spiral Plate"/>
                        <w:listItem w:displayText="SPS Equipment" w:value="SPS Equipment"/>
                        <w:listItem w:displayText="SSSV &amp;amp; Formation Isolation Valves" w:value="SSSV &amp;amp; Formation Isolation Valves"/>
                        <w:listItem w:displayText="Stabilizers / Centralizers / Stop Collars" w:value="Stabilizers / Centralizers / Stop Collars"/>
                        <w:listItem w:displayText="Stack" w:value="Stack"/>
                        <w:listItem w:displayText="Steam Generators and Boilers" w:value="Steam Generators and Boilers"/>
                        <w:listItem w:displayText="Steam Trap" w:value="Steam Trap"/>
                        <w:listItem w:displayText="Steam Turbine" w:value="Steam Turbine"/>
                        <w:listItem w:displayText="Stimulation &amp;amp; Artificial Lift" w:value="Stimulation &amp;amp; Artificial Lift"/>
                        <w:listItem w:displayText="Storage Tanks" w:value="Storage Tanks"/>
                        <w:listItem w:displayText="Strainer" w:value="Strainer"/>
                        <w:listItem w:displayText="Structural Castings and Forgings" w:value="Structural Castings and Forgings"/>
                        <w:listItem w:displayText="Subsea - Controls" w:value="Subsea - Controls"/>
                        <w:listItem w:displayText="Subsea - Intervention" w:value="Subsea - Intervention"/>
                        <w:listItem w:displayText="Sub-sea Assembly Installation" w:value="Sub-sea Assembly Installation"/>
                        <w:listItem w:displayText="Subsea Pipe Fittings" w:value="Subsea Pipe Fittings"/>
                        <w:listItem w:displayText="Subsea Pipelines / Flowlines" w:value="Subsea Pipelines / Flowlines"/>
                        <w:listItem w:displayText="Subsea Processing" w:value="Subsea Processing"/>
                        <w:listItem w:displayText="Subsea structure (PLEM's) &amp;amp; manifold's installation (CAPEX)" w:value="Subsea structure (PLEM's) &amp;amp; manifold's installation (CAPEX)"/>
                        <w:listItem w:displayText="Subsea Tree System ( Tree / Manifold / Controls)" w:value="Subsea Tree System ( Tree / Manifold / Controls)"/>
                        <w:listItem w:displayText="Subsea Tree Systems (Subsea Structure)" w:value="Subsea Tree Systems (Subsea Structure)"/>
                        <w:listItem w:displayText="Subsea Tree Systems (Subsea Valves)" w:value="Subsea Tree Systems (Subsea Valves)"/>
                        <w:listItem w:displayText="Subsea Tree Systems (Well Head equip)" w:value="Subsea Tree Systems (Well Head equip)"/>
                        <w:listItem w:displayText="Subsea Tree Systems (X-mas Trees)" w:value="Subsea Tree Systems (X-mas Trees)"/>
                        <w:listItem w:displayText="Sub-sea Valves" w:value="Sub-sea Valves"/>
                        <w:listItem w:displayText="Subsea -Well Head" w:value="Subsea -Well Head"/>
                        <w:listItem w:displayText="Sulfur (API 610 with possible exceptions)" w:value="Sulfur (API 610 with possible exceptions)"/>
                        <w:listItem w:displayText="Surface Tree" w:value="Surface Tree"/>
                        <w:listItem w:displayText="Survival Craft / Escape Capsule" w:value="Survival Craft / Escape Capsule"/>
                        <w:listItem w:displayText="Switchgear" w:value="Switchgear"/>
                        <w:listItem w:displayText="Synchronous Motor" w:value="Synchronous Motor"/>
                        <w:listItem w:displayText="Tank" w:value="Tank"/>
                        <w:listItem w:displayText="Temperature Instrumentation" w:value="Temperature Instrumentation"/>
                        <w:listItem w:displayText="Tensioner System" w:value="Tensioner System"/>
                        <w:listItem w:displayText="Terminal Equipment" w:value="Terminal Equipment"/>
                        <w:listItem w:displayText="Three-Screw" w:value="Three-Screw"/>
                        <w:listItem w:displayText="Topsides" w:value="Topsides"/>
                        <w:listItem w:displayText="Topsides Mounted subsea system" w:value="Topsides Mounted subsea system"/>
                        <w:listItem w:displayText="Topsides Mounted Systems (Other Subsea Equipment)" w:value="Topsides Mounted Systems (Other Subsea Equipment)"/>
                        <w:listItem w:displayText="Tote Tank" w:value="Tote Tank"/>
                        <w:listItem w:displayText="Tower" w:value="Tower"/>
                        <w:listItem w:displayText="Transformer Stations" w:value="Transformer Stations"/>
                        <w:listItem w:displayText="Transformers" w:value="Transformers"/>
                        <w:listItem w:displayText="Tubing" w:value="Tubing"/>
                        <w:listItem w:displayText="Tubing / Casing" w:value="Tubing / Casing"/>
                        <w:listItem w:displayText="Turbines" w:value="Turbines"/>
                        <w:listItem w:displayText="Twin-Screw including Multiphase" w:value="Twin-Screw including Multiphase"/>
                        <w:listItem w:displayText="Umbilicals" w:value="Umbilicals"/>
                        <w:listItem w:displayText="Uninterruptible Power Supply (UPS) system" w:value="Uninterruptible Power Supply (UPS) system"/>
                        <w:listItem w:displayText="Vacuum Insulated Tubing (VIT)" w:value="Vacuum Insulated Tubing (VIT)"/>
                        <w:listItem w:displayText="Valve" w:value="Valve"/>
                        <w:listItem w:displayText="Valve Distributor" w:value="Valve Distributor"/>
                        <w:listItem w:displayText="Variable Speed Drive" w:value="Variable Speed Drive"/>
                        <w:listItem w:displayText="Vertical Inline" w:value="Vertical Inline"/>
                        <w:listItem w:displayText="Vertical Inline (OH3)" w:value="Vertical Inline (OH3)"/>
                        <w:listItem w:displayText="Vertical - Firewater (NFPA)" w:value="Vertical - Firewater (NFPA)"/>
                        <w:listItem w:displayText="Vertical - Slurry (API 610 with possible exceptions)" w:value="Vertical - Slurry (API 610 with possible exceptions)"/>
                        <w:listItem w:displayText="Vertically Suspended Cantilever Sump Pump (VS5)" w:value="Vertically Suspended Cantilever Sump Pump (VS5)"/>
                        <w:listItem w:displayText="Vertically Suspended Double-Casing Diffuser (VS6)" w:value="Vertically Suspended Double-Casing Diffuser (VS6)"/>
                        <w:listItem w:displayText="Vertically Suspended Double-Casing Volute (VS7)" w:value="Vertically Suspended Double-Casing Volute (VS7)"/>
                        <w:listItem w:displayText="Vertically Suspended Single-Casing Line Shaft Pump(VS4)" w:value="Vertically Suspended Single-Casing Line Shaft Pump(VS4)"/>
                        <w:listItem w:displayText="Vertically Suspended Single-Casing Axial-Flow Pump (VS3)" w:value="Vertically Suspended Single-Casing Axial-Flow Pump (VS3)"/>
                        <w:listItem w:displayText="Vertically Suspended Single-Casing Diffuser Pump (VS1)" w:value="Vertically Suspended Single-Casing Diffuser Pump (VS1)"/>
                        <w:listItem w:displayText="Vertically Suspended Single-Casing Volute Pump (VS2)" w:value="Vertically Suspended Single-Casing Volute Pump (VS2)"/>
                        <w:listItem w:displayText="Vessel Internals-Bubble Caps" w:value="Vessel Internals-Bubble Caps"/>
                        <w:listItem w:displayText="Vessel Internals-Chimney" w:value="Vessel Internals-Chimney"/>
                        <w:listItem w:displayText="Vessel Internals-Demister" w:value="Vessel Internals-Demister"/>
                        <w:listItem w:displayText="Vessel Internals-Distributor" w:value="Vessel Internals-Distributor"/>
                        <w:listItem w:displayText="Wafer Lug Check" w:value="Wafer Lug Check"/>
                        <w:listItem w:displayText="Waste Systems" w:value="Waste Systems"/>
                        <w:listItem w:displayText="Water Treatment Skid" w:value="Water Treatment Skid"/>
                        <w:listItem w:displayText="Water/Gas Skid Units" w:value="Water/Gas Skid Units"/>
                        <w:listItem w:displayText="Welded Plate &amp;amp; Frame" w:value="Welded Plate &amp;amp; Frame"/>
                        <w:listItem w:displayText="Welded Plate (other than Packinox)" w:value="Welded Plate (other than Packinox)"/>
                      </w:dropDownList>
                    </w:sdtPr>
                    <w:sdtContent>
                      <w:r w:rsidRPr="005B3976">
                        <w:rPr>
                          <w:rStyle w:val="PlaceholderText"/>
                        </w:rPr>
                        <w:t>Choose an item.</w:t>
                      </w:r>
                    </w:sdtContent>
                  </w:sdt>
                </w:p>
              </w:tc>
            </w:tr>
            <w:tr w:rsidR="008539AD" w14:paraId="79103CD1" w14:textId="77777777" w:rsidTr="009D2811">
              <w:trPr>
                <w:cantSplit/>
                <w:trHeight w:val="377"/>
              </w:trPr>
              <w:tc>
                <w:tcPr>
                  <w:tcW w:w="5732" w:type="dxa"/>
                  <w:gridSpan w:val="2"/>
                  <w:tcBorders>
                    <w:top w:val="single" w:sz="18" w:space="0" w:color="auto"/>
                  </w:tcBorders>
                  <w:vAlign w:val="center"/>
                </w:tcPr>
                <w:p w14:paraId="6E9A5DAF" w14:textId="0EF76EF9"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Observation Type: </w:t>
                  </w:r>
                  <w:r w:rsidR="00CE289B">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1"/>
                        </w:checkBox>
                      </w:ffData>
                    </w:fldChar>
                  </w:r>
                  <w:r w:rsidR="00CE289B">
                    <w:rPr>
                      <w:rFonts w:ascii="Arial" w:eastAsia="Arial" w:hAnsi="Arial" w:cs="Arial"/>
                      <w:sz w:val="18"/>
                    </w:rPr>
                    <w:instrText xml:space="preserve"> FORMCHECKBOX </w:instrText>
                  </w:r>
                  <w:r w:rsidR="00CE289B">
                    <w:rPr>
                      <w:rFonts w:ascii="Arial" w:eastAsia="Arial" w:hAnsi="Arial" w:cs="Arial"/>
                      <w:sz w:val="18"/>
                    </w:rPr>
                  </w:r>
                  <w:r w:rsidR="00CE289B">
                    <w:rPr>
                      <w:rFonts w:ascii="Arial" w:eastAsia="Arial" w:hAnsi="Arial" w:cs="Arial"/>
                      <w:sz w:val="18"/>
                    </w:rPr>
                    <w:fldChar w:fldCharType="separate"/>
                  </w:r>
                  <w:r w:rsidR="00CE289B">
                    <w:rPr>
                      <w:rFonts w:ascii="Arial" w:eastAsia="Arial" w:hAnsi="Arial" w:cs="Arial"/>
                      <w:sz w:val="18"/>
                    </w:rPr>
                    <w:fldChar w:fldCharType="end"/>
                  </w:r>
                  <w:r>
                    <w:rPr>
                      <w:rFonts w:ascii="Arial" w:eastAsia="Arial" w:hAnsi="Arial" w:cs="Arial"/>
                      <w:sz w:val="18"/>
                    </w:rPr>
                    <w:t xml:space="preserve"> Positive        </w:t>
                  </w:r>
                  <w:r w:rsidR="00086125">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sidR="00086125">
                    <w:rPr>
                      <w:rFonts w:ascii="Arial" w:eastAsia="Arial" w:hAnsi="Arial" w:cs="Arial"/>
                      <w:sz w:val="18"/>
                    </w:rPr>
                    <w:instrText xml:space="preserve"> FORMCHECKBOX </w:instrText>
                  </w:r>
                  <w:r w:rsidR="00086125">
                    <w:rPr>
                      <w:rFonts w:ascii="Arial" w:eastAsia="Arial" w:hAnsi="Arial" w:cs="Arial"/>
                      <w:sz w:val="18"/>
                    </w:rPr>
                  </w:r>
                  <w:r w:rsidR="00086125">
                    <w:rPr>
                      <w:rFonts w:ascii="Arial" w:eastAsia="Arial" w:hAnsi="Arial" w:cs="Arial"/>
                      <w:sz w:val="18"/>
                    </w:rPr>
                    <w:fldChar w:fldCharType="separate"/>
                  </w:r>
                  <w:r w:rsidR="00086125">
                    <w:rPr>
                      <w:rFonts w:ascii="Arial" w:eastAsia="Arial" w:hAnsi="Arial" w:cs="Arial"/>
                      <w:sz w:val="18"/>
                    </w:rPr>
                    <w:fldChar w:fldCharType="end"/>
                  </w:r>
                  <w:r>
                    <w:rPr>
                      <w:rFonts w:ascii="Arial" w:eastAsia="Arial" w:hAnsi="Arial" w:cs="Arial"/>
                      <w:sz w:val="18"/>
                    </w:rPr>
                    <w:t xml:space="preserve"> Negative        </w:t>
                  </w:r>
                </w:p>
              </w:tc>
              <w:tc>
                <w:tcPr>
                  <w:tcW w:w="4955" w:type="dxa"/>
                  <w:tcBorders>
                    <w:top w:val="single" w:sz="18" w:space="0" w:color="auto"/>
                  </w:tcBorders>
                  <w:vAlign w:val="center"/>
                </w:tcPr>
                <w:p w14:paraId="3308F0F2"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Criticality: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Critical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Non-Critical        </w:t>
                  </w:r>
                </w:p>
              </w:tc>
            </w:tr>
            <w:tr w:rsidR="008539AD" w14:paraId="28F1BA9F" w14:textId="77777777" w:rsidTr="009D2811">
              <w:trPr>
                <w:cantSplit/>
                <w:trHeight w:val="374"/>
              </w:trPr>
              <w:tc>
                <w:tcPr>
                  <w:tcW w:w="5732" w:type="dxa"/>
                  <w:gridSpan w:val="2"/>
                  <w:vAlign w:val="center"/>
                </w:tcPr>
                <w:p w14:paraId="7EFA1402" w14:textId="550761D1"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Category:  </w:t>
                  </w:r>
                  <w:sdt>
                    <w:sdtPr>
                      <w:rPr>
                        <w:rFonts w:ascii="Arial" w:eastAsia="Arial" w:hAnsi="Arial" w:cs="Arial"/>
                        <w:sz w:val="18"/>
                      </w:rPr>
                      <w:id w:val="-2003197249"/>
                      <w:lock w:val="sdtLocked"/>
                      <w:placeholder>
                        <w:docPart w:val="196399749238410093E572D6C37245F3"/>
                      </w:placeholder>
                      <w15:color w:val="0000FF"/>
                      <w:dropDownList>
                        <w:listItem w:displayText="Manufacturing Procedures" w:value="Manufacturing Procedures"/>
                        <w:listItem w:displayText="Non-Destructive Examination" w:value="Non-Destructive Examination"/>
                        <w:listItem w:displayText="Material Test Reports" w:value="Material Test Reports"/>
                        <w:listItem w:displayText="Documentation" w:value="Documentation"/>
                        <w:listItem w:displayText="Unapproved Drawings / ITP / Spec." w:value="Unapproved Drawings / ITP / Spec."/>
                        <w:listItem w:displayText="Calibration" w:value="Calibration"/>
                        <w:listItem w:displayText="Unresolved Punchlist / NCR" w:value="Unresolved Punchlist / NCR"/>
                        <w:listItem w:displayText="Coatings" w:value="Coatings"/>
                        <w:listItem w:displayText="Welding" w:value="Welding"/>
                        <w:listItem w:displayText="Visual" w:value="Visual"/>
                        <w:listItem w:displayText="Packing / Shipping" w:value="Packing / Shipping"/>
                        <w:listItem w:displayText="Dimensional" w:value="Dimensional"/>
                      </w:dropDownList>
                    </w:sdtPr>
                    <w:sdtContent>
                      <w:r w:rsidR="00AE7E30">
                        <w:rPr>
                          <w:rFonts w:ascii="Arial" w:eastAsia="Arial" w:hAnsi="Arial" w:cs="Arial"/>
                          <w:sz w:val="18"/>
                        </w:rPr>
                        <w:t>Documentation</w:t>
                      </w:r>
                    </w:sdtContent>
                  </w:sdt>
                </w:p>
              </w:tc>
              <w:tc>
                <w:tcPr>
                  <w:tcW w:w="4955" w:type="dxa"/>
                  <w:vAlign w:val="center"/>
                </w:tcPr>
                <w:p w14:paraId="5ADE9B1E" w14:textId="20C2ED8E"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Sub-Category:  </w:t>
                  </w:r>
                  <w:sdt>
                    <w:sdtPr>
                      <w:rPr>
                        <w:rFonts w:ascii="Arial" w:eastAsia="Arial" w:hAnsi="Arial" w:cs="Arial"/>
                        <w:sz w:val="18"/>
                      </w:rPr>
                      <w:id w:val="-803163629"/>
                      <w:lock w:val="sdtLocked"/>
                      <w:placeholder>
                        <w:docPart w:val="196399749238410093E572D6C37245F3"/>
                      </w:placeholder>
                      <w15:color w:val="0000FF"/>
                      <w:dropDownList>
                        <w:listItem w:value="Choose an item."/>
                        <w:listItem w:displayText="Blasting / Painting" w:value="Blasting / Painting"/>
                        <w:listItem w:displayText="Dimensional Inspection " w:value="Dimensional Inspection "/>
                        <w:listItem w:displayText="Calibration of Gauges / Equipment " w:value="Calibration of Gauges / Equipment "/>
                        <w:listItem w:displayText="Drawing Design" w:value="Drawing Design"/>
                        <w:listItem w:displayText="Drawing Approval / Latest Rev." w:value="Drawing Approval / Latest Rev."/>
                        <w:listItem w:displayText="FAT / Performance Testing" w:value="FAT / Performance Testing"/>
                        <w:listItem w:displayText="Fit Up - Visual / Dimensional" w:value="Fit Up - Visual / Dimensional"/>
                        <w:listItem w:displayText="Incomplete Documentation" w:value="Incomplete Documentation"/>
                        <w:listItem w:displayText="ITP Points Missed" w:value="ITP Points Missed"/>
                        <w:listItem w:displayText="Marking / Tagging / Nameplate" w:value="Marking / Tagging / Nameplate"/>
                        <w:listItem w:displayText="Material Traceability" w:value="Material Traceability"/>
                        <w:listItem w:displayText="NDE - PT / MT / RT / UT / PMI" w:value="NDE - PT / MT / RT / UT / PMI"/>
                        <w:listItem w:displayText="Welding Defect before PWHT - Cosmetic" w:value="Welding Defect before PWHT - Cosmetic"/>
                        <w:listItem w:displayText="Welding Defect before PWHT - NDE" w:value="Welding Defect before PWHT - NDE"/>
                        <w:listItem w:displayText="WPS / PQR Violation" w:value="WPS / PQR Violation"/>
                        <w:listItem w:displayText="Welding Defect after PWHT - Cosmetic" w:value="Welding Defect after PWHT - Cosmetic"/>
                        <w:listItem w:displayText="Welding Defect after PWHT - Visual Indication" w:value="Welding Defect after PWHT - Visual Indication"/>
                        <w:listItem w:displayText="Welding Defect after PWHT - NDE" w:value="Welding Defect after PWHT - NDE"/>
                        <w:listItem w:displayText="Packing / Shipping" w:value="Packing / Shipping"/>
                        <w:listItem w:displayText="Pressure Testing Leakage / Seepage" w:value="Pressure Testing Leakage / Seepage"/>
                        <w:listItem w:displayText="Procedure Approval / Violation" w:value="Procedure Approval / Violation"/>
                        <w:listItem w:displayText="Receiving Inspection - Materials" w:value="Receiving Inspection - Materials"/>
                        <w:listItem w:displayText="Receiving Inspection - NDE" w:value="Receiving Inspection - NDE"/>
                        <w:listItem w:displayText="Weld Prep Visual or NDE" w:value="Weld Prep Visual or NDE"/>
                        <w:listItem w:displayText="Visual Inspection" w:value="Visual Inspection"/>
                        <w:listItem w:displayText="Welding Defect before PWHT - Visual Indication" w:value="Welding Defect before PWHT - Visual Indication"/>
                      </w:dropDownList>
                    </w:sdtPr>
                    <w:sdtContent>
                      <w:r w:rsidR="00AE7E30">
                        <w:rPr>
                          <w:rFonts w:ascii="Arial" w:eastAsia="Arial" w:hAnsi="Arial" w:cs="Arial"/>
                          <w:sz w:val="18"/>
                        </w:rPr>
                        <w:t>Incomplete Documentation</w:t>
                      </w:r>
                    </w:sdtContent>
                  </w:sdt>
                </w:p>
              </w:tc>
            </w:tr>
            <w:tr w:rsidR="008539AD" w14:paraId="48BB05B7" w14:textId="77777777" w:rsidTr="009D2811">
              <w:trPr>
                <w:cantSplit/>
                <w:trHeight w:val="421"/>
              </w:trPr>
              <w:tc>
                <w:tcPr>
                  <w:tcW w:w="10687" w:type="dxa"/>
                  <w:gridSpan w:val="3"/>
                  <w:vAlign w:val="center"/>
                </w:tcPr>
                <w:p w14:paraId="5C912EBE" w14:textId="7A95C82F"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Further Comments: </w:t>
                  </w:r>
                </w:p>
              </w:tc>
            </w:tr>
          </w:tbl>
          <w:p w14:paraId="49D71D63" w14:textId="77777777" w:rsidR="008539AD" w:rsidRDefault="008539AD" w:rsidP="009D2811">
            <w:pPr>
              <w:rPr>
                <w:rFonts w:eastAsia="Arial"/>
              </w:rPr>
            </w:pPr>
          </w:p>
        </w:tc>
      </w:tr>
    </w:tbl>
    <w:p w14:paraId="6E8AF36F" w14:textId="77777777" w:rsidR="00B577A5" w:rsidRDefault="00B577A5" w:rsidP="00554CC5">
      <w:pPr>
        <w:rPr>
          <w:rFonts w:eastAsia="Arial"/>
        </w:rPr>
      </w:pPr>
    </w:p>
    <w:p w14:paraId="06AA863A" w14:textId="77777777" w:rsidR="00B577A5" w:rsidRDefault="00B577A5" w:rsidP="00554CC5">
      <w:pPr>
        <w:rPr>
          <w:rFonts w:eastAsia="Arial"/>
        </w:rPr>
      </w:pPr>
    </w:p>
    <w:p w14:paraId="5FA6EAC7"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ATTACHMENTS TO THIS REPORT</w:t>
      </w:r>
    </w:p>
    <w:p w14:paraId="050C3CA4" w14:textId="77777777" w:rsidR="00A02EBC" w:rsidRDefault="00A02EBC">
      <w:pPr>
        <w:rPr>
          <w:rFonts w:eastAsia="Arial"/>
          <w:sz w:val="2"/>
        </w:rPr>
      </w:pPr>
    </w:p>
    <w:p w14:paraId="405BD0AB" w14:textId="77777777" w:rsidR="00A02EBC" w:rsidRDefault="00A02EBC">
      <w:pPr>
        <w:rPr>
          <w:rFonts w:eastAsia="Arial"/>
          <w:sz w:val="2"/>
        </w:rPr>
      </w:pPr>
    </w:p>
    <w:p w14:paraId="2CD6AA6A" w14:textId="77777777" w:rsidR="00A02EBC" w:rsidRDefault="00A02EBC">
      <w:pPr>
        <w:rPr>
          <w:rFonts w:eastAsia="Arial"/>
          <w:sz w:val="2"/>
        </w:rPr>
      </w:pPr>
    </w:p>
    <w:p w14:paraId="58B5F688" w14:textId="735ADB67" w:rsidR="008D751F" w:rsidRPr="00A96484" w:rsidRDefault="006F0617" w:rsidP="009310A3">
      <w:pPr>
        <w:spacing w:line="360" w:lineRule="auto"/>
        <w:ind w:left="567" w:firstLine="142"/>
        <w:rPr>
          <w:rFonts w:asciiTheme="minorHAnsi" w:eastAsia="Microsoft Sans Serif" w:hAnsiTheme="minorHAnsi" w:cstheme="minorHAnsi"/>
          <w:szCs w:val="32"/>
        </w:rPr>
      </w:pPr>
      <w:r w:rsidRPr="00A96484">
        <w:rPr>
          <w:rFonts w:asciiTheme="minorHAnsi" w:eastAsia="Microsoft Sans Serif" w:hAnsiTheme="minorHAnsi" w:cstheme="minorHAnsi"/>
          <w:szCs w:val="32"/>
        </w:rPr>
        <w:t xml:space="preserve">- </w:t>
      </w:r>
      <w:r w:rsidR="009310A3" w:rsidRPr="009310A3">
        <w:rPr>
          <w:rFonts w:asciiTheme="minorHAnsi" w:eastAsia="Microsoft Sans Serif" w:hAnsiTheme="minorHAnsi" w:cstheme="minorHAnsi"/>
          <w:szCs w:val="32"/>
        </w:rPr>
        <w:t>As Per Attached Annexure list</w:t>
      </w:r>
    </w:p>
    <w:p w14:paraId="4DE32CEE" w14:textId="044A7389" w:rsidR="00EC0CFB" w:rsidRPr="00BB4AB1" w:rsidRDefault="00472EEA" w:rsidP="00BB4AB1">
      <w:pPr>
        <w:spacing w:line="360" w:lineRule="auto"/>
        <w:ind w:left="567" w:firstLine="142"/>
        <w:rPr>
          <w:rFonts w:asciiTheme="minorHAnsi" w:eastAsia="Microsoft Sans Serif" w:hAnsiTheme="minorHAnsi" w:cstheme="minorHAnsi"/>
          <w:szCs w:val="32"/>
        </w:rPr>
      </w:pPr>
      <w:r w:rsidRPr="00A96484">
        <w:rPr>
          <w:rFonts w:asciiTheme="minorHAnsi" w:eastAsia="Microsoft Sans Serif" w:hAnsiTheme="minorHAnsi" w:cstheme="minorHAnsi"/>
          <w:szCs w:val="32"/>
        </w:rPr>
        <w:t>- Calibration Certificates Reviewed</w:t>
      </w:r>
    </w:p>
    <w:p w14:paraId="4C1196A2" w14:textId="77777777" w:rsidR="003B76B6" w:rsidRDefault="003B76B6" w:rsidP="00436809">
      <w:pPr>
        <w:pStyle w:val="Header"/>
        <w:tabs>
          <w:tab w:val="clear" w:pos="4320"/>
          <w:tab w:val="clear" w:pos="8640"/>
        </w:tabs>
        <w:rPr>
          <w:rFonts w:ascii="Arial" w:eastAsia="Arial" w:hAnsi="Arial" w:cs="Arial"/>
          <w:b/>
          <w:sz w:val="22"/>
        </w:rPr>
      </w:pPr>
    </w:p>
    <w:p w14:paraId="4238F31D" w14:textId="6CC49193" w:rsidR="001A3705" w:rsidRDefault="001A3705">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 xml:space="preserve">PHOTOGRAPHS </w:t>
      </w:r>
    </w:p>
    <w:p w14:paraId="72820587" w14:textId="0D478E9F" w:rsidR="00D512AD" w:rsidRDefault="00E6445C" w:rsidP="00B33DFB">
      <w:pPr>
        <w:pStyle w:val="ListParagraph"/>
        <w:spacing w:line="360" w:lineRule="auto"/>
        <w:ind w:left="0"/>
        <w:jc w:val="center"/>
        <w:rPr>
          <w:rFonts w:ascii="Arial" w:eastAsia="Arial" w:hAnsi="Arial" w:cs="Arial"/>
          <w:b/>
          <w:bCs/>
          <w:noProof/>
          <w:u w:val="single"/>
        </w:rPr>
      </w:pPr>
      <w:r w:rsidRPr="00E6445C">
        <w:rPr>
          <w:rFonts w:ascii="Arial" w:eastAsia="Arial" w:hAnsi="Arial" w:cs="Arial"/>
          <w:b/>
          <w:bCs/>
          <w:noProof/>
          <w:u w:val="single"/>
        </w:rPr>
        <w:t>Inspection Photos.</w:t>
      </w:r>
    </w:p>
    <w:tbl>
      <w:tblPr>
        <w:tblStyle w:val="TableGrid"/>
        <w:tblW w:w="10790" w:type="dxa"/>
        <w:tblLayout w:type="fixed"/>
        <w:tblLook w:val="04A0" w:firstRow="1" w:lastRow="0" w:firstColumn="1" w:lastColumn="0" w:noHBand="0" w:noVBand="1"/>
      </w:tblPr>
      <w:tblGrid>
        <w:gridCol w:w="5395"/>
        <w:gridCol w:w="5395"/>
      </w:tblGrid>
      <w:tr w:rsidR="00ED010A" w14:paraId="70402CA8" w14:textId="77777777" w:rsidTr="00A05052">
        <w:tc>
          <w:tcPr>
            <w:tcW w:w="5395" w:type="dxa"/>
          </w:tcPr>
          <w:p w14:paraId="78426B50" w14:textId="2B07B744" w:rsidR="00ED010A" w:rsidRDefault="005661D7" w:rsidP="00E95E05">
            <w:pPr>
              <w:pStyle w:val="NormalWeb"/>
              <w:jc w:val="center"/>
              <w:rPr>
                <w:noProof/>
              </w:rPr>
            </w:pPr>
            <w:r>
              <w:rPr>
                <w:noProof/>
              </w:rPr>
              <w:drawing>
                <wp:inline distT="0" distB="0" distL="0" distR="0" wp14:anchorId="620E8311" wp14:editId="284C9BBA">
                  <wp:extent cx="3288665" cy="1849755"/>
                  <wp:effectExtent l="0" t="0" r="6985" b="0"/>
                  <wp:docPr id="1537591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91779" name="Picture 15375917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271BCACF" w14:textId="53493DB9" w:rsidR="00ED010A" w:rsidRDefault="005661D7" w:rsidP="00E95E05">
            <w:pPr>
              <w:pStyle w:val="NormalWeb"/>
              <w:jc w:val="center"/>
              <w:rPr>
                <w:noProof/>
              </w:rPr>
            </w:pPr>
            <w:r>
              <w:rPr>
                <w:noProof/>
              </w:rPr>
              <w:drawing>
                <wp:inline distT="0" distB="0" distL="0" distR="0" wp14:anchorId="3BD1BC59" wp14:editId="5099688C">
                  <wp:extent cx="3288665" cy="1849755"/>
                  <wp:effectExtent l="0" t="0" r="6985" b="0"/>
                  <wp:docPr id="29926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6694" name="Picture 299266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D5683A" w14:paraId="4C6CD962" w14:textId="77777777" w:rsidTr="00A05052">
        <w:tc>
          <w:tcPr>
            <w:tcW w:w="5395" w:type="dxa"/>
          </w:tcPr>
          <w:p w14:paraId="68FE117B" w14:textId="64CFBE14" w:rsidR="00D5683A" w:rsidRDefault="008B02C0" w:rsidP="00D5683A">
            <w:pPr>
              <w:pStyle w:val="NormalWeb"/>
              <w:jc w:val="center"/>
              <w:rPr>
                <w:noProof/>
              </w:rPr>
            </w:pPr>
            <w:r>
              <w:rPr>
                <w:noProof/>
              </w:rPr>
              <w:t xml:space="preserve">Bonnet </w:t>
            </w:r>
          </w:p>
        </w:tc>
        <w:tc>
          <w:tcPr>
            <w:tcW w:w="5395" w:type="dxa"/>
          </w:tcPr>
          <w:p w14:paraId="75F17D9D" w14:textId="1425C55A" w:rsidR="00D5683A" w:rsidRDefault="005661D7" w:rsidP="00D5683A">
            <w:pPr>
              <w:pStyle w:val="NormalWeb"/>
              <w:jc w:val="center"/>
              <w:rPr>
                <w:noProof/>
              </w:rPr>
            </w:pPr>
            <w:r>
              <w:rPr>
                <w:noProof/>
              </w:rPr>
              <w:t>Body</w:t>
            </w:r>
          </w:p>
        </w:tc>
      </w:tr>
      <w:tr w:rsidR="00D5683A" w14:paraId="3CE5DABB" w14:textId="77777777" w:rsidTr="00A05052">
        <w:tc>
          <w:tcPr>
            <w:tcW w:w="5395" w:type="dxa"/>
          </w:tcPr>
          <w:p w14:paraId="06DC6D6E" w14:textId="1DF3763E" w:rsidR="00D5683A" w:rsidRDefault="005661D7" w:rsidP="00D5683A">
            <w:pPr>
              <w:pStyle w:val="NormalWeb"/>
              <w:jc w:val="center"/>
              <w:rPr>
                <w:noProof/>
              </w:rPr>
            </w:pPr>
            <w:r>
              <w:rPr>
                <w:noProof/>
              </w:rPr>
              <w:lastRenderedPageBreak/>
              <w:drawing>
                <wp:inline distT="0" distB="0" distL="0" distR="0" wp14:anchorId="200BD974" wp14:editId="62862DD6">
                  <wp:extent cx="3288665" cy="1849755"/>
                  <wp:effectExtent l="0" t="0" r="6985" b="0"/>
                  <wp:docPr id="1836821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21576" name="Picture 18368215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515ECCDB" w14:textId="4B0F4844" w:rsidR="00D5683A" w:rsidRDefault="005661D7" w:rsidP="00D5683A">
            <w:pPr>
              <w:pStyle w:val="NormalWeb"/>
              <w:jc w:val="center"/>
              <w:rPr>
                <w:noProof/>
              </w:rPr>
            </w:pPr>
            <w:r>
              <w:rPr>
                <w:noProof/>
              </w:rPr>
              <w:drawing>
                <wp:inline distT="0" distB="0" distL="0" distR="0" wp14:anchorId="2454310C" wp14:editId="0C3EDBE2">
                  <wp:extent cx="3288665" cy="1849755"/>
                  <wp:effectExtent l="0" t="0" r="6985" b="0"/>
                  <wp:docPr id="1215363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63970" name="Picture 12153639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D5683A" w14:paraId="41ACED80" w14:textId="77777777" w:rsidTr="00A05052">
        <w:tc>
          <w:tcPr>
            <w:tcW w:w="5395" w:type="dxa"/>
          </w:tcPr>
          <w:p w14:paraId="341976E7" w14:textId="5B65072D" w:rsidR="00D5683A" w:rsidRDefault="008B02C0" w:rsidP="00D5683A">
            <w:pPr>
              <w:pStyle w:val="NormalWeb"/>
              <w:jc w:val="center"/>
              <w:rPr>
                <w:noProof/>
              </w:rPr>
            </w:pPr>
            <w:r>
              <w:rPr>
                <w:noProof/>
              </w:rPr>
              <w:t>Profile Check</w:t>
            </w:r>
          </w:p>
        </w:tc>
        <w:tc>
          <w:tcPr>
            <w:tcW w:w="5395" w:type="dxa"/>
          </w:tcPr>
          <w:p w14:paraId="4FF33E61" w14:textId="7F84FBE7" w:rsidR="00D5683A" w:rsidRDefault="008B02C0" w:rsidP="00D5683A">
            <w:pPr>
              <w:pStyle w:val="NormalWeb"/>
              <w:jc w:val="center"/>
              <w:rPr>
                <w:noProof/>
              </w:rPr>
            </w:pPr>
            <w:r>
              <w:rPr>
                <w:noProof/>
              </w:rPr>
              <w:t>Profile check</w:t>
            </w:r>
          </w:p>
        </w:tc>
      </w:tr>
      <w:tr w:rsidR="00D5683A" w14:paraId="371B2D03" w14:textId="77777777" w:rsidTr="00A05052">
        <w:tc>
          <w:tcPr>
            <w:tcW w:w="5395" w:type="dxa"/>
          </w:tcPr>
          <w:p w14:paraId="5C1ECEA0" w14:textId="09B4E4BC" w:rsidR="00D5683A" w:rsidRPr="00331985" w:rsidRDefault="005661D7" w:rsidP="00D5683A">
            <w:pPr>
              <w:pStyle w:val="NormalWeb"/>
              <w:jc w:val="center"/>
            </w:pPr>
            <w:r>
              <w:rPr>
                <w:noProof/>
              </w:rPr>
              <w:drawing>
                <wp:inline distT="0" distB="0" distL="0" distR="0" wp14:anchorId="7BB7B558" wp14:editId="5243C08E">
                  <wp:extent cx="1849755" cy="3288665"/>
                  <wp:effectExtent l="4445" t="0" r="2540" b="2540"/>
                  <wp:docPr id="3471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181" name="Picture 3471181"/>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1849755" cy="3288665"/>
                          </a:xfrm>
                          <a:prstGeom prst="rect">
                            <a:avLst/>
                          </a:prstGeom>
                        </pic:spPr>
                      </pic:pic>
                    </a:graphicData>
                  </a:graphic>
                </wp:inline>
              </w:drawing>
            </w:r>
          </w:p>
        </w:tc>
        <w:tc>
          <w:tcPr>
            <w:tcW w:w="5395" w:type="dxa"/>
          </w:tcPr>
          <w:p w14:paraId="24E9C444" w14:textId="422E0E9C" w:rsidR="00D5683A" w:rsidRPr="004477FE" w:rsidRDefault="005661D7" w:rsidP="00D5683A">
            <w:pPr>
              <w:pStyle w:val="NormalWeb"/>
              <w:jc w:val="center"/>
            </w:pPr>
            <w:r>
              <w:rPr>
                <w:noProof/>
              </w:rPr>
              <w:drawing>
                <wp:inline distT="0" distB="0" distL="0" distR="0" wp14:anchorId="7BF35C32" wp14:editId="2749B8D0">
                  <wp:extent cx="3288665" cy="1849755"/>
                  <wp:effectExtent l="0" t="0" r="6985" b="0"/>
                  <wp:docPr id="36370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066" name="Picture 36370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D5683A" w14:paraId="3F61BCDE" w14:textId="77777777" w:rsidTr="00A05052">
        <w:tc>
          <w:tcPr>
            <w:tcW w:w="5395" w:type="dxa"/>
          </w:tcPr>
          <w:p w14:paraId="289A8A6F" w14:textId="3AACEED8" w:rsidR="00D5683A" w:rsidRDefault="005661D7" w:rsidP="00D5683A">
            <w:pPr>
              <w:pStyle w:val="TableParagraph"/>
              <w:spacing w:before="1" w:line="247" w:lineRule="exact"/>
              <w:ind w:left="110"/>
              <w:jc w:val="center"/>
              <w:rPr>
                <w:rFonts w:ascii="Calibri"/>
              </w:rPr>
            </w:pPr>
            <w:r>
              <w:rPr>
                <w:noProof/>
              </w:rPr>
              <w:t>Salt test</w:t>
            </w:r>
          </w:p>
        </w:tc>
        <w:tc>
          <w:tcPr>
            <w:tcW w:w="5395" w:type="dxa"/>
          </w:tcPr>
          <w:p w14:paraId="4BBD7C98" w14:textId="0C62FF94" w:rsidR="00D5683A" w:rsidRDefault="005661D7" w:rsidP="00D5683A">
            <w:pPr>
              <w:pStyle w:val="TableParagraph"/>
              <w:spacing w:before="1" w:line="247" w:lineRule="exact"/>
              <w:ind w:left="105"/>
              <w:jc w:val="center"/>
              <w:rPr>
                <w:rFonts w:ascii="Calibri"/>
              </w:rPr>
            </w:pPr>
            <w:r>
              <w:rPr>
                <w:noProof/>
              </w:rPr>
              <w:t>Salt Test</w:t>
            </w:r>
          </w:p>
        </w:tc>
      </w:tr>
      <w:tr w:rsidR="00D5683A" w14:paraId="13AA32E4" w14:textId="77777777" w:rsidTr="0004561F">
        <w:trPr>
          <w:trHeight w:val="3021"/>
        </w:trPr>
        <w:tc>
          <w:tcPr>
            <w:tcW w:w="5395" w:type="dxa"/>
          </w:tcPr>
          <w:p w14:paraId="1928D36C" w14:textId="6B69A818" w:rsidR="00D5683A" w:rsidRPr="003A4DDB" w:rsidRDefault="005661D7" w:rsidP="00D5683A">
            <w:pPr>
              <w:pStyle w:val="TableParagraph"/>
              <w:spacing w:before="1" w:line="247" w:lineRule="exact"/>
              <w:ind w:left="110"/>
              <w:jc w:val="center"/>
              <w:rPr>
                <w:noProof/>
              </w:rPr>
            </w:pPr>
            <w:r>
              <w:rPr>
                <w:noProof/>
              </w:rPr>
              <w:drawing>
                <wp:anchor distT="0" distB="0" distL="114300" distR="114300" simplePos="0" relativeHeight="251663360" behindDoc="1" locked="0" layoutInCell="1" allowOverlap="1" wp14:anchorId="4F628C8A" wp14:editId="0D5F97A8">
                  <wp:simplePos x="0" y="0"/>
                  <wp:positionH relativeFrom="column">
                    <wp:posOffset>716915</wp:posOffset>
                  </wp:positionH>
                  <wp:positionV relativeFrom="paragraph">
                    <wp:posOffset>-719455</wp:posOffset>
                  </wp:positionV>
                  <wp:extent cx="1849755" cy="3288665"/>
                  <wp:effectExtent l="4445" t="0" r="2540" b="2540"/>
                  <wp:wrapTight wrapText="bothSides">
                    <wp:wrapPolygon edited="0">
                      <wp:start x="52" y="21629"/>
                      <wp:lineTo x="21407" y="21629"/>
                      <wp:lineTo x="21407" y="108"/>
                      <wp:lineTo x="52" y="108"/>
                      <wp:lineTo x="52" y="21629"/>
                    </wp:wrapPolygon>
                  </wp:wrapTight>
                  <wp:docPr id="11981963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96359" name="Picture 1198196359"/>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1849755" cy="3288665"/>
                          </a:xfrm>
                          <a:prstGeom prst="rect">
                            <a:avLst/>
                          </a:prstGeom>
                        </pic:spPr>
                      </pic:pic>
                    </a:graphicData>
                  </a:graphic>
                </wp:anchor>
              </w:drawing>
            </w:r>
          </w:p>
        </w:tc>
        <w:tc>
          <w:tcPr>
            <w:tcW w:w="5395" w:type="dxa"/>
          </w:tcPr>
          <w:p w14:paraId="4E43A1FD" w14:textId="61A101C4" w:rsidR="00D5683A" w:rsidRPr="003A4DDB" w:rsidRDefault="005661D7" w:rsidP="00D5683A">
            <w:pPr>
              <w:pStyle w:val="TableParagraph"/>
              <w:spacing w:before="1" w:line="247" w:lineRule="exact"/>
              <w:ind w:left="105"/>
              <w:jc w:val="center"/>
              <w:rPr>
                <w:noProof/>
              </w:rPr>
            </w:pPr>
            <w:r>
              <w:rPr>
                <w:noProof/>
              </w:rPr>
              <w:drawing>
                <wp:anchor distT="0" distB="0" distL="114300" distR="114300" simplePos="0" relativeHeight="251659264" behindDoc="1" locked="0" layoutInCell="1" allowOverlap="1" wp14:anchorId="78CD9BF5" wp14:editId="21D1EC36">
                  <wp:simplePos x="0" y="0"/>
                  <wp:positionH relativeFrom="column">
                    <wp:posOffset>782320</wp:posOffset>
                  </wp:positionH>
                  <wp:positionV relativeFrom="paragraph">
                    <wp:posOffset>-719455</wp:posOffset>
                  </wp:positionV>
                  <wp:extent cx="1849755" cy="3288665"/>
                  <wp:effectExtent l="4445" t="0" r="2540" b="2540"/>
                  <wp:wrapTight wrapText="bothSides">
                    <wp:wrapPolygon edited="0">
                      <wp:start x="52" y="21629"/>
                      <wp:lineTo x="21407" y="21629"/>
                      <wp:lineTo x="21407" y="108"/>
                      <wp:lineTo x="52" y="108"/>
                      <wp:lineTo x="52" y="21629"/>
                    </wp:wrapPolygon>
                  </wp:wrapTight>
                  <wp:docPr id="977779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7962" name="Picture 97777962"/>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1849755" cy="3288665"/>
                          </a:xfrm>
                          <a:prstGeom prst="rect">
                            <a:avLst/>
                          </a:prstGeom>
                        </pic:spPr>
                      </pic:pic>
                    </a:graphicData>
                  </a:graphic>
                </wp:anchor>
              </w:drawing>
            </w:r>
          </w:p>
        </w:tc>
      </w:tr>
      <w:tr w:rsidR="00D5683A" w14:paraId="5FC63911" w14:textId="77777777" w:rsidTr="0004561F">
        <w:trPr>
          <w:trHeight w:val="150"/>
        </w:trPr>
        <w:tc>
          <w:tcPr>
            <w:tcW w:w="5395" w:type="dxa"/>
          </w:tcPr>
          <w:p w14:paraId="4CC5678D" w14:textId="6CE77C5D" w:rsidR="00D5683A" w:rsidRDefault="008B02C0" w:rsidP="00D5683A">
            <w:pPr>
              <w:pStyle w:val="TableParagraph"/>
              <w:spacing w:before="1" w:line="247" w:lineRule="exact"/>
              <w:ind w:left="110"/>
              <w:jc w:val="center"/>
              <w:rPr>
                <w:noProof/>
              </w:rPr>
            </w:pPr>
            <w:r>
              <w:rPr>
                <w:noProof/>
              </w:rPr>
              <w:t>A</w:t>
            </w:r>
            <w:r w:rsidRPr="008B02C0">
              <w:rPr>
                <w:noProof/>
              </w:rPr>
              <w:t>dhesion test</w:t>
            </w:r>
          </w:p>
        </w:tc>
        <w:tc>
          <w:tcPr>
            <w:tcW w:w="5395" w:type="dxa"/>
          </w:tcPr>
          <w:p w14:paraId="4C226D41" w14:textId="73B648C5" w:rsidR="00D5683A" w:rsidRPr="003A4DDB" w:rsidRDefault="008B02C0" w:rsidP="00D5683A">
            <w:pPr>
              <w:pStyle w:val="TableParagraph"/>
              <w:spacing w:before="1" w:line="247" w:lineRule="exact"/>
              <w:ind w:left="105"/>
              <w:jc w:val="center"/>
              <w:rPr>
                <w:noProof/>
              </w:rPr>
            </w:pPr>
            <w:r>
              <w:rPr>
                <w:noProof/>
              </w:rPr>
              <w:t>Profile Test</w:t>
            </w:r>
          </w:p>
        </w:tc>
      </w:tr>
      <w:tr w:rsidR="00D5683A" w14:paraId="7E9F5376" w14:textId="77777777" w:rsidTr="005B226E">
        <w:trPr>
          <w:trHeight w:val="2967"/>
        </w:trPr>
        <w:tc>
          <w:tcPr>
            <w:tcW w:w="5395" w:type="dxa"/>
          </w:tcPr>
          <w:p w14:paraId="1D96CFA3" w14:textId="63AF9A7F" w:rsidR="00D5683A" w:rsidRDefault="005661D7" w:rsidP="00D5683A">
            <w:pPr>
              <w:pStyle w:val="TableParagraph"/>
              <w:spacing w:before="1" w:line="247" w:lineRule="exact"/>
              <w:ind w:left="110"/>
              <w:jc w:val="center"/>
              <w:rPr>
                <w:noProof/>
              </w:rPr>
            </w:pPr>
            <w:r>
              <w:rPr>
                <w:noProof/>
              </w:rPr>
              <w:lastRenderedPageBreak/>
              <w:drawing>
                <wp:anchor distT="0" distB="0" distL="114300" distR="114300" simplePos="0" relativeHeight="251665408" behindDoc="1" locked="0" layoutInCell="1" allowOverlap="1" wp14:anchorId="62C6DF70" wp14:editId="0E244E06">
                  <wp:simplePos x="0" y="0"/>
                  <wp:positionH relativeFrom="column">
                    <wp:posOffset>-1905</wp:posOffset>
                  </wp:positionH>
                  <wp:positionV relativeFrom="paragraph">
                    <wp:posOffset>81915</wp:posOffset>
                  </wp:positionV>
                  <wp:extent cx="3288665" cy="1849755"/>
                  <wp:effectExtent l="0" t="0" r="6985" b="0"/>
                  <wp:wrapTight wrapText="bothSides">
                    <wp:wrapPolygon edited="0">
                      <wp:start x="0" y="0"/>
                      <wp:lineTo x="0" y="21355"/>
                      <wp:lineTo x="21521" y="21355"/>
                      <wp:lineTo x="21521" y="0"/>
                      <wp:lineTo x="0" y="0"/>
                    </wp:wrapPolygon>
                  </wp:wrapTight>
                  <wp:docPr id="1029637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37314" name="Picture 10296373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anchor>
              </w:drawing>
            </w:r>
          </w:p>
        </w:tc>
        <w:tc>
          <w:tcPr>
            <w:tcW w:w="5395" w:type="dxa"/>
          </w:tcPr>
          <w:p w14:paraId="3DA85A5C" w14:textId="2E3509D6" w:rsidR="00D5683A" w:rsidRDefault="005661D7" w:rsidP="00D5683A">
            <w:pPr>
              <w:pStyle w:val="TableParagraph"/>
              <w:spacing w:before="1" w:line="247" w:lineRule="exact"/>
              <w:ind w:left="105"/>
              <w:jc w:val="center"/>
              <w:rPr>
                <w:noProof/>
              </w:rPr>
            </w:pPr>
            <w:r>
              <w:rPr>
                <w:noProof/>
              </w:rPr>
              <w:drawing>
                <wp:anchor distT="0" distB="0" distL="114300" distR="114300" simplePos="0" relativeHeight="251661312" behindDoc="1" locked="0" layoutInCell="1" allowOverlap="1" wp14:anchorId="43C731EE" wp14:editId="127E30D6">
                  <wp:simplePos x="0" y="0"/>
                  <wp:positionH relativeFrom="column">
                    <wp:posOffset>741045</wp:posOffset>
                  </wp:positionH>
                  <wp:positionV relativeFrom="paragraph">
                    <wp:posOffset>-579755</wp:posOffset>
                  </wp:positionV>
                  <wp:extent cx="1849755" cy="3288665"/>
                  <wp:effectExtent l="4445" t="0" r="2540" b="2540"/>
                  <wp:wrapTight wrapText="bothSides">
                    <wp:wrapPolygon edited="0">
                      <wp:start x="52" y="21629"/>
                      <wp:lineTo x="21407" y="21629"/>
                      <wp:lineTo x="21407" y="108"/>
                      <wp:lineTo x="52" y="108"/>
                      <wp:lineTo x="52" y="21629"/>
                    </wp:wrapPolygon>
                  </wp:wrapTight>
                  <wp:docPr id="20009351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35112" name="Picture 2000935112"/>
                          <pic:cNvPicPr/>
                        </pic:nvPicPr>
                        <pic:blipFill>
                          <a:blip r:embed="rId21" cstate="print">
                            <a:extLst>
                              <a:ext uri="{28A0092B-C50C-407E-A947-70E740481C1C}">
                                <a14:useLocalDpi xmlns:a14="http://schemas.microsoft.com/office/drawing/2010/main" val="0"/>
                              </a:ext>
                            </a:extLst>
                          </a:blip>
                          <a:stretch>
                            <a:fillRect/>
                          </a:stretch>
                        </pic:blipFill>
                        <pic:spPr>
                          <a:xfrm rot="5400000">
                            <a:off x="0" y="0"/>
                            <a:ext cx="1849755" cy="3288665"/>
                          </a:xfrm>
                          <a:prstGeom prst="rect">
                            <a:avLst/>
                          </a:prstGeom>
                        </pic:spPr>
                      </pic:pic>
                    </a:graphicData>
                  </a:graphic>
                </wp:anchor>
              </w:drawing>
            </w:r>
          </w:p>
        </w:tc>
      </w:tr>
      <w:tr w:rsidR="00D5683A" w14:paraId="6C7B175B" w14:textId="77777777" w:rsidTr="005B226E">
        <w:trPr>
          <w:trHeight w:val="294"/>
        </w:trPr>
        <w:tc>
          <w:tcPr>
            <w:tcW w:w="5395" w:type="dxa"/>
          </w:tcPr>
          <w:p w14:paraId="265CBB85" w14:textId="27D08D9F" w:rsidR="00D5683A" w:rsidRDefault="008B02C0" w:rsidP="00D5683A">
            <w:pPr>
              <w:pStyle w:val="TableParagraph"/>
              <w:spacing w:before="1" w:line="247" w:lineRule="exact"/>
              <w:ind w:left="110"/>
              <w:jc w:val="center"/>
              <w:rPr>
                <w:noProof/>
              </w:rPr>
            </w:pPr>
            <w:r>
              <w:rPr>
                <w:noProof/>
              </w:rPr>
              <w:t>Pr</w:t>
            </w:r>
            <w:r>
              <w:rPr>
                <w:noProof/>
              </w:rPr>
              <w:t>ofile Test</w:t>
            </w:r>
          </w:p>
        </w:tc>
        <w:tc>
          <w:tcPr>
            <w:tcW w:w="5395" w:type="dxa"/>
          </w:tcPr>
          <w:p w14:paraId="4E92B01D" w14:textId="0CF4D65E" w:rsidR="00D5683A" w:rsidRDefault="008B02C0" w:rsidP="00D5683A">
            <w:pPr>
              <w:pStyle w:val="TableParagraph"/>
              <w:spacing w:before="1" w:line="247" w:lineRule="exact"/>
              <w:ind w:left="105"/>
              <w:jc w:val="center"/>
              <w:rPr>
                <w:noProof/>
              </w:rPr>
            </w:pPr>
            <w:r>
              <w:rPr>
                <w:noProof/>
              </w:rPr>
              <w:t>Pr</w:t>
            </w:r>
            <w:r>
              <w:rPr>
                <w:noProof/>
              </w:rPr>
              <w:t>ofile Test</w:t>
            </w:r>
          </w:p>
        </w:tc>
      </w:tr>
    </w:tbl>
    <w:p w14:paraId="0A1C183C" w14:textId="49218065" w:rsidR="006E4447" w:rsidRDefault="006E4447" w:rsidP="00BB4AB1">
      <w:pPr>
        <w:rPr>
          <w:rFonts w:ascii="Arial" w:eastAsia="Arial" w:hAnsi="Arial" w:cs="Arial"/>
          <w:sz w:val="22"/>
          <w:szCs w:val="22"/>
        </w:rPr>
      </w:pPr>
    </w:p>
    <w:sectPr w:rsidR="006E4447" w:rsidSect="004201DE">
      <w:headerReference w:type="default" r:id="rId22"/>
      <w:footerReference w:type="default" r:id="rId23"/>
      <w:headerReference w:type="first" r:id="rId24"/>
      <w:footerReference w:type="first" r:id="rId25"/>
      <w:pgSz w:w="12240" w:h="15840"/>
      <w:pgMar w:top="245" w:right="720" w:bottom="994" w:left="720" w:header="288" w:footer="23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08605" w14:textId="77777777" w:rsidR="00544B81" w:rsidRDefault="00544B81">
      <w:r>
        <w:separator/>
      </w:r>
    </w:p>
  </w:endnote>
  <w:endnote w:type="continuationSeparator" w:id="0">
    <w:p w14:paraId="6027BD49" w14:textId="77777777" w:rsidR="00544B81" w:rsidRDefault="0054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F98E" w14:textId="77777777" w:rsidR="00CD3002" w:rsidRDefault="00CD3002">
    <w:r>
      <w:rPr>
        <w:noProof/>
        <w:lang w:val="en-IN" w:eastAsia="en-IN"/>
      </w:rPr>
      <w:drawing>
        <wp:anchor distT="0" distB="0" distL="114300" distR="114300" simplePos="0" relativeHeight="251663872" behindDoc="0" locked="0" layoutInCell="1" allowOverlap="1" wp14:anchorId="36187B6D" wp14:editId="6443DE0F">
          <wp:simplePos x="0" y="0"/>
          <wp:positionH relativeFrom="margin">
            <wp:posOffset>6524625</wp:posOffset>
          </wp:positionH>
          <wp:positionV relativeFrom="paragraph">
            <wp:posOffset>-3175</wp:posOffset>
          </wp:positionV>
          <wp:extent cx="447675" cy="447675"/>
          <wp:effectExtent l="0" t="0" r="9525" b="9525"/>
          <wp:wrapNone/>
          <wp:docPr id="6" name="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page">
            <wp14:pctWidth>0</wp14:pctWidth>
          </wp14:sizeRelH>
          <wp14:sizeRelV relativeFrom="page">
            <wp14:pctHeight>0</wp14:pctHeight>
          </wp14:sizeRelV>
        </wp:anchor>
      </w:drawing>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
      <w:tblDescription w:val=""/>
    </w:tblPr>
    <w:tblGrid>
      <w:gridCol w:w="2250"/>
      <w:gridCol w:w="2250"/>
      <w:gridCol w:w="1710"/>
      <w:gridCol w:w="1757"/>
      <w:gridCol w:w="1843"/>
    </w:tblGrid>
    <w:tr w:rsidR="00CD3002" w14:paraId="1193DA01" w14:textId="77777777" w:rsidTr="00310320">
      <w:trPr>
        <w:cantSplit/>
        <w:trHeight w:val="269"/>
      </w:trPr>
      <w:tc>
        <w:tcPr>
          <w:tcW w:w="2250" w:type="dxa"/>
        </w:tcPr>
        <w:p w14:paraId="670FBE6F"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Title</w:t>
          </w:r>
        </w:p>
        <w:p w14:paraId="6209A048" w14:textId="77777777" w:rsidR="00CD3002" w:rsidRPr="00491590" w:rsidRDefault="00CD3002" w:rsidP="00087A98">
          <w:pPr>
            <w:tabs>
              <w:tab w:val="right" w:pos="8640"/>
            </w:tabs>
            <w:jc w:val="center"/>
            <w:rPr>
              <w:rFonts w:ascii="Arial" w:eastAsia="MS Mincho" w:hAnsi="Arial" w:cs="Arial"/>
              <w:b/>
              <w:bCs/>
              <w:sz w:val="16"/>
              <w:szCs w:val="16"/>
              <w:lang w:val="en-CA" w:eastAsia="ja-JP"/>
            </w:rPr>
          </w:pPr>
          <w:r w:rsidRPr="00491590">
            <w:rPr>
              <w:rFonts w:ascii="Arial" w:eastAsia="MS Mincho" w:hAnsi="Arial" w:cs="Arial"/>
              <w:b/>
              <w:bCs/>
              <w:sz w:val="16"/>
              <w:szCs w:val="16"/>
              <w:lang w:val="en-CA" w:eastAsia="ja-JP"/>
            </w:rPr>
            <w:t>Inspection Report Form</w:t>
          </w:r>
        </w:p>
      </w:tc>
      <w:tc>
        <w:tcPr>
          <w:tcW w:w="2250" w:type="dxa"/>
        </w:tcPr>
        <w:p w14:paraId="2656E2F1"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Form Number</w:t>
          </w:r>
        </w:p>
        <w:p w14:paraId="6E4D09E5" w14:textId="77777777" w:rsidR="00CD3002" w:rsidRPr="00491590" w:rsidRDefault="00CD3002" w:rsidP="00087A98">
          <w:pPr>
            <w:tabs>
              <w:tab w:val="right" w:pos="8640"/>
            </w:tabs>
            <w:jc w:val="center"/>
            <w:rPr>
              <w:rFonts w:ascii="Arial" w:eastAsia="MS Mincho" w:hAnsi="Arial" w:cs="Arial"/>
              <w:b/>
              <w:bCs/>
              <w:sz w:val="16"/>
              <w:szCs w:val="16"/>
              <w:lang w:val="en-CA" w:eastAsia="ja-JP"/>
            </w:rPr>
          </w:pPr>
          <w:r w:rsidRPr="00491590">
            <w:rPr>
              <w:rFonts w:ascii="Arial" w:eastAsia="MS Mincho" w:hAnsi="Arial" w:cs="Arial"/>
              <w:b/>
              <w:bCs/>
              <w:sz w:val="16"/>
              <w:szCs w:val="16"/>
              <w:lang w:val="en-CA" w:eastAsia="ja-JP"/>
            </w:rPr>
            <w:t>MI-1220-01</w:t>
          </w:r>
        </w:p>
      </w:tc>
      <w:tc>
        <w:tcPr>
          <w:tcW w:w="1710" w:type="dxa"/>
        </w:tcPr>
        <w:p w14:paraId="1C8187EF"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 xml:space="preserve">Revision </w:t>
          </w:r>
        </w:p>
        <w:p w14:paraId="3048AB79" w14:textId="177160E0" w:rsidR="00CD3002" w:rsidRPr="00491590" w:rsidRDefault="0049265B" w:rsidP="00087A98">
          <w:pPr>
            <w:tabs>
              <w:tab w:val="right" w:pos="8640"/>
            </w:tabs>
            <w:jc w:val="center"/>
            <w:rPr>
              <w:rFonts w:ascii="Arial" w:hAnsi="Arial" w:cs="Arial"/>
              <w:b/>
              <w:sz w:val="16"/>
              <w:szCs w:val="16"/>
              <w:lang w:val="en-CA" w:eastAsia="ja-JP"/>
            </w:rPr>
          </w:pPr>
          <w:r>
            <w:rPr>
              <w:rFonts w:ascii="Arial" w:hAnsi="Arial" w:cs="Arial"/>
              <w:b/>
              <w:sz w:val="16"/>
              <w:szCs w:val="16"/>
              <w:lang w:val="en-CA" w:eastAsia="ja-JP"/>
            </w:rPr>
            <w:t>0</w:t>
          </w:r>
        </w:p>
      </w:tc>
      <w:tc>
        <w:tcPr>
          <w:tcW w:w="1757" w:type="dxa"/>
        </w:tcPr>
        <w:p w14:paraId="6EE71E04" w14:textId="77777777" w:rsidR="00CD3002" w:rsidRDefault="00CD3002" w:rsidP="00886B63">
          <w:pPr>
            <w:tabs>
              <w:tab w:val="right" w:pos="8640"/>
            </w:tabs>
            <w:jc w:val="center"/>
            <w:rPr>
              <w:rFonts w:ascii="Arial" w:eastAsia="MS Mincho" w:hAnsi="Arial" w:cs="Arial"/>
              <w:bCs/>
              <w:sz w:val="16"/>
              <w:szCs w:val="16"/>
              <w:lang w:val="en-CA" w:eastAsia="ja-JP"/>
            </w:rPr>
          </w:pPr>
          <w:r>
            <w:rPr>
              <w:rFonts w:ascii="Arial" w:eastAsia="MS Mincho" w:hAnsi="Arial" w:cs="Arial"/>
              <w:bCs/>
              <w:sz w:val="16"/>
              <w:szCs w:val="16"/>
              <w:lang w:val="en-CA" w:eastAsia="ja-JP"/>
            </w:rPr>
            <w:t>mm/dd/yyyy</w:t>
          </w:r>
        </w:p>
        <w:p w14:paraId="33777039" w14:textId="52F68CE3" w:rsidR="00CD3002" w:rsidRPr="00DB2177" w:rsidRDefault="00FE0A6D" w:rsidP="00DB2177">
          <w:pPr>
            <w:tabs>
              <w:tab w:val="right" w:pos="8640"/>
            </w:tabs>
            <w:jc w:val="center"/>
            <w:rPr>
              <w:rFonts w:ascii="Arial" w:eastAsia="MS Mincho" w:hAnsi="Arial" w:cs="Arial"/>
              <w:b/>
              <w:bCs/>
              <w:sz w:val="16"/>
              <w:szCs w:val="16"/>
              <w:lang w:val="en-CA" w:eastAsia="ja-JP"/>
            </w:rPr>
          </w:pPr>
          <w:r>
            <w:rPr>
              <w:rFonts w:ascii="Arial" w:eastAsia="MS Mincho" w:hAnsi="Arial" w:cs="Arial"/>
              <w:b/>
              <w:bCs/>
              <w:sz w:val="16"/>
              <w:szCs w:val="16"/>
              <w:lang w:val="en-CA" w:eastAsia="ja-JP"/>
            </w:rPr>
            <w:t>19</w:t>
          </w:r>
          <w:r w:rsidR="00DF0E14">
            <w:rPr>
              <w:rFonts w:ascii="Arial" w:eastAsia="MS Mincho" w:hAnsi="Arial" w:cs="Arial"/>
              <w:b/>
              <w:bCs/>
              <w:sz w:val="16"/>
              <w:szCs w:val="16"/>
              <w:lang w:val="en-CA" w:eastAsia="ja-JP"/>
            </w:rPr>
            <w:t>/0</w:t>
          </w:r>
          <w:r w:rsidR="00737F9A">
            <w:rPr>
              <w:rFonts w:ascii="Arial" w:eastAsia="MS Mincho" w:hAnsi="Arial" w:cs="Arial"/>
              <w:b/>
              <w:bCs/>
              <w:sz w:val="16"/>
              <w:szCs w:val="16"/>
              <w:lang w:val="en-CA" w:eastAsia="ja-JP"/>
            </w:rPr>
            <w:t>9</w:t>
          </w:r>
          <w:r w:rsidR="00DF0E14">
            <w:rPr>
              <w:rFonts w:ascii="Arial" w:eastAsia="MS Mincho" w:hAnsi="Arial" w:cs="Arial"/>
              <w:b/>
              <w:bCs/>
              <w:sz w:val="16"/>
              <w:szCs w:val="16"/>
              <w:lang w:val="en-CA" w:eastAsia="ja-JP"/>
            </w:rPr>
            <w:t>/2026</w:t>
          </w:r>
        </w:p>
      </w:tc>
      <w:tc>
        <w:tcPr>
          <w:tcW w:w="1843" w:type="dxa"/>
        </w:tcPr>
        <w:p w14:paraId="0818FC6C" w14:textId="77777777" w:rsidR="00CD3002" w:rsidRPr="00491590" w:rsidRDefault="00CD3002" w:rsidP="00087A98">
          <w:pPr>
            <w:tabs>
              <w:tab w:val="right" w:pos="8640"/>
            </w:tabs>
            <w:jc w:val="center"/>
            <w:rPr>
              <w:rFonts w:ascii="Arial" w:hAnsi="Arial" w:cs="Arial"/>
              <w:bCs/>
              <w:sz w:val="16"/>
              <w:szCs w:val="16"/>
              <w:lang w:val="en-CA" w:eastAsia="ja-JP"/>
            </w:rPr>
          </w:pPr>
          <w:r w:rsidRPr="00491590">
            <w:rPr>
              <w:rFonts w:ascii="Arial" w:hAnsi="Arial" w:cs="Arial"/>
              <w:bCs/>
              <w:sz w:val="16"/>
              <w:szCs w:val="16"/>
              <w:lang w:val="en-CA" w:eastAsia="ja-JP"/>
            </w:rPr>
            <w:t>Instructions</w:t>
          </w:r>
        </w:p>
        <w:p w14:paraId="41987A2D" w14:textId="77777777" w:rsidR="00CD3002" w:rsidRPr="00491590" w:rsidRDefault="00CD3002" w:rsidP="00087A98">
          <w:pPr>
            <w:tabs>
              <w:tab w:val="right" w:pos="8640"/>
            </w:tabs>
            <w:jc w:val="center"/>
            <w:rPr>
              <w:rFonts w:ascii="Arial" w:hAnsi="Arial" w:cs="Arial"/>
              <w:b/>
              <w:bCs/>
              <w:sz w:val="16"/>
              <w:szCs w:val="16"/>
              <w:lang w:val="en-CA" w:eastAsia="ja-JP"/>
            </w:rPr>
          </w:pPr>
          <w:r w:rsidRPr="00491590">
            <w:rPr>
              <w:rFonts w:ascii="Arial" w:hAnsi="Arial" w:cs="Arial"/>
              <w:b/>
              <w:bCs/>
              <w:sz w:val="16"/>
              <w:szCs w:val="16"/>
              <w:lang w:val="en-CA" w:eastAsia="ja-JP"/>
            </w:rPr>
            <w:t>SOP-1220</w:t>
          </w:r>
        </w:p>
      </w:tc>
    </w:tr>
  </w:tbl>
  <w:p w14:paraId="701F210B" w14:textId="77777777" w:rsidR="00CD3002" w:rsidRDefault="00CD30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
      <w:tblDescription w:val=""/>
    </w:tblPr>
    <w:tblGrid>
      <w:gridCol w:w="2058"/>
      <w:gridCol w:w="2218"/>
      <w:gridCol w:w="1627"/>
      <w:gridCol w:w="1922"/>
      <w:gridCol w:w="1531"/>
    </w:tblGrid>
    <w:tr w:rsidR="00CD3002" w14:paraId="7BA24A7E" w14:textId="77777777" w:rsidTr="003F409B">
      <w:trPr>
        <w:cantSplit/>
        <w:trHeight w:val="269"/>
      </w:trPr>
      <w:tc>
        <w:tcPr>
          <w:tcW w:w="2058" w:type="dxa"/>
        </w:tcPr>
        <w:p w14:paraId="7E25CC2C"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Title</w:t>
          </w:r>
        </w:p>
        <w:p w14:paraId="0B16B610" w14:textId="77777777" w:rsidR="00CD3002" w:rsidRPr="000C22D8" w:rsidRDefault="00CD3002">
          <w:pPr>
            <w:tabs>
              <w:tab w:val="right" w:pos="8640"/>
            </w:tabs>
            <w:jc w:val="center"/>
            <w:rPr>
              <w:rFonts w:ascii="Arial" w:eastAsia="MS Mincho" w:hAnsi="Arial" w:cs="Arial"/>
              <w:b/>
              <w:bCs/>
              <w:sz w:val="16"/>
              <w:szCs w:val="16"/>
              <w:lang w:val="en-CA" w:eastAsia="ja-JP"/>
            </w:rPr>
          </w:pPr>
          <w:r w:rsidRPr="000C22D8">
            <w:rPr>
              <w:rFonts w:ascii="Arial" w:eastAsia="MS Mincho" w:hAnsi="Arial" w:cs="Arial"/>
              <w:b/>
              <w:bCs/>
              <w:sz w:val="16"/>
              <w:szCs w:val="16"/>
              <w:lang w:val="en-CA" w:eastAsia="ja-JP"/>
            </w:rPr>
            <w:t>Inspection Report Form</w:t>
          </w:r>
        </w:p>
      </w:tc>
      <w:tc>
        <w:tcPr>
          <w:tcW w:w="2218" w:type="dxa"/>
        </w:tcPr>
        <w:p w14:paraId="015343E1"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Form Number</w:t>
          </w:r>
        </w:p>
        <w:p w14:paraId="725FCDD3" w14:textId="77777777" w:rsidR="00CD3002" w:rsidRPr="000C22D8" w:rsidRDefault="00CD3002">
          <w:pPr>
            <w:tabs>
              <w:tab w:val="right" w:pos="8640"/>
            </w:tabs>
            <w:jc w:val="center"/>
            <w:rPr>
              <w:rFonts w:ascii="Arial" w:eastAsia="MS Mincho" w:hAnsi="Arial" w:cs="Arial"/>
              <w:b/>
              <w:bCs/>
              <w:sz w:val="16"/>
              <w:szCs w:val="16"/>
              <w:lang w:val="en-CA" w:eastAsia="ja-JP"/>
            </w:rPr>
          </w:pPr>
          <w:r w:rsidRPr="000C22D8">
            <w:rPr>
              <w:rFonts w:ascii="Arial" w:eastAsia="MS Mincho" w:hAnsi="Arial" w:cs="Arial"/>
              <w:b/>
              <w:bCs/>
              <w:sz w:val="16"/>
              <w:szCs w:val="16"/>
              <w:lang w:val="en-CA" w:eastAsia="ja-JP"/>
            </w:rPr>
            <w:t>MI-1220-01</w:t>
          </w:r>
          <w:r>
            <w:rPr>
              <w:rFonts w:ascii="Arial" w:eastAsia="MS Mincho" w:hAnsi="Arial" w:cs="Arial"/>
              <w:b/>
              <w:bCs/>
              <w:sz w:val="16"/>
              <w:szCs w:val="16"/>
              <w:lang w:val="en-CA" w:eastAsia="ja-JP"/>
            </w:rPr>
            <w:t>-DB</w:t>
          </w:r>
        </w:p>
      </w:tc>
      <w:tc>
        <w:tcPr>
          <w:tcW w:w="1627" w:type="dxa"/>
        </w:tcPr>
        <w:p w14:paraId="6068159B"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 xml:space="preserve">Revision </w:t>
          </w:r>
        </w:p>
        <w:p w14:paraId="1411CDBA" w14:textId="77777777" w:rsidR="00CD3002" w:rsidRPr="000C22D8" w:rsidRDefault="00CD3002">
          <w:pPr>
            <w:tabs>
              <w:tab w:val="right" w:pos="8640"/>
            </w:tabs>
            <w:jc w:val="center"/>
            <w:rPr>
              <w:rFonts w:ascii="Arial" w:hAnsi="Arial" w:cs="Arial"/>
              <w:b/>
              <w:sz w:val="16"/>
              <w:szCs w:val="16"/>
              <w:lang w:val="en-CA" w:eastAsia="ja-JP"/>
            </w:rPr>
          </w:pPr>
          <w:r w:rsidRPr="000C22D8">
            <w:rPr>
              <w:rFonts w:ascii="Arial" w:hAnsi="Arial" w:cs="Arial"/>
              <w:b/>
              <w:sz w:val="16"/>
              <w:szCs w:val="16"/>
              <w:lang w:val="en-CA" w:eastAsia="ja-JP"/>
            </w:rPr>
            <w:t>D</w:t>
          </w:r>
        </w:p>
      </w:tc>
      <w:tc>
        <w:tcPr>
          <w:tcW w:w="1922" w:type="dxa"/>
        </w:tcPr>
        <w:p w14:paraId="0A0E1A10" w14:textId="77777777" w:rsidR="00CD3002" w:rsidRPr="000C22D8" w:rsidRDefault="00CD3002">
          <w:pPr>
            <w:tabs>
              <w:tab w:val="right" w:pos="8640"/>
            </w:tabs>
            <w:jc w:val="center"/>
            <w:rPr>
              <w:rFonts w:ascii="Arial" w:hAnsi="Arial" w:cs="Arial"/>
              <w:bCs/>
              <w:sz w:val="16"/>
              <w:szCs w:val="16"/>
              <w:lang w:val="en-CA" w:eastAsia="ja-JP"/>
            </w:rPr>
          </w:pPr>
          <w:r w:rsidRPr="000C22D8">
            <w:rPr>
              <w:rFonts w:ascii="Arial" w:hAnsi="Arial" w:cs="Arial"/>
              <w:bCs/>
              <w:sz w:val="16"/>
              <w:szCs w:val="16"/>
              <w:lang w:val="en-CA" w:eastAsia="ja-JP"/>
            </w:rPr>
            <w:t>Date</w:t>
          </w:r>
        </w:p>
        <w:p w14:paraId="5A0A81D9" w14:textId="77777777" w:rsidR="00CD3002" w:rsidRPr="000C22D8" w:rsidRDefault="00CD3002">
          <w:pPr>
            <w:tabs>
              <w:tab w:val="right" w:pos="8640"/>
            </w:tabs>
            <w:jc w:val="center"/>
            <w:rPr>
              <w:rFonts w:ascii="Arial" w:hAnsi="Arial" w:cs="Arial"/>
              <w:b/>
              <w:bCs/>
              <w:sz w:val="16"/>
              <w:szCs w:val="16"/>
              <w:lang w:val="en-CA" w:eastAsia="ja-JP"/>
            </w:rPr>
          </w:pPr>
          <w:r>
            <w:rPr>
              <w:rFonts w:ascii="Arial" w:hAnsi="Arial" w:cs="Arial"/>
              <w:b/>
              <w:bCs/>
              <w:sz w:val="16"/>
              <w:szCs w:val="16"/>
              <w:lang w:val="en-CA" w:eastAsia="ja-JP"/>
            </w:rPr>
            <w:t>DRAFT</w:t>
          </w:r>
        </w:p>
      </w:tc>
      <w:tc>
        <w:tcPr>
          <w:tcW w:w="1531" w:type="dxa"/>
        </w:tcPr>
        <w:p w14:paraId="602437D9" w14:textId="77777777" w:rsidR="00CD3002" w:rsidRPr="000C22D8" w:rsidRDefault="00CD3002">
          <w:pPr>
            <w:tabs>
              <w:tab w:val="right" w:pos="8640"/>
            </w:tabs>
            <w:jc w:val="center"/>
            <w:rPr>
              <w:rFonts w:ascii="Arial" w:hAnsi="Arial" w:cs="Arial"/>
              <w:bCs/>
              <w:sz w:val="16"/>
              <w:szCs w:val="16"/>
              <w:lang w:val="en-CA" w:eastAsia="ja-JP"/>
            </w:rPr>
          </w:pPr>
          <w:r w:rsidRPr="000C22D8">
            <w:rPr>
              <w:rFonts w:ascii="Arial" w:hAnsi="Arial" w:cs="Arial"/>
              <w:bCs/>
              <w:sz w:val="16"/>
              <w:szCs w:val="16"/>
              <w:lang w:val="en-CA" w:eastAsia="ja-JP"/>
            </w:rPr>
            <w:t>Instructions</w:t>
          </w:r>
        </w:p>
        <w:p w14:paraId="687F6DC0" w14:textId="77777777" w:rsidR="00CD3002" w:rsidRPr="000C22D8" w:rsidRDefault="00CD3002">
          <w:pPr>
            <w:tabs>
              <w:tab w:val="right" w:pos="8640"/>
            </w:tabs>
            <w:jc w:val="center"/>
            <w:rPr>
              <w:rFonts w:ascii="Arial" w:hAnsi="Arial" w:cs="Arial"/>
              <w:b/>
              <w:bCs/>
              <w:sz w:val="16"/>
              <w:szCs w:val="16"/>
              <w:lang w:val="en-CA" w:eastAsia="ja-JP"/>
            </w:rPr>
          </w:pPr>
          <w:r w:rsidRPr="000C22D8">
            <w:rPr>
              <w:rFonts w:ascii="Arial" w:hAnsi="Arial" w:cs="Arial"/>
              <w:b/>
              <w:bCs/>
              <w:sz w:val="16"/>
              <w:szCs w:val="16"/>
              <w:lang w:val="en-CA" w:eastAsia="ja-JP"/>
            </w:rPr>
            <w:t>SOP-1220</w:t>
          </w:r>
        </w:p>
      </w:tc>
    </w:tr>
  </w:tbl>
  <w:p w14:paraId="1C10CB9F" w14:textId="77777777" w:rsidR="00CD3002" w:rsidRDefault="00CD3002">
    <w:pPr>
      <w:pStyle w:val="Footer"/>
      <w:rPr>
        <w:sz w:val="16"/>
      </w:rPr>
    </w:pPr>
    <w:r>
      <w:rPr>
        <w:noProof/>
        <w:lang w:val="en-IN" w:eastAsia="en-IN"/>
      </w:rPr>
      <w:drawing>
        <wp:anchor distT="0" distB="0" distL="114300" distR="114300" simplePos="0" relativeHeight="251660288" behindDoc="0" locked="0" layoutInCell="1" allowOverlap="1" wp14:anchorId="571A82C6" wp14:editId="2F17C34B">
          <wp:simplePos x="0" y="0"/>
          <wp:positionH relativeFrom="margin">
            <wp:posOffset>6524625</wp:posOffset>
          </wp:positionH>
          <wp:positionV relativeFrom="paragraph">
            <wp:posOffset>-358140</wp:posOffset>
          </wp:positionV>
          <wp:extent cx="447675" cy="447675"/>
          <wp:effectExtent l="0" t="0" r="9525" b="9525"/>
          <wp:wrapNone/>
          <wp:docPr id="5" name="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BDAC1" w14:textId="77777777" w:rsidR="00544B81" w:rsidRDefault="00544B81">
      <w:r>
        <w:separator/>
      </w:r>
    </w:p>
  </w:footnote>
  <w:footnote w:type="continuationSeparator" w:id="0">
    <w:p w14:paraId="0DC4916B" w14:textId="77777777" w:rsidR="00544B81" w:rsidRDefault="00544B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Layout w:type="fixed"/>
      <w:tblLook w:val="0000" w:firstRow="0" w:lastRow="0" w:firstColumn="0" w:lastColumn="0" w:noHBand="0" w:noVBand="0"/>
    </w:tblPr>
    <w:tblGrid>
      <w:gridCol w:w="1278"/>
      <w:gridCol w:w="1260"/>
      <w:gridCol w:w="940"/>
      <w:gridCol w:w="89"/>
      <w:gridCol w:w="1127"/>
      <w:gridCol w:w="1377"/>
      <w:gridCol w:w="1489"/>
      <w:gridCol w:w="924"/>
      <w:gridCol w:w="66"/>
      <w:gridCol w:w="684"/>
      <w:gridCol w:w="986"/>
      <w:gridCol w:w="284"/>
      <w:gridCol w:w="296"/>
    </w:tblGrid>
    <w:tr w:rsidR="00CD3002" w14:paraId="6D14891A" w14:textId="77777777" w:rsidTr="005944B2">
      <w:trPr>
        <w:trHeight w:val="1152"/>
      </w:trPr>
      <w:tc>
        <w:tcPr>
          <w:tcW w:w="3478" w:type="dxa"/>
          <w:gridSpan w:val="3"/>
          <w:vAlign w:val="center"/>
        </w:tcPr>
        <w:p w14:paraId="2CA4274B" w14:textId="37DF9E32" w:rsidR="00CD3002" w:rsidRDefault="00CD3002" w:rsidP="008C2210">
          <w:pPr>
            <w:jc w:val="center"/>
          </w:pPr>
          <w:r>
            <w:rPr>
              <w:noProof/>
              <w:lang w:val="en-IN" w:eastAsia="en-IN"/>
            </w:rPr>
            <w:drawing>
              <wp:inline distT="0" distB="0" distL="0" distR="0" wp14:anchorId="18C4B850" wp14:editId="4DDF87DD">
                <wp:extent cx="1429704" cy="6400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1802" t="16696" r="9156" b="21366"/>
                        <a:stretch/>
                      </pic:blipFill>
                      <pic:spPr bwMode="auto">
                        <a:xfrm>
                          <a:off x="0" y="0"/>
                          <a:ext cx="1429704" cy="640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322" w:type="dxa"/>
          <w:gridSpan w:val="10"/>
        </w:tcPr>
        <w:p w14:paraId="308429CF" w14:textId="77777777" w:rsidR="00CD3002" w:rsidRDefault="00CD3002" w:rsidP="005944B2">
          <w:pPr>
            <w:jc w:val="center"/>
          </w:pPr>
        </w:p>
        <w:p w14:paraId="5944C190" w14:textId="77777777" w:rsidR="00CD3002" w:rsidRDefault="00CD3002"/>
        <w:p w14:paraId="3DC2A993" w14:textId="77777777" w:rsidR="00CD3002" w:rsidRDefault="00CD3002"/>
        <w:p w14:paraId="6FF03455" w14:textId="77777777" w:rsidR="00CD3002" w:rsidRDefault="00CD3002"/>
      </w:tc>
    </w:tr>
    <w:tr w:rsidR="00CD3002" w14:paraId="53448FED" w14:textId="77777777" w:rsidTr="008C2210">
      <w:tblPrEx>
        <w:tblBorders>
          <w:top w:val="double" w:sz="6" w:space="0" w:color="auto"/>
          <w:left w:val="double" w:sz="6" w:space="0" w:color="auto"/>
          <w:bottom w:val="double" w:sz="6" w:space="0" w:color="auto"/>
          <w:right w:val="double" w:sz="6" w:space="0" w:color="auto"/>
        </w:tblBorders>
      </w:tblPrEx>
      <w:trPr>
        <w:trHeight w:val="360"/>
      </w:trPr>
      <w:tc>
        <w:tcPr>
          <w:tcW w:w="8484" w:type="dxa"/>
          <w:gridSpan w:val="8"/>
          <w:tcBorders>
            <w:top w:val="single" w:sz="18" w:space="0" w:color="auto"/>
            <w:left w:val="single" w:sz="18" w:space="0" w:color="auto"/>
            <w:bottom w:val="single" w:sz="18" w:space="0" w:color="auto"/>
            <w:right w:val="single" w:sz="18" w:space="0" w:color="auto"/>
          </w:tcBorders>
        </w:tcPr>
        <w:p w14:paraId="47DC9DC3" w14:textId="271F465B" w:rsidR="00CD3002" w:rsidRDefault="00CD3002" w:rsidP="004201DE">
          <w:pPr>
            <w:spacing w:before="60" w:line="240" w:lineRule="exact"/>
            <w:jc w:val="center"/>
            <w:rPr>
              <w:rFonts w:ascii="Arial" w:eastAsia="Arial" w:hAnsi="Arial" w:cs="Arial"/>
              <w:b/>
            </w:rPr>
          </w:pPr>
          <w:r w:rsidRPr="00673B1D">
            <w:rPr>
              <w:rFonts w:ascii="Arial" w:hAnsi="Arial" w:cs="Arial"/>
              <w:b/>
              <w:sz w:val="24"/>
              <w:szCs w:val="24"/>
            </w:rPr>
            <w:t>INSPECTION</w:t>
          </w:r>
          <w:r>
            <w:rPr>
              <w:rFonts w:ascii="Arial" w:hAnsi="Arial" w:cs="Arial"/>
              <w:b/>
              <w:sz w:val="24"/>
              <w:szCs w:val="24"/>
            </w:rPr>
            <w:t xml:space="preserve"> </w:t>
          </w:r>
          <w:r w:rsidRPr="00673B1D">
            <w:rPr>
              <w:rFonts w:ascii="Arial" w:hAnsi="Arial" w:cs="Arial"/>
              <w:b/>
              <w:sz w:val="24"/>
              <w:szCs w:val="24"/>
            </w:rPr>
            <w:t>REPORT</w:t>
          </w:r>
          <w:r w:rsidRPr="00673B1D">
            <w:rPr>
              <w:rFonts w:ascii="Arial" w:eastAsia="Arial" w:hAnsi="Arial" w:cs="Arial"/>
              <w:sz w:val="18"/>
            </w:rPr>
            <w:t xml:space="preserve"> </w:t>
          </w:r>
        </w:p>
      </w:tc>
      <w:tc>
        <w:tcPr>
          <w:tcW w:w="750" w:type="dxa"/>
          <w:gridSpan w:val="2"/>
          <w:tcBorders>
            <w:top w:val="single" w:sz="18" w:space="0" w:color="auto"/>
            <w:left w:val="single" w:sz="18" w:space="0" w:color="auto"/>
          </w:tcBorders>
          <w:vAlign w:val="center"/>
        </w:tcPr>
        <w:p w14:paraId="759D0A4B" w14:textId="77777777" w:rsidR="00CD3002" w:rsidRPr="003F409B" w:rsidRDefault="00CD3002">
          <w:pPr>
            <w:spacing w:before="60"/>
            <w:rPr>
              <w:rFonts w:ascii="Arial" w:eastAsia="Arial" w:hAnsi="Arial" w:cs="Arial"/>
              <w:b/>
              <w:sz w:val="18"/>
              <w:szCs w:val="18"/>
            </w:rPr>
          </w:pPr>
          <w:r w:rsidRPr="003F409B">
            <w:rPr>
              <w:rFonts w:ascii="Arial" w:eastAsia="Arial" w:hAnsi="Arial" w:cs="Arial"/>
              <w:b/>
              <w:sz w:val="18"/>
              <w:szCs w:val="18"/>
            </w:rPr>
            <w:t>Page</w:t>
          </w:r>
        </w:p>
      </w:tc>
      <w:tc>
        <w:tcPr>
          <w:tcW w:w="986" w:type="dxa"/>
          <w:tcBorders>
            <w:top w:val="single" w:sz="18" w:space="0" w:color="auto"/>
          </w:tcBorders>
          <w:vAlign w:val="center"/>
        </w:tcPr>
        <w:p w14:paraId="24A0D1E3" w14:textId="16FBD76E" w:rsidR="00CD3002" w:rsidRPr="003F409B" w:rsidRDefault="00CD3002">
          <w:pPr>
            <w:spacing w:before="60"/>
            <w:jc w:val="center"/>
            <w:rPr>
              <w:rFonts w:ascii="Arial" w:eastAsia="Arial" w:hAnsi="Arial" w:cs="Arial"/>
              <w:b/>
              <w:sz w:val="18"/>
              <w:szCs w:val="18"/>
            </w:rPr>
          </w:pPr>
          <w:r w:rsidRPr="003F409B">
            <w:rPr>
              <w:b/>
            </w:rPr>
            <w:fldChar w:fldCharType="begin"/>
          </w:r>
          <w:r w:rsidRPr="003F409B">
            <w:rPr>
              <w:rFonts w:ascii="Arial" w:eastAsia="Arial" w:hAnsi="Arial" w:cs="Arial"/>
              <w:b/>
              <w:sz w:val="18"/>
              <w:szCs w:val="18"/>
            </w:rPr>
            <w:instrText>PAGE  \* Arabic  \* MERGEFORMAT</w:instrText>
          </w:r>
          <w:r w:rsidRPr="003F409B">
            <w:rPr>
              <w:rFonts w:ascii="Arial" w:eastAsia="Arial" w:hAnsi="Arial" w:cs="Arial"/>
              <w:b/>
              <w:sz w:val="18"/>
              <w:szCs w:val="18"/>
            </w:rPr>
            <w:fldChar w:fldCharType="separate"/>
          </w:r>
          <w:r>
            <w:rPr>
              <w:rFonts w:ascii="Arial" w:eastAsia="Arial" w:hAnsi="Arial" w:cs="Arial"/>
              <w:b/>
              <w:noProof/>
              <w:sz w:val="18"/>
              <w:szCs w:val="18"/>
            </w:rPr>
            <w:t>10</w:t>
          </w:r>
          <w:r w:rsidRPr="003F409B">
            <w:rPr>
              <w:rFonts w:ascii="Arial" w:eastAsia="Arial" w:hAnsi="Arial" w:cs="Arial"/>
              <w:b/>
              <w:sz w:val="18"/>
              <w:szCs w:val="18"/>
            </w:rPr>
            <w:fldChar w:fldCharType="end"/>
          </w:r>
          <w:r w:rsidRPr="003F409B">
            <w:rPr>
              <w:rFonts w:ascii="Arial" w:eastAsia="Arial" w:hAnsi="Arial" w:cs="Arial"/>
              <w:b/>
              <w:sz w:val="18"/>
              <w:szCs w:val="18"/>
            </w:rPr>
            <w:t xml:space="preserve"> of </w:t>
          </w:r>
          <w:r w:rsidRPr="003F409B">
            <w:rPr>
              <w:b/>
            </w:rPr>
            <w:fldChar w:fldCharType="begin"/>
          </w:r>
          <w:r w:rsidRPr="003F409B">
            <w:rPr>
              <w:rFonts w:ascii="Arial" w:eastAsia="Arial" w:hAnsi="Arial" w:cs="Arial"/>
              <w:b/>
              <w:sz w:val="18"/>
              <w:szCs w:val="18"/>
            </w:rPr>
            <w:instrText xml:space="preserve"> NUMPAGES  \* Arabic  \* MERGEFORMAT </w:instrText>
          </w:r>
          <w:r w:rsidRPr="003F409B">
            <w:rPr>
              <w:rFonts w:ascii="Arial" w:eastAsia="Arial" w:hAnsi="Arial" w:cs="Arial"/>
              <w:b/>
              <w:sz w:val="18"/>
              <w:szCs w:val="18"/>
            </w:rPr>
            <w:fldChar w:fldCharType="separate"/>
          </w:r>
          <w:r>
            <w:rPr>
              <w:rFonts w:ascii="Arial" w:eastAsia="Arial" w:hAnsi="Arial" w:cs="Arial"/>
              <w:b/>
              <w:noProof/>
              <w:sz w:val="18"/>
              <w:szCs w:val="18"/>
            </w:rPr>
            <w:t>11</w:t>
          </w:r>
          <w:r w:rsidRPr="003F409B">
            <w:rPr>
              <w:rFonts w:ascii="Arial" w:eastAsia="Arial" w:hAnsi="Arial" w:cs="Arial"/>
              <w:b/>
              <w:sz w:val="18"/>
              <w:szCs w:val="18"/>
            </w:rPr>
            <w:fldChar w:fldCharType="end"/>
          </w:r>
        </w:p>
      </w:tc>
      <w:tc>
        <w:tcPr>
          <w:tcW w:w="284" w:type="dxa"/>
          <w:tcBorders>
            <w:top w:val="single" w:sz="18" w:space="0" w:color="auto"/>
          </w:tcBorders>
          <w:vAlign w:val="center"/>
        </w:tcPr>
        <w:p w14:paraId="48A0C802" w14:textId="77777777" w:rsidR="00CD3002" w:rsidRDefault="00CD3002">
          <w:pPr>
            <w:spacing w:before="60"/>
            <w:ind w:right="-124"/>
            <w:jc w:val="center"/>
            <w:rPr>
              <w:rFonts w:ascii="Arial" w:eastAsia="Arial" w:hAnsi="Arial" w:cs="Arial"/>
              <w:sz w:val="18"/>
            </w:rPr>
          </w:pPr>
        </w:p>
      </w:tc>
      <w:tc>
        <w:tcPr>
          <w:tcW w:w="296" w:type="dxa"/>
          <w:tcBorders>
            <w:top w:val="single" w:sz="18" w:space="0" w:color="auto"/>
            <w:right w:val="single" w:sz="18" w:space="0" w:color="auto"/>
          </w:tcBorders>
          <w:vAlign w:val="center"/>
        </w:tcPr>
        <w:p w14:paraId="5B25C6B2" w14:textId="77777777" w:rsidR="00CD3002" w:rsidRDefault="00CD3002">
          <w:pPr>
            <w:spacing w:before="60"/>
            <w:ind w:left="-11449" w:right="10665"/>
            <w:jc w:val="center"/>
            <w:rPr>
              <w:rFonts w:ascii="Arial" w:eastAsia="Arial" w:hAnsi="Arial" w:cs="Arial"/>
              <w:sz w:val="18"/>
            </w:rPr>
          </w:pPr>
        </w:p>
      </w:tc>
    </w:tr>
    <w:tr w:rsidR="00CD3002" w14:paraId="5B4125AA" w14:textId="77777777" w:rsidTr="00C84737">
      <w:tblPrEx>
        <w:tblBorders>
          <w:top w:val="double" w:sz="6" w:space="0" w:color="auto"/>
          <w:left w:val="double" w:sz="6" w:space="0" w:color="auto"/>
          <w:bottom w:val="double" w:sz="6" w:space="0" w:color="auto"/>
          <w:right w:val="double" w:sz="6" w:space="0" w:color="auto"/>
        </w:tblBorders>
      </w:tblPrEx>
      <w:tc>
        <w:tcPr>
          <w:tcW w:w="1278" w:type="dxa"/>
          <w:tcBorders>
            <w:top w:val="single" w:sz="18" w:space="0" w:color="auto"/>
            <w:left w:val="single" w:sz="18" w:space="0" w:color="auto"/>
            <w:bottom w:val="single" w:sz="18" w:space="0" w:color="auto"/>
          </w:tcBorders>
          <w:vAlign w:val="center"/>
        </w:tcPr>
        <w:p w14:paraId="08525B35" w14:textId="409BC8C0" w:rsidR="00CD3002" w:rsidRDefault="00CD3002" w:rsidP="006228EC">
          <w:pPr>
            <w:spacing w:before="40" w:after="40"/>
            <w:ind w:right="-288"/>
            <w:rPr>
              <w:rFonts w:ascii="Arial" w:eastAsia="Arial" w:hAnsi="Arial" w:cs="Arial"/>
              <w:sz w:val="18"/>
              <w:szCs w:val="18"/>
            </w:rPr>
          </w:pPr>
        </w:p>
      </w:tc>
      <w:tc>
        <w:tcPr>
          <w:tcW w:w="1260" w:type="dxa"/>
          <w:tcBorders>
            <w:top w:val="single" w:sz="18" w:space="0" w:color="auto"/>
            <w:bottom w:val="single" w:sz="18" w:space="0" w:color="auto"/>
          </w:tcBorders>
          <w:vAlign w:val="center"/>
        </w:tcPr>
        <w:p w14:paraId="5A81A724" w14:textId="3563F012" w:rsidR="00CD3002" w:rsidRDefault="00CD3002" w:rsidP="006228EC">
          <w:pPr>
            <w:spacing w:before="40" w:after="40"/>
            <w:rPr>
              <w:rFonts w:ascii="Arial" w:eastAsia="Arial" w:hAnsi="Arial" w:cs="Arial"/>
              <w:sz w:val="18"/>
              <w:szCs w:val="18"/>
            </w:rPr>
          </w:pPr>
        </w:p>
      </w:tc>
      <w:tc>
        <w:tcPr>
          <w:tcW w:w="1029" w:type="dxa"/>
          <w:gridSpan w:val="2"/>
          <w:tcBorders>
            <w:top w:val="single" w:sz="18" w:space="0" w:color="auto"/>
            <w:left w:val="single" w:sz="18" w:space="0" w:color="auto"/>
            <w:bottom w:val="single" w:sz="18" w:space="0" w:color="auto"/>
          </w:tcBorders>
          <w:vAlign w:val="center"/>
        </w:tcPr>
        <w:p w14:paraId="3AF5F455" w14:textId="77777777"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Report No:</w:t>
          </w:r>
        </w:p>
      </w:tc>
      <w:tc>
        <w:tcPr>
          <w:tcW w:w="1127" w:type="dxa"/>
          <w:tcBorders>
            <w:top w:val="single" w:sz="18" w:space="0" w:color="auto"/>
            <w:bottom w:val="single" w:sz="18" w:space="0" w:color="auto"/>
          </w:tcBorders>
          <w:vAlign w:val="center"/>
        </w:tcPr>
        <w:p w14:paraId="08AB3C12" w14:textId="28FEC3DD" w:rsidR="00CD3002" w:rsidRDefault="00CD3002" w:rsidP="006228EC">
          <w:pPr>
            <w:spacing w:before="40" w:after="40"/>
            <w:ind w:right="-11"/>
            <w:rPr>
              <w:rFonts w:ascii="Arial" w:eastAsia="Arial" w:hAnsi="Arial" w:cs="Arial"/>
              <w:sz w:val="18"/>
              <w:szCs w:val="18"/>
            </w:rPr>
          </w:pPr>
          <w:r>
            <w:rPr>
              <w:rFonts w:ascii="Arial" w:eastAsia="Arial" w:hAnsi="Arial" w:cs="Arial"/>
              <w:sz w:val="18"/>
              <w:szCs w:val="18"/>
            </w:rPr>
            <w:t>001</w:t>
          </w:r>
        </w:p>
      </w:tc>
      <w:tc>
        <w:tcPr>
          <w:tcW w:w="1377" w:type="dxa"/>
          <w:tcBorders>
            <w:top w:val="single" w:sz="18" w:space="0" w:color="auto"/>
            <w:left w:val="single" w:sz="18" w:space="0" w:color="auto"/>
            <w:bottom w:val="single" w:sz="18" w:space="0" w:color="auto"/>
          </w:tcBorders>
          <w:vAlign w:val="center"/>
        </w:tcPr>
        <w:p w14:paraId="2C2C3430" w14:textId="77777777"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Date of Report:</w:t>
          </w:r>
        </w:p>
      </w:tc>
      <w:tc>
        <w:tcPr>
          <w:tcW w:w="1489" w:type="dxa"/>
          <w:tcBorders>
            <w:top w:val="single" w:sz="18" w:space="0" w:color="auto"/>
            <w:bottom w:val="single" w:sz="18" w:space="0" w:color="auto"/>
            <w:right w:val="single" w:sz="18" w:space="0" w:color="auto"/>
          </w:tcBorders>
          <w:vAlign w:val="center"/>
        </w:tcPr>
        <w:p w14:paraId="36DAF160" w14:textId="6FC295ED" w:rsidR="00CD3002" w:rsidRPr="00E505C7" w:rsidRDefault="00FE0A6D" w:rsidP="004E5026">
          <w:pPr>
            <w:spacing w:before="40" w:after="40"/>
            <w:ind w:right="-72"/>
            <w:rPr>
              <w:rFonts w:ascii="Arial" w:eastAsia="Arial" w:hAnsi="Arial" w:cs="Arial"/>
              <w:sz w:val="18"/>
              <w:szCs w:val="18"/>
            </w:rPr>
          </w:pPr>
          <w:r>
            <w:rPr>
              <w:rFonts w:ascii="Arial" w:eastAsia="Arial" w:hAnsi="Arial" w:cs="Arial"/>
              <w:sz w:val="18"/>
              <w:szCs w:val="18"/>
            </w:rPr>
            <w:t>19</w:t>
          </w:r>
          <w:r w:rsidR="00CD3002">
            <w:rPr>
              <w:rFonts w:ascii="Arial" w:eastAsia="Arial" w:hAnsi="Arial" w:cs="Arial"/>
              <w:sz w:val="18"/>
              <w:szCs w:val="18"/>
            </w:rPr>
            <w:t xml:space="preserve"> </w:t>
          </w:r>
          <w:r w:rsidR="002E14E9">
            <w:rPr>
              <w:rFonts w:ascii="Arial" w:eastAsia="Arial" w:hAnsi="Arial" w:cs="Arial"/>
              <w:sz w:val="18"/>
              <w:szCs w:val="18"/>
            </w:rPr>
            <w:t>Sept</w:t>
          </w:r>
          <w:r w:rsidR="00CD3002">
            <w:rPr>
              <w:rFonts w:ascii="Arial" w:eastAsia="Arial" w:hAnsi="Arial" w:cs="Arial"/>
              <w:sz w:val="18"/>
              <w:szCs w:val="18"/>
            </w:rPr>
            <w:t xml:space="preserve"> 2026</w:t>
          </w:r>
        </w:p>
      </w:tc>
      <w:tc>
        <w:tcPr>
          <w:tcW w:w="990" w:type="dxa"/>
          <w:gridSpan w:val="2"/>
          <w:tcBorders>
            <w:top w:val="single" w:sz="18" w:space="0" w:color="auto"/>
            <w:bottom w:val="single" w:sz="18" w:space="0" w:color="auto"/>
          </w:tcBorders>
          <w:vAlign w:val="center"/>
        </w:tcPr>
        <w:p w14:paraId="086AC4D9" w14:textId="12B8E03A"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Customer:</w:t>
          </w:r>
        </w:p>
      </w:tc>
      <w:tc>
        <w:tcPr>
          <w:tcW w:w="2250" w:type="dxa"/>
          <w:gridSpan w:val="4"/>
          <w:tcBorders>
            <w:top w:val="single" w:sz="18" w:space="0" w:color="auto"/>
            <w:bottom w:val="single" w:sz="18" w:space="0" w:color="auto"/>
            <w:right w:val="single" w:sz="18" w:space="0" w:color="auto"/>
          </w:tcBorders>
          <w:vAlign w:val="center"/>
        </w:tcPr>
        <w:p w14:paraId="030E6B90" w14:textId="1068469B"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ADN</w:t>
          </w:r>
          <w:r w:rsidRPr="00D755B5">
            <w:rPr>
              <w:rFonts w:ascii="Arial" w:eastAsia="Arial" w:hAnsi="Arial" w:cs="Arial"/>
              <w:sz w:val="18"/>
              <w:szCs w:val="18"/>
            </w:rPr>
            <w:t>OC Onshore</w:t>
          </w:r>
        </w:p>
      </w:tc>
    </w:tr>
  </w:tbl>
  <w:p w14:paraId="6D4EC6FF" w14:textId="77777777" w:rsidR="00CD3002" w:rsidRDefault="00CD3002">
    <w:pPr>
      <w:pStyle w:val="Heade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288" w:type="dxa"/>
      <w:tblLayout w:type="fixed"/>
      <w:tblLook w:val="0000" w:firstRow="0" w:lastRow="0" w:firstColumn="0" w:lastColumn="0" w:noHBand="0" w:noVBand="0"/>
    </w:tblPr>
    <w:tblGrid>
      <w:gridCol w:w="686"/>
      <w:gridCol w:w="1511"/>
      <w:gridCol w:w="993"/>
      <w:gridCol w:w="89"/>
      <w:gridCol w:w="1127"/>
      <w:gridCol w:w="1377"/>
      <w:gridCol w:w="1519"/>
      <w:gridCol w:w="894"/>
      <w:gridCol w:w="161"/>
      <w:gridCol w:w="589"/>
      <w:gridCol w:w="986"/>
      <w:gridCol w:w="284"/>
      <w:gridCol w:w="584"/>
    </w:tblGrid>
    <w:tr w:rsidR="00CD3002" w14:paraId="6AC11486" w14:textId="77777777" w:rsidTr="004201DE">
      <w:tc>
        <w:tcPr>
          <w:tcW w:w="3190" w:type="dxa"/>
          <w:gridSpan w:val="3"/>
        </w:tcPr>
        <w:p w14:paraId="3A32A2D1" w14:textId="77777777" w:rsidR="00CD3002" w:rsidRDefault="00CD3002" w:rsidP="0001732F">
          <w:r w:rsidRPr="009C5927">
            <w:rPr>
              <w:noProof/>
              <w:lang w:val="en-IN" w:eastAsia="en-IN"/>
            </w:rPr>
            <w:drawing>
              <wp:anchor distT="0" distB="0" distL="114300" distR="114300" simplePos="0" relativeHeight="251664384" behindDoc="0" locked="1" layoutInCell="1" allowOverlap="1" wp14:anchorId="1AAAE102" wp14:editId="2886D15C">
                <wp:simplePos x="0" y="0"/>
                <wp:positionH relativeFrom="margin">
                  <wp:posOffset>-68580</wp:posOffset>
                </wp:positionH>
                <wp:positionV relativeFrom="topMargin">
                  <wp:posOffset>-635</wp:posOffset>
                </wp:positionV>
                <wp:extent cx="1439545" cy="489585"/>
                <wp:effectExtent l="0" t="0" r="8255" b="5715"/>
                <wp:wrapNone/>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9545" cy="489585"/>
                        </a:xfrm>
                        <a:prstGeom prst="rect">
                          <a:avLst/>
                        </a:prstGeom>
                      </pic:spPr>
                    </pic:pic>
                  </a:graphicData>
                </a:graphic>
                <wp14:sizeRelH relativeFrom="margin">
                  <wp14:pctWidth>0</wp14:pctWidth>
                </wp14:sizeRelH>
                <wp14:sizeRelV relativeFrom="margin">
                  <wp14:pctHeight>0</wp14:pctHeight>
                </wp14:sizeRelV>
              </wp:anchor>
            </w:drawing>
          </w:r>
        </w:p>
      </w:tc>
      <w:tc>
        <w:tcPr>
          <w:tcW w:w="7610" w:type="dxa"/>
          <w:gridSpan w:val="10"/>
        </w:tcPr>
        <w:p w14:paraId="439CF821" w14:textId="77777777" w:rsidR="00CD3002" w:rsidRDefault="00CD3002" w:rsidP="0001732F"/>
        <w:p w14:paraId="77E7D969" w14:textId="77777777" w:rsidR="00CD3002" w:rsidRDefault="00CD3002" w:rsidP="0001732F"/>
        <w:p w14:paraId="148C7FAB" w14:textId="77777777" w:rsidR="00CD3002" w:rsidRDefault="00CD3002" w:rsidP="0001732F"/>
        <w:p w14:paraId="6D0A7399" w14:textId="77777777" w:rsidR="00CD3002" w:rsidRDefault="00CD3002" w:rsidP="0001732F"/>
        <w:p w14:paraId="4501A26D" w14:textId="77777777" w:rsidR="00CD3002" w:rsidRDefault="00CD3002" w:rsidP="0001732F"/>
      </w:tc>
    </w:tr>
    <w:tr w:rsidR="00CD3002" w14:paraId="3F870B0B" w14:textId="77777777" w:rsidTr="004201DE">
      <w:tblPrEx>
        <w:tblBorders>
          <w:top w:val="double" w:sz="6" w:space="0" w:color="auto"/>
          <w:left w:val="double" w:sz="6" w:space="0" w:color="auto"/>
          <w:bottom w:val="double" w:sz="6" w:space="0" w:color="auto"/>
          <w:right w:val="double" w:sz="6" w:space="0" w:color="auto"/>
        </w:tblBorders>
      </w:tblPrEx>
      <w:trPr>
        <w:trHeight w:val="360"/>
      </w:trPr>
      <w:tc>
        <w:tcPr>
          <w:tcW w:w="8196" w:type="dxa"/>
          <w:gridSpan w:val="8"/>
          <w:tcBorders>
            <w:top w:val="single" w:sz="18" w:space="0" w:color="auto"/>
            <w:left w:val="single" w:sz="18" w:space="0" w:color="auto"/>
          </w:tcBorders>
        </w:tcPr>
        <w:p w14:paraId="0C3D4C39" w14:textId="77777777" w:rsidR="00CD3002" w:rsidRDefault="00CD3002" w:rsidP="004201DE">
          <w:pPr>
            <w:spacing w:before="60" w:line="240" w:lineRule="exact"/>
            <w:jc w:val="center"/>
            <w:rPr>
              <w:rFonts w:ascii="Arial" w:eastAsia="Arial" w:hAnsi="Arial" w:cs="Arial"/>
              <w:b/>
            </w:rPr>
          </w:pPr>
          <w:r w:rsidRPr="00673B1D">
            <w:rPr>
              <w:rFonts w:ascii="Arial" w:hAnsi="Arial" w:cs="Arial"/>
              <w:b/>
              <w:sz w:val="24"/>
              <w:szCs w:val="24"/>
            </w:rPr>
            <w:t>INSPECTION   REPORT</w:t>
          </w:r>
          <w:r w:rsidRPr="00673B1D">
            <w:rPr>
              <w:rFonts w:ascii="Arial" w:eastAsia="Arial" w:hAnsi="Arial" w:cs="Arial"/>
              <w:sz w:val="18"/>
            </w:rPr>
            <w:t xml:space="preserve"> </w:t>
          </w:r>
        </w:p>
      </w:tc>
      <w:tc>
        <w:tcPr>
          <w:tcW w:w="750" w:type="dxa"/>
          <w:gridSpan w:val="2"/>
          <w:tcBorders>
            <w:top w:val="single" w:sz="18" w:space="0" w:color="auto"/>
            <w:left w:val="single" w:sz="6" w:space="0" w:color="auto"/>
          </w:tcBorders>
          <w:vAlign w:val="center"/>
        </w:tcPr>
        <w:p w14:paraId="26A1DDA2" w14:textId="77777777" w:rsidR="00CD3002" w:rsidRPr="003F409B" w:rsidRDefault="00CD3002" w:rsidP="0001732F">
          <w:pPr>
            <w:spacing w:before="60"/>
            <w:rPr>
              <w:rFonts w:ascii="Arial" w:eastAsia="Arial" w:hAnsi="Arial" w:cs="Arial"/>
              <w:b/>
              <w:sz w:val="18"/>
              <w:szCs w:val="18"/>
            </w:rPr>
          </w:pPr>
          <w:r w:rsidRPr="003F409B">
            <w:rPr>
              <w:rFonts w:ascii="Arial" w:eastAsia="Arial" w:hAnsi="Arial" w:cs="Arial"/>
              <w:b/>
              <w:sz w:val="18"/>
              <w:szCs w:val="18"/>
            </w:rPr>
            <w:t>Page</w:t>
          </w:r>
        </w:p>
      </w:tc>
      <w:tc>
        <w:tcPr>
          <w:tcW w:w="986" w:type="dxa"/>
          <w:tcBorders>
            <w:top w:val="single" w:sz="18" w:space="0" w:color="auto"/>
          </w:tcBorders>
          <w:vAlign w:val="center"/>
        </w:tcPr>
        <w:p w14:paraId="2AC048CC" w14:textId="77777777" w:rsidR="00CD3002" w:rsidRPr="003F409B" w:rsidRDefault="00CD3002" w:rsidP="0001732F">
          <w:pPr>
            <w:spacing w:before="60"/>
            <w:jc w:val="center"/>
            <w:rPr>
              <w:rFonts w:ascii="Arial" w:eastAsia="Arial" w:hAnsi="Arial" w:cs="Arial"/>
              <w:b/>
              <w:sz w:val="18"/>
              <w:szCs w:val="18"/>
            </w:rPr>
          </w:pPr>
          <w:r w:rsidRPr="003F409B">
            <w:rPr>
              <w:b/>
            </w:rPr>
            <w:fldChar w:fldCharType="begin"/>
          </w:r>
          <w:r w:rsidRPr="003F409B">
            <w:rPr>
              <w:rFonts w:ascii="Arial" w:eastAsia="Arial" w:hAnsi="Arial" w:cs="Arial"/>
              <w:b/>
              <w:sz w:val="18"/>
              <w:szCs w:val="18"/>
            </w:rPr>
            <w:instrText>PAGE  \* Arabic  \* MERGEFORMAT</w:instrText>
          </w:r>
          <w:r w:rsidRPr="003F409B">
            <w:rPr>
              <w:rFonts w:ascii="Arial" w:eastAsia="Arial" w:hAnsi="Arial" w:cs="Arial"/>
              <w:b/>
              <w:sz w:val="18"/>
              <w:szCs w:val="18"/>
            </w:rPr>
            <w:fldChar w:fldCharType="separate"/>
          </w:r>
          <w:r>
            <w:rPr>
              <w:rFonts w:ascii="Arial" w:eastAsia="Arial" w:hAnsi="Arial" w:cs="Arial"/>
              <w:b/>
              <w:noProof/>
              <w:sz w:val="18"/>
              <w:szCs w:val="18"/>
            </w:rPr>
            <w:t>1</w:t>
          </w:r>
          <w:r w:rsidRPr="003F409B">
            <w:rPr>
              <w:rFonts w:ascii="Arial" w:eastAsia="Arial" w:hAnsi="Arial" w:cs="Arial"/>
              <w:b/>
              <w:sz w:val="18"/>
              <w:szCs w:val="18"/>
            </w:rPr>
            <w:fldChar w:fldCharType="end"/>
          </w:r>
          <w:r w:rsidRPr="003F409B">
            <w:rPr>
              <w:rFonts w:ascii="Arial" w:eastAsia="Arial" w:hAnsi="Arial" w:cs="Arial"/>
              <w:b/>
              <w:sz w:val="18"/>
              <w:szCs w:val="18"/>
            </w:rPr>
            <w:t xml:space="preserve"> of </w:t>
          </w:r>
          <w:r w:rsidRPr="003F409B">
            <w:rPr>
              <w:b/>
            </w:rPr>
            <w:fldChar w:fldCharType="begin"/>
          </w:r>
          <w:r w:rsidRPr="003F409B">
            <w:rPr>
              <w:rFonts w:ascii="Arial" w:eastAsia="Arial" w:hAnsi="Arial" w:cs="Arial"/>
              <w:b/>
              <w:sz w:val="18"/>
              <w:szCs w:val="18"/>
            </w:rPr>
            <w:instrText xml:space="preserve"> NUMPAGES  \* Arabic  \* MERGEFORMAT </w:instrText>
          </w:r>
          <w:r w:rsidRPr="003F409B">
            <w:rPr>
              <w:rFonts w:ascii="Arial" w:eastAsia="Arial" w:hAnsi="Arial" w:cs="Arial"/>
              <w:b/>
              <w:sz w:val="18"/>
              <w:szCs w:val="18"/>
            </w:rPr>
            <w:fldChar w:fldCharType="separate"/>
          </w:r>
          <w:r>
            <w:rPr>
              <w:rFonts w:ascii="Arial" w:eastAsia="Arial" w:hAnsi="Arial" w:cs="Arial"/>
              <w:b/>
              <w:noProof/>
              <w:sz w:val="18"/>
              <w:szCs w:val="18"/>
            </w:rPr>
            <w:t>4</w:t>
          </w:r>
          <w:r w:rsidRPr="003F409B">
            <w:rPr>
              <w:rFonts w:ascii="Arial" w:eastAsia="Arial" w:hAnsi="Arial" w:cs="Arial"/>
              <w:b/>
              <w:sz w:val="18"/>
              <w:szCs w:val="18"/>
            </w:rPr>
            <w:fldChar w:fldCharType="end"/>
          </w:r>
        </w:p>
      </w:tc>
      <w:tc>
        <w:tcPr>
          <w:tcW w:w="284" w:type="dxa"/>
          <w:tcBorders>
            <w:top w:val="single" w:sz="18" w:space="0" w:color="auto"/>
          </w:tcBorders>
          <w:vAlign w:val="center"/>
        </w:tcPr>
        <w:p w14:paraId="2DB595C0" w14:textId="77777777" w:rsidR="00CD3002" w:rsidRDefault="00CD3002" w:rsidP="0001732F">
          <w:pPr>
            <w:spacing w:before="60"/>
            <w:ind w:right="-124"/>
            <w:jc w:val="center"/>
            <w:rPr>
              <w:rFonts w:ascii="Arial" w:eastAsia="Arial" w:hAnsi="Arial" w:cs="Arial"/>
              <w:sz w:val="18"/>
            </w:rPr>
          </w:pPr>
        </w:p>
      </w:tc>
      <w:tc>
        <w:tcPr>
          <w:tcW w:w="584" w:type="dxa"/>
          <w:tcBorders>
            <w:top w:val="single" w:sz="18" w:space="0" w:color="auto"/>
            <w:right w:val="single" w:sz="18" w:space="0" w:color="auto"/>
          </w:tcBorders>
          <w:vAlign w:val="center"/>
        </w:tcPr>
        <w:p w14:paraId="2A3E9FD9" w14:textId="77777777" w:rsidR="00CD3002" w:rsidRDefault="00CD3002" w:rsidP="0001732F">
          <w:pPr>
            <w:spacing w:before="60"/>
            <w:ind w:left="-11449" w:right="10665"/>
            <w:jc w:val="center"/>
            <w:rPr>
              <w:rFonts w:ascii="Arial" w:eastAsia="Arial" w:hAnsi="Arial" w:cs="Arial"/>
              <w:sz w:val="18"/>
            </w:rPr>
          </w:pPr>
        </w:p>
      </w:tc>
    </w:tr>
    <w:tr w:rsidR="00CD3002" w14:paraId="2130AE17" w14:textId="77777777" w:rsidTr="004201DE">
      <w:tblPrEx>
        <w:tblBorders>
          <w:top w:val="double" w:sz="6" w:space="0" w:color="auto"/>
          <w:left w:val="double" w:sz="6" w:space="0" w:color="auto"/>
          <w:bottom w:val="double" w:sz="6" w:space="0" w:color="auto"/>
          <w:right w:val="double" w:sz="6" w:space="0" w:color="auto"/>
        </w:tblBorders>
      </w:tblPrEx>
      <w:tc>
        <w:tcPr>
          <w:tcW w:w="686" w:type="dxa"/>
          <w:tcBorders>
            <w:top w:val="single" w:sz="18" w:space="0" w:color="auto"/>
            <w:left w:val="single" w:sz="18" w:space="0" w:color="auto"/>
            <w:bottom w:val="single" w:sz="18" w:space="0" w:color="auto"/>
          </w:tcBorders>
          <w:vAlign w:val="center"/>
        </w:tcPr>
        <w:p w14:paraId="3ABF7C37"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Job No:</w:t>
          </w:r>
        </w:p>
      </w:tc>
      <w:tc>
        <w:tcPr>
          <w:tcW w:w="1511" w:type="dxa"/>
          <w:tcBorders>
            <w:top w:val="single" w:sz="18" w:space="0" w:color="auto"/>
            <w:bottom w:val="single" w:sz="18" w:space="0" w:color="auto"/>
          </w:tcBorders>
          <w:vAlign w:val="center"/>
        </w:tcPr>
        <w:p w14:paraId="5F0D0DF0" w14:textId="77777777" w:rsidR="00CD3002" w:rsidRDefault="00CD3002" w:rsidP="0001732F">
          <w:pPr>
            <w:spacing w:before="40" w:after="40"/>
            <w:rPr>
              <w:rFonts w:ascii="Arial" w:eastAsia="Arial" w:hAnsi="Arial" w:cs="Arial"/>
              <w:sz w:val="18"/>
              <w:szCs w:val="18"/>
            </w:rPr>
          </w:pPr>
        </w:p>
      </w:tc>
      <w:tc>
        <w:tcPr>
          <w:tcW w:w="1082" w:type="dxa"/>
          <w:gridSpan w:val="2"/>
          <w:tcBorders>
            <w:top w:val="single" w:sz="18" w:space="0" w:color="auto"/>
            <w:left w:val="single" w:sz="18" w:space="0" w:color="auto"/>
            <w:bottom w:val="single" w:sz="18" w:space="0" w:color="auto"/>
          </w:tcBorders>
          <w:vAlign w:val="center"/>
        </w:tcPr>
        <w:p w14:paraId="12DCA6BA"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Report No:</w:t>
          </w:r>
        </w:p>
      </w:tc>
      <w:tc>
        <w:tcPr>
          <w:tcW w:w="1127" w:type="dxa"/>
          <w:tcBorders>
            <w:top w:val="single" w:sz="18" w:space="0" w:color="auto"/>
            <w:bottom w:val="single" w:sz="18" w:space="0" w:color="auto"/>
          </w:tcBorders>
          <w:vAlign w:val="center"/>
        </w:tcPr>
        <w:p w14:paraId="35F4EEAF" w14:textId="77777777" w:rsidR="00CD3002" w:rsidRDefault="00CD3002" w:rsidP="0001732F">
          <w:pPr>
            <w:spacing w:before="40" w:after="40"/>
            <w:ind w:right="-11"/>
            <w:rPr>
              <w:rFonts w:ascii="Arial" w:eastAsia="Arial" w:hAnsi="Arial" w:cs="Arial"/>
              <w:sz w:val="18"/>
              <w:szCs w:val="18"/>
            </w:rPr>
          </w:pPr>
        </w:p>
      </w:tc>
      <w:tc>
        <w:tcPr>
          <w:tcW w:w="1377" w:type="dxa"/>
          <w:tcBorders>
            <w:top w:val="single" w:sz="18" w:space="0" w:color="auto"/>
            <w:left w:val="single" w:sz="18" w:space="0" w:color="auto"/>
            <w:bottom w:val="single" w:sz="18" w:space="0" w:color="auto"/>
          </w:tcBorders>
          <w:vAlign w:val="center"/>
        </w:tcPr>
        <w:p w14:paraId="1075837F"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Date of Report:</w:t>
          </w:r>
        </w:p>
      </w:tc>
      <w:tc>
        <w:tcPr>
          <w:tcW w:w="1519" w:type="dxa"/>
          <w:tcBorders>
            <w:top w:val="single" w:sz="18" w:space="0" w:color="auto"/>
            <w:bottom w:val="single" w:sz="18" w:space="0" w:color="auto"/>
            <w:right w:val="single" w:sz="18" w:space="0" w:color="auto"/>
          </w:tcBorders>
          <w:vAlign w:val="center"/>
        </w:tcPr>
        <w:p w14:paraId="07426366" w14:textId="77777777" w:rsidR="00CD3002" w:rsidRPr="00E505C7" w:rsidRDefault="00CD3002" w:rsidP="0001732F">
          <w:pPr>
            <w:spacing w:before="40" w:after="40"/>
            <w:ind w:right="-72"/>
            <w:rPr>
              <w:rFonts w:ascii="Arial" w:eastAsia="Arial" w:hAnsi="Arial" w:cs="Arial"/>
              <w:sz w:val="18"/>
              <w:szCs w:val="18"/>
            </w:rPr>
          </w:pPr>
        </w:p>
      </w:tc>
      <w:tc>
        <w:tcPr>
          <w:tcW w:w="1055" w:type="dxa"/>
          <w:gridSpan w:val="2"/>
          <w:tcBorders>
            <w:top w:val="single" w:sz="18" w:space="0" w:color="auto"/>
            <w:bottom w:val="single" w:sz="18" w:space="0" w:color="auto"/>
          </w:tcBorders>
          <w:vAlign w:val="center"/>
        </w:tcPr>
        <w:p w14:paraId="18EC05BE"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Customer :</w:t>
          </w:r>
        </w:p>
      </w:tc>
      <w:tc>
        <w:tcPr>
          <w:tcW w:w="2443" w:type="dxa"/>
          <w:gridSpan w:val="4"/>
          <w:tcBorders>
            <w:top w:val="single" w:sz="18" w:space="0" w:color="auto"/>
            <w:bottom w:val="single" w:sz="18" w:space="0" w:color="auto"/>
            <w:right w:val="single" w:sz="18" w:space="0" w:color="auto"/>
          </w:tcBorders>
          <w:vAlign w:val="center"/>
        </w:tcPr>
        <w:p w14:paraId="31A4FAA7" w14:textId="77777777" w:rsidR="00CD3002" w:rsidRDefault="00CD3002" w:rsidP="0001732F">
          <w:pPr>
            <w:spacing w:before="40" w:after="40"/>
            <w:ind w:right="-288"/>
            <w:rPr>
              <w:rFonts w:ascii="Arial" w:eastAsia="Arial" w:hAnsi="Arial" w:cs="Arial"/>
              <w:sz w:val="18"/>
              <w:szCs w:val="18"/>
            </w:rPr>
          </w:pPr>
        </w:p>
      </w:tc>
    </w:tr>
  </w:tbl>
  <w:p w14:paraId="63935E87" w14:textId="77777777" w:rsidR="00CD3002" w:rsidRPr="00ED1EA3" w:rsidRDefault="00CD3002" w:rsidP="007B0BBB">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6A6"/>
    <w:multiLevelType w:val="hybridMultilevel"/>
    <w:tmpl w:val="9E82918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77B3189"/>
    <w:multiLevelType w:val="hybridMultilevel"/>
    <w:tmpl w:val="48B2433C"/>
    <w:lvl w:ilvl="0" w:tplc="4409000B">
      <w:start w:val="1"/>
      <w:numFmt w:val="bullet"/>
      <w:lvlText w:val=""/>
      <w:lvlJc w:val="left"/>
      <w:pPr>
        <w:ind w:left="733" w:hanging="360"/>
      </w:pPr>
      <w:rPr>
        <w:rFonts w:ascii="Wingdings" w:hAnsi="Wingdings" w:hint="default"/>
      </w:rPr>
    </w:lvl>
    <w:lvl w:ilvl="1" w:tplc="44090003" w:tentative="1">
      <w:start w:val="1"/>
      <w:numFmt w:val="bullet"/>
      <w:lvlText w:val="o"/>
      <w:lvlJc w:val="left"/>
      <w:pPr>
        <w:ind w:left="1453" w:hanging="360"/>
      </w:pPr>
      <w:rPr>
        <w:rFonts w:ascii="Courier New" w:hAnsi="Courier New" w:cs="Courier New" w:hint="default"/>
      </w:rPr>
    </w:lvl>
    <w:lvl w:ilvl="2" w:tplc="44090005" w:tentative="1">
      <w:start w:val="1"/>
      <w:numFmt w:val="bullet"/>
      <w:lvlText w:val=""/>
      <w:lvlJc w:val="left"/>
      <w:pPr>
        <w:ind w:left="2173" w:hanging="360"/>
      </w:pPr>
      <w:rPr>
        <w:rFonts w:ascii="Wingdings" w:hAnsi="Wingdings" w:hint="default"/>
      </w:rPr>
    </w:lvl>
    <w:lvl w:ilvl="3" w:tplc="44090001" w:tentative="1">
      <w:start w:val="1"/>
      <w:numFmt w:val="bullet"/>
      <w:lvlText w:val=""/>
      <w:lvlJc w:val="left"/>
      <w:pPr>
        <w:ind w:left="2893" w:hanging="360"/>
      </w:pPr>
      <w:rPr>
        <w:rFonts w:ascii="Symbol" w:hAnsi="Symbol" w:hint="default"/>
      </w:rPr>
    </w:lvl>
    <w:lvl w:ilvl="4" w:tplc="44090003" w:tentative="1">
      <w:start w:val="1"/>
      <w:numFmt w:val="bullet"/>
      <w:lvlText w:val="o"/>
      <w:lvlJc w:val="left"/>
      <w:pPr>
        <w:ind w:left="3613" w:hanging="360"/>
      </w:pPr>
      <w:rPr>
        <w:rFonts w:ascii="Courier New" w:hAnsi="Courier New" w:cs="Courier New" w:hint="default"/>
      </w:rPr>
    </w:lvl>
    <w:lvl w:ilvl="5" w:tplc="44090005" w:tentative="1">
      <w:start w:val="1"/>
      <w:numFmt w:val="bullet"/>
      <w:lvlText w:val=""/>
      <w:lvlJc w:val="left"/>
      <w:pPr>
        <w:ind w:left="4333" w:hanging="360"/>
      </w:pPr>
      <w:rPr>
        <w:rFonts w:ascii="Wingdings" w:hAnsi="Wingdings" w:hint="default"/>
      </w:rPr>
    </w:lvl>
    <w:lvl w:ilvl="6" w:tplc="44090001" w:tentative="1">
      <w:start w:val="1"/>
      <w:numFmt w:val="bullet"/>
      <w:lvlText w:val=""/>
      <w:lvlJc w:val="left"/>
      <w:pPr>
        <w:ind w:left="5053" w:hanging="360"/>
      </w:pPr>
      <w:rPr>
        <w:rFonts w:ascii="Symbol" w:hAnsi="Symbol" w:hint="default"/>
      </w:rPr>
    </w:lvl>
    <w:lvl w:ilvl="7" w:tplc="44090003" w:tentative="1">
      <w:start w:val="1"/>
      <w:numFmt w:val="bullet"/>
      <w:lvlText w:val="o"/>
      <w:lvlJc w:val="left"/>
      <w:pPr>
        <w:ind w:left="5773" w:hanging="360"/>
      </w:pPr>
      <w:rPr>
        <w:rFonts w:ascii="Courier New" w:hAnsi="Courier New" w:cs="Courier New" w:hint="default"/>
      </w:rPr>
    </w:lvl>
    <w:lvl w:ilvl="8" w:tplc="44090005" w:tentative="1">
      <w:start w:val="1"/>
      <w:numFmt w:val="bullet"/>
      <w:lvlText w:val=""/>
      <w:lvlJc w:val="left"/>
      <w:pPr>
        <w:ind w:left="6493" w:hanging="360"/>
      </w:pPr>
      <w:rPr>
        <w:rFonts w:ascii="Wingdings" w:hAnsi="Wingdings" w:hint="default"/>
      </w:rPr>
    </w:lvl>
  </w:abstractNum>
  <w:abstractNum w:abstractNumId="2" w15:restartNumberingAfterBreak="0">
    <w:nsid w:val="0C346978"/>
    <w:multiLevelType w:val="hybridMultilevel"/>
    <w:tmpl w:val="F560E9E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6AB6592"/>
    <w:multiLevelType w:val="hybridMultilevel"/>
    <w:tmpl w:val="F8B605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203E56"/>
    <w:multiLevelType w:val="hybridMultilevel"/>
    <w:tmpl w:val="DFA8DE4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E613770"/>
    <w:multiLevelType w:val="hybridMultilevel"/>
    <w:tmpl w:val="1868B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117ED0"/>
    <w:multiLevelType w:val="hybridMultilevel"/>
    <w:tmpl w:val="9E92F8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9345CC9"/>
    <w:multiLevelType w:val="hybridMultilevel"/>
    <w:tmpl w:val="45380536"/>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2F1C7B9E"/>
    <w:multiLevelType w:val="hybridMultilevel"/>
    <w:tmpl w:val="B4C0C24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845C89"/>
    <w:multiLevelType w:val="hybridMultilevel"/>
    <w:tmpl w:val="56568AD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5AFA62B7"/>
    <w:multiLevelType w:val="hybridMultilevel"/>
    <w:tmpl w:val="8FDEA19C"/>
    <w:lvl w:ilvl="0" w:tplc="4409000F">
      <w:start w:val="1"/>
      <w:numFmt w:val="decimal"/>
      <w:lvlText w:val="%1."/>
      <w:lvlJc w:val="left"/>
      <w:pPr>
        <w:ind w:left="1429" w:hanging="360"/>
      </w:pPr>
    </w:lvl>
    <w:lvl w:ilvl="1" w:tplc="44090019" w:tentative="1">
      <w:start w:val="1"/>
      <w:numFmt w:val="lowerLetter"/>
      <w:lvlText w:val="%2."/>
      <w:lvlJc w:val="left"/>
      <w:pPr>
        <w:ind w:left="2149" w:hanging="360"/>
      </w:pPr>
    </w:lvl>
    <w:lvl w:ilvl="2" w:tplc="4409001B" w:tentative="1">
      <w:start w:val="1"/>
      <w:numFmt w:val="lowerRoman"/>
      <w:lvlText w:val="%3."/>
      <w:lvlJc w:val="right"/>
      <w:pPr>
        <w:ind w:left="2869" w:hanging="180"/>
      </w:pPr>
    </w:lvl>
    <w:lvl w:ilvl="3" w:tplc="4409000F" w:tentative="1">
      <w:start w:val="1"/>
      <w:numFmt w:val="decimal"/>
      <w:lvlText w:val="%4."/>
      <w:lvlJc w:val="left"/>
      <w:pPr>
        <w:ind w:left="3589" w:hanging="360"/>
      </w:pPr>
    </w:lvl>
    <w:lvl w:ilvl="4" w:tplc="44090019" w:tentative="1">
      <w:start w:val="1"/>
      <w:numFmt w:val="lowerLetter"/>
      <w:lvlText w:val="%5."/>
      <w:lvlJc w:val="left"/>
      <w:pPr>
        <w:ind w:left="4309" w:hanging="360"/>
      </w:pPr>
    </w:lvl>
    <w:lvl w:ilvl="5" w:tplc="4409001B" w:tentative="1">
      <w:start w:val="1"/>
      <w:numFmt w:val="lowerRoman"/>
      <w:lvlText w:val="%6."/>
      <w:lvlJc w:val="right"/>
      <w:pPr>
        <w:ind w:left="5029" w:hanging="180"/>
      </w:pPr>
    </w:lvl>
    <w:lvl w:ilvl="6" w:tplc="4409000F" w:tentative="1">
      <w:start w:val="1"/>
      <w:numFmt w:val="decimal"/>
      <w:lvlText w:val="%7."/>
      <w:lvlJc w:val="left"/>
      <w:pPr>
        <w:ind w:left="5749" w:hanging="360"/>
      </w:pPr>
    </w:lvl>
    <w:lvl w:ilvl="7" w:tplc="44090019" w:tentative="1">
      <w:start w:val="1"/>
      <w:numFmt w:val="lowerLetter"/>
      <w:lvlText w:val="%8."/>
      <w:lvlJc w:val="left"/>
      <w:pPr>
        <w:ind w:left="6469" w:hanging="360"/>
      </w:pPr>
    </w:lvl>
    <w:lvl w:ilvl="8" w:tplc="4409001B" w:tentative="1">
      <w:start w:val="1"/>
      <w:numFmt w:val="lowerRoman"/>
      <w:lvlText w:val="%9."/>
      <w:lvlJc w:val="right"/>
      <w:pPr>
        <w:ind w:left="7189" w:hanging="180"/>
      </w:pPr>
    </w:lvl>
  </w:abstractNum>
  <w:abstractNum w:abstractNumId="11" w15:restartNumberingAfterBreak="0">
    <w:nsid w:val="5D8747EA"/>
    <w:multiLevelType w:val="hybridMultilevel"/>
    <w:tmpl w:val="2C6ED4B2"/>
    <w:lvl w:ilvl="0" w:tplc="2F808EF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013109C"/>
    <w:multiLevelType w:val="hybridMultilevel"/>
    <w:tmpl w:val="B4C0C244"/>
    <w:lvl w:ilvl="0" w:tplc="21EEF368">
      <w:start w:val="1"/>
      <w:numFmt w:val="decimal"/>
      <w:lvlText w:val="%1)"/>
      <w:lvlJc w:val="left"/>
      <w:pPr>
        <w:ind w:left="720" w:hanging="360"/>
      </w:pPr>
      <w:rPr>
        <w:b/>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60C959DD"/>
    <w:multiLevelType w:val="hybridMultilevel"/>
    <w:tmpl w:val="56F4270E"/>
    <w:lvl w:ilvl="0" w:tplc="7CF2CA12">
      <w:start w:val="2"/>
      <w:numFmt w:val="decimal"/>
      <w:lvlText w:val="%1."/>
      <w:lvlJc w:val="left"/>
      <w:pPr>
        <w:ind w:left="771"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62CB5E00"/>
    <w:multiLevelType w:val="hybridMultilevel"/>
    <w:tmpl w:val="4412BD32"/>
    <w:lvl w:ilvl="0" w:tplc="4409000F">
      <w:start w:val="1"/>
      <w:numFmt w:val="decimal"/>
      <w:lvlText w:val="%1."/>
      <w:lvlJc w:val="left"/>
      <w:pPr>
        <w:ind w:left="771" w:hanging="360"/>
      </w:pPr>
    </w:lvl>
    <w:lvl w:ilvl="1" w:tplc="44090019" w:tentative="1">
      <w:start w:val="1"/>
      <w:numFmt w:val="lowerLetter"/>
      <w:lvlText w:val="%2."/>
      <w:lvlJc w:val="left"/>
      <w:pPr>
        <w:ind w:left="1491" w:hanging="360"/>
      </w:pPr>
    </w:lvl>
    <w:lvl w:ilvl="2" w:tplc="4409001B" w:tentative="1">
      <w:start w:val="1"/>
      <w:numFmt w:val="lowerRoman"/>
      <w:lvlText w:val="%3."/>
      <w:lvlJc w:val="right"/>
      <w:pPr>
        <w:ind w:left="2211" w:hanging="180"/>
      </w:pPr>
    </w:lvl>
    <w:lvl w:ilvl="3" w:tplc="4409000F" w:tentative="1">
      <w:start w:val="1"/>
      <w:numFmt w:val="decimal"/>
      <w:lvlText w:val="%4."/>
      <w:lvlJc w:val="left"/>
      <w:pPr>
        <w:ind w:left="2931" w:hanging="360"/>
      </w:pPr>
    </w:lvl>
    <w:lvl w:ilvl="4" w:tplc="44090019" w:tentative="1">
      <w:start w:val="1"/>
      <w:numFmt w:val="lowerLetter"/>
      <w:lvlText w:val="%5."/>
      <w:lvlJc w:val="left"/>
      <w:pPr>
        <w:ind w:left="3651" w:hanging="360"/>
      </w:pPr>
    </w:lvl>
    <w:lvl w:ilvl="5" w:tplc="4409001B" w:tentative="1">
      <w:start w:val="1"/>
      <w:numFmt w:val="lowerRoman"/>
      <w:lvlText w:val="%6."/>
      <w:lvlJc w:val="right"/>
      <w:pPr>
        <w:ind w:left="4371" w:hanging="180"/>
      </w:pPr>
    </w:lvl>
    <w:lvl w:ilvl="6" w:tplc="4409000F" w:tentative="1">
      <w:start w:val="1"/>
      <w:numFmt w:val="decimal"/>
      <w:lvlText w:val="%7."/>
      <w:lvlJc w:val="left"/>
      <w:pPr>
        <w:ind w:left="5091" w:hanging="360"/>
      </w:pPr>
    </w:lvl>
    <w:lvl w:ilvl="7" w:tplc="44090019" w:tentative="1">
      <w:start w:val="1"/>
      <w:numFmt w:val="lowerLetter"/>
      <w:lvlText w:val="%8."/>
      <w:lvlJc w:val="left"/>
      <w:pPr>
        <w:ind w:left="5811" w:hanging="360"/>
      </w:pPr>
    </w:lvl>
    <w:lvl w:ilvl="8" w:tplc="4409001B" w:tentative="1">
      <w:start w:val="1"/>
      <w:numFmt w:val="lowerRoman"/>
      <w:lvlText w:val="%9."/>
      <w:lvlJc w:val="right"/>
      <w:pPr>
        <w:ind w:left="6531" w:hanging="180"/>
      </w:pPr>
    </w:lvl>
  </w:abstractNum>
  <w:abstractNum w:abstractNumId="15" w15:restartNumberingAfterBreak="0">
    <w:nsid w:val="69CA28D3"/>
    <w:multiLevelType w:val="hybridMultilevel"/>
    <w:tmpl w:val="B4C0C24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6D2AA4"/>
    <w:multiLevelType w:val="multilevel"/>
    <w:tmpl w:val="1CE84B24"/>
    <w:lvl w:ilvl="0">
      <w:start w:val="1"/>
      <w:numFmt w:val="upperLetter"/>
      <w:pStyle w:val="Heading8"/>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0111842"/>
    <w:multiLevelType w:val="multilevel"/>
    <w:tmpl w:val="3BDA878C"/>
    <w:lvl w:ilvl="0">
      <w:start w:val="1"/>
      <w:numFmt w:val="decimal"/>
      <w:lvlText w:val="%1.0"/>
      <w:lvlJc w:val="left"/>
      <w:pPr>
        <w:tabs>
          <w:tab w:val="num" w:pos="720"/>
        </w:tabs>
        <w:ind w:left="720" w:hanging="630"/>
      </w:pPr>
      <w:rPr>
        <w:rFonts w:ascii="Arial" w:hAnsi="Arial" w:cs="Arial" w:hint="default"/>
        <w:b/>
        <w:bCs/>
        <w:sz w:val="22"/>
        <w:szCs w:val="22"/>
        <w:u w:val="none"/>
      </w:rPr>
    </w:lvl>
    <w:lvl w:ilvl="1">
      <w:start w:val="1"/>
      <w:numFmt w:val="decimal"/>
      <w:lvlText w:val="%1.%2"/>
      <w:lvlJc w:val="left"/>
      <w:pPr>
        <w:tabs>
          <w:tab w:val="num" w:pos="1440"/>
        </w:tabs>
        <w:ind w:left="1440" w:hanging="630"/>
      </w:pPr>
      <w:rPr>
        <w:rFonts w:hint="default"/>
        <w:u w:val="none"/>
      </w:rPr>
    </w:lvl>
    <w:lvl w:ilvl="2">
      <w:start w:val="1"/>
      <w:numFmt w:val="decimal"/>
      <w:lvlText w:val="%1.%2.%3"/>
      <w:lvlJc w:val="left"/>
      <w:pPr>
        <w:tabs>
          <w:tab w:val="num" w:pos="2160"/>
        </w:tabs>
        <w:ind w:left="2160" w:hanging="630"/>
      </w:pPr>
      <w:rPr>
        <w:rFonts w:hint="default"/>
        <w:u w:val="none"/>
      </w:rPr>
    </w:lvl>
    <w:lvl w:ilvl="3">
      <w:start w:val="1"/>
      <w:numFmt w:val="decimal"/>
      <w:lvlText w:val="%1.%2.%3.%4"/>
      <w:lvlJc w:val="left"/>
      <w:pPr>
        <w:tabs>
          <w:tab w:val="num" w:pos="2880"/>
        </w:tabs>
        <w:ind w:left="2880" w:hanging="630"/>
      </w:pPr>
      <w:rPr>
        <w:rFonts w:hint="default"/>
        <w:u w:val="none"/>
      </w:rPr>
    </w:lvl>
    <w:lvl w:ilvl="4">
      <w:start w:val="1"/>
      <w:numFmt w:val="decimal"/>
      <w:lvlText w:val="%1.%2.%3.%4.%5"/>
      <w:lvlJc w:val="left"/>
      <w:pPr>
        <w:tabs>
          <w:tab w:val="num" w:pos="3600"/>
        </w:tabs>
        <w:ind w:left="3600" w:hanging="630"/>
      </w:pPr>
      <w:rPr>
        <w:rFonts w:hint="default"/>
        <w:u w:val="none"/>
      </w:rPr>
    </w:lvl>
    <w:lvl w:ilvl="5">
      <w:start w:val="1"/>
      <w:numFmt w:val="decimal"/>
      <w:lvlText w:val="%1.%2.%3.%4.%5.%6"/>
      <w:lvlJc w:val="left"/>
      <w:pPr>
        <w:tabs>
          <w:tab w:val="num" w:pos="4320"/>
        </w:tabs>
        <w:ind w:left="4320" w:hanging="630"/>
      </w:pPr>
      <w:rPr>
        <w:rFonts w:hint="default"/>
        <w:u w:val="none"/>
      </w:rPr>
    </w:lvl>
    <w:lvl w:ilvl="6">
      <w:start w:val="1"/>
      <w:numFmt w:val="decimal"/>
      <w:lvlText w:val="%1.%2.%3.%4.%5.%6.%7"/>
      <w:lvlJc w:val="left"/>
      <w:pPr>
        <w:tabs>
          <w:tab w:val="num" w:pos="5040"/>
        </w:tabs>
        <w:ind w:left="5040" w:hanging="630"/>
      </w:pPr>
      <w:rPr>
        <w:rFonts w:hint="default"/>
        <w:u w:val="none"/>
      </w:rPr>
    </w:lvl>
    <w:lvl w:ilvl="7">
      <w:start w:val="1"/>
      <w:numFmt w:val="decimal"/>
      <w:lvlText w:val="%1.%2.%3.%4.%5.%6.%7.%8"/>
      <w:lvlJc w:val="left"/>
      <w:pPr>
        <w:tabs>
          <w:tab w:val="num" w:pos="5760"/>
        </w:tabs>
        <w:ind w:left="5760" w:hanging="630"/>
      </w:pPr>
      <w:rPr>
        <w:rFonts w:hint="default"/>
        <w:u w:val="none"/>
      </w:rPr>
    </w:lvl>
    <w:lvl w:ilvl="8">
      <w:start w:val="1"/>
      <w:numFmt w:val="decimal"/>
      <w:lvlText w:val="%1.%2.%3.%4.%5.%6.%7.%8.%9"/>
      <w:lvlJc w:val="left"/>
      <w:pPr>
        <w:tabs>
          <w:tab w:val="num" w:pos="6480"/>
        </w:tabs>
        <w:ind w:left="6480" w:hanging="630"/>
      </w:pPr>
      <w:rPr>
        <w:rFonts w:hint="default"/>
        <w:u w:val="none"/>
      </w:rPr>
    </w:lvl>
  </w:abstractNum>
  <w:abstractNum w:abstractNumId="18" w15:restartNumberingAfterBreak="0">
    <w:nsid w:val="74215FDF"/>
    <w:multiLevelType w:val="hybridMultilevel"/>
    <w:tmpl w:val="AB8803B4"/>
    <w:lvl w:ilvl="0" w:tplc="44090001">
      <w:start w:val="1"/>
      <w:numFmt w:val="bullet"/>
      <w:lvlText w:val=""/>
      <w:lvlJc w:val="left"/>
      <w:pPr>
        <w:ind w:left="822" w:hanging="360"/>
      </w:pPr>
      <w:rPr>
        <w:rFonts w:ascii="Symbol" w:hAnsi="Symbol" w:hint="default"/>
      </w:rPr>
    </w:lvl>
    <w:lvl w:ilvl="1" w:tplc="44090003" w:tentative="1">
      <w:start w:val="1"/>
      <w:numFmt w:val="bullet"/>
      <w:lvlText w:val="o"/>
      <w:lvlJc w:val="left"/>
      <w:pPr>
        <w:ind w:left="1542" w:hanging="360"/>
      </w:pPr>
      <w:rPr>
        <w:rFonts w:ascii="Courier New" w:hAnsi="Courier New" w:cs="Courier New" w:hint="default"/>
      </w:rPr>
    </w:lvl>
    <w:lvl w:ilvl="2" w:tplc="44090005" w:tentative="1">
      <w:start w:val="1"/>
      <w:numFmt w:val="bullet"/>
      <w:lvlText w:val=""/>
      <w:lvlJc w:val="left"/>
      <w:pPr>
        <w:ind w:left="2262" w:hanging="360"/>
      </w:pPr>
      <w:rPr>
        <w:rFonts w:ascii="Wingdings" w:hAnsi="Wingdings" w:hint="default"/>
      </w:rPr>
    </w:lvl>
    <w:lvl w:ilvl="3" w:tplc="44090001" w:tentative="1">
      <w:start w:val="1"/>
      <w:numFmt w:val="bullet"/>
      <w:lvlText w:val=""/>
      <w:lvlJc w:val="left"/>
      <w:pPr>
        <w:ind w:left="2982" w:hanging="360"/>
      </w:pPr>
      <w:rPr>
        <w:rFonts w:ascii="Symbol" w:hAnsi="Symbol" w:hint="default"/>
      </w:rPr>
    </w:lvl>
    <w:lvl w:ilvl="4" w:tplc="44090003" w:tentative="1">
      <w:start w:val="1"/>
      <w:numFmt w:val="bullet"/>
      <w:lvlText w:val="o"/>
      <w:lvlJc w:val="left"/>
      <w:pPr>
        <w:ind w:left="3702" w:hanging="360"/>
      </w:pPr>
      <w:rPr>
        <w:rFonts w:ascii="Courier New" w:hAnsi="Courier New" w:cs="Courier New" w:hint="default"/>
      </w:rPr>
    </w:lvl>
    <w:lvl w:ilvl="5" w:tplc="44090005" w:tentative="1">
      <w:start w:val="1"/>
      <w:numFmt w:val="bullet"/>
      <w:lvlText w:val=""/>
      <w:lvlJc w:val="left"/>
      <w:pPr>
        <w:ind w:left="4422" w:hanging="360"/>
      </w:pPr>
      <w:rPr>
        <w:rFonts w:ascii="Wingdings" w:hAnsi="Wingdings" w:hint="default"/>
      </w:rPr>
    </w:lvl>
    <w:lvl w:ilvl="6" w:tplc="44090001" w:tentative="1">
      <w:start w:val="1"/>
      <w:numFmt w:val="bullet"/>
      <w:lvlText w:val=""/>
      <w:lvlJc w:val="left"/>
      <w:pPr>
        <w:ind w:left="5142" w:hanging="360"/>
      </w:pPr>
      <w:rPr>
        <w:rFonts w:ascii="Symbol" w:hAnsi="Symbol" w:hint="default"/>
      </w:rPr>
    </w:lvl>
    <w:lvl w:ilvl="7" w:tplc="44090003" w:tentative="1">
      <w:start w:val="1"/>
      <w:numFmt w:val="bullet"/>
      <w:lvlText w:val="o"/>
      <w:lvlJc w:val="left"/>
      <w:pPr>
        <w:ind w:left="5862" w:hanging="360"/>
      </w:pPr>
      <w:rPr>
        <w:rFonts w:ascii="Courier New" w:hAnsi="Courier New" w:cs="Courier New" w:hint="default"/>
      </w:rPr>
    </w:lvl>
    <w:lvl w:ilvl="8" w:tplc="44090005" w:tentative="1">
      <w:start w:val="1"/>
      <w:numFmt w:val="bullet"/>
      <w:lvlText w:val=""/>
      <w:lvlJc w:val="left"/>
      <w:pPr>
        <w:ind w:left="6582" w:hanging="360"/>
      </w:pPr>
      <w:rPr>
        <w:rFonts w:ascii="Wingdings" w:hAnsi="Wingdings" w:hint="default"/>
      </w:rPr>
    </w:lvl>
  </w:abstractNum>
  <w:abstractNum w:abstractNumId="19" w15:restartNumberingAfterBreak="0">
    <w:nsid w:val="75700FD3"/>
    <w:multiLevelType w:val="hybridMultilevel"/>
    <w:tmpl w:val="3F5880C2"/>
    <w:lvl w:ilvl="0" w:tplc="F732E5C0">
      <w:start w:val="1"/>
      <w:numFmt w:val="decimal"/>
      <w:lvlText w:val="%1."/>
      <w:lvlJc w:val="left"/>
      <w:pPr>
        <w:ind w:left="771" w:hanging="360"/>
      </w:pPr>
      <w:rPr>
        <w:b/>
        <w:bCs/>
      </w:rPr>
    </w:lvl>
    <w:lvl w:ilvl="1" w:tplc="FFFFFFFF" w:tentative="1">
      <w:start w:val="1"/>
      <w:numFmt w:val="lowerLetter"/>
      <w:lvlText w:val="%2."/>
      <w:lvlJc w:val="left"/>
      <w:pPr>
        <w:ind w:left="1491" w:hanging="360"/>
      </w:pPr>
    </w:lvl>
    <w:lvl w:ilvl="2" w:tplc="FFFFFFFF" w:tentative="1">
      <w:start w:val="1"/>
      <w:numFmt w:val="lowerRoman"/>
      <w:lvlText w:val="%3."/>
      <w:lvlJc w:val="right"/>
      <w:pPr>
        <w:ind w:left="2211" w:hanging="180"/>
      </w:pPr>
    </w:lvl>
    <w:lvl w:ilvl="3" w:tplc="FFFFFFFF" w:tentative="1">
      <w:start w:val="1"/>
      <w:numFmt w:val="decimal"/>
      <w:lvlText w:val="%4."/>
      <w:lvlJc w:val="left"/>
      <w:pPr>
        <w:ind w:left="2931" w:hanging="360"/>
      </w:pPr>
    </w:lvl>
    <w:lvl w:ilvl="4" w:tplc="FFFFFFFF" w:tentative="1">
      <w:start w:val="1"/>
      <w:numFmt w:val="lowerLetter"/>
      <w:lvlText w:val="%5."/>
      <w:lvlJc w:val="left"/>
      <w:pPr>
        <w:ind w:left="3651" w:hanging="360"/>
      </w:pPr>
    </w:lvl>
    <w:lvl w:ilvl="5" w:tplc="FFFFFFFF" w:tentative="1">
      <w:start w:val="1"/>
      <w:numFmt w:val="lowerRoman"/>
      <w:lvlText w:val="%6."/>
      <w:lvlJc w:val="right"/>
      <w:pPr>
        <w:ind w:left="4371" w:hanging="180"/>
      </w:pPr>
    </w:lvl>
    <w:lvl w:ilvl="6" w:tplc="FFFFFFFF" w:tentative="1">
      <w:start w:val="1"/>
      <w:numFmt w:val="decimal"/>
      <w:lvlText w:val="%7."/>
      <w:lvlJc w:val="left"/>
      <w:pPr>
        <w:ind w:left="5091" w:hanging="360"/>
      </w:pPr>
    </w:lvl>
    <w:lvl w:ilvl="7" w:tplc="FFFFFFFF" w:tentative="1">
      <w:start w:val="1"/>
      <w:numFmt w:val="lowerLetter"/>
      <w:lvlText w:val="%8."/>
      <w:lvlJc w:val="left"/>
      <w:pPr>
        <w:ind w:left="5811" w:hanging="360"/>
      </w:pPr>
    </w:lvl>
    <w:lvl w:ilvl="8" w:tplc="FFFFFFFF" w:tentative="1">
      <w:start w:val="1"/>
      <w:numFmt w:val="lowerRoman"/>
      <w:lvlText w:val="%9."/>
      <w:lvlJc w:val="right"/>
      <w:pPr>
        <w:ind w:left="6531" w:hanging="180"/>
      </w:pPr>
    </w:lvl>
  </w:abstractNum>
  <w:num w:numId="1" w16cid:durableId="1203206801">
    <w:abstractNumId w:val="17"/>
  </w:num>
  <w:num w:numId="2" w16cid:durableId="1231110557">
    <w:abstractNumId w:val="16"/>
  </w:num>
  <w:num w:numId="3" w16cid:durableId="1394621781">
    <w:abstractNumId w:val="7"/>
  </w:num>
  <w:num w:numId="4" w16cid:durableId="197401755">
    <w:abstractNumId w:val="3"/>
  </w:num>
  <w:num w:numId="5" w16cid:durableId="1460414265">
    <w:abstractNumId w:val="11"/>
  </w:num>
  <w:num w:numId="6" w16cid:durableId="1273122879">
    <w:abstractNumId w:val="14"/>
  </w:num>
  <w:num w:numId="7" w16cid:durableId="226652048">
    <w:abstractNumId w:val="19"/>
  </w:num>
  <w:num w:numId="8" w16cid:durableId="1488668147">
    <w:abstractNumId w:val="13"/>
  </w:num>
  <w:num w:numId="9" w16cid:durableId="1755978061">
    <w:abstractNumId w:val="6"/>
  </w:num>
  <w:num w:numId="10" w16cid:durableId="1046218466">
    <w:abstractNumId w:val="0"/>
  </w:num>
  <w:num w:numId="11" w16cid:durableId="1139685868">
    <w:abstractNumId w:val="9"/>
  </w:num>
  <w:num w:numId="12" w16cid:durableId="1470706717">
    <w:abstractNumId w:val="2"/>
  </w:num>
  <w:num w:numId="13" w16cid:durableId="1963923649">
    <w:abstractNumId w:val="10"/>
  </w:num>
  <w:num w:numId="14" w16cid:durableId="1020086137">
    <w:abstractNumId w:val="12"/>
  </w:num>
  <w:num w:numId="15" w16cid:durableId="1612279402">
    <w:abstractNumId w:val="15"/>
  </w:num>
  <w:num w:numId="16" w16cid:durableId="453601727">
    <w:abstractNumId w:val="8"/>
  </w:num>
  <w:num w:numId="17" w16cid:durableId="126440600">
    <w:abstractNumId w:val="4"/>
  </w:num>
  <w:num w:numId="18" w16cid:durableId="241070322">
    <w:abstractNumId w:val="1"/>
  </w:num>
  <w:num w:numId="19" w16cid:durableId="1578439925">
    <w:abstractNumId w:val="18"/>
  </w:num>
  <w:num w:numId="20" w16cid:durableId="1831365507">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A38"/>
    <w:rsid w:val="00001769"/>
    <w:rsid w:val="00001844"/>
    <w:rsid w:val="00003FFA"/>
    <w:rsid w:val="000069F9"/>
    <w:rsid w:val="000073B3"/>
    <w:rsid w:val="00010331"/>
    <w:rsid w:val="00012B1E"/>
    <w:rsid w:val="00013A72"/>
    <w:rsid w:val="00014CE5"/>
    <w:rsid w:val="00014F62"/>
    <w:rsid w:val="00015602"/>
    <w:rsid w:val="00016556"/>
    <w:rsid w:val="0001732F"/>
    <w:rsid w:val="00017B15"/>
    <w:rsid w:val="000207DE"/>
    <w:rsid w:val="00021B57"/>
    <w:rsid w:val="0002416B"/>
    <w:rsid w:val="0002718A"/>
    <w:rsid w:val="00027C15"/>
    <w:rsid w:val="00027D9A"/>
    <w:rsid w:val="000307C6"/>
    <w:rsid w:val="00030885"/>
    <w:rsid w:val="00031ACF"/>
    <w:rsid w:val="00031B65"/>
    <w:rsid w:val="00036F79"/>
    <w:rsid w:val="00043447"/>
    <w:rsid w:val="00044353"/>
    <w:rsid w:val="00044D0D"/>
    <w:rsid w:val="00045609"/>
    <w:rsid w:val="0004561F"/>
    <w:rsid w:val="000468FE"/>
    <w:rsid w:val="0004690D"/>
    <w:rsid w:val="00047088"/>
    <w:rsid w:val="000505CE"/>
    <w:rsid w:val="00052538"/>
    <w:rsid w:val="00052677"/>
    <w:rsid w:val="00052E81"/>
    <w:rsid w:val="00053DE8"/>
    <w:rsid w:val="0005473A"/>
    <w:rsid w:val="000548E9"/>
    <w:rsid w:val="00054938"/>
    <w:rsid w:val="000561B6"/>
    <w:rsid w:val="00056BA2"/>
    <w:rsid w:val="00057099"/>
    <w:rsid w:val="000570CD"/>
    <w:rsid w:val="00057C25"/>
    <w:rsid w:val="00057D26"/>
    <w:rsid w:val="00061B4A"/>
    <w:rsid w:val="00062A25"/>
    <w:rsid w:val="00062C8A"/>
    <w:rsid w:val="0006795D"/>
    <w:rsid w:val="00067AE0"/>
    <w:rsid w:val="00070354"/>
    <w:rsid w:val="000705FD"/>
    <w:rsid w:val="000709D1"/>
    <w:rsid w:val="000734BA"/>
    <w:rsid w:val="00073549"/>
    <w:rsid w:val="00074350"/>
    <w:rsid w:val="000747BD"/>
    <w:rsid w:val="0007627B"/>
    <w:rsid w:val="0008084C"/>
    <w:rsid w:val="00080E79"/>
    <w:rsid w:val="0008191A"/>
    <w:rsid w:val="00081C46"/>
    <w:rsid w:val="00082A05"/>
    <w:rsid w:val="00082DC0"/>
    <w:rsid w:val="000836AB"/>
    <w:rsid w:val="00083F39"/>
    <w:rsid w:val="000845B9"/>
    <w:rsid w:val="00084F34"/>
    <w:rsid w:val="0008560A"/>
    <w:rsid w:val="00085C52"/>
    <w:rsid w:val="00086125"/>
    <w:rsid w:val="0008620D"/>
    <w:rsid w:val="00087790"/>
    <w:rsid w:val="00087A98"/>
    <w:rsid w:val="00087C0E"/>
    <w:rsid w:val="000903AC"/>
    <w:rsid w:val="00090598"/>
    <w:rsid w:val="000921ED"/>
    <w:rsid w:val="00094001"/>
    <w:rsid w:val="000947C3"/>
    <w:rsid w:val="000960C3"/>
    <w:rsid w:val="00096153"/>
    <w:rsid w:val="000962DC"/>
    <w:rsid w:val="00096A16"/>
    <w:rsid w:val="000975C7"/>
    <w:rsid w:val="000A02DF"/>
    <w:rsid w:val="000A1DC8"/>
    <w:rsid w:val="000A321C"/>
    <w:rsid w:val="000A368D"/>
    <w:rsid w:val="000A3A26"/>
    <w:rsid w:val="000A3AF0"/>
    <w:rsid w:val="000A4A69"/>
    <w:rsid w:val="000A5B0F"/>
    <w:rsid w:val="000B03D7"/>
    <w:rsid w:val="000B0D07"/>
    <w:rsid w:val="000B1F3A"/>
    <w:rsid w:val="000B3D41"/>
    <w:rsid w:val="000B5029"/>
    <w:rsid w:val="000B682C"/>
    <w:rsid w:val="000C0BE3"/>
    <w:rsid w:val="000C22D8"/>
    <w:rsid w:val="000C6B75"/>
    <w:rsid w:val="000D331B"/>
    <w:rsid w:val="000D4334"/>
    <w:rsid w:val="000D4879"/>
    <w:rsid w:val="000D4DBC"/>
    <w:rsid w:val="000D545F"/>
    <w:rsid w:val="000D64EA"/>
    <w:rsid w:val="000D6FE7"/>
    <w:rsid w:val="000E17B8"/>
    <w:rsid w:val="000E1D4A"/>
    <w:rsid w:val="000E2776"/>
    <w:rsid w:val="000E47E3"/>
    <w:rsid w:val="000E51F2"/>
    <w:rsid w:val="000E6560"/>
    <w:rsid w:val="000E6D43"/>
    <w:rsid w:val="000E7A91"/>
    <w:rsid w:val="000E7C4F"/>
    <w:rsid w:val="000F153A"/>
    <w:rsid w:val="000F2474"/>
    <w:rsid w:val="000F5A86"/>
    <w:rsid w:val="000F5C2A"/>
    <w:rsid w:val="000F687F"/>
    <w:rsid w:val="000F7500"/>
    <w:rsid w:val="0010045D"/>
    <w:rsid w:val="001026B5"/>
    <w:rsid w:val="0010299C"/>
    <w:rsid w:val="001052E3"/>
    <w:rsid w:val="00105867"/>
    <w:rsid w:val="001064B9"/>
    <w:rsid w:val="00107029"/>
    <w:rsid w:val="001107EB"/>
    <w:rsid w:val="00110DDC"/>
    <w:rsid w:val="0011477F"/>
    <w:rsid w:val="0011708F"/>
    <w:rsid w:val="00117ABF"/>
    <w:rsid w:val="001204A0"/>
    <w:rsid w:val="00123C82"/>
    <w:rsid w:val="0012555E"/>
    <w:rsid w:val="0012598B"/>
    <w:rsid w:val="00125E0D"/>
    <w:rsid w:val="001348F1"/>
    <w:rsid w:val="00135ED2"/>
    <w:rsid w:val="001364C9"/>
    <w:rsid w:val="00136AC0"/>
    <w:rsid w:val="0013798D"/>
    <w:rsid w:val="00137C47"/>
    <w:rsid w:val="001401DA"/>
    <w:rsid w:val="001407F4"/>
    <w:rsid w:val="00140D4B"/>
    <w:rsid w:val="00140D5D"/>
    <w:rsid w:val="00141347"/>
    <w:rsid w:val="001420DD"/>
    <w:rsid w:val="001447C1"/>
    <w:rsid w:val="00145139"/>
    <w:rsid w:val="00145850"/>
    <w:rsid w:val="001462B4"/>
    <w:rsid w:val="00146C31"/>
    <w:rsid w:val="00147032"/>
    <w:rsid w:val="00147EDF"/>
    <w:rsid w:val="00151C94"/>
    <w:rsid w:val="00152049"/>
    <w:rsid w:val="001521C2"/>
    <w:rsid w:val="00152D7C"/>
    <w:rsid w:val="00154263"/>
    <w:rsid w:val="001549FD"/>
    <w:rsid w:val="0015570F"/>
    <w:rsid w:val="001558C3"/>
    <w:rsid w:val="00155900"/>
    <w:rsid w:val="00155BA1"/>
    <w:rsid w:val="0015671D"/>
    <w:rsid w:val="001572F4"/>
    <w:rsid w:val="001578B9"/>
    <w:rsid w:val="001605D2"/>
    <w:rsid w:val="001608EA"/>
    <w:rsid w:val="0016097A"/>
    <w:rsid w:val="00160F20"/>
    <w:rsid w:val="001624D7"/>
    <w:rsid w:val="00162933"/>
    <w:rsid w:val="00162D6C"/>
    <w:rsid w:val="00162DE9"/>
    <w:rsid w:val="001669FE"/>
    <w:rsid w:val="00167CD6"/>
    <w:rsid w:val="001700E1"/>
    <w:rsid w:val="00170DC8"/>
    <w:rsid w:val="0017107B"/>
    <w:rsid w:val="001711CE"/>
    <w:rsid w:val="0017210C"/>
    <w:rsid w:val="00173CC9"/>
    <w:rsid w:val="00173FFA"/>
    <w:rsid w:val="00174C4A"/>
    <w:rsid w:val="00176C40"/>
    <w:rsid w:val="00176D39"/>
    <w:rsid w:val="001771DF"/>
    <w:rsid w:val="00177538"/>
    <w:rsid w:val="00180212"/>
    <w:rsid w:val="00180862"/>
    <w:rsid w:val="001844BA"/>
    <w:rsid w:val="001853F7"/>
    <w:rsid w:val="00185C61"/>
    <w:rsid w:val="0018715F"/>
    <w:rsid w:val="0018754B"/>
    <w:rsid w:val="001915FA"/>
    <w:rsid w:val="001916D1"/>
    <w:rsid w:val="0019255B"/>
    <w:rsid w:val="001929E7"/>
    <w:rsid w:val="00193F23"/>
    <w:rsid w:val="001946D1"/>
    <w:rsid w:val="00194FAA"/>
    <w:rsid w:val="00195AD8"/>
    <w:rsid w:val="0019709E"/>
    <w:rsid w:val="001A005F"/>
    <w:rsid w:val="001A12A7"/>
    <w:rsid w:val="001A1582"/>
    <w:rsid w:val="001A2634"/>
    <w:rsid w:val="001A3705"/>
    <w:rsid w:val="001A379F"/>
    <w:rsid w:val="001A46C8"/>
    <w:rsid w:val="001A47D6"/>
    <w:rsid w:val="001A53DA"/>
    <w:rsid w:val="001A6561"/>
    <w:rsid w:val="001A776F"/>
    <w:rsid w:val="001A77B2"/>
    <w:rsid w:val="001B08F5"/>
    <w:rsid w:val="001B36C6"/>
    <w:rsid w:val="001B5886"/>
    <w:rsid w:val="001B5BD2"/>
    <w:rsid w:val="001B71DA"/>
    <w:rsid w:val="001C2F43"/>
    <w:rsid w:val="001C4607"/>
    <w:rsid w:val="001C5498"/>
    <w:rsid w:val="001C5878"/>
    <w:rsid w:val="001C61AD"/>
    <w:rsid w:val="001C770A"/>
    <w:rsid w:val="001C7D1D"/>
    <w:rsid w:val="001D033B"/>
    <w:rsid w:val="001D0B71"/>
    <w:rsid w:val="001D1866"/>
    <w:rsid w:val="001D1BC4"/>
    <w:rsid w:val="001D4B0F"/>
    <w:rsid w:val="001D4DF1"/>
    <w:rsid w:val="001D5776"/>
    <w:rsid w:val="001D58C5"/>
    <w:rsid w:val="001D6AEC"/>
    <w:rsid w:val="001D7C11"/>
    <w:rsid w:val="001E0800"/>
    <w:rsid w:val="001E0DFD"/>
    <w:rsid w:val="001E155E"/>
    <w:rsid w:val="001E1AEC"/>
    <w:rsid w:val="001E2674"/>
    <w:rsid w:val="001E3D7F"/>
    <w:rsid w:val="001E492E"/>
    <w:rsid w:val="001E4E0A"/>
    <w:rsid w:val="001E51B0"/>
    <w:rsid w:val="001E59FB"/>
    <w:rsid w:val="001E609A"/>
    <w:rsid w:val="001E6174"/>
    <w:rsid w:val="001E7445"/>
    <w:rsid w:val="001E7D3A"/>
    <w:rsid w:val="001F1665"/>
    <w:rsid w:val="001F1BF7"/>
    <w:rsid w:val="001F1FD3"/>
    <w:rsid w:val="001F4143"/>
    <w:rsid w:val="001F5342"/>
    <w:rsid w:val="001F552C"/>
    <w:rsid w:val="001F5786"/>
    <w:rsid w:val="001F5A78"/>
    <w:rsid w:val="001F6741"/>
    <w:rsid w:val="00201647"/>
    <w:rsid w:val="00206B6D"/>
    <w:rsid w:val="00206FCA"/>
    <w:rsid w:val="00207692"/>
    <w:rsid w:val="00207952"/>
    <w:rsid w:val="00207AA6"/>
    <w:rsid w:val="002100D7"/>
    <w:rsid w:val="002102F7"/>
    <w:rsid w:val="00210313"/>
    <w:rsid w:val="00210EE0"/>
    <w:rsid w:val="00211BC8"/>
    <w:rsid w:val="00211F07"/>
    <w:rsid w:val="00212065"/>
    <w:rsid w:val="002122AD"/>
    <w:rsid w:val="00214C5D"/>
    <w:rsid w:val="00214D53"/>
    <w:rsid w:val="00214EC3"/>
    <w:rsid w:val="00215E16"/>
    <w:rsid w:val="00216281"/>
    <w:rsid w:val="002162E5"/>
    <w:rsid w:val="00216D47"/>
    <w:rsid w:val="00217209"/>
    <w:rsid w:val="0022086A"/>
    <w:rsid w:val="002222A7"/>
    <w:rsid w:val="00222427"/>
    <w:rsid w:val="0022302B"/>
    <w:rsid w:val="002243E4"/>
    <w:rsid w:val="002245E2"/>
    <w:rsid w:val="002252C5"/>
    <w:rsid w:val="002258CA"/>
    <w:rsid w:val="00225F13"/>
    <w:rsid w:val="0022660D"/>
    <w:rsid w:val="002266B6"/>
    <w:rsid w:val="00230543"/>
    <w:rsid w:val="0023182D"/>
    <w:rsid w:val="00232A22"/>
    <w:rsid w:val="00232C74"/>
    <w:rsid w:val="00234D6A"/>
    <w:rsid w:val="002361C0"/>
    <w:rsid w:val="002367DF"/>
    <w:rsid w:val="00236A24"/>
    <w:rsid w:val="0023733D"/>
    <w:rsid w:val="0024022C"/>
    <w:rsid w:val="00241DD6"/>
    <w:rsid w:val="002421EF"/>
    <w:rsid w:val="00242F78"/>
    <w:rsid w:val="002448FB"/>
    <w:rsid w:val="0024586F"/>
    <w:rsid w:val="00246EAE"/>
    <w:rsid w:val="00252CF9"/>
    <w:rsid w:val="00253B35"/>
    <w:rsid w:val="00253D71"/>
    <w:rsid w:val="002547F2"/>
    <w:rsid w:val="00257DAA"/>
    <w:rsid w:val="00261E02"/>
    <w:rsid w:val="00263191"/>
    <w:rsid w:val="002635F2"/>
    <w:rsid w:val="00263A61"/>
    <w:rsid w:val="00264594"/>
    <w:rsid w:val="002661EA"/>
    <w:rsid w:val="00266541"/>
    <w:rsid w:val="00270A4F"/>
    <w:rsid w:val="002710A2"/>
    <w:rsid w:val="00271A65"/>
    <w:rsid w:val="002746C1"/>
    <w:rsid w:val="00275C5A"/>
    <w:rsid w:val="00276AAE"/>
    <w:rsid w:val="00276D30"/>
    <w:rsid w:val="00276F7E"/>
    <w:rsid w:val="00277EDC"/>
    <w:rsid w:val="00280698"/>
    <w:rsid w:val="00280A0F"/>
    <w:rsid w:val="00281028"/>
    <w:rsid w:val="0028432F"/>
    <w:rsid w:val="00285F43"/>
    <w:rsid w:val="00286E23"/>
    <w:rsid w:val="002870A3"/>
    <w:rsid w:val="0028793C"/>
    <w:rsid w:val="00287EBA"/>
    <w:rsid w:val="0029145B"/>
    <w:rsid w:val="00293613"/>
    <w:rsid w:val="00294B0A"/>
    <w:rsid w:val="00294F33"/>
    <w:rsid w:val="002952F9"/>
    <w:rsid w:val="002977D4"/>
    <w:rsid w:val="00297F9D"/>
    <w:rsid w:val="002A0415"/>
    <w:rsid w:val="002A05AB"/>
    <w:rsid w:val="002A0D71"/>
    <w:rsid w:val="002A13BF"/>
    <w:rsid w:val="002A21B3"/>
    <w:rsid w:val="002A232E"/>
    <w:rsid w:val="002A34E7"/>
    <w:rsid w:val="002A5CED"/>
    <w:rsid w:val="002A645C"/>
    <w:rsid w:val="002A68F6"/>
    <w:rsid w:val="002A6952"/>
    <w:rsid w:val="002A6D97"/>
    <w:rsid w:val="002A71E7"/>
    <w:rsid w:val="002A7282"/>
    <w:rsid w:val="002B0305"/>
    <w:rsid w:val="002B0B80"/>
    <w:rsid w:val="002B0E2F"/>
    <w:rsid w:val="002B1019"/>
    <w:rsid w:val="002B205E"/>
    <w:rsid w:val="002B33AC"/>
    <w:rsid w:val="002B3940"/>
    <w:rsid w:val="002B56DB"/>
    <w:rsid w:val="002B5B33"/>
    <w:rsid w:val="002B747E"/>
    <w:rsid w:val="002C3468"/>
    <w:rsid w:val="002C3F5A"/>
    <w:rsid w:val="002C5576"/>
    <w:rsid w:val="002C5EBB"/>
    <w:rsid w:val="002C7A94"/>
    <w:rsid w:val="002D2B47"/>
    <w:rsid w:val="002D3580"/>
    <w:rsid w:val="002D3777"/>
    <w:rsid w:val="002D4461"/>
    <w:rsid w:val="002D4643"/>
    <w:rsid w:val="002D6EC1"/>
    <w:rsid w:val="002E08C8"/>
    <w:rsid w:val="002E0F0B"/>
    <w:rsid w:val="002E14E9"/>
    <w:rsid w:val="002E1BFA"/>
    <w:rsid w:val="002E21E6"/>
    <w:rsid w:val="002E3A0D"/>
    <w:rsid w:val="002E4616"/>
    <w:rsid w:val="002E4C78"/>
    <w:rsid w:val="002E5714"/>
    <w:rsid w:val="002E5C76"/>
    <w:rsid w:val="002E65F4"/>
    <w:rsid w:val="002E68D5"/>
    <w:rsid w:val="002E7C74"/>
    <w:rsid w:val="002F0D03"/>
    <w:rsid w:val="002F2F19"/>
    <w:rsid w:val="002F4927"/>
    <w:rsid w:val="002F51F4"/>
    <w:rsid w:val="002F7171"/>
    <w:rsid w:val="002F72E5"/>
    <w:rsid w:val="002F7453"/>
    <w:rsid w:val="003006CD"/>
    <w:rsid w:val="00302174"/>
    <w:rsid w:val="00302D8B"/>
    <w:rsid w:val="0030331C"/>
    <w:rsid w:val="00305AF0"/>
    <w:rsid w:val="00310320"/>
    <w:rsid w:val="0031077D"/>
    <w:rsid w:val="00311E15"/>
    <w:rsid w:val="003125DE"/>
    <w:rsid w:val="00314213"/>
    <w:rsid w:val="00315610"/>
    <w:rsid w:val="00317574"/>
    <w:rsid w:val="0032243D"/>
    <w:rsid w:val="00325B50"/>
    <w:rsid w:val="00326141"/>
    <w:rsid w:val="00327052"/>
    <w:rsid w:val="003275B7"/>
    <w:rsid w:val="00327AC0"/>
    <w:rsid w:val="00330C85"/>
    <w:rsid w:val="003313F8"/>
    <w:rsid w:val="00334832"/>
    <w:rsid w:val="00335883"/>
    <w:rsid w:val="00335CDE"/>
    <w:rsid w:val="003378EB"/>
    <w:rsid w:val="00341163"/>
    <w:rsid w:val="00341E46"/>
    <w:rsid w:val="00342C62"/>
    <w:rsid w:val="00344575"/>
    <w:rsid w:val="00347A2A"/>
    <w:rsid w:val="0035006F"/>
    <w:rsid w:val="0035162E"/>
    <w:rsid w:val="0035371F"/>
    <w:rsid w:val="003552F6"/>
    <w:rsid w:val="00356319"/>
    <w:rsid w:val="003571CE"/>
    <w:rsid w:val="00357A28"/>
    <w:rsid w:val="00362951"/>
    <w:rsid w:val="00363852"/>
    <w:rsid w:val="00364A31"/>
    <w:rsid w:val="00367A93"/>
    <w:rsid w:val="003705AC"/>
    <w:rsid w:val="003709AF"/>
    <w:rsid w:val="0037137A"/>
    <w:rsid w:val="003737D8"/>
    <w:rsid w:val="00373E7D"/>
    <w:rsid w:val="00373FD2"/>
    <w:rsid w:val="00375B6A"/>
    <w:rsid w:val="00376E14"/>
    <w:rsid w:val="00376EB9"/>
    <w:rsid w:val="003774B1"/>
    <w:rsid w:val="00377504"/>
    <w:rsid w:val="003802DC"/>
    <w:rsid w:val="00381346"/>
    <w:rsid w:val="00381482"/>
    <w:rsid w:val="00381C8C"/>
    <w:rsid w:val="00381EEB"/>
    <w:rsid w:val="0038252D"/>
    <w:rsid w:val="003826F3"/>
    <w:rsid w:val="00383FEB"/>
    <w:rsid w:val="00384535"/>
    <w:rsid w:val="00385665"/>
    <w:rsid w:val="00385BFF"/>
    <w:rsid w:val="00385D16"/>
    <w:rsid w:val="00386593"/>
    <w:rsid w:val="00386BAA"/>
    <w:rsid w:val="00394555"/>
    <w:rsid w:val="00395277"/>
    <w:rsid w:val="00397716"/>
    <w:rsid w:val="0039781B"/>
    <w:rsid w:val="00397C95"/>
    <w:rsid w:val="003A08DD"/>
    <w:rsid w:val="003A2213"/>
    <w:rsid w:val="003A37AB"/>
    <w:rsid w:val="003A37F9"/>
    <w:rsid w:val="003A4DCC"/>
    <w:rsid w:val="003A4DDB"/>
    <w:rsid w:val="003A635C"/>
    <w:rsid w:val="003A7073"/>
    <w:rsid w:val="003B1065"/>
    <w:rsid w:val="003B2A88"/>
    <w:rsid w:val="003B3648"/>
    <w:rsid w:val="003B39CD"/>
    <w:rsid w:val="003B3FB5"/>
    <w:rsid w:val="003B5DD7"/>
    <w:rsid w:val="003B76B6"/>
    <w:rsid w:val="003C0C8C"/>
    <w:rsid w:val="003C10AB"/>
    <w:rsid w:val="003C124B"/>
    <w:rsid w:val="003C1655"/>
    <w:rsid w:val="003C2136"/>
    <w:rsid w:val="003C2804"/>
    <w:rsid w:val="003C2CD6"/>
    <w:rsid w:val="003C35DD"/>
    <w:rsid w:val="003C4EEF"/>
    <w:rsid w:val="003C5336"/>
    <w:rsid w:val="003C6B2A"/>
    <w:rsid w:val="003D05C4"/>
    <w:rsid w:val="003D11C8"/>
    <w:rsid w:val="003D18B1"/>
    <w:rsid w:val="003D1E48"/>
    <w:rsid w:val="003D2FEE"/>
    <w:rsid w:val="003D37B5"/>
    <w:rsid w:val="003D5AE8"/>
    <w:rsid w:val="003D640C"/>
    <w:rsid w:val="003D78A8"/>
    <w:rsid w:val="003E13DA"/>
    <w:rsid w:val="003E1704"/>
    <w:rsid w:val="003E1ED5"/>
    <w:rsid w:val="003E250A"/>
    <w:rsid w:val="003E2BC6"/>
    <w:rsid w:val="003E5857"/>
    <w:rsid w:val="003E6CAA"/>
    <w:rsid w:val="003E7954"/>
    <w:rsid w:val="003F2681"/>
    <w:rsid w:val="003F2B86"/>
    <w:rsid w:val="003F35C5"/>
    <w:rsid w:val="003F409B"/>
    <w:rsid w:val="003F508B"/>
    <w:rsid w:val="003F539E"/>
    <w:rsid w:val="003F57E4"/>
    <w:rsid w:val="003F6EF0"/>
    <w:rsid w:val="0040004C"/>
    <w:rsid w:val="004007C8"/>
    <w:rsid w:val="00402C0B"/>
    <w:rsid w:val="0040404D"/>
    <w:rsid w:val="004045AF"/>
    <w:rsid w:val="00405ADB"/>
    <w:rsid w:val="00405FF1"/>
    <w:rsid w:val="00406C58"/>
    <w:rsid w:val="00406DB0"/>
    <w:rsid w:val="00406E64"/>
    <w:rsid w:val="00407989"/>
    <w:rsid w:val="00407CD0"/>
    <w:rsid w:val="00411B94"/>
    <w:rsid w:val="00412FAE"/>
    <w:rsid w:val="0041302C"/>
    <w:rsid w:val="00413676"/>
    <w:rsid w:val="0041472A"/>
    <w:rsid w:val="00414764"/>
    <w:rsid w:val="0041506F"/>
    <w:rsid w:val="00415975"/>
    <w:rsid w:val="00415B61"/>
    <w:rsid w:val="004201DE"/>
    <w:rsid w:val="00421563"/>
    <w:rsid w:val="0042238E"/>
    <w:rsid w:val="004228BD"/>
    <w:rsid w:val="004259C8"/>
    <w:rsid w:val="00425AD7"/>
    <w:rsid w:val="00426B47"/>
    <w:rsid w:val="00427885"/>
    <w:rsid w:val="00430167"/>
    <w:rsid w:val="00430280"/>
    <w:rsid w:val="004316B2"/>
    <w:rsid w:val="00432B0E"/>
    <w:rsid w:val="00433C7C"/>
    <w:rsid w:val="0043433F"/>
    <w:rsid w:val="00434E50"/>
    <w:rsid w:val="00435229"/>
    <w:rsid w:val="00435D09"/>
    <w:rsid w:val="00436507"/>
    <w:rsid w:val="004366B1"/>
    <w:rsid w:val="00436809"/>
    <w:rsid w:val="00440016"/>
    <w:rsid w:val="004414C0"/>
    <w:rsid w:val="00441547"/>
    <w:rsid w:val="004424DD"/>
    <w:rsid w:val="0044365C"/>
    <w:rsid w:val="00443B11"/>
    <w:rsid w:val="00443DA1"/>
    <w:rsid w:val="0044447D"/>
    <w:rsid w:val="00447A30"/>
    <w:rsid w:val="00450662"/>
    <w:rsid w:val="00450DDA"/>
    <w:rsid w:val="0045278F"/>
    <w:rsid w:val="004537F6"/>
    <w:rsid w:val="00455357"/>
    <w:rsid w:val="00455A16"/>
    <w:rsid w:val="004567BB"/>
    <w:rsid w:val="00462FF6"/>
    <w:rsid w:val="004630DB"/>
    <w:rsid w:val="0046378A"/>
    <w:rsid w:val="00463B7E"/>
    <w:rsid w:val="00465210"/>
    <w:rsid w:val="00466C62"/>
    <w:rsid w:val="00466E0B"/>
    <w:rsid w:val="00467594"/>
    <w:rsid w:val="004702E7"/>
    <w:rsid w:val="004709F1"/>
    <w:rsid w:val="004722A2"/>
    <w:rsid w:val="00472EEA"/>
    <w:rsid w:val="004735FA"/>
    <w:rsid w:val="00473B8A"/>
    <w:rsid w:val="00475FF4"/>
    <w:rsid w:val="00477BE6"/>
    <w:rsid w:val="00482141"/>
    <w:rsid w:val="004829E0"/>
    <w:rsid w:val="004837E4"/>
    <w:rsid w:val="004838C5"/>
    <w:rsid w:val="00484593"/>
    <w:rsid w:val="00486429"/>
    <w:rsid w:val="00490AF3"/>
    <w:rsid w:val="00490E63"/>
    <w:rsid w:val="00491590"/>
    <w:rsid w:val="0049265B"/>
    <w:rsid w:val="00494A1A"/>
    <w:rsid w:val="00495509"/>
    <w:rsid w:val="00496F64"/>
    <w:rsid w:val="004979F0"/>
    <w:rsid w:val="004A0B38"/>
    <w:rsid w:val="004A11CE"/>
    <w:rsid w:val="004A14AD"/>
    <w:rsid w:val="004A1599"/>
    <w:rsid w:val="004A1786"/>
    <w:rsid w:val="004A248B"/>
    <w:rsid w:val="004A260F"/>
    <w:rsid w:val="004A368A"/>
    <w:rsid w:val="004A3DB0"/>
    <w:rsid w:val="004A446D"/>
    <w:rsid w:val="004A4811"/>
    <w:rsid w:val="004A50CE"/>
    <w:rsid w:val="004A5B9C"/>
    <w:rsid w:val="004B1B73"/>
    <w:rsid w:val="004B21B7"/>
    <w:rsid w:val="004B3CEF"/>
    <w:rsid w:val="004B5CAE"/>
    <w:rsid w:val="004B600A"/>
    <w:rsid w:val="004B6AF7"/>
    <w:rsid w:val="004B6D72"/>
    <w:rsid w:val="004B6E68"/>
    <w:rsid w:val="004B721D"/>
    <w:rsid w:val="004C01B4"/>
    <w:rsid w:val="004C01D5"/>
    <w:rsid w:val="004C182B"/>
    <w:rsid w:val="004C1EDC"/>
    <w:rsid w:val="004C28AC"/>
    <w:rsid w:val="004C2D1E"/>
    <w:rsid w:val="004C5CE6"/>
    <w:rsid w:val="004C77C2"/>
    <w:rsid w:val="004C7B41"/>
    <w:rsid w:val="004C7BA3"/>
    <w:rsid w:val="004D10FA"/>
    <w:rsid w:val="004D17CD"/>
    <w:rsid w:val="004D1EE3"/>
    <w:rsid w:val="004D263D"/>
    <w:rsid w:val="004D3A3B"/>
    <w:rsid w:val="004D540B"/>
    <w:rsid w:val="004D6404"/>
    <w:rsid w:val="004D6BE7"/>
    <w:rsid w:val="004D787F"/>
    <w:rsid w:val="004E0470"/>
    <w:rsid w:val="004E0744"/>
    <w:rsid w:val="004E0AF1"/>
    <w:rsid w:val="004E0EB5"/>
    <w:rsid w:val="004E1B97"/>
    <w:rsid w:val="004E2391"/>
    <w:rsid w:val="004E2FDB"/>
    <w:rsid w:val="004E49A9"/>
    <w:rsid w:val="004E5026"/>
    <w:rsid w:val="004E5C80"/>
    <w:rsid w:val="004E6692"/>
    <w:rsid w:val="004E6AF3"/>
    <w:rsid w:val="004E7877"/>
    <w:rsid w:val="004E788D"/>
    <w:rsid w:val="004F04A5"/>
    <w:rsid w:val="004F05F0"/>
    <w:rsid w:val="004F4AAF"/>
    <w:rsid w:val="004F4F42"/>
    <w:rsid w:val="004F633F"/>
    <w:rsid w:val="004F6809"/>
    <w:rsid w:val="004F72B8"/>
    <w:rsid w:val="0050040C"/>
    <w:rsid w:val="005005B7"/>
    <w:rsid w:val="0050098A"/>
    <w:rsid w:val="00501230"/>
    <w:rsid w:val="00501A6E"/>
    <w:rsid w:val="00502F14"/>
    <w:rsid w:val="00503C77"/>
    <w:rsid w:val="0050410A"/>
    <w:rsid w:val="00506C15"/>
    <w:rsid w:val="00506D9B"/>
    <w:rsid w:val="00506E34"/>
    <w:rsid w:val="00507005"/>
    <w:rsid w:val="00507EA5"/>
    <w:rsid w:val="00507EE1"/>
    <w:rsid w:val="0051090D"/>
    <w:rsid w:val="0051399C"/>
    <w:rsid w:val="005151BF"/>
    <w:rsid w:val="00516059"/>
    <w:rsid w:val="00516641"/>
    <w:rsid w:val="0051700B"/>
    <w:rsid w:val="00517D34"/>
    <w:rsid w:val="00520F39"/>
    <w:rsid w:val="005224E0"/>
    <w:rsid w:val="0052279F"/>
    <w:rsid w:val="00523AC4"/>
    <w:rsid w:val="00523BC3"/>
    <w:rsid w:val="00524057"/>
    <w:rsid w:val="0052648E"/>
    <w:rsid w:val="0052723C"/>
    <w:rsid w:val="00527B64"/>
    <w:rsid w:val="0053222D"/>
    <w:rsid w:val="00532982"/>
    <w:rsid w:val="0053333B"/>
    <w:rsid w:val="005339AD"/>
    <w:rsid w:val="00533A07"/>
    <w:rsid w:val="00533AE1"/>
    <w:rsid w:val="00535CBE"/>
    <w:rsid w:val="005360A3"/>
    <w:rsid w:val="00537973"/>
    <w:rsid w:val="00540569"/>
    <w:rsid w:val="005405ED"/>
    <w:rsid w:val="005410B0"/>
    <w:rsid w:val="00541491"/>
    <w:rsid w:val="005416A8"/>
    <w:rsid w:val="00541B59"/>
    <w:rsid w:val="00541CB8"/>
    <w:rsid w:val="005427F1"/>
    <w:rsid w:val="005436C7"/>
    <w:rsid w:val="00543B5A"/>
    <w:rsid w:val="00543C97"/>
    <w:rsid w:val="005443B4"/>
    <w:rsid w:val="00544B81"/>
    <w:rsid w:val="00545675"/>
    <w:rsid w:val="005468C4"/>
    <w:rsid w:val="00546B3F"/>
    <w:rsid w:val="00550E1D"/>
    <w:rsid w:val="005535CE"/>
    <w:rsid w:val="00553B8C"/>
    <w:rsid w:val="005540FA"/>
    <w:rsid w:val="00554CC5"/>
    <w:rsid w:val="00556357"/>
    <w:rsid w:val="005566E1"/>
    <w:rsid w:val="00557AE1"/>
    <w:rsid w:val="005608EF"/>
    <w:rsid w:val="00560C1F"/>
    <w:rsid w:val="00560CAA"/>
    <w:rsid w:val="00561ABB"/>
    <w:rsid w:val="00561AD0"/>
    <w:rsid w:val="00562D5B"/>
    <w:rsid w:val="00563D5D"/>
    <w:rsid w:val="0056590D"/>
    <w:rsid w:val="005661D7"/>
    <w:rsid w:val="00567F19"/>
    <w:rsid w:val="005712A0"/>
    <w:rsid w:val="00572103"/>
    <w:rsid w:val="00572148"/>
    <w:rsid w:val="005738E7"/>
    <w:rsid w:val="005743FE"/>
    <w:rsid w:val="0057451E"/>
    <w:rsid w:val="00574A8B"/>
    <w:rsid w:val="00574DAD"/>
    <w:rsid w:val="005756F3"/>
    <w:rsid w:val="00576679"/>
    <w:rsid w:val="005769BE"/>
    <w:rsid w:val="005801BA"/>
    <w:rsid w:val="0058061F"/>
    <w:rsid w:val="005815C5"/>
    <w:rsid w:val="005821B5"/>
    <w:rsid w:val="005827F8"/>
    <w:rsid w:val="00582B07"/>
    <w:rsid w:val="005839BB"/>
    <w:rsid w:val="00583F8F"/>
    <w:rsid w:val="005840CF"/>
    <w:rsid w:val="0058452E"/>
    <w:rsid w:val="0058535B"/>
    <w:rsid w:val="0058612D"/>
    <w:rsid w:val="005870AC"/>
    <w:rsid w:val="00587669"/>
    <w:rsid w:val="00593783"/>
    <w:rsid w:val="00594470"/>
    <w:rsid w:val="005944B2"/>
    <w:rsid w:val="00594D20"/>
    <w:rsid w:val="00595E4B"/>
    <w:rsid w:val="005964BB"/>
    <w:rsid w:val="005967B1"/>
    <w:rsid w:val="00596C6C"/>
    <w:rsid w:val="00596DA4"/>
    <w:rsid w:val="005970F1"/>
    <w:rsid w:val="0059723D"/>
    <w:rsid w:val="00597A00"/>
    <w:rsid w:val="005A0A30"/>
    <w:rsid w:val="005A0C4A"/>
    <w:rsid w:val="005A16A8"/>
    <w:rsid w:val="005A2BCB"/>
    <w:rsid w:val="005A3E1D"/>
    <w:rsid w:val="005A40AE"/>
    <w:rsid w:val="005A4A35"/>
    <w:rsid w:val="005A5368"/>
    <w:rsid w:val="005A61C3"/>
    <w:rsid w:val="005A675D"/>
    <w:rsid w:val="005A692C"/>
    <w:rsid w:val="005A708F"/>
    <w:rsid w:val="005A7D71"/>
    <w:rsid w:val="005B226E"/>
    <w:rsid w:val="005B25E0"/>
    <w:rsid w:val="005B2E70"/>
    <w:rsid w:val="005B4801"/>
    <w:rsid w:val="005B629A"/>
    <w:rsid w:val="005B7512"/>
    <w:rsid w:val="005B7824"/>
    <w:rsid w:val="005B7A60"/>
    <w:rsid w:val="005C07A9"/>
    <w:rsid w:val="005C13C7"/>
    <w:rsid w:val="005C18B8"/>
    <w:rsid w:val="005C24AE"/>
    <w:rsid w:val="005C5D28"/>
    <w:rsid w:val="005C7467"/>
    <w:rsid w:val="005D2087"/>
    <w:rsid w:val="005D30B3"/>
    <w:rsid w:val="005D4DEB"/>
    <w:rsid w:val="005D619F"/>
    <w:rsid w:val="005E05C2"/>
    <w:rsid w:val="005E0C22"/>
    <w:rsid w:val="005E241B"/>
    <w:rsid w:val="005E28F8"/>
    <w:rsid w:val="005E3D75"/>
    <w:rsid w:val="005E6729"/>
    <w:rsid w:val="005E7A0D"/>
    <w:rsid w:val="005F297E"/>
    <w:rsid w:val="005F2D97"/>
    <w:rsid w:val="005F321C"/>
    <w:rsid w:val="005F3639"/>
    <w:rsid w:val="005F6A16"/>
    <w:rsid w:val="005F6ADC"/>
    <w:rsid w:val="00601040"/>
    <w:rsid w:val="00601B09"/>
    <w:rsid w:val="00601CEE"/>
    <w:rsid w:val="00602084"/>
    <w:rsid w:val="00602AEC"/>
    <w:rsid w:val="00605014"/>
    <w:rsid w:val="00606A82"/>
    <w:rsid w:val="00606CB3"/>
    <w:rsid w:val="006144F4"/>
    <w:rsid w:val="006161F3"/>
    <w:rsid w:val="006171D2"/>
    <w:rsid w:val="006219B1"/>
    <w:rsid w:val="00621AAA"/>
    <w:rsid w:val="006228EC"/>
    <w:rsid w:val="006233F8"/>
    <w:rsid w:val="00624942"/>
    <w:rsid w:val="00624FF6"/>
    <w:rsid w:val="0062716C"/>
    <w:rsid w:val="0062741A"/>
    <w:rsid w:val="00627A79"/>
    <w:rsid w:val="00630A17"/>
    <w:rsid w:val="00631F5B"/>
    <w:rsid w:val="00634839"/>
    <w:rsid w:val="00636236"/>
    <w:rsid w:val="006366F6"/>
    <w:rsid w:val="00637441"/>
    <w:rsid w:val="00637E46"/>
    <w:rsid w:val="00640209"/>
    <w:rsid w:val="00641088"/>
    <w:rsid w:val="00641E5D"/>
    <w:rsid w:val="00644829"/>
    <w:rsid w:val="00644F30"/>
    <w:rsid w:val="006460B3"/>
    <w:rsid w:val="0064673C"/>
    <w:rsid w:val="00646A65"/>
    <w:rsid w:val="00646A79"/>
    <w:rsid w:val="00647104"/>
    <w:rsid w:val="006475BB"/>
    <w:rsid w:val="00647607"/>
    <w:rsid w:val="00650618"/>
    <w:rsid w:val="00651372"/>
    <w:rsid w:val="0065207E"/>
    <w:rsid w:val="0065241F"/>
    <w:rsid w:val="00654649"/>
    <w:rsid w:val="00654B57"/>
    <w:rsid w:val="006556C6"/>
    <w:rsid w:val="00655EEC"/>
    <w:rsid w:val="00656351"/>
    <w:rsid w:val="00656D31"/>
    <w:rsid w:val="00660730"/>
    <w:rsid w:val="006620CA"/>
    <w:rsid w:val="006651D9"/>
    <w:rsid w:val="006658F1"/>
    <w:rsid w:val="00665C8F"/>
    <w:rsid w:val="006662EE"/>
    <w:rsid w:val="0066702A"/>
    <w:rsid w:val="00667EC0"/>
    <w:rsid w:val="006706B2"/>
    <w:rsid w:val="00670C15"/>
    <w:rsid w:val="00671994"/>
    <w:rsid w:val="0067299C"/>
    <w:rsid w:val="00672F2E"/>
    <w:rsid w:val="00672FE2"/>
    <w:rsid w:val="00673B1D"/>
    <w:rsid w:val="006740F7"/>
    <w:rsid w:val="00674684"/>
    <w:rsid w:val="006751DA"/>
    <w:rsid w:val="00676FDB"/>
    <w:rsid w:val="00677344"/>
    <w:rsid w:val="006837AC"/>
    <w:rsid w:val="00683BA0"/>
    <w:rsid w:val="0068485D"/>
    <w:rsid w:val="00685338"/>
    <w:rsid w:val="006865C8"/>
    <w:rsid w:val="00686F83"/>
    <w:rsid w:val="00687311"/>
    <w:rsid w:val="006873B6"/>
    <w:rsid w:val="00690A12"/>
    <w:rsid w:val="00692681"/>
    <w:rsid w:val="00693067"/>
    <w:rsid w:val="00693731"/>
    <w:rsid w:val="00693A13"/>
    <w:rsid w:val="00693F09"/>
    <w:rsid w:val="00694513"/>
    <w:rsid w:val="00695450"/>
    <w:rsid w:val="0069552C"/>
    <w:rsid w:val="006973A6"/>
    <w:rsid w:val="006A1160"/>
    <w:rsid w:val="006A204D"/>
    <w:rsid w:val="006A283E"/>
    <w:rsid w:val="006A2A85"/>
    <w:rsid w:val="006A4AA0"/>
    <w:rsid w:val="006A4E33"/>
    <w:rsid w:val="006A58C4"/>
    <w:rsid w:val="006A5D81"/>
    <w:rsid w:val="006A6CC7"/>
    <w:rsid w:val="006A7718"/>
    <w:rsid w:val="006B007C"/>
    <w:rsid w:val="006B0443"/>
    <w:rsid w:val="006B22CE"/>
    <w:rsid w:val="006B29D7"/>
    <w:rsid w:val="006B3CDF"/>
    <w:rsid w:val="006B6961"/>
    <w:rsid w:val="006C2677"/>
    <w:rsid w:val="006C3ABB"/>
    <w:rsid w:val="006C6668"/>
    <w:rsid w:val="006D022D"/>
    <w:rsid w:val="006D1CCF"/>
    <w:rsid w:val="006D24EF"/>
    <w:rsid w:val="006D3754"/>
    <w:rsid w:val="006D5D11"/>
    <w:rsid w:val="006D6050"/>
    <w:rsid w:val="006D667C"/>
    <w:rsid w:val="006D7075"/>
    <w:rsid w:val="006D74FD"/>
    <w:rsid w:val="006D75DA"/>
    <w:rsid w:val="006D7711"/>
    <w:rsid w:val="006E0112"/>
    <w:rsid w:val="006E0997"/>
    <w:rsid w:val="006E1E15"/>
    <w:rsid w:val="006E358A"/>
    <w:rsid w:val="006E4238"/>
    <w:rsid w:val="006E4447"/>
    <w:rsid w:val="006E52A4"/>
    <w:rsid w:val="006E5B4E"/>
    <w:rsid w:val="006E6F04"/>
    <w:rsid w:val="006E7172"/>
    <w:rsid w:val="006F0617"/>
    <w:rsid w:val="006F18EF"/>
    <w:rsid w:val="006F20A4"/>
    <w:rsid w:val="006F3451"/>
    <w:rsid w:val="006F386A"/>
    <w:rsid w:val="006F3B31"/>
    <w:rsid w:val="006F4F8D"/>
    <w:rsid w:val="006F67B8"/>
    <w:rsid w:val="006F7814"/>
    <w:rsid w:val="00700203"/>
    <w:rsid w:val="00701553"/>
    <w:rsid w:val="007018C2"/>
    <w:rsid w:val="00706734"/>
    <w:rsid w:val="007068FA"/>
    <w:rsid w:val="0070727D"/>
    <w:rsid w:val="00707931"/>
    <w:rsid w:val="00707E7E"/>
    <w:rsid w:val="0071089E"/>
    <w:rsid w:val="00710E63"/>
    <w:rsid w:val="007125A8"/>
    <w:rsid w:val="00713652"/>
    <w:rsid w:val="007143AD"/>
    <w:rsid w:val="00714A71"/>
    <w:rsid w:val="00717947"/>
    <w:rsid w:val="00721575"/>
    <w:rsid w:val="00721990"/>
    <w:rsid w:val="00724597"/>
    <w:rsid w:val="00726931"/>
    <w:rsid w:val="00727975"/>
    <w:rsid w:val="00730026"/>
    <w:rsid w:val="00731464"/>
    <w:rsid w:val="00731F01"/>
    <w:rsid w:val="007323DB"/>
    <w:rsid w:val="007331F1"/>
    <w:rsid w:val="00733755"/>
    <w:rsid w:val="00734E9B"/>
    <w:rsid w:val="007359DD"/>
    <w:rsid w:val="00735A1C"/>
    <w:rsid w:val="00737F9A"/>
    <w:rsid w:val="00740AB1"/>
    <w:rsid w:val="00741DB1"/>
    <w:rsid w:val="007424A5"/>
    <w:rsid w:val="0074264A"/>
    <w:rsid w:val="00742771"/>
    <w:rsid w:val="00746C70"/>
    <w:rsid w:val="00746CE3"/>
    <w:rsid w:val="00747761"/>
    <w:rsid w:val="007478BD"/>
    <w:rsid w:val="00747F80"/>
    <w:rsid w:val="007503EB"/>
    <w:rsid w:val="0075249F"/>
    <w:rsid w:val="0075268D"/>
    <w:rsid w:val="007531B8"/>
    <w:rsid w:val="00754D64"/>
    <w:rsid w:val="00755C03"/>
    <w:rsid w:val="007568A9"/>
    <w:rsid w:val="00757B00"/>
    <w:rsid w:val="00760B61"/>
    <w:rsid w:val="00761202"/>
    <w:rsid w:val="00762889"/>
    <w:rsid w:val="007629C3"/>
    <w:rsid w:val="007630CA"/>
    <w:rsid w:val="00763A69"/>
    <w:rsid w:val="0076474D"/>
    <w:rsid w:val="007650FA"/>
    <w:rsid w:val="00766049"/>
    <w:rsid w:val="00766AF8"/>
    <w:rsid w:val="00767152"/>
    <w:rsid w:val="00767F1C"/>
    <w:rsid w:val="007737B9"/>
    <w:rsid w:val="00775682"/>
    <w:rsid w:val="00776EC4"/>
    <w:rsid w:val="007828E7"/>
    <w:rsid w:val="00783B5B"/>
    <w:rsid w:val="007854C9"/>
    <w:rsid w:val="007863FA"/>
    <w:rsid w:val="0079011B"/>
    <w:rsid w:val="00791300"/>
    <w:rsid w:val="007926F4"/>
    <w:rsid w:val="0079303C"/>
    <w:rsid w:val="007948E9"/>
    <w:rsid w:val="00794943"/>
    <w:rsid w:val="00795F67"/>
    <w:rsid w:val="00796B74"/>
    <w:rsid w:val="00797A6F"/>
    <w:rsid w:val="007A298E"/>
    <w:rsid w:val="007A3EBF"/>
    <w:rsid w:val="007A722C"/>
    <w:rsid w:val="007A7DC8"/>
    <w:rsid w:val="007B0153"/>
    <w:rsid w:val="007B0BBB"/>
    <w:rsid w:val="007B10B7"/>
    <w:rsid w:val="007B2918"/>
    <w:rsid w:val="007B4A6C"/>
    <w:rsid w:val="007B4B25"/>
    <w:rsid w:val="007B5D49"/>
    <w:rsid w:val="007B6D14"/>
    <w:rsid w:val="007C21D0"/>
    <w:rsid w:val="007C225C"/>
    <w:rsid w:val="007C39B9"/>
    <w:rsid w:val="007C4282"/>
    <w:rsid w:val="007C58AD"/>
    <w:rsid w:val="007C65C6"/>
    <w:rsid w:val="007C6691"/>
    <w:rsid w:val="007C6E99"/>
    <w:rsid w:val="007D10B4"/>
    <w:rsid w:val="007D2ABE"/>
    <w:rsid w:val="007D3DB2"/>
    <w:rsid w:val="007D3F2D"/>
    <w:rsid w:val="007D45CD"/>
    <w:rsid w:val="007D490A"/>
    <w:rsid w:val="007D5140"/>
    <w:rsid w:val="007D5674"/>
    <w:rsid w:val="007D56E5"/>
    <w:rsid w:val="007D5EE0"/>
    <w:rsid w:val="007D6465"/>
    <w:rsid w:val="007D6550"/>
    <w:rsid w:val="007D7AF9"/>
    <w:rsid w:val="007D7DF2"/>
    <w:rsid w:val="007E04EF"/>
    <w:rsid w:val="007E1236"/>
    <w:rsid w:val="007E329D"/>
    <w:rsid w:val="007E3895"/>
    <w:rsid w:val="007E3A7D"/>
    <w:rsid w:val="007E500D"/>
    <w:rsid w:val="007E540E"/>
    <w:rsid w:val="007E64B1"/>
    <w:rsid w:val="007E6A91"/>
    <w:rsid w:val="007F0355"/>
    <w:rsid w:val="007F097C"/>
    <w:rsid w:val="007F0A5A"/>
    <w:rsid w:val="007F0DBB"/>
    <w:rsid w:val="007F11DA"/>
    <w:rsid w:val="007F13A0"/>
    <w:rsid w:val="007F35A1"/>
    <w:rsid w:val="007F6493"/>
    <w:rsid w:val="007F6803"/>
    <w:rsid w:val="007F770B"/>
    <w:rsid w:val="007F7AF9"/>
    <w:rsid w:val="007F7C10"/>
    <w:rsid w:val="00800AEF"/>
    <w:rsid w:val="00802116"/>
    <w:rsid w:val="00802270"/>
    <w:rsid w:val="0080352C"/>
    <w:rsid w:val="008054BF"/>
    <w:rsid w:val="0080698B"/>
    <w:rsid w:val="00806B81"/>
    <w:rsid w:val="008076AD"/>
    <w:rsid w:val="008079F4"/>
    <w:rsid w:val="00807C0E"/>
    <w:rsid w:val="00811DDC"/>
    <w:rsid w:val="00820AE1"/>
    <w:rsid w:val="00821E79"/>
    <w:rsid w:val="00822FB5"/>
    <w:rsid w:val="008232E0"/>
    <w:rsid w:val="008240DB"/>
    <w:rsid w:val="00824F41"/>
    <w:rsid w:val="00825024"/>
    <w:rsid w:val="008269A2"/>
    <w:rsid w:val="008320C0"/>
    <w:rsid w:val="008327F7"/>
    <w:rsid w:val="008335C9"/>
    <w:rsid w:val="00833841"/>
    <w:rsid w:val="00834575"/>
    <w:rsid w:val="0083615C"/>
    <w:rsid w:val="0083648A"/>
    <w:rsid w:val="008373C5"/>
    <w:rsid w:val="00837A1B"/>
    <w:rsid w:val="0084023E"/>
    <w:rsid w:val="00841FCD"/>
    <w:rsid w:val="008435D3"/>
    <w:rsid w:val="00844246"/>
    <w:rsid w:val="00844A3C"/>
    <w:rsid w:val="00844C39"/>
    <w:rsid w:val="00845379"/>
    <w:rsid w:val="00845727"/>
    <w:rsid w:val="00846487"/>
    <w:rsid w:val="00852009"/>
    <w:rsid w:val="0085224A"/>
    <w:rsid w:val="008539AD"/>
    <w:rsid w:val="008552B3"/>
    <w:rsid w:val="00857D1F"/>
    <w:rsid w:val="008601F4"/>
    <w:rsid w:val="008621C8"/>
    <w:rsid w:val="008634CC"/>
    <w:rsid w:val="0086419D"/>
    <w:rsid w:val="00864ABA"/>
    <w:rsid w:val="00865E44"/>
    <w:rsid w:val="00865FF0"/>
    <w:rsid w:val="00866AE2"/>
    <w:rsid w:val="00870C71"/>
    <w:rsid w:val="0087136A"/>
    <w:rsid w:val="00871836"/>
    <w:rsid w:val="00871B01"/>
    <w:rsid w:val="00873524"/>
    <w:rsid w:val="00874167"/>
    <w:rsid w:val="008746A3"/>
    <w:rsid w:val="00874B54"/>
    <w:rsid w:val="0087532C"/>
    <w:rsid w:val="00875FAE"/>
    <w:rsid w:val="00877209"/>
    <w:rsid w:val="0088002D"/>
    <w:rsid w:val="00881A79"/>
    <w:rsid w:val="00882216"/>
    <w:rsid w:val="00883405"/>
    <w:rsid w:val="00883F96"/>
    <w:rsid w:val="008861C5"/>
    <w:rsid w:val="00886B63"/>
    <w:rsid w:val="008871DB"/>
    <w:rsid w:val="008906CF"/>
    <w:rsid w:val="00896948"/>
    <w:rsid w:val="008A0214"/>
    <w:rsid w:val="008A0BFC"/>
    <w:rsid w:val="008A0FA1"/>
    <w:rsid w:val="008A15E8"/>
    <w:rsid w:val="008A1FF1"/>
    <w:rsid w:val="008A662A"/>
    <w:rsid w:val="008B02C0"/>
    <w:rsid w:val="008B2C20"/>
    <w:rsid w:val="008B2D3C"/>
    <w:rsid w:val="008B3103"/>
    <w:rsid w:val="008B3F38"/>
    <w:rsid w:val="008B6148"/>
    <w:rsid w:val="008B75D7"/>
    <w:rsid w:val="008B75DD"/>
    <w:rsid w:val="008C12A9"/>
    <w:rsid w:val="008C1E10"/>
    <w:rsid w:val="008C2210"/>
    <w:rsid w:val="008C2D50"/>
    <w:rsid w:val="008C4359"/>
    <w:rsid w:val="008C489D"/>
    <w:rsid w:val="008C6FD1"/>
    <w:rsid w:val="008C72B6"/>
    <w:rsid w:val="008C7325"/>
    <w:rsid w:val="008D1084"/>
    <w:rsid w:val="008D1344"/>
    <w:rsid w:val="008D1E5E"/>
    <w:rsid w:val="008D3E1D"/>
    <w:rsid w:val="008D3E48"/>
    <w:rsid w:val="008D3ECC"/>
    <w:rsid w:val="008D402A"/>
    <w:rsid w:val="008D547E"/>
    <w:rsid w:val="008D57D5"/>
    <w:rsid w:val="008D6E79"/>
    <w:rsid w:val="008D751F"/>
    <w:rsid w:val="008E076E"/>
    <w:rsid w:val="008E0E98"/>
    <w:rsid w:val="008E0F03"/>
    <w:rsid w:val="008E241A"/>
    <w:rsid w:val="008E3194"/>
    <w:rsid w:val="008E38A6"/>
    <w:rsid w:val="008E71AD"/>
    <w:rsid w:val="008E71BD"/>
    <w:rsid w:val="008E73EB"/>
    <w:rsid w:val="008E7BA7"/>
    <w:rsid w:val="008F1477"/>
    <w:rsid w:val="008F16D7"/>
    <w:rsid w:val="008F1DDC"/>
    <w:rsid w:val="008F2085"/>
    <w:rsid w:val="008F2705"/>
    <w:rsid w:val="008F302D"/>
    <w:rsid w:val="008F3134"/>
    <w:rsid w:val="008F50E7"/>
    <w:rsid w:val="008F6C20"/>
    <w:rsid w:val="00901878"/>
    <w:rsid w:val="00901C97"/>
    <w:rsid w:val="00903704"/>
    <w:rsid w:val="009038BF"/>
    <w:rsid w:val="00903F35"/>
    <w:rsid w:val="00906BBE"/>
    <w:rsid w:val="009070ED"/>
    <w:rsid w:val="00907FAA"/>
    <w:rsid w:val="00910A5F"/>
    <w:rsid w:val="00911858"/>
    <w:rsid w:val="00913A44"/>
    <w:rsid w:val="009147C6"/>
    <w:rsid w:val="00914932"/>
    <w:rsid w:val="00916099"/>
    <w:rsid w:val="009168E4"/>
    <w:rsid w:val="0091745A"/>
    <w:rsid w:val="009179A1"/>
    <w:rsid w:val="00917CCB"/>
    <w:rsid w:val="00920C06"/>
    <w:rsid w:val="0092237A"/>
    <w:rsid w:val="00922709"/>
    <w:rsid w:val="00922A5C"/>
    <w:rsid w:val="00923341"/>
    <w:rsid w:val="00923696"/>
    <w:rsid w:val="00923D89"/>
    <w:rsid w:val="00925F0D"/>
    <w:rsid w:val="009260B6"/>
    <w:rsid w:val="0092718E"/>
    <w:rsid w:val="009279E4"/>
    <w:rsid w:val="009305C5"/>
    <w:rsid w:val="009310A3"/>
    <w:rsid w:val="00931FB6"/>
    <w:rsid w:val="00933722"/>
    <w:rsid w:val="00934982"/>
    <w:rsid w:val="0093605E"/>
    <w:rsid w:val="00936103"/>
    <w:rsid w:val="0094006B"/>
    <w:rsid w:val="009400D5"/>
    <w:rsid w:val="00940163"/>
    <w:rsid w:val="00940429"/>
    <w:rsid w:val="00940818"/>
    <w:rsid w:val="00940D4A"/>
    <w:rsid w:val="00942832"/>
    <w:rsid w:val="00942BCC"/>
    <w:rsid w:val="00942E6C"/>
    <w:rsid w:val="00943353"/>
    <w:rsid w:val="00944244"/>
    <w:rsid w:val="00945B1B"/>
    <w:rsid w:val="0095101D"/>
    <w:rsid w:val="00951325"/>
    <w:rsid w:val="00951C27"/>
    <w:rsid w:val="0095270A"/>
    <w:rsid w:val="00952A9D"/>
    <w:rsid w:val="00955065"/>
    <w:rsid w:val="00955739"/>
    <w:rsid w:val="00957BD5"/>
    <w:rsid w:val="00957F31"/>
    <w:rsid w:val="00960B17"/>
    <w:rsid w:val="00961304"/>
    <w:rsid w:val="0096189B"/>
    <w:rsid w:val="00964727"/>
    <w:rsid w:val="00964B2F"/>
    <w:rsid w:val="0096539A"/>
    <w:rsid w:val="00965865"/>
    <w:rsid w:val="009671C9"/>
    <w:rsid w:val="00967EBE"/>
    <w:rsid w:val="00970606"/>
    <w:rsid w:val="0097166E"/>
    <w:rsid w:val="00972663"/>
    <w:rsid w:val="00977CA9"/>
    <w:rsid w:val="00980FE8"/>
    <w:rsid w:val="00981FBE"/>
    <w:rsid w:val="00981FDB"/>
    <w:rsid w:val="00983024"/>
    <w:rsid w:val="00987257"/>
    <w:rsid w:val="00987501"/>
    <w:rsid w:val="00987B7E"/>
    <w:rsid w:val="00991B73"/>
    <w:rsid w:val="00992405"/>
    <w:rsid w:val="0099352B"/>
    <w:rsid w:val="00994988"/>
    <w:rsid w:val="00995D4C"/>
    <w:rsid w:val="0099634D"/>
    <w:rsid w:val="0099650F"/>
    <w:rsid w:val="00996BC4"/>
    <w:rsid w:val="00996F51"/>
    <w:rsid w:val="00997A3D"/>
    <w:rsid w:val="009A0FDB"/>
    <w:rsid w:val="009A1EDD"/>
    <w:rsid w:val="009A3BBF"/>
    <w:rsid w:val="009A3CCB"/>
    <w:rsid w:val="009A41AA"/>
    <w:rsid w:val="009A4602"/>
    <w:rsid w:val="009A48E6"/>
    <w:rsid w:val="009A52F8"/>
    <w:rsid w:val="009A65DF"/>
    <w:rsid w:val="009A6B94"/>
    <w:rsid w:val="009A76AA"/>
    <w:rsid w:val="009A7FA5"/>
    <w:rsid w:val="009B2837"/>
    <w:rsid w:val="009B3024"/>
    <w:rsid w:val="009B42F3"/>
    <w:rsid w:val="009B47DA"/>
    <w:rsid w:val="009B561D"/>
    <w:rsid w:val="009B5A0F"/>
    <w:rsid w:val="009C1C1B"/>
    <w:rsid w:val="009C2BC7"/>
    <w:rsid w:val="009C3B47"/>
    <w:rsid w:val="009C410B"/>
    <w:rsid w:val="009C47FE"/>
    <w:rsid w:val="009C4924"/>
    <w:rsid w:val="009C5A58"/>
    <w:rsid w:val="009C6250"/>
    <w:rsid w:val="009C7EB9"/>
    <w:rsid w:val="009D09D4"/>
    <w:rsid w:val="009D207D"/>
    <w:rsid w:val="009D2811"/>
    <w:rsid w:val="009D2A89"/>
    <w:rsid w:val="009D2FA9"/>
    <w:rsid w:val="009D4000"/>
    <w:rsid w:val="009D4791"/>
    <w:rsid w:val="009D5AFA"/>
    <w:rsid w:val="009D5FE7"/>
    <w:rsid w:val="009D6034"/>
    <w:rsid w:val="009D777E"/>
    <w:rsid w:val="009E08C0"/>
    <w:rsid w:val="009E3474"/>
    <w:rsid w:val="009E41EC"/>
    <w:rsid w:val="009E470C"/>
    <w:rsid w:val="009E5246"/>
    <w:rsid w:val="009E6686"/>
    <w:rsid w:val="009E6D74"/>
    <w:rsid w:val="009E7C69"/>
    <w:rsid w:val="009F0944"/>
    <w:rsid w:val="009F0A52"/>
    <w:rsid w:val="009F0C87"/>
    <w:rsid w:val="009F2104"/>
    <w:rsid w:val="009F4A88"/>
    <w:rsid w:val="009F5F62"/>
    <w:rsid w:val="009F60C9"/>
    <w:rsid w:val="009F796A"/>
    <w:rsid w:val="00A000BC"/>
    <w:rsid w:val="00A00D02"/>
    <w:rsid w:val="00A014D2"/>
    <w:rsid w:val="00A0199F"/>
    <w:rsid w:val="00A01CB1"/>
    <w:rsid w:val="00A02D18"/>
    <w:rsid w:val="00A02EBC"/>
    <w:rsid w:val="00A05052"/>
    <w:rsid w:val="00A052A1"/>
    <w:rsid w:val="00A0562C"/>
    <w:rsid w:val="00A077DC"/>
    <w:rsid w:val="00A1085D"/>
    <w:rsid w:val="00A11BBB"/>
    <w:rsid w:val="00A12998"/>
    <w:rsid w:val="00A13C7C"/>
    <w:rsid w:val="00A15C3A"/>
    <w:rsid w:val="00A16006"/>
    <w:rsid w:val="00A20E17"/>
    <w:rsid w:val="00A2115B"/>
    <w:rsid w:val="00A21BA8"/>
    <w:rsid w:val="00A222A4"/>
    <w:rsid w:val="00A22955"/>
    <w:rsid w:val="00A240DF"/>
    <w:rsid w:val="00A24689"/>
    <w:rsid w:val="00A27D96"/>
    <w:rsid w:val="00A30EE6"/>
    <w:rsid w:val="00A31C74"/>
    <w:rsid w:val="00A31CBE"/>
    <w:rsid w:val="00A3330C"/>
    <w:rsid w:val="00A33838"/>
    <w:rsid w:val="00A33D8D"/>
    <w:rsid w:val="00A342FD"/>
    <w:rsid w:val="00A354D1"/>
    <w:rsid w:val="00A355A2"/>
    <w:rsid w:val="00A35B22"/>
    <w:rsid w:val="00A37240"/>
    <w:rsid w:val="00A372AA"/>
    <w:rsid w:val="00A407F5"/>
    <w:rsid w:val="00A41E4E"/>
    <w:rsid w:val="00A425BE"/>
    <w:rsid w:val="00A433F1"/>
    <w:rsid w:val="00A437E0"/>
    <w:rsid w:val="00A43F3C"/>
    <w:rsid w:val="00A4491C"/>
    <w:rsid w:val="00A452C2"/>
    <w:rsid w:val="00A45AE4"/>
    <w:rsid w:val="00A46335"/>
    <w:rsid w:val="00A4741B"/>
    <w:rsid w:val="00A4772A"/>
    <w:rsid w:val="00A47925"/>
    <w:rsid w:val="00A47B39"/>
    <w:rsid w:val="00A50933"/>
    <w:rsid w:val="00A5369B"/>
    <w:rsid w:val="00A544B3"/>
    <w:rsid w:val="00A546E7"/>
    <w:rsid w:val="00A54FA3"/>
    <w:rsid w:val="00A56911"/>
    <w:rsid w:val="00A572AE"/>
    <w:rsid w:val="00A574A6"/>
    <w:rsid w:val="00A61259"/>
    <w:rsid w:val="00A628F0"/>
    <w:rsid w:val="00A63F41"/>
    <w:rsid w:val="00A64093"/>
    <w:rsid w:val="00A662F6"/>
    <w:rsid w:val="00A664A2"/>
    <w:rsid w:val="00A6731E"/>
    <w:rsid w:val="00A67623"/>
    <w:rsid w:val="00A67EEF"/>
    <w:rsid w:val="00A72193"/>
    <w:rsid w:val="00A725ED"/>
    <w:rsid w:val="00A7321C"/>
    <w:rsid w:val="00A73A20"/>
    <w:rsid w:val="00A74AC5"/>
    <w:rsid w:val="00A74E4D"/>
    <w:rsid w:val="00A75E6E"/>
    <w:rsid w:val="00A768BF"/>
    <w:rsid w:val="00A80D9B"/>
    <w:rsid w:val="00A81641"/>
    <w:rsid w:val="00A824F2"/>
    <w:rsid w:val="00A82B3C"/>
    <w:rsid w:val="00A82CA3"/>
    <w:rsid w:val="00A8437B"/>
    <w:rsid w:val="00A847B0"/>
    <w:rsid w:val="00A858C1"/>
    <w:rsid w:val="00A91051"/>
    <w:rsid w:val="00A91BFF"/>
    <w:rsid w:val="00A925D1"/>
    <w:rsid w:val="00A9557A"/>
    <w:rsid w:val="00A959C5"/>
    <w:rsid w:val="00A95D26"/>
    <w:rsid w:val="00A96484"/>
    <w:rsid w:val="00AA2BB1"/>
    <w:rsid w:val="00AA2C06"/>
    <w:rsid w:val="00AA3CA6"/>
    <w:rsid w:val="00AA4304"/>
    <w:rsid w:val="00AA4C06"/>
    <w:rsid w:val="00AA6983"/>
    <w:rsid w:val="00AB06FE"/>
    <w:rsid w:val="00AB0FA1"/>
    <w:rsid w:val="00AB1320"/>
    <w:rsid w:val="00AB1F04"/>
    <w:rsid w:val="00AB2068"/>
    <w:rsid w:val="00AB2B3A"/>
    <w:rsid w:val="00AB3226"/>
    <w:rsid w:val="00AB3236"/>
    <w:rsid w:val="00AB3316"/>
    <w:rsid w:val="00AB61F4"/>
    <w:rsid w:val="00AB6386"/>
    <w:rsid w:val="00AB6A21"/>
    <w:rsid w:val="00AB7B59"/>
    <w:rsid w:val="00AC258D"/>
    <w:rsid w:val="00AC3809"/>
    <w:rsid w:val="00AC5575"/>
    <w:rsid w:val="00AC5D70"/>
    <w:rsid w:val="00AC6136"/>
    <w:rsid w:val="00AC6674"/>
    <w:rsid w:val="00AC6B21"/>
    <w:rsid w:val="00AC7B70"/>
    <w:rsid w:val="00AC7BF6"/>
    <w:rsid w:val="00AD024D"/>
    <w:rsid w:val="00AD0D33"/>
    <w:rsid w:val="00AD14AB"/>
    <w:rsid w:val="00AD1A9A"/>
    <w:rsid w:val="00AD1D51"/>
    <w:rsid w:val="00AD1D63"/>
    <w:rsid w:val="00AD3453"/>
    <w:rsid w:val="00AD3CBC"/>
    <w:rsid w:val="00AD41E6"/>
    <w:rsid w:val="00AD690D"/>
    <w:rsid w:val="00AD7CB3"/>
    <w:rsid w:val="00AE1A3C"/>
    <w:rsid w:val="00AE1AED"/>
    <w:rsid w:val="00AE33A6"/>
    <w:rsid w:val="00AE3438"/>
    <w:rsid w:val="00AE34E9"/>
    <w:rsid w:val="00AE383D"/>
    <w:rsid w:val="00AE428E"/>
    <w:rsid w:val="00AE4AA6"/>
    <w:rsid w:val="00AE4F41"/>
    <w:rsid w:val="00AE5840"/>
    <w:rsid w:val="00AE601A"/>
    <w:rsid w:val="00AE6113"/>
    <w:rsid w:val="00AE65F5"/>
    <w:rsid w:val="00AE6C09"/>
    <w:rsid w:val="00AE7E30"/>
    <w:rsid w:val="00AF0288"/>
    <w:rsid w:val="00AF0544"/>
    <w:rsid w:val="00AF1C17"/>
    <w:rsid w:val="00AF4251"/>
    <w:rsid w:val="00B00CCE"/>
    <w:rsid w:val="00B02DE2"/>
    <w:rsid w:val="00B04040"/>
    <w:rsid w:val="00B04F32"/>
    <w:rsid w:val="00B12233"/>
    <w:rsid w:val="00B13651"/>
    <w:rsid w:val="00B13B7D"/>
    <w:rsid w:val="00B1519A"/>
    <w:rsid w:val="00B210F0"/>
    <w:rsid w:val="00B22BB1"/>
    <w:rsid w:val="00B22EE8"/>
    <w:rsid w:val="00B23E2A"/>
    <w:rsid w:val="00B23FFA"/>
    <w:rsid w:val="00B241E2"/>
    <w:rsid w:val="00B24799"/>
    <w:rsid w:val="00B32641"/>
    <w:rsid w:val="00B337E4"/>
    <w:rsid w:val="00B33DFB"/>
    <w:rsid w:val="00B34723"/>
    <w:rsid w:val="00B35124"/>
    <w:rsid w:val="00B36B74"/>
    <w:rsid w:val="00B36E34"/>
    <w:rsid w:val="00B403E3"/>
    <w:rsid w:val="00B40D5D"/>
    <w:rsid w:val="00B43CC2"/>
    <w:rsid w:val="00B43E63"/>
    <w:rsid w:val="00B45613"/>
    <w:rsid w:val="00B4563C"/>
    <w:rsid w:val="00B465AD"/>
    <w:rsid w:val="00B5006C"/>
    <w:rsid w:val="00B52AEE"/>
    <w:rsid w:val="00B52CAE"/>
    <w:rsid w:val="00B52D56"/>
    <w:rsid w:val="00B531FE"/>
    <w:rsid w:val="00B54634"/>
    <w:rsid w:val="00B54A74"/>
    <w:rsid w:val="00B55D2D"/>
    <w:rsid w:val="00B56C55"/>
    <w:rsid w:val="00B570D8"/>
    <w:rsid w:val="00B57512"/>
    <w:rsid w:val="00B577A5"/>
    <w:rsid w:val="00B57862"/>
    <w:rsid w:val="00B60BFF"/>
    <w:rsid w:val="00B6239B"/>
    <w:rsid w:val="00B65597"/>
    <w:rsid w:val="00B658A3"/>
    <w:rsid w:val="00B65FD1"/>
    <w:rsid w:val="00B65FE0"/>
    <w:rsid w:val="00B7075D"/>
    <w:rsid w:val="00B7084B"/>
    <w:rsid w:val="00B70970"/>
    <w:rsid w:val="00B718B4"/>
    <w:rsid w:val="00B7354E"/>
    <w:rsid w:val="00B752E8"/>
    <w:rsid w:val="00B758F1"/>
    <w:rsid w:val="00B75BD7"/>
    <w:rsid w:val="00B81889"/>
    <w:rsid w:val="00B82ECE"/>
    <w:rsid w:val="00B834B9"/>
    <w:rsid w:val="00B83984"/>
    <w:rsid w:val="00B83F43"/>
    <w:rsid w:val="00B85132"/>
    <w:rsid w:val="00B8624D"/>
    <w:rsid w:val="00B86C79"/>
    <w:rsid w:val="00B87979"/>
    <w:rsid w:val="00B87DE8"/>
    <w:rsid w:val="00B90844"/>
    <w:rsid w:val="00B9181F"/>
    <w:rsid w:val="00B91C33"/>
    <w:rsid w:val="00B91F7F"/>
    <w:rsid w:val="00B92679"/>
    <w:rsid w:val="00B92AE7"/>
    <w:rsid w:val="00B95EC3"/>
    <w:rsid w:val="00B961F6"/>
    <w:rsid w:val="00B96392"/>
    <w:rsid w:val="00B968B6"/>
    <w:rsid w:val="00BA1C91"/>
    <w:rsid w:val="00BA1DE8"/>
    <w:rsid w:val="00BA3CA3"/>
    <w:rsid w:val="00BA5332"/>
    <w:rsid w:val="00BA5475"/>
    <w:rsid w:val="00BA6188"/>
    <w:rsid w:val="00BA6F9C"/>
    <w:rsid w:val="00BA788A"/>
    <w:rsid w:val="00BB1628"/>
    <w:rsid w:val="00BB1AC9"/>
    <w:rsid w:val="00BB1B30"/>
    <w:rsid w:val="00BB2296"/>
    <w:rsid w:val="00BB4AB1"/>
    <w:rsid w:val="00BB4FCE"/>
    <w:rsid w:val="00BB6B6A"/>
    <w:rsid w:val="00BC0036"/>
    <w:rsid w:val="00BC2691"/>
    <w:rsid w:val="00BC34AB"/>
    <w:rsid w:val="00BC3FD9"/>
    <w:rsid w:val="00BC4E1E"/>
    <w:rsid w:val="00BC5850"/>
    <w:rsid w:val="00BC6EA7"/>
    <w:rsid w:val="00BC738A"/>
    <w:rsid w:val="00BC7904"/>
    <w:rsid w:val="00BC7D68"/>
    <w:rsid w:val="00BD305C"/>
    <w:rsid w:val="00BD3D22"/>
    <w:rsid w:val="00BD4FFA"/>
    <w:rsid w:val="00BD555D"/>
    <w:rsid w:val="00BD5A38"/>
    <w:rsid w:val="00BD5AD8"/>
    <w:rsid w:val="00BD660F"/>
    <w:rsid w:val="00BD7EA8"/>
    <w:rsid w:val="00BE026A"/>
    <w:rsid w:val="00BE0406"/>
    <w:rsid w:val="00BE071C"/>
    <w:rsid w:val="00BE2B0C"/>
    <w:rsid w:val="00BE2B8D"/>
    <w:rsid w:val="00BE4AA7"/>
    <w:rsid w:val="00BE4F35"/>
    <w:rsid w:val="00BE53E3"/>
    <w:rsid w:val="00BE6F8B"/>
    <w:rsid w:val="00BF082B"/>
    <w:rsid w:val="00BF166E"/>
    <w:rsid w:val="00BF29D1"/>
    <w:rsid w:val="00BF3458"/>
    <w:rsid w:val="00BF6841"/>
    <w:rsid w:val="00BF7FCC"/>
    <w:rsid w:val="00C02BFB"/>
    <w:rsid w:val="00C037C0"/>
    <w:rsid w:val="00C045C8"/>
    <w:rsid w:val="00C04ACB"/>
    <w:rsid w:val="00C0513C"/>
    <w:rsid w:val="00C0567D"/>
    <w:rsid w:val="00C0678A"/>
    <w:rsid w:val="00C110B4"/>
    <w:rsid w:val="00C13CB2"/>
    <w:rsid w:val="00C148C0"/>
    <w:rsid w:val="00C14BBC"/>
    <w:rsid w:val="00C1577C"/>
    <w:rsid w:val="00C16644"/>
    <w:rsid w:val="00C16889"/>
    <w:rsid w:val="00C1743E"/>
    <w:rsid w:val="00C1759D"/>
    <w:rsid w:val="00C17627"/>
    <w:rsid w:val="00C20BDA"/>
    <w:rsid w:val="00C24958"/>
    <w:rsid w:val="00C24D88"/>
    <w:rsid w:val="00C25676"/>
    <w:rsid w:val="00C25C02"/>
    <w:rsid w:val="00C25EBC"/>
    <w:rsid w:val="00C2632A"/>
    <w:rsid w:val="00C26B31"/>
    <w:rsid w:val="00C26EAD"/>
    <w:rsid w:val="00C27BA5"/>
    <w:rsid w:val="00C27E88"/>
    <w:rsid w:val="00C300CE"/>
    <w:rsid w:val="00C305A0"/>
    <w:rsid w:val="00C3138A"/>
    <w:rsid w:val="00C31EE3"/>
    <w:rsid w:val="00C33613"/>
    <w:rsid w:val="00C33E22"/>
    <w:rsid w:val="00C3641F"/>
    <w:rsid w:val="00C4069E"/>
    <w:rsid w:val="00C42DC8"/>
    <w:rsid w:val="00C442D1"/>
    <w:rsid w:val="00C44C11"/>
    <w:rsid w:val="00C452DE"/>
    <w:rsid w:val="00C45FF3"/>
    <w:rsid w:val="00C479CB"/>
    <w:rsid w:val="00C500C2"/>
    <w:rsid w:val="00C50C1D"/>
    <w:rsid w:val="00C52846"/>
    <w:rsid w:val="00C52906"/>
    <w:rsid w:val="00C54ACE"/>
    <w:rsid w:val="00C5543C"/>
    <w:rsid w:val="00C556DD"/>
    <w:rsid w:val="00C60090"/>
    <w:rsid w:val="00C60094"/>
    <w:rsid w:val="00C60580"/>
    <w:rsid w:val="00C60B24"/>
    <w:rsid w:val="00C61EF8"/>
    <w:rsid w:val="00C63202"/>
    <w:rsid w:val="00C639E3"/>
    <w:rsid w:val="00C64B89"/>
    <w:rsid w:val="00C64BBE"/>
    <w:rsid w:val="00C66C48"/>
    <w:rsid w:val="00C67F8D"/>
    <w:rsid w:val="00C7097B"/>
    <w:rsid w:val="00C70FF6"/>
    <w:rsid w:val="00C71723"/>
    <w:rsid w:val="00C72963"/>
    <w:rsid w:val="00C733D7"/>
    <w:rsid w:val="00C74626"/>
    <w:rsid w:val="00C75461"/>
    <w:rsid w:val="00C7619F"/>
    <w:rsid w:val="00C76DB5"/>
    <w:rsid w:val="00C774E2"/>
    <w:rsid w:val="00C8151D"/>
    <w:rsid w:val="00C83693"/>
    <w:rsid w:val="00C84737"/>
    <w:rsid w:val="00C8494E"/>
    <w:rsid w:val="00C85074"/>
    <w:rsid w:val="00C86E39"/>
    <w:rsid w:val="00C871D6"/>
    <w:rsid w:val="00C87C09"/>
    <w:rsid w:val="00C87CC2"/>
    <w:rsid w:val="00C87FF1"/>
    <w:rsid w:val="00C91459"/>
    <w:rsid w:val="00C9152E"/>
    <w:rsid w:val="00C9183E"/>
    <w:rsid w:val="00C921E2"/>
    <w:rsid w:val="00C953C8"/>
    <w:rsid w:val="00C97E66"/>
    <w:rsid w:val="00CA1990"/>
    <w:rsid w:val="00CA1ED1"/>
    <w:rsid w:val="00CA640B"/>
    <w:rsid w:val="00CA684E"/>
    <w:rsid w:val="00CA6CC9"/>
    <w:rsid w:val="00CA7D4E"/>
    <w:rsid w:val="00CB0C79"/>
    <w:rsid w:val="00CB151F"/>
    <w:rsid w:val="00CB19B3"/>
    <w:rsid w:val="00CB2B4F"/>
    <w:rsid w:val="00CB4692"/>
    <w:rsid w:val="00CB48FD"/>
    <w:rsid w:val="00CB4941"/>
    <w:rsid w:val="00CB4E82"/>
    <w:rsid w:val="00CB58D0"/>
    <w:rsid w:val="00CB6385"/>
    <w:rsid w:val="00CB7538"/>
    <w:rsid w:val="00CC0045"/>
    <w:rsid w:val="00CC0CBE"/>
    <w:rsid w:val="00CC1A2D"/>
    <w:rsid w:val="00CC20EA"/>
    <w:rsid w:val="00CC483C"/>
    <w:rsid w:val="00CC4C4D"/>
    <w:rsid w:val="00CC6A9A"/>
    <w:rsid w:val="00CC7284"/>
    <w:rsid w:val="00CD0E93"/>
    <w:rsid w:val="00CD12A0"/>
    <w:rsid w:val="00CD29FA"/>
    <w:rsid w:val="00CD3002"/>
    <w:rsid w:val="00CE0E69"/>
    <w:rsid w:val="00CE1E95"/>
    <w:rsid w:val="00CE2184"/>
    <w:rsid w:val="00CE251D"/>
    <w:rsid w:val="00CE289B"/>
    <w:rsid w:val="00CE3B95"/>
    <w:rsid w:val="00CE41D3"/>
    <w:rsid w:val="00CE6481"/>
    <w:rsid w:val="00CE6649"/>
    <w:rsid w:val="00CE6D3C"/>
    <w:rsid w:val="00CE7B9D"/>
    <w:rsid w:val="00CF0716"/>
    <w:rsid w:val="00CF07EE"/>
    <w:rsid w:val="00CF11D9"/>
    <w:rsid w:val="00CF16CD"/>
    <w:rsid w:val="00CF21DA"/>
    <w:rsid w:val="00CF2292"/>
    <w:rsid w:val="00CF22D4"/>
    <w:rsid w:val="00CF3310"/>
    <w:rsid w:val="00CF33E2"/>
    <w:rsid w:val="00CF34A2"/>
    <w:rsid w:val="00CF37F5"/>
    <w:rsid w:val="00CF3C7F"/>
    <w:rsid w:val="00CF5495"/>
    <w:rsid w:val="00CF5B20"/>
    <w:rsid w:val="00CF7CFF"/>
    <w:rsid w:val="00CF7F43"/>
    <w:rsid w:val="00D00C5B"/>
    <w:rsid w:val="00D02602"/>
    <w:rsid w:val="00D0569D"/>
    <w:rsid w:val="00D05D9A"/>
    <w:rsid w:val="00D07852"/>
    <w:rsid w:val="00D07DC9"/>
    <w:rsid w:val="00D112E6"/>
    <w:rsid w:val="00D1372F"/>
    <w:rsid w:val="00D14944"/>
    <w:rsid w:val="00D16336"/>
    <w:rsid w:val="00D16F30"/>
    <w:rsid w:val="00D16FF9"/>
    <w:rsid w:val="00D20350"/>
    <w:rsid w:val="00D22C19"/>
    <w:rsid w:val="00D24393"/>
    <w:rsid w:val="00D2506F"/>
    <w:rsid w:val="00D268D4"/>
    <w:rsid w:val="00D26A22"/>
    <w:rsid w:val="00D26AA1"/>
    <w:rsid w:val="00D271BE"/>
    <w:rsid w:val="00D30258"/>
    <w:rsid w:val="00D30E71"/>
    <w:rsid w:val="00D31878"/>
    <w:rsid w:val="00D31F1E"/>
    <w:rsid w:val="00D3256D"/>
    <w:rsid w:val="00D340B9"/>
    <w:rsid w:val="00D34636"/>
    <w:rsid w:val="00D34B9E"/>
    <w:rsid w:val="00D3542F"/>
    <w:rsid w:val="00D356BA"/>
    <w:rsid w:val="00D375AA"/>
    <w:rsid w:val="00D37841"/>
    <w:rsid w:val="00D378F2"/>
    <w:rsid w:val="00D379E1"/>
    <w:rsid w:val="00D37A30"/>
    <w:rsid w:val="00D40223"/>
    <w:rsid w:val="00D40D3D"/>
    <w:rsid w:val="00D410CE"/>
    <w:rsid w:val="00D413CA"/>
    <w:rsid w:val="00D42E0A"/>
    <w:rsid w:val="00D4373A"/>
    <w:rsid w:val="00D450B8"/>
    <w:rsid w:val="00D45D37"/>
    <w:rsid w:val="00D464C4"/>
    <w:rsid w:val="00D47869"/>
    <w:rsid w:val="00D50413"/>
    <w:rsid w:val="00D506C7"/>
    <w:rsid w:val="00D510A1"/>
    <w:rsid w:val="00D512AD"/>
    <w:rsid w:val="00D519D0"/>
    <w:rsid w:val="00D51A10"/>
    <w:rsid w:val="00D52065"/>
    <w:rsid w:val="00D52365"/>
    <w:rsid w:val="00D52CEA"/>
    <w:rsid w:val="00D545B4"/>
    <w:rsid w:val="00D54888"/>
    <w:rsid w:val="00D548F0"/>
    <w:rsid w:val="00D54DCA"/>
    <w:rsid w:val="00D55529"/>
    <w:rsid w:val="00D55CB9"/>
    <w:rsid w:val="00D5683A"/>
    <w:rsid w:val="00D6056A"/>
    <w:rsid w:val="00D61618"/>
    <w:rsid w:val="00D62616"/>
    <w:rsid w:val="00D628FE"/>
    <w:rsid w:val="00D62F67"/>
    <w:rsid w:val="00D63584"/>
    <w:rsid w:val="00D6481A"/>
    <w:rsid w:val="00D65B32"/>
    <w:rsid w:val="00D65B43"/>
    <w:rsid w:val="00D7103D"/>
    <w:rsid w:val="00D71111"/>
    <w:rsid w:val="00D71F62"/>
    <w:rsid w:val="00D73AFD"/>
    <w:rsid w:val="00D745A0"/>
    <w:rsid w:val="00D74A8C"/>
    <w:rsid w:val="00D75C2B"/>
    <w:rsid w:val="00D7766C"/>
    <w:rsid w:val="00D77D73"/>
    <w:rsid w:val="00D813E6"/>
    <w:rsid w:val="00D81475"/>
    <w:rsid w:val="00D82288"/>
    <w:rsid w:val="00D827FB"/>
    <w:rsid w:val="00D83216"/>
    <w:rsid w:val="00D8420F"/>
    <w:rsid w:val="00D85C71"/>
    <w:rsid w:val="00D86E47"/>
    <w:rsid w:val="00D87D19"/>
    <w:rsid w:val="00D90A2B"/>
    <w:rsid w:val="00D90D89"/>
    <w:rsid w:val="00D9190A"/>
    <w:rsid w:val="00D931B4"/>
    <w:rsid w:val="00D93A81"/>
    <w:rsid w:val="00D93DCB"/>
    <w:rsid w:val="00D97BF3"/>
    <w:rsid w:val="00D97C96"/>
    <w:rsid w:val="00DA0B56"/>
    <w:rsid w:val="00DA1079"/>
    <w:rsid w:val="00DA253A"/>
    <w:rsid w:val="00DA290B"/>
    <w:rsid w:val="00DA2F71"/>
    <w:rsid w:val="00DA33F0"/>
    <w:rsid w:val="00DA3B5B"/>
    <w:rsid w:val="00DA43D2"/>
    <w:rsid w:val="00DA4800"/>
    <w:rsid w:val="00DA5287"/>
    <w:rsid w:val="00DA54F0"/>
    <w:rsid w:val="00DA5F78"/>
    <w:rsid w:val="00DA64FD"/>
    <w:rsid w:val="00DA7C9A"/>
    <w:rsid w:val="00DB2123"/>
    <w:rsid w:val="00DB2177"/>
    <w:rsid w:val="00DB2A49"/>
    <w:rsid w:val="00DB4AC0"/>
    <w:rsid w:val="00DB5A73"/>
    <w:rsid w:val="00DC2F64"/>
    <w:rsid w:val="00DC5BF8"/>
    <w:rsid w:val="00DC6967"/>
    <w:rsid w:val="00DC71E5"/>
    <w:rsid w:val="00DD1300"/>
    <w:rsid w:val="00DD21C1"/>
    <w:rsid w:val="00DD2997"/>
    <w:rsid w:val="00DD2A3E"/>
    <w:rsid w:val="00DD336A"/>
    <w:rsid w:val="00DD459A"/>
    <w:rsid w:val="00DD4C99"/>
    <w:rsid w:val="00DE1DFC"/>
    <w:rsid w:val="00DE4474"/>
    <w:rsid w:val="00DE7467"/>
    <w:rsid w:val="00DE7787"/>
    <w:rsid w:val="00DE7CF3"/>
    <w:rsid w:val="00DF0117"/>
    <w:rsid w:val="00DF07F0"/>
    <w:rsid w:val="00DF0E14"/>
    <w:rsid w:val="00DF3485"/>
    <w:rsid w:val="00DF57A1"/>
    <w:rsid w:val="00DF5C16"/>
    <w:rsid w:val="00DF7A84"/>
    <w:rsid w:val="00E011F4"/>
    <w:rsid w:val="00E01DBB"/>
    <w:rsid w:val="00E02888"/>
    <w:rsid w:val="00E029EB"/>
    <w:rsid w:val="00E05A42"/>
    <w:rsid w:val="00E06A0A"/>
    <w:rsid w:val="00E06BB4"/>
    <w:rsid w:val="00E07B8D"/>
    <w:rsid w:val="00E13784"/>
    <w:rsid w:val="00E137CC"/>
    <w:rsid w:val="00E14BBA"/>
    <w:rsid w:val="00E15F52"/>
    <w:rsid w:val="00E16052"/>
    <w:rsid w:val="00E163DA"/>
    <w:rsid w:val="00E2105C"/>
    <w:rsid w:val="00E2121B"/>
    <w:rsid w:val="00E229D8"/>
    <w:rsid w:val="00E23697"/>
    <w:rsid w:val="00E236B7"/>
    <w:rsid w:val="00E24423"/>
    <w:rsid w:val="00E24FC6"/>
    <w:rsid w:val="00E2539E"/>
    <w:rsid w:val="00E26418"/>
    <w:rsid w:val="00E26560"/>
    <w:rsid w:val="00E26974"/>
    <w:rsid w:val="00E27000"/>
    <w:rsid w:val="00E31620"/>
    <w:rsid w:val="00E33272"/>
    <w:rsid w:val="00E334FB"/>
    <w:rsid w:val="00E35283"/>
    <w:rsid w:val="00E353FB"/>
    <w:rsid w:val="00E358E1"/>
    <w:rsid w:val="00E35B30"/>
    <w:rsid w:val="00E35C36"/>
    <w:rsid w:val="00E35CB7"/>
    <w:rsid w:val="00E360C2"/>
    <w:rsid w:val="00E40541"/>
    <w:rsid w:val="00E412A4"/>
    <w:rsid w:val="00E41C4F"/>
    <w:rsid w:val="00E42682"/>
    <w:rsid w:val="00E426C0"/>
    <w:rsid w:val="00E42EB4"/>
    <w:rsid w:val="00E42FA1"/>
    <w:rsid w:val="00E44FB9"/>
    <w:rsid w:val="00E454A1"/>
    <w:rsid w:val="00E45DAD"/>
    <w:rsid w:val="00E465A7"/>
    <w:rsid w:val="00E46A74"/>
    <w:rsid w:val="00E505C7"/>
    <w:rsid w:val="00E50A61"/>
    <w:rsid w:val="00E524A6"/>
    <w:rsid w:val="00E527A3"/>
    <w:rsid w:val="00E5400B"/>
    <w:rsid w:val="00E54BBD"/>
    <w:rsid w:val="00E5686A"/>
    <w:rsid w:val="00E57843"/>
    <w:rsid w:val="00E608B1"/>
    <w:rsid w:val="00E62A9A"/>
    <w:rsid w:val="00E62B65"/>
    <w:rsid w:val="00E62DFB"/>
    <w:rsid w:val="00E6445C"/>
    <w:rsid w:val="00E64574"/>
    <w:rsid w:val="00E64E12"/>
    <w:rsid w:val="00E652A2"/>
    <w:rsid w:val="00E660E1"/>
    <w:rsid w:val="00E6626A"/>
    <w:rsid w:val="00E66BE6"/>
    <w:rsid w:val="00E67128"/>
    <w:rsid w:val="00E71BB9"/>
    <w:rsid w:val="00E73D1D"/>
    <w:rsid w:val="00E74FC9"/>
    <w:rsid w:val="00E750C2"/>
    <w:rsid w:val="00E76379"/>
    <w:rsid w:val="00E77665"/>
    <w:rsid w:val="00E82F84"/>
    <w:rsid w:val="00E834DE"/>
    <w:rsid w:val="00E837F0"/>
    <w:rsid w:val="00E8476E"/>
    <w:rsid w:val="00E853B1"/>
    <w:rsid w:val="00E854FF"/>
    <w:rsid w:val="00E85AD2"/>
    <w:rsid w:val="00E8754E"/>
    <w:rsid w:val="00E87928"/>
    <w:rsid w:val="00E91584"/>
    <w:rsid w:val="00E91A23"/>
    <w:rsid w:val="00E91A81"/>
    <w:rsid w:val="00E936C9"/>
    <w:rsid w:val="00E9374F"/>
    <w:rsid w:val="00E95E05"/>
    <w:rsid w:val="00E96903"/>
    <w:rsid w:val="00EA094A"/>
    <w:rsid w:val="00EA0E1A"/>
    <w:rsid w:val="00EA151C"/>
    <w:rsid w:val="00EA46EC"/>
    <w:rsid w:val="00EA4F17"/>
    <w:rsid w:val="00EA5126"/>
    <w:rsid w:val="00EA5673"/>
    <w:rsid w:val="00EA6055"/>
    <w:rsid w:val="00EA62FC"/>
    <w:rsid w:val="00EB3610"/>
    <w:rsid w:val="00EB4E74"/>
    <w:rsid w:val="00EB5657"/>
    <w:rsid w:val="00EB712A"/>
    <w:rsid w:val="00EB7585"/>
    <w:rsid w:val="00EB7676"/>
    <w:rsid w:val="00EB77E3"/>
    <w:rsid w:val="00EC0CFB"/>
    <w:rsid w:val="00EC4B4C"/>
    <w:rsid w:val="00EC5FF1"/>
    <w:rsid w:val="00ED010A"/>
    <w:rsid w:val="00ED04AD"/>
    <w:rsid w:val="00ED057A"/>
    <w:rsid w:val="00ED1EA3"/>
    <w:rsid w:val="00ED40AB"/>
    <w:rsid w:val="00ED4461"/>
    <w:rsid w:val="00ED511E"/>
    <w:rsid w:val="00ED5623"/>
    <w:rsid w:val="00ED69B0"/>
    <w:rsid w:val="00EE2CED"/>
    <w:rsid w:val="00EE3515"/>
    <w:rsid w:val="00EE36CB"/>
    <w:rsid w:val="00EE6728"/>
    <w:rsid w:val="00EE7164"/>
    <w:rsid w:val="00EE7696"/>
    <w:rsid w:val="00EF1752"/>
    <w:rsid w:val="00EF19B0"/>
    <w:rsid w:val="00EF1D54"/>
    <w:rsid w:val="00EF1F21"/>
    <w:rsid w:val="00EF2185"/>
    <w:rsid w:val="00EF2278"/>
    <w:rsid w:val="00EF31D8"/>
    <w:rsid w:val="00EF3E02"/>
    <w:rsid w:val="00EF5551"/>
    <w:rsid w:val="00EF59A1"/>
    <w:rsid w:val="00EF6B09"/>
    <w:rsid w:val="00EF7167"/>
    <w:rsid w:val="00EF7809"/>
    <w:rsid w:val="00F0082E"/>
    <w:rsid w:val="00F00A6A"/>
    <w:rsid w:val="00F0100C"/>
    <w:rsid w:val="00F011F6"/>
    <w:rsid w:val="00F019F2"/>
    <w:rsid w:val="00F01E8A"/>
    <w:rsid w:val="00F03671"/>
    <w:rsid w:val="00F03DDB"/>
    <w:rsid w:val="00F05583"/>
    <w:rsid w:val="00F05DD0"/>
    <w:rsid w:val="00F06197"/>
    <w:rsid w:val="00F070D6"/>
    <w:rsid w:val="00F13E61"/>
    <w:rsid w:val="00F14897"/>
    <w:rsid w:val="00F14E6A"/>
    <w:rsid w:val="00F15242"/>
    <w:rsid w:val="00F1583E"/>
    <w:rsid w:val="00F16324"/>
    <w:rsid w:val="00F16599"/>
    <w:rsid w:val="00F1697A"/>
    <w:rsid w:val="00F171E0"/>
    <w:rsid w:val="00F20592"/>
    <w:rsid w:val="00F25F8D"/>
    <w:rsid w:val="00F26AEA"/>
    <w:rsid w:val="00F274EB"/>
    <w:rsid w:val="00F2752B"/>
    <w:rsid w:val="00F27C72"/>
    <w:rsid w:val="00F309CB"/>
    <w:rsid w:val="00F3106F"/>
    <w:rsid w:val="00F3151A"/>
    <w:rsid w:val="00F34771"/>
    <w:rsid w:val="00F3626F"/>
    <w:rsid w:val="00F366E2"/>
    <w:rsid w:val="00F374F6"/>
    <w:rsid w:val="00F4379E"/>
    <w:rsid w:val="00F4465D"/>
    <w:rsid w:val="00F4488A"/>
    <w:rsid w:val="00F4563F"/>
    <w:rsid w:val="00F45B27"/>
    <w:rsid w:val="00F500AF"/>
    <w:rsid w:val="00F5023C"/>
    <w:rsid w:val="00F51C29"/>
    <w:rsid w:val="00F55932"/>
    <w:rsid w:val="00F55C02"/>
    <w:rsid w:val="00F57E9E"/>
    <w:rsid w:val="00F607C5"/>
    <w:rsid w:val="00F60E41"/>
    <w:rsid w:val="00F61A81"/>
    <w:rsid w:val="00F61EB9"/>
    <w:rsid w:val="00F636A4"/>
    <w:rsid w:val="00F63AC2"/>
    <w:rsid w:val="00F65048"/>
    <w:rsid w:val="00F65A3D"/>
    <w:rsid w:val="00F70145"/>
    <w:rsid w:val="00F7097E"/>
    <w:rsid w:val="00F71A41"/>
    <w:rsid w:val="00F73B31"/>
    <w:rsid w:val="00F752B1"/>
    <w:rsid w:val="00F769AB"/>
    <w:rsid w:val="00F7783A"/>
    <w:rsid w:val="00F77E16"/>
    <w:rsid w:val="00F8001D"/>
    <w:rsid w:val="00F80A1E"/>
    <w:rsid w:val="00F81C15"/>
    <w:rsid w:val="00F82595"/>
    <w:rsid w:val="00F8284C"/>
    <w:rsid w:val="00F82908"/>
    <w:rsid w:val="00F842AB"/>
    <w:rsid w:val="00F842FF"/>
    <w:rsid w:val="00F84713"/>
    <w:rsid w:val="00F84AE0"/>
    <w:rsid w:val="00F87367"/>
    <w:rsid w:val="00F907F8"/>
    <w:rsid w:val="00F9100F"/>
    <w:rsid w:val="00F91C77"/>
    <w:rsid w:val="00F91C90"/>
    <w:rsid w:val="00F92193"/>
    <w:rsid w:val="00F92CF6"/>
    <w:rsid w:val="00F936C2"/>
    <w:rsid w:val="00F96464"/>
    <w:rsid w:val="00F976AB"/>
    <w:rsid w:val="00FA2396"/>
    <w:rsid w:val="00FA330E"/>
    <w:rsid w:val="00FA4207"/>
    <w:rsid w:val="00FA45DC"/>
    <w:rsid w:val="00FA4C7F"/>
    <w:rsid w:val="00FA7766"/>
    <w:rsid w:val="00FB10CB"/>
    <w:rsid w:val="00FB31BF"/>
    <w:rsid w:val="00FB4A13"/>
    <w:rsid w:val="00FB5C92"/>
    <w:rsid w:val="00FB73BB"/>
    <w:rsid w:val="00FB7B82"/>
    <w:rsid w:val="00FB7D63"/>
    <w:rsid w:val="00FC146C"/>
    <w:rsid w:val="00FC1B36"/>
    <w:rsid w:val="00FC328B"/>
    <w:rsid w:val="00FC531F"/>
    <w:rsid w:val="00FC54D7"/>
    <w:rsid w:val="00FC7A96"/>
    <w:rsid w:val="00FD0254"/>
    <w:rsid w:val="00FD1627"/>
    <w:rsid w:val="00FD558A"/>
    <w:rsid w:val="00FD6250"/>
    <w:rsid w:val="00FD66C5"/>
    <w:rsid w:val="00FE0A6D"/>
    <w:rsid w:val="00FE24C7"/>
    <w:rsid w:val="00FE36AE"/>
    <w:rsid w:val="00FE383B"/>
    <w:rsid w:val="00FE3A10"/>
    <w:rsid w:val="00FE3CE5"/>
    <w:rsid w:val="00FE49D9"/>
    <w:rsid w:val="00FE4F9D"/>
    <w:rsid w:val="00FF16C3"/>
    <w:rsid w:val="00FF2E63"/>
    <w:rsid w:val="00FF3F72"/>
    <w:rsid w:val="00FF4205"/>
    <w:rsid w:val="00FF6002"/>
    <w:rsid w:val="00FF7240"/>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F7006A"/>
  <w15:docId w15:val="{BAD97106-5FFB-44BA-A5AF-B05CF2EE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10A3"/>
    <w:rPr>
      <w:lang w:val="en-US" w:eastAsia="en-US"/>
    </w:rPr>
  </w:style>
  <w:style w:type="paragraph" w:styleId="Heading1">
    <w:name w:val="heading 1"/>
    <w:basedOn w:val="Normal"/>
    <w:next w:val="Normal"/>
    <w:qFormat/>
    <w:pPr>
      <w:keepNext/>
      <w:spacing w:before="40" w:after="40"/>
      <w:jc w:val="center"/>
      <w:outlineLvl w:val="0"/>
    </w:pPr>
    <w:rPr>
      <w:rFonts w:ascii="Arial" w:eastAsia="Arial" w:hAnsi="Arial" w:cs="Arial"/>
      <w:b/>
      <w:sz w:val="18"/>
    </w:rPr>
  </w:style>
  <w:style w:type="paragraph" w:styleId="Heading2">
    <w:name w:val="heading 2"/>
    <w:basedOn w:val="Normal"/>
    <w:next w:val="Normal"/>
    <w:qFormat/>
    <w:pPr>
      <w:keepNext/>
      <w:outlineLvl w:val="1"/>
    </w:pPr>
    <w:rPr>
      <w:rFonts w:ascii="Arial" w:eastAsia="Arial" w:hAnsi="Arial" w:cs="Arial"/>
      <w:b/>
      <w:sz w:val="18"/>
    </w:rPr>
  </w:style>
  <w:style w:type="paragraph" w:styleId="Heading3">
    <w:name w:val="heading 3"/>
    <w:basedOn w:val="Normal"/>
    <w:next w:val="Normal"/>
    <w:qFormat/>
    <w:pPr>
      <w:keepNext/>
      <w:spacing w:before="40" w:after="40"/>
      <w:ind w:right="-108"/>
      <w:jc w:val="center"/>
      <w:outlineLvl w:val="2"/>
    </w:pPr>
    <w:rPr>
      <w:rFonts w:ascii="Arial" w:eastAsia="Arial" w:hAnsi="Arial" w:cs="Arial"/>
      <w:b/>
      <w:sz w:val="18"/>
    </w:rPr>
  </w:style>
  <w:style w:type="paragraph" w:styleId="Heading4">
    <w:name w:val="heading 4"/>
    <w:basedOn w:val="Normal"/>
    <w:next w:val="Normal"/>
    <w:qFormat/>
    <w:pPr>
      <w:keepNext/>
      <w:outlineLvl w:val="3"/>
    </w:pPr>
    <w:rPr>
      <w:rFonts w:ascii="Arial" w:eastAsia="Arial" w:hAnsi="Arial" w:cs="Arial"/>
      <w:b/>
      <w:bCs/>
      <w:sz w:val="22"/>
    </w:rPr>
  </w:style>
  <w:style w:type="paragraph" w:styleId="Heading8">
    <w:name w:val="heading 8"/>
    <w:basedOn w:val="Normal"/>
    <w:next w:val="Normal"/>
    <w:qFormat/>
    <w:pPr>
      <w:keepNext/>
      <w:numPr>
        <w:numId w:val="2"/>
      </w:numPr>
      <w:spacing w:after="120"/>
      <w:outlineLvl w:val="7"/>
    </w:pPr>
    <w:rPr>
      <w:sz w:val="24"/>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Header">
    <w:name w:val="header"/>
    <w:basedOn w:val="Normal"/>
    <w:next w:val="Normal"/>
    <w:pPr>
      <w:tabs>
        <w:tab w:val="center" w:pos="4320"/>
        <w:tab w:val="right" w:pos="8640"/>
      </w:tabs>
    </w:pPr>
  </w:style>
  <w:style w:type="paragraph" w:styleId="Footer">
    <w:name w:val="footer"/>
    <w:basedOn w:val="Normal"/>
    <w:next w:val="Normal"/>
    <w:pPr>
      <w:tabs>
        <w:tab w:val="center" w:pos="4320"/>
        <w:tab w:val="right" w:pos="8640"/>
      </w:tabs>
    </w:pPr>
  </w:style>
  <w:style w:type="paragraph" w:styleId="BodyTextIndent">
    <w:name w:val="Body Text Indent"/>
    <w:basedOn w:val="Normal"/>
    <w:pPr>
      <w:ind w:left="90"/>
    </w:pPr>
    <w:rPr>
      <w:rFonts w:ascii="Arial" w:eastAsia="Arial" w:hAnsi="Arial" w:cs="Arial"/>
      <w:sz w:val="18"/>
    </w:rPr>
  </w:style>
  <w:style w:type="character" w:customStyle="1" w:styleId="CommentReference1">
    <w:name w:val="Comment Reference1"/>
    <w:semiHidden/>
    <w:rPr>
      <w:sz w:val="16"/>
      <w:szCs w:val="16"/>
    </w:rPr>
  </w:style>
  <w:style w:type="paragraph" w:customStyle="1" w:styleId="CommentText1">
    <w:name w:val="Comment Text1"/>
    <w:basedOn w:val="Normal"/>
    <w:semiHidden/>
  </w:style>
  <w:style w:type="paragraph" w:styleId="BodyTextIndent2">
    <w:name w:val="Body Text Indent 2"/>
    <w:basedOn w:val="Normal"/>
    <w:pPr>
      <w:ind w:left="90"/>
    </w:pPr>
    <w:rPr>
      <w:color w:val="0000FF"/>
    </w:rPr>
  </w:style>
  <w:style w:type="paragraph" w:styleId="BalloonText">
    <w:name w:val="Balloon Text"/>
    <w:basedOn w:val="Normal"/>
    <w:semiHidden/>
    <w:rPr>
      <w:rFonts w:ascii="Tahoma" w:eastAsia="Tahoma" w:hAnsi="Tahoma" w:cs="Tahoma"/>
      <w:sz w:val="16"/>
      <w:szCs w:val="16"/>
    </w:rPr>
  </w:style>
  <w:style w:type="character" w:styleId="Hyperlink">
    <w:name w:val="Hyperlink"/>
    <w:rPr>
      <w:color w:val="0000FF"/>
      <w:u w:val="single"/>
    </w:rPr>
  </w:style>
  <w:style w:type="paragraph" w:customStyle="1" w:styleId="ListParagraph1">
    <w:name w:val="List Paragraph1"/>
    <w:basedOn w:val="Normal"/>
    <w:qFormat/>
    <w:pPr>
      <w:ind w:left="7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ubject1">
    <w:name w:val="Comment Subject1"/>
    <w:basedOn w:val="CommentText1"/>
    <w:semiHidden/>
    <w:unhideWhenUsed/>
    <w:rPr>
      <w:b/>
      <w:bCs/>
    </w:rPr>
  </w:style>
  <w:style w:type="character" w:customStyle="1" w:styleId="CommentTextChar">
    <w:name w:val="Comment Text Char"/>
    <w:basedOn w:val="DefaultParagraphFont"/>
    <w:semiHidden/>
    <w:rPr>
      <w:lang w:val="en-US" w:eastAsia="en-US"/>
    </w:rPr>
  </w:style>
  <w:style w:type="character" w:customStyle="1" w:styleId="CommentSubjectChar">
    <w:name w:val="Comment Subject Char"/>
    <w:basedOn w:val="CommentTextChar"/>
    <w:semiHidden/>
    <w:rPr>
      <w:b/>
      <w:bCs/>
      <w:lang w:val="en-US" w:eastAsia="en-US"/>
    </w:rPr>
  </w:style>
  <w:style w:type="paragraph" w:styleId="NoSpacing">
    <w:name w:val="No Spacing"/>
    <w:uiPriority w:val="1"/>
    <w:qFormat/>
    <w:rsid w:val="00871836"/>
    <w:rPr>
      <w:lang w:val="en-US" w:eastAsia="en-US"/>
    </w:rPr>
  </w:style>
  <w:style w:type="paragraph" w:styleId="NormalWeb">
    <w:name w:val="Normal (Web)"/>
    <w:basedOn w:val="Normal"/>
    <w:uiPriority w:val="99"/>
    <w:unhideWhenUsed/>
    <w:rsid w:val="002F72E5"/>
    <w:pPr>
      <w:spacing w:before="100" w:beforeAutospacing="1" w:after="100" w:afterAutospacing="1"/>
    </w:pPr>
    <w:rPr>
      <w:sz w:val="24"/>
      <w:szCs w:val="24"/>
      <w:lang w:val="en-GB" w:eastAsia="en-GB"/>
    </w:rPr>
  </w:style>
  <w:style w:type="character" w:customStyle="1" w:styleId="apple-converted-space">
    <w:name w:val="apple-converted-space"/>
    <w:basedOn w:val="DefaultParagraphFont"/>
    <w:rsid w:val="002F72E5"/>
  </w:style>
  <w:style w:type="paragraph" w:customStyle="1" w:styleId="Style1">
    <w:name w:val="Style1"/>
    <w:basedOn w:val="Normal"/>
    <w:link w:val="Style1Char"/>
    <w:qFormat/>
    <w:rsid w:val="00CC483C"/>
    <w:rPr>
      <w:rFonts w:ascii="Arial" w:hAnsi="Arial" w:cs="Arial"/>
      <w:sz w:val="18"/>
      <w:szCs w:val="18"/>
    </w:rPr>
  </w:style>
  <w:style w:type="character" w:customStyle="1" w:styleId="Style1Char">
    <w:name w:val="Style1 Char"/>
    <w:basedOn w:val="DefaultParagraphFont"/>
    <w:link w:val="Style1"/>
    <w:rsid w:val="00CC483C"/>
    <w:rPr>
      <w:rFonts w:ascii="Arial" w:hAnsi="Arial" w:cs="Arial"/>
      <w:sz w:val="18"/>
      <w:szCs w:val="18"/>
      <w:lang w:val="en-US" w:eastAsia="en-US"/>
    </w:rPr>
  </w:style>
  <w:style w:type="paragraph" w:styleId="ListParagraph">
    <w:name w:val="List Paragraph"/>
    <w:basedOn w:val="Normal"/>
    <w:uiPriority w:val="34"/>
    <w:qFormat/>
    <w:rsid w:val="00701553"/>
    <w:pPr>
      <w:ind w:left="720"/>
      <w:contextualSpacing/>
    </w:pPr>
  </w:style>
  <w:style w:type="character" w:styleId="PlaceholderText">
    <w:name w:val="Placeholder Text"/>
    <w:basedOn w:val="DefaultParagraphFont"/>
    <w:uiPriority w:val="99"/>
    <w:semiHidden/>
    <w:rsid w:val="008F1DDC"/>
    <w:rPr>
      <w:color w:val="808080"/>
    </w:rPr>
  </w:style>
  <w:style w:type="character" w:customStyle="1" w:styleId="UnresolvedMention1">
    <w:name w:val="Unresolved Mention1"/>
    <w:basedOn w:val="DefaultParagraphFont"/>
    <w:uiPriority w:val="99"/>
    <w:semiHidden/>
    <w:unhideWhenUsed/>
    <w:rsid w:val="00E26418"/>
    <w:rPr>
      <w:color w:val="605E5C"/>
      <w:shd w:val="clear" w:color="auto" w:fill="E1DFDD"/>
    </w:rPr>
  </w:style>
  <w:style w:type="paragraph" w:customStyle="1" w:styleId="TableParagraph">
    <w:name w:val="Table Paragraph"/>
    <w:basedOn w:val="Normal"/>
    <w:uiPriority w:val="1"/>
    <w:qFormat/>
    <w:rsid w:val="00A05052"/>
    <w:pPr>
      <w:widowControl w:val="0"/>
      <w:autoSpaceDE w:val="0"/>
      <w:autoSpaceDN w:val="0"/>
    </w:pPr>
    <w:rPr>
      <w:rFonts w:ascii="Arial MT" w:eastAsia="Arial MT" w:hAnsi="Arial MT" w:cs="Arial MT"/>
      <w:sz w:val="22"/>
      <w:szCs w:val="22"/>
    </w:rPr>
  </w:style>
  <w:style w:type="character" w:styleId="CommentReference">
    <w:name w:val="annotation reference"/>
    <w:basedOn w:val="DefaultParagraphFont"/>
    <w:semiHidden/>
    <w:unhideWhenUsed/>
    <w:rsid w:val="00BA3CA3"/>
    <w:rPr>
      <w:sz w:val="16"/>
      <w:szCs w:val="16"/>
    </w:rPr>
  </w:style>
  <w:style w:type="paragraph" w:styleId="CommentText">
    <w:name w:val="annotation text"/>
    <w:basedOn w:val="Normal"/>
    <w:link w:val="CommentTextChar1"/>
    <w:semiHidden/>
    <w:unhideWhenUsed/>
    <w:rsid w:val="00BA3CA3"/>
  </w:style>
  <w:style w:type="character" w:customStyle="1" w:styleId="CommentTextChar1">
    <w:name w:val="Comment Text Char1"/>
    <w:basedOn w:val="DefaultParagraphFont"/>
    <w:link w:val="CommentText"/>
    <w:semiHidden/>
    <w:rsid w:val="00BA3CA3"/>
    <w:rPr>
      <w:lang w:val="en-US" w:eastAsia="en-US"/>
    </w:rPr>
  </w:style>
  <w:style w:type="paragraph" w:styleId="CommentSubject">
    <w:name w:val="annotation subject"/>
    <w:basedOn w:val="CommentText"/>
    <w:next w:val="CommentText"/>
    <w:link w:val="CommentSubjectChar1"/>
    <w:semiHidden/>
    <w:unhideWhenUsed/>
    <w:rsid w:val="00BA3CA3"/>
    <w:rPr>
      <w:b/>
      <w:bCs/>
    </w:rPr>
  </w:style>
  <w:style w:type="character" w:customStyle="1" w:styleId="CommentSubjectChar1">
    <w:name w:val="Comment Subject Char1"/>
    <w:basedOn w:val="CommentTextChar1"/>
    <w:link w:val="CommentSubject"/>
    <w:semiHidden/>
    <w:rsid w:val="00BA3CA3"/>
    <w:rPr>
      <w:b/>
      <w:bCs/>
      <w:lang w:val="en-US" w:eastAsia="en-US"/>
    </w:rPr>
  </w:style>
  <w:style w:type="paragraph" w:customStyle="1" w:styleId="Default">
    <w:name w:val="Default"/>
    <w:rsid w:val="00D97C96"/>
    <w:pPr>
      <w:autoSpaceDE w:val="0"/>
      <w:autoSpaceDN w:val="0"/>
      <w:adjustRightInd w:val="0"/>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346382">
      <w:bodyDiv w:val="1"/>
      <w:marLeft w:val="0"/>
      <w:marRight w:val="0"/>
      <w:marTop w:val="0"/>
      <w:marBottom w:val="0"/>
      <w:divBdr>
        <w:top w:val="none" w:sz="0" w:space="0" w:color="auto"/>
        <w:left w:val="none" w:sz="0" w:space="0" w:color="auto"/>
        <w:bottom w:val="none" w:sz="0" w:space="0" w:color="auto"/>
        <w:right w:val="none" w:sz="0" w:space="0" w:color="auto"/>
      </w:divBdr>
    </w:div>
    <w:div w:id="707069407">
      <w:bodyDiv w:val="1"/>
      <w:marLeft w:val="0"/>
      <w:marRight w:val="0"/>
      <w:marTop w:val="0"/>
      <w:marBottom w:val="0"/>
      <w:divBdr>
        <w:top w:val="none" w:sz="0" w:space="0" w:color="auto"/>
        <w:left w:val="none" w:sz="0" w:space="0" w:color="auto"/>
        <w:bottom w:val="none" w:sz="0" w:space="0" w:color="auto"/>
        <w:right w:val="none" w:sz="0" w:space="0" w:color="auto"/>
      </w:divBdr>
    </w:div>
    <w:div w:id="1995182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khalifa@adco.ae"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eader" Target="header1.xml"/><Relationship Id="rId27"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2.emf"/></Relationships>
</file>

<file path=word/_rels/footer2.xml.rels><?xml version="1.0" encoding="UTF-8" standalone="yes"?>
<Relationships xmlns="http://schemas.openxmlformats.org/package/2006/relationships"><Relationship Id="rId1" Type="http://schemas.openxmlformats.org/officeDocument/2006/relationships/image" Target="media/image12.emf"/></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36B8B53B-D4D7-4B10-A536-B90AA8DE76D5}"/>
      </w:docPartPr>
      <w:docPartBody>
        <w:p w:rsidR="00603D47" w:rsidRDefault="00603D47">
          <w:r w:rsidRPr="005B3976">
            <w:rPr>
              <w:rStyle w:val="PlaceholderText"/>
            </w:rPr>
            <w:t>Choose an item.</w:t>
          </w:r>
        </w:p>
      </w:docPartBody>
    </w:docPart>
    <w:docPart>
      <w:docPartPr>
        <w:name w:val="B05D9ACEEC8B4D72A51BDBC97E313949"/>
        <w:category>
          <w:name w:val="General"/>
          <w:gallery w:val="placeholder"/>
        </w:category>
        <w:types>
          <w:type w:val="bbPlcHdr"/>
        </w:types>
        <w:behaviors>
          <w:behavior w:val="content"/>
        </w:behaviors>
        <w:guid w:val="{023C105B-AD36-408A-879F-6BC0644B8B3F}"/>
      </w:docPartPr>
      <w:docPartBody>
        <w:p w:rsidR="006C3642" w:rsidRDefault="006F5851" w:rsidP="006F5851">
          <w:pPr>
            <w:pStyle w:val="B05D9ACEEC8B4D72A51BDBC97E313949"/>
          </w:pPr>
          <w:r w:rsidRPr="005B3976">
            <w:rPr>
              <w:rStyle w:val="PlaceholderText"/>
            </w:rPr>
            <w:t>Choose an item.</w:t>
          </w:r>
        </w:p>
      </w:docPartBody>
    </w:docPart>
    <w:docPart>
      <w:docPartPr>
        <w:name w:val="419D3809006F466ABA49336F292E6664"/>
        <w:category>
          <w:name w:val="General"/>
          <w:gallery w:val="placeholder"/>
        </w:category>
        <w:types>
          <w:type w:val="bbPlcHdr"/>
        </w:types>
        <w:behaviors>
          <w:behavior w:val="content"/>
        </w:behaviors>
        <w:guid w:val="{F31DA6B7-F463-4F6A-AA55-6F1C45A10BAB}"/>
      </w:docPartPr>
      <w:docPartBody>
        <w:p w:rsidR="00BB790B" w:rsidRDefault="008C1220" w:rsidP="008C1220">
          <w:pPr>
            <w:pStyle w:val="419D3809006F466ABA49336F292E6664"/>
          </w:pPr>
          <w:r w:rsidRPr="005B3976">
            <w:rPr>
              <w:rStyle w:val="PlaceholderText"/>
            </w:rPr>
            <w:t>Choose an item.</w:t>
          </w:r>
        </w:p>
      </w:docPartBody>
    </w:docPart>
    <w:docPart>
      <w:docPartPr>
        <w:name w:val="196399749238410093E572D6C37245F3"/>
        <w:category>
          <w:name w:val="General"/>
          <w:gallery w:val="placeholder"/>
        </w:category>
        <w:types>
          <w:type w:val="bbPlcHdr"/>
        </w:types>
        <w:behaviors>
          <w:behavior w:val="content"/>
        </w:behaviors>
        <w:guid w:val="{F9D43A27-6237-4054-A75F-419CCA648CCF}"/>
      </w:docPartPr>
      <w:docPartBody>
        <w:p w:rsidR="00BB790B" w:rsidRDefault="008C1220" w:rsidP="008C1220">
          <w:pPr>
            <w:pStyle w:val="196399749238410093E572D6C37245F3"/>
          </w:pPr>
          <w:r w:rsidRPr="005B397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D47"/>
    <w:rsid w:val="00013768"/>
    <w:rsid w:val="00017A1E"/>
    <w:rsid w:val="000A19EB"/>
    <w:rsid w:val="000A2075"/>
    <w:rsid w:val="000A66E0"/>
    <w:rsid w:val="000B5029"/>
    <w:rsid w:val="000E050F"/>
    <w:rsid w:val="0010299C"/>
    <w:rsid w:val="00115D55"/>
    <w:rsid w:val="0013297B"/>
    <w:rsid w:val="00140D5D"/>
    <w:rsid w:val="00141347"/>
    <w:rsid w:val="001462B4"/>
    <w:rsid w:val="00156ABF"/>
    <w:rsid w:val="00170DC8"/>
    <w:rsid w:val="0018047E"/>
    <w:rsid w:val="00195AD8"/>
    <w:rsid w:val="00196360"/>
    <w:rsid w:val="001965FF"/>
    <w:rsid w:val="0019709E"/>
    <w:rsid w:val="001B1931"/>
    <w:rsid w:val="001B6F3D"/>
    <w:rsid w:val="001C5498"/>
    <w:rsid w:val="001E02E3"/>
    <w:rsid w:val="001E0DFD"/>
    <w:rsid w:val="001F6741"/>
    <w:rsid w:val="00207B35"/>
    <w:rsid w:val="00210EE0"/>
    <w:rsid w:val="00216DA0"/>
    <w:rsid w:val="00240909"/>
    <w:rsid w:val="00252A5A"/>
    <w:rsid w:val="00252E10"/>
    <w:rsid w:val="00297D6A"/>
    <w:rsid w:val="002A0D71"/>
    <w:rsid w:val="002E1BFA"/>
    <w:rsid w:val="002E3D3A"/>
    <w:rsid w:val="002F4118"/>
    <w:rsid w:val="003009A4"/>
    <w:rsid w:val="00315DDD"/>
    <w:rsid w:val="00333643"/>
    <w:rsid w:val="00354FAF"/>
    <w:rsid w:val="003D4123"/>
    <w:rsid w:val="003D640C"/>
    <w:rsid w:val="003E0166"/>
    <w:rsid w:val="00411135"/>
    <w:rsid w:val="004360BE"/>
    <w:rsid w:val="004366B1"/>
    <w:rsid w:val="00460240"/>
    <w:rsid w:val="00483BDF"/>
    <w:rsid w:val="004A50CE"/>
    <w:rsid w:val="004B721D"/>
    <w:rsid w:val="004D17CD"/>
    <w:rsid w:val="004F7854"/>
    <w:rsid w:val="00514C8A"/>
    <w:rsid w:val="0051700B"/>
    <w:rsid w:val="00543B5A"/>
    <w:rsid w:val="005468C4"/>
    <w:rsid w:val="00554051"/>
    <w:rsid w:val="00556216"/>
    <w:rsid w:val="00574D8B"/>
    <w:rsid w:val="0058345D"/>
    <w:rsid w:val="005870AC"/>
    <w:rsid w:val="00594D20"/>
    <w:rsid w:val="005A2BCB"/>
    <w:rsid w:val="005A3791"/>
    <w:rsid w:val="005B7E08"/>
    <w:rsid w:val="005E11CA"/>
    <w:rsid w:val="005E4600"/>
    <w:rsid w:val="005F2ADE"/>
    <w:rsid w:val="005F6014"/>
    <w:rsid w:val="00600158"/>
    <w:rsid w:val="00603D47"/>
    <w:rsid w:val="006219B1"/>
    <w:rsid w:val="00631F5B"/>
    <w:rsid w:val="00636C38"/>
    <w:rsid w:val="00644D8D"/>
    <w:rsid w:val="00667EC0"/>
    <w:rsid w:val="00675C4E"/>
    <w:rsid w:val="00676FDB"/>
    <w:rsid w:val="00691692"/>
    <w:rsid w:val="006C32F0"/>
    <w:rsid w:val="006C3642"/>
    <w:rsid w:val="006D7075"/>
    <w:rsid w:val="006F3A9F"/>
    <w:rsid w:val="006F5851"/>
    <w:rsid w:val="007068FA"/>
    <w:rsid w:val="00720004"/>
    <w:rsid w:val="007624E1"/>
    <w:rsid w:val="00763A69"/>
    <w:rsid w:val="007772D1"/>
    <w:rsid w:val="0077753F"/>
    <w:rsid w:val="0079076B"/>
    <w:rsid w:val="007A2EF4"/>
    <w:rsid w:val="007C32DE"/>
    <w:rsid w:val="007D10B4"/>
    <w:rsid w:val="007E2E40"/>
    <w:rsid w:val="007F770B"/>
    <w:rsid w:val="00802270"/>
    <w:rsid w:val="0080698B"/>
    <w:rsid w:val="008360CC"/>
    <w:rsid w:val="00860E0A"/>
    <w:rsid w:val="00866D21"/>
    <w:rsid w:val="008B7FB6"/>
    <w:rsid w:val="008C1220"/>
    <w:rsid w:val="008D38DA"/>
    <w:rsid w:val="008E0E98"/>
    <w:rsid w:val="00901878"/>
    <w:rsid w:val="009168E4"/>
    <w:rsid w:val="009238AD"/>
    <w:rsid w:val="0093329E"/>
    <w:rsid w:val="00935A7B"/>
    <w:rsid w:val="00943157"/>
    <w:rsid w:val="00965865"/>
    <w:rsid w:val="00984305"/>
    <w:rsid w:val="009851ED"/>
    <w:rsid w:val="009920BE"/>
    <w:rsid w:val="009A1EDD"/>
    <w:rsid w:val="009B5347"/>
    <w:rsid w:val="009B6758"/>
    <w:rsid w:val="009E41EC"/>
    <w:rsid w:val="009F5234"/>
    <w:rsid w:val="00A10EFE"/>
    <w:rsid w:val="00A23D4E"/>
    <w:rsid w:val="00A35595"/>
    <w:rsid w:val="00A42B76"/>
    <w:rsid w:val="00A4741B"/>
    <w:rsid w:val="00A959C5"/>
    <w:rsid w:val="00A97DBA"/>
    <w:rsid w:val="00AB0277"/>
    <w:rsid w:val="00AB6DAA"/>
    <w:rsid w:val="00AC3618"/>
    <w:rsid w:val="00AD6B4A"/>
    <w:rsid w:val="00AE1AED"/>
    <w:rsid w:val="00B04F32"/>
    <w:rsid w:val="00B1795A"/>
    <w:rsid w:val="00B22EE8"/>
    <w:rsid w:val="00B87DE8"/>
    <w:rsid w:val="00B90844"/>
    <w:rsid w:val="00BB790B"/>
    <w:rsid w:val="00BC4027"/>
    <w:rsid w:val="00C148C0"/>
    <w:rsid w:val="00C14BBC"/>
    <w:rsid w:val="00C479CB"/>
    <w:rsid w:val="00C5176B"/>
    <w:rsid w:val="00C639E3"/>
    <w:rsid w:val="00C86B39"/>
    <w:rsid w:val="00CA4D27"/>
    <w:rsid w:val="00CB151F"/>
    <w:rsid w:val="00D02630"/>
    <w:rsid w:val="00D16FF9"/>
    <w:rsid w:val="00D90ADC"/>
    <w:rsid w:val="00DD6DDE"/>
    <w:rsid w:val="00E34880"/>
    <w:rsid w:val="00E87928"/>
    <w:rsid w:val="00EB5A59"/>
    <w:rsid w:val="00EC6D67"/>
    <w:rsid w:val="00EF39AD"/>
    <w:rsid w:val="00F01394"/>
    <w:rsid w:val="00F15242"/>
    <w:rsid w:val="00F162E4"/>
    <w:rsid w:val="00F16324"/>
    <w:rsid w:val="00F274EB"/>
    <w:rsid w:val="00F33FFC"/>
    <w:rsid w:val="00F51C29"/>
    <w:rsid w:val="00F55B41"/>
    <w:rsid w:val="00F56910"/>
    <w:rsid w:val="00F9100F"/>
    <w:rsid w:val="00F91531"/>
    <w:rsid w:val="00FC13B4"/>
    <w:rsid w:val="00FD2B3C"/>
    <w:rsid w:val="00FE13AB"/>
    <w:rsid w:val="00FE4F9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02E3"/>
    <w:rPr>
      <w:color w:val="808080"/>
    </w:rPr>
  </w:style>
  <w:style w:type="paragraph" w:customStyle="1" w:styleId="B05D9ACEEC8B4D72A51BDBC97E313949">
    <w:name w:val="B05D9ACEEC8B4D72A51BDBC97E313949"/>
    <w:rsid w:val="006F5851"/>
  </w:style>
  <w:style w:type="paragraph" w:customStyle="1" w:styleId="419D3809006F466ABA49336F292E6664">
    <w:name w:val="419D3809006F466ABA49336F292E6664"/>
    <w:rsid w:val="008C1220"/>
  </w:style>
  <w:style w:type="paragraph" w:customStyle="1" w:styleId="196399749238410093E572D6C37245F3">
    <w:name w:val="196399749238410093E572D6C37245F3"/>
    <w:rsid w:val="008C12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49EDFA482A5545BA3B554A9F70FBBE" ma:contentTypeVersion="17" ma:contentTypeDescription="Create a new document." ma:contentTypeScope="" ma:versionID="a135f65a298bfff1b050427d293a76ec">
  <xsd:schema xmlns:xsd="http://www.w3.org/2001/XMLSchema" xmlns:xs="http://www.w3.org/2001/XMLSchema" xmlns:p="http://schemas.microsoft.com/office/2006/metadata/properties" xmlns:ns2="60996665-2bfc-41dd-bde3-87d459638427" xmlns:ns3="d9d614ae-4076-49e1-8d3e-80df0fe2dc2c" targetNamespace="http://schemas.microsoft.com/office/2006/metadata/properties" ma:root="true" ma:fieldsID="386d209e382da57265b1e3155dcf10c7" ns2:_="" ns3:_="">
    <xsd:import namespace="60996665-2bfc-41dd-bde3-87d459638427"/>
    <xsd:import namespace="d9d614ae-4076-49e1-8d3e-80df0fe2dc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996665-2bfc-41dd-bde3-87d4596384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d614ae-4076-49e1-8d3e-80df0fe2dc2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6bba408-84a4-42cd-8c5d-f08a39de88c9}" ma:internalName="TaxCatchAll" ma:showField="CatchAllData" ma:web="d9d614ae-4076-49e1-8d3e-80df0fe2dc2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0996665-2bfc-41dd-bde3-87d459638427">
      <Terms xmlns="http://schemas.microsoft.com/office/infopath/2007/PartnerControls"/>
    </lcf76f155ced4ddcb4097134ff3c332f>
    <TaxCatchAll xmlns="d9d614ae-4076-49e1-8d3e-80df0fe2dc2c" xsi:nil="true"/>
  </documentManagement>
</p:properties>
</file>

<file path=customXml/itemProps1.xml><?xml version="1.0" encoding="utf-8"?>
<ds:datastoreItem xmlns:ds="http://schemas.openxmlformats.org/officeDocument/2006/customXml" ds:itemID="{E660CF2C-F95A-4223-A9D5-301D6A47B81F}">
  <ds:schemaRefs>
    <ds:schemaRef ds:uri="http://schemas.microsoft.com/sharepoint/v3/contenttype/forms"/>
  </ds:schemaRefs>
</ds:datastoreItem>
</file>

<file path=customXml/itemProps2.xml><?xml version="1.0" encoding="utf-8"?>
<ds:datastoreItem xmlns:ds="http://schemas.openxmlformats.org/officeDocument/2006/customXml" ds:itemID="{24426FB1-45E7-40E8-A83E-576C03D1F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996665-2bfc-41dd-bde3-87d459638427"/>
    <ds:schemaRef ds:uri="d9d614ae-4076-49e1-8d3e-80df0fe2dc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B60EB1-86C1-454C-AFB3-0F2F5AC59A2E}">
  <ds:schemaRefs>
    <ds:schemaRef ds:uri="http://schemas.openxmlformats.org/officeDocument/2006/bibliography"/>
  </ds:schemaRefs>
</ds:datastoreItem>
</file>

<file path=customXml/itemProps4.xml><?xml version="1.0" encoding="utf-8"?>
<ds:datastoreItem xmlns:ds="http://schemas.openxmlformats.org/officeDocument/2006/customXml" ds:itemID="{FAD6561D-D470-4D7E-ACC8-D17B8000CFC8}">
  <ds:schemaRefs>
    <ds:schemaRef ds:uri="http://schemas.microsoft.com/office/2006/metadata/properties"/>
    <ds:schemaRef ds:uri="http://schemas.microsoft.com/office/infopath/2007/PartnerControls"/>
    <ds:schemaRef ds:uri="60996665-2bfc-41dd-bde3-87d459638427"/>
    <ds:schemaRef ds:uri="d9d614ae-4076-49e1-8d3e-80df0fe2dc2c"/>
  </ds:schemaRefs>
</ds:datastoreItem>
</file>

<file path=docProps/app.xml><?xml version="1.0" encoding="utf-8"?>
<Properties xmlns="http://schemas.openxmlformats.org/officeDocument/2006/extended-properties" xmlns:vt="http://schemas.openxmlformats.org/officeDocument/2006/docPropsVTypes">
  <Template>Normal</Template>
  <TotalTime>6555</TotalTime>
  <Pages>7</Pages>
  <Words>1155</Words>
  <Characters>6588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Inspection Report</vt:lpstr>
    </vt:vector>
  </TitlesOfParts>
  <Company>Moody International Inc.</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Inspection Report</dc:title>
  <dc:subject>Inspection Report</dc:subject>
  <dc:creator>jurgenh@moodyint.com</dc:creator>
  <dc:description>US letter Size rev.0</dc:description>
  <cp:lastModifiedBy>Jyothika KS</cp:lastModifiedBy>
  <cp:revision>262</cp:revision>
  <cp:lastPrinted>2026-01-29T11:29:00Z</cp:lastPrinted>
  <dcterms:created xsi:type="dcterms:W3CDTF">2026-02-08T15:21:00Z</dcterms:created>
  <dcterms:modified xsi:type="dcterms:W3CDTF">2026-09-22T11:42:00Z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Revision Date">
    <vt:lpwstr>2008-07-07T00:00:00Z</vt:lpwstr>
  </property>
  <property fmtid="{D5CDD505-2E9C-101B-9397-08002B2CF9AE}" pid="4" name="Filename">
    <vt:lpwstr>Inspection Report Form</vt:lpwstr>
  </property>
  <property fmtid="{D5CDD505-2E9C-101B-9397-08002B2CF9AE}" pid="5" name="_DCDateModified">
    <vt:lpwstr>1999-11-30T03:00:00Z</vt:lpwstr>
  </property>
  <property fmtid="{D5CDD505-2E9C-101B-9397-08002B2CF9AE}" pid="6" name="ContentTypeId">
    <vt:lpwstr>0x010100FA49EDFA482A5545BA3B554A9F70FBBE</vt:lpwstr>
  </property>
</Properties>
</file>