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9FD1" w14:textId="77777777" w:rsidR="00447B4D" w:rsidRDefault="00447B4D">
      <w:pPr>
        <w:rPr>
          <w:lang w:val="en-US"/>
        </w:rPr>
      </w:pPr>
    </w:p>
    <w:p w14:paraId="7E949361" w14:textId="77777777" w:rsidR="00A2121B" w:rsidRDefault="00A2121B">
      <w:pPr>
        <w:rPr>
          <w:lang w:val="en-US"/>
        </w:rPr>
      </w:pPr>
    </w:p>
    <w:p w14:paraId="26978047" w14:textId="4DF172E8" w:rsidR="00A2121B" w:rsidRPr="00A2121B" w:rsidRDefault="000C3F56" w:rsidP="00A2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3F56">
        <w:rPr>
          <w:rStyle w:val="Heading1Char"/>
          <w:lang w:eastAsia="en-GB"/>
        </w:rPr>
        <w:t xml:space="preserve">AI </w:t>
      </w:r>
      <w:r>
        <w:rPr>
          <w:rStyle w:val="Heading1Char"/>
          <w:lang w:eastAsia="en-GB"/>
        </w:rPr>
        <w:t xml:space="preserve">AGENT </w:t>
      </w:r>
      <w:r w:rsidRPr="000C3F56">
        <w:rPr>
          <w:rStyle w:val="Heading1Char"/>
          <w:lang w:eastAsia="en-GB"/>
        </w:rPr>
        <w:t xml:space="preserve">USE CASES – MARKETING GTM AGENT </w:t>
      </w:r>
      <w:r w:rsidRPr="000C3F56">
        <w:rPr>
          <w:rStyle w:val="Heading1Char"/>
          <w:lang w:eastAsia="en-GB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A2121B" w:rsidRPr="00A212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r w:rsidR="00A2121B" w:rsidRPr="00A21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public.new_unified_agent</w:t>
      </w:r>
      <w:r w:rsidR="00A2121B" w:rsidRPr="00A212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Master Dataset</w:t>
      </w:r>
    </w:p>
    <w:p w14:paraId="1D20F41E" w14:textId="77777777" w:rsidR="00A2121B" w:rsidRPr="00A2121B" w:rsidRDefault="00253F14" w:rsidP="00A212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3F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995C5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441F1F3" w14:textId="179D9A39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1. Territory Coverage Intelligence</w:t>
      </w:r>
    </w:p>
    <w:p w14:paraId="40EBC2F5" w14:textId="3557A1E1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Question</w:t>
      </w:r>
    </w:p>
    <w:p w14:paraId="2FA2F604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  <w:t>Do we have enough agent penetration in a specific region or team?</w:t>
      </w:r>
    </w:p>
    <w:p w14:paraId="19C4B619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What It Solves</w:t>
      </w:r>
    </w:p>
    <w:p w14:paraId="2A8A8ADD" w14:textId="77777777" w:rsidR="00A2121B" w:rsidRPr="00FB4D51" w:rsidRDefault="00A2121B" w:rsidP="00A2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Sales territory planning</w:t>
      </w:r>
    </w:p>
    <w:p w14:paraId="1FFE1974" w14:textId="77777777" w:rsidR="00A2121B" w:rsidRPr="00FB4D51" w:rsidRDefault="00A2121B" w:rsidP="00A2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Market expansion strategy</w:t>
      </w:r>
    </w:p>
    <w:p w14:paraId="72233075" w14:textId="77777777" w:rsidR="00A2121B" w:rsidRPr="00FB4D51" w:rsidRDefault="00A2121B" w:rsidP="00A2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Partnership targeting</w:t>
      </w:r>
    </w:p>
    <w:p w14:paraId="4B06F6FC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Example Use Case</w:t>
      </w:r>
    </w:p>
    <w:p w14:paraId="653DEC66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“Show me teams with 20+ verified agents but low engagement”</w:t>
      </w:r>
    </w:p>
    <w:p w14:paraId="13A2F081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AI Agent Role</w:t>
      </w:r>
    </w:p>
    <w:p w14:paraId="6CF14A78" w14:textId="77777777" w:rsidR="00A2121B" w:rsidRPr="00FB4D51" w:rsidRDefault="00A2121B" w:rsidP="00A2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Aggregate agent count per </w:t>
      </w: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>source_team_id</w:t>
      </w:r>
    </w:p>
    <w:p w14:paraId="7FC2D3FA" w14:textId="77777777" w:rsidR="00A2121B" w:rsidRPr="00FB4D51" w:rsidRDefault="00A2121B" w:rsidP="00A2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Filter by confidence_score ≥ threshold</w:t>
      </w:r>
    </w:p>
    <w:p w14:paraId="704B1DB8" w14:textId="77777777" w:rsidR="00A2121B" w:rsidRPr="00FB4D51" w:rsidRDefault="00A2121B" w:rsidP="00A2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Identify under-engaged clusters</w:t>
      </w:r>
    </w:p>
    <w:p w14:paraId="0CC01E72" w14:textId="77777777" w:rsidR="00A2121B" w:rsidRPr="00FB4D51" w:rsidRDefault="00A2121B" w:rsidP="00A2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Suggest market opportunity</w:t>
      </w:r>
    </w:p>
    <w:p w14:paraId="415CC5F8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Output</w:t>
      </w:r>
    </w:p>
    <w:p w14:paraId="1F238AAC" w14:textId="77777777" w:rsidR="00A2121B" w:rsidRPr="00FB4D51" w:rsidRDefault="00A2121B" w:rsidP="00A21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Ranked teams by size</w:t>
      </w:r>
    </w:p>
    <w:p w14:paraId="318B9837" w14:textId="77777777" w:rsidR="00A2121B" w:rsidRPr="00FB4D51" w:rsidRDefault="00A2121B" w:rsidP="00A21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Coverage gaps</w:t>
      </w:r>
    </w:p>
    <w:p w14:paraId="535B4481" w14:textId="77777777" w:rsidR="00A2121B" w:rsidRPr="00FB4D51" w:rsidRDefault="00A2121B" w:rsidP="00A21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Expansion recommendations</w:t>
      </w:r>
    </w:p>
    <w:p w14:paraId="6F5FF07D" w14:textId="77777777" w:rsidR="00A2121B" w:rsidRPr="00A2121B" w:rsidRDefault="00253F14" w:rsidP="00A212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3F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57429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E99CD44" w14:textId="116E12F0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2. High-Value Outreach Target Builder</w:t>
      </w:r>
    </w:p>
    <w:p w14:paraId="7D648C15" w14:textId="07B580DF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Question</w:t>
      </w:r>
    </w:p>
    <w:p w14:paraId="155EEE6D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  <w:lastRenderedPageBreak/>
        <w:t>Who are the most reliable, verified agents we can target?</w:t>
      </w:r>
    </w:p>
    <w:p w14:paraId="75ED9B8B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Criteria:</w:t>
      </w:r>
    </w:p>
    <w:p w14:paraId="37751C6E" w14:textId="77777777" w:rsidR="00A2121B" w:rsidRPr="00FB4D51" w:rsidRDefault="00A2121B" w:rsidP="00A2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High confidence_score</w:t>
      </w:r>
    </w:p>
    <w:p w14:paraId="22D0883F" w14:textId="77777777" w:rsidR="00A2121B" w:rsidRPr="00FB4D51" w:rsidRDefault="00A2121B" w:rsidP="00A2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Has email + phone</w:t>
      </w:r>
    </w:p>
    <w:p w14:paraId="35079C06" w14:textId="77777777" w:rsidR="00A2121B" w:rsidRPr="00FB4D51" w:rsidRDefault="00A2121B" w:rsidP="00A2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Verified designation (Realtor®, Broker)</w:t>
      </w:r>
    </w:p>
    <w:p w14:paraId="7FF9626D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What It Solves</w:t>
      </w:r>
    </w:p>
    <w:p w14:paraId="1D41DE0B" w14:textId="77777777" w:rsidR="00A2121B" w:rsidRPr="00FB4D51" w:rsidRDefault="00A2121B" w:rsidP="00A21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Reduces bounce rate</w:t>
      </w:r>
    </w:p>
    <w:p w14:paraId="02F01BCC" w14:textId="77777777" w:rsidR="00A2121B" w:rsidRPr="00FB4D51" w:rsidRDefault="00A2121B" w:rsidP="00A21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Improves reply rates</w:t>
      </w:r>
    </w:p>
    <w:p w14:paraId="506725BE" w14:textId="77777777" w:rsidR="00A2121B" w:rsidRPr="00FB4D51" w:rsidRDefault="00A2121B" w:rsidP="00A21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Better conversion pipeline</w:t>
      </w:r>
    </w:p>
    <w:p w14:paraId="201FD28E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AI Enhancement</w:t>
      </w:r>
    </w:p>
    <w:p w14:paraId="7FDD449C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LLM can:</w:t>
      </w:r>
    </w:p>
    <w:p w14:paraId="669E0942" w14:textId="77777777" w:rsidR="00A2121B" w:rsidRPr="00FB4D51" w:rsidRDefault="00A2121B" w:rsidP="00A21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Classify seniority (Broker vs Agent)</w:t>
      </w:r>
    </w:p>
    <w:p w14:paraId="57D61B17" w14:textId="77777777" w:rsidR="00A2121B" w:rsidRPr="00FB4D51" w:rsidRDefault="00A2121B" w:rsidP="00A21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Detect likely decision makers</w:t>
      </w:r>
    </w:p>
    <w:p w14:paraId="4BDA33B2" w14:textId="77777777" w:rsidR="00A2121B" w:rsidRPr="00FB4D51" w:rsidRDefault="00A2121B" w:rsidP="00A21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Generate personalized outreach summary</w:t>
      </w:r>
    </w:p>
    <w:p w14:paraId="0CFE148D" w14:textId="77777777" w:rsidR="00A2121B" w:rsidRPr="00A2121B" w:rsidRDefault="00253F14" w:rsidP="00A212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3F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AA4F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671362" w14:textId="5DB9776C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3. Team Influence Scoring</w:t>
      </w:r>
    </w:p>
    <w:p w14:paraId="2F5F45E2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Since each agent maps to </w:t>
      </w: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>source_team_id</w:t>
      </w: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:</w:t>
      </w:r>
    </w:p>
    <w:p w14:paraId="7508BA2D" w14:textId="40EA4E54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Question</w:t>
      </w:r>
    </w:p>
    <w:p w14:paraId="6ADB50B3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  <w:t>Which teams are influential based on agent density?</w:t>
      </w:r>
    </w:p>
    <w:p w14:paraId="7AB3C2B5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Metrics:</w:t>
      </w:r>
    </w:p>
    <w:p w14:paraId="5D41984E" w14:textId="77777777" w:rsidR="00A2121B" w:rsidRPr="00FB4D51" w:rsidRDefault="00A2121B" w:rsidP="00A21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Total verified agents</w:t>
      </w:r>
    </w:p>
    <w:p w14:paraId="387CE099" w14:textId="77777777" w:rsidR="00A2121B" w:rsidRPr="00FB4D51" w:rsidRDefault="00A2121B" w:rsidP="00A21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Senior designation ratio</w:t>
      </w:r>
    </w:p>
    <w:p w14:paraId="29C11584" w14:textId="77777777" w:rsidR="00A2121B" w:rsidRPr="00FB4D51" w:rsidRDefault="00A2121B" w:rsidP="00A21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Contact completeness rate</w:t>
      </w:r>
    </w:p>
    <w:p w14:paraId="6F632AD0" w14:textId="77777777" w:rsidR="00A2121B" w:rsidRPr="00FB4D51" w:rsidRDefault="00A2121B" w:rsidP="00A21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Confidence distribution</w:t>
      </w:r>
    </w:p>
    <w:p w14:paraId="4A6E60CD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What It Solves</w:t>
      </w:r>
    </w:p>
    <w:p w14:paraId="07848041" w14:textId="77777777" w:rsidR="00A2121B" w:rsidRPr="00FB4D51" w:rsidRDefault="00A2121B" w:rsidP="00A21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Partnership prioritization</w:t>
      </w:r>
    </w:p>
    <w:p w14:paraId="0138E0AF" w14:textId="77777777" w:rsidR="00A2121B" w:rsidRPr="00FB4D51" w:rsidRDefault="00A2121B" w:rsidP="00A21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Enterprise targeting</w:t>
      </w:r>
    </w:p>
    <w:p w14:paraId="7E104D59" w14:textId="77777777" w:rsidR="00A2121B" w:rsidRPr="00FB4D51" w:rsidRDefault="00A2121B" w:rsidP="00A21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Channel strategy</w:t>
      </w:r>
    </w:p>
    <w:p w14:paraId="52743CE1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AI Agent can produce:</w:t>
      </w:r>
    </w:p>
    <w:p w14:paraId="5050582F" w14:textId="77777777" w:rsidR="00A2121B" w:rsidRPr="00FB4D51" w:rsidRDefault="00A2121B" w:rsidP="00A2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lastRenderedPageBreak/>
        <w:t>Team Influence Score =</w:t>
      </w:r>
    </w:p>
    <w:p w14:paraId="3553D1C0" w14:textId="77777777" w:rsidR="00A2121B" w:rsidRPr="00FB4D51" w:rsidRDefault="00A2121B" w:rsidP="00A2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 xml:space="preserve">  (Verified Agent Count * 0.5)</w:t>
      </w:r>
    </w:p>
    <w:p w14:paraId="6BA281F2" w14:textId="77777777" w:rsidR="00A2121B" w:rsidRPr="00FB4D51" w:rsidRDefault="00A2121B" w:rsidP="00A2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>+ (Broker Ratio * 0.3)</w:t>
      </w:r>
    </w:p>
    <w:p w14:paraId="546020E4" w14:textId="77777777" w:rsidR="00A2121B" w:rsidRPr="00FB4D51" w:rsidRDefault="00A2121B" w:rsidP="00A2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>+ (Contact Completeness * 0.2)</w:t>
      </w:r>
    </w:p>
    <w:p w14:paraId="06DAADF6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Output:</w:t>
      </w:r>
    </w:p>
    <w:p w14:paraId="0E5075C3" w14:textId="77777777" w:rsidR="00A2121B" w:rsidRPr="00FB4D51" w:rsidRDefault="00A2121B" w:rsidP="00A21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Tier 1 / Tier 2 / Tier 3 teams</w:t>
      </w:r>
    </w:p>
    <w:p w14:paraId="3FC26094" w14:textId="77777777" w:rsidR="00A2121B" w:rsidRPr="00A2121B" w:rsidRDefault="00253F14" w:rsidP="00A212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3F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95773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FFE416" w14:textId="03759C86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4. Agent Seniority &amp; Role Intelligence</w:t>
      </w:r>
    </w:p>
    <w:p w14:paraId="59DDDD0F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From designation field:</w:t>
      </w:r>
    </w:p>
    <w:p w14:paraId="2F7663B7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REALTOR®</w:t>
      </w:r>
    </w:p>
    <w:p w14:paraId="6BDC2018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Broker</w:t>
      </w:r>
    </w:p>
    <w:p w14:paraId="76C836E5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Owner</w:t>
      </w:r>
    </w:p>
    <w:p w14:paraId="79EEEAE5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Attorney</w:t>
      </w:r>
    </w:p>
    <w:p w14:paraId="5DB64F32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Buyer's Specialist</w:t>
      </w:r>
    </w:p>
    <w:p w14:paraId="360922AE" w14:textId="0B7B8A10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Question</w:t>
      </w:r>
    </w:p>
    <w:p w14:paraId="17844E2C" w14:textId="77777777" w:rsidR="00A2121B" w:rsidRPr="00A2121B" w:rsidRDefault="00A2121B" w:rsidP="00A2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121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How many decision-makers do we have?</w:t>
      </w:r>
    </w:p>
    <w:p w14:paraId="49B7A31C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AI Agent can classify:</w:t>
      </w:r>
    </w:p>
    <w:p w14:paraId="24F93AB2" w14:textId="77777777" w:rsidR="00A2121B" w:rsidRPr="00FB4D51" w:rsidRDefault="00A2121B" w:rsidP="00A2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Decision Makers</w:t>
      </w:r>
    </w:p>
    <w:p w14:paraId="084D8A1F" w14:textId="77777777" w:rsidR="00A2121B" w:rsidRPr="00FB4D51" w:rsidRDefault="00A2121B" w:rsidP="00A2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Influencers</w:t>
      </w:r>
    </w:p>
    <w:p w14:paraId="21B8775E" w14:textId="77777777" w:rsidR="00A2121B" w:rsidRPr="00FB4D51" w:rsidRDefault="00A2121B" w:rsidP="00A2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Individual Contributors</w:t>
      </w:r>
    </w:p>
    <w:p w14:paraId="3CC81C27" w14:textId="77777777" w:rsidR="00A2121B" w:rsidRPr="00FB4D51" w:rsidRDefault="00A2121B" w:rsidP="00A2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Misclassified entities</w:t>
      </w:r>
    </w:p>
    <w:p w14:paraId="63ECD730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What It Solves</w:t>
      </w:r>
    </w:p>
    <w:p w14:paraId="1008302C" w14:textId="77777777" w:rsidR="00A2121B" w:rsidRPr="00FB4D51" w:rsidRDefault="00A2121B" w:rsidP="00A2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Sales strategy alignment</w:t>
      </w:r>
    </w:p>
    <w:p w14:paraId="252CB265" w14:textId="77777777" w:rsidR="00A2121B" w:rsidRPr="00FB4D51" w:rsidRDefault="00A2121B" w:rsidP="00A2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Multi-threaded outreach</w:t>
      </w:r>
    </w:p>
    <w:p w14:paraId="3EC49F30" w14:textId="77777777" w:rsidR="00A2121B" w:rsidRPr="00FB4D51" w:rsidRDefault="00A2121B" w:rsidP="00A2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Account mapping</w:t>
      </w:r>
    </w:p>
    <w:p w14:paraId="181BCDC1" w14:textId="77777777" w:rsidR="00A2121B" w:rsidRPr="00A2121B" w:rsidRDefault="00253F14" w:rsidP="00A212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3F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64EBC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B12C5E" w14:textId="3E983ED0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5. Data Trust &amp; Reliability Dashboard</w:t>
      </w:r>
    </w:p>
    <w:p w14:paraId="5C797DE3" w14:textId="3C3DCFEA" w:rsidR="00A2121B" w:rsidRPr="00A2121B" w:rsidRDefault="00A2121B" w:rsidP="00A2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121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How reliable is our master dataset?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2121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How many new agents are added to master dataset</w:t>
      </w:r>
      <w:r w:rsidR="00FB4D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DF45CE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Metrics:</w:t>
      </w:r>
    </w:p>
    <w:p w14:paraId="7F85CF97" w14:textId="77777777" w:rsidR="00A2121B" w:rsidRPr="00FB4D51" w:rsidRDefault="00A2121B" w:rsidP="00A2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>% High-confidence agents</w:t>
      </w:r>
    </w:p>
    <w:p w14:paraId="4B79D94D" w14:textId="77777777" w:rsidR="00A2121B" w:rsidRPr="00FB4D51" w:rsidRDefault="00A2121B" w:rsidP="00A2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% Missing contacts</w:t>
      </w:r>
    </w:p>
    <w:p w14:paraId="1C924C25" w14:textId="77777777" w:rsidR="00A2121B" w:rsidRPr="00FB4D51" w:rsidRDefault="00A2121B" w:rsidP="00A2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% Needs review</w:t>
      </w:r>
    </w:p>
    <w:p w14:paraId="337FF3DF" w14:textId="77777777" w:rsidR="00A2121B" w:rsidRPr="00FB4D51" w:rsidRDefault="00A2121B" w:rsidP="00A2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Stale records (&gt; 90 days old)</w:t>
      </w:r>
    </w:p>
    <w:p w14:paraId="4EBB6FFA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This supports:</w:t>
      </w:r>
    </w:p>
    <w:p w14:paraId="78A96DB5" w14:textId="77777777" w:rsidR="00A2121B" w:rsidRPr="00FB4D51" w:rsidRDefault="00A2121B" w:rsidP="00A21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Internal data governance</w:t>
      </w:r>
    </w:p>
    <w:p w14:paraId="16E2BB6F" w14:textId="77777777" w:rsidR="00A2121B" w:rsidRDefault="00A2121B" w:rsidP="00A21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AI explainability layer</w:t>
      </w:r>
    </w:p>
    <w:p w14:paraId="73B3A4E4" w14:textId="22D53642" w:rsidR="00A2121B" w:rsidRPr="00A2121B" w:rsidRDefault="00253F14" w:rsidP="00A212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3F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6C6C3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EB869F" w14:textId="0512DEC9" w:rsidR="00A2121B" w:rsidRPr="00A2121B" w:rsidRDefault="00A2121B" w:rsidP="00FB4D51">
      <w:pPr>
        <w:pStyle w:val="Heading1"/>
        <w:rPr>
          <w:rFonts w:eastAsia="Times New Roman" w:cs="Times New Roman"/>
          <w:lang w:eastAsia="en-GB"/>
        </w:rPr>
      </w:pPr>
      <w:r>
        <w:rPr>
          <w:rFonts w:eastAsia="Times New Roman"/>
          <w:lang w:eastAsia="en-GB"/>
        </w:rPr>
        <w:t>GTM AGENTS -</w:t>
      </w:r>
    </w:p>
    <w:p w14:paraId="27985E86" w14:textId="4EEFCC11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</w:t>
      </w: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ore AI agents could be:</w:t>
      </w:r>
    </w:p>
    <w:p w14:paraId="1B6F0F93" w14:textId="77777777" w:rsidR="00A2121B" w:rsidRPr="00FB4D51" w:rsidRDefault="00A2121B" w:rsidP="00A21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Outreach Agent</w:t>
      </w:r>
    </w:p>
    <w:p w14:paraId="0EB54C87" w14:textId="77777777" w:rsidR="00A2121B" w:rsidRPr="00FB4D51" w:rsidRDefault="00A2121B" w:rsidP="00A21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Territory Planner Agent</w:t>
      </w:r>
    </w:p>
    <w:p w14:paraId="5C458D84" w14:textId="77777777" w:rsidR="00A2121B" w:rsidRPr="00FB4D51" w:rsidRDefault="00A2121B" w:rsidP="00A21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Team Intelligence Agent</w:t>
      </w:r>
    </w:p>
    <w:p w14:paraId="7352DCD0" w14:textId="77777777" w:rsidR="00A2121B" w:rsidRPr="00FB4D51" w:rsidRDefault="00A2121B" w:rsidP="00A21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Data Governance Agent</w:t>
      </w:r>
    </w:p>
    <w:p w14:paraId="48E564C5" w14:textId="4EC1DF8A" w:rsidR="00A2121B" w:rsidRPr="00A2121B" w:rsidRDefault="00A2121B">
      <w:pPr>
        <w:rPr>
          <w:lang w:val="en-US"/>
        </w:rPr>
      </w:pPr>
    </w:p>
    <w:sectPr w:rsidR="00A2121B" w:rsidRPr="00A21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11E"/>
    <w:multiLevelType w:val="multilevel"/>
    <w:tmpl w:val="691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0C3"/>
    <w:multiLevelType w:val="multilevel"/>
    <w:tmpl w:val="AE1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0618"/>
    <w:multiLevelType w:val="multilevel"/>
    <w:tmpl w:val="E83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0245"/>
    <w:multiLevelType w:val="multilevel"/>
    <w:tmpl w:val="9CA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96698"/>
    <w:multiLevelType w:val="multilevel"/>
    <w:tmpl w:val="5AB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2330A"/>
    <w:multiLevelType w:val="multilevel"/>
    <w:tmpl w:val="9C2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103C"/>
    <w:multiLevelType w:val="multilevel"/>
    <w:tmpl w:val="EE6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2692B"/>
    <w:multiLevelType w:val="multilevel"/>
    <w:tmpl w:val="A70A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223363"/>
    <w:multiLevelType w:val="multilevel"/>
    <w:tmpl w:val="23A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84BDA"/>
    <w:multiLevelType w:val="multilevel"/>
    <w:tmpl w:val="82B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62A7C"/>
    <w:multiLevelType w:val="multilevel"/>
    <w:tmpl w:val="FF1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43BEF"/>
    <w:multiLevelType w:val="multilevel"/>
    <w:tmpl w:val="E4D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902E6"/>
    <w:multiLevelType w:val="multilevel"/>
    <w:tmpl w:val="C34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611F4"/>
    <w:multiLevelType w:val="multilevel"/>
    <w:tmpl w:val="C7C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D4B62"/>
    <w:multiLevelType w:val="multilevel"/>
    <w:tmpl w:val="494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03170"/>
    <w:multiLevelType w:val="multilevel"/>
    <w:tmpl w:val="84E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E0891"/>
    <w:multiLevelType w:val="multilevel"/>
    <w:tmpl w:val="BD3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D3678"/>
    <w:multiLevelType w:val="multilevel"/>
    <w:tmpl w:val="A7C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75FBA"/>
    <w:multiLevelType w:val="multilevel"/>
    <w:tmpl w:val="493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F4147"/>
    <w:multiLevelType w:val="multilevel"/>
    <w:tmpl w:val="22F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0720A"/>
    <w:multiLevelType w:val="multilevel"/>
    <w:tmpl w:val="80B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03A2D"/>
    <w:multiLevelType w:val="multilevel"/>
    <w:tmpl w:val="FA68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08359">
    <w:abstractNumId w:val="12"/>
  </w:num>
  <w:num w:numId="2" w16cid:durableId="1838569874">
    <w:abstractNumId w:val="3"/>
  </w:num>
  <w:num w:numId="3" w16cid:durableId="297345671">
    <w:abstractNumId w:val="19"/>
  </w:num>
  <w:num w:numId="4" w16cid:durableId="121074957">
    <w:abstractNumId w:val="13"/>
  </w:num>
  <w:num w:numId="5" w16cid:durableId="1492016036">
    <w:abstractNumId w:val="15"/>
  </w:num>
  <w:num w:numId="6" w16cid:durableId="770324740">
    <w:abstractNumId w:val="18"/>
  </w:num>
  <w:num w:numId="7" w16cid:durableId="1599950037">
    <w:abstractNumId w:val="4"/>
  </w:num>
  <w:num w:numId="8" w16cid:durableId="291132618">
    <w:abstractNumId w:val="17"/>
  </w:num>
  <w:num w:numId="9" w16cid:durableId="1678194678">
    <w:abstractNumId w:val="0"/>
  </w:num>
  <w:num w:numId="10" w16cid:durableId="768741713">
    <w:abstractNumId w:val="6"/>
  </w:num>
  <w:num w:numId="11" w16cid:durableId="2105490840">
    <w:abstractNumId w:val="21"/>
  </w:num>
  <w:num w:numId="12" w16cid:durableId="2145845971">
    <w:abstractNumId w:val="10"/>
  </w:num>
  <w:num w:numId="13" w16cid:durableId="1853227464">
    <w:abstractNumId w:val="2"/>
  </w:num>
  <w:num w:numId="14" w16cid:durableId="842361273">
    <w:abstractNumId w:val="5"/>
  </w:num>
  <w:num w:numId="15" w16cid:durableId="1499349400">
    <w:abstractNumId w:val="8"/>
  </w:num>
  <w:num w:numId="16" w16cid:durableId="28843642">
    <w:abstractNumId w:val="11"/>
  </w:num>
  <w:num w:numId="17" w16cid:durableId="496844827">
    <w:abstractNumId w:val="16"/>
  </w:num>
  <w:num w:numId="18" w16cid:durableId="720901169">
    <w:abstractNumId w:val="1"/>
  </w:num>
  <w:num w:numId="19" w16cid:durableId="512771230">
    <w:abstractNumId w:val="14"/>
  </w:num>
  <w:num w:numId="20" w16cid:durableId="1099107503">
    <w:abstractNumId w:val="9"/>
  </w:num>
  <w:num w:numId="21" w16cid:durableId="367530514">
    <w:abstractNumId w:val="7"/>
  </w:num>
  <w:num w:numId="22" w16cid:durableId="15025510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1B"/>
    <w:rsid w:val="000C3F56"/>
    <w:rsid w:val="00253F14"/>
    <w:rsid w:val="00313617"/>
    <w:rsid w:val="00447B4D"/>
    <w:rsid w:val="00511F85"/>
    <w:rsid w:val="00A2121B"/>
    <w:rsid w:val="00A75D49"/>
    <w:rsid w:val="00CC7B09"/>
    <w:rsid w:val="00FB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D0C4"/>
  <w15:chartTrackingRefBased/>
  <w15:docId w15:val="{FE5FE47F-A21E-9E4E-B37D-8E5E8DF1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12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12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2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507</Words>
  <Characters>1777</Characters>
  <Application>Microsoft Office Word</Application>
  <DocSecurity>0</DocSecurity>
  <Lines>888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Badjate</dc:creator>
  <cp:keywords/>
  <dc:description/>
  <cp:lastModifiedBy>Adarsh Badjate</cp:lastModifiedBy>
  <cp:revision>1</cp:revision>
  <dcterms:created xsi:type="dcterms:W3CDTF">2026-02-14T20:32:00Z</dcterms:created>
  <dcterms:modified xsi:type="dcterms:W3CDTF">2026-02-14T21:02:00Z</dcterms:modified>
</cp:coreProperties>
</file>