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0528" w14:textId="77777777" w:rsidR="00196D9D" w:rsidRDefault="00196D9D" w:rsidP="00196D9D">
      <w:pPr>
        <w:pStyle w:val="Title"/>
        <w:jc w:val="center"/>
        <w:rPr>
          <w:rFonts w:ascii="Times New Roman" w:hAnsi="Times New Roman" w:cs="Times New Roman"/>
          <w:b/>
          <w:bCs/>
          <w:shd w:val="clear" w:color="auto" w:fill="FFFFFF"/>
        </w:rPr>
      </w:pPr>
    </w:p>
    <w:p w14:paraId="6F88F7F3" w14:textId="77777777" w:rsidR="00196D9D" w:rsidRDefault="00196D9D" w:rsidP="00196D9D">
      <w:pPr>
        <w:pStyle w:val="Title"/>
        <w:jc w:val="center"/>
        <w:rPr>
          <w:rFonts w:ascii="Times New Roman" w:hAnsi="Times New Roman" w:cs="Times New Roman"/>
          <w:b/>
          <w:bCs/>
          <w:shd w:val="clear" w:color="auto" w:fill="FFFFFF"/>
        </w:rPr>
      </w:pPr>
    </w:p>
    <w:p w14:paraId="4A7D5653" w14:textId="77777777" w:rsidR="00196D9D" w:rsidRDefault="00196D9D" w:rsidP="00196D9D">
      <w:pPr>
        <w:pStyle w:val="Title"/>
        <w:jc w:val="center"/>
        <w:rPr>
          <w:rFonts w:ascii="Times New Roman" w:hAnsi="Times New Roman" w:cs="Times New Roman"/>
          <w:b/>
          <w:bCs/>
          <w:shd w:val="clear" w:color="auto" w:fill="FFFFFF"/>
        </w:rPr>
      </w:pPr>
    </w:p>
    <w:p w14:paraId="652A1568" w14:textId="77777777" w:rsidR="00196D9D" w:rsidRDefault="00196D9D" w:rsidP="00196D9D">
      <w:pPr>
        <w:pStyle w:val="Title"/>
        <w:jc w:val="center"/>
        <w:rPr>
          <w:rFonts w:ascii="Times New Roman" w:hAnsi="Times New Roman" w:cs="Times New Roman"/>
          <w:b/>
          <w:bCs/>
          <w:shd w:val="clear" w:color="auto" w:fill="FFFFFF"/>
        </w:rPr>
      </w:pPr>
    </w:p>
    <w:p w14:paraId="5A025877" w14:textId="77777777" w:rsidR="00196D9D" w:rsidRDefault="00196D9D" w:rsidP="00196D9D">
      <w:pPr>
        <w:pStyle w:val="Title"/>
        <w:jc w:val="center"/>
        <w:rPr>
          <w:rFonts w:ascii="Times New Roman" w:hAnsi="Times New Roman" w:cs="Times New Roman"/>
          <w:b/>
          <w:bCs/>
          <w:shd w:val="clear" w:color="auto" w:fill="FFFFFF"/>
        </w:rPr>
      </w:pPr>
    </w:p>
    <w:p w14:paraId="1190F421" w14:textId="77777777" w:rsidR="00196D9D" w:rsidRDefault="00196D9D" w:rsidP="00196D9D">
      <w:pPr>
        <w:pStyle w:val="Title"/>
        <w:jc w:val="center"/>
        <w:rPr>
          <w:rFonts w:ascii="Times New Roman" w:hAnsi="Times New Roman" w:cs="Times New Roman"/>
          <w:b/>
          <w:bCs/>
          <w:shd w:val="clear" w:color="auto" w:fill="FFFFFF"/>
        </w:rPr>
      </w:pPr>
    </w:p>
    <w:p w14:paraId="6A60A73F" w14:textId="77777777" w:rsidR="00196D9D" w:rsidRDefault="00196D9D" w:rsidP="00196D9D">
      <w:pPr>
        <w:pStyle w:val="Title"/>
        <w:jc w:val="center"/>
        <w:rPr>
          <w:rFonts w:ascii="Times New Roman" w:hAnsi="Times New Roman" w:cs="Times New Roman"/>
          <w:b/>
          <w:bCs/>
          <w:shd w:val="clear" w:color="auto" w:fill="FFFFFF"/>
        </w:rPr>
      </w:pPr>
    </w:p>
    <w:p w14:paraId="3C1DF5B0" w14:textId="77777777" w:rsidR="00196D9D" w:rsidRDefault="00196D9D" w:rsidP="00196D9D">
      <w:pPr>
        <w:pStyle w:val="Title"/>
        <w:jc w:val="center"/>
        <w:rPr>
          <w:rFonts w:ascii="Times New Roman" w:hAnsi="Times New Roman" w:cs="Times New Roman"/>
          <w:b/>
          <w:bCs/>
          <w:shd w:val="clear" w:color="auto" w:fill="FFFFFF"/>
        </w:rPr>
      </w:pPr>
    </w:p>
    <w:p w14:paraId="67F60E13" w14:textId="77777777" w:rsidR="00196D9D" w:rsidRDefault="00196D9D" w:rsidP="00196D9D">
      <w:pPr>
        <w:pStyle w:val="Title"/>
        <w:jc w:val="center"/>
        <w:rPr>
          <w:rFonts w:ascii="Times New Roman" w:hAnsi="Times New Roman" w:cs="Times New Roman"/>
          <w:b/>
          <w:bCs/>
          <w:shd w:val="clear" w:color="auto" w:fill="FFFFFF"/>
        </w:rPr>
      </w:pPr>
    </w:p>
    <w:p w14:paraId="0CF723A6" w14:textId="5C13FF7C" w:rsidR="004722A1" w:rsidRDefault="00196D9D" w:rsidP="00196D9D">
      <w:pPr>
        <w:pStyle w:val="Title"/>
        <w:jc w:val="center"/>
        <w:rPr>
          <w:rFonts w:ascii="Times New Roman" w:hAnsi="Times New Roman" w:cs="Times New Roman"/>
          <w:b/>
          <w:bCs/>
          <w:shd w:val="clear" w:color="auto" w:fill="FFFFFF"/>
        </w:rPr>
      </w:pPr>
      <w:r>
        <w:rPr>
          <w:rFonts w:ascii="Times New Roman" w:hAnsi="Times New Roman" w:cs="Times New Roman"/>
          <w:b/>
          <w:bCs/>
          <w:shd w:val="clear" w:color="auto" w:fill="FFFFFF"/>
        </w:rPr>
        <w:t xml:space="preserve">PROJECT OF </w:t>
      </w:r>
      <w:r w:rsidRPr="00196D9D">
        <w:rPr>
          <w:rFonts w:ascii="Times New Roman" w:hAnsi="Times New Roman" w:cs="Times New Roman"/>
          <w:b/>
          <w:bCs/>
          <w:shd w:val="clear" w:color="auto" w:fill="FFFFFF"/>
        </w:rPr>
        <w:t>AUTOMATIC TEMPERATURE CONTROLLER USING PIC 18F452 MICROCONTROLLER</w:t>
      </w:r>
    </w:p>
    <w:p w14:paraId="063D15F0" w14:textId="707F3C27" w:rsidR="00196D9D" w:rsidRDefault="00196D9D" w:rsidP="00196D9D"/>
    <w:p w14:paraId="5C338533" w14:textId="3F89D80F" w:rsidR="00196D9D" w:rsidRDefault="00196D9D" w:rsidP="00196D9D"/>
    <w:p w14:paraId="26328BD2" w14:textId="7C2ABEFE" w:rsidR="00196D9D" w:rsidRDefault="00196D9D" w:rsidP="00196D9D"/>
    <w:p w14:paraId="0EEE0FF6" w14:textId="5DE7033E" w:rsidR="00196D9D" w:rsidRDefault="00196D9D" w:rsidP="00196D9D"/>
    <w:p w14:paraId="0274482E" w14:textId="4201BA58" w:rsidR="00196D9D" w:rsidRDefault="00196D9D" w:rsidP="00196D9D"/>
    <w:p w14:paraId="57568D33" w14:textId="2E73B618" w:rsidR="00196D9D" w:rsidRDefault="00196D9D" w:rsidP="00196D9D"/>
    <w:p w14:paraId="281D8505" w14:textId="0F84E38A" w:rsidR="00196D9D" w:rsidRDefault="00196D9D" w:rsidP="00196D9D"/>
    <w:p w14:paraId="7819ECFC" w14:textId="15A5872C" w:rsidR="00196D9D" w:rsidRDefault="00196D9D" w:rsidP="00196D9D"/>
    <w:p w14:paraId="0A3F4DC6" w14:textId="39974D8B" w:rsidR="00196D9D" w:rsidRDefault="00196D9D" w:rsidP="00196D9D"/>
    <w:p w14:paraId="7C869234" w14:textId="51A3C462" w:rsidR="00196D9D" w:rsidRDefault="00196D9D" w:rsidP="00196D9D"/>
    <w:p w14:paraId="12B1C83C" w14:textId="495B5719" w:rsidR="00196D9D" w:rsidRDefault="00196D9D" w:rsidP="00196D9D"/>
    <w:p w14:paraId="502947DA" w14:textId="5AB65401" w:rsidR="00196D9D" w:rsidRDefault="00196D9D" w:rsidP="00196D9D"/>
    <w:p w14:paraId="1FC19417" w14:textId="3CD36CD4" w:rsidR="00196D9D" w:rsidRPr="008E1DA3" w:rsidRDefault="00196D9D" w:rsidP="00196D9D">
      <w:pPr>
        <w:rPr>
          <w:rFonts w:ascii="Times New Roman" w:hAnsi="Times New Roman" w:cs="Times New Roman"/>
          <w:b/>
          <w:bCs/>
          <w:sz w:val="24"/>
          <w:szCs w:val="24"/>
        </w:rPr>
      </w:pPr>
      <w:r w:rsidRPr="008E1DA3">
        <w:rPr>
          <w:rFonts w:ascii="Times New Roman" w:hAnsi="Times New Roman" w:cs="Times New Roman"/>
          <w:b/>
          <w:bCs/>
          <w:sz w:val="24"/>
          <w:szCs w:val="24"/>
        </w:rPr>
        <w:lastRenderedPageBreak/>
        <w:t xml:space="preserve">Description of project </w:t>
      </w:r>
    </w:p>
    <w:p w14:paraId="1602DC0E" w14:textId="26760717" w:rsidR="00196D9D" w:rsidRPr="00552B65" w:rsidRDefault="00552B65" w:rsidP="00552B65">
      <w:pPr>
        <w:rPr>
          <w:rFonts w:ascii="Times New Roman" w:hAnsi="Times New Roman" w:cs="Times New Roman"/>
          <w:b/>
          <w:bCs/>
        </w:rPr>
      </w:pPr>
      <w:r>
        <w:rPr>
          <w:rFonts w:ascii="Times New Roman" w:hAnsi="Times New Roman" w:cs="Times New Roman"/>
          <w:b/>
          <w:bCs/>
        </w:rPr>
        <w:t>1-</w:t>
      </w:r>
      <w:r w:rsidR="00196D9D" w:rsidRPr="00552B65">
        <w:rPr>
          <w:rFonts w:ascii="Times New Roman" w:hAnsi="Times New Roman" w:cs="Times New Roman"/>
          <w:b/>
          <w:bCs/>
        </w:rPr>
        <w:t>Design an automatic temperature controller using PIC 18F452</w:t>
      </w:r>
      <w:r w:rsidR="00196D9D" w:rsidRPr="00552B65">
        <w:rPr>
          <w:rFonts w:ascii="Times New Roman" w:hAnsi="Times New Roman" w:cs="Times New Roman"/>
          <w:b/>
          <w:bCs/>
        </w:rPr>
        <w:t xml:space="preserve"> </w:t>
      </w:r>
      <w:r w:rsidR="00196D9D" w:rsidRPr="00552B65">
        <w:rPr>
          <w:rFonts w:ascii="Times New Roman" w:hAnsi="Times New Roman" w:cs="Times New Roman"/>
          <w:b/>
          <w:bCs/>
        </w:rPr>
        <w:t>microcontroller and suitable I/O devices. Your system should</w:t>
      </w:r>
      <w:r w:rsidR="00196D9D" w:rsidRPr="00552B65">
        <w:rPr>
          <w:rFonts w:ascii="Times New Roman" w:hAnsi="Times New Roman" w:cs="Times New Roman"/>
          <w:b/>
          <w:bCs/>
        </w:rPr>
        <w:t xml:space="preserve"> </w:t>
      </w:r>
      <w:r w:rsidR="00196D9D" w:rsidRPr="00552B65">
        <w:rPr>
          <w:rFonts w:ascii="Times New Roman" w:hAnsi="Times New Roman" w:cs="Times New Roman"/>
          <w:b/>
          <w:bCs/>
        </w:rPr>
        <w:t>display your name on the first line and the measured temperature</w:t>
      </w:r>
      <w:r w:rsidR="00196D9D" w:rsidRPr="00552B65">
        <w:rPr>
          <w:rFonts w:ascii="Times New Roman" w:hAnsi="Times New Roman" w:cs="Times New Roman"/>
          <w:b/>
          <w:bCs/>
        </w:rPr>
        <w:t xml:space="preserve"> </w:t>
      </w:r>
      <w:r w:rsidR="00196D9D" w:rsidRPr="00552B65">
        <w:rPr>
          <w:rFonts w:ascii="Times New Roman" w:hAnsi="Times New Roman" w:cs="Times New Roman"/>
          <w:b/>
          <w:bCs/>
        </w:rPr>
        <w:t>on the second line in a 16x2 LCD.</w:t>
      </w:r>
    </w:p>
    <w:p w14:paraId="11107C28" w14:textId="6E6B11E6" w:rsidR="00196D9D" w:rsidRPr="008E1DA3" w:rsidRDefault="00196D9D" w:rsidP="008E1DA3">
      <w:pPr>
        <w:jc w:val="both"/>
        <w:rPr>
          <w:rFonts w:ascii="Times New Roman" w:hAnsi="Times New Roman" w:cs="Times New Roman"/>
          <w:sz w:val="24"/>
          <w:szCs w:val="24"/>
        </w:rPr>
      </w:pPr>
      <w:r>
        <w:rPr>
          <w:rFonts w:ascii="Times New Roman" w:hAnsi="Times New Roman" w:cs="Times New Roman"/>
          <w:b/>
          <w:bCs/>
        </w:rPr>
        <w:t xml:space="preserve">Ans – </w:t>
      </w:r>
      <w:r w:rsidR="00552B65" w:rsidRPr="008E1DA3">
        <w:rPr>
          <w:rFonts w:ascii="Times New Roman" w:hAnsi="Times New Roman" w:cs="Times New Roman"/>
          <w:sz w:val="24"/>
          <w:szCs w:val="24"/>
        </w:rPr>
        <w:t>W</w:t>
      </w:r>
      <w:r w:rsidRPr="008E1DA3">
        <w:rPr>
          <w:rFonts w:ascii="Times New Roman" w:hAnsi="Times New Roman" w:cs="Times New Roman"/>
          <w:sz w:val="24"/>
          <w:szCs w:val="24"/>
        </w:rPr>
        <w:t>e have design auto</w:t>
      </w:r>
      <w:r w:rsidR="001E4E21" w:rsidRPr="008E1DA3">
        <w:rPr>
          <w:rFonts w:ascii="Times New Roman" w:hAnsi="Times New Roman" w:cs="Times New Roman"/>
          <w:sz w:val="24"/>
          <w:szCs w:val="24"/>
        </w:rPr>
        <w:t xml:space="preserve">matic temperature control using 18f452 micro-controller as suitable of input and output port. We have design to using a proteus professional software and display name of first line and second line we can display measured temperature </w:t>
      </w:r>
      <w:r w:rsidR="00552B65" w:rsidRPr="008E1DA3">
        <w:rPr>
          <w:rFonts w:ascii="Times New Roman" w:hAnsi="Times New Roman" w:cs="Times New Roman"/>
          <w:sz w:val="24"/>
          <w:szCs w:val="24"/>
        </w:rPr>
        <w:t>in 16*2 LCD display</w:t>
      </w:r>
      <w:r w:rsidR="00A2313E">
        <w:rPr>
          <w:rFonts w:ascii="Times New Roman" w:hAnsi="Times New Roman" w:cs="Times New Roman"/>
          <w:sz w:val="24"/>
          <w:szCs w:val="24"/>
        </w:rPr>
        <w:t>. This project there are 2 software used first is proteus professional 8 and second is mikroC complier.</w:t>
      </w:r>
      <w:r w:rsidR="00552B65" w:rsidRPr="008E1DA3">
        <w:rPr>
          <w:rFonts w:ascii="Times New Roman" w:hAnsi="Times New Roman" w:cs="Times New Roman"/>
          <w:sz w:val="24"/>
          <w:szCs w:val="24"/>
        </w:rPr>
        <w:t>.</w:t>
      </w:r>
    </w:p>
    <w:p w14:paraId="140EB1A9" w14:textId="7E1E4BAC" w:rsidR="00552B65" w:rsidRDefault="00552B65" w:rsidP="00196D9D">
      <w:pPr>
        <w:rPr>
          <w:rFonts w:ascii="Times New Roman" w:hAnsi="Times New Roman" w:cs="Times New Roman"/>
          <w:b/>
          <w:bCs/>
        </w:rPr>
      </w:pPr>
      <w:r>
        <w:rPr>
          <w:rFonts w:ascii="Times New Roman" w:hAnsi="Times New Roman" w:cs="Times New Roman"/>
          <w:b/>
          <w:bCs/>
        </w:rPr>
        <w:t>We can show image here</w:t>
      </w:r>
    </w:p>
    <w:p w14:paraId="6B49FA4C" w14:textId="7963D8AB" w:rsidR="00552B65" w:rsidRDefault="00552B65" w:rsidP="00552B65">
      <w:pPr>
        <w:jc w:val="center"/>
        <w:rPr>
          <w:rFonts w:ascii="Times New Roman" w:hAnsi="Times New Roman" w:cs="Times New Roman"/>
          <w:b/>
          <w:bCs/>
        </w:rPr>
      </w:pPr>
      <w:r>
        <w:rPr>
          <w:noProof/>
        </w:rPr>
        <w:drawing>
          <wp:inline distT="0" distB="0" distL="0" distR="0" wp14:anchorId="02D282A9" wp14:editId="60EB4BE2">
            <wp:extent cx="36004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1752600"/>
                    </a:xfrm>
                    <a:prstGeom prst="rect">
                      <a:avLst/>
                    </a:prstGeom>
                  </pic:spPr>
                </pic:pic>
              </a:graphicData>
            </a:graphic>
          </wp:inline>
        </w:drawing>
      </w:r>
    </w:p>
    <w:p w14:paraId="067C1C60" w14:textId="5C54DBD4" w:rsidR="00552B65" w:rsidRDefault="00552B65" w:rsidP="00552B65">
      <w:pPr>
        <w:rPr>
          <w:rFonts w:ascii="Times New Roman" w:hAnsi="Times New Roman" w:cs="Times New Roman"/>
          <w:b/>
          <w:bCs/>
        </w:rPr>
      </w:pPr>
      <w:r w:rsidRPr="00552B65">
        <w:rPr>
          <w:rFonts w:ascii="Times New Roman" w:hAnsi="Times New Roman" w:cs="Times New Roman"/>
          <w:b/>
          <w:bCs/>
        </w:rPr>
        <w:t>The system should turn on a heater (you can represent it</w:t>
      </w:r>
      <w:r>
        <w:rPr>
          <w:rFonts w:ascii="Times New Roman" w:hAnsi="Times New Roman" w:cs="Times New Roman"/>
          <w:b/>
          <w:bCs/>
        </w:rPr>
        <w:t xml:space="preserve"> </w:t>
      </w:r>
      <w:r w:rsidRPr="00552B65">
        <w:rPr>
          <w:rFonts w:ascii="Times New Roman" w:hAnsi="Times New Roman" w:cs="Times New Roman"/>
          <w:b/>
          <w:bCs/>
        </w:rPr>
        <w:t>using filament lamp output in your simulation) if the</w:t>
      </w:r>
      <w:r>
        <w:rPr>
          <w:rFonts w:ascii="Times New Roman" w:hAnsi="Times New Roman" w:cs="Times New Roman"/>
          <w:b/>
          <w:bCs/>
        </w:rPr>
        <w:t xml:space="preserve"> </w:t>
      </w:r>
      <w:r w:rsidRPr="00552B65">
        <w:rPr>
          <w:rFonts w:ascii="Times New Roman" w:hAnsi="Times New Roman" w:cs="Times New Roman"/>
          <w:b/>
          <w:bCs/>
        </w:rPr>
        <w:t>measured temperature is below the set level.</w:t>
      </w:r>
    </w:p>
    <w:p w14:paraId="3E824874" w14:textId="493D74BB" w:rsidR="00552B65" w:rsidRPr="006C5E99" w:rsidRDefault="00552B65" w:rsidP="00552B65">
      <w:pPr>
        <w:rPr>
          <w:rFonts w:ascii="Times New Roman" w:hAnsi="Times New Roman" w:cs="Times New Roman"/>
          <w:sz w:val="24"/>
          <w:szCs w:val="24"/>
        </w:rPr>
      </w:pPr>
      <w:r w:rsidRPr="006C5E99">
        <w:rPr>
          <w:rFonts w:ascii="Times New Roman" w:hAnsi="Times New Roman" w:cs="Times New Roman"/>
          <w:sz w:val="24"/>
          <w:szCs w:val="24"/>
        </w:rPr>
        <w:t xml:space="preserve">Ans – We can use heater in the model if the heater is turn on </w:t>
      </w:r>
      <w:r w:rsidR="009504F2" w:rsidRPr="006C5E99">
        <w:rPr>
          <w:rFonts w:ascii="Times New Roman" w:hAnsi="Times New Roman" w:cs="Times New Roman"/>
          <w:sz w:val="24"/>
          <w:szCs w:val="24"/>
        </w:rPr>
        <w:t>temperature is measured</w:t>
      </w:r>
      <w:r w:rsidR="006C5E99" w:rsidRPr="006C5E99">
        <w:rPr>
          <w:rFonts w:ascii="Times New Roman" w:hAnsi="Times New Roman" w:cs="Times New Roman"/>
          <w:sz w:val="24"/>
          <w:szCs w:val="24"/>
        </w:rPr>
        <w:t xml:space="preserve"> in lcd display</w:t>
      </w:r>
      <w:r w:rsidR="009504F2" w:rsidRPr="006C5E99">
        <w:rPr>
          <w:rFonts w:ascii="Times New Roman" w:hAnsi="Times New Roman" w:cs="Times New Roman"/>
          <w:sz w:val="24"/>
          <w:szCs w:val="24"/>
        </w:rPr>
        <w:t xml:space="preserve"> as a set level.</w:t>
      </w:r>
    </w:p>
    <w:p w14:paraId="1F7AEAFB" w14:textId="7C4AF74A" w:rsidR="009504F2" w:rsidRDefault="009504F2" w:rsidP="00552B65">
      <w:pPr>
        <w:rPr>
          <w:rFonts w:ascii="Times New Roman" w:hAnsi="Times New Roman" w:cs="Times New Roman"/>
          <w:b/>
          <w:bCs/>
        </w:rPr>
      </w:pPr>
      <w:r>
        <w:rPr>
          <w:rFonts w:ascii="Times New Roman" w:hAnsi="Times New Roman" w:cs="Times New Roman"/>
          <w:b/>
          <w:bCs/>
        </w:rPr>
        <w:t>Here shows image</w:t>
      </w:r>
    </w:p>
    <w:p w14:paraId="23D6DEC1" w14:textId="43D8F340" w:rsidR="009504F2" w:rsidRDefault="00C16EE6" w:rsidP="009504F2">
      <w:pPr>
        <w:jc w:val="center"/>
        <w:rPr>
          <w:rFonts w:ascii="Times New Roman" w:hAnsi="Times New Roman" w:cs="Times New Roman"/>
          <w:b/>
          <w:bCs/>
        </w:rPr>
      </w:pPr>
      <w:r>
        <w:rPr>
          <w:noProof/>
        </w:rPr>
        <w:drawing>
          <wp:inline distT="0" distB="0" distL="0" distR="0" wp14:anchorId="74F8C114" wp14:editId="2F4CA1BB">
            <wp:extent cx="3545767" cy="3282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1044" cy="3287449"/>
                    </a:xfrm>
                    <a:prstGeom prst="rect">
                      <a:avLst/>
                    </a:prstGeom>
                  </pic:spPr>
                </pic:pic>
              </a:graphicData>
            </a:graphic>
          </wp:inline>
        </w:drawing>
      </w:r>
    </w:p>
    <w:p w14:paraId="167A8D27" w14:textId="77777777" w:rsidR="009504F2" w:rsidRDefault="009504F2" w:rsidP="009504F2">
      <w:pPr>
        <w:jc w:val="center"/>
        <w:rPr>
          <w:rFonts w:ascii="Times New Roman" w:hAnsi="Times New Roman" w:cs="Times New Roman"/>
          <w:b/>
          <w:bCs/>
        </w:rPr>
      </w:pPr>
    </w:p>
    <w:p w14:paraId="63B45265" w14:textId="7685E157" w:rsidR="009504F2" w:rsidRDefault="009504F2" w:rsidP="009504F2">
      <w:pPr>
        <w:pStyle w:val="ListParagraph"/>
        <w:numPr>
          <w:ilvl w:val="0"/>
          <w:numId w:val="2"/>
        </w:numPr>
        <w:rPr>
          <w:rFonts w:ascii="Times New Roman" w:hAnsi="Times New Roman" w:cs="Times New Roman"/>
          <w:b/>
          <w:bCs/>
        </w:rPr>
      </w:pPr>
      <w:r w:rsidRPr="009504F2">
        <w:rPr>
          <w:rFonts w:ascii="Times New Roman" w:hAnsi="Times New Roman" w:cs="Times New Roman"/>
          <w:b/>
          <w:bCs/>
        </w:rPr>
        <w:t>If the measured temperature is above the set value, a cooling</w:t>
      </w:r>
      <w:r>
        <w:rPr>
          <w:rFonts w:ascii="Times New Roman" w:hAnsi="Times New Roman" w:cs="Times New Roman"/>
          <w:b/>
          <w:bCs/>
        </w:rPr>
        <w:t xml:space="preserve"> </w:t>
      </w:r>
      <w:r w:rsidRPr="009504F2">
        <w:rPr>
          <w:rFonts w:ascii="Times New Roman" w:hAnsi="Times New Roman" w:cs="Times New Roman"/>
          <w:b/>
          <w:bCs/>
        </w:rPr>
        <w:t>fan should be switched on (You can use DC motor in your</w:t>
      </w:r>
      <w:r w:rsidRPr="009504F2">
        <w:rPr>
          <w:rFonts w:ascii="Times New Roman" w:hAnsi="Times New Roman" w:cs="Times New Roman"/>
          <w:b/>
          <w:bCs/>
        </w:rPr>
        <w:t xml:space="preserve"> </w:t>
      </w:r>
      <w:r w:rsidRPr="009504F2">
        <w:rPr>
          <w:rFonts w:ascii="Times New Roman" w:hAnsi="Times New Roman" w:cs="Times New Roman"/>
          <w:b/>
          <w:bCs/>
        </w:rPr>
        <w:t>simulation)</w:t>
      </w:r>
    </w:p>
    <w:p w14:paraId="3404293F" w14:textId="37B200E5" w:rsidR="006C5E99" w:rsidRPr="006C5E99" w:rsidRDefault="009504F2" w:rsidP="009504F2">
      <w:pPr>
        <w:ind w:left="360"/>
        <w:rPr>
          <w:rFonts w:ascii="Times New Roman" w:hAnsi="Times New Roman" w:cs="Times New Roman"/>
          <w:sz w:val="24"/>
          <w:szCs w:val="24"/>
        </w:rPr>
      </w:pPr>
      <w:r w:rsidRPr="006C5E99">
        <w:rPr>
          <w:rFonts w:ascii="Times New Roman" w:hAnsi="Times New Roman" w:cs="Times New Roman"/>
          <w:sz w:val="24"/>
          <w:szCs w:val="24"/>
        </w:rPr>
        <w:t xml:space="preserve">Ans – </w:t>
      </w:r>
      <w:r w:rsidR="006C5E99" w:rsidRPr="006C5E99">
        <w:rPr>
          <w:rFonts w:ascii="Times New Roman" w:hAnsi="Times New Roman" w:cs="Times New Roman"/>
          <w:sz w:val="24"/>
          <w:szCs w:val="24"/>
        </w:rPr>
        <w:t>W</w:t>
      </w:r>
      <w:r w:rsidRPr="006C5E99">
        <w:rPr>
          <w:rFonts w:ascii="Times New Roman" w:hAnsi="Times New Roman" w:cs="Times New Roman"/>
          <w:sz w:val="24"/>
          <w:szCs w:val="24"/>
        </w:rPr>
        <w:t xml:space="preserve">e can measure as a temperature </w:t>
      </w:r>
      <w:r w:rsidR="006C5E99" w:rsidRPr="006C5E99">
        <w:rPr>
          <w:rFonts w:ascii="Times New Roman" w:hAnsi="Times New Roman" w:cs="Times New Roman"/>
          <w:sz w:val="24"/>
          <w:szCs w:val="24"/>
        </w:rPr>
        <w:t>w</w:t>
      </w:r>
      <w:r w:rsidRPr="006C5E99">
        <w:rPr>
          <w:rFonts w:ascii="Times New Roman" w:hAnsi="Times New Roman" w:cs="Times New Roman"/>
          <w:sz w:val="24"/>
          <w:szCs w:val="24"/>
        </w:rPr>
        <w:t xml:space="preserve">hen colling fan is turn on </w:t>
      </w:r>
      <w:r w:rsidR="006C5E99" w:rsidRPr="006C5E99">
        <w:rPr>
          <w:rFonts w:ascii="Times New Roman" w:hAnsi="Times New Roman" w:cs="Times New Roman"/>
          <w:sz w:val="24"/>
          <w:szCs w:val="24"/>
        </w:rPr>
        <w:t xml:space="preserve">temperature is measured as lcd display as a set </w:t>
      </w:r>
      <w:r w:rsidR="001A5E4B" w:rsidRPr="006C5E99">
        <w:rPr>
          <w:rFonts w:ascii="Times New Roman" w:hAnsi="Times New Roman" w:cs="Times New Roman"/>
          <w:sz w:val="24"/>
          <w:szCs w:val="24"/>
        </w:rPr>
        <w:t>level.</w:t>
      </w:r>
    </w:p>
    <w:p w14:paraId="0922AE16" w14:textId="7E63BED9" w:rsidR="009504F2" w:rsidRDefault="009504F2" w:rsidP="006C5E99">
      <w:pPr>
        <w:rPr>
          <w:rFonts w:ascii="Times New Roman" w:hAnsi="Times New Roman" w:cs="Times New Roman"/>
          <w:b/>
          <w:bCs/>
        </w:rPr>
      </w:pPr>
      <w:r>
        <w:rPr>
          <w:rFonts w:ascii="Times New Roman" w:hAnsi="Times New Roman" w:cs="Times New Roman"/>
          <w:b/>
          <w:bCs/>
        </w:rPr>
        <w:t xml:space="preserve"> </w:t>
      </w:r>
      <w:r w:rsidR="006C5E99">
        <w:rPr>
          <w:rFonts w:ascii="Times New Roman" w:hAnsi="Times New Roman" w:cs="Times New Roman"/>
          <w:b/>
          <w:bCs/>
        </w:rPr>
        <w:t>H</w:t>
      </w:r>
      <w:r>
        <w:rPr>
          <w:rFonts w:ascii="Times New Roman" w:hAnsi="Times New Roman" w:cs="Times New Roman"/>
          <w:b/>
          <w:bCs/>
        </w:rPr>
        <w:t>ere</w:t>
      </w:r>
      <w:r w:rsidR="006C5E99">
        <w:rPr>
          <w:rFonts w:ascii="Times New Roman" w:hAnsi="Times New Roman" w:cs="Times New Roman"/>
          <w:b/>
          <w:bCs/>
        </w:rPr>
        <w:t xml:space="preserve"> shows</w:t>
      </w:r>
      <w:r>
        <w:rPr>
          <w:rFonts w:ascii="Times New Roman" w:hAnsi="Times New Roman" w:cs="Times New Roman"/>
          <w:b/>
          <w:bCs/>
        </w:rPr>
        <w:t xml:space="preserve"> image</w:t>
      </w:r>
    </w:p>
    <w:p w14:paraId="280C86BF" w14:textId="42D92915" w:rsidR="009504F2" w:rsidRDefault="006C5E99" w:rsidP="006C5E99">
      <w:pPr>
        <w:ind w:left="360"/>
        <w:jc w:val="center"/>
        <w:rPr>
          <w:rFonts w:ascii="Times New Roman" w:hAnsi="Times New Roman" w:cs="Times New Roman"/>
          <w:b/>
          <w:bCs/>
        </w:rPr>
      </w:pPr>
      <w:r>
        <w:rPr>
          <w:noProof/>
        </w:rPr>
        <w:drawing>
          <wp:inline distT="0" distB="0" distL="0" distR="0" wp14:anchorId="56FB3C6D" wp14:editId="7F4A0F10">
            <wp:extent cx="3571875" cy="617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875" cy="6172200"/>
                    </a:xfrm>
                    <a:prstGeom prst="rect">
                      <a:avLst/>
                    </a:prstGeom>
                  </pic:spPr>
                </pic:pic>
              </a:graphicData>
            </a:graphic>
          </wp:inline>
        </w:drawing>
      </w:r>
    </w:p>
    <w:p w14:paraId="2009E6F1" w14:textId="55615E37" w:rsidR="001A5E4B" w:rsidRDefault="001A5E4B" w:rsidP="001A5E4B">
      <w:pPr>
        <w:pStyle w:val="ListParagraph"/>
        <w:numPr>
          <w:ilvl w:val="0"/>
          <w:numId w:val="2"/>
        </w:numPr>
        <w:rPr>
          <w:rFonts w:ascii="Times New Roman" w:hAnsi="Times New Roman" w:cs="Times New Roman"/>
          <w:b/>
          <w:bCs/>
        </w:rPr>
      </w:pPr>
      <w:r w:rsidRPr="001A5E4B">
        <w:rPr>
          <w:rFonts w:ascii="Times New Roman" w:hAnsi="Times New Roman" w:cs="Times New Roman"/>
          <w:b/>
          <w:bCs/>
        </w:rPr>
        <w:t>Block diagram of the project showing the components used in</w:t>
      </w:r>
      <w:r w:rsidRPr="001A5E4B">
        <w:rPr>
          <w:rFonts w:ascii="Times New Roman" w:hAnsi="Times New Roman" w:cs="Times New Roman"/>
          <w:b/>
          <w:bCs/>
        </w:rPr>
        <w:t xml:space="preserve"> </w:t>
      </w:r>
      <w:r w:rsidRPr="001A5E4B">
        <w:rPr>
          <w:rFonts w:ascii="Times New Roman" w:hAnsi="Times New Roman" w:cs="Times New Roman"/>
          <w:b/>
          <w:bCs/>
        </w:rPr>
        <w:t>your design.</w:t>
      </w:r>
    </w:p>
    <w:p w14:paraId="1368543A" w14:textId="095F29D3" w:rsidR="001A5E4B" w:rsidRPr="00273D97" w:rsidRDefault="001A5E4B" w:rsidP="001A5E4B">
      <w:pPr>
        <w:rPr>
          <w:rFonts w:ascii="Times New Roman" w:hAnsi="Times New Roman" w:cs="Times New Roman"/>
          <w:sz w:val="24"/>
          <w:szCs w:val="24"/>
        </w:rPr>
      </w:pPr>
      <w:r>
        <w:rPr>
          <w:rFonts w:ascii="Times New Roman" w:hAnsi="Times New Roman" w:cs="Times New Roman"/>
          <w:b/>
          <w:bCs/>
        </w:rPr>
        <w:t xml:space="preserve">Ans – </w:t>
      </w:r>
      <w:r w:rsidRPr="00273D97">
        <w:rPr>
          <w:rFonts w:ascii="Times New Roman" w:hAnsi="Times New Roman" w:cs="Times New Roman"/>
          <w:sz w:val="24"/>
          <w:szCs w:val="24"/>
        </w:rPr>
        <w:t>We can use different type of components use in this project we can show here as all component.</w:t>
      </w:r>
    </w:p>
    <w:p w14:paraId="22D4472A" w14:textId="230256C1" w:rsidR="001A5E4B" w:rsidRDefault="001A5E4B" w:rsidP="001A5E4B">
      <w:pPr>
        <w:rPr>
          <w:rFonts w:ascii="Times New Roman" w:hAnsi="Times New Roman" w:cs="Times New Roman"/>
          <w:b/>
          <w:bCs/>
        </w:rPr>
      </w:pPr>
      <w:r>
        <w:rPr>
          <w:noProof/>
        </w:rPr>
        <w:lastRenderedPageBreak/>
        <w:drawing>
          <wp:inline distT="0" distB="0" distL="0" distR="0" wp14:anchorId="3A60C587" wp14:editId="219C2E4D">
            <wp:extent cx="597677" cy="3393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991" cy="340673"/>
                    </a:xfrm>
                    <a:prstGeom prst="rect">
                      <a:avLst/>
                    </a:prstGeom>
                  </pic:spPr>
                </pic:pic>
              </a:graphicData>
            </a:graphic>
          </wp:inline>
        </w:drawing>
      </w:r>
      <w:r>
        <w:rPr>
          <w:rFonts w:ascii="Times New Roman" w:hAnsi="Times New Roman" w:cs="Times New Roman"/>
          <w:b/>
          <w:bCs/>
        </w:rPr>
        <w:t xml:space="preserve"> = </w:t>
      </w:r>
      <w:r w:rsidR="00E300F0">
        <w:rPr>
          <w:rFonts w:ascii="Times New Roman" w:hAnsi="Times New Roman" w:cs="Times New Roman"/>
          <w:b/>
          <w:bCs/>
        </w:rPr>
        <w:t xml:space="preserve">1N4004 </w:t>
      </w:r>
    </w:p>
    <w:p w14:paraId="2BC6EA2E" w14:textId="5E219EDC" w:rsidR="00E300F0" w:rsidRDefault="00E300F0" w:rsidP="001A5E4B">
      <w:pPr>
        <w:rPr>
          <w:rFonts w:ascii="Times New Roman" w:hAnsi="Times New Roman" w:cs="Times New Roman"/>
          <w:b/>
          <w:bCs/>
        </w:rPr>
      </w:pPr>
      <w:r>
        <w:rPr>
          <w:noProof/>
        </w:rPr>
        <w:drawing>
          <wp:inline distT="0" distB="0" distL="0" distR="0" wp14:anchorId="16474197" wp14:editId="46AC0CE8">
            <wp:extent cx="88582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5825" cy="666750"/>
                    </a:xfrm>
                    <a:prstGeom prst="rect">
                      <a:avLst/>
                    </a:prstGeom>
                  </pic:spPr>
                </pic:pic>
              </a:graphicData>
            </a:graphic>
          </wp:inline>
        </w:drawing>
      </w:r>
      <w:r>
        <w:rPr>
          <w:rFonts w:ascii="Times New Roman" w:hAnsi="Times New Roman" w:cs="Times New Roman"/>
          <w:b/>
          <w:bCs/>
        </w:rPr>
        <w:t xml:space="preserve"> = 2N3866</w:t>
      </w:r>
    </w:p>
    <w:p w14:paraId="4AD835F6" w14:textId="188ABADE" w:rsidR="00E300F0" w:rsidRDefault="00E300F0" w:rsidP="001A5E4B">
      <w:pPr>
        <w:rPr>
          <w:rFonts w:ascii="Times New Roman" w:hAnsi="Times New Roman" w:cs="Times New Roman"/>
          <w:b/>
          <w:bCs/>
        </w:rPr>
      </w:pPr>
      <w:r>
        <w:rPr>
          <w:noProof/>
        </w:rPr>
        <w:drawing>
          <wp:inline distT="0" distB="0" distL="0" distR="0" wp14:anchorId="555A399A" wp14:editId="01609AD9">
            <wp:extent cx="800100" cy="466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0100" cy="466725"/>
                    </a:xfrm>
                    <a:prstGeom prst="rect">
                      <a:avLst/>
                    </a:prstGeom>
                  </pic:spPr>
                </pic:pic>
              </a:graphicData>
            </a:graphic>
          </wp:inline>
        </w:drawing>
      </w:r>
      <w:r>
        <w:rPr>
          <w:rFonts w:ascii="Times New Roman" w:hAnsi="Times New Roman" w:cs="Times New Roman"/>
          <w:b/>
          <w:bCs/>
        </w:rPr>
        <w:t xml:space="preserve"> = Capacitor(02013a3r3cat2a)</w:t>
      </w:r>
    </w:p>
    <w:p w14:paraId="1D2F8628" w14:textId="2BB43717" w:rsidR="00E300F0" w:rsidRDefault="00E300F0" w:rsidP="001A5E4B">
      <w:pPr>
        <w:rPr>
          <w:rFonts w:ascii="Times New Roman" w:hAnsi="Times New Roman" w:cs="Times New Roman"/>
          <w:b/>
          <w:bCs/>
        </w:rPr>
      </w:pPr>
      <w:r>
        <w:rPr>
          <w:noProof/>
        </w:rPr>
        <w:drawing>
          <wp:inline distT="0" distB="0" distL="0" distR="0" wp14:anchorId="3F600F57" wp14:editId="633950F9">
            <wp:extent cx="64770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 cy="762000"/>
                    </a:xfrm>
                    <a:prstGeom prst="rect">
                      <a:avLst/>
                    </a:prstGeom>
                  </pic:spPr>
                </pic:pic>
              </a:graphicData>
            </a:graphic>
          </wp:inline>
        </w:drawing>
      </w:r>
      <w:r>
        <w:rPr>
          <w:rFonts w:ascii="Times New Roman" w:hAnsi="Times New Roman" w:cs="Times New Roman"/>
          <w:b/>
          <w:bCs/>
        </w:rPr>
        <w:t xml:space="preserve"> = 3352t-1-202lf</w:t>
      </w:r>
    </w:p>
    <w:p w14:paraId="3BB2465F" w14:textId="62B1F9D6" w:rsidR="00E300F0" w:rsidRDefault="00E300F0" w:rsidP="001A5E4B">
      <w:pPr>
        <w:rPr>
          <w:rFonts w:ascii="Times New Roman" w:hAnsi="Times New Roman" w:cs="Times New Roman"/>
          <w:b/>
          <w:bCs/>
        </w:rPr>
      </w:pPr>
      <w:r>
        <w:rPr>
          <w:noProof/>
        </w:rPr>
        <w:drawing>
          <wp:inline distT="0" distB="0" distL="0" distR="0" wp14:anchorId="15E644FD" wp14:editId="3DF14F10">
            <wp:extent cx="8763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00" cy="457200"/>
                    </a:xfrm>
                    <a:prstGeom prst="rect">
                      <a:avLst/>
                    </a:prstGeom>
                  </pic:spPr>
                </pic:pic>
              </a:graphicData>
            </a:graphic>
          </wp:inline>
        </w:drawing>
      </w:r>
      <w:r>
        <w:rPr>
          <w:rFonts w:ascii="Times New Roman" w:hAnsi="Times New Roman" w:cs="Times New Roman"/>
          <w:b/>
          <w:bCs/>
        </w:rPr>
        <w:t xml:space="preserve"> = button</w:t>
      </w:r>
    </w:p>
    <w:p w14:paraId="1B4F9503" w14:textId="77777777" w:rsidR="00E300F0" w:rsidRDefault="00E300F0" w:rsidP="001A5E4B">
      <w:pPr>
        <w:rPr>
          <w:rFonts w:ascii="Times New Roman" w:hAnsi="Times New Roman" w:cs="Times New Roman"/>
          <w:b/>
          <w:bCs/>
        </w:rPr>
      </w:pPr>
      <w:r>
        <w:rPr>
          <w:noProof/>
        </w:rPr>
        <w:drawing>
          <wp:inline distT="0" distB="0" distL="0" distR="0" wp14:anchorId="67120CF4" wp14:editId="3A87D371">
            <wp:extent cx="10953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95375" cy="581025"/>
                    </a:xfrm>
                    <a:prstGeom prst="rect">
                      <a:avLst/>
                    </a:prstGeom>
                  </pic:spPr>
                </pic:pic>
              </a:graphicData>
            </a:graphic>
          </wp:inline>
        </w:drawing>
      </w:r>
      <w:r>
        <w:rPr>
          <w:rFonts w:ascii="Times New Roman" w:hAnsi="Times New Roman" w:cs="Times New Roman"/>
          <w:b/>
          <w:bCs/>
        </w:rPr>
        <w:t xml:space="preserve"> = crystal</w:t>
      </w:r>
    </w:p>
    <w:p w14:paraId="60CA72C9" w14:textId="519A904F" w:rsidR="00E300F0" w:rsidRDefault="00E300F0" w:rsidP="001A5E4B">
      <w:pPr>
        <w:rPr>
          <w:rFonts w:ascii="Times New Roman" w:hAnsi="Times New Roman" w:cs="Times New Roman"/>
          <w:b/>
          <w:bCs/>
        </w:rPr>
      </w:pPr>
      <w:r>
        <w:rPr>
          <w:rFonts w:ascii="Times New Roman" w:hAnsi="Times New Roman" w:cs="Times New Roman"/>
          <w:b/>
          <w:bCs/>
        </w:rPr>
        <w:t xml:space="preserve"> </w:t>
      </w:r>
      <w:r>
        <w:rPr>
          <w:noProof/>
        </w:rPr>
        <w:drawing>
          <wp:inline distT="0" distB="0" distL="0" distR="0" wp14:anchorId="3006B96D" wp14:editId="0D044A11">
            <wp:extent cx="1133475" cy="45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3475" cy="457200"/>
                    </a:xfrm>
                    <a:prstGeom prst="rect">
                      <a:avLst/>
                    </a:prstGeom>
                  </pic:spPr>
                </pic:pic>
              </a:graphicData>
            </a:graphic>
          </wp:inline>
        </w:drawing>
      </w:r>
      <w:r>
        <w:rPr>
          <w:rFonts w:ascii="Times New Roman" w:hAnsi="Times New Roman" w:cs="Times New Roman"/>
          <w:b/>
          <w:bCs/>
        </w:rPr>
        <w:t xml:space="preserve"> = erj-14y-j103u</w:t>
      </w:r>
    </w:p>
    <w:p w14:paraId="319F052F" w14:textId="721CC149" w:rsidR="00E300F0" w:rsidRDefault="00381EFC" w:rsidP="001A5E4B">
      <w:pPr>
        <w:rPr>
          <w:rFonts w:ascii="Times New Roman" w:hAnsi="Times New Roman" w:cs="Times New Roman"/>
          <w:b/>
          <w:bCs/>
        </w:rPr>
      </w:pPr>
      <w:r>
        <w:rPr>
          <w:noProof/>
        </w:rPr>
        <w:drawing>
          <wp:inline distT="0" distB="0" distL="0" distR="0" wp14:anchorId="5F6F1935" wp14:editId="442702B6">
            <wp:extent cx="12382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8250" cy="952500"/>
                    </a:xfrm>
                    <a:prstGeom prst="rect">
                      <a:avLst/>
                    </a:prstGeom>
                  </pic:spPr>
                </pic:pic>
              </a:graphicData>
            </a:graphic>
          </wp:inline>
        </w:drawing>
      </w:r>
      <w:r>
        <w:rPr>
          <w:rFonts w:ascii="Times New Roman" w:hAnsi="Times New Roman" w:cs="Times New Roman"/>
          <w:b/>
          <w:bCs/>
        </w:rPr>
        <w:t xml:space="preserve"> = keypad phone</w:t>
      </w:r>
    </w:p>
    <w:p w14:paraId="542FF96B" w14:textId="6C0208FE" w:rsidR="00381EFC" w:rsidRDefault="00381EFC" w:rsidP="001A5E4B">
      <w:pPr>
        <w:rPr>
          <w:rFonts w:ascii="Times New Roman" w:hAnsi="Times New Roman" w:cs="Times New Roman"/>
          <w:b/>
          <w:bCs/>
        </w:rPr>
      </w:pPr>
      <w:r>
        <w:rPr>
          <w:noProof/>
        </w:rPr>
        <w:drawing>
          <wp:inline distT="0" distB="0" distL="0" distR="0" wp14:anchorId="753F40B7" wp14:editId="16A2A80A">
            <wp:extent cx="666750"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6750" cy="876300"/>
                    </a:xfrm>
                    <a:prstGeom prst="rect">
                      <a:avLst/>
                    </a:prstGeom>
                  </pic:spPr>
                </pic:pic>
              </a:graphicData>
            </a:graphic>
          </wp:inline>
        </w:drawing>
      </w:r>
      <w:r>
        <w:rPr>
          <w:rFonts w:ascii="Times New Roman" w:hAnsi="Times New Roman" w:cs="Times New Roman"/>
          <w:b/>
          <w:bCs/>
        </w:rPr>
        <w:t xml:space="preserve">  = motor</w:t>
      </w:r>
    </w:p>
    <w:p w14:paraId="251FDAF5" w14:textId="18B86A34" w:rsidR="00381EFC" w:rsidRDefault="00381EFC" w:rsidP="001A5E4B">
      <w:pPr>
        <w:rPr>
          <w:rFonts w:ascii="Times New Roman" w:hAnsi="Times New Roman" w:cs="Times New Roman"/>
          <w:b/>
          <w:bCs/>
        </w:rPr>
      </w:pPr>
      <w:r>
        <w:rPr>
          <w:noProof/>
        </w:rPr>
        <w:drawing>
          <wp:inline distT="0" distB="0" distL="0" distR="0" wp14:anchorId="65182AAD" wp14:editId="6B2A1CB1">
            <wp:extent cx="192405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4050" cy="962025"/>
                    </a:xfrm>
                    <a:prstGeom prst="rect">
                      <a:avLst/>
                    </a:prstGeom>
                  </pic:spPr>
                </pic:pic>
              </a:graphicData>
            </a:graphic>
          </wp:inline>
        </w:drawing>
      </w:r>
      <w:r>
        <w:rPr>
          <w:rFonts w:ascii="Times New Roman" w:hAnsi="Times New Roman" w:cs="Times New Roman"/>
          <w:b/>
          <w:bCs/>
        </w:rPr>
        <w:t xml:space="preserve"> = LCD display</w:t>
      </w:r>
    </w:p>
    <w:p w14:paraId="75CEFB58" w14:textId="14A604CF" w:rsidR="00381EFC" w:rsidRDefault="00381EFC" w:rsidP="001A5E4B">
      <w:pPr>
        <w:rPr>
          <w:rFonts w:ascii="Times New Roman" w:hAnsi="Times New Roman" w:cs="Times New Roman"/>
          <w:b/>
          <w:bCs/>
        </w:rPr>
      </w:pPr>
      <w:r>
        <w:rPr>
          <w:noProof/>
        </w:rPr>
        <w:lastRenderedPageBreak/>
        <w:drawing>
          <wp:inline distT="0" distB="0" distL="0" distR="0" wp14:anchorId="3D7C7BA5" wp14:editId="6BA045C6">
            <wp:extent cx="628650"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650" cy="981075"/>
                    </a:xfrm>
                    <a:prstGeom prst="rect">
                      <a:avLst/>
                    </a:prstGeom>
                  </pic:spPr>
                </pic:pic>
              </a:graphicData>
            </a:graphic>
          </wp:inline>
        </w:drawing>
      </w:r>
      <w:r>
        <w:rPr>
          <w:rFonts w:ascii="Times New Roman" w:hAnsi="Times New Roman" w:cs="Times New Roman"/>
          <w:b/>
          <w:bCs/>
        </w:rPr>
        <w:t xml:space="preserve"> = LM35</w:t>
      </w:r>
    </w:p>
    <w:p w14:paraId="40134746" w14:textId="5C5A5B02" w:rsidR="00381EFC" w:rsidRDefault="00381EFC" w:rsidP="001A5E4B">
      <w:pPr>
        <w:rPr>
          <w:rFonts w:ascii="Times New Roman" w:hAnsi="Times New Roman" w:cs="Times New Roman"/>
          <w:b/>
          <w:bCs/>
        </w:rPr>
      </w:pPr>
      <w:r>
        <w:rPr>
          <w:noProof/>
        </w:rPr>
        <w:drawing>
          <wp:inline distT="0" distB="0" distL="0" distR="0" wp14:anchorId="4342B71F" wp14:editId="71780111">
            <wp:extent cx="1095375" cy="1009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375" cy="1009650"/>
                    </a:xfrm>
                    <a:prstGeom prst="rect">
                      <a:avLst/>
                    </a:prstGeom>
                  </pic:spPr>
                </pic:pic>
              </a:graphicData>
            </a:graphic>
          </wp:inline>
        </w:drawing>
      </w:r>
      <w:r>
        <w:rPr>
          <w:rFonts w:ascii="Times New Roman" w:hAnsi="Times New Roman" w:cs="Times New Roman"/>
          <w:b/>
          <w:bCs/>
        </w:rPr>
        <w:t xml:space="preserve"> = PIC18F452 micro-controller</w:t>
      </w:r>
    </w:p>
    <w:p w14:paraId="11623724" w14:textId="7C6B64B2" w:rsidR="00381EFC" w:rsidRDefault="00381EFC" w:rsidP="001A5E4B">
      <w:pPr>
        <w:rPr>
          <w:rFonts w:ascii="Times New Roman" w:hAnsi="Times New Roman" w:cs="Times New Roman"/>
          <w:b/>
          <w:bCs/>
        </w:rPr>
      </w:pPr>
      <w:r>
        <w:rPr>
          <w:noProof/>
        </w:rPr>
        <w:drawing>
          <wp:inline distT="0" distB="0" distL="0" distR="0" wp14:anchorId="28592AF9" wp14:editId="7FD264A6">
            <wp:extent cx="561975" cy="80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975" cy="809625"/>
                    </a:xfrm>
                    <a:prstGeom prst="rect">
                      <a:avLst/>
                    </a:prstGeom>
                  </pic:spPr>
                </pic:pic>
              </a:graphicData>
            </a:graphic>
          </wp:inline>
        </w:drawing>
      </w:r>
      <w:r>
        <w:rPr>
          <w:rFonts w:ascii="Times New Roman" w:hAnsi="Times New Roman" w:cs="Times New Roman"/>
          <w:b/>
          <w:bCs/>
        </w:rPr>
        <w:t xml:space="preserve"> = POT</w:t>
      </w:r>
    </w:p>
    <w:p w14:paraId="3F03049D" w14:textId="1DB78CAF" w:rsidR="00381EFC" w:rsidRDefault="00381EFC" w:rsidP="001A5E4B">
      <w:pPr>
        <w:rPr>
          <w:rFonts w:ascii="Times New Roman" w:hAnsi="Times New Roman" w:cs="Times New Roman"/>
          <w:b/>
          <w:bCs/>
        </w:rPr>
      </w:pPr>
      <w:r>
        <w:rPr>
          <w:noProof/>
        </w:rPr>
        <w:drawing>
          <wp:inline distT="0" distB="0" distL="0" distR="0" wp14:anchorId="4A005E82" wp14:editId="0B368975">
            <wp:extent cx="962025" cy="800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025" cy="800100"/>
                    </a:xfrm>
                    <a:prstGeom prst="rect">
                      <a:avLst/>
                    </a:prstGeom>
                  </pic:spPr>
                </pic:pic>
              </a:graphicData>
            </a:graphic>
          </wp:inline>
        </w:drawing>
      </w:r>
      <w:r>
        <w:rPr>
          <w:rFonts w:ascii="Times New Roman" w:hAnsi="Times New Roman" w:cs="Times New Roman"/>
          <w:b/>
          <w:bCs/>
        </w:rPr>
        <w:t xml:space="preserve"> = RELAY</w:t>
      </w:r>
    </w:p>
    <w:p w14:paraId="259CDC75" w14:textId="0A5BB7DE" w:rsidR="00381EFC" w:rsidRDefault="00381EFC" w:rsidP="00381EFC">
      <w:pPr>
        <w:pStyle w:val="ListParagraph"/>
        <w:numPr>
          <w:ilvl w:val="0"/>
          <w:numId w:val="2"/>
        </w:numPr>
        <w:rPr>
          <w:rFonts w:ascii="Times New Roman" w:hAnsi="Times New Roman" w:cs="Times New Roman"/>
          <w:b/>
          <w:bCs/>
        </w:rPr>
      </w:pPr>
      <w:r w:rsidRPr="00381EFC">
        <w:rPr>
          <w:rFonts w:ascii="Times New Roman" w:hAnsi="Times New Roman" w:cs="Times New Roman"/>
          <w:b/>
          <w:bCs/>
        </w:rPr>
        <w:t>Description of the input/output you have used in your design</w:t>
      </w:r>
      <w:r w:rsidRPr="00381EFC">
        <w:rPr>
          <w:rFonts w:ascii="Times New Roman" w:hAnsi="Times New Roman" w:cs="Times New Roman"/>
          <w:b/>
          <w:bCs/>
        </w:rPr>
        <w:t xml:space="preserve"> </w:t>
      </w:r>
      <w:r w:rsidRPr="00381EFC">
        <w:rPr>
          <w:rFonts w:ascii="Times New Roman" w:hAnsi="Times New Roman" w:cs="Times New Roman"/>
          <w:b/>
          <w:bCs/>
        </w:rPr>
        <w:t>and a brief description of the input/output ports of the</w:t>
      </w:r>
      <w:r w:rsidRPr="00381EFC">
        <w:rPr>
          <w:rFonts w:ascii="Times New Roman" w:hAnsi="Times New Roman" w:cs="Times New Roman"/>
          <w:b/>
          <w:bCs/>
        </w:rPr>
        <w:t xml:space="preserve"> </w:t>
      </w:r>
      <w:r w:rsidRPr="00381EFC">
        <w:rPr>
          <w:rFonts w:ascii="Times New Roman" w:hAnsi="Times New Roman" w:cs="Times New Roman"/>
          <w:b/>
          <w:bCs/>
        </w:rPr>
        <w:t>microcontroller you have used to connect the components like</w:t>
      </w:r>
      <w:r w:rsidRPr="00381EFC">
        <w:rPr>
          <w:rFonts w:ascii="Times New Roman" w:hAnsi="Times New Roman" w:cs="Times New Roman"/>
          <w:b/>
          <w:bCs/>
        </w:rPr>
        <w:t xml:space="preserve"> </w:t>
      </w:r>
      <w:r w:rsidRPr="00381EFC">
        <w:rPr>
          <w:rFonts w:ascii="Times New Roman" w:hAnsi="Times New Roman" w:cs="Times New Roman"/>
          <w:b/>
          <w:bCs/>
        </w:rPr>
        <w:t>switches, LCD and the range of measurement of voltage.</w:t>
      </w:r>
    </w:p>
    <w:p w14:paraId="7BA96928" w14:textId="53D05B07" w:rsidR="00381EFC" w:rsidRPr="008E70F8" w:rsidRDefault="00381EFC" w:rsidP="008E70F8">
      <w:pPr>
        <w:jc w:val="both"/>
        <w:rPr>
          <w:rFonts w:ascii="Times New Roman" w:hAnsi="Times New Roman" w:cs="Times New Roman"/>
          <w:sz w:val="24"/>
          <w:szCs w:val="24"/>
        </w:rPr>
      </w:pPr>
      <w:r>
        <w:rPr>
          <w:rFonts w:ascii="Times New Roman" w:hAnsi="Times New Roman" w:cs="Times New Roman"/>
          <w:b/>
          <w:bCs/>
        </w:rPr>
        <w:t xml:space="preserve">Ans – </w:t>
      </w:r>
      <w:r w:rsidRPr="008E70F8">
        <w:rPr>
          <w:rFonts w:ascii="Times New Roman" w:hAnsi="Times New Roman" w:cs="Times New Roman"/>
          <w:sz w:val="24"/>
          <w:szCs w:val="24"/>
        </w:rPr>
        <w:t xml:space="preserve">We have </w:t>
      </w:r>
      <w:r w:rsidR="00E93EF0" w:rsidRPr="008E70F8">
        <w:rPr>
          <w:rFonts w:ascii="Times New Roman" w:hAnsi="Times New Roman" w:cs="Times New Roman"/>
          <w:sz w:val="24"/>
          <w:szCs w:val="24"/>
        </w:rPr>
        <w:t>written</w:t>
      </w:r>
      <w:r w:rsidRPr="008E70F8">
        <w:rPr>
          <w:rFonts w:ascii="Times New Roman" w:hAnsi="Times New Roman" w:cs="Times New Roman"/>
          <w:sz w:val="24"/>
          <w:szCs w:val="24"/>
        </w:rPr>
        <w:t xml:space="preserve"> description of the design used in the project input/output port of micro-controller</w:t>
      </w:r>
      <w:r w:rsidR="00E93EF0" w:rsidRPr="008E70F8">
        <w:rPr>
          <w:rFonts w:ascii="Times New Roman" w:hAnsi="Times New Roman" w:cs="Times New Roman"/>
          <w:sz w:val="24"/>
          <w:szCs w:val="24"/>
        </w:rPr>
        <w:t>. We can connect many types of usable component in this project and measure the different voltage of all components. Here are show a measurement.</w:t>
      </w:r>
    </w:p>
    <w:p w14:paraId="1C80C00F" w14:textId="05C93224" w:rsidR="003F1094" w:rsidRPr="008E70F8" w:rsidRDefault="00E93EF0" w:rsidP="008E70F8">
      <w:pPr>
        <w:jc w:val="both"/>
        <w:rPr>
          <w:rFonts w:ascii="Times New Roman" w:hAnsi="Times New Roman" w:cs="Times New Roman"/>
          <w:sz w:val="24"/>
          <w:szCs w:val="24"/>
        </w:rPr>
      </w:pPr>
      <w:r w:rsidRPr="008E70F8">
        <w:rPr>
          <w:rFonts w:ascii="Times New Roman" w:hAnsi="Times New Roman" w:cs="Times New Roman"/>
          <w:b/>
          <w:bCs/>
          <w:sz w:val="24"/>
          <w:szCs w:val="24"/>
        </w:rPr>
        <w:t xml:space="preserve">Transmitter </w:t>
      </w:r>
      <w:r w:rsidRPr="008E70F8">
        <w:rPr>
          <w:rFonts w:ascii="Times New Roman" w:hAnsi="Times New Roman" w:cs="Times New Roman"/>
          <w:sz w:val="24"/>
          <w:szCs w:val="24"/>
        </w:rPr>
        <w:t xml:space="preserve">– </w:t>
      </w:r>
      <w:r w:rsidR="003F1094" w:rsidRPr="008E70F8">
        <w:rPr>
          <w:rFonts w:ascii="Times New Roman" w:hAnsi="Times New Roman" w:cs="Times New Roman"/>
          <w:sz w:val="24"/>
          <w:szCs w:val="24"/>
        </w:rPr>
        <w:t>W</w:t>
      </w:r>
      <w:r w:rsidRPr="008E70F8">
        <w:rPr>
          <w:rFonts w:ascii="Times New Roman" w:hAnsi="Times New Roman" w:cs="Times New Roman"/>
          <w:sz w:val="24"/>
          <w:szCs w:val="24"/>
        </w:rPr>
        <w:t>e can use in this project as 2n</w:t>
      </w:r>
      <w:r w:rsidR="003F1094" w:rsidRPr="008E70F8">
        <w:rPr>
          <w:rFonts w:ascii="Times New Roman" w:hAnsi="Times New Roman" w:cs="Times New Roman"/>
          <w:sz w:val="24"/>
          <w:szCs w:val="24"/>
        </w:rPr>
        <w:t>3866 transmitter. We can measure 5v in this component.</w:t>
      </w:r>
    </w:p>
    <w:p w14:paraId="1295318C" w14:textId="2DD835C7" w:rsidR="003F1094" w:rsidRPr="008E70F8" w:rsidRDefault="003F1094" w:rsidP="008E70F8">
      <w:pPr>
        <w:jc w:val="both"/>
        <w:rPr>
          <w:rFonts w:ascii="Times New Roman" w:hAnsi="Times New Roman" w:cs="Times New Roman"/>
          <w:sz w:val="24"/>
          <w:szCs w:val="24"/>
        </w:rPr>
      </w:pPr>
      <w:r w:rsidRPr="008E70F8">
        <w:rPr>
          <w:rFonts w:ascii="Times New Roman" w:hAnsi="Times New Roman" w:cs="Times New Roman"/>
          <w:b/>
          <w:bCs/>
          <w:sz w:val="24"/>
          <w:szCs w:val="24"/>
        </w:rPr>
        <w:t>Bourns Trimmer Resistors</w:t>
      </w:r>
      <w:r w:rsidRPr="008E70F8">
        <w:rPr>
          <w:rFonts w:ascii="Times New Roman" w:hAnsi="Times New Roman" w:cs="Times New Roman"/>
          <w:sz w:val="24"/>
          <w:szCs w:val="24"/>
        </w:rPr>
        <w:t xml:space="preserve"> – it is used to </w:t>
      </w:r>
      <w:r w:rsidR="00E240D7" w:rsidRPr="008E70F8">
        <w:rPr>
          <w:rFonts w:ascii="Times New Roman" w:hAnsi="Times New Roman" w:cs="Times New Roman"/>
          <w:sz w:val="24"/>
          <w:szCs w:val="24"/>
        </w:rPr>
        <w:t>work of variable resistance. It is adjusted tune and calibration circuits. The value measure in this project is 2k</w:t>
      </w:r>
    </w:p>
    <w:p w14:paraId="5A93D6F4" w14:textId="21660FF2" w:rsidR="00E240D7" w:rsidRPr="008E70F8" w:rsidRDefault="00E240D7" w:rsidP="008E70F8">
      <w:pPr>
        <w:jc w:val="both"/>
        <w:rPr>
          <w:rFonts w:ascii="Times New Roman" w:hAnsi="Times New Roman" w:cs="Times New Roman"/>
          <w:sz w:val="24"/>
          <w:szCs w:val="24"/>
        </w:rPr>
      </w:pPr>
      <w:r w:rsidRPr="008E70F8">
        <w:rPr>
          <w:rFonts w:ascii="Times New Roman" w:hAnsi="Times New Roman" w:cs="Times New Roman"/>
          <w:b/>
          <w:bCs/>
          <w:sz w:val="24"/>
          <w:szCs w:val="24"/>
        </w:rPr>
        <w:t>Thick film resistor</w:t>
      </w:r>
      <w:r w:rsidRPr="008E70F8">
        <w:rPr>
          <w:rFonts w:ascii="Times New Roman" w:hAnsi="Times New Roman" w:cs="Times New Roman"/>
          <w:sz w:val="24"/>
          <w:szCs w:val="24"/>
        </w:rPr>
        <w:t xml:space="preserve"> – it is used to if the battery plug is thick then this is used there. The value measured in this project is </w:t>
      </w:r>
      <w:r w:rsidR="00D3055B" w:rsidRPr="008E70F8">
        <w:rPr>
          <w:rFonts w:ascii="Times New Roman" w:hAnsi="Times New Roman" w:cs="Times New Roman"/>
          <w:sz w:val="24"/>
          <w:szCs w:val="24"/>
        </w:rPr>
        <w:t>10k</w:t>
      </w:r>
    </w:p>
    <w:p w14:paraId="637E7447" w14:textId="1FB29506" w:rsidR="00D3055B" w:rsidRPr="008E70F8" w:rsidRDefault="00D3055B" w:rsidP="008E70F8">
      <w:pPr>
        <w:tabs>
          <w:tab w:val="left" w:pos="7076"/>
        </w:tabs>
        <w:jc w:val="both"/>
        <w:rPr>
          <w:rFonts w:ascii="Times New Roman" w:hAnsi="Times New Roman" w:cs="Times New Roman"/>
          <w:sz w:val="24"/>
          <w:szCs w:val="24"/>
        </w:rPr>
      </w:pPr>
      <w:r w:rsidRPr="008E70F8">
        <w:rPr>
          <w:rFonts w:ascii="Times New Roman" w:hAnsi="Times New Roman" w:cs="Times New Roman"/>
          <w:b/>
          <w:bCs/>
          <w:sz w:val="24"/>
          <w:szCs w:val="24"/>
        </w:rPr>
        <w:t>Relay</w:t>
      </w:r>
      <w:r w:rsidRPr="008E70F8">
        <w:rPr>
          <w:rFonts w:ascii="Times New Roman" w:hAnsi="Times New Roman" w:cs="Times New Roman"/>
          <w:sz w:val="24"/>
          <w:szCs w:val="24"/>
        </w:rPr>
        <w:t xml:space="preserve"> – it is behaved like a switch. We can measure the part value is 5v</w:t>
      </w:r>
      <w:r w:rsidRPr="008E70F8">
        <w:rPr>
          <w:rFonts w:ascii="Times New Roman" w:hAnsi="Times New Roman" w:cs="Times New Roman"/>
          <w:sz w:val="24"/>
          <w:szCs w:val="24"/>
        </w:rPr>
        <w:tab/>
      </w:r>
    </w:p>
    <w:p w14:paraId="210BD602" w14:textId="14613A53" w:rsidR="00D3055B" w:rsidRPr="008E70F8" w:rsidRDefault="00D3055B" w:rsidP="008E70F8">
      <w:pPr>
        <w:tabs>
          <w:tab w:val="left" w:pos="7076"/>
        </w:tabs>
        <w:jc w:val="both"/>
        <w:rPr>
          <w:rFonts w:ascii="Times New Roman" w:hAnsi="Times New Roman" w:cs="Times New Roman"/>
          <w:sz w:val="24"/>
          <w:szCs w:val="24"/>
        </w:rPr>
      </w:pPr>
      <w:r w:rsidRPr="008E70F8">
        <w:rPr>
          <w:rFonts w:ascii="Times New Roman" w:hAnsi="Times New Roman" w:cs="Times New Roman"/>
          <w:b/>
          <w:bCs/>
          <w:sz w:val="24"/>
          <w:szCs w:val="24"/>
        </w:rPr>
        <w:t>LCD</w:t>
      </w:r>
      <w:r w:rsidRPr="008E70F8">
        <w:rPr>
          <w:rFonts w:ascii="Times New Roman" w:hAnsi="Times New Roman" w:cs="Times New Roman"/>
          <w:sz w:val="24"/>
          <w:szCs w:val="24"/>
        </w:rPr>
        <w:t xml:space="preserve"> – we use 16*2 lcd it is used to work for display purpose. In this project we use display their name in first line and measured temperature as second lines. In the clock frequency is 250khz. This is used many </w:t>
      </w:r>
      <w:r w:rsidR="000D65E6" w:rsidRPr="008E70F8">
        <w:rPr>
          <w:rFonts w:ascii="Times New Roman" w:hAnsi="Times New Roman" w:cs="Times New Roman"/>
          <w:sz w:val="24"/>
          <w:szCs w:val="24"/>
        </w:rPr>
        <w:t>types</w:t>
      </w:r>
      <w:r w:rsidRPr="008E70F8">
        <w:rPr>
          <w:rFonts w:ascii="Times New Roman" w:hAnsi="Times New Roman" w:cs="Times New Roman"/>
          <w:sz w:val="24"/>
          <w:szCs w:val="24"/>
        </w:rPr>
        <w:t xml:space="preserve"> of work like pollution measured temperature measured. </w:t>
      </w:r>
    </w:p>
    <w:p w14:paraId="17F4CD5D" w14:textId="3C2F0D26" w:rsidR="00D3055B" w:rsidRPr="008E70F8" w:rsidRDefault="00D3055B" w:rsidP="008E70F8">
      <w:pPr>
        <w:tabs>
          <w:tab w:val="left" w:pos="7076"/>
        </w:tabs>
        <w:jc w:val="both"/>
        <w:rPr>
          <w:rFonts w:ascii="Times New Roman" w:hAnsi="Times New Roman" w:cs="Times New Roman"/>
          <w:sz w:val="24"/>
          <w:szCs w:val="24"/>
        </w:rPr>
      </w:pPr>
      <w:r w:rsidRPr="008E70F8">
        <w:rPr>
          <w:rFonts w:ascii="Times New Roman" w:hAnsi="Times New Roman" w:cs="Times New Roman"/>
          <w:b/>
          <w:bCs/>
          <w:sz w:val="24"/>
          <w:szCs w:val="24"/>
        </w:rPr>
        <w:t xml:space="preserve">Switches </w:t>
      </w:r>
      <w:r w:rsidRPr="008E70F8">
        <w:rPr>
          <w:rFonts w:ascii="Times New Roman" w:hAnsi="Times New Roman" w:cs="Times New Roman"/>
          <w:sz w:val="24"/>
          <w:szCs w:val="24"/>
        </w:rPr>
        <w:t>– in this project switch behave like change temperature data.</w:t>
      </w:r>
    </w:p>
    <w:p w14:paraId="74183ECC" w14:textId="69A57637" w:rsidR="000D65E6" w:rsidRPr="008E70F8" w:rsidRDefault="000D65E6" w:rsidP="008E70F8">
      <w:pPr>
        <w:tabs>
          <w:tab w:val="left" w:pos="7076"/>
        </w:tabs>
        <w:jc w:val="both"/>
        <w:rPr>
          <w:rFonts w:ascii="Times New Roman" w:hAnsi="Times New Roman" w:cs="Times New Roman"/>
          <w:sz w:val="24"/>
          <w:szCs w:val="24"/>
        </w:rPr>
      </w:pPr>
      <w:r w:rsidRPr="008E70F8">
        <w:rPr>
          <w:rFonts w:ascii="Times New Roman" w:hAnsi="Times New Roman" w:cs="Times New Roman"/>
          <w:b/>
          <w:bCs/>
          <w:sz w:val="24"/>
          <w:szCs w:val="24"/>
        </w:rPr>
        <w:t>Power source</w:t>
      </w:r>
      <w:r w:rsidRPr="008E70F8">
        <w:rPr>
          <w:rFonts w:ascii="Times New Roman" w:hAnsi="Times New Roman" w:cs="Times New Roman"/>
          <w:sz w:val="24"/>
          <w:szCs w:val="24"/>
        </w:rPr>
        <w:t xml:space="preserve"> – it is used to work on power in all new added component. The value measured is +5v</w:t>
      </w:r>
    </w:p>
    <w:p w14:paraId="0BB4FCF1" w14:textId="2CCC8AAA" w:rsidR="00E80CD8" w:rsidRPr="008E70F8" w:rsidRDefault="00E80CD8" w:rsidP="008E70F8">
      <w:pPr>
        <w:tabs>
          <w:tab w:val="left" w:pos="7076"/>
        </w:tabs>
        <w:jc w:val="both"/>
        <w:rPr>
          <w:rFonts w:ascii="Times New Roman" w:hAnsi="Times New Roman" w:cs="Times New Roman"/>
          <w:sz w:val="24"/>
          <w:szCs w:val="24"/>
        </w:rPr>
      </w:pPr>
      <w:r w:rsidRPr="008E70F8">
        <w:rPr>
          <w:rFonts w:ascii="Times New Roman" w:hAnsi="Times New Roman" w:cs="Times New Roman"/>
          <w:b/>
          <w:bCs/>
          <w:sz w:val="24"/>
          <w:szCs w:val="24"/>
        </w:rPr>
        <w:t xml:space="preserve">Default </w:t>
      </w:r>
      <w:r w:rsidRPr="008E70F8">
        <w:rPr>
          <w:rFonts w:ascii="Times New Roman" w:hAnsi="Times New Roman" w:cs="Times New Roman"/>
          <w:sz w:val="24"/>
          <w:szCs w:val="24"/>
        </w:rPr>
        <w:t>– it is work on heater fan and temperature regulation.</w:t>
      </w:r>
    </w:p>
    <w:p w14:paraId="3DF05F6B" w14:textId="49896689" w:rsidR="00E80CD8" w:rsidRDefault="00E80CD8" w:rsidP="00D3055B">
      <w:pPr>
        <w:tabs>
          <w:tab w:val="left" w:pos="7076"/>
        </w:tabs>
        <w:rPr>
          <w:rFonts w:ascii="Times New Roman" w:hAnsi="Times New Roman" w:cs="Times New Roman"/>
          <w:b/>
          <w:bCs/>
        </w:rPr>
      </w:pPr>
    </w:p>
    <w:p w14:paraId="372F675E" w14:textId="309D5392" w:rsidR="00E80CD8" w:rsidRDefault="00E80CD8" w:rsidP="00D3055B">
      <w:pPr>
        <w:tabs>
          <w:tab w:val="left" w:pos="7076"/>
        </w:tabs>
        <w:rPr>
          <w:rFonts w:ascii="Times New Roman" w:hAnsi="Times New Roman" w:cs="Times New Roman"/>
          <w:b/>
          <w:bCs/>
        </w:rPr>
      </w:pPr>
    </w:p>
    <w:p w14:paraId="1E9BDA63" w14:textId="5C15D357" w:rsidR="00E80CD8" w:rsidRDefault="00E80CD8" w:rsidP="00D3055B">
      <w:pPr>
        <w:tabs>
          <w:tab w:val="left" w:pos="7076"/>
        </w:tabs>
        <w:rPr>
          <w:rFonts w:ascii="Times New Roman" w:hAnsi="Times New Roman" w:cs="Times New Roman"/>
          <w:b/>
          <w:bCs/>
        </w:rPr>
      </w:pPr>
    </w:p>
    <w:p w14:paraId="625CD7C6" w14:textId="77777777" w:rsidR="00E80CD8" w:rsidRDefault="00E80CD8" w:rsidP="00D3055B">
      <w:pPr>
        <w:tabs>
          <w:tab w:val="left" w:pos="7076"/>
        </w:tabs>
        <w:rPr>
          <w:rFonts w:ascii="Times New Roman" w:hAnsi="Times New Roman" w:cs="Times New Roman"/>
          <w:b/>
          <w:bCs/>
        </w:rPr>
      </w:pPr>
    </w:p>
    <w:p w14:paraId="2B8CCAFD" w14:textId="6D2BC8B3" w:rsidR="000D65E6" w:rsidRDefault="000D65E6" w:rsidP="00D3055B">
      <w:pPr>
        <w:tabs>
          <w:tab w:val="left" w:pos="7076"/>
        </w:tabs>
        <w:rPr>
          <w:rFonts w:ascii="Times New Roman" w:hAnsi="Times New Roman" w:cs="Times New Roman"/>
          <w:b/>
          <w:bCs/>
        </w:rPr>
      </w:pPr>
      <w:r>
        <w:rPr>
          <w:rFonts w:ascii="Times New Roman" w:hAnsi="Times New Roman" w:cs="Times New Roman"/>
          <w:b/>
          <w:bCs/>
        </w:rPr>
        <w:t>Connection of components.</w:t>
      </w:r>
    </w:p>
    <w:p w14:paraId="43BF6C2B" w14:textId="57B7C885" w:rsidR="000D65E6" w:rsidRDefault="000D65E6" w:rsidP="008E70F8">
      <w:pPr>
        <w:tabs>
          <w:tab w:val="left" w:pos="7076"/>
        </w:tabs>
        <w:jc w:val="center"/>
        <w:rPr>
          <w:rFonts w:ascii="Times New Roman" w:hAnsi="Times New Roman" w:cs="Times New Roman"/>
          <w:b/>
          <w:bCs/>
        </w:rPr>
      </w:pPr>
      <w:r>
        <w:rPr>
          <w:noProof/>
        </w:rPr>
        <w:drawing>
          <wp:inline distT="0" distB="0" distL="0" distR="0" wp14:anchorId="40948DC1" wp14:editId="33897A8C">
            <wp:extent cx="5731510" cy="35553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55365"/>
                    </a:xfrm>
                    <a:prstGeom prst="rect">
                      <a:avLst/>
                    </a:prstGeom>
                  </pic:spPr>
                </pic:pic>
              </a:graphicData>
            </a:graphic>
          </wp:inline>
        </w:drawing>
      </w:r>
    </w:p>
    <w:p w14:paraId="7657F7E9" w14:textId="77777777" w:rsidR="00D3055B" w:rsidRDefault="00D3055B" w:rsidP="00381EFC">
      <w:pPr>
        <w:rPr>
          <w:rFonts w:ascii="Times New Roman" w:hAnsi="Times New Roman" w:cs="Times New Roman"/>
          <w:b/>
          <w:bCs/>
        </w:rPr>
      </w:pPr>
    </w:p>
    <w:p w14:paraId="7BEBD41E" w14:textId="5853CB8D" w:rsidR="00DB3C82" w:rsidRDefault="00E80CD8" w:rsidP="00DB3C82">
      <w:pPr>
        <w:pStyle w:val="ListParagraph"/>
        <w:numPr>
          <w:ilvl w:val="0"/>
          <w:numId w:val="2"/>
        </w:numPr>
        <w:rPr>
          <w:rFonts w:ascii="Times New Roman" w:hAnsi="Times New Roman" w:cs="Times New Roman"/>
          <w:b/>
          <w:bCs/>
        </w:rPr>
      </w:pPr>
      <w:r w:rsidRPr="00E80CD8">
        <w:rPr>
          <w:rFonts w:ascii="Times New Roman" w:hAnsi="Times New Roman" w:cs="Times New Roman"/>
          <w:b/>
          <w:bCs/>
        </w:rPr>
        <w:t>Flowchart or Algorithm showing the basic operation of the PIC</w:t>
      </w:r>
      <w:r w:rsidRPr="00E80CD8">
        <w:rPr>
          <w:rFonts w:ascii="Times New Roman" w:hAnsi="Times New Roman" w:cs="Times New Roman"/>
          <w:b/>
          <w:bCs/>
        </w:rPr>
        <w:t xml:space="preserve"> </w:t>
      </w:r>
      <w:r w:rsidRPr="00E80CD8">
        <w:rPr>
          <w:rFonts w:ascii="Times New Roman" w:hAnsi="Times New Roman" w:cs="Times New Roman"/>
          <w:b/>
          <w:bCs/>
        </w:rPr>
        <w:t>microcontroller</w:t>
      </w:r>
      <w:r w:rsidR="00DB3C82">
        <w:rPr>
          <w:rFonts w:ascii="Times New Roman" w:hAnsi="Times New Roman" w:cs="Times New Roman"/>
          <w:b/>
          <w:bCs/>
        </w:rPr>
        <w:t xml:space="preserve"> </w:t>
      </w:r>
      <w:r w:rsidRPr="00E80CD8">
        <w:rPr>
          <w:rFonts w:ascii="Times New Roman" w:hAnsi="Times New Roman" w:cs="Times New Roman"/>
          <w:b/>
          <w:bCs/>
        </w:rPr>
        <w:t>program</w:t>
      </w:r>
    </w:p>
    <w:p w14:paraId="21B4B63E" w14:textId="0DC3E754" w:rsidR="00393CEF" w:rsidRDefault="00393CEF" w:rsidP="00393CEF">
      <w:pPr>
        <w:pStyle w:val="ListParagraph"/>
        <w:rPr>
          <w:rFonts w:ascii="Times New Roman" w:hAnsi="Times New Roman" w:cs="Times New Roman"/>
          <w:b/>
          <w:bCs/>
        </w:rPr>
      </w:pPr>
      <w:r>
        <w:rPr>
          <w:rFonts w:ascii="Times New Roman" w:hAnsi="Times New Roman" w:cs="Times New Roman"/>
          <w:b/>
          <w:bCs/>
          <w:noProof/>
        </w:rPr>
        <w:lastRenderedPageBreak/>
        <w:drawing>
          <wp:inline distT="0" distB="0" distL="0" distR="0" wp14:anchorId="230D6393" wp14:editId="4778908F">
            <wp:extent cx="4427275" cy="3519453"/>
            <wp:effectExtent l="0" t="0" r="0" b="2413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F8E2AA4" w14:textId="7C06A4D0" w:rsidR="0024029A" w:rsidRDefault="0024029A" w:rsidP="00393CEF">
      <w:pPr>
        <w:pStyle w:val="ListParagraph"/>
        <w:rPr>
          <w:rFonts w:ascii="Times New Roman" w:hAnsi="Times New Roman" w:cs="Times New Roman"/>
          <w:b/>
          <w:bCs/>
        </w:rPr>
      </w:pPr>
    </w:p>
    <w:p w14:paraId="25EDAFD8" w14:textId="77777777" w:rsidR="0024029A" w:rsidRDefault="0024029A" w:rsidP="00393CEF">
      <w:pPr>
        <w:pStyle w:val="ListParagraph"/>
        <w:rPr>
          <w:rFonts w:ascii="Times New Roman" w:hAnsi="Times New Roman" w:cs="Times New Roman"/>
          <w:b/>
          <w:bCs/>
        </w:rPr>
      </w:pPr>
    </w:p>
    <w:p w14:paraId="1B89C46C" w14:textId="77777777" w:rsidR="00E02F4F" w:rsidRPr="00DB3C82" w:rsidRDefault="00E02F4F" w:rsidP="00393CEF">
      <w:pPr>
        <w:pStyle w:val="ListParagraph"/>
        <w:rPr>
          <w:rFonts w:ascii="Times New Roman" w:hAnsi="Times New Roman" w:cs="Times New Roman"/>
          <w:b/>
          <w:bCs/>
        </w:rPr>
      </w:pPr>
    </w:p>
    <w:p w14:paraId="663C98A6" w14:textId="2A7FBF79" w:rsidR="00E80CD8" w:rsidRDefault="007143E6" w:rsidP="007143E6">
      <w:pPr>
        <w:pStyle w:val="ListParagraph"/>
        <w:numPr>
          <w:ilvl w:val="0"/>
          <w:numId w:val="2"/>
        </w:numPr>
        <w:rPr>
          <w:rFonts w:ascii="Times New Roman" w:hAnsi="Times New Roman" w:cs="Times New Roman"/>
          <w:b/>
          <w:bCs/>
        </w:rPr>
      </w:pPr>
      <w:r w:rsidRPr="007143E6">
        <w:rPr>
          <w:rFonts w:ascii="Times New Roman" w:hAnsi="Times New Roman" w:cs="Times New Roman"/>
          <w:b/>
          <w:bCs/>
        </w:rPr>
        <w:t>The code of your PIC program in C using mikroC Pro compiler</w:t>
      </w:r>
      <w:r w:rsidRPr="007143E6">
        <w:rPr>
          <w:rFonts w:ascii="Times New Roman" w:hAnsi="Times New Roman" w:cs="Times New Roman"/>
          <w:b/>
          <w:bCs/>
        </w:rPr>
        <w:t xml:space="preserve"> </w:t>
      </w:r>
      <w:r w:rsidRPr="007143E6">
        <w:rPr>
          <w:rFonts w:ascii="Times New Roman" w:hAnsi="Times New Roman" w:cs="Times New Roman"/>
          <w:b/>
          <w:bCs/>
        </w:rPr>
        <w:t>with appropriate comments.</w:t>
      </w:r>
    </w:p>
    <w:p w14:paraId="643B1A7A" w14:textId="24CE680E" w:rsidR="00515608" w:rsidRPr="00D753DC" w:rsidRDefault="00515608" w:rsidP="00515608">
      <w:pPr>
        <w:ind w:left="360"/>
        <w:rPr>
          <w:rFonts w:ascii="Times New Roman" w:hAnsi="Times New Roman" w:cs="Times New Roman"/>
          <w:sz w:val="24"/>
          <w:szCs w:val="24"/>
        </w:rPr>
      </w:pPr>
      <w:r>
        <w:rPr>
          <w:rFonts w:ascii="Times New Roman" w:hAnsi="Times New Roman" w:cs="Times New Roman"/>
          <w:b/>
          <w:bCs/>
        </w:rPr>
        <w:t xml:space="preserve">Ans – </w:t>
      </w:r>
      <w:r w:rsidRPr="00D753DC">
        <w:rPr>
          <w:rFonts w:ascii="Times New Roman" w:hAnsi="Times New Roman" w:cs="Times New Roman"/>
          <w:sz w:val="24"/>
          <w:szCs w:val="24"/>
        </w:rPr>
        <w:t xml:space="preserve">This is a code of automatic temperature controller using </w:t>
      </w:r>
      <w:r w:rsidRPr="00D753DC">
        <w:rPr>
          <w:rFonts w:ascii="Times New Roman" w:hAnsi="Times New Roman" w:cs="Times New Roman"/>
          <w:sz w:val="24"/>
          <w:szCs w:val="24"/>
        </w:rPr>
        <w:t>PIC 18F452</w:t>
      </w:r>
      <w:r w:rsidRPr="00D753DC">
        <w:rPr>
          <w:rFonts w:ascii="Times New Roman" w:hAnsi="Times New Roman" w:cs="Times New Roman"/>
          <w:sz w:val="24"/>
          <w:szCs w:val="24"/>
        </w:rPr>
        <w:t xml:space="preserve"> micro-controller in mikroC software pro complier.</w:t>
      </w:r>
      <w:r w:rsidR="00542705" w:rsidRPr="00D753DC">
        <w:rPr>
          <w:rFonts w:ascii="Times New Roman" w:hAnsi="Times New Roman" w:cs="Times New Roman"/>
          <w:sz w:val="24"/>
          <w:szCs w:val="24"/>
        </w:rPr>
        <w:t xml:space="preserve"> As well as we can write a comment in all particular line of code.</w:t>
      </w:r>
    </w:p>
    <w:p w14:paraId="1275142B" w14:textId="77777777" w:rsidR="007143E6" w:rsidRPr="007143E6" w:rsidRDefault="007143E6" w:rsidP="007143E6">
      <w:pPr>
        <w:ind w:left="360"/>
        <w:rPr>
          <w:rFonts w:ascii="Times New Roman" w:hAnsi="Times New Roman" w:cs="Times New Roman"/>
          <w:b/>
          <w:bCs/>
        </w:rPr>
      </w:pPr>
    </w:p>
    <w:p w14:paraId="7B41026B" w14:textId="2BB303D5" w:rsidR="00E93EF0" w:rsidRDefault="00760440" w:rsidP="008E70F8">
      <w:pPr>
        <w:jc w:val="center"/>
        <w:rPr>
          <w:rFonts w:ascii="Times New Roman" w:hAnsi="Times New Roman" w:cs="Times New Roman"/>
          <w:b/>
          <w:bCs/>
        </w:rPr>
      </w:pPr>
      <w:r>
        <w:rPr>
          <w:noProof/>
        </w:rPr>
        <w:drawing>
          <wp:inline distT="0" distB="0" distL="0" distR="0" wp14:anchorId="79CFDC0B" wp14:editId="5D7309C9">
            <wp:extent cx="5731510" cy="31197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19755"/>
                    </a:xfrm>
                    <a:prstGeom prst="rect">
                      <a:avLst/>
                    </a:prstGeom>
                  </pic:spPr>
                </pic:pic>
              </a:graphicData>
            </a:graphic>
          </wp:inline>
        </w:drawing>
      </w:r>
    </w:p>
    <w:p w14:paraId="16F77D07" w14:textId="5B46F452" w:rsidR="00760440" w:rsidRDefault="00760440" w:rsidP="00D753DC">
      <w:pPr>
        <w:jc w:val="center"/>
        <w:rPr>
          <w:rFonts w:ascii="Times New Roman" w:hAnsi="Times New Roman" w:cs="Times New Roman"/>
          <w:b/>
          <w:bCs/>
        </w:rPr>
      </w:pPr>
      <w:r>
        <w:rPr>
          <w:noProof/>
        </w:rPr>
        <w:lastRenderedPageBreak/>
        <w:drawing>
          <wp:inline distT="0" distB="0" distL="0" distR="0" wp14:anchorId="32779337" wp14:editId="5A76FFE3">
            <wp:extent cx="5731510" cy="410781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107815"/>
                    </a:xfrm>
                    <a:prstGeom prst="rect">
                      <a:avLst/>
                    </a:prstGeom>
                  </pic:spPr>
                </pic:pic>
              </a:graphicData>
            </a:graphic>
          </wp:inline>
        </w:drawing>
      </w:r>
    </w:p>
    <w:p w14:paraId="001A48F8" w14:textId="222559FF" w:rsidR="00760440" w:rsidRDefault="00760440" w:rsidP="008E70F8">
      <w:pPr>
        <w:jc w:val="center"/>
        <w:rPr>
          <w:rFonts w:ascii="Times New Roman" w:hAnsi="Times New Roman" w:cs="Times New Roman"/>
          <w:b/>
          <w:bCs/>
        </w:rPr>
      </w:pPr>
      <w:r>
        <w:rPr>
          <w:noProof/>
        </w:rPr>
        <w:drawing>
          <wp:inline distT="0" distB="0" distL="0" distR="0" wp14:anchorId="642714D8" wp14:editId="1AB4B8E1">
            <wp:extent cx="5731510" cy="43224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22445"/>
                    </a:xfrm>
                    <a:prstGeom prst="rect">
                      <a:avLst/>
                    </a:prstGeom>
                  </pic:spPr>
                </pic:pic>
              </a:graphicData>
            </a:graphic>
          </wp:inline>
        </w:drawing>
      </w:r>
    </w:p>
    <w:p w14:paraId="0DFA3F57" w14:textId="77777777" w:rsidR="00760440" w:rsidRDefault="00760440" w:rsidP="00381EFC">
      <w:pPr>
        <w:rPr>
          <w:rFonts w:ascii="Times New Roman" w:hAnsi="Times New Roman" w:cs="Times New Roman"/>
          <w:b/>
          <w:bCs/>
        </w:rPr>
      </w:pPr>
    </w:p>
    <w:p w14:paraId="61919ABC" w14:textId="6F6E7715" w:rsidR="00504718" w:rsidRDefault="00760440" w:rsidP="008E70F8">
      <w:pPr>
        <w:jc w:val="center"/>
        <w:rPr>
          <w:rFonts w:ascii="Times New Roman" w:hAnsi="Times New Roman" w:cs="Times New Roman"/>
          <w:b/>
          <w:bCs/>
        </w:rPr>
      </w:pPr>
      <w:r>
        <w:rPr>
          <w:noProof/>
        </w:rPr>
        <w:lastRenderedPageBreak/>
        <w:drawing>
          <wp:inline distT="0" distB="0" distL="0" distR="0" wp14:anchorId="605F7195" wp14:editId="0DEC7F09">
            <wp:extent cx="5071960" cy="33150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1923" cy="3321584"/>
                    </a:xfrm>
                    <a:prstGeom prst="rect">
                      <a:avLst/>
                    </a:prstGeom>
                  </pic:spPr>
                </pic:pic>
              </a:graphicData>
            </a:graphic>
          </wp:inline>
        </w:drawing>
      </w:r>
    </w:p>
    <w:p w14:paraId="7BDB5D88" w14:textId="1AE0605C" w:rsidR="00760440" w:rsidRDefault="00760440" w:rsidP="008E70F8">
      <w:pPr>
        <w:jc w:val="center"/>
        <w:rPr>
          <w:rFonts w:ascii="Times New Roman" w:hAnsi="Times New Roman" w:cs="Times New Roman"/>
          <w:b/>
          <w:bCs/>
        </w:rPr>
      </w:pPr>
      <w:r>
        <w:rPr>
          <w:noProof/>
        </w:rPr>
        <w:drawing>
          <wp:inline distT="0" distB="0" distL="0" distR="0" wp14:anchorId="1D8F1784" wp14:editId="0467BD93">
            <wp:extent cx="5731510" cy="32277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27705"/>
                    </a:xfrm>
                    <a:prstGeom prst="rect">
                      <a:avLst/>
                    </a:prstGeom>
                  </pic:spPr>
                </pic:pic>
              </a:graphicData>
            </a:graphic>
          </wp:inline>
        </w:drawing>
      </w:r>
    </w:p>
    <w:p w14:paraId="2CDD667D" w14:textId="77777777" w:rsidR="00760440" w:rsidRDefault="00760440" w:rsidP="00381EFC">
      <w:pPr>
        <w:rPr>
          <w:rFonts w:ascii="Times New Roman" w:hAnsi="Times New Roman" w:cs="Times New Roman"/>
          <w:b/>
          <w:bCs/>
        </w:rPr>
      </w:pPr>
    </w:p>
    <w:p w14:paraId="640DFB6E" w14:textId="0C6B80EF" w:rsidR="00504718" w:rsidRDefault="00760440" w:rsidP="008E70F8">
      <w:pPr>
        <w:jc w:val="center"/>
        <w:rPr>
          <w:rFonts w:ascii="Times New Roman" w:hAnsi="Times New Roman" w:cs="Times New Roman"/>
          <w:b/>
          <w:bCs/>
        </w:rPr>
      </w:pPr>
      <w:r>
        <w:rPr>
          <w:noProof/>
        </w:rPr>
        <w:drawing>
          <wp:inline distT="0" distB="0" distL="0" distR="0" wp14:anchorId="0ED937F6" wp14:editId="1DEC022B">
            <wp:extent cx="5731510" cy="112966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29665"/>
                    </a:xfrm>
                    <a:prstGeom prst="rect">
                      <a:avLst/>
                    </a:prstGeom>
                  </pic:spPr>
                </pic:pic>
              </a:graphicData>
            </a:graphic>
          </wp:inline>
        </w:drawing>
      </w:r>
    </w:p>
    <w:p w14:paraId="133E0DE5" w14:textId="7EA082E3" w:rsidR="006B70B4" w:rsidRDefault="006B70B4" w:rsidP="006B70B4">
      <w:pPr>
        <w:rPr>
          <w:rFonts w:ascii="Times New Roman" w:hAnsi="Times New Roman" w:cs="Times New Roman"/>
          <w:b/>
          <w:bCs/>
        </w:rPr>
      </w:pPr>
      <w:r>
        <w:rPr>
          <w:rFonts w:ascii="Times New Roman" w:hAnsi="Times New Roman" w:cs="Times New Roman"/>
          <w:b/>
          <w:bCs/>
        </w:rPr>
        <w:t xml:space="preserve">Message of build after running </w:t>
      </w:r>
    </w:p>
    <w:p w14:paraId="6ECA3380" w14:textId="3D88EBDB" w:rsidR="006B70B4" w:rsidRPr="00381EFC" w:rsidRDefault="006B70B4" w:rsidP="006B70B4">
      <w:pPr>
        <w:rPr>
          <w:rFonts w:ascii="Times New Roman" w:hAnsi="Times New Roman" w:cs="Times New Roman"/>
          <w:b/>
          <w:bCs/>
        </w:rPr>
      </w:pPr>
      <w:r>
        <w:rPr>
          <w:noProof/>
        </w:rPr>
        <w:lastRenderedPageBreak/>
        <w:drawing>
          <wp:inline distT="0" distB="0" distL="0" distR="0" wp14:anchorId="48CD00CE" wp14:editId="121B8D1D">
            <wp:extent cx="4696990" cy="2971349"/>
            <wp:effectExtent l="0" t="0" r="889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1012" cy="2986545"/>
                    </a:xfrm>
                    <a:prstGeom prst="rect">
                      <a:avLst/>
                    </a:prstGeom>
                  </pic:spPr>
                </pic:pic>
              </a:graphicData>
            </a:graphic>
          </wp:inline>
        </w:drawing>
      </w:r>
    </w:p>
    <w:p w14:paraId="3AAA8CA4" w14:textId="3C5C0219" w:rsidR="00381EFC" w:rsidRDefault="008E70F8" w:rsidP="008E70F8">
      <w:pPr>
        <w:pStyle w:val="ListParagraph"/>
        <w:numPr>
          <w:ilvl w:val="0"/>
          <w:numId w:val="2"/>
        </w:numPr>
        <w:rPr>
          <w:rFonts w:ascii="Times New Roman" w:hAnsi="Times New Roman" w:cs="Times New Roman"/>
          <w:b/>
          <w:bCs/>
        </w:rPr>
      </w:pPr>
      <w:r w:rsidRPr="008E70F8">
        <w:rPr>
          <w:rFonts w:ascii="Times New Roman" w:hAnsi="Times New Roman" w:cs="Times New Roman"/>
          <w:b/>
          <w:bCs/>
        </w:rPr>
        <w:t>Simulation of your design</w:t>
      </w:r>
    </w:p>
    <w:p w14:paraId="30C947E8" w14:textId="52462429" w:rsidR="00CF4FFC" w:rsidRPr="00713D73" w:rsidRDefault="00CF4FFC" w:rsidP="00CF4FFC">
      <w:pPr>
        <w:rPr>
          <w:rFonts w:ascii="Times New Roman" w:hAnsi="Times New Roman" w:cs="Times New Roman"/>
          <w:sz w:val="24"/>
          <w:szCs w:val="24"/>
        </w:rPr>
      </w:pPr>
      <w:r>
        <w:rPr>
          <w:rFonts w:ascii="Times New Roman" w:hAnsi="Times New Roman" w:cs="Times New Roman"/>
          <w:b/>
          <w:bCs/>
        </w:rPr>
        <w:t xml:space="preserve">Ans – </w:t>
      </w:r>
      <w:r w:rsidRPr="00713D73">
        <w:rPr>
          <w:rFonts w:ascii="Times New Roman" w:hAnsi="Times New Roman" w:cs="Times New Roman"/>
          <w:sz w:val="24"/>
          <w:szCs w:val="24"/>
        </w:rPr>
        <w:t>We have simulated after import the code of pic micro-controller we have shown here an overall design of temperature before running.</w:t>
      </w:r>
      <w:r w:rsidR="00D9769F">
        <w:rPr>
          <w:rFonts w:ascii="Times New Roman" w:hAnsi="Times New Roman" w:cs="Times New Roman"/>
          <w:sz w:val="24"/>
          <w:szCs w:val="24"/>
        </w:rPr>
        <w:t xml:space="preserve"> We can design of proteus professional 8 software </w:t>
      </w:r>
    </w:p>
    <w:p w14:paraId="217F2443" w14:textId="77777777" w:rsidR="00CF4FFC" w:rsidRPr="00CF4FFC" w:rsidRDefault="00CF4FFC" w:rsidP="00CF4FFC">
      <w:pPr>
        <w:rPr>
          <w:rFonts w:ascii="Times New Roman" w:hAnsi="Times New Roman" w:cs="Times New Roman"/>
          <w:b/>
          <w:bCs/>
        </w:rPr>
      </w:pPr>
    </w:p>
    <w:p w14:paraId="2CD85236" w14:textId="75DDCEAD" w:rsidR="008E70F8" w:rsidRDefault="00CF4FFC" w:rsidP="008E70F8">
      <w:pPr>
        <w:jc w:val="center"/>
        <w:rPr>
          <w:rFonts w:ascii="Times New Roman" w:hAnsi="Times New Roman" w:cs="Times New Roman"/>
          <w:b/>
          <w:bCs/>
        </w:rPr>
      </w:pPr>
      <w:r w:rsidRPr="00CF4FFC">
        <w:drawing>
          <wp:inline distT="0" distB="0" distL="0" distR="0" wp14:anchorId="0B87A792" wp14:editId="54D07E66">
            <wp:extent cx="4966059" cy="3026072"/>
            <wp:effectExtent l="0" t="0" r="635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1367" cy="3035400"/>
                    </a:xfrm>
                    <a:prstGeom prst="rect">
                      <a:avLst/>
                    </a:prstGeom>
                  </pic:spPr>
                </pic:pic>
              </a:graphicData>
            </a:graphic>
          </wp:inline>
        </w:drawing>
      </w:r>
    </w:p>
    <w:p w14:paraId="594EC479" w14:textId="464DE396" w:rsidR="00CF4FFC" w:rsidRDefault="00CF4FFC" w:rsidP="00CF4FFC">
      <w:pPr>
        <w:rPr>
          <w:rFonts w:ascii="Times New Roman" w:hAnsi="Times New Roman" w:cs="Times New Roman"/>
          <w:b/>
          <w:bCs/>
        </w:rPr>
      </w:pPr>
      <w:r>
        <w:rPr>
          <w:rFonts w:ascii="Times New Roman" w:hAnsi="Times New Roman" w:cs="Times New Roman"/>
          <w:b/>
          <w:bCs/>
        </w:rPr>
        <w:t xml:space="preserve">Here shown a design after running </w:t>
      </w:r>
    </w:p>
    <w:p w14:paraId="3520C0B2" w14:textId="3A716009" w:rsidR="00CF4FFC" w:rsidRPr="008E70F8" w:rsidRDefault="00CF4FFC" w:rsidP="00CF4FFC">
      <w:pPr>
        <w:rPr>
          <w:rFonts w:ascii="Times New Roman" w:hAnsi="Times New Roman" w:cs="Times New Roman"/>
          <w:b/>
          <w:bCs/>
        </w:rPr>
      </w:pPr>
      <w:r>
        <w:rPr>
          <w:noProof/>
        </w:rPr>
        <w:lastRenderedPageBreak/>
        <w:drawing>
          <wp:inline distT="0" distB="0" distL="0" distR="0" wp14:anchorId="2A7E1F53" wp14:editId="6033DCED">
            <wp:extent cx="5731510" cy="3764280"/>
            <wp:effectExtent l="0" t="0" r="254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64280"/>
                    </a:xfrm>
                    <a:prstGeom prst="rect">
                      <a:avLst/>
                    </a:prstGeom>
                  </pic:spPr>
                </pic:pic>
              </a:graphicData>
            </a:graphic>
          </wp:inline>
        </w:drawing>
      </w:r>
    </w:p>
    <w:sectPr w:rsidR="00CF4FFC" w:rsidRPr="008E7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1A85"/>
    <w:multiLevelType w:val="hybridMultilevel"/>
    <w:tmpl w:val="16702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377A6A"/>
    <w:multiLevelType w:val="hybridMultilevel"/>
    <w:tmpl w:val="2FCA9CF2"/>
    <w:lvl w:ilvl="0" w:tplc="476440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8139336">
    <w:abstractNumId w:val="1"/>
  </w:num>
  <w:num w:numId="2" w16cid:durableId="23235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9D"/>
    <w:rsid w:val="000D65E6"/>
    <w:rsid w:val="00106535"/>
    <w:rsid w:val="00196D9D"/>
    <w:rsid w:val="001A5E4B"/>
    <w:rsid w:val="001E4E21"/>
    <w:rsid w:val="0024029A"/>
    <w:rsid w:val="00273D97"/>
    <w:rsid w:val="0035492D"/>
    <w:rsid w:val="00381EFC"/>
    <w:rsid w:val="00393CEF"/>
    <w:rsid w:val="003F1094"/>
    <w:rsid w:val="004722A1"/>
    <w:rsid w:val="00504718"/>
    <w:rsid w:val="00515608"/>
    <w:rsid w:val="00542705"/>
    <w:rsid w:val="00552B65"/>
    <w:rsid w:val="006B70B4"/>
    <w:rsid w:val="006C5E99"/>
    <w:rsid w:val="00713D73"/>
    <w:rsid w:val="007143E6"/>
    <w:rsid w:val="00760440"/>
    <w:rsid w:val="008E1DA3"/>
    <w:rsid w:val="008E70F8"/>
    <w:rsid w:val="009504F2"/>
    <w:rsid w:val="00A2313E"/>
    <w:rsid w:val="00C16EE6"/>
    <w:rsid w:val="00CF4FFC"/>
    <w:rsid w:val="00D3055B"/>
    <w:rsid w:val="00D753DC"/>
    <w:rsid w:val="00D9769F"/>
    <w:rsid w:val="00DB3C82"/>
    <w:rsid w:val="00E02F4F"/>
    <w:rsid w:val="00E240D7"/>
    <w:rsid w:val="00E300F0"/>
    <w:rsid w:val="00E6687C"/>
    <w:rsid w:val="00E80CD8"/>
    <w:rsid w:val="00E93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5760"/>
  <w15:chartTrackingRefBased/>
  <w15:docId w15:val="{40E91A9A-396C-4A60-B74B-AC843B53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D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6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diagramColors" Target="diagrams/colors1.xml"/><Relationship Id="rId21" Type="http://schemas.openxmlformats.org/officeDocument/2006/relationships/image" Target="media/image17.png"/><Relationship Id="rId34" Type="http://schemas.openxmlformats.org/officeDocument/2006/relationships/image" Target="media/image2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diagramQuickStyle" Target="diagrams/quickStyle1.xml"/><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diagramLayout" Target="diagrams/layout1.xml"/><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diagramData" Target="diagrams/data1.xm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diagramDrawing" Target="diagrams/drawing1.xml"/><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4.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201171-9C4C-4FF1-BF57-AA58342CB667}" type="doc">
      <dgm:prSet loTypeId="urn:microsoft.com/office/officeart/2005/8/layout/process2" loCatId="process" qsTypeId="urn:microsoft.com/office/officeart/2005/8/quickstyle/simple1" qsCatId="simple" csTypeId="urn:microsoft.com/office/officeart/2005/8/colors/accent1_2" csCatId="accent1" phldr="1"/>
      <dgm:spPr/>
    </dgm:pt>
    <dgm:pt modelId="{E9EED847-448F-4EC7-A41D-355FDD03C4FF}">
      <dgm:prSet phldrT="[Text]"/>
      <dgm:spPr/>
      <dgm:t>
        <a:bodyPr/>
        <a:lstStyle/>
        <a:p>
          <a:pPr algn="ctr"/>
          <a:r>
            <a:rPr lang="en-IN"/>
            <a:t>Start</a:t>
          </a:r>
        </a:p>
      </dgm:t>
    </dgm:pt>
    <dgm:pt modelId="{5A1E741B-5C89-4BA3-A06D-78091930AEEC}" type="parTrans" cxnId="{5E7DDF6A-4D68-4C86-B839-D32646FAE9AA}">
      <dgm:prSet/>
      <dgm:spPr/>
      <dgm:t>
        <a:bodyPr/>
        <a:lstStyle/>
        <a:p>
          <a:pPr algn="ctr"/>
          <a:endParaRPr lang="en-IN"/>
        </a:p>
      </dgm:t>
    </dgm:pt>
    <dgm:pt modelId="{48F1A15C-1703-4CC6-8836-055BC4204B89}" type="sibTrans" cxnId="{5E7DDF6A-4D68-4C86-B839-D32646FAE9AA}">
      <dgm:prSet/>
      <dgm:spPr/>
      <dgm:t>
        <a:bodyPr/>
        <a:lstStyle/>
        <a:p>
          <a:pPr algn="ctr"/>
          <a:endParaRPr lang="en-IN"/>
        </a:p>
      </dgm:t>
    </dgm:pt>
    <dgm:pt modelId="{ACAD0862-9F90-4239-973E-7BE341AE2EC6}">
      <dgm:prSet phldrT="[Text]"/>
      <dgm:spPr/>
      <dgm:t>
        <a:bodyPr/>
        <a:lstStyle/>
        <a:p>
          <a:pPr algn="ctr"/>
          <a:r>
            <a:rPr lang="en-IN"/>
            <a:t>Initialize LCD</a:t>
          </a:r>
        </a:p>
      </dgm:t>
    </dgm:pt>
    <dgm:pt modelId="{F0225C00-2144-4C77-9FBD-E97759DD7517}" type="parTrans" cxnId="{CD14BF62-F064-401F-B4F2-5E1210B17CBD}">
      <dgm:prSet/>
      <dgm:spPr/>
      <dgm:t>
        <a:bodyPr/>
        <a:lstStyle/>
        <a:p>
          <a:pPr algn="ctr"/>
          <a:endParaRPr lang="en-IN"/>
        </a:p>
      </dgm:t>
    </dgm:pt>
    <dgm:pt modelId="{C467734B-A58A-484A-BD05-39C5BC74FF7D}" type="sibTrans" cxnId="{CD14BF62-F064-401F-B4F2-5E1210B17CBD}">
      <dgm:prSet/>
      <dgm:spPr/>
      <dgm:t>
        <a:bodyPr/>
        <a:lstStyle/>
        <a:p>
          <a:pPr algn="ctr"/>
          <a:endParaRPr lang="en-IN"/>
        </a:p>
      </dgm:t>
    </dgm:pt>
    <dgm:pt modelId="{8C877E18-77B1-4689-AD4F-8A79F8A33F2C}">
      <dgm:prSet phldrT="[Text]"/>
      <dgm:spPr/>
      <dgm:t>
        <a:bodyPr/>
        <a:lstStyle/>
        <a:p>
          <a:pPr algn="ctr"/>
          <a:r>
            <a:rPr lang="en-IN"/>
            <a:t>Set the pin of micro-controller into lcd</a:t>
          </a:r>
        </a:p>
      </dgm:t>
    </dgm:pt>
    <dgm:pt modelId="{F7185A1E-C6F9-46D1-8CD6-E4B3A7C906C9}" type="parTrans" cxnId="{9B3C545D-7470-42F1-93EC-F806BB4324BD}">
      <dgm:prSet/>
      <dgm:spPr/>
      <dgm:t>
        <a:bodyPr/>
        <a:lstStyle/>
        <a:p>
          <a:pPr algn="ctr"/>
          <a:endParaRPr lang="en-IN"/>
        </a:p>
      </dgm:t>
    </dgm:pt>
    <dgm:pt modelId="{9AB3C4CE-AB95-4F5F-B750-6708F86DA869}" type="sibTrans" cxnId="{9B3C545D-7470-42F1-93EC-F806BB4324BD}">
      <dgm:prSet/>
      <dgm:spPr/>
      <dgm:t>
        <a:bodyPr/>
        <a:lstStyle/>
        <a:p>
          <a:pPr algn="ctr"/>
          <a:endParaRPr lang="en-IN"/>
        </a:p>
      </dgm:t>
    </dgm:pt>
    <dgm:pt modelId="{C0C66741-4DC1-4401-A1BC-F7E988FD8F52}">
      <dgm:prSet/>
      <dgm:spPr/>
      <dgm:t>
        <a:bodyPr/>
        <a:lstStyle/>
        <a:p>
          <a:pPr algn="ctr"/>
          <a:r>
            <a:rPr lang="en-IN"/>
            <a:t>Display the first line on LCD</a:t>
          </a:r>
        </a:p>
      </dgm:t>
    </dgm:pt>
    <dgm:pt modelId="{8F6DB9B7-BDBA-4E1A-BCCC-DA84F522F6B4}" type="parTrans" cxnId="{61817966-4E3C-46FC-ACF7-9F8BF83BBA46}">
      <dgm:prSet/>
      <dgm:spPr/>
      <dgm:t>
        <a:bodyPr/>
        <a:lstStyle/>
        <a:p>
          <a:pPr algn="ctr"/>
          <a:endParaRPr lang="en-IN"/>
        </a:p>
      </dgm:t>
    </dgm:pt>
    <dgm:pt modelId="{B346CF5E-6D1E-40F7-81C7-B0323EEE04B2}" type="sibTrans" cxnId="{61817966-4E3C-46FC-ACF7-9F8BF83BBA46}">
      <dgm:prSet/>
      <dgm:spPr/>
      <dgm:t>
        <a:bodyPr/>
        <a:lstStyle/>
        <a:p>
          <a:pPr algn="ctr"/>
          <a:endParaRPr lang="en-IN"/>
        </a:p>
      </dgm:t>
    </dgm:pt>
    <dgm:pt modelId="{FD39A514-F378-4F0F-8E34-1E5651B31D32}">
      <dgm:prSet/>
      <dgm:spPr/>
      <dgm:t>
        <a:bodyPr/>
        <a:lstStyle/>
        <a:p>
          <a:pPr algn="ctr"/>
          <a:r>
            <a:rPr lang="en-IN"/>
            <a:t>Initialize the keypad port</a:t>
          </a:r>
        </a:p>
      </dgm:t>
    </dgm:pt>
    <dgm:pt modelId="{6FC35361-572F-43BE-98DF-1A0526A6FDD8}" type="parTrans" cxnId="{61BF5C34-B167-49C4-B11A-D966DB0C40DE}">
      <dgm:prSet/>
      <dgm:spPr/>
      <dgm:t>
        <a:bodyPr/>
        <a:lstStyle/>
        <a:p>
          <a:pPr algn="ctr"/>
          <a:endParaRPr lang="en-IN"/>
        </a:p>
      </dgm:t>
    </dgm:pt>
    <dgm:pt modelId="{0CC60895-5432-4153-B881-39C59B81164F}" type="sibTrans" cxnId="{61BF5C34-B167-49C4-B11A-D966DB0C40DE}">
      <dgm:prSet/>
      <dgm:spPr/>
      <dgm:t>
        <a:bodyPr/>
        <a:lstStyle/>
        <a:p>
          <a:pPr algn="ctr"/>
          <a:endParaRPr lang="en-IN"/>
        </a:p>
      </dgm:t>
    </dgm:pt>
    <dgm:pt modelId="{B697CDED-FDB7-451E-9C7B-4B23C6241420}">
      <dgm:prSet/>
      <dgm:spPr/>
      <dgm:t>
        <a:bodyPr/>
        <a:lstStyle/>
        <a:p>
          <a:pPr algn="ctr"/>
          <a:r>
            <a:rPr lang="en-IN"/>
            <a:t>Wait for 10 second</a:t>
          </a:r>
        </a:p>
      </dgm:t>
    </dgm:pt>
    <dgm:pt modelId="{153841EC-8CFC-445C-9E12-8924BE5690AA}" type="parTrans" cxnId="{AD2EC5C8-E35E-468E-B4D5-04193D828B8A}">
      <dgm:prSet/>
      <dgm:spPr/>
      <dgm:t>
        <a:bodyPr/>
        <a:lstStyle/>
        <a:p>
          <a:pPr algn="ctr"/>
          <a:endParaRPr lang="en-IN"/>
        </a:p>
      </dgm:t>
    </dgm:pt>
    <dgm:pt modelId="{E8BA9407-A0C6-49DD-B72E-441D282D31E7}" type="sibTrans" cxnId="{AD2EC5C8-E35E-468E-B4D5-04193D828B8A}">
      <dgm:prSet/>
      <dgm:spPr/>
      <dgm:t>
        <a:bodyPr/>
        <a:lstStyle/>
        <a:p>
          <a:pPr algn="ctr"/>
          <a:endParaRPr lang="en-IN"/>
        </a:p>
      </dgm:t>
    </dgm:pt>
    <dgm:pt modelId="{5EBB5A32-156E-48F9-BF4F-9619F77041AC}">
      <dgm:prSet/>
      <dgm:spPr/>
      <dgm:t>
        <a:bodyPr/>
        <a:lstStyle/>
        <a:p>
          <a:pPr algn="ctr"/>
          <a:r>
            <a:rPr lang="en-IN"/>
            <a:t>Write the value on lcd display</a:t>
          </a:r>
        </a:p>
      </dgm:t>
    </dgm:pt>
    <dgm:pt modelId="{092974F1-0320-41F7-83D7-9921B95F163E}" type="parTrans" cxnId="{E5A05F5D-C407-458F-AA52-D13A650F28A5}">
      <dgm:prSet/>
      <dgm:spPr/>
      <dgm:t>
        <a:bodyPr/>
        <a:lstStyle/>
        <a:p>
          <a:pPr algn="ctr"/>
          <a:endParaRPr lang="en-IN"/>
        </a:p>
      </dgm:t>
    </dgm:pt>
    <dgm:pt modelId="{D6A14DFC-0966-48A5-B739-0D92D06FC0AA}" type="sibTrans" cxnId="{E5A05F5D-C407-458F-AA52-D13A650F28A5}">
      <dgm:prSet/>
      <dgm:spPr/>
      <dgm:t>
        <a:bodyPr/>
        <a:lstStyle/>
        <a:p>
          <a:pPr algn="ctr"/>
          <a:endParaRPr lang="en-IN"/>
        </a:p>
      </dgm:t>
    </dgm:pt>
    <dgm:pt modelId="{06D67266-2428-4C1C-A9A7-9C2DD96091FE}">
      <dgm:prSet/>
      <dgm:spPr/>
      <dgm:t>
        <a:bodyPr/>
        <a:lstStyle/>
        <a:p>
          <a:pPr algn="ctr"/>
          <a:r>
            <a:rPr lang="en-IN"/>
            <a:t>Clear lcd command</a:t>
          </a:r>
        </a:p>
      </dgm:t>
    </dgm:pt>
    <dgm:pt modelId="{19242599-8D59-409A-BA7E-4957A04B0660}" type="parTrans" cxnId="{DC185828-D7BD-40C0-A060-65B90A63FF82}">
      <dgm:prSet/>
      <dgm:spPr/>
      <dgm:t>
        <a:bodyPr/>
        <a:lstStyle/>
        <a:p>
          <a:pPr algn="ctr"/>
          <a:endParaRPr lang="en-IN"/>
        </a:p>
      </dgm:t>
    </dgm:pt>
    <dgm:pt modelId="{E7AE3109-4C83-409A-9AFB-4606207636E2}" type="sibTrans" cxnId="{DC185828-D7BD-40C0-A060-65B90A63FF82}">
      <dgm:prSet/>
      <dgm:spPr/>
      <dgm:t>
        <a:bodyPr/>
        <a:lstStyle/>
        <a:p>
          <a:pPr algn="ctr"/>
          <a:endParaRPr lang="en-IN"/>
        </a:p>
      </dgm:t>
    </dgm:pt>
    <dgm:pt modelId="{6BAE4BDA-1D4D-4E15-9252-513E6643ADE2}">
      <dgm:prSet/>
      <dgm:spPr/>
      <dgm:t>
        <a:bodyPr/>
        <a:lstStyle/>
        <a:p>
          <a:pPr algn="ctr"/>
          <a:r>
            <a:rPr lang="en-IN"/>
            <a:t>Click enter when loop is start</a:t>
          </a:r>
        </a:p>
      </dgm:t>
    </dgm:pt>
    <dgm:pt modelId="{5253A0E9-C9C5-4B94-98BD-0B87BCE92E00}" type="parTrans" cxnId="{125E2641-0567-4B32-B11F-8079C99793E4}">
      <dgm:prSet/>
      <dgm:spPr/>
      <dgm:t>
        <a:bodyPr/>
        <a:lstStyle/>
        <a:p>
          <a:pPr algn="ctr"/>
          <a:endParaRPr lang="en-IN"/>
        </a:p>
      </dgm:t>
    </dgm:pt>
    <dgm:pt modelId="{673178E9-1BC0-407C-AFB4-C5317871F11D}" type="sibTrans" cxnId="{125E2641-0567-4B32-B11F-8079C99793E4}">
      <dgm:prSet/>
      <dgm:spPr/>
      <dgm:t>
        <a:bodyPr/>
        <a:lstStyle/>
        <a:p>
          <a:pPr algn="ctr"/>
          <a:endParaRPr lang="en-IN"/>
        </a:p>
      </dgm:t>
    </dgm:pt>
    <dgm:pt modelId="{786E99D9-0E22-499E-9C6B-A3B13316B966}">
      <dgm:prSet/>
      <dgm:spPr/>
      <dgm:t>
        <a:bodyPr/>
        <a:lstStyle/>
        <a:p>
          <a:pPr algn="ctr"/>
          <a:r>
            <a:rPr lang="en-IN"/>
            <a:t>Convert float to string to actual temperature</a:t>
          </a:r>
        </a:p>
      </dgm:t>
    </dgm:pt>
    <dgm:pt modelId="{110A0645-3A76-4F2E-8529-2B3AA9EABD22}" type="parTrans" cxnId="{C12A55B2-AB79-441C-8038-7753BB2C06BE}">
      <dgm:prSet/>
      <dgm:spPr/>
      <dgm:t>
        <a:bodyPr/>
        <a:lstStyle/>
        <a:p>
          <a:pPr algn="ctr"/>
          <a:endParaRPr lang="en-IN"/>
        </a:p>
      </dgm:t>
    </dgm:pt>
    <dgm:pt modelId="{5F04E9DD-5CE0-46DD-9B8A-7EBE81437896}" type="sibTrans" cxnId="{C12A55B2-AB79-441C-8038-7753BB2C06BE}">
      <dgm:prSet/>
      <dgm:spPr/>
      <dgm:t>
        <a:bodyPr/>
        <a:lstStyle/>
        <a:p>
          <a:pPr algn="ctr"/>
          <a:endParaRPr lang="en-IN"/>
        </a:p>
      </dgm:t>
    </dgm:pt>
    <dgm:pt modelId="{C530B957-EF6D-43D5-AB98-B9D4B1022DF0}">
      <dgm:prSet/>
      <dgm:spPr/>
      <dgm:t>
        <a:bodyPr/>
        <a:lstStyle/>
        <a:p>
          <a:pPr algn="ctr"/>
          <a:r>
            <a:rPr lang="en-IN"/>
            <a:t>Measured temperature shows there</a:t>
          </a:r>
        </a:p>
      </dgm:t>
    </dgm:pt>
    <dgm:pt modelId="{6B15EFD0-6F72-4957-A9F0-12798D0C0EA7}" type="parTrans" cxnId="{B14C2FC7-875E-4F5F-981B-578CC05848B1}">
      <dgm:prSet/>
      <dgm:spPr/>
      <dgm:t>
        <a:bodyPr/>
        <a:lstStyle/>
        <a:p>
          <a:pPr algn="ctr"/>
          <a:endParaRPr lang="en-IN"/>
        </a:p>
      </dgm:t>
    </dgm:pt>
    <dgm:pt modelId="{542C5C1A-D395-442B-9418-A931D8372136}" type="sibTrans" cxnId="{B14C2FC7-875E-4F5F-981B-578CC05848B1}">
      <dgm:prSet/>
      <dgm:spPr/>
      <dgm:t>
        <a:bodyPr/>
        <a:lstStyle/>
        <a:p>
          <a:pPr algn="ctr"/>
          <a:endParaRPr lang="en-IN"/>
        </a:p>
      </dgm:t>
    </dgm:pt>
    <dgm:pt modelId="{04FA368A-9CB8-4E82-BE7B-CE7378077526}">
      <dgm:prSet/>
      <dgm:spPr/>
      <dgm:t>
        <a:bodyPr/>
        <a:lstStyle/>
        <a:p>
          <a:pPr algn="ctr"/>
          <a:r>
            <a:rPr lang="en-IN"/>
            <a:t>end</a:t>
          </a:r>
        </a:p>
      </dgm:t>
    </dgm:pt>
    <dgm:pt modelId="{11FBC46D-CD84-4A5D-8E78-E170A41B8EFA}" type="parTrans" cxnId="{DC01D41F-61F4-4D6A-BDF6-3376BE4F3D27}">
      <dgm:prSet/>
      <dgm:spPr/>
      <dgm:t>
        <a:bodyPr/>
        <a:lstStyle/>
        <a:p>
          <a:pPr algn="ctr"/>
          <a:endParaRPr lang="en-IN"/>
        </a:p>
      </dgm:t>
    </dgm:pt>
    <dgm:pt modelId="{57694F24-140C-4C6E-8679-AA8742A7D613}" type="sibTrans" cxnId="{DC01D41F-61F4-4D6A-BDF6-3376BE4F3D27}">
      <dgm:prSet/>
      <dgm:spPr/>
      <dgm:t>
        <a:bodyPr/>
        <a:lstStyle/>
        <a:p>
          <a:pPr algn="ctr"/>
          <a:endParaRPr lang="en-IN"/>
        </a:p>
      </dgm:t>
    </dgm:pt>
    <dgm:pt modelId="{A4BC65B8-E906-4946-89EE-EF409A544B8C}" type="pres">
      <dgm:prSet presAssocID="{1B201171-9C4C-4FF1-BF57-AA58342CB667}" presName="linearFlow" presStyleCnt="0">
        <dgm:presLayoutVars>
          <dgm:resizeHandles val="exact"/>
        </dgm:presLayoutVars>
      </dgm:prSet>
      <dgm:spPr/>
    </dgm:pt>
    <dgm:pt modelId="{FD528659-6BA9-4C71-AA83-5DF9D40417F9}" type="pres">
      <dgm:prSet presAssocID="{E9EED847-448F-4EC7-A41D-355FDD03C4FF}" presName="node" presStyleLbl="node1" presStyleIdx="0" presStyleCnt="12">
        <dgm:presLayoutVars>
          <dgm:bulletEnabled val="1"/>
        </dgm:presLayoutVars>
      </dgm:prSet>
      <dgm:spPr/>
    </dgm:pt>
    <dgm:pt modelId="{38973B7B-749A-4953-B237-9911B5588511}" type="pres">
      <dgm:prSet presAssocID="{48F1A15C-1703-4CC6-8836-055BC4204B89}" presName="sibTrans" presStyleLbl="sibTrans2D1" presStyleIdx="0" presStyleCnt="11"/>
      <dgm:spPr/>
    </dgm:pt>
    <dgm:pt modelId="{5E212413-AC95-4AD0-9380-8DB85FBE541A}" type="pres">
      <dgm:prSet presAssocID="{48F1A15C-1703-4CC6-8836-055BC4204B89}" presName="connectorText" presStyleLbl="sibTrans2D1" presStyleIdx="0" presStyleCnt="11"/>
      <dgm:spPr/>
    </dgm:pt>
    <dgm:pt modelId="{9973211E-0EC8-4A97-9DA5-98E8C4451453}" type="pres">
      <dgm:prSet presAssocID="{ACAD0862-9F90-4239-973E-7BE341AE2EC6}" presName="node" presStyleLbl="node1" presStyleIdx="1" presStyleCnt="12">
        <dgm:presLayoutVars>
          <dgm:bulletEnabled val="1"/>
        </dgm:presLayoutVars>
      </dgm:prSet>
      <dgm:spPr/>
    </dgm:pt>
    <dgm:pt modelId="{082932C1-F3FC-4253-AAFB-D51041D7444E}" type="pres">
      <dgm:prSet presAssocID="{C467734B-A58A-484A-BD05-39C5BC74FF7D}" presName="sibTrans" presStyleLbl="sibTrans2D1" presStyleIdx="1" presStyleCnt="11"/>
      <dgm:spPr/>
    </dgm:pt>
    <dgm:pt modelId="{2E59F03F-AB6B-48E0-9587-830C27F53F0B}" type="pres">
      <dgm:prSet presAssocID="{C467734B-A58A-484A-BD05-39C5BC74FF7D}" presName="connectorText" presStyleLbl="sibTrans2D1" presStyleIdx="1" presStyleCnt="11"/>
      <dgm:spPr/>
    </dgm:pt>
    <dgm:pt modelId="{1F04C900-D638-4B43-A027-4147FE7E3448}" type="pres">
      <dgm:prSet presAssocID="{8C877E18-77B1-4689-AD4F-8A79F8A33F2C}" presName="node" presStyleLbl="node1" presStyleIdx="2" presStyleCnt="12">
        <dgm:presLayoutVars>
          <dgm:bulletEnabled val="1"/>
        </dgm:presLayoutVars>
      </dgm:prSet>
      <dgm:spPr/>
    </dgm:pt>
    <dgm:pt modelId="{0982D6E3-E304-4467-B99E-83E61CF9CEF1}" type="pres">
      <dgm:prSet presAssocID="{9AB3C4CE-AB95-4F5F-B750-6708F86DA869}" presName="sibTrans" presStyleLbl="sibTrans2D1" presStyleIdx="2" presStyleCnt="11"/>
      <dgm:spPr/>
    </dgm:pt>
    <dgm:pt modelId="{11A8042C-FA8B-4799-AF0D-83B4D8A84846}" type="pres">
      <dgm:prSet presAssocID="{9AB3C4CE-AB95-4F5F-B750-6708F86DA869}" presName="connectorText" presStyleLbl="sibTrans2D1" presStyleIdx="2" presStyleCnt="11"/>
      <dgm:spPr/>
    </dgm:pt>
    <dgm:pt modelId="{5E4B59BC-741F-4FC2-B6FA-568B4B219283}" type="pres">
      <dgm:prSet presAssocID="{C0C66741-4DC1-4401-A1BC-F7E988FD8F52}" presName="node" presStyleLbl="node1" presStyleIdx="3" presStyleCnt="12">
        <dgm:presLayoutVars>
          <dgm:bulletEnabled val="1"/>
        </dgm:presLayoutVars>
      </dgm:prSet>
      <dgm:spPr/>
    </dgm:pt>
    <dgm:pt modelId="{F49F44ED-55B5-474F-86A7-CAE406C8B704}" type="pres">
      <dgm:prSet presAssocID="{B346CF5E-6D1E-40F7-81C7-B0323EEE04B2}" presName="sibTrans" presStyleLbl="sibTrans2D1" presStyleIdx="3" presStyleCnt="11"/>
      <dgm:spPr/>
    </dgm:pt>
    <dgm:pt modelId="{8EFE5912-5490-40A9-B21A-37C875780875}" type="pres">
      <dgm:prSet presAssocID="{B346CF5E-6D1E-40F7-81C7-B0323EEE04B2}" presName="connectorText" presStyleLbl="sibTrans2D1" presStyleIdx="3" presStyleCnt="11"/>
      <dgm:spPr/>
    </dgm:pt>
    <dgm:pt modelId="{324D0BC4-43BC-4712-960C-D29E6E0885D8}" type="pres">
      <dgm:prSet presAssocID="{FD39A514-F378-4F0F-8E34-1E5651B31D32}" presName="node" presStyleLbl="node1" presStyleIdx="4" presStyleCnt="12">
        <dgm:presLayoutVars>
          <dgm:bulletEnabled val="1"/>
        </dgm:presLayoutVars>
      </dgm:prSet>
      <dgm:spPr/>
    </dgm:pt>
    <dgm:pt modelId="{F3B58C31-E808-4D87-B379-60D1D2711913}" type="pres">
      <dgm:prSet presAssocID="{0CC60895-5432-4153-B881-39C59B81164F}" presName="sibTrans" presStyleLbl="sibTrans2D1" presStyleIdx="4" presStyleCnt="11"/>
      <dgm:spPr/>
    </dgm:pt>
    <dgm:pt modelId="{D65B1E81-0D53-4B74-BF73-5F89B89319C7}" type="pres">
      <dgm:prSet presAssocID="{0CC60895-5432-4153-B881-39C59B81164F}" presName="connectorText" presStyleLbl="sibTrans2D1" presStyleIdx="4" presStyleCnt="11"/>
      <dgm:spPr/>
    </dgm:pt>
    <dgm:pt modelId="{1801F856-5ABA-481A-A512-11D7565EDA06}" type="pres">
      <dgm:prSet presAssocID="{B697CDED-FDB7-451E-9C7B-4B23C6241420}" presName="node" presStyleLbl="node1" presStyleIdx="5" presStyleCnt="12">
        <dgm:presLayoutVars>
          <dgm:bulletEnabled val="1"/>
        </dgm:presLayoutVars>
      </dgm:prSet>
      <dgm:spPr/>
    </dgm:pt>
    <dgm:pt modelId="{A7219B80-1E8E-4826-BA80-E2654F89ED13}" type="pres">
      <dgm:prSet presAssocID="{E8BA9407-A0C6-49DD-B72E-441D282D31E7}" presName="sibTrans" presStyleLbl="sibTrans2D1" presStyleIdx="5" presStyleCnt="11"/>
      <dgm:spPr/>
    </dgm:pt>
    <dgm:pt modelId="{B5F65A82-BC98-43D4-B6B3-F7A96AC86997}" type="pres">
      <dgm:prSet presAssocID="{E8BA9407-A0C6-49DD-B72E-441D282D31E7}" presName="connectorText" presStyleLbl="sibTrans2D1" presStyleIdx="5" presStyleCnt="11"/>
      <dgm:spPr/>
    </dgm:pt>
    <dgm:pt modelId="{8DA3BDBC-6CF0-479C-88E4-2B1C709A85E9}" type="pres">
      <dgm:prSet presAssocID="{5EBB5A32-156E-48F9-BF4F-9619F77041AC}" presName="node" presStyleLbl="node1" presStyleIdx="6" presStyleCnt="12">
        <dgm:presLayoutVars>
          <dgm:bulletEnabled val="1"/>
        </dgm:presLayoutVars>
      </dgm:prSet>
      <dgm:spPr/>
    </dgm:pt>
    <dgm:pt modelId="{64AC3706-69B6-469F-874D-B317F4BB8ED5}" type="pres">
      <dgm:prSet presAssocID="{D6A14DFC-0966-48A5-B739-0D92D06FC0AA}" presName="sibTrans" presStyleLbl="sibTrans2D1" presStyleIdx="6" presStyleCnt="11"/>
      <dgm:spPr/>
    </dgm:pt>
    <dgm:pt modelId="{8BE5F317-64A4-45B9-9974-8E2837C348DB}" type="pres">
      <dgm:prSet presAssocID="{D6A14DFC-0966-48A5-B739-0D92D06FC0AA}" presName="connectorText" presStyleLbl="sibTrans2D1" presStyleIdx="6" presStyleCnt="11"/>
      <dgm:spPr/>
    </dgm:pt>
    <dgm:pt modelId="{6DCF98EF-206B-47F6-AEAE-17185510D799}" type="pres">
      <dgm:prSet presAssocID="{06D67266-2428-4C1C-A9A7-9C2DD96091FE}" presName="node" presStyleLbl="node1" presStyleIdx="7" presStyleCnt="12">
        <dgm:presLayoutVars>
          <dgm:bulletEnabled val="1"/>
        </dgm:presLayoutVars>
      </dgm:prSet>
      <dgm:spPr/>
    </dgm:pt>
    <dgm:pt modelId="{C33A74FF-17D4-4199-B9AE-00EAB781AFDF}" type="pres">
      <dgm:prSet presAssocID="{E7AE3109-4C83-409A-9AFB-4606207636E2}" presName="sibTrans" presStyleLbl="sibTrans2D1" presStyleIdx="7" presStyleCnt="11"/>
      <dgm:spPr/>
    </dgm:pt>
    <dgm:pt modelId="{2A9FBD84-16DA-44E3-AEAC-9907ED813CAF}" type="pres">
      <dgm:prSet presAssocID="{E7AE3109-4C83-409A-9AFB-4606207636E2}" presName="connectorText" presStyleLbl="sibTrans2D1" presStyleIdx="7" presStyleCnt="11"/>
      <dgm:spPr/>
    </dgm:pt>
    <dgm:pt modelId="{EEFFACC5-0B07-4886-83D3-AE9D4E7E7EC7}" type="pres">
      <dgm:prSet presAssocID="{6BAE4BDA-1D4D-4E15-9252-513E6643ADE2}" presName="node" presStyleLbl="node1" presStyleIdx="8" presStyleCnt="12">
        <dgm:presLayoutVars>
          <dgm:bulletEnabled val="1"/>
        </dgm:presLayoutVars>
      </dgm:prSet>
      <dgm:spPr/>
    </dgm:pt>
    <dgm:pt modelId="{5ADFAC54-9DEF-4C7E-A1B9-E5E2A26439BB}" type="pres">
      <dgm:prSet presAssocID="{673178E9-1BC0-407C-AFB4-C5317871F11D}" presName="sibTrans" presStyleLbl="sibTrans2D1" presStyleIdx="8" presStyleCnt="11"/>
      <dgm:spPr/>
    </dgm:pt>
    <dgm:pt modelId="{552F1F76-1AC3-49B3-A37F-F0605D1C9946}" type="pres">
      <dgm:prSet presAssocID="{673178E9-1BC0-407C-AFB4-C5317871F11D}" presName="connectorText" presStyleLbl="sibTrans2D1" presStyleIdx="8" presStyleCnt="11"/>
      <dgm:spPr/>
    </dgm:pt>
    <dgm:pt modelId="{31AB52E9-1F7D-4404-BECC-9DBF2AE1D604}" type="pres">
      <dgm:prSet presAssocID="{786E99D9-0E22-499E-9C6B-A3B13316B966}" presName="node" presStyleLbl="node1" presStyleIdx="9" presStyleCnt="12">
        <dgm:presLayoutVars>
          <dgm:bulletEnabled val="1"/>
        </dgm:presLayoutVars>
      </dgm:prSet>
      <dgm:spPr/>
    </dgm:pt>
    <dgm:pt modelId="{D876BA99-A41E-4C6B-98DC-EEA78BDB1B0A}" type="pres">
      <dgm:prSet presAssocID="{5F04E9DD-5CE0-46DD-9B8A-7EBE81437896}" presName="sibTrans" presStyleLbl="sibTrans2D1" presStyleIdx="9" presStyleCnt="11"/>
      <dgm:spPr/>
    </dgm:pt>
    <dgm:pt modelId="{F2A92045-C98F-4162-B886-EB474DCA9AD3}" type="pres">
      <dgm:prSet presAssocID="{5F04E9DD-5CE0-46DD-9B8A-7EBE81437896}" presName="connectorText" presStyleLbl="sibTrans2D1" presStyleIdx="9" presStyleCnt="11"/>
      <dgm:spPr/>
    </dgm:pt>
    <dgm:pt modelId="{733EEEE7-7984-4449-B9CD-C544C46FF55B}" type="pres">
      <dgm:prSet presAssocID="{C530B957-EF6D-43D5-AB98-B9D4B1022DF0}" presName="node" presStyleLbl="node1" presStyleIdx="10" presStyleCnt="12">
        <dgm:presLayoutVars>
          <dgm:bulletEnabled val="1"/>
        </dgm:presLayoutVars>
      </dgm:prSet>
      <dgm:spPr/>
    </dgm:pt>
    <dgm:pt modelId="{536A1EF1-2E67-4D0E-B33D-7E7742EE7CB4}" type="pres">
      <dgm:prSet presAssocID="{542C5C1A-D395-442B-9418-A931D8372136}" presName="sibTrans" presStyleLbl="sibTrans2D1" presStyleIdx="10" presStyleCnt="11"/>
      <dgm:spPr/>
    </dgm:pt>
    <dgm:pt modelId="{86E8295C-9114-4853-B243-3DCDF06A0B0F}" type="pres">
      <dgm:prSet presAssocID="{542C5C1A-D395-442B-9418-A931D8372136}" presName="connectorText" presStyleLbl="sibTrans2D1" presStyleIdx="10" presStyleCnt="11"/>
      <dgm:spPr/>
    </dgm:pt>
    <dgm:pt modelId="{DA07BE96-271C-4D78-8082-2C6D8AD97CB2}" type="pres">
      <dgm:prSet presAssocID="{04FA368A-9CB8-4E82-BE7B-CE7378077526}" presName="node" presStyleLbl="node1" presStyleIdx="11" presStyleCnt="12">
        <dgm:presLayoutVars>
          <dgm:bulletEnabled val="1"/>
        </dgm:presLayoutVars>
      </dgm:prSet>
      <dgm:spPr/>
    </dgm:pt>
  </dgm:ptLst>
  <dgm:cxnLst>
    <dgm:cxn modelId="{7804D212-1DF7-4D2A-8FC4-2F381CA2FAF0}" type="presOf" srcId="{04FA368A-9CB8-4E82-BE7B-CE7378077526}" destId="{DA07BE96-271C-4D78-8082-2C6D8AD97CB2}" srcOrd="0" destOrd="0" presId="urn:microsoft.com/office/officeart/2005/8/layout/process2"/>
    <dgm:cxn modelId="{56800819-02AC-48FA-9394-5BC50D15A940}" type="presOf" srcId="{E7AE3109-4C83-409A-9AFB-4606207636E2}" destId="{C33A74FF-17D4-4199-B9AE-00EAB781AFDF}" srcOrd="0" destOrd="0" presId="urn:microsoft.com/office/officeart/2005/8/layout/process2"/>
    <dgm:cxn modelId="{B470681D-80BD-410A-B27D-42FB84F503DA}" type="presOf" srcId="{B346CF5E-6D1E-40F7-81C7-B0323EEE04B2}" destId="{8EFE5912-5490-40A9-B21A-37C875780875}" srcOrd="1" destOrd="0" presId="urn:microsoft.com/office/officeart/2005/8/layout/process2"/>
    <dgm:cxn modelId="{DC01D41F-61F4-4D6A-BDF6-3376BE4F3D27}" srcId="{1B201171-9C4C-4FF1-BF57-AA58342CB667}" destId="{04FA368A-9CB8-4E82-BE7B-CE7378077526}" srcOrd="11" destOrd="0" parTransId="{11FBC46D-CD84-4A5D-8E78-E170A41B8EFA}" sibTransId="{57694F24-140C-4C6E-8679-AA8742A7D613}"/>
    <dgm:cxn modelId="{1B6B8E20-8DD2-4287-92B1-DB3282C6682E}" type="presOf" srcId="{673178E9-1BC0-407C-AFB4-C5317871F11D}" destId="{5ADFAC54-9DEF-4C7E-A1B9-E5E2A26439BB}" srcOrd="0" destOrd="0" presId="urn:microsoft.com/office/officeart/2005/8/layout/process2"/>
    <dgm:cxn modelId="{DC185828-D7BD-40C0-A060-65B90A63FF82}" srcId="{1B201171-9C4C-4FF1-BF57-AA58342CB667}" destId="{06D67266-2428-4C1C-A9A7-9C2DD96091FE}" srcOrd="7" destOrd="0" parTransId="{19242599-8D59-409A-BA7E-4957A04B0660}" sibTransId="{E7AE3109-4C83-409A-9AFB-4606207636E2}"/>
    <dgm:cxn modelId="{5F317E2E-244F-4CE3-AFE7-11CC08F12029}" type="presOf" srcId="{D6A14DFC-0966-48A5-B739-0D92D06FC0AA}" destId="{64AC3706-69B6-469F-874D-B317F4BB8ED5}" srcOrd="0" destOrd="0" presId="urn:microsoft.com/office/officeart/2005/8/layout/process2"/>
    <dgm:cxn modelId="{5450FB30-A5B7-4E8B-B8E6-872FD4CF7FCE}" type="presOf" srcId="{5F04E9DD-5CE0-46DD-9B8A-7EBE81437896}" destId="{D876BA99-A41E-4C6B-98DC-EEA78BDB1B0A}" srcOrd="0" destOrd="0" presId="urn:microsoft.com/office/officeart/2005/8/layout/process2"/>
    <dgm:cxn modelId="{61BF5C34-B167-49C4-B11A-D966DB0C40DE}" srcId="{1B201171-9C4C-4FF1-BF57-AA58342CB667}" destId="{FD39A514-F378-4F0F-8E34-1E5651B31D32}" srcOrd="4" destOrd="0" parTransId="{6FC35361-572F-43BE-98DF-1A0526A6FDD8}" sibTransId="{0CC60895-5432-4153-B881-39C59B81164F}"/>
    <dgm:cxn modelId="{54F3905B-514A-4B03-BAEB-8FCFB64FF915}" type="presOf" srcId="{B697CDED-FDB7-451E-9C7B-4B23C6241420}" destId="{1801F856-5ABA-481A-A512-11D7565EDA06}" srcOrd="0" destOrd="0" presId="urn:microsoft.com/office/officeart/2005/8/layout/process2"/>
    <dgm:cxn modelId="{E5A05F5D-C407-458F-AA52-D13A650F28A5}" srcId="{1B201171-9C4C-4FF1-BF57-AA58342CB667}" destId="{5EBB5A32-156E-48F9-BF4F-9619F77041AC}" srcOrd="6" destOrd="0" parTransId="{092974F1-0320-41F7-83D7-9921B95F163E}" sibTransId="{D6A14DFC-0966-48A5-B739-0D92D06FC0AA}"/>
    <dgm:cxn modelId="{9B3C545D-7470-42F1-93EC-F806BB4324BD}" srcId="{1B201171-9C4C-4FF1-BF57-AA58342CB667}" destId="{8C877E18-77B1-4689-AD4F-8A79F8A33F2C}" srcOrd="2" destOrd="0" parTransId="{F7185A1E-C6F9-46D1-8CD6-E4B3A7C906C9}" sibTransId="{9AB3C4CE-AB95-4F5F-B750-6708F86DA869}"/>
    <dgm:cxn modelId="{125E2641-0567-4B32-B11F-8079C99793E4}" srcId="{1B201171-9C4C-4FF1-BF57-AA58342CB667}" destId="{6BAE4BDA-1D4D-4E15-9252-513E6643ADE2}" srcOrd="8" destOrd="0" parTransId="{5253A0E9-C9C5-4B94-98BD-0B87BCE92E00}" sibTransId="{673178E9-1BC0-407C-AFB4-C5317871F11D}"/>
    <dgm:cxn modelId="{CD14BF62-F064-401F-B4F2-5E1210B17CBD}" srcId="{1B201171-9C4C-4FF1-BF57-AA58342CB667}" destId="{ACAD0862-9F90-4239-973E-7BE341AE2EC6}" srcOrd="1" destOrd="0" parTransId="{F0225C00-2144-4C77-9FBD-E97759DD7517}" sibTransId="{C467734B-A58A-484A-BD05-39C5BC74FF7D}"/>
    <dgm:cxn modelId="{079B3146-D3C6-48F3-B5A3-3A2361C2BABA}" type="presOf" srcId="{9AB3C4CE-AB95-4F5F-B750-6708F86DA869}" destId="{0982D6E3-E304-4467-B99E-83E61CF9CEF1}" srcOrd="0" destOrd="0" presId="urn:microsoft.com/office/officeart/2005/8/layout/process2"/>
    <dgm:cxn modelId="{61817966-4E3C-46FC-ACF7-9F8BF83BBA46}" srcId="{1B201171-9C4C-4FF1-BF57-AA58342CB667}" destId="{C0C66741-4DC1-4401-A1BC-F7E988FD8F52}" srcOrd="3" destOrd="0" parTransId="{8F6DB9B7-BDBA-4E1A-BCCC-DA84F522F6B4}" sibTransId="{B346CF5E-6D1E-40F7-81C7-B0323EEE04B2}"/>
    <dgm:cxn modelId="{5E7DDF6A-4D68-4C86-B839-D32646FAE9AA}" srcId="{1B201171-9C4C-4FF1-BF57-AA58342CB667}" destId="{E9EED847-448F-4EC7-A41D-355FDD03C4FF}" srcOrd="0" destOrd="0" parTransId="{5A1E741B-5C89-4BA3-A06D-78091930AEEC}" sibTransId="{48F1A15C-1703-4CC6-8836-055BC4204B89}"/>
    <dgm:cxn modelId="{98DD066C-12DF-4551-AE0B-536263952223}" type="presOf" srcId="{C0C66741-4DC1-4401-A1BC-F7E988FD8F52}" destId="{5E4B59BC-741F-4FC2-B6FA-568B4B219283}" srcOrd="0" destOrd="0" presId="urn:microsoft.com/office/officeart/2005/8/layout/process2"/>
    <dgm:cxn modelId="{85C3FD4C-92F1-4A5D-9217-A280555C079A}" type="presOf" srcId="{E7AE3109-4C83-409A-9AFB-4606207636E2}" destId="{2A9FBD84-16DA-44E3-AEAC-9907ED813CAF}" srcOrd="1" destOrd="0" presId="urn:microsoft.com/office/officeart/2005/8/layout/process2"/>
    <dgm:cxn modelId="{BD59C64D-0D59-45D4-9AE5-B678D88D0B85}" type="presOf" srcId="{C530B957-EF6D-43D5-AB98-B9D4B1022DF0}" destId="{733EEEE7-7984-4449-B9CD-C544C46FF55B}" srcOrd="0" destOrd="0" presId="urn:microsoft.com/office/officeart/2005/8/layout/process2"/>
    <dgm:cxn modelId="{B76BFA4D-CB57-4E4A-A30E-A627FE0180B5}" type="presOf" srcId="{9AB3C4CE-AB95-4F5F-B750-6708F86DA869}" destId="{11A8042C-FA8B-4799-AF0D-83B4D8A84846}" srcOrd="1" destOrd="0" presId="urn:microsoft.com/office/officeart/2005/8/layout/process2"/>
    <dgm:cxn modelId="{857DC94E-A50A-4CF8-B47C-0B0BA0759B22}" type="presOf" srcId="{542C5C1A-D395-442B-9418-A931D8372136}" destId="{536A1EF1-2E67-4D0E-B33D-7E7742EE7CB4}" srcOrd="0" destOrd="0" presId="urn:microsoft.com/office/officeart/2005/8/layout/process2"/>
    <dgm:cxn modelId="{74984350-677C-4E39-B3A3-499477701B52}" type="presOf" srcId="{06D67266-2428-4C1C-A9A7-9C2DD96091FE}" destId="{6DCF98EF-206B-47F6-AEAE-17185510D799}" srcOrd="0" destOrd="0" presId="urn:microsoft.com/office/officeart/2005/8/layout/process2"/>
    <dgm:cxn modelId="{B0A96354-03DB-4DAC-BFDC-A33F5FCEA215}" type="presOf" srcId="{E8BA9407-A0C6-49DD-B72E-441D282D31E7}" destId="{A7219B80-1E8E-4826-BA80-E2654F89ED13}" srcOrd="0" destOrd="0" presId="urn:microsoft.com/office/officeart/2005/8/layout/process2"/>
    <dgm:cxn modelId="{D77D2759-B058-4215-8F1B-B7D5082F93CE}" type="presOf" srcId="{1B201171-9C4C-4FF1-BF57-AA58342CB667}" destId="{A4BC65B8-E906-4946-89EE-EF409A544B8C}" srcOrd="0" destOrd="0" presId="urn:microsoft.com/office/officeart/2005/8/layout/process2"/>
    <dgm:cxn modelId="{1DBA8B79-1DEC-45C5-A70F-0F9683A6BC42}" type="presOf" srcId="{8C877E18-77B1-4689-AD4F-8A79F8A33F2C}" destId="{1F04C900-D638-4B43-A027-4147FE7E3448}" srcOrd="0" destOrd="0" presId="urn:microsoft.com/office/officeart/2005/8/layout/process2"/>
    <dgm:cxn modelId="{586B027A-35FA-40C2-B324-38B1E5DE25EC}" type="presOf" srcId="{542C5C1A-D395-442B-9418-A931D8372136}" destId="{86E8295C-9114-4853-B243-3DCDF06A0B0F}" srcOrd="1" destOrd="0" presId="urn:microsoft.com/office/officeart/2005/8/layout/process2"/>
    <dgm:cxn modelId="{4F836E94-CF9B-4B1F-8FC8-AC02CCE98575}" type="presOf" srcId="{E9EED847-448F-4EC7-A41D-355FDD03C4FF}" destId="{FD528659-6BA9-4C71-AA83-5DF9D40417F9}" srcOrd="0" destOrd="0" presId="urn:microsoft.com/office/officeart/2005/8/layout/process2"/>
    <dgm:cxn modelId="{BBDA7A94-4ED5-41B5-B351-BA1BC037A374}" type="presOf" srcId="{C467734B-A58A-484A-BD05-39C5BC74FF7D}" destId="{2E59F03F-AB6B-48E0-9587-830C27F53F0B}" srcOrd="1" destOrd="0" presId="urn:microsoft.com/office/officeart/2005/8/layout/process2"/>
    <dgm:cxn modelId="{5EF99299-CC51-4BBE-AEE2-E284B64A8EE5}" type="presOf" srcId="{673178E9-1BC0-407C-AFB4-C5317871F11D}" destId="{552F1F76-1AC3-49B3-A37F-F0605D1C9946}" srcOrd="1" destOrd="0" presId="urn:microsoft.com/office/officeart/2005/8/layout/process2"/>
    <dgm:cxn modelId="{08EB899C-AF20-47D9-81C2-1FA396EEADF5}" type="presOf" srcId="{48F1A15C-1703-4CC6-8836-055BC4204B89}" destId="{5E212413-AC95-4AD0-9380-8DB85FBE541A}" srcOrd="1" destOrd="0" presId="urn:microsoft.com/office/officeart/2005/8/layout/process2"/>
    <dgm:cxn modelId="{9360F6A0-B3C4-4FBA-84ED-0E4DF4E5C6CA}" type="presOf" srcId="{5F04E9DD-5CE0-46DD-9B8A-7EBE81437896}" destId="{F2A92045-C98F-4162-B886-EB474DCA9AD3}" srcOrd="1" destOrd="0" presId="urn:microsoft.com/office/officeart/2005/8/layout/process2"/>
    <dgm:cxn modelId="{C3105CAB-2D2D-4484-9290-D6DD8ECE6F5B}" type="presOf" srcId="{B346CF5E-6D1E-40F7-81C7-B0323EEE04B2}" destId="{F49F44ED-55B5-474F-86A7-CAE406C8B704}" srcOrd="0" destOrd="0" presId="urn:microsoft.com/office/officeart/2005/8/layout/process2"/>
    <dgm:cxn modelId="{C12A55B2-AB79-441C-8038-7753BB2C06BE}" srcId="{1B201171-9C4C-4FF1-BF57-AA58342CB667}" destId="{786E99D9-0E22-499E-9C6B-A3B13316B966}" srcOrd="9" destOrd="0" parTransId="{110A0645-3A76-4F2E-8529-2B3AA9EABD22}" sibTransId="{5F04E9DD-5CE0-46DD-9B8A-7EBE81437896}"/>
    <dgm:cxn modelId="{AAE879B9-622F-4C62-8673-7FBD1CE49F9D}" type="presOf" srcId="{0CC60895-5432-4153-B881-39C59B81164F}" destId="{D65B1E81-0D53-4B74-BF73-5F89B89319C7}" srcOrd="1" destOrd="0" presId="urn:microsoft.com/office/officeart/2005/8/layout/process2"/>
    <dgm:cxn modelId="{F1EFA6C0-C1A2-4BCA-9EFF-756A2BD55304}" type="presOf" srcId="{48F1A15C-1703-4CC6-8836-055BC4204B89}" destId="{38973B7B-749A-4953-B237-9911B5588511}" srcOrd="0" destOrd="0" presId="urn:microsoft.com/office/officeart/2005/8/layout/process2"/>
    <dgm:cxn modelId="{6B6F5FC2-C176-4D76-ACAC-966DC7DB98BB}" type="presOf" srcId="{786E99D9-0E22-499E-9C6B-A3B13316B966}" destId="{31AB52E9-1F7D-4404-BECC-9DBF2AE1D604}" srcOrd="0" destOrd="0" presId="urn:microsoft.com/office/officeart/2005/8/layout/process2"/>
    <dgm:cxn modelId="{D62E7CC3-03A8-46AB-85AA-E81A78E8EA6C}" type="presOf" srcId="{ACAD0862-9F90-4239-973E-7BE341AE2EC6}" destId="{9973211E-0EC8-4A97-9DA5-98E8C4451453}" srcOrd="0" destOrd="0" presId="urn:microsoft.com/office/officeart/2005/8/layout/process2"/>
    <dgm:cxn modelId="{B14C2FC7-875E-4F5F-981B-578CC05848B1}" srcId="{1B201171-9C4C-4FF1-BF57-AA58342CB667}" destId="{C530B957-EF6D-43D5-AB98-B9D4B1022DF0}" srcOrd="10" destOrd="0" parTransId="{6B15EFD0-6F72-4957-A9F0-12798D0C0EA7}" sibTransId="{542C5C1A-D395-442B-9418-A931D8372136}"/>
    <dgm:cxn modelId="{AD2EC5C8-E35E-468E-B4D5-04193D828B8A}" srcId="{1B201171-9C4C-4FF1-BF57-AA58342CB667}" destId="{B697CDED-FDB7-451E-9C7B-4B23C6241420}" srcOrd="5" destOrd="0" parTransId="{153841EC-8CFC-445C-9E12-8924BE5690AA}" sibTransId="{E8BA9407-A0C6-49DD-B72E-441D282D31E7}"/>
    <dgm:cxn modelId="{C1D5B2CD-984E-45E6-985D-CA99652622EE}" type="presOf" srcId="{D6A14DFC-0966-48A5-B739-0D92D06FC0AA}" destId="{8BE5F317-64A4-45B9-9974-8E2837C348DB}" srcOrd="1" destOrd="0" presId="urn:microsoft.com/office/officeart/2005/8/layout/process2"/>
    <dgm:cxn modelId="{389690D6-05F5-4ED8-BACB-549F44244F63}" type="presOf" srcId="{6BAE4BDA-1D4D-4E15-9252-513E6643ADE2}" destId="{EEFFACC5-0B07-4886-83D3-AE9D4E7E7EC7}" srcOrd="0" destOrd="0" presId="urn:microsoft.com/office/officeart/2005/8/layout/process2"/>
    <dgm:cxn modelId="{2351B7D6-5357-4CA6-B507-A54BB649B1E2}" type="presOf" srcId="{C467734B-A58A-484A-BD05-39C5BC74FF7D}" destId="{082932C1-F3FC-4253-AAFB-D51041D7444E}" srcOrd="0" destOrd="0" presId="urn:microsoft.com/office/officeart/2005/8/layout/process2"/>
    <dgm:cxn modelId="{4F6D99D7-0D2A-4D93-B051-654A0A72C172}" type="presOf" srcId="{E8BA9407-A0C6-49DD-B72E-441D282D31E7}" destId="{B5F65A82-BC98-43D4-B6B3-F7A96AC86997}" srcOrd="1" destOrd="0" presId="urn:microsoft.com/office/officeart/2005/8/layout/process2"/>
    <dgm:cxn modelId="{34D5D5D9-2EA2-4D0B-91FF-370FD6CC4299}" type="presOf" srcId="{FD39A514-F378-4F0F-8E34-1E5651B31D32}" destId="{324D0BC4-43BC-4712-960C-D29E6E0885D8}" srcOrd="0" destOrd="0" presId="urn:microsoft.com/office/officeart/2005/8/layout/process2"/>
    <dgm:cxn modelId="{3381F6FA-3B1D-46AE-B260-48172AF87594}" type="presOf" srcId="{0CC60895-5432-4153-B881-39C59B81164F}" destId="{F3B58C31-E808-4D87-B379-60D1D2711913}" srcOrd="0" destOrd="0" presId="urn:microsoft.com/office/officeart/2005/8/layout/process2"/>
    <dgm:cxn modelId="{033FD0FF-C889-43D0-BFFD-282696912E64}" type="presOf" srcId="{5EBB5A32-156E-48F9-BF4F-9619F77041AC}" destId="{8DA3BDBC-6CF0-479C-88E4-2B1C709A85E9}" srcOrd="0" destOrd="0" presId="urn:microsoft.com/office/officeart/2005/8/layout/process2"/>
    <dgm:cxn modelId="{B16A5554-D542-416B-9A87-ADFC58DA7F1A}" type="presParOf" srcId="{A4BC65B8-E906-4946-89EE-EF409A544B8C}" destId="{FD528659-6BA9-4C71-AA83-5DF9D40417F9}" srcOrd="0" destOrd="0" presId="urn:microsoft.com/office/officeart/2005/8/layout/process2"/>
    <dgm:cxn modelId="{CE708DE7-30D6-4BC8-95D5-0E3124F1D23F}" type="presParOf" srcId="{A4BC65B8-E906-4946-89EE-EF409A544B8C}" destId="{38973B7B-749A-4953-B237-9911B5588511}" srcOrd="1" destOrd="0" presId="urn:microsoft.com/office/officeart/2005/8/layout/process2"/>
    <dgm:cxn modelId="{B1D97A51-8D69-4989-8FA3-CE48BD332816}" type="presParOf" srcId="{38973B7B-749A-4953-B237-9911B5588511}" destId="{5E212413-AC95-4AD0-9380-8DB85FBE541A}" srcOrd="0" destOrd="0" presId="urn:microsoft.com/office/officeart/2005/8/layout/process2"/>
    <dgm:cxn modelId="{244225D9-74D9-4BDD-9915-36D8E44C05F3}" type="presParOf" srcId="{A4BC65B8-E906-4946-89EE-EF409A544B8C}" destId="{9973211E-0EC8-4A97-9DA5-98E8C4451453}" srcOrd="2" destOrd="0" presId="urn:microsoft.com/office/officeart/2005/8/layout/process2"/>
    <dgm:cxn modelId="{AEE8A9C4-45C1-4B2A-A3FF-AC51DCC0D5CA}" type="presParOf" srcId="{A4BC65B8-E906-4946-89EE-EF409A544B8C}" destId="{082932C1-F3FC-4253-AAFB-D51041D7444E}" srcOrd="3" destOrd="0" presId="urn:microsoft.com/office/officeart/2005/8/layout/process2"/>
    <dgm:cxn modelId="{9A0DFB55-F198-4D3E-8DEF-224CE64C7BAF}" type="presParOf" srcId="{082932C1-F3FC-4253-AAFB-D51041D7444E}" destId="{2E59F03F-AB6B-48E0-9587-830C27F53F0B}" srcOrd="0" destOrd="0" presId="urn:microsoft.com/office/officeart/2005/8/layout/process2"/>
    <dgm:cxn modelId="{FD13E859-2F69-4E0F-BDBD-4817476DFB2C}" type="presParOf" srcId="{A4BC65B8-E906-4946-89EE-EF409A544B8C}" destId="{1F04C900-D638-4B43-A027-4147FE7E3448}" srcOrd="4" destOrd="0" presId="urn:microsoft.com/office/officeart/2005/8/layout/process2"/>
    <dgm:cxn modelId="{33C1A00F-E377-40CE-820C-B29C169E3CEE}" type="presParOf" srcId="{A4BC65B8-E906-4946-89EE-EF409A544B8C}" destId="{0982D6E3-E304-4467-B99E-83E61CF9CEF1}" srcOrd="5" destOrd="0" presId="urn:microsoft.com/office/officeart/2005/8/layout/process2"/>
    <dgm:cxn modelId="{094B12DB-6DDB-40CF-814A-7645B980227A}" type="presParOf" srcId="{0982D6E3-E304-4467-B99E-83E61CF9CEF1}" destId="{11A8042C-FA8B-4799-AF0D-83B4D8A84846}" srcOrd="0" destOrd="0" presId="urn:microsoft.com/office/officeart/2005/8/layout/process2"/>
    <dgm:cxn modelId="{8B50E230-09C9-44DA-ABD2-5FF5DFF861C3}" type="presParOf" srcId="{A4BC65B8-E906-4946-89EE-EF409A544B8C}" destId="{5E4B59BC-741F-4FC2-B6FA-568B4B219283}" srcOrd="6" destOrd="0" presId="urn:microsoft.com/office/officeart/2005/8/layout/process2"/>
    <dgm:cxn modelId="{2AC8D9A0-8D40-4ED7-9DD7-8158EED0C637}" type="presParOf" srcId="{A4BC65B8-E906-4946-89EE-EF409A544B8C}" destId="{F49F44ED-55B5-474F-86A7-CAE406C8B704}" srcOrd="7" destOrd="0" presId="urn:microsoft.com/office/officeart/2005/8/layout/process2"/>
    <dgm:cxn modelId="{3C65ED58-7162-4C88-93E2-F03A2497126E}" type="presParOf" srcId="{F49F44ED-55B5-474F-86A7-CAE406C8B704}" destId="{8EFE5912-5490-40A9-B21A-37C875780875}" srcOrd="0" destOrd="0" presId="urn:microsoft.com/office/officeart/2005/8/layout/process2"/>
    <dgm:cxn modelId="{AE1BBE9D-91E5-438B-8AE1-C27DB821015C}" type="presParOf" srcId="{A4BC65B8-E906-4946-89EE-EF409A544B8C}" destId="{324D0BC4-43BC-4712-960C-D29E6E0885D8}" srcOrd="8" destOrd="0" presId="urn:microsoft.com/office/officeart/2005/8/layout/process2"/>
    <dgm:cxn modelId="{87A6119A-DD4A-4F0A-961B-902AA3D61C32}" type="presParOf" srcId="{A4BC65B8-E906-4946-89EE-EF409A544B8C}" destId="{F3B58C31-E808-4D87-B379-60D1D2711913}" srcOrd="9" destOrd="0" presId="urn:microsoft.com/office/officeart/2005/8/layout/process2"/>
    <dgm:cxn modelId="{5780C696-1171-4B78-9200-C9A34D26794A}" type="presParOf" srcId="{F3B58C31-E808-4D87-B379-60D1D2711913}" destId="{D65B1E81-0D53-4B74-BF73-5F89B89319C7}" srcOrd="0" destOrd="0" presId="urn:microsoft.com/office/officeart/2005/8/layout/process2"/>
    <dgm:cxn modelId="{CF5E34B5-BFC6-41AA-9975-BF8C3AE5F8AA}" type="presParOf" srcId="{A4BC65B8-E906-4946-89EE-EF409A544B8C}" destId="{1801F856-5ABA-481A-A512-11D7565EDA06}" srcOrd="10" destOrd="0" presId="urn:microsoft.com/office/officeart/2005/8/layout/process2"/>
    <dgm:cxn modelId="{AB58842E-9093-4CC6-A149-E1A5D0726283}" type="presParOf" srcId="{A4BC65B8-E906-4946-89EE-EF409A544B8C}" destId="{A7219B80-1E8E-4826-BA80-E2654F89ED13}" srcOrd="11" destOrd="0" presId="urn:microsoft.com/office/officeart/2005/8/layout/process2"/>
    <dgm:cxn modelId="{71949F5B-D5A4-46C5-B5CD-9F60629948E8}" type="presParOf" srcId="{A7219B80-1E8E-4826-BA80-E2654F89ED13}" destId="{B5F65A82-BC98-43D4-B6B3-F7A96AC86997}" srcOrd="0" destOrd="0" presId="urn:microsoft.com/office/officeart/2005/8/layout/process2"/>
    <dgm:cxn modelId="{577CEF41-7797-4E8B-A566-9BB719136092}" type="presParOf" srcId="{A4BC65B8-E906-4946-89EE-EF409A544B8C}" destId="{8DA3BDBC-6CF0-479C-88E4-2B1C709A85E9}" srcOrd="12" destOrd="0" presId="urn:microsoft.com/office/officeart/2005/8/layout/process2"/>
    <dgm:cxn modelId="{D47C7D44-B743-4EA3-8BD1-15316553A2D2}" type="presParOf" srcId="{A4BC65B8-E906-4946-89EE-EF409A544B8C}" destId="{64AC3706-69B6-469F-874D-B317F4BB8ED5}" srcOrd="13" destOrd="0" presId="urn:microsoft.com/office/officeart/2005/8/layout/process2"/>
    <dgm:cxn modelId="{D8DF16D8-0909-4C38-9DCA-5DA4D99704B2}" type="presParOf" srcId="{64AC3706-69B6-469F-874D-B317F4BB8ED5}" destId="{8BE5F317-64A4-45B9-9974-8E2837C348DB}" srcOrd="0" destOrd="0" presId="urn:microsoft.com/office/officeart/2005/8/layout/process2"/>
    <dgm:cxn modelId="{32D25DBB-483E-4599-8671-EC205A88E451}" type="presParOf" srcId="{A4BC65B8-E906-4946-89EE-EF409A544B8C}" destId="{6DCF98EF-206B-47F6-AEAE-17185510D799}" srcOrd="14" destOrd="0" presId="urn:microsoft.com/office/officeart/2005/8/layout/process2"/>
    <dgm:cxn modelId="{BE3A9D76-591F-40CB-A63F-F9665C7291EB}" type="presParOf" srcId="{A4BC65B8-E906-4946-89EE-EF409A544B8C}" destId="{C33A74FF-17D4-4199-B9AE-00EAB781AFDF}" srcOrd="15" destOrd="0" presId="urn:microsoft.com/office/officeart/2005/8/layout/process2"/>
    <dgm:cxn modelId="{936B9881-2B9A-4DE2-A12C-669CC3C41ED0}" type="presParOf" srcId="{C33A74FF-17D4-4199-B9AE-00EAB781AFDF}" destId="{2A9FBD84-16DA-44E3-AEAC-9907ED813CAF}" srcOrd="0" destOrd="0" presId="urn:microsoft.com/office/officeart/2005/8/layout/process2"/>
    <dgm:cxn modelId="{8B59B48B-6703-40B1-85C8-0469C252A58A}" type="presParOf" srcId="{A4BC65B8-E906-4946-89EE-EF409A544B8C}" destId="{EEFFACC5-0B07-4886-83D3-AE9D4E7E7EC7}" srcOrd="16" destOrd="0" presId="urn:microsoft.com/office/officeart/2005/8/layout/process2"/>
    <dgm:cxn modelId="{8A21F37D-220B-4575-9F92-7CE22C2EBE19}" type="presParOf" srcId="{A4BC65B8-E906-4946-89EE-EF409A544B8C}" destId="{5ADFAC54-9DEF-4C7E-A1B9-E5E2A26439BB}" srcOrd="17" destOrd="0" presId="urn:microsoft.com/office/officeart/2005/8/layout/process2"/>
    <dgm:cxn modelId="{9B34C737-0F6E-4DB9-9177-3CD9BDF85908}" type="presParOf" srcId="{5ADFAC54-9DEF-4C7E-A1B9-E5E2A26439BB}" destId="{552F1F76-1AC3-49B3-A37F-F0605D1C9946}" srcOrd="0" destOrd="0" presId="urn:microsoft.com/office/officeart/2005/8/layout/process2"/>
    <dgm:cxn modelId="{C2C7A003-FD9D-4387-8065-71441CC9DC66}" type="presParOf" srcId="{A4BC65B8-E906-4946-89EE-EF409A544B8C}" destId="{31AB52E9-1F7D-4404-BECC-9DBF2AE1D604}" srcOrd="18" destOrd="0" presId="urn:microsoft.com/office/officeart/2005/8/layout/process2"/>
    <dgm:cxn modelId="{997A49EC-6454-458E-A81A-0807D6034A60}" type="presParOf" srcId="{A4BC65B8-E906-4946-89EE-EF409A544B8C}" destId="{D876BA99-A41E-4C6B-98DC-EEA78BDB1B0A}" srcOrd="19" destOrd="0" presId="urn:microsoft.com/office/officeart/2005/8/layout/process2"/>
    <dgm:cxn modelId="{2ADC558A-363D-44F3-B69F-03FF971589EA}" type="presParOf" srcId="{D876BA99-A41E-4C6B-98DC-EEA78BDB1B0A}" destId="{F2A92045-C98F-4162-B886-EB474DCA9AD3}" srcOrd="0" destOrd="0" presId="urn:microsoft.com/office/officeart/2005/8/layout/process2"/>
    <dgm:cxn modelId="{720ADF28-FA42-49CC-9F98-7319E705E704}" type="presParOf" srcId="{A4BC65B8-E906-4946-89EE-EF409A544B8C}" destId="{733EEEE7-7984-4449-B9CD-C544C46FF55B}" srcOrd="20" destOrd="0" presId="urn:microsoft.com/office/officeart/2005/8/layout/process2"/>
    <dgm:cxn modelId="{0FFB6404-B73F-4281-9F18-403232A32125}" type="presParOf" srcId="{A4BC65B8-E906-4946-89EE-EF409A544B8C}" destId="{536A1EF1-2E67-4D0E-B33D-7E7742EE7CB4}" srcOrd="21" destOrd="0" presId="urn:microsoft.com/office/officeart/2005/8/layout/process2"/>
    <dgm:cxn modelId="{0C41AAA4-0A1B-4FB9-B88A-5EE117FB00AD}" type="presParOf" srcId="{536A1EF1-2E67-4D0E-B33D-7E7742EE7CB4}" destId="{86E8295C-9114-4853-B243-3DCDF06A0B0F}" srcOrd="0" destOrd="0" presId="urn:microsoft.com/office/officeart/2005/8/layout/process2"/>
    <dgm:cxn modelId="{7132F60C-5ACB-4B6F-923E-AEC359361B44}" type="presParOf" srcId="{A4BC65B8-E906-4946-89EE-EF409A544B8C}" destId="{DA07BE96-271C-4D78-8082-2C6D8AD97CB2}" srcOrd="22" destOrd="0" presId="urn:microsoft.com/office/officeart/2005/8/layout/process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28659-6BA9-4C71-AA83-5DF9D40417F9}">
      <dsp:nvSpPr>
        <dsp:cNvPr id="0" name=""/>
        <dsp:cNvSpPr/>
      </dsp:nvSpPr>
      <dsp:spPr>
        <a:xfrm>
          <a:off x="1884515" y="429"/>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Start</a:t>
          </a:r>
        </a:p>
      </dsp:txBody>
      <dsp:txXfrm>
        <a:off x="1890404" y="6318"/>
        <a:ext cx="646466" cy="189284"/>
      </dsp:txXfrm>
    </dsp:sp>
    <dsp:sp modelId="{38973B7B-749A-4953-B237-9911B5588511}">
      <dsp:nvSpPr>
        <dsp:cNvPr id="0" name=""/>
        <dsp:cNvSpPr/>
      </dsp:nvSpPr>
      <dsp:spPr>
        <a:xfrm rot="5400000">
          <a:off x="2175938" y="206518"/>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214058"/>
        <a:ext cx="54286" cy="52779"/>
      </dsp:txXfrm>
    </dsp:sp>
    <dsp:sp modelId="{9973211E-0EC8-4A97-9DA5-98E8C4451453}">
      <dsp:nvSpPr>
        <dsp:cNvPr id="0" name=""/>
        <dsp:cNvSpPr/>
      </dsp:nvSpPr>
      <dsp:spPr>
        <a:xfrm>
          <a:off x="1884515" y="302023"/>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Initialize LCD</a:t>
          </a:r>
        </a:p>
      </dsp:txBody>
      <dsp:txXfrm>
        <a:off x="1890404" y="307912"/>
        <a:ext cx="646466" cy="189284"/>
      </dsp:txXfrm>
    </dsp:sp>
    <dsp:sp modelId="{082932C1-F3FC-4253-AAFB-D51041D7444E}">
      <dsp:nvSpPr>
        <dsp:cNvPr id="0" name=""/>
        <dsp:cNvSpPr/>
      </dsp:nvSpPr>
      <dsp:spPr>
        <a:xfrm rot="5400000">
          <a:off x="2175938" y="508112"/>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515652"/>
        <a:ext cx="54286" cy="52779"/>
      </dsp:txXfrm>
    </dsp:sp>
    <dsp:sp modelId="{1F04C900-D638-4B43-A027-4147FE7E3448}">
      <dsp:nvSpPr>
        <dsp:cNvPr id="0" name=""/>
        <dsp:cNvSpPr/>
      </dsp:nvSpPr>
      <dsp:spPr>
        <a:xfrm>
          <a:off x="1884515" y="603617"/>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Set the pin of micro-controller into lcd</a:t>
          </a:r>
        </a:p>
      </dsp:txBody>
      <dsp:txXfrm>
        <a:off x="1890404" y="609506"/>
        <a:ext cx="646466" cy="189284"/>
      </dsp:txXfrm>
    </dsp:sp>
    <dsp:sp modelId="{0982D6E3-E304-4467-B99E-83E61CF9CEF1}">
      <dsp:nvSpPr>
        <dsp:cNvPr id="0" name=""/>
        <dsp:cNvSpPr/>
      </dsp:nvSpPr>
      <dsp:spPr>
        <a:xfrm rot="5400000">
          <a:off x="2175938" y="809706"/>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817246"/>
        <a:ext cx="54286" cy="52779"/>
      </dsp:txXfrm>
    </dsp:sp>
    <dsp:sp modelId="{5E4B59BC-741F-4FC2-B6FA-568B4B219283}">
      <dsp:nvSpPr>
        <dsp:cNvPr id="0" name=""/>
        <dsp:cNvSpPr/>
      </dsp:nvSpPr>
      <dsp:spPr>
        <a:xfrm>
          <a:off x="1884515" y="905210"/>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Display the first line on LCD</a:t>
          </a:r>
        </a:p>
      </dsp:txBody>
      <dsp:txXfrm>
        <a:off x="1890404" y="911099"/>
        <a:ext cx="646466" cy="189284"/>
      </dsp:txXfrm>
    </dsp:sp>
    <dsp:sp modelId="{F49F44ED-55B5-474F-86A7-CAE406C8B704}">
      <dsp:nvSpPr>
        <dsp:cNvPr id="0" name=""/>
        <dsp:cNvSpPr/>
      </dsp:nvSpPr>
      <dsp:spPr>
        <a:xfrm rot="5400000">
          <a:off x="2175938" y="1111299"/>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1118839"/>
        <a:ext cx="54286" cy="52779"/>
      </dsp:txXfrm>
    </dsp:sp>
    <dsp:sp modelId="{324D0BC4-43BC-4712-960C-D29E6E0885D8}">
      <dsp:nvSpPr>
        <dsp:cNvPr id="0" name=""/>
        <dsp:cNvSpPr/>
      </dsp:nvSpPr>
      <dsp:spPr>
        <a:xfrm>
          <a:off x="1884515" y="1206804"/>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Initialize the keypad port</a:t>
          </a:r>
        </a:p>
      </dsp:txBody>
      <dsp:txXfrm>
        <a:off x="1890404" y="1212693"/>
        <a:ext cx="646466" cy="189284"/>
      </dsp:txXfrm>
    </dsp:sp>
    <dsp:sp modelId="{F3B58C31-E808-4D87-B379-60D1D2711913}">
      <dsp:nvSpPr>
        <dsp:cNvPr id="0" name=""/>
        <dsp:cNvSpPr/>
      </dsp:nvSpPr>
      <dsp:spPr>
        <a:xfrm rot="5400000">
          <a:off x="2175938" y="1412893"/>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1420433"/>
        <a:ext cx="54286" cy="52779"/>
      </dsp:txXfrm>
    </dsp:sp>
    <dsp:sp modelId="{1801F856-5ABA-481A-A512-11D7565EDA06}">
      <dsp:nvSpPr>
        <dsp:cNvPr id="0" name=""/>
        <dsp:cNvSpPr/>
      </dsp:nvSpPr>
      <dsp:spPr>
        <a:xfrm>
          <a:off x="1884515" y="1508398"/>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Wait for 10 second</a:t>
          </a:r>
        </a:p>
      </dsp:txBody>
      <dsp:txXfrm>
        <a:off x="1890404" y="1514287"/>
        <a:ext cx="646466" cy="189284"/>
      </dsp:txXfrm>
    </dsp:sp>
    <dsp:sp modelId="{A7219B80-1E8E-4826-BA80-E2654F89ED13}">
      <dsp:nvSpPr>
        <dsp:cNvPr id="0" name=""/>
        <dsp:cNvSpPr/>
      </dsp:nvSpPr>
      <dsp:spPr>
        <a:xfrm rot="5400000">
          <a:off x="2175938" y="1714487"/>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1722027"/>
        <a:ext cx="54286" cy="52779"/>
      </dsp:txXfrm>
    </dsp:sp>
    <dsp:sp modelId="{8DA3BDBC-6CF0-479C-88E4-2B1C709A85E9}">
      <dsp:nvSpPr>
        <dsp:cNvPr id="0" name=""/>
        <dsp:cNvSpPr/>
      </dsp:nvSpPr>
      <dsp:spPr>
        <a:xfrm>
          <a:off x="1884515" y="1809992"/>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Write the value on lcd display</a:t>
          </a:r>
        </a:p>
      </dsp:txBody>
      <dsp:txXfrm>
        <a:off x="1890404" y="1815881"/>
        <a:ext cx="646466" cy="189284"/>
      </dsp:txXfrm>
    </dsp:sp>
    <dsp:sp modelId="{64AC3706-69B6-469F-874D-B317F4BB8ED5}">
      <dsp:nvSpPr>
        <dsp:cNvPr id="0" name=""/>
        <dsp:cNvSpPr/>
      </dsp:nvSpPr>
      <dsp:spPr>
        <a:xfrm rot="5400000">
          <a:off x="2175938" y="2016081"/>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2023621"/>
        <a:ext cx="54286" cy="52779"/>
      </dsp:txXfrm>
    </dsp:sp>
    <dsp:sp modelId="{6DCF98EF-206B-47F6-AEAE-17185510D799}">
      <dsp:nvSpPr>
        <dsp:cNvPr id="0" name=""/>
        <dsp:cNvSpPr/>
      </dsp:nvSpPr>
      <dsp:spPr>
        <a:xfrm>
          <a:off x="1884515" y="2111585"/>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Clear lcd command</a:t>
          </a:r>
        </a:p>
      </dsp:txBody>
      <dsp:txXfrm>
        <a:off x="1890404" y="2117474"/>
        <a:ext cx="646466" cy="189284"/>
      </dsp:txXfrm>
    </dsp:sp>
    <dsp:sp modelId="{C33A74FF-17D4-4199-B9AE-00EAB781AFDF}">
      <dsp:nvSpPr>
        <dsp:cNvPr id="0" name=""/>
        <dsp:cNvSpPr/>
      </dsp:nvSpPr>
      <dsp:spPr>
        <a:xfrm rot="5400000">
          <a:off x="2175938" y="2317674"/>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2325214"/>
        <a:ext cx="54286" cy="52779"/>
      </dsp:txXfrm>
    </dsp:sp>
    <dsp:sp modelId="{EEFFACC5-0B07-4886-83D3-AE9D4E7E7EC7}">
      <dsp:nvSpPr>
        <dsp:cNvPr id="0" name=""/>
        <dsp:cNvSpPr/>
      </dsp:nvSpPr>
      <dsp:spPr>
        <a:xfrm>
          <a:off x="1884515" y="2413179"/>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Click enter when loop is start</a:t>
          </a:r>
        </a:p>
      </dsp:txBody>
      <dsp:txXfrm>
        <a:off x="1890404" y="2419068"/>
        <a:ext cx="646466" cy="189284"/>
      </dsp:txXfrm>
    </dsp:sp>
    <dsp:sp modelId="{5ADFAC54-9DEF-4C7E-A1B9-E5E2A26439BB}">
      <dsp:nvSpPr>
        <dsp:cNvPr id="0" name=""/>
        <dsp:cNvSpPr/>
      </dsp:nvSpPr>
      <dsp:spPr>
        <a:xfrm rot="5400000">
          <a:off x="2175938" y="2619268"/>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2626808"/>
        <a:ext cx="54286" cy="52779"/>
      </dsp:txXfrm>
    </dsp:sp>
    <dsp:sp modelId="{31AB52E9-1F7D-4404-BECC-9DBF2AE1D604}">
      <dsp:nvSpPr>
        <dsp:cNvPr id="0" name=""/>
        <dsp:cNvSpPr/>
      </dsp:nvSpPr>
      <dsp:spPr>
        <a:xfrm>
          <a:off x="1884515" y="2714773"/>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Convert float to string to actual temperature</a:t>
          </a:r>
        </a:p>
      </dsp:txBody>
      <dsp:txXfrm>
        <a:off x="1890404" y="2720662"/>
        <a:ext cx="646466" cy="189284"/>
      </dsp:txXfrm>
    </dsp:sp>
    <dsp:sp modelId="{D876BA99-A41E-4C6B-98DC-EEA78BDB1B0A}">
      <dsp:nvSpPr>
        <dsp:cNvPr id="0" name=""/>
        <dsp:cNvSpPr/>
      </dsp:nvSpPr>
      <dsp:spPr>
        <a:xfrm rot="5400000">
          <a:off x="2175938" y="2920862"/>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2928402"/>
        <a:ext cx="54286" cy="52779"/>
      </dsp:txXfrm>
    </dsp:sp>
    <dsp:sp modelId="{733EEEE7-7984-4449-B9CD-C544C46FF55B}">
      <dsp:nvSpPr>
        <dsp:cNvPr id="0" name=""/>
        <dsp:cNvSpPr/>
      </dsp:nvSpPr>
      <dsp:spPr>
        <a:xfrm>
          <a:off x="1884515" y="3016367"/>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Measured temperature shows there</a:t>
          </a:r>
        </a:p>
      </dsp:txBody>
      <dsp:txXfrm>
        <a:off x="1890404" y="3022256"/>
        <a:ext cx="646466" cy="189284"/>
      </dsp:txXfrm>
    </dsp:sp>
    <dsp:sp modelId="{536A1EF1-2E67-4D0E-B33D-7E7742EE7CB4}">
      <dsp:nvSpPr>
        <dsp:cNvPr id="0" name=""/>
        <dsp:cNvSpPr/>
      </dsp:nvSpPr>
      <dsp:spPr>
        <a:xfrm rot="5400000">
          <a:off x="2175938" y="3222456"/>
          <a:ext cx="75398" cy="904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000"/>
            </a:lnSpc>
            <a:spcBef>
              <a:spcPct val="0"/>
            </a:spcBef>
            <a:spcAft>
              <a:spcPct val="35000"/>
            </a:spcAft>
            <a:buNone/>
          </a:pPr>
          <a:endParaRPr lang="en-IN" sz="400" kern="1200"/>
        </a:p>
      </dsp:txBody>
      <dsp:txXfrm rot="-5400000">
        <a:off x="2186495" y="3229996"/>
        <a:ext cx="54286" cy="52779"/>
      </dsp:txXfrm>
    </dsp:sp>
    <dsp:sp modelId="{DA07BE96-271C-4D78-8082-2C6D8AD97CB2}">
      <dsp:nvSpPr>
        <dsp:cNvPr id="0" name=""/>
        <dsp:cNvSpPr/>
      </dsp:nvSpPr>
      <dsp:spPr>
        <a:xfrm>
          <a:off x="1884515" y="3317960"/>
          <a:ext cx="658244" cy="2010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end</a:t>
          </a:r>
        </a:p>
      </dsp:txBody>
      <dsp:txXfrm>
        <a:off x="1890404" y="3323849"/>
        <a:ext cx="646466" cy="18928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54321007</dc:creator>
  <cp:keywords/>
  <dc:description/>
  <cp:lastModifiedBy>Laptop 54321007</cp:lastModifiedBy>
  <cp:revision>21</cp:revision>
  <dcterms:created xsi:type="dcterms:W3CDTF">2022-08-09T10:15:00Z</dcterms:created>
  <dcterms:modified xsi:type="dcterms:W3CDTF">2022-08-09T12:16:00Z</dcterms:modified>
</cp:coreProperties>
</file>