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4726" w14:textId="3E2CE996" w:rsidR="005D472D" w:rsidRPr="005D472D" w:rsidRDefault="005D472D">
      <w:pPr>
        <w:rPr>
          <w:b/>
          <w:bCs/>
          <w:sz w:val="32"/>
          <w:szCs w:val="32"/>
        </w:rPr>
      </w:pPr>
      <w:r w:rsidRPr="005D472D">
        <w:rPr>
          <w:b/>
          <w:bCs/>
          <w:sz w:val="32"/>
          <w:szCs w:val="32"/>
        </w:rPr>
        <w:t>Git and GitHub</w:t>
      </w:r>
    </w:p>
    <w:p w14:paraId="146980FF" w14:textId="311814FA" w:rsidR="00103BFD" w:rsidRPr="005D472D" w:rsidRDefault="00CC667E">
      <w:pPr>
        <w:rPr>
          <w:b/>
          <w:bCs/>
        </w:rPr>
      </w:pPr>
      <w:r w:rsidRPr="005D472D">
        <w:rPr>
          <w:b/>
          <w:bCs/>
        </w:rPr>
        <w:t>Git</w:t>
      </w:r>
      <w:r w:rsidR="00103BFD" w:rsidRPr="005D472D">
        <w:rPr>
          <w:b/>
          <w:bCs/>
        </w:rPr>
        <w:t>:</w:t>
      </w:r>
    </w:p>
    <w:p w14:paraId="1296840F" w14:textId="309C2A84" w:rsidR="000670FB" w:rsidRDefault="00F75135" w:rsidP="000670FB">
      <w:pPr>
        <w:pStyle w:val="ListParagraph"/>
        <w:numPr>
          <w:ilvl w:val="0"/>
          <w:numId w:val="1"/>
        </w:numPr>
      </w:pPr>
      <w:r>
        <w:t>V</w:t>
      </w:r>
      <w:r w:rsidR="00CC667E">
        <w:t>ersion control system</w:t>
      </w:r>
    </w:p>
    <w:p w14:paraId="4BCC6885" w14:textId="0971A714" w:rsidR="00AE5239" w:rsidRDefault="00F75135" w:rsidP="000670FB">
      <w:pPr>
        <w:pStyle w:val="ListParagraph"/>
        <w:numPr>
          <w:ilvl w:val="0"/>
          <w:numId w:val="1"/>
        </w:numPr>
      </w:pPr>
      <w:r>
        <w:t>T</w:t>
      </w:r>
      <w:r w:rsidR="000670FB">
        <w:t>eam collaborative work environment</w:t>
      </w:r>
    </w:p>
    <w:p w14:paraId="64ED9E43" w14:textId="0F79487D" w:rsidR="00103BFD" w:rsidRDefault="00F75135" w:rsidP="000670FB">
      <w:pPr>
        <w:pStyle w:val="ListParagraph"/>
        <w:numPr>
          <w:ilvl w:val="0"/>
          <w:numId w:val="1"/>
        </w:numPr>
      </w:pPr>
      <w:r>
        <w:t>C</w:t>
      </w:r>
      <w:r w:rsidR="00AE5239">
        <w:t>ode storage</w:t>
      </w:r>
    </w:p>
    <w:p w14:paraId="3D073565" w14:textId="1128CA82" w:rsidR="00E72E14" w:rsidRDefault="00E72E14" w:rsidP="000670FB">
      <w:pPr>
        <w:pStyle w:val="ListParagraph"/>
        <w:numPr>
          <w:ilvl w:val="0"/>
          <w:numId w:val="1"/>
        </w:numPr>
      </w:pPr>
      <w:r>
        <w:t>Update tracking system</w:t>
      </w:r>
    </w:p>
    <w:p w14:paraId="023469B7" w14:textId="77777777" w:rsidR="00103BFD" w:rsidRDefault="00103BFD"/>
    <w:p w14:paraId="3129DB42" w14:textId="67DAC337" w:rsidR="00103BFD" w:rsidRDefault="00BB43C9">
      <w:r w:rsidRPr="005D472D">
        <w:rPr>
          <w:b/>
          <w:bCs/>
        </w:rPr>
        <w:t>GitHub</w:t>
      </w:r>
      <w:r w:rsidR="000670FB">
        <w:t xml:space="preserve"> – </w:t>
      </w:r>
      <w:r w:rsidR="00AE5239">
        <w:t>an application</w:t>
      </w:r>
      <w:r w:rsidR="000670FB">
        <w:t xml:space="preserve"> used to execute git </w:t>
      </w:r>
      <w:r w:rsidR="00AE5239">
        <w:t xml:space="preserve">operations. </w:t>
      </w:r>
      <w:r>
        <w:t>Basically,</w:t>
      </w:r>
      <w:r w:rsidR="00AE5239">
        <w:t xml:space="preserve"> a </w:t>
      </w:r>
      <w:r w:rsidR="00FC0256">
        <w:t>cloud storage system</w:t>
      </w:r>
      <w:r w:rsidR="00AE5239">
        <w:t xml:space="preserve"> that provides git </w:t>
      </w:r>
      <w:r>
        <w:t xml:space="preserve">version control and </w:t>
      </w:r>
      <w:r w:rsidR="00E76E88">
        <w:t>collaboration</w:t>
      </w:r>
      <w:r>
        <w:t xml:space="preserve"> environment.</w:t>
      </w:r>
    </w:p>
    <w:p w14:paraId="43C9AA4A" w14:textId="77777777" w:rsidR="00FC0256" w:rsidRDefault="00FC0256"/>
    <w:p w14:paraId="73EE4262" w14:textId="44E7CC22" w:rsidR="00FC0256" w:rsidRDefault="00FC0256">
      <w:r w:rsidRPr="005D472D">
        <w:rPr>
          <w:b/>
          <w:bCs/>
        </w:rPr>
        <w:t xml:space="preserve">Git vs GitHub </w:t>
      </w:r>
      <w:r>
        <w:t xml:space="preserve">– git is the </w:t>
      </w:r>
      <w:r w:rsidR="008F2D4F">
        <w:t xml:space="preserve">system </w:t>
      </w:r>
      <w:r w:rsidR="00AC21A0">
        <w:t xml:space="preserve">of commands </w:t>
      </w:r>
      <w:r w:rsidR="008F2D4F">
        <w:t xml:space="preserve">for version control and GitHub is the </w:t>
      </w:r>
      <w:r w:rsidR="0043153A">
        <w:t>application</w:t>
      </w:r>
      <w:r w:rsidR="00173EAC">
        <w:t xml:space="preserve"> that provides storage and environment to execute the git system.</w:t>
      </w:r>
      <w:r w:rsidR="007276A2">
        <w:t xml:space="preserve"> </w:t>
      </w:r>
      <w:r w:rsidR="00C3004A">
        <w:t xml:space="preserve">Git </w:t>
      </w:r>
      <w:r w:rsidR="00EC01C0">
        <w:t>consists of</w:t>
      </w:r>
      <w:r w:rsidR="00C3004A">
        <w:t xml:space="preserve"> the commands which are meant to be executed </w:t>
      </w:r>
      <w:r w:rsidR="00784B5A">
        <w:t>with</w:t>
      </w:r>
      <w:r w:rsidR="00C3004A">
        <w:t xml:space="preserve"> </w:t>
      </w:r>
      <w:r w:rsidR="00784B5A">
        <w:t xml:space="preserve">applications such as GitHub. </w:t>
      </w:r>
    </w:p>
    <w:p w14:paraId="5F1179BB" w14:textId="77777777" w:rsidR="00E72E14" w:rsidRDefault="00E72E14"/>
    <w:p w14:paraId="725359F8" w14:textId="77777777" w:rsidR="001B3DF5" w:rsidRDefault="001B3DF5" w:rsidP="001B3DF5">
      <w:r w:rsidRPr="005D472D">
        <w:rPr>
          <w:b/>
          <w:bCs/>
        </w:rPr>
        <w:t xml:space="preserve">Staging area </w:t>
      </w:r>
      <w:r>
        <w:t>– staging area is where the files are added via ‘git add’ command. Only after adding files to staging area will the files be traceable by git. It can be seen as an intermediate caching stage for changes done to files. The metadata of the added files are stored in the staging area so that they are trackable while committing. Files in staging area are in-between work directory and local repository.</w:t>
      </w:r>
    </w:p>
    <w:p w14:paraId="02AF67EC" w14:textId="77777777" w:rsidR="001B3DF5" w:rsidRDefault="001B3DF5" w:rsidP="001B3DF5"/>
    <w:p w14:paraId="1E3280B5" w14:textId="77777777" w:rsidR="001B3DF5" w:rsidRDefault="001B3DF5" w:rsidP="001B3DF5">
      <w:r w:rsidRPr="005D472D">
        <w:rPr>
          <w:b/>
          <w:bCs/>
        </w:rPr>
        <w:t>VCS</w:t>
      </w:r>
      <w:r>
        <w:t xml:space="preserve"> – version control system is a system that allows you to handle various versions of project build. It allows version separation, rollbacks, and other tools to handle various versions of project. It also allows selective deployment and helps prevent failure due to upgrades. Using version control, you can always rollback to previous safe version.</w:t>
      </w:r>
    </w:p>
    <w:p w14:paraId="12806D89" w14:textId="77777777" w:rsidR="001B3DF5" w:rsidRDefault="001B3DF5" w:rsidP="001B3DF5"/>
    <w:p w14:paraId="63F6D9B7" w14:textId="77777777" w:rsidR="001B3DF5" w:rsidRDefault="001B3DF5" w:rsidP="001B3DF5">
      <w:r w:rsidRPr="005D472D">
        <w:rPr>
          <w:b/>
          <w:bCs/>
        </w:rPr>
        <w:t>Fork</w:t>
      </w:r>
      <w:r>
        <w:t xml:space="preserve"> – fork functionality is for GUI use where a user can get other user’s permitted repositories to their own GitHub. That is, a user getting other user’s repositories to his or her own GitHub is called fork functionality, unlike cloning where a user gets their own repository from remote to their own local repository. </w:t>
      </w:r>
    </w:p>
    <w:p w14:paraId="24B5ED0A" w14:textId="77777777" w:rsidR="001B3DF5" w:rsidRDefault="001B3DF5"/>
    <w:sectPr w:rsidR="001B3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609BE"/>
    <w:multiLevelType w:val="hybridMultilevel"/>
    <w:tmpl w:val="C2001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277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98"/>
    <w:rsid w:val="00047A01"/>
    <w:rsid w:val="000670FB"/>
    <w:rsid w:val="000F754C"/>
    <w:rsid w:val="00103BFD"/>
    <w:rsid w:val="00173EAC"/>
    <w:rsid w:val="001B3DF5"/>
    <w:rsid w:val="00352698"/>
    <w:rsid w:val="003C15A1"/>
    <w:rsid w:val="0043153A"/>
    <w:rsid w:val="00472EC9"/>
    <w:rsid w:val="005D472D"/>
    <w:rsid w:val="007276A2"/>
    <w:rsid w:val="00784B5A"/>
    <w:rsid w:val="007D543C"/>
    <w:rsid w:val="008F2D4F"/>
    <w:rsid w:val="009F7792"/>
    <w:rsid w:val="00A32FE9"/>
    <w:rsid w:val="00A56E6B"/>
    <w:rsid w:val="00AC21A0"/>
    <w:rsid w:val="00AE5239"/>
    <w:rsid w:val="00BB43C9"/>
    <w:rsid w:val="00C3004A"/>
    <w:rsid w:val="00CC667E"/>
    <w:rsid w:val="00CD1CDC"/>
    <w:rsid w:val="00E72E14"/>
    <w:rsid w:val="00E76E88"/>
    <w:rsid w:val="00EC01C0"/>
    <w:rsid w:val="00F75135"/>
    <w:rsid w:val="00FC0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440B"/>
  <w15:chartTrackingRefBased/>
  <w15:docId w15:val="{9096CD71-38D9-414A-8423-7FB0496C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98"/>
    <w:rPr>
      <w:rFonts w:eastAsiaTheme="majorEastAsia" w:cstheme="majorBidi"/>
      <w:color w:val="272727" w:themeColor="text1" w:themeTint="D8"/>
    </w:rPr>
  </w:style>
  <w:style w:type="paragraph" w:styleId="Title">
    <w:name w:val="Title"/>
    <w:basedOn w:val="Normal"/>
    <w:next w:val="Normal"/>
    <w:link w:val="TitleChar"/>
    <w:uiPriority w:val="10"/>
    <w:qFormat/>
    <w:rsid w:val="00352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98"/>
    <w:pPr>
      <w:spacing w:before="160"/>
      <w:jc w:val="center"/>
    </w:pPr>
    <w:rPr>
      <w:i/>
      <w:iCs/>
      <w:color w:val="404040" w:themeColor="text1" w:themeTint="BF"/>
    </w:rPr>
  </w:style>
  <w:style w:type="character" w:customStyle="1" w:styleId="QuoteChar">
    <w:name w:val="Quote Char"/>
    <w:basedOn w:val="DefaultParagraphFont"/>
    <w:link w:val="Quote"/>
    <w:uiPriority w:val="29"/>
    <w:rsid w:val="00352698"/>
    <w:rPr>
      <w:i/>
      <w:iCs/>
      <w:color w:val="404040" w:themeColor="text1" w:themeTint="BF"/>
    </w:rPr>
  </w:style>
  <w:style w:type="paragraph" w:styleId="ListParagraph">
    <w:name w:val="List Paragraph"/>
    <w:basedOn w:val="Normal"/>
    <w:uiPriority w:val="34"/>
    <w:qFormat/>
    <w:rsid w:val="00352698"/>
    <w:pPr>
      <w:ind w:left="720"/>
      <w:contextualSpacing/>
    </w:pPr>
  </w:style>
  <w:style w:type="character" w:styleId="IntenseEmphasis">
    <w:name w:val="Intense Emphasis"/>
    <w:basedOn w:val="DefaultParagraphFont"/>
    <w:uiPriority w:val="21"/>
    <w:qFormat/>
    <w:rsid w:val="00352698"/>
    <w:rPr>
      <w:i/>
      <w:iCs/>
      <w:color w:val="0F4761" w:themeColor="accent1" w:themeShade="BF"/>
    </w:rPr>
  </w:style>
  <w:style w:type="paragraph" w:styleId="IntenseQuote">
    <w:name w:val="Intense Quote"/>
    <w:basedOn w:val="Normal"/>
    <w:next w:val="Normal"/>
    <w:link w:val="IntenseQuoteChar"/>
    <w:uiPriority w:val="30"/>
    <w:qFormat/>
    <w:rsid w:val="00352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698"/>
    <w:rPr>
      <w:i/>
      <w:iCs/>
      <w:color w:val="0F4761" w:themeColor="accent1" w:themeShade="BF"/>
    </w:rPr>
  </w:style>
  <w:style w:type="character" w:styleId="IntenseReference">
    <w:name w:val="Intense Reference"/>
    <w:basedOn w:val="DefaultParagraphFont"/>
    <w:uiPriority w:val="32"/>
    <w:qFormat/>
    <w:rsid w:val="00352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8A4D0EEB8B37499EA0DD9032F4705E" ma:contentTypeVersion="1" ma:contentTypeDescription="Create a new document." ma:contentTypeScope="" ma:versionID="18b2d0965e8dbf19c4e3ea931befd4e5">
  <xsd:schema xmlns:xsd="http://www.w3.org/2001/XMLSchema" xmlns:xs="http://www.w3.org/2001/XMLSchema" xmlns:p="http://schemas.microsoft.com/office/2006/metadata/properties" xmlns:ns3="b47e4c68-1e7e-4876-b414-939b15c80bfd" targetNamespace="http://schemas.microsoft.com/office/2006/metadata/properties" ma:root="true" ma:fieldsID="4143f14a56589b56599370ca828b1286" ns3:_="">
    <xsd:import namespace="b47e4c68-1e7e-4876-b414-939b15c80bf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e4c68-1e7e-4876-b414-939b15c80b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AC4E4D-0D0A-4B9F-A933-A5203E05B059}">
  <ds:schemaRefs>
    <ds:schemaRef ds:uri="http://schemas.microsoft.com/sharepoint/v3/contenttype/forms"/>
  </ds:schemaRefs>
</ds:datastoreItem>
</file>

<file path=customXml/itemProps2.xml><?xml version="1.0" encoding="utf-8"?>
<ds:datastoreItem xmlns:ds="http://schemas.openxmlformats.org/officeDocument/2006/customXml" ds:itemID="{B2E073AE-94B1-41D3-8E52-6B3A790E2C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A101E7-248A-4A86-B6CE-BD996A7CB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e4c68-1e7e-4876-b414-939b15c80b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1</cp:revision>
  <dcterms:created xsi:type="dcterms:W3CDTF">2026-07-15T16:18:00Z</dcterms:created>
  <dcterms:modified xsi:type="dcterms:W3CDTF">2026-07-18T19:41:00Z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0x0101000E8A4D0EEB8B37499EA0DD9032F4705E</vt:lpwstr>
  </property>
</Properties>
</file>