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E4CED" w14:textId="5A18FF40" w:rsidR="00ED699D" w:rsidRDefault="006F4651">
      <w:r>
        <w:t>Example for method overloading:</w:t>
      </w:r>
    </w:p>
    <w:p w14:paraId="2A05F188" w14:textId="165C5A27" w:rsidR="006F4651" w:rsidRDefault="006F4651" w:rsidP="006F4651">
      <w:pPr>
        <w:pStyle w:val="ListBullet"/>
        <w:tabs>
          <w:tab w:val="clear" w:pos="360"/>
          <w:tab w:val="num" w:pos="1080"/>
        </w:tabs>
        <w:ind w:left="1080"/>
      </w:pPr>
      <w:r>
        <w:t>Different number of parameters</w:t>
      </w:r>
    </w:p>
    <w:p w14:paraId="157B68FA" w14:textId="4B10BEB7" w:rsidR="006F4651" w:rsidRDefault="006F4651" w:rsidP="006F4651">
      <w:pPr>
        <w:pStyle w:val="ListBullet"/>
        <w:tabs>
          <w:tab w:val="clear" w:pos="360"/>
          <w:tab w:val="num" w:pos="1080"/>
        </w:tabs>
        <w:ind w:left="1080"/>
      </w:pPr>
      <w:r>
        <w:t>Different type of parameters</w:t>
      </w:r>
    </w:p>
    <w:p w14:paraId="02950B70" w14:textId="31FC2F7B" w:rsidR="006F4651" w:rsidRDefault="006F4651" w:rsidP="006F4651">
      <w:pPr>
        <w:pStyle w:val="ListBullet"/>
        <w:tabs>
          <w:tab w:val="clear" w:pos="360"/>
          <w:tab w:val="num" w:pos="1080"/>
        </w:tabs>
        <w:ind w:left="1080"/>
      </w:pPr>
      <w:r>
        <w:t>Different sequence of parameters</w:t>
      </w:r>
    </w:p>
    <w:sectPr w:rsidR="006F46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5B678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5996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DA0"/>
    <w:rsid w:val="000F754C"/>
    <w:rsid w:val="001D119C"/>
    <w:rsid w:val="005D0411"/>
    <w:rsid w:val="00666303"/>
    <w:rsid w:val="006F4651"/>
    <w:rsid w:val="00D20DA0"/>
    <w:rsid w:val="00ED6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33A61"/>
  <w15:chartTrackingRefBased/>
  <w15:docId w15:val="{A7BE5116-EA75-473B-9F09-11AA6D917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D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D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D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D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D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D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D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D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D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D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DA0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F4651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 Corporation</Company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Adarsh TS</dc:creator>
  <cp:keywords/>
  <dc:description/>
  <cp:lastModifiedBy>Adarsh TS</cp:lastModifiedBy>
  <cp:revision>3</cp:revision>
  <dcterms:created xsi:type="dcterms:W3CDTF">2026-07-21T04:35:00Z</dcterms:created>
  <dcterms:modified xsi:type="dcterms:W3CDTF">2026-07-21T04:51:00Z</dcterms:modified>
</cp:coreProperties>
</file>