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5F257B" w14:textId="49B34319" w:rsidR="00D11B69" w:rsidRDefault="00D11B69">
      <w:r>
        <w:t>Task 1:</w:t>
      </w:r>
    </w:p>
    <w:p w14:paraId="6B5BB5E5" w14:textId="552B6767" w:rsidR="00D11B69" w:rsidRDefault="00077939">
      <w:r>
        <w:t>Brownfield project:</w:t>
      </w:r>
    </w:p>
    <w:p w14:paraId="6A373081" w14:textId="77777777" w:rsidR="0026545A" w:rsidRDefault="0026545A" w:rsidP="0026545A">
      <w:pPr>
        <w:pStyle w:val="ListBullet"/>
        <w:numPr>
          <w:ilvl w:val="0"/>
          <w:numId w:val="0"/>
        </w:numPr>
      </w:pPr>
      <w:r>
        <w:t>Constraints</w:t>
      </w:r>
    </w:p>
    <w:p w14:paraId="624CA512" w14:textId="77777777" w:rsidR="0026545A" w:rsidRDefault="0026545A" w:rsidP="0026545A">
      <w:pPr>
        <w:pStyle w:val="ListBullet"/>
        <w:numPr>
          <w:ilvl w:val="0"/>
          <w:numId w:val="3"/>
        </w:numPr>
      </w:pPr>
      <w:r>
        <w:t>Existing codebase and architecture must be considered.</w:t>
      </w:r>
    </w:p>
    <w:p w14:paraId="31658612" w14:textId="77777777" w:rsidR="0026545A" w:rsidRDefault="0026545A" w:rsidP="0026545A">
      <w:pPr>
        <w:pStyle w:val="ListBullet"/>
        <w:numPr>
          <w:ilvl w:val="0"/>
          <w:numId w:val="3"/>
        </w:numPr>
      </w:pPr>
      <w:r>
        <w:t>Legacy technologies may limit design choices.</w:t>
      </w:r>
    </w:p>
    <w:p w14:paraId="1ED534E9" w14:textId="77777777" w:rsidR="0026545A" w:rsidRDefault="0026545A" w:rsidP="0026545A">
      <w:pPr>
        <w:pStyle w:val="ListBullet"/>
        <w:numPr>
          <w:ilvl w:val="0"/>
          <w:numId w:val="3"/>
        </w:numPr>
      </w:pPr>
      <w:r>
        <w:t>Existing databases, APIs, and integrations must be maintained.</w:t>
      </w:r>
    </w:p>
    <w:p w14:paraId="745B9659" w14:textId="77777777" w:rsidR="0026545A" w:rsidRDefault="0026545A" w:rsidP="0026545A">
      <w:pPr>
        <w:pStyle w:val="ListBullet"/>
        <w:numPr>
          <w:ilvl w:val="0"/>
          <w:numId w:val="3"/>
        </w:numPr>
      </w:pPr>
      <w:r>
        <w:t>Backward compatibility is often required.</w:t>
      </w:r>
    </w:p>
    <w:p w14:paraId="78A3CE03" w14:textId="77777777" w:rsidR="0026545A" w:rsidRDefault="0026545A" w:rsidP="0026545A">
      <w:pPr>
        <w:pStyle w:val="ListBullet"/>
        <w:numPr>
          <w:ilvl w:val="0"/>
          <w:numId w:val="3"/>
        </w:numPr>
      </w:pPr>
      <w:r>
        <w:t>Business processes and users already depend on the system.</w:t>
      </w:r>
    </w:p>
    <w:p w14:paraId="3F2348B1" w14:textId="77777777" w:rsidR="0026545A" w:rsidRDefault="0026545A" w:rsidP="0026545A">
      <w:pPr>
        <w:pStyle w:val="ListBullet"/>
        <w:numPr>
          <w:ilvl w:val="0"/>
          <w:numId w:val="3"/>
        </w:numPr>
      </w:pPr>
      <w:r>
        <w:t>Refactoring can be risky because changes may impact production systems.</w:t>
      </w:r>
    </w:p>
    <w:p w14:paraId="47A89507" w14:textId="77777777" w:rsidR="0026545A" w:rsidRDefault="0026545A" w:rsidP="0026545A">
      <w:pPr>
        <w:pStyle w:val="ListBullet"/>
        <w:numPr>
          <w:ilvl w:val="0"/>
          <w:numId w:val="0"/>
        </w:numPr>
      </w:pPr>
      <w:r>
        <w:t>Opportunities</w:t>
      </w:r>
    </w:p>
    <w:p w14:paraId="296A0882" w14:textId="77777777" w:rsidR="0026545A" w:rsidRDefault="0026545A" w:rsidP="0026545A">
      <w:pPr>
        <w:pStyle w:val="ListBullet"/>
        <w:numPr>
          <w:ilvl w:val="0"/>
          <w:numId w:val="2"/>
        </w:numPr>
      </w:pPr>
      <w:r>
        <w:t>Existing business logic and proven processes can be reused.</w:t>
      </w:r>
    </w:p>
    <w:p w14:paraId="63D52A55" w14:textId="77777777" w:rsidR="0026545A" w:rsidRDefault="0026545A" w:rsidP="0026545A">
      <w:pPr>
        <w:pStyle w:val="ListBullet"/>
        <w:numPr>
          <w:ilvl w:val="0"/>
          <w:numId w:val="2"/>
        </w:numPr>
      </w:pPr>
      <w:r>
        <w:t>Historical data is already available.</w:t>
      </w:r>
    </w:p>
    <w:p w14:paraId="03C5E72F" w14:textId="77777777" w:rsidR="0026545A" w:rsidRDefault="0026545A" w:rsidP="0026545A">
      <w:pPr>
        <w:pStyle w:val="ListBullet"/>
        <w:numPr>
          <w:ilvl w:val="0"/>
          <w:numId w:val="2"/>
        </w:numPr>
      </w:pPr>
      <w:r>
        <w:t>Faster delivery for incremental improvements.</w:t>
      </w:r>
    </w:p>
    <w:p w14:paraId="5A42A38E" w14:textId="77777777" w:rsidR="0026545A" w:rsidRDefault="0026545A" w:rsidP="0026545A">
      <w:pPr>
        <w:pStyle w:val="ListBullet"/>
        <w:numPr>
          <w:ilvl w:val="0"/>
          <w:numId w:val="2"/>
        </w:numPr>
      </w:pPr>
      <w:r>
        <w:t>Lower initial investment compared to building from scratch.</w:t>
      </w:r>
    </w:p>
    <w:p w14:paraId="58400876" w14:textId="4989623E" w:rsidR="0026545A" w:rsidRDefault="0026545A" w:rsidP="0026545A">
      <w:pPr>
        <w:pStyle w:val="ListBullet"/>
        <w:numPr>
          <w:ilvl w:val="0"/>
          <w:numId w:val="2"/>
        </w:numPr>
      </w:pPr>
      <w:r>
        <w:t>Ability to modernize gradually.</w:t>
      </w:r>
    </w:p>
    <w:p w14:paraId="702D45DB" w14:textId="77777777" w:rsidR="00E60038" w:rsidRDefault="00E60038" w:rsidP="0026545A">
      <w:pPr>
        <w:pStyle w:val="ListBullet"/>
        <w:numPr>
          <w:ilvl w:val="0"/>
          <w:numId w:val="0"/>
        </w:numPr>
        <w:ind w:left="360" w:hanging="360"/>
      </w:pPr>
    </w:p>
    <w:p w14:paraId="239C0859" w14:textId="65F12BE1" w:rsidR="0026545A" w:rsidRDefault="00E60038" w:rsidP="0026545A">
      <w:pPr>
        <w:pStyle w:val="ListBullet"/>
        <w:numPr>
          <w:ilvl w:val="0"/>
          <w:numId w:val="0"/>
        </w:numPr>
        <w:ind w:left="360" w:hanging="360"/>
      </w:pPr>
      <w:r>
        <w:t>Greenfield project:</w:t>
      </w:r>
    </w:p>
    <w:p w14:paraId="5DC557DB" w14:textId="77777777" w:rsidR="00E60038" w:rsidRPr="00E60038" w:rsidRDefault="00E60038" w:rsidP="00E60038">
      <w:pPr>
        <w:pStyle w:val="ListBullet"/>
        <w:rPr>
          <w:bCs/>
        </w:rPr>
      </w:pPr>
      <w:r w:rsidRPr="00E60038">
        <w:rPr>
          <w:bCs/>
        </w:rPr>
        <w:t>Constraints</w:t>
      </w:r>
    </w:p>
    <w:p w14:paraId="76C866C3" w14:textId="77777777" w:rsidR="00E60038" w:rsidRPr="00E60038" w:rsidRDefault="00E60038" w:rsidP="00E60038">
      <w:pPr>
        <w:pStyle w:val="ListBullet"/>
        <w:numPr>
          <w:ilvl w:val="0"/>
          <w:numId w:val="4"/>
        </w:numPr>
      </w:pPr>
      <w:r w:rsidRPr="00E60038">
        <w:t>Everything must be designed and built from the beginning.</w:t>
      </w:r>
    </w:p>
    <w:p w14:paraId="011B50DD" w14:textId="77777777" w:rsidR="00E60038" w:rsidRPr="00E60038" w:rsidRDefault="00E60038" w:rsidP="00E60038">
      <w:pPr>
        <w:pStyle w:val="ListBullet"/>
        <w:numPr>
          <w:ilvl w:val="0"/>
          <w:numId w:val="4"/>
        </w:numPr>
      </w:pPr>
      <w:r w:rsidRPr="00E60038">
        <w:t>Requirements may be less defined initially.</w:t>
      </w:r>
    </w:p>
    <w:p w14:paraId="0FF9D1E1" w14:textId="77777777" w:rsidR="00E60038" w:rsidRPr="00E60038" w:rsidRDefault="00E60038" w:rsidP="00E60038">
      <w:pPr>
        <w:pStyle w:val="ListBullet"/>
        <w:numPr>
          <w:ilvl w:val="0"/>
          <w:numId w:val="4"/>
        </w:numPr>
      </w:pPr>
      <w:r w:rsidRPr="00E60038">
        <w:t>No existing users, workflows, or data to leverage.</w:t>
      </w:r>
    </w:p>
    <w:p w14:paraId="7DF562ED" w14:textId="77777777" w:rsidR="00E60038" w:rsidRPr="00E60038" w:rsidRDefault="00E60038" w:rsidP="00E60038">
      <w:pPr>
        <w:pStyle w:val="ListBullet"/>
        <w:numPr>
          <w:ilvl w:val="0"/>
          <w:numId w:val="4"/>
        </w:numPr>
      </w:pPr>
      <w:r w:rsidRPr="00E60038">
        <w:t>Higher upfront development effort.</w:t>
      </w:r>
    </w:p>
    <w:p w14:paraId="49E120A9" w14:textId="77777777" w:rsidR="00E60038" w:rsidRPr="00E60038" w:rsidRDefault="00E60038" w:rsidP="00E60038">
      <w:pPr>
        <w:pStyle w:val="ListBullet"/>
        <w:rPr>
          <w:bCs/>
        </w:rPr>
      </w:pPr>
      <w:r w:rsidRPr="00E60038">
        <w:rPr>
          <w:bCs/>
        </w:rPr>
        <w:t>Opportunities</w:t>
      </w:r>
    </w:p>
    <w:p w14:paraId="5CAECDAF" w14:textId="77777777" w:rsidR="00E60038" w:rsidRPr="00E60038" w:rsidRDefault="00E60038" w:rsidP="00E60038">
      <w:pPr>
        <w:pStyle w:val="ListBullet"/>
        <w:numPr>
          <w:ilvl w:val="0"/>
          <w:numId w:val="5"/>
        </w:numPr>
      </w:pPr>
      <w:r w:rsidRPr="00E60038">
        <w:t>Freedom to choose modern technologies and architecture.</w:t>
      </w:r>
    </w:p>
    <w:p w14:paraId="391587B2" w14:textId="77777777" w:rsidR="00E60038" w:rsidRPr="00E60038" w:rsidRDefault="00E60038" w:rsidP="00E60038">
      <w:pPr>
        <w:pStyle w:val="ListBullet"/>
        <w:numPr>
          <w:ilvl w:val="0"/>
          <w:numId w:val="5"/>
        </w:numPr>
      </w:pPr>
      <w:r w:rsidRPr="00E60038">
        <w:t>No legacy technical debt.</w:t>
      </w:r>
    </w:p>
    <w:p w14:paraId="0A037855" w14:textId="77777777" w:rsidR="00E60038" w:rsidRPr="00E60038" w:rsidRDefault="00E60038" w:rsidP="00E60038">
      <w:pPr>
        <w:pStyle w:val="ListBullet"/>
        <w:numPr>
          <w:ilvl w:val="0"/>
          <w:numId w:val="5"/>
        </w:numPr>
      </w:pPr>
      <w:r w:rsidRPr="00E60038">
        <w:t>Can design for scalability, security, and maintainability from day one.</w:t>
      </w:r>
    </w:p>
    <w:p w14:paraId="422BFEFD" w14:textId="77777777" w:rsidR="00E60038" w:rsidRPr="00E60038" w:rsidRDefault="00E60038" w:rsidP="00E60038">
      <w:pPr>
        <w:pStyle w:val="ListBullet"/>
        <w:numPr>
          <w:ilvl w:val="0"/>
          <w:numId w:val="5"/>
        </w:numPr>
      </w:pPr>
      <w:r w:rsidRPr="00E60038">
        <w:t>Easier to implement cloud-native, microservices, or event-driven architectures.</w:t>
      </w:r>
    </w:p>
    <w:p w14:paraId="78581381" w14:textId="77777777" w:rsidR="00E60038" w:rsidRDefault="00E60038" w:rsidP="0026545A">
      <w:pPr>
        <w:pStyle w:val="ListBullet"/>
        <w:numPr>
          <w:ilvl w:val="0"/>
          <w:numId w:val="0"/>
        </w:numPr>
        <w:ind w:left="360" w:hanging="360"/>
      </w:pPr>
    </w:p>
    <w:p w14:paraId="7DEA251C" w14:textId="1A8DBBF1" w:rsidR="00E60038" w:rsidRDefault="00E60038" w:rsidP="0026545A">
      <w:pPr>
        <w:pStyle w:val="ListBullet"/>
        <w:numPr>
          <w:ilvl w:val="0"/>
          <w:numId w:val="0"/>
        </w:numPr>
        <w:ind w:left="360" w:hanging="360"/>
      </w:pPr>
      <w:r>
        <w:t xml:space="preserve">Task </w:t>
      </w:r>
      <w:r w:rsidR="005E6B04">
        <w:t>3</w:t>
      </w:r>
      <w:r>
        <w:t>:</w:t>
      </w:r>
    </w:p>
    <w:p w14:paraId="1C926E5C" w14:textId="77777777" w:rsidR="00C4391B" w:rsidRDefault="00C4391B" w:rsidP="00C4391B">
      <w:pPr>
        <w:pStyle w:val="ListBullet"/>
      </w:pPr>
      <w:r>
        <w:t>Cost Reduction: Lower IT expenses.</w:t>
      </w:r>
    </w:p>
    <w:p w14:paraId="38A09212" w14:textId="77777777" w:rsidR="00C4391B" w:rsidRDefault="00C4391B" w:rsidP="00C4391B">
      <w:pPr>
        <w:pStyle w:val="ListBullet"/>
      </w:pPr>
      <w:r>
        <w:t>Agility: Deliver changes faster.</w:t>
      </w:r>
    </w:p>
    <w:p w14:paraId="03107D6E" w14:textId="77777777" w:rsidR="00C4391B" w:rsidRDefault="00C4391B" w:rsidP="00C4391B">
      <w:pPr>
        <w:pStyle w:val="ListBullet"/>
      </w:pPr>
      <w:r>
        <w:t>Compliance: Meet regulatory requirements.</w:t>
      </w:r>
    </w:p>
    <w:p w14:paraId="2AA8A3FA" w14:textId="77777777" w:rsidR="00C4391B" w:rsidRDefault="00C4391B" w:rsidP="00C4391B">
      <w:pPr>
        <w:pStyle w:val="ListBullet"/>
      </w:pPr>
      <w:r>
        <w:t>Security: Improve data protection.</w:t>
      </w:r>
    </w:p>
    <w:p w14:paraId="22A77E73" w14:textId="77777777" w:rsidR="00C4391B" w:rsidRDefault="00C4391B" w:rsidP="00C4391B">
      <w:pPr>
        <w:pStyle w:val="ListBullet"/>
      </w:pPr>
      <w:r>
        <w:t>Scalability: Handle growth easily.</w:t>
      </w:r>
    </w:p>
    <w:p w14:paraId="0EAAB6FB" w14:textId="77777777" w:rsidR="00C4391B" w:rsidRDefault="00C4391B" w:rsidP="00C4391B">
      <w:pPr>
        <w:pStyle w:val="ListBullet"/>
      </w:pPr>
      <w:r>
        <w:t>Performance: Increase speed and reliability.</w:t>
      </w:r>
    </w:p>
    <w:p w14:paraId="463A6D50" w14:textId="77777777" w:rsidR="00C4391B" w:rsidRDefault="00C4391B" w:rsidP="00C4391B">
      <w:pPr>
        <w:pStyle w:val="ListBullet"/>
      </w:pPr>
      <w:r>
        <w:t>Business Continuity: Minimize downtime.</w:t>
      </w:r>
    </w:p>
    <w:p w14:paraId="5DA60313" w14:textId="4A805D65" w:rsidR="00E60038" w:rsidRDefault="00C4391B" w:rsidP="00C4391B">
      <w:pPr>
        <w:pStyle w:val="ListBullet"/>
      </w:pPr>
      <w:r>
        <w:t>Disaster Recovery: Recover quickly from failures.</w:t>
      </w:r>
    </w:p>
    <w:p w14:paraId="4E7242D9" w14:textId="77777777" w:rsidR="00C4391B" w:rsidRDefault="00C4391B" w:rsidP="00C4391B">
      <w:pPr>
        <w:pStyle w:val="ListBullet"/>
        <w:numPr>
          <w:ilvl w:val="0"/>
          <w:numId w:val="0"/>
        </w:numPr>
        <w:ind w:left="360" w:hanging="360"/>
      </w:pPr>
    </w:p>
    <w:p w14:paraId="6878274B" w14:textId="77777777" w:rsidR="00C4391B" w:rsidRDefault="00C4391B" w:rsidP="00C4391B">
      <w:pPr>
        <w:pStyle w:val="ListBullet"/>
        <w:numPr>
          <w:ilvl w:val="0"/>
          <w:numId w:val="0"/>
        </w:numPr>
        <w:ind w:left="360" w:hanging="360"/>
      </w:pPr>
    </w:p>
    <w:p w14:paraId="54B8EF85" w14:textId="24F56054" w:rsidR="003A73BE" w:rsidRPr="003A73BE" w:rsidRDefault="00C4391B" w:rsidP="003A73BE">
      <w:pPr>
        <w:pStyle w:val="ListBullet"/>
        <w:numPr>
          <w:ilvl w:val="0"/>
          <w:numId w:val="0"/>
        </w:numPr>
        <w:ind w:left="360" w:hanging="360"/>
      </w:pPr>
      <w:r>
        <w:lastRenderedPageBreak/>
        <w:t>Task 5:</w:t>
      </w:r>
    </w:p>
    <w:p w14:paraId="55C99E60" w14:textId="77777777" w:rsidR="003A73BE" w:rsidRPr="003A73BE" w:rsidRDefault="003A73BE" w:rsidP="003A73BE">
      <w:pPr>
        <w:pStyle w:val="ListBullet"/>
        <w:numPr>
          <w:ilvl w:val="0"/>
          <w:numId w:val="0"/>
        </w:numPr>
      </w:pPr>
      <w:r w:rsidRPr="003A73BE">
        <w:rPr>
          <w:bCs/>
        </w:rPr>
        <w:t>Application Portfolio Assessment (APA)</w:t>
      </w:r>
      <w:r w:rsidRPr="003A73BE">
        <w:t xml:space="preserve"> is conducted before migration to understand an organization's applications and determine the best migration approach for each one.</w:t>
      </w:r>
    </w:p>
    <w:p w14:paraId="32CDB9A5" w14:textId="77777777" w:rsidR="003A73BE" w:rsidRPr="003A73BE" w:rsidRDefault="003A73BE" w:rsidP="003A73BE">
      <w:pPr>
        <w:pStyle w:val="ListBullet"/>
        <w:numPr>
          <w:ilvl w:val="0"/>
          <w:numId w:val="0"/>
        </w:numPr>
      </w:pPr>
      <w:r w:rsidRPr="003A73BE">
        <w:rPr>
          <w:bCs/>
        </w:rPr>
        <w:t>Purpose:</w:t>
      </w:r>
    </w:p>
    <w:p w14:paraId="1957B095" w14:textId="77777777" w:rsidR="003A73BE" w:rsidRPr="003A73BE" w:rsidRDefault="003A73BE" w:rsidP="003A73BE">
      <w:pPr>
        <w:pStyle w:val="ListBullet"/>
        <w:numPr>
          <w:ilvl w:val="0"/>
          <w:numId w:val="6"/>
        </w:numPr>
      </w:pPr>
      <w:r w:rsidRPr="003A73BE">
        <w:rPr>
          <w:bCs/>
        </w:rPr>
        <w:t>Identify applications</w:t>
      </w:r>
      <w:r w:rsidRPr="003A73BE">
        <w:t xml:space="preserve"> and their business importance.</w:t>
      </w:r>
    </w:p>
    <w:p w14:paraId="541DFC19" w14:textId="77777777" w:rsidR="003A73BE" w:rsidRPr="003A73BE" w:rsidRDefault="003A73BE" w:rsidP="003A73BE">
      <w:pPr>
        <w:pStyle w:val="ListBullet"/>
        <w:numPr>
          <w:ilvl w:val="0"/>
          <w:numId w:val="6"/>
        </w:numPr>
      </w:pPr>
      <w:r w:rsidRPr="003A73BE">
        <w:rPr>
          <w:bCs/>
        </w:rPr>
        <w:t>Assess readiness</w:t>
      </w:r>
      <w:r w:rsidRPr="003A73BE">
        <w:t xml:space="preserve"> for migration.</w:t>
      </w:r>
    </w:p>
    <w:p w14:paraId="1D5D3F39" w14:textId="77777777" w:rsidR="003A73BE" w:rsidRPr="003A73BE" w:rsidRDefault="003A73BE" w:rsidP="003A73BE">
      <w:pPr>
        <w:pStyle w:val="ListBullet"/>
        <w:numPr>
          <w:ilvl w:val="0"/>
          <w:numId w:val="6"/>
        </w:numPr>
      </w:pPr>
      <w:r w:rsidRPr="003A73BE">
        <w:rPr>
          <w:bCs/>
        </w:rPr>
        <w:t>Discover dependencies</w:t>
      </w:r>
      <w:r w:rsidRPr="003A73BE">
        <w:t xml:space="preserve"> between applications and systems.</w:t>
      </w:r>
    </w:p>
    <w:p w14:paraId="1D4F3604" w14:textId="77777777" w:rsidR="003A73BE" w:rsidRPr="003A73BE" w:rsidRDefault="003A73BE" w:rsidP="003A73BE">
      <w:pPr>
        <w:pStyle w:val="ListBullet"/>
        <w:numPr>
          <w:ilvl w:val="0"/>
          <w:numId w:val="6"/>
        </w:numPr>
      </w:pPr>
      <w:r w:rsidRPr="003A73BE">
        <w:rPr>
          <w:bCs/>
        </w:rPr>
        <w:t>Evaluate risks</w:t>
      </w:r>
      <w:r w:rsidRPr="003A73BE">
        <w:t xml:space="preserve"> and potential migration challenges.</w:t>
      </w:r>
    </w:p>
    <w:p w14:paraId="02D7F5CC" w14:textId="77777777" w:rsidR="003A73BE" w:rsidRPr="003A73BE" w:rsidRDefault="003A73BE" w:rsidP="003A73BE">
      <w:pPr>
        <w:pStyle w:val="ListBullet"/>
        <w:numPr>
          <w:ilvl w:val="0"/>
          <w:numId w:val="6"/>
        </w:numPr>
      </w:pPr>
      <w:r w:rsidRPr="003A73BE">
        <w:rPr>
          <w:bCs/>
        </w:rPr>
        <w:t>Estimate costs and effort</w:t>
      </w:r>
      <w:r w:rsidRPr="003A73BE">
        <w:t xml:space="preserve"> required for migration.</w:t>
      </w:r>
    </w:p>
    <w:p w14:paraId="31FD4B62" w14:textId="77777777" w:rsidR="003A73BE" w:rsidRPr="003A73BE" w:rsidRDefault="003A73BE" w:rsidP="003A73BE">
      <w:pPr>
        <w:pStyle w:val="ListBullet"/>
        <w:numPr>
          <w:ilvl w:val="0"/>
          <w:numId w:val="6"/>
        </w:numPr>
      </w:pPr>
      <w:r w:rsidRPr="003A73BE">
        <w:rPr>
          <w:bCs/>
        </w:rPr>
        <w:t>Choose the right strategy</w:t>
      </w:r>
      <w:r w:rsidRPr="003A73BE">
        <w:t xml:space="preserve"> (Rehost, Refactor, </w:t>
      </w:r>
      <w:proofErr w:type="spellStart"/>
      <w:r w:rsidRPr="003A73BE">
        <w:t>Replatform</w:t>
      </w:r>
      <w:proofErr w:type="spellEnd"/>
      <w:r w:rsidRPr="003A73BE">
        <w:t>, Retire, Retain, etc.).</w:t>
      </w:r>
    </w:p>
    <w:p w14:paraId="5D41B1E3" w14:textId="77777777" w:rsidR="003A73BE" w:rsidRPr="003A73BE" w:rsidRDefault="003A73BE" w:rsidP="003A73BE">
      <w:pPr>
        <w:pStyle w:val="ListBullet"/>
        <w:numPr>
          <w:ilvl w:val="0"/>
          <w:numId w:val="6"/>
        </w:numPr>
      </w:pPr>
      <w:r w:rsidRPr="003A73BE">
        <w:rPr>
          <w:bCs/>
        </w:rPr>
        <w:t>Prioritize applications</w:t>
      </w:r>
      <w:r w:rsidRPr="003A73BE">
        <w:t xml:space="preserve"> for migration based on business value and complexity.</w:t>
      </w:r>
    </w:p>
    <w:p w14:paraId="3C5246A7" w14:textId="77777777" w:rsidR="003A73BE" w:rsidRPr="003A73BE" w:rsidRDefault="003A73BE" w:rsidP="003A73BE">
      <w:pPr>
        <w:pStyle w:val="ListBullet"/>
        <w:numPr>
          <w:ilvl w:val="0"/>
          <w:numId w:val="6"/>
        </w:numPr>
      </w:pPr>
      <w:r w:rsidRPr="003A73BE">
        <w:rPr>
          <w:bCs/>
        </w:rPr>
        <w:t>Avoid disruptions</w:t>
      </w:r>
      <w:r w:rsidRPr="003A73BE">
        <w:t xml:space="preserve"> to critical business operations.</w:t>
      </w:r>
    </w:p>
    <w:p w14:paraId="010B5142" w14:textId="77777777" w:rsidR="00C4391B" w:rsidRDefault="00C4391B" w:rsidP="00C4391B">
      <w:pPr>
        <w:pStyle w:val="ListBullet"/>
        <w:numPr>
          <w:ilvl w:val="0"/>
          <w:numId w:val="0"/>
        </w:numPr>
        <w:ind w:left="360" w:hanging="360"/>
      </w:pPr>
    </w:p>
    <w:p w14:paraId="02D1AF27" w14:textId="6B29D228" w:rsidR="003A73BE" w:rsidRDefault="003A73BE" w:rsidP="00C4391B">
      <w:pPr>
        <w:pStyle w:val="ListBullet"/>
        <w:numPr>
          <w:ilvl w:val="0"/>
          <w:numId w:val="0"/>
        </w:numPr>
        <w:ind w:left="360" w:hanging="360"/>
      </w:pPr>
      <w:r>
        <w:t>Task 7:</w:t>
      </w:r>
    </w:p>
    <w:p w14:paraId="74CB643B" w14:textId="62DE1BDE" w:rsidR="003A73BE" w:rsidRDefault="002F3A40" w:rsidP="002F3A40">
      <w:pPr>
        <w:pStyle w:val="ListBullet"/>
      </w:pPr>
      <w:r>
        <w:t>Identifies dependencies between applications, databases, and extern</w:t>
      </w:r>
      <w:r w:rsidR="005A26A0">
        <w:t>al systems.</w:t>
      </w:r>
    </w:p>
    <w:p w14:paraId="14DA0CBD" w14:textId="58C9FF5B" w:rsidR="005A26A0" w:rsidRDefault="005A26A0" w:rsidP="002F3A40">
      <w:pPr>
        <w:pStyle w:val="ListBullet"/>
      </w:pPr>
      <w:r>
        <w:t>Prevents broken interfaces and data flow issues after migration</w:t>
      </w:r>
      <w:r w:rsidR="00092893">
        <w:t>.</w:t>
      </w:r>
    </w:p>
    <w:p w14:paraId="7A8B724D" w14:textId="130A4A47" w:rsidR="00092893" w:rsidRDefault="00092893" w:rsidP="002F3A40">
      <w:pPr>
        <w:pStyle w:val="ListBullet"/>
      </w:pPr>
      <w:r>
        <w:t>Helps estimate migration complexities and risks.</w:t>
      </w:r>
    </w:p>
    <w:p w14:paraId="6F8BDCAA" w14:textId="77777777" w:rsidR="00F66020" w:rsidRPr="00F66020" w:rsidRDefault="00F66020" w:rsidP="00F66020">
      <w:pPr>
        <w:pStyle w:val="ListBullet"/>
      </w:pPr>
      <w:r w:rsidRPr="00F66020">
        <w:t>Ensures critical business processes continue to function.</w:t>
      </w:r>
    </w:p>
    <w:p w14:paraId="6C536DFF" w14:textId="77777777" w:rsidR="00F66020" w:rsidRPr="00F66020" w:rsidRDefault="00F66020" w:rsidP="00A74342">
      <w:pPr>
        <w:pStyle w:val="ListBullet"/>
        <w:numPr>
          <w:ilvl w:val="0"/>
          <w:numId w:val="0"/>
        </w:numPr>
      </w:pPr>
    </w:p>
    <w:p w14:paraId="55A063C5" w14:textId="6D486830" w:rsidR="00A74342" w:rsidRPr="00A74342" w:rsidRDefault="00A74342" w:rsidP="00A74342">
      <w:pPr>
        <w:pStyle w:val="ListBullet"/>
        <w:numPr>
          <w:ilvl w:val="0"/>
          <w:numId w:val="0"/>
        </w:numPr>
      </w:pPr>
      <w:r>
        <w:t>Task 9:</w:t>
      </w:r>
    </w:p>
    <w:p w14:paraId="291DF787" w14:textId="7172A13C" w:rsidR="00F66020" w:rsidRPr="00F66020" w:rsidRDefault="00F66020" w:rsidP="00F66020">
      <w:pPr>
        <w:pStyle w:val="ListBullet"/>
      </w:pPr>
      <w:r w:rsidRPr="00F66020">
        <w:t>High technical debt often requires refactoring or rebuilding rather than simple migration.</w:t>
      </w:r>
    </w:p>
    <w:p w14:paraId="7DADAF6F" w14:textId="77777777" w:rsidR="00F66020" w:rsidRPr="00F66020" w:rsidRDefault="00F66020" w:rsidP="00F66020">
      <w:pPr>
        <w:pStyle w:val="ListBullet"/>
      </w:pPr>
      <w:r w:rsidRPr="00F66020">
        <w:t>Increases migration cost, effort, and risk.</w:t>
      </w:r>
    </w:p>
    <w:p w14:paraId="0B303AC6" w14:textId="77777777" w:rsidR="00F66020" w:rsidRPr="00F66020" w:rsidRDefault="00F66020" w:rsidP="00F66020">
      <w:pPr>
        <w:pStyle w:val="ListBullet"/>
      </w:pPr>
      <w:r w:rsidRPr="00F66020">
        <w:t>Limits the ability to adopt modern technologies.</w:t>
      </w:r>
    </w:p>
    <w:p w14:paraId="544B84BC" w14:textId="77777777" w:rsidR="00F66020" w:rsidRPr="00F66020" w:rsidRDefault="00F66020" w:rsidP="00F66020">
      <w:pPr>
        <w:pStyle w:val="ListBullet"/>
      </w:pPr>
      <w:r w:rsidRPr="00F66020">
        <w:t xml:space="preserve">Influences whether to retain, rehost, </w:t>
      </w:r>
      <w:proofErr w:type="spellStart"/>
      <w:r w:rsidRPr="00F66020">
        <w:t>replatform</w:t>
      </w:r>
      <w:proofErr w:type="spellEnd"/>
      <w:r w:rsidRPr="00F66020">
        <w:t>, or replace an application.</w:t>
      </w:r>
    </w:p>
    <w:p w14:paraId="3DB95466" w14:textId="77777777" w:rsidR="00F66020" w:rsidRPr="00F66020" w:rsidRDefault="00F66020" w:rsidP="00A74342">
      <w:pPr>
        <w:pStyle w:val="ListBullet"/>
        <w:numPr>
          <w:ilvl w:val="0"/>
          <w:numId w:val="0"/>
        </w:numPr>
      </w:pPr>
    </w:p>
    <w:p w14:paraId="15C9BE93" w14:textId="5A997321" w:rsidR="00F66020" w:rsidRPr="00F66020" w:rsidRDefault="00F66020" w:rsidP="00A74342">
      <w:pPr>
        <w:pStyle w:val="ListBullet"/>
        <w:numPr>
          <w:ilvl w:val="0"/>
          <w:numId w:val="0"/>
        </w:numPr>
      </w:pPr>
      <w:r>
        <w:t>Task 11:</w:t>
      </w:r>
    </w:p>
    <w:p w14:paraId="7F591751" w14:textId="09E79EF4" w:rsidR="00F66020" w:rsidRPr="00A74342" w:rsidRDefault="00F66020" w:rsidP="00A74342">
      <w:pPr>
        <w:pStyle w:val="ListBullet"/>
        <w:numPr>
          <w:ilvl w:val="0"/>
          <w:numId w:val="0"/>
        </w:numPr>
      </w:pPr>
      <w:r w:rsidRPr="00A74342">
        <w:rPr>
          <w:bCs/>
        </w:rPr>
        <w:t>Risks:</w:t>
      </w:r>
    </w:p>
    <w:p w14:paraId="17E08706" w14:textId="77777777" w:rsidR="00F66020" w:rsidRPr="00A74342" w:rsidRDefault="00F66020" w:rsidP="00F66020">
      <w:pPr>
        <w:pStyle w:val="ListBullet"/>
      </w:pPr>
      <w:r w:rsidRPr="00A74342">
        <w:t>Data loss or corruption</w:t>
      </w:r>
    </w:p>
    <w:p w14:paraId="1BA8A9C1" w14:textId="77777777" w:rsidR="00F66020" w:rsidRPr="00A74342" w:rsidRDefault="00F66020" w:rsidP="00F66020">
      <w:pPr>
        <w:pStyle w:val="ListBullet"/>
      </w:pPr>
      <w:r w:rsidRPr="00A74342">
        <w:t>Data inconsistency</w:t>
      </w:r>
    </w:p>
    <w:p w14:paraId="308509E9" w14:textId="77777777" w:rsidR="00F66020" w:rsidRPr="00A74342" w:rsidRDefault="00F66020" w:rsidP="00F66020">
      <w:pPr>
        <w:pStyle w:val="ListBullet"/>
      </w:pPr>
      <w:r w:rsidRPr="00A74342">
        <w:t>Extended downtime</w:t>
      </w:r>
    </w:p>
    <w:p w14:paraId="7AD9FD58" w14:textId="77777777" w:rsidR="00F66020" w:rsidRPr="00A74342" w:rsidRDefault="00F66020" w:rsidP="00F66020">
      <w:pPr>
        <w:pStyle w:val="ListBullet"/>
      </w:pPr>
      <w:r w:rsidRPr="00A74342">
        <w:t>Performance issues</w:t>
      </w:r>
    </w:p>
    <w:p w14:paraId="17D900AC" w14:textId="77777777" w:rsidR="00F66020" w:rsidRPr="00A74342" w:rsidRDefault="00F66020" w:rsidP="00F66020">
      <w:pPr>
        <w:pStyle w:val="ListBullet"/>
      </w:pPr>
      <w:r w:rsidRPr="00A74342">
        <w:t>Security and compliance concerns</w:t>
      </w:r>
    </w:p>
    <w:p w14:paraId="7AFB88F1" w14:textId="77777777" w:rsidR="00F66020" w:rsidRPr="00A74342" w:rsidRDefault="00F66020" w:rsidP="00A74342">
      <w:pPr>
        <w:pStyle w:val="ListBullet"/>
        <w:numPr>
          <w:ilvl w:val="0"/>
          <w:numId w:val="0"/>
        </w:numPr>
      </w:pPr>
      <w:r w:rsidRPr="00A74342">
        <w:rPr>
          <w:bCs/>
        </w:rPr>
        <w:t>Mitigation:</w:t>
      </w:r>
    </w:p>
    <w:p w14:paraId="1EC18A2D" w14:textId="77777777" w:rsidR="00F66020" w:rsidRPr="00A74342" w:rsidRDefault="00F66020" w:rsidP="00F66020">
      <w:pPr>
        <w:pStyle w:val="ListBullet"/>
      </w:pPr>
      <w:r w:rsidRPr="00A74342">
        <w:t>Perform thorough backups before migration.</w:t>
      </w:r>
    </w:p>
    <w:p w14:paraId="01DEA74F" w14:textId="77777777" w:rsidR="00F66020" w:rsidRPr="00A74342" w:rsidRDefault="00F66020" w:rsidP="00F66020">
      <w:pPr>
        <w:pStyle w:val="ListBullet"/>
      </w:pPr>
      <w:r w:rsidRPr="00A74342">
        <w:t>Validate and cleanse data beforehand.</w:t>
      </w:r>
    </w:p>
    <w:p w14:paraId="55C535B3" w14:textId="77777777" w:rsidR="00F66020" w:rsidRPr="00A74342" w:rsidRDefault="00F66020" w:rsidP="00F66020">
      <w:pPr>
        <w:pStyle w:val="ListBullet"/>
      </w:pPr>
      <w:r w:rsidRPr="00A74342">
        <w:t>Conduct migration testing in non-production environments.</w:t>
      </w:r>
    </w:p>
    <w:p w14:paraId="09A9F01F" w14:textId="77777777" w:rsidR="00F66020" w:rsidRPr="00A74342" w:rsidRDefault="00F66020" w:rsidP="00F66020">
      <w:pPr>
        <w:pStyle w:val="ListBullet"/>
      </w:pPr>
      <w:r w:rsidRPr="00A74342">
        <w:t>Use phased or pilot migrations where possible.</w:t>
      </w:r>
    </w:p>
    <w:p w14:paraId="576D8271" w14:textId="77777777" w:rsidR="00F66020" w:rsidRPr="00A74342" w:rsidRDefault="00F66020" w:rsidP="00F66020">
      <w:pPr>
        <w:pStyle w:val="ListBullet"/>
      </w:pPr>
      <w:r w:rsidRPr="00A74342">
        <w:t>Monitor and verify data integrity after migration.</w:t>
      </w:r>
    </w:p>
    <w:p w14:paraId="6CE95B20" w14:textId="77777777" w:rsidR="00F66020" w:rsidRDefault="00F66020" w:rsidP="00A74342">
      <w:pPr>
        <w:pStyle w:val="ListBullet"/>
        <w:numPr>
          <w:ilvl w:val="0"/>
          <w:numId w:val="0"/>
        </w:numPr>
        <w:ind w:left="360"/>
      </w:pPr>
    </w:p>
    <w:p w14:paraId="69BD6C7C" w14:textId="77777777" w:rsidR="00FF1A6F" w:rsidRDefault="00FF1A6F" w:rsidP="002316BB">
      <w:pPr>
        <w:pStyle w:val="ListBullet"/>
        <w:numPr>
          <w:ilvl w:val="0"/>
          <w:numId w:val="0"/>
        </w:numPr>
      </w:pPr>
    </w:p>
    <w:p w14:paraId="154EF684" w14:textId="1EE4B30E" w:rsidR="00FF1A6F" w:rsidRDefault="00AB782C" w:rsidP="002316BB">
      <w:pPr>
        <w:pStyle w:val="ListBullet"/>
        <w:numPr>
          <w:ilvl w:val="0"/>
          <w:numId w:val="0"/>
        </w:numPr>
      </w:pPr>
      <w:r>
        <w:t>R</w:t>
      </w:r>
      <w:r w:rsidR="00FF1A6F">
        <w:t>edis</w:t>
      </w:r>
    </w:p>
    <w:p w14:paraId="3E1D53C6" w14:textId="7AE49F20" w:rsidR="00AB782C" w:rsidRDefault="00AB782C" w:rsidP="002316BB">
      <w:pPr>
        <w:pStyle w:val="ListBullet"/>
        <w:numPr>
          <w:ilvl w:val="0"/>
          <w:numId w:val="0"/>
        </w:numPr>
      </w:pPr>
      <w:r>
        <w:t>Task 1:</w:t>
      </w:r>
    </w:p>
    <w:p w14:paraId="6B5E3B0B" w14:textId="77777777" w:rsidR="002316BB" w:rsidRPr="002316BB" w:rsidRDefault="002316BB" w:rsidP="002316BB">
      <w:pPr>
        <w:pStyle w:val="ListBullet"/>
        <w:numPr>
          <w:ilvl w:val="0"/>
          <w:numId w:val="0"/>
        </w:numPr>
      </w:pPr>
      <w:r w:rsidRPr="002316BB">
        <w:rPr>
          <w:bCs/>
        </w:rPr>
        <w:t>Redis (Remote Dictionary Server)</w:t>
      </w:r>
      <w:r w:rsidRPr="002316BB">
        <w:t xml:space="preserve"> is an open-source, in-memory data store used as a </w:t>
      </w:r>
      <w:r w:rsidRPr="002316BB">
        <w:rPr>
          <w:bCs/>
        </w:rPr>
        <w:t>cache, database, and message broker</w:t>
      </w:r>
      <w:r w:rsidRPr="002316BB">
        <w:t>.</w:t>
      </w:r>
    </w:p>
    <w:p w14:paraId="190BF355" w14:textId="77777777" w:rsidR="002316BB" w:rsidRPr="002316BB" w:rsidRDefault="002316BB" w:rsidP="002316BB">
      <w:pPr>
        <w:pStyle w:val="ListBullet"/>
        <w:numPr>
          <w:ilvl w:val="0"/>
          <w:numId w:val="0"/>
        </w:numPr>
        <w:rPr>
          <w:bCs/>
        </w:rPr>
      </w:pPr>
      <w:r w:rsidRPr="002316BB">
        <w:rPr>
          <w:bCs/>
        </w:rPr>
        <w:t>Common Uses</w:t>
      </w:r>
    </w:p>
    <w:p w14:paraId="7A82D1BA" w14:textId="77777777" w:rsidR="002316BB" w:rsidRPr="002316BB" w:rsidRDefault="002316BB" w:rsidP="002316BB">
      <w:pPr>
        <w:pStyle w:val="ListBullet"/>
        <w:numPr>
          <w:ilvl w:val="0"/>
          <w:numId w:val="11"/>
        </w:numPr>
      </w:pPr>
      <w:r w:rsidRPr="002316BB">
        <w:rPr>
          <w:bCs/>
        </w:rPr>
        <w:t>Caching</w:t>
      </w:r>
      <w:r w:rsidRPr="002316BB">
        <w:t>: Store frequently accessed data for faster retrieval.</w:t>
      </w:r>
    </w:p>
    <w:p w14:paraId="07B4C236" w14:textId="77777777" w:rsidR="002316BB" w:rsidRPr="002316BB" w:rsidRDefault="002316BB" w:rsidP="002316BB">
      <w:pPr>
        <w:pStyle w:val="ListBullet"/>
        <w:numPr>
          <w:ilvl w:val="0"/>
          <w:numId w:val="11"/>
        </w:numPr>
      </w:pPr>
      <w:r w:rsidRPr="002316BB">
        <w:rPr>
          <w:bCs/>
        </w:rPr>
        <w:t>Session Management</w:t>
      </w:r>
      <w:r w:rsidRPr="002316BB">
        <w:t>: Store user sessions in web applications.</w:t>
      </w:r>
    </w:p>
    <w:p w14:paraId="3C8B4BFD" w14:textId="77777777" w:rsidR="002316BB" w:rsidRPr="002316BB" w:rsidRDefault="002316BB" w:rsidP="002316BB">
      <w:pPr>
        <w:pStyle w:val="ListBullet"/>
        <w:numPr>
          <w:ilvl w:val="0"/>
          <w:numId w:val="11"/>
        </w:numPr>
      </w:pPr>
      <w:r w:rsidRPr="002316BB">
        <w:rPr>
          <w:bCs/>
        </w:rPr>
        <w:t>Real-time Analytics</w:t>
      </w:r>
      <w:r w:rsidRPr="002316BB">
        <w:t>: Track counters, metrics, and user activity.</w:t>
      </w:r>
    </w:p>
    <w:p w14:paraId="46EEEF7E" w14:textId="77777777" w:rsidR="002316BB" w:rsidRPr="002316BB" w:rsidRDefault="002316BB" w:rsidP="002316BB">
      <w:pPr>
        <w:pStyle w:val="ListBullet"/>
        <w:numPr>
          <w:ilvl w:val="0"/>
          <w:numId w:val="11"/>
        </w:numPr>
      </w:pPr>
      <w:r w:rsidRPr="002316BB">
        <w:rPr>
          <w:bCs/>
        </w:rPr>
        <w:t>Message Queues</w:t>
      </w:r>
      <w:r w:rsidRPr="002316BB">
        <w:t>: Enable communication between services.</w:t>
      </w:r>
    </w:p>
    <w:p w14:paraId="576692A8" w14:textId="77777777" w:rsidR="002316BB" w:rsidRPr="002316BB" w:rsidRDefault="002316BB" w:rsidP="002316BB">
      <w:pPr>
        <w:pStyle w:val="ListBullet"/>
        <w:numPr>
          <w:ilvl w:val="0"/>
          <w:numId w:val="11"/>
        </w:numPr>
      </w:pPr>
      <w:r w:rsidRPr="002316BB">
        <w:rPr>
          <w:bCs/>
        </w:rPr>
        <w:t>Leaderboards</w:t>
      </w:r>
      <w:r w:rsidRPr="002316BB">
        <w:t>: Store rankings and scores efficiently.</w:t>
      </w:r>
    </w:p>
    <w:p w14:paraId="151527BA" w14:textId="77777777" w:rsidR="002316BB" w:rsidRPr="002316BB" w:rsidRDefault="002316BB" w:rsidP="002316BB">
      <w:pPr>
        <w:pStyle w:val="ListBullet"/>
        <w:numPr>
          <w:ilvl w:val="0"/>
          <w:numId w:val="11"/>
        </w:numPr>
      </w:pPr>
      <w:r w:rsidRPr="002316BB">
        <w:rPr>
          <w:bCs/>
        </w:rPr>
        <w:t>Distributed Locking</w:t>
      </w:r>
      <w:r w:rsidRPr="002316BB">
        <w:t>: Coordinate processes across multiple servers.</w:t>
      </w:r>
    </w:p>
    <w:p w14:paraId="790E7659" w14:textId="2B9E9B7E" w:rsidR="00AB782C" w:rsidRDefault="00AB782C" w:rsidP="00A74342">
      <w:pPr>
        <w:pStyle w:val="ListBullet"/>
        <w:numPr>
          <w:ilvl w:val="0"/>
          <w:numId w:val="0"/>
        </w:numPr>
        <w:ind w:left="360"/>
      </w:pPr>
    </w:p>
    <w:p w14:paraId="717374E1" w14:textId="3836E1DB" w:rsidR="002316BB" w:rsidRDefault="00FD2B99" w:rsidP="002316BB">
      <w:pPr>
        <w:pStyle w:val="ListBullet"/>
        <w:numPr>
          <w:ilvl w:val="0"/>
          <w:numId w:val="0"/>
        </w:numPr>
      </w:pPr>
      <w:r>
        <w:t>Task 2:</w:t>
      </w:r>
    </w:p>
    <w:p w14:paraId="358B71FD" w14:textId="77777777" w:rsidR="00FD2B99" w:rsidRPr="00FD2B99" w:rsidRDefault="00FD2B99" w:rsidP="00D24C1D">
      <w:pPr>
        <w:pStyle w:val="ListBullet"/>
        <w:numPr>
          <w:ilvl w:val="0"/>
          <w:numId w:val="0"/>
        </w:numPr>
        <w:rPr>
          <w:bCs/>
        </w:rPr>
      </w:pPr>
      <w:r w:rsidRPr="00FD2B99">
        <w:rPr>
          <w:bCs/>
        </w:rPr>
        <w:t>Components</w:t>
      </w:r>
    </w:p>
    <w:p w14:paraId="41A0BC38" w14:textId="5607797B" w:rsidR="00FD2B99" w:rsidRPr="00FD2B99" w:rsidRDefault="00FD2B99" w:rsidP="00D24C1D">
      <w:pPr>
        <w:pStyle w:val="ListBullet"/>
      </w:pPr>
      <w:r w:rsidRPr="00FD2B99">
        <w:t>Client</w:t>
      </w:r>
    </w:p>
    <w:p w14:paraId="4E618ADB" w14:textId="77777777" w:rsidR="00FD2B99" w:rsidRPr="00FD2B99" w:rsidRDefault="00FD2B99" w:rsidP="00BC20C9">
      <w:pPr>
        <w:pStyle w:val="ListBullet"/>
        <w:numPr>
          <w:ilvl w:val="0"/>
          <w:numId w:val="0"/>
        </w:numPr>
        <w:ind w:left="360"/>
      </w:pPr>
      <w:r w:rsidRPr="00FD2B99">
        <w:t>Applications send read/write requests to Redis.</w:t>
      </w:r>
    </w:p>
    <w:p w14:paraId="0F18DD96" w14:textId="14926C19" w:rsidR="00FD2B99" w:rsidRPr="00FD2B99" w:rsidRDefault="00FD2B99" w:rsidP="00D24C1D">
      <w:pPr>
        <w:pStyle w:val="ListBullet"/>
      </w:pPr>
      <w:r w:rsidRPr="00FD2B99">
        <w:t>Redis Memory Store</w:t>
      </w:r>
    </w:p>
    <w:p w14:paraId="47F977CB" w14:textId="77777777" w:rsidR="00FD2B99" w:rsidRPr="00FD2B99" w:rsidRDefault="00FD2B99" w:rsidP="00BC20C9">
      <w:pPr>
        <w:pStyle w:val="ListBullet"/>
        <w:numPr>
          <w:ilvl w:val="0"/>
          <w:numId w:val="0"/>
        </w:numPr>
        <w:ind w:left="360"/>
      </w:pPr>
      <w:r w:rsidRPr="00FD2B99">
        <w:t>Stores data in RAM for ultra-fast access.</w:t>
      </w:r>
    </w:p>
    <w:p w14:paraId="48757858" w14:textId="5049A57E" w:rsidR="00FD2B99" w:rsidRPr="00FD2B99" w:rsidRDefault="00FD2B99" w:rsidP="00D24C1D">
      <w:pPr>
        <w:pStyle w:val="ListBullet"/>
      </w:pPr>
      <w:r w:rsidRPr="00FD2B99">
        <w:t>Persistence</w:t>
      </w:r>
    </w:p>
    <w:p w14:paraId="5D969A63" w14:textId="77777777" w:rsidR="00FD2B99" w:rsidRPr="00FD2B99" w:rsidRDefault="00FD2B99" w:rsidP="00F572ED">
      <w:pPr>
        <w:pStyle w:val="ListBullet"/>
        <w:tabs>
          <w:tab w:val="clear" w:pos="360"/>
          <w:tab w:val="num" w:pos="720"/>
        </w:tabs>
        <w:ind w:left="720"/>
      </w:pPr>
      <w:r w:rsidRPr="00FD2B99">
        <w:t>Redis can save data to disk using:</w:t>
      </w:r>
    </w:p>
    <w:p w14:paraId="75ADC0AC" w14:textId="77777777" w:rsidR="00FD2B99" w:rsidRPr="00FD2B99" w:rsidRDefault="00FD2B99" w:rsidP="00F572ED">
      <w:pPr>
        <w:pStyle w:val="ListBullet"/>
        <w:tabs>
          <w:tab w:val="num" w:pos="2257"/>
        </w:tabs>
        <w:ind w:left="1080"/>
      </w:pPr>
      <w:r w:rsidRPr="00FD2B99">
        <w:t>RDB (Redis Database Backup): Periodic snapshots.</w:t>
      </w:r>
    </w:p>
    <w:p w14:paraId="25C5783A" w14:textId="77777777" w:rsidR="00FD2B99" w:rsidRPr="00FD2B99" w:rsidRDefault="00FD2B99" w:rsidP="00F572ED">
      <w:pPr>
        <w:pStyle w:val="ListBullet"/>
        <w:tabs>
          <w:tab w:val="num" w:pos="2257"/>
        </w:tabs>
        <w:ind w:left="1080"/>
      </w:pPr>
      <w:r w:rsidRPr="00FD2B99">
        <w:rPr>
          <w:bCs/>
        </w:rPr>
        <w:t>AOF (Append Only File)</w:t>
      </w:r>
      <w:r w:rsidRPr="00FD2B99">
        <w:t>: Logs every write operation.</w:t>
      </w:r>
    </w:p>
    <w:p w14:paraId="23A218B9" w14:textId="5C792456" w:rsidR="00FD2B99" w:rsidRPr="00FD2B99" w:rsidRDefault="00FD2B99" w:rsidP="00F572ED">
      <w:pPr>
        <w:pStyle w:val="ListBullet"/>
      </w:pPr>
      <w:r w:rsidRPr="00FD2B99">
        <w:t>Replication</w:t>
      </w:r>
    </w:p>
    <w:p w14:paraId="1C9B27E8" w14:textId="77777777" w:rsidR="00FD2B99" w:rsidRPr="00FD2B99" w:rsidRDefault="00FD2B99" w:rsidP="00BC20C9">
      <w:pPr>
        <w:pStyle w:val="ListBullet"/>
        <w:tabs>
          <w:tab w:val="num" w:pos="1897"/>
        </w:tabs>
        <w:ind w:left="720"/>
      </w:pPr>
      <w:r w:rsidRPr="00FD2B99">
        <w:rPr>
          <w:bCs/>
        </w:rPr>
        <w:t>Master Node</w:t>
      </w:r>
      <w:r w:rsidRPr="00FD2B99">
        <w:t xml:space="preserve"> handles </w:t>
      </w:r>
      <w:proofErr w:type="gramStart"/>
      <w:r w:rsidRPr="00FD2B99">
        <w:t>writes</w:t>
      </w:r>
      <w:proofErr w:type="gramEnd"/>
      <w:r w:rsidRPr="00FD2B99">
        <w:t>.</w:t>
      </w:r>
    </w:p>
    <w:p w14:paraId="0756B9B0" w14:textId="77777777" w:rsidR="00FD2B99" w:rsidRPr="00FD2B99" w:rsidRDefault="00FD2B99" w:rsidP="00BC20C9">
      <w:pPr>
        <w:pStyle w:val="ListBullet"/>
        <w:tabs>
          <w:tab w:val="num" w:pos="1897"/>
        </w:tabs>
        <w:ind w:left="720"/>
      </w:pPr>
      <w:r w:rsidRPr="00FD2B99">
        <w:rPr>
          <w:bCs/>
        </w:rPr>
        <w:t>Replica Nodes</w:t>
      </w:r>
      <w:r w:rsidRPr="00FD2B99">
        <w:t xml:space="preserve"> copy data from the master.</w:t>
      </w:r>
    </w:p>
    <w:p w14:paraId="251E5694" w14:textId="77777777" w:rsidR="00FD2B99" w:rsidRPr="00FD2B99" w:rsidRDefault="00FD2B99" w:rsidP="00BC20C9">
      <w:pPr>
        <w:pStyle w:val="ListBullet"/>
        <w:tabs>
          <w:tab w:val="num" w:pos="1897"/>
        </w:tabs>
        <w:ind w:left="720"/>
      </w:pPr>
      <w:r w:rsidRPr="00FD2B99">
        <w:t>Improves availability and read scalability.</w:t>
      </w:r>
    </w:p>
    <w:p w14:paraId="499C1377" w14:textId="77777777" w:rsidR="00FD2B99" w:rsidRDefault="00FD2B99" w:rsidP="00D24C1D">
      <w:pPr>
        <w:pStyle w:val="ListBullet"/>
        <w:numPr>
          <w:ilvl w:val="0"/>
          <w:numId w:val="0"/>
        </w:numPr>
        <w:ind w:left="-360"/>
      </w:pPr>
    </w:p>
    <w:p w14:paraId="3A2189B1" w14:textId="2C16743B" w:rsidR="00BC20C9" w:rsidRDefault="00BC20C9" w:rsidP="00D24C1D">
      <w:pPr>
        <w:pStyle w:val="ListBullet"/>
        <w:numPr>
          <w:ilvl w:val="0"/>
          <w:numId w:val="0"/>
        </w:numPr>
        <w:ind w:left="-360"/>
      </w:pPr>
      <w:r>
        <w:t>Task 3:</w:t>
      </w:r>
    </w:p>
    <w:p w14:paraId="0D357CBD" w14:textId="77777777" w:rsidR="00D37AC2" w:rsidRPr="00D37AC2" w:rsidRDefault="00D37AC2" w:rsidP="00A21EC6">
      <w:pPr>
        <w:pStyle w:val="ListBullet"/>
        <w:numPr>
          <w:ilvl w:val="0"/>
          <w:numId w:val="0"/>
        </w:numPr>
        <w:ind w:left="-360"/>
        <w:rPr>
          <w:bCs/>
        </w:rPr>
      </w:pPr>
      <w:r w:rsidRPr="00D37AC2">
        <w:rPr>
          <w:bCs/>
        </w:rPr>
        <w:t>Advantages of Redis</w:t>
      </w:r>
    </w:p>
    <w:p w14:paraId="57FF28B0" w14:textId="77777777" w:rsidR="00D37AC2" w:rsidRPr="00D37AC2" w:rsidRDefault="00D37AC2" w:rsidP="00D37AC2">
      <w:pPr>
        <w:pStyle w:val="ListBullet"/>
        <w:numPr>
          <w:ilvl w:val="0"/>
          <w:numId w:val="16"/>
        </w:numPr>
      </w:pPr>
      <w:r w:rsidRPr="00D37AC2">
        <w:rPr>
          <w:bCs/>
        </w:rPr>
        <w:t>High Performance</w:t>
      </w:r>
      <w:r w:rsidRPr="00D37AC2">
        <w:t>: Stores data in memory for very fast access.</w:t>
      </w:r>
    </w:p>
    <w:p w14:paraId="72C8D375" w14:textId="77777777" w:rsidR="00D37AC2" w:rsidRPr="00D37AC2" w:rsidRDefault="00D37AC2" w:rsidP="00D37AC2">
      <w:pPr>
        <w:pStyle w:val="ListBullet"/>
        <w:numPr>
          <w:ilvl w:val="0"/>
          <w:numId w:val="16"/>
        </w:numPr>
      </w:pPr>
      <w:r w:rsidRPr="00D37AC2">
        <w:rPr>
          <w:bCs/>
        </w:rPr>
        <w:t>Low Latency</w:t>
      </w:r>
      <w:r w:rsidRPr="00D37AC2">
        <w:t>: Delivers responses in milliseconds or less.</w:t>
      </w:r>
    </w:p>
    <w:p w14:paraId="1D652272" w14:textId="77777777" w:rsidR="00D37AC2" w:rsidRPr="00D37AC2" w:rsidRDefault="00D37AC2" w:rsidP="00D37AC2">
      <w:pPr>
        <w:pStyle w:val="ListBullet"/>
        <w:numPr>
          <w:ilvl w:val="0"/>
          <w:numId w:val="16"/>
        </w:numPr>
      </w:pPr>
      <w:r w:rsidRPr="00D37AC2">
        <w:rPr>
          <w:bCs/>
        </w:rPr>
        <w:t>Caching Support</w:t>
      </w:r>
      <w:r w:rsidRPr="00D37AC2">
        <w:t>: Reduces database load by storing frequently used data.</w:t>
      </w:r>
    </w:p>
    <w:p w14:paraId="4BE73B77" w14:textId="77777777" w:rsidR="00D37AC2" w:rsidRPr="00D37AC2" w:rsidRDefault="00D37AC2" w:rsidP="00D37AC2">
      <w:pPr>
        <w:pStyle w:val="ListBullet"/>
        <w:numPr>
          <w:ilvl w:val="0"/>
          <w:numId w:val="16"/>
        </w:numPr>
      </w:pPr>
      <w:r w:rsidRPr="00D37AC2">
        <w:rPr>
          <w:bCs/>
        </w:rPr>
        <w:t>Scalability</w:t>
      </w:r>
      <w:r w:rsidRPr="00D37AC2">
        <w:t>: Supports replication and clustering for growth.</w:t>
      </w:r>
    </w:p>
    <w:p w14:paraId="00E12C16" w14:textId="77777777" w:rsidR="00D37AC2" w:rsidRPr="00D37AC2" w:rsidRDefault="00D37AC2" w:rsidP="00A21EC6">
      <w:pPr>
        <w:pStyle w:val="ListBullet"/>
        <w:numPr>
          <w:ilvl w:val="0"/>
          <w:numId w:val="0"/>
        </w:numPr>
        <w:ind w:left="-360"/>
        <w:rPr>
          <w:bCs/>
        </w:rPr>
      </w:pPr>
      <w:r w:rsidRPr="00D37AC2">
        <w:rPr>
          <w:bCs/>
        </w:rPr>
        <w:t>Disadvantages of Redis</w:t>
      </w:r>
    </w:p>
    <w:p w14:paraId="5964F207" w14:textId="77777777" w:rsidR="00D37AC2" w:rsidRPr="00D37AC2" w:rsidRDefault="00D37AC2" w:rsidP="00A21EC6">
      <w:pPr>
        <w:pStyle w:val="ListBullet"/>
        <w:numPr>
          <w:ilvl w:val="0"/>
          <w:numId w:val="17"/>
        </w:numPr>
        <w:tabs>
          <w:tab w:val="clear" w:pos="720"/>
          <w:tab w:val="num" w:pos="360"/>
        </w:tabs>
        <w:ind w:left="360"/>
      </w:pPr>
      <w:r w:rsidRPr="00D37AC2">
        <w:rPr>
          <w:bCs/>
        </w:rPr>
        <w:t>Memory Expensive</w:t>
      </w:r>
      <w:r w:rsidRPr="00D37AC2">
        <w:t>: RAM storage is costlier than disk storage.</w:t>
      </w:r>
    </w:p>
    <w:p w14:paraId="10A5CC91" w14:textId="77777777" w:rsidR="00D37AC2" w:rsidRPr="00D37AC2" w:rsidRDefault="00D37AC2" w:rsidP="00A21EC6">
      <w:pPr>
        <w:pStyle w:val="ListBullet"/>
        <w:numPr>
          <w:ilvl w:val="0"/>
          <w:numId w:val="17"/>
        </w:numPr>
        <w:tabs>
          <w:tab w:val="clear" w:pos="720"/>
          <w:tab w:val="num" w:pos="360"/>
        </w:tabs>
        <w:ind w:left="360"/>
      </w:pPr>
      <w:r w:rsidRPr="00D37AC2">
        <w:rPr>
          <w:bCs/>
        </w:rPr>
        <w:t>Limited Data Size</w:t>
      </w:r>
      <w:r w:rsidRPr="00D37AC2">
        <w:t>: Large datasets may not fit entirely in memory.</w:t>
      </w:r>
    </w:p>
    <w:p w14:paraId="43A58355" w14:textId="77777777" w:rsidR="00D37AC2" w:rsidRPr="00D37AC2" w:rsidRDefault="00D37AC2" w:rsidP="00A21EC6">
      <w:pPr>
        <w:pStyle w:val="ListBullet"/>
        <w:numPr>
          <w:ilvl w:val="0"/>
          <w:numId w:val="17"/>
        </w:numPr>
        <w:tabs>
          <w:tab w:val="clear" w:pos="720"/>
          <w:tab w:val="num" w:pos="360"/>
        </w:tabs>
        <w:ind w:left="360"/>
      </w:pPr>
      <w:r w:rsidRPr="00D37AC2">
        <w:rPr>
          <w:bCs/>
        </w:rPr>
        <w:t>Potential Data Loss</w:t>
      </w:r>
      <w:r w:rsidRPr="00D37AC2">
        <w:t>: Data can be lost if persistence is not configured properly.</w:t>
      </w:r>
    </w:p>
    <w:p w14:paraId="3FAC379C" w14:textId="77777777" w:rsidR="00D37AC2" w:rsidRDefault="00D37AC2" w:rsidP="00A21EC6">
      <w:pPr>
        <w:pStyle w:val="ListBullet"/>
        <w:numPr>
          <w:ilvl w:val="0"/>
          <w:numId w:val="17"/>
        </w:numPr>
        <w:tabs>
          <w:tab w:val="clear" w:pos="720"/>
          <w:tab w:val="num" w:pos="360"/>
        </w:tabs>
        <w:ind w:left="360"/>
      </w:pPr>
      <w:r w:rsidRPr="00D37AC2">
        <w:rPr>
          <w:bCs/>
        </w:rPr>
        <w:t>Not Suitable for Complex Queries</w:t>
      </w:r>
      <w:r w:rsidRPr="00D37AC2">
        <w:t>: Lacks advanced SQL-like query capabilities.</w:t>
      </w:r>
    </w:p>
    <w:p w14:paraId="7198D498" w14:textId="77777777" w:rsidR="005D1858" w:rsidRDefault="005D1858" w:rsidP="005D1858">
      <w:pPr>
        <w:pStyle w:val="ListBullet"/>
        <w:numPr>
          <w:ilvl w:val="0"/>
          <w:numId w:val="0"/>
        </w:numPr>
        <w:ind w:left="360" w:hanging="360"/>
      </w:pPr>
    </w:p>
    <w:p w14:paraId="77C4246E" w14:textId="77777777" w:rsidR="005D1858" w:rsidRPr="00D37AC2" w:rsidRDefault="005D1858" w:rsidP="009C3B7C">
      <w:pPr>
        <w:pStyle w:val="ListBullet"/>
        <w:numPr>
          <w:ilvl w:val="0"/>
          <w:numId w:val="0"/>
        </w:numPr>
        <w:ind w:left="720" w:hanging="360"/>
      </w:pPr>
    </w:p>
    <w:p w14:paraId="15F9F0F2" w14:textId="77777777" w:rsidR="00630EAC" w:rsidRDefault="00630EAC" w:rsidP="005031F5">
      <w:pPr>
        <w:pStyle w:val="ListBullet"/>
        <w:numPr>
          <w:ilvl w:val="0"/>
          <w:numId w:val="0"/>
        </w:numPr>
      </w:pPr>
      <w:r>
        <w:t>Task 17:</w:t>
      </w:r>
    </w:p>
    <w:p w14:paraId="7D786F1F" w14:textId="74630669" w:rsidR="00630EAC" w:rsidRPr="00630EAC" w:rsidRDefault="00630EAC" w:rsidP="005031F5">
      <w:pPr>
        <w:pStyle w:val="ListBullet"/>
        <w:numPr>
          <w:ilvl w:val="0"/>
          <w:numId w:val="0"/>
        </w:numPr>
      </w:pPr>
      <w:r w:rsidRPr="00630EAC">
        <w:rPr>
          <w:bCs/>
        </w:rPr>
        <w:t>Cache-Aside</w:t>
      </w:r>
      <w:r w:rsidRPr="00630EAC">
        <w:t xml:space="preserve"> improves performance by storing frequently accessed data in the cache while keeping the database as the source of truth.</w:t>
      </w:r>
    </w:p>
    <w:p w14:paraId="104BF758" w14:textId="77777777" w:rsidR="00630EAC" w:rsidRPr="00630EAC" w:rsidRDefault="00630EAC" w:rsidP="009C3B7C">
      <w:pPr>
        <w:pStyle w:val="ListBullet"/>
        <w:numPr>
          <w:ilvl w:val="0"/>
          <w:numId w:val="20"/>
        </w:numPr>
        <w:ind w:left="720"/>
      </w:pPr>
      <w:r w:rsidRPr="00630EAC">
        <w:t>On a cache miss, the application reads data from the database and loads it into the cache.</w:t>
      </w:r>
    </w:p>
    <w:p w14:paraId="4D5CA0D7" w14:textId="77777777" w:rsidR="00630EAC" w:rsidRPr="00630EAC" w:rsidRDefault="00630EAC" w:rsidP="009C3B7C">
      <w:pPr>
        <w:pStyle w:val="ListBullet"/>
        <w:numPr>
          <w:ilvl w:val="0"/>
          <w:numId w:val="20"/>
        </w:numPr>
        <w:ind w:left="720"/>
      </w:pPr>
      <w:r w:rsidRPr="00630EAC">
        <w:t>Subsequent reads are served directly from the cache, reducing database load and improving response times.</w:t>
      </w:r>
    </w:p>
    <w:p w14:paraId="759348F2" w14:textId="77777777" w:rsidR="00630EAC" w:rsidRDefault="00630EAC" w:rsidP="009C3B7C">
      <w:pPr>
        <w:pStyle w:val="ListBullet"/>
        <w:numPr>
          <w:ilvl w:val="0"/>
          <w:numId w:val="20"/>
        </w:numPr>
        <w:ind w:left="720"/>
      </w:pPr>
      <w:r w:rsidRPr="00630EAC">
        <w:t>Freshness is controlled through cache expiration (TTL) or explicit invalidation when data changes.</w:t>
      </w:r>
    </w:p>
    <w:p w14:paraId="47A5DF2D" w14:textId="77777777" w:rsidR="00501C18" w:rsidRDefault="00501C18" w:rsidP="009C3B7C">
      <w:pPr>
        <w:pStyle w:val="ListBullet"/>
        <w:numPr>
          <w:ilvl w:val="0"/>
          <w:numId w:val="0"/>
        </w:numPr>
        <w:rPr>
          <w:bCs/>
        </w:rPr>
      </w:pPr>
    </w:p>
    <w:p w14:paraId="6AA5713A" w14:textId="76C03B0A" w:rsidR="009C3B7C" w:rsidRPr="009C3B7C" w:rsidRDefault="009C3B7C" w:rsidP="009C3B7C">
      <w:pPr>
        <w:pStyle w:val="ListBullet"/>
        <w:numPr>
          <w:ilvl w:val="0"/>
          <w:numId w:val="0"/>
        </w:numPr>
      </w:pPr>
      <w:r>
        <w:rPr>
          <w:bCs/>
        </w:rPr>
        <w:t>R</w:t>
      </w:r>
      <w:r w:rsidRPr="009C3B7C">
        <w:rPr>
          <w:bCs/>
        </w:rPr>
        <w:t>isks with frequent database updates:</w:t>
      </w:r>
    </w:p>
    <w:p w14:paraId="67F5A851" w14:textId="77777777" w:rsidR="009C3B7C" w:rsidRPr="009C3B7C" w:rsidRDefault="009C3B7C" w:rsidP="009C3B7C">
      <w:pPr>
        <w:pStyle w:val="ListBullet"/>
        <w:numPr>
          <w:ilvl w:val="0"/>
          <w:numId w:val="20"/>
        </w:numPr>
        <w:ind w:left="720"/>
      </w:pPr>
      <w:r w:rsidRPr="009C3B7C">
        <w:t>Cached data can become stale if updates occur in the database before the cache is refreshed.</w:t>
      </w:r>
    </w:p>
    <w:p w14:paraId="56471AFE" w14:textId="77777777" w:rsidR="009C3B7C" w:rsidRPr="009C3B7C" w:rsidRDefault="009C3B7C" w:rsidP="009C3B7C">
      <w:pPr>
        <w:pStyle w:val="ListBullet"/>
        <w:numPr>
          <w:ilvl w:val="0"/>
          <w:numId w:val="20"/>
        </w:numPr>
        <w:ind w:left="720"/>
      </w:pPr>
      <w:r w:rsidRPr="009C3B7C">
        <w:t>Frequent invalidation causes more cache misses, reducing the performance benefits.</w:t>
      </w:r>
    </w:p>
    <w:p w14:paraId="00E36DE0" w14:textId="77777777" w:rsidR="009C3B7C" w:rsidRPr="009C3B7C" w:rsidRDefault="009C3B7C" w:rsidP="009C3B7C">
      <w:pPr>
        <w:pStyle w:val="ListBullet"/>
        <w:numPr>
          <w:ilvl w:val="0"/>
          <w:numId w:val="20"/>
        </w:numPr>
        <w:ind w:left="720"/>
      </w:pPr>
      <w:r w:rsidRPr="009C3B7C">
        <w:t>Multiple application instances may temporarily serve inconsistent data until caches are updated.</w:t>
      </w:r>
    </w:p>
    <w:p w14:paraId="2FFAD78F" w14:textId="77777777" w:rsidR="009C3B7C" w:rsidRPr="009C3B7C" w:rsidRDefault="009C3B7C" w:rsidP="009C3B7C">
      <w:pPr>
        <w:pStyle w:val="ListBullet"/>
        <w:numPr>
          <w:ilvl w:val="0"/>
          <w:numId w:val="20"/>
        </w:numPr>
        <w:ind w:left="720"/>
      </w:pPr>
      <w:r w:rsidRPr="009C3B7C">
        <w:t>High update rates can create cache churn, increasing overhead.</w:t>
      </w:r>
    </w:p>
    <w:p w14:paraId="3488EDE2" w14:textId="77777777" w:rsidR="009C3B7C" w:rsidRPr="00630EAC" w:rsidRDefault="009C3B7C" w:rsidP="009C3B7C">
      <w:pPr>
        <w:pStyle w:val="ListBullet"/>
        <w:numPr>
          <w:ilvl w:val="0"/>
          <w:numId w:val="0"/>
        </w:numPr>
        <w:ind w:left="720" w:hanging="360"/>
      </w:pPr>
    </w:p>
    <w:p w14:paraId="0EEC96B0" w14:textId="31E01B0C" w:rsidR="00630EAC" w:rsidRDefault="00630EAC" w:rsidP="005061CF">
      <w:pPr>
        <w:pStyle w:val="ListBullet"/>
        <w:numPr>
          <w:ilvl w:val="0"/>
          <w:numId w:val="0"/>
        </w:numPr>
      </w:pPr>
      <w:r>
        <w:t>Task 18:</w:t>
      </w:r>
    </w:p>
    <w:p w14:paraId="2FA1127C" w14:textId="77777777" w:rsidR="005061CF" w:rsidRPr="005061CF" w:rsidRDefault="005061CF" w:rsidP="005061CF">
      <w:pPr>
        <w:pStyle w:val="ListBullet"/>
        <w:numPr>
          <w:ilvl w:val="0"/>
          <w:numId w:val="0"/>
        </w:numPr>
      </w:pPr>
      <w:r w:rsidRPr="005061CF">
        <w:rPr>
          <w:bCs/>
        </w:rPr>
        <w:t>Write-Behind (Write-Back)</w:t>
      </w:r>
      <w:r w:rsidRPr="005061CF">
        <w:t xml:space="preserve"> stores updates in the cache first and writes them to the database asynchronously.</w:t>
      </w:r>
      <w:r w:rsidRPr="005061CF">
        <w:br/>
      </w:r>
      <w:r w:rsidRPr="005061CF">
        <w:rPr>
          <w:bCs/>
        </w:rPr>
        <w:t>Write-Through</w:t>
      </w:r>
      <w:r w:rsidRPr="005061CF">
        <w:t xml:space="preserve"> writes to both cache and database synchronously.</w:t>
      </w:r>
    </w:p>
    <w:p w14:paraId="470BFC6F" w14:textId="77777777" w:rsidR="005061CF" w:rsidRDefault="005061CF" w:rsidP="00A57764">
      <w:pPr>
        <w:pStyle w:val="ListBullet"/>
        <w:numPr>
          <w:ilvl w:val="0"/>
          <w:numId w:val="0"/>
        </w:numPr>
      </w:pPr>
    </w:p>
    <w:p w14:paraId="0E12444F" w14:textId="21C61478" w:rsidR="005061CF" w:rsidRDefault="005061CF" w:rsidP="005061CF">
      <w:pPr>
        <w:pStyle w:val="ListBullet"/>
        <w:numPr>
          <w:ilvl w:val="0"/>
          <w:numId w:val="0"/>
        </w:numPr>
        <w:ind w:left="360" w:hanging="360"/>
      </w:pPr>
      <w:r>
        <w:t>Task 19:</w:t>
      </w:r>
    </w:p>
    <w:p w14:paraId="5E3E9E15" w14:textId="77777777" w:rsidR="001605C6" w:rsidRPr="001605C6" w:rsidRDefault="001605C6" w:rsidP="001605C6">
      <w:pPr>
        <w:pStyle w:val="ListBullet"/>
        <w:numPr>
          <w:ilvl w:val="0"/>
          <w:numId w:val="0"/>
        </w:numPr>
      </w:pPr>
      <w:r w:rsidRPr="001605C6">
        <w:t>LFU is often better because it keeps frequently accessed items in the cache, preserving popular recommendations. LRU only considers recent access and may evict highly popular items that are temporarily inactive. This improves cache hit rates for recommendation workloads where popular content is repeatedly requested.</w:t>
      </w:r>
    </w:p>
    <w:p w14:paraId="03B211C9" w14:textId="77777777" w:rsidR="005061CF" w:rsidRDefault="005061CF" w:rsidP="005061CF">
      <w:pPr>
        <w:pStyle w:val="ListBullet"/>
        <w:numPr>
          <w:ilvl w:val="0"/>
          <w:numId w:val="0"/>
        </w:numPr>
        <w:ind w:left="360" w:hanging="360"/>
      </w:pPr>
    </w:p>
    <w:p w14:paraId="060045EB" w14:textId="411CBA61" w:rsidR="001605C6" w:rsidRDefault="001605C6" w:rsidP="005061CF">
      <w:pPr>
        <w:pStyle w:val="ListBullet"/>
        <w:numPr>
          <w:ilvl w:val="0"/>
          <w:numId w:val="0"/>
        </w:numPr>
        <w:ind w:left="360" w:hanging="360"/>
      </w:pPr>
      <w:r>
        <w:t>Task 20:</w:t>
      </w:r>
    </w:p>
    <w:p w14:paraId="75C8793D" w14:textId="77777777" w:rsidR="00B4078E" w:rsidRPr="00B4078E" w:rsidRDefault="00B4078E" w:rsidP="00B4078E">
      <w:pPr>
        <w:pStyle w:val="ListBullet"/>
        <w:numPr>
          <w:ilvl w:val="0"/>
          <w:numId w:val="0"/>
        </w:numPr>
      </w:pPr>
      <w:r w:rsidRPr="00B4078E">
        <w:t>Time-based invalidation is simple to implement but can serve stale data until the TTL expires. Event-based invalidation provides fresher data by updating or removing cache entries when data changes, but it requires more complex infrastructure and event handling. Many systems use both approaches together.</w:t>
      </w:r>
    </w:p>
    <w:p w14:paraId="1D6A0AE6" w14:textId="77777777" w:rsidR="001605C6" w:rsidRDefault="001605C6" w:rsidP="005061CF">
      <w:pPr>
        <w:pStyle w:val="ListBullet"/>
        <w:numPr>
          <w:ilvl w:val="0"/>
          <w:numId w:val="0"/>
        </w:numPr>
        <w:ind w:left="360" w:hanging="360"/>
      </w:pPr>
    </w:p>
    <w:p w14:paraId="6801E28F" w14:textId="2CF8E282" w:rsidR="00B4078E" w:rsidRDefault="00B4078E" w:rsidP="005061CF">
      <w:pPr>
        <w:pStyle w:val="ListBullet"/>
        <w:numPr>
          <w:ilvl w:val="0"/>
          <w:numId w:val="0"/>
        </w:numPr>
        <w:ind w:left="360" w:hanging="360"/>
      </w:pPr>
      <w:r>
        <w:t>Task 21:</w:t>
      </w:r>
    </w:p>
    <w:p w14:paraId="68631D00" w14:textId="77777777" w:rsidR="00B4078E" w:rsidRDefault="00B4078E" w:rsidP="00B4078E">
      <w:pPr>
        <w:pStyle w:val="ListBullet"/>
        <w:numPr>
          <w:ilvl w:val="0"/>
          <w:numId w:val="0"/>
        </w:numPr>
      </w:pPr>
      <w:r w:rsidRPr="00B4078E">
        <w:t xml:space="preserve">Use event-based invalidation as the primary mechanism. When stock prices change, immediately update or invalidate cache entries through a messaging system such as </w:t>
      </w:r>
      <w:r w:rsidRPr="00B4078E">
        <w:lastRenderedPageBreak/>
        <w:t>Kafka. Add timestamps or version numbers to prevent stale updates and use a very short TTL as a backup in case events are missed. This ensures low latency and near real-time data consistency.</w:t>
      </w:r>
    </w:p>
    <w:p w14:paraId="3AE7C03B" w14:textId="77777777" w:rsidR="00B4078E" w:rsidRDefault="00B4078E" w:rsidP="00B4078E">
      <w:pPr>
        <w:pStyle w:val="ListBullet"/>
        <w:numPr>
          <w:ilvl w:val="0"/>
          <w:numId w:val="0"/>
        </w:numPr>
      </w:pPr>
    </w:p>
    <w:p w14:paraId="4222858B" w14:textId="7DFA944E" w:rsidR="00B4078E" w:rsidRDefault="00B4078E" w:rsidP="00B4078E">
      <w:pPr>
        <w:pStyle w:val="ListBullet"/>
        <w:numPr>
          <w:ilvl w:val="0"/>
          <w:numId w:val="0"/>
        </w:numPr>
      </w:pPr>
      <w:r>
        <w:t>Task 22:</w:t>
      </w:r>
    </w:p>
    <w:p w14:paraId="1E4B8A72" w14:textId="77777777" w:rsidR="00533EE8" w:rsidRPr="00533EE8" w:rsidRDefault="00533EE8" w:rsidP="00533EE8">
      <w:pPr>
        <w:pStyle w:val="ListBullet"/>
        <w:numPr>
          <w:ilvl w:val="0"/>
          <w:numId w:val="0"/>
        </w:numPr>
      </w:pPr>
      <w:r w:rsidRPr="00533EE8">
        <w:t>Sharding in Redis improves scalability by splitting data across multiple nodes, allowing storage capacity and request load to be distributed. This enables the system to handle larger datasets and higher traffic than a single Redis server.</w:t>
      </w:r>
    </w:p>
    <w:p w14:paraId="530AFBBF" w14:textId="77777777" w:rsidR="00533EE8" w:rsidRPr="00533EE8" w:rsidRDefault="00533EE8" w:rsidP="00533EE8">
      <w:pPr>
        <w:pStyle w:val="ListBullet"/>
        <w:numPr>
          <w:ilvl w:val="0"/>
          <w:numId w:val="0"/>
        </w:numPr>
      </w:pPr>
      <w:r w:rsidRPr="00533EE8">
        <w:t>The added complexity is in key management. The system must determine which shard stores a particular key, often using a hashing algorithm. When nodes are added or removed, data may need to be rebalanced across shards. Operations involving multiple keys can also become more difficult if the keys are stored on different shards, requiring additional coordination.</w:t>
      </w:r>
    </w:p>
    <w:p w14:paraId="704A5A53" w14:textId="77777777" w:rsidR="00B4078E" w:rsidRPr="00B4078E" w:rsidRDefault="00B4078E" w:rsidP="00B4078E">
      <w:pPr>
        <w:pStyle w:val="ListBullet"/>
        <w:numPr>
          <w:ilvl w:val="0"/>
          <w:numId w:val="0"/>
        </w:numPr>
      </w:pPr>
    </w:p>
    <w:p w14:paraId="6BC17299" w14:textId="77777777" w:rsidR="00B4078E" w:rsidRPr="005061CF" w:rsidRDefault="00B4078E" w:rsidP="005061CF">
      <w:pPr>
        <w:pStyle w:val="ListBullet"/>
        <w:numPr>
          <w:ilvl w:val="0"/>
          <w:numId w:val="0"/>
        </w:numPr>
        <w:ind w:left="360" w:hanging="360"/>
      </w:pPr>
    </w:p>
    <w:sectPr w:rsidR="00B4078E" w:rsidRPr="005061C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CA383A6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685618"/>
    <w:multiLevelType w:val="hybridMultilevel"/>
    <w:tmpl w:val="24367F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E5C2114"/>
    <w:multiLevelType w:val="multilevel"/>
    <w:tmpl w:val="7304E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991F04"/>
    <w:multiLevelType w:val="multilevel"/>
    <w:tmpl w:val="49909CE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0FA846BC"/>
    <w:multiLevelType w:val="hybridMultilevel"/>
    <w:tmpl w:val="97CC09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1A63FD9"/>
    <w:multiLevelType w:val="multilevel"/>
    <w:tmpl w:val="58A29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A209E8"/>
    <w:multiLevelType w:val="multilevel"/>
    <w:tmpl w:val="6D4A5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3579EF"/>
    <w:multiLevelType w:val="multilevel"/>
    <w:tmpl w:val="13A28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F51F84"/>
    <w:multiLevelType w:val="multilevel"/>
    <w:tmpl w:val="A82E6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042515"/>
    <w:multiLevelType w:val="hybridMultilevel"/>
    <w:tmpl w:val="9A5C2A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7EE1138"/>
    <w:multiLevelType w:val="multilevel"/>
    <w:tmpl w:val="63E6D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42376A"/>
    <w:multiLevelType w:val="multilevel"/>
    <w:tmpl w:val="3F806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2D574D"/>
    <w:multiLevelType w:val="multilevel"/>
    <w:tmpl w:val="D9F2D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065C4A"/>
    <w:multiLevelType w:val="hybridMultilevel"/>
    <w:tmpl w:val="07C44C6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44A11C21"/>
    <w:multiLevelType w:val="hybridMultilevel"/>
    <w:tmpl w:val="C82494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B651CCA"/>
    <w:multiLevelType w:val="multilevel"/>
    <w:tmpl w:val="68420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3863A1"/>
    <w:multiLevelType w:val="hybridMultilevel"/>
    <w:tmpl w:val="C562BC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5601474"/>
    <w:multiLevelType w:val="hybridMultilevel"/>
    <w:tmpl w:val="FE86288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64277D59"/>
    <w:multiLevelType w:val="multilevel"/>
    <w:tmpl w:val="1F9AC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303AB9"/>
    <w:multiLevelType w:val="multilevel"/>
    <w:tmpl w:val="06DEE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468089D"/>
    <w:multiLevelType w:val="multilevel"/>
    <w:tmpl w:val="4ABA1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63474BF"/>
    <w:multiLevelType w:val="multilevel"/>
    <w:tmpl w:val="02F0F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5865762">
    <w:abstractNumId w:val="0"/>
  </w:num>
  <w:num w:numId="2" w16cid:durableId="1420836425">
    <w:abstractNumId w:val="14"/>
  </w:num>
  <w:num w:numId="3" w16cid:durableId="1655136202">
    <w:abstractNumId w:val="9"/>
  </w:num>
  <w:num w:numId="4" w16cid:durableId="1568690676">
    <w:abstractNumId w:val="7"/>
  </w:num>
  <w:num w:numId="5" w16cid:durableId="469594064">
    <w:abstractNumId w:val="11"/>
  </w:num>
  <w:num w:numId="6" w16cid:durableId="766655249">
    <w:abstractNumId w:val="20"/>
  </w:num>
  <w:num w:numId="7" w16cid:durableId="1339112478">
    <w:abstractNumId w:val="18"/>
  </w:num>
  <w:num w:numId="8" w16cid:durableId="357659425">
    <w:abstractNumId w:val="6"/>
  </w:num>
  <w:num w:numId="9" w16cid:durableId="41251519">
    <w:abstractNumId w:val="2"/>
  </w:num>
  <w:num w:numId="10" w16cid:durableId="712539479">
    <w:abstractNumId w:val="15"/>
  </w:num>
  <w:num w:numId="11" w16cid:durableId="685792340">
    <w:abstractNumId w:val="8"/>
  </w:num>
  <w:num w:numId="12" w16cid:durableId="1632710172">
    <w:abstractNumId w:val="12"/>
  </w:num>
  <w:num w:numId="13" w16cid:durableId="28839933">
    <w:abstractNumId w:val="5"/>
  </w:num>
  <w:num w:numId="14" w16cid:durableId="1104763302">
    <w:abstractNumId w:val="1"/>
  </w:num>
  <w:num w:numId="15" w16cid:durableId="1183933716">
    <w:abstractNumId w:val="17"/>
  </w:num>
  <w:num w:numId="16" w16cid:durableId="2028209401">
    <w:abstractNumId w:val="3"/>
  </w:num>
  <w:num w:numId="17" w16cid:durableId="1774669306">
    <w:abstractNumId w:val="19"/>
  </w:num>
  <w:num w:numId="18" w16cid:durableId="1261645506">
    <w:abstractNumId w:val="21"/>
  </w:num>
  <w:num w:numId="19" w16cid:durableId="1730689733">
    <w:abstractNumId w:val="16"/>
  </w:num>
  <w:num w:numId="20" w16cid:durableId="621956062">
    <w:abstractNumId w:val="13"/>
  </w:num>
  <w:num w:numId="21" w16cid:durableId="2111050706">
    <w:abstractNumId w:val="10"/>
  </w:num>
  <w:num w:numId="22" w16cid:durableId="167471966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362F"/>
    <w:rsid w:val="0006362F"/>
    <w:rsid w:val="00077939"/>
    <w:rsid w:val="00092893"/>
    <w:rsid w:val="000F754C"/>
    <w:rsid w:val="001605C6"/>
    <w:rsid w:val="001D119C"/>
    <w:rsid w:val="002316BB"/>
    <w:rsid w:val="0026545A"/>
    <w:rsid w:val="002F3A40"/>
    <w:rsid w:val="003A73BE"/>
    <w:rsid w:val="00501C18"/>
    <w:rsid w:val="005031F5"/>
    <w:rsid w:val="005061CF"/>
    <w:rsid w:val="00533EE8"/>
    <w:rsid w:val="00555E6F"/>
    <w:rsid w:val="005A26A0"/>
    <w:rsid w:val="005D1858"/>
    <w:rsid w:val="005E6B04"/>
    <w:rsid w:val="006027B3"/>
    <w:rsid w:val="00630EAC"/>
    <w:rsid w:val="006C395F"/>
    <w:rsid w:val="009C3B7C"/>
    <w:rsid w:val="00A21EC6"/>
    <w:rsid w:val="00A57764"/>
    <w:rsid w:val="00A74342"/>
    <w:rsid w:val="00AB782C"/>
    <w:rsid w:val="00B4078E"/>
    <w:rsid w:val="00BA6B1B"/>
    <w:rsid w:val="00BC20C9"/>
    <w:rsid w:val="00C4391B"/>
    <w:rsid w:val="00D11B69"/>
    <w:rsid w:val="00D24C1D"/>
    <w:rsid w:val="00D37AC2"/>
    <w:rsid w:val="00DB301C"/>
    <w:rsid w:val="00E60038"/>
    <w:rsid w:val="00ED699D"/>
    <w:rsid w:val="00F572ED"/>
    <w:rsid w:val="00F66020"/>
    <w:rsid w:val="00FD2B99"/>
    <w:rsid w:val="00FF1A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A3A1F8"/>
  <w15:chartTrackingRefBased/>
  <w15:docId w15:val="{729201ED-BA8D-4247-8709-D93773292D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36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636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36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36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36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36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36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36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36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36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636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36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36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36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36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36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36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362F"/>
    <w:rPr>
      <w:rFonts w:eastAsiaTheme="majorEastAsia" w:cstheme="majorBidi"/>
      <w:color w:val="272727" w:themeColor="text1" w:themeTint="D8"/>
    </w:rPr>
  </w:style>
  <w:style w:type="paragraph" w:styleId="Title">
    <w:name w:val="Title"/>
    <w:basedOn w:val="Normal"/>
    <w:next w:val="Normal"/>
    <w:link w:val="TitleChar"/>
    <w:uiPriority w:val="10"/>
    <w:qFormat/>
    <w:rsid w:val="000636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36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36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36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362F"/>
    <w:pPr>
      <w:spacing w:before="160"/>
      <w:jc w:val="center"/>
    </w:pPr>
    <w:rPr>
      <w:i/>
      <w:iCs/>
      <w:color w:val="404040" w:themeColor="text1" w:themeTint="BF"/>
    </w:rPr>
  </w:style>
  <w:style w:type="character" w:customStyle="1" w:styleId="QuoteChar">
    <w:name w:val="Quote Char"/>
    <w:basedOn w:val="DefaultParagraphFont"/>
    <w:link w:val="Quote"/>
    <w:uiPriority w:val="29"/>
    <w:rsid w:val="0006362F"/>
    <w:rPr>
      <w:i/>
      <w:iCs/>
      <w:color w:val="404040" w:themeColor="text1" w:themeTint="BF"/>
    </w:rPr>
  </w:style>
  <w:style w:type="paragraph" w:styleId="ListParagraph">
    <w:name w:val="List Paragraph"/>
    <w:basedOn w:val="Normal"/>
    <w:uiPriority w:val="34"/>
    <w:qFormat/>
    <w:rsid w:val="0006362F"/>
    <w:pPr>
      <w:ind w:left="720"/>
      <w:contextualSpacing/>
    </w:pPr>
  </w:style>
  <w:style w:type="character" w:styleId="IntenseEmphasis">
    <w:name w:val="Intense Emphasis"/>
    <w:basedOn w:val="DefaultParagraphFont"/>
    <w:uiPriority w:val="21"/>
    <w:qFormat/>
    <w:rsid w:val="0006362F"/>
    <w:rPr>
      <w:i/>
      <w:iCs/>
      <w:color w:val="0F4761" w:themeColor="accent1" w:themeShade="BF"/>
    </w:rPr>
  </w:style>
  <w:style w:type="paragraph" w:styleId="IntenseQuote">
    <w:name w:val="Intense Quote"/>
    <w:basedOn w:val="Normal"/>
    <w:next w:val="Normal"/>
    <w:link w:val="IntenseQuoteChar"/>
    <w:uiPriority w:val="30"/>
    <w:qFormat/>
    <w:rsid w:val="000636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362F"/>
    <w:rPr>
      <w:i/>
      <w:iCs/>
      <w:color w:val="0F4761" w:themeColor="accent1" w:themeShade="BF"/>
    </w:rPr>
  </w:style>
  <w:style w:type="character" w:styleId="IntenseReference">
    <w:name w:val="Intense Reference"/>
    <w:basedOn w:val="DefaultParagraphFont"/>
    <w:uiPriority w:val="32"/>
    <w:qFormat/>
    <w:rsid w:val="0006362F"/>
    <w:rPr>
      <w:b/>
      <w:bCs/>
      <w:smallCaps/>
      <w:color w:val="0F4761" w:themeColor="accent1" w:themeShade="BF"/>
      <w:spacing w:val="5"/>
    </w:rPr>
  </w:style>
  <w:style w:type="paragraph" w:styleId="ListBullet">
    <w:name w:val="List Bullet"/>
    <w:basedOn w:val="Normal"/>
    <w:uiPriority w:val="99"/>
    <w:unhideWhenUsed/>
    <w:rsid w:val="0026545A"/>
    <w:pPr>
      <w:numPr>
        <w:numId w:val="1"/>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42C45C-9C2B-4782-9E4B-19F658A2FA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1091</TotalTime>
  <Pages>5</Pages>
  <Words>1059</Words>
  <Characters>6039</Characters>
  <Application>Microsoft Office Word</Application>
  <DocSecurity>0</DocSecurity>
  <Lines>50</Lines>
  <Paragraphs>14</Paragraphs>
  <ScaleCrop>false</ScaleCrop>
  <Company>IBM Corporation</Company>
  <LinksUpToDate>false</LinksUpToDate>
  <CharactersWithSpaces>7084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Adarsh TS</dc:creator>
  <cp:keywords/>
  <dc:description/>
  <cp:lastModifiedBy>Adarsh TS</cp:lastModifiedBy>
  <cp:revision>34</cp:revision>
  <dcterms:created xsi:type="dcterms:W3CDTF">2026-08-17T05:00:00Z</dcterms:created>
  <dcterms:modified xsi:type="dcterms:W3CDTF">2026-08-18T03:46:00Z</dcterms:modified>
</cp:coreProperties>
</file>