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C0" w:rsidRPr="00C310C0" w:rsidRDefault="00C310C0" w:rsidP="00C310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10C0">
        <w:rPr>
          <w:rFonts w:ascii="Times New Roman" w:hAnsi="Times New Roman" w:cs="Times New Roman"/>
          <w:b/>
          <w:sz w:val="24"/>
          <w:szCs w:val="24"/>
        </w:rPr>
        <w:t>8. Design, develop, code and run the program in any suitable language to solve the commission problem. Analyze it from the perspective of decision table-based testing, derive different test cases, execute these test cases and discuss the test results.</w:t>
      </w:r>
    </w:p>
    <w:p w:rsidR="00C310C0" w:rsidRPr="00C310C0" w:rsidRDefault="00C310C0" w:rsidP="00C31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0C0" w:rsidRPr="00C310C0" w:rsidRDefault="00C310C0" w:rsidP="00C31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10C0">
        <w:rPr>
          <w:rFonts w:ascii="Times New Roman" w:hAnsi="Times New Roman" w:cs="Times New Roman"/>
          <w:b/>
          <w:sz w:val="24"/>
          <w:szCs w:val="24"/>
        </w:rPr>
        <w:t>Refer program 2</w:t>
      </w:r>
    </w:p>
    <w:p w:rsidR="00C310C0" w:rsidRPr="00C310C0" w:rsidRDefault="00C310C0" w:rsidP="00C31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8F9" w:rsidRPr="00C310C0" w:rsidRDefault="00B73AE6">
      <w:pPr>
        <w:spacing w:after="0" w:line="216" w:lineRule="auto"/>
        <w:ind w:right="-30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Test Case Name</w:t>
      </w:r>
      <w:r w:rsidR="00435F60" w:rsidRPr="00C310C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5F60" w:rsidRPr="00C310C0">
        <w:rPr>
          <w:rFonts w:ascii="Times New Roman" w:eastAsia="Times New Roman" w:hAnsi="Times New Roman" w:cs="Times New Roman"/>
          <w:b/>
          <w:sz w:val="24"/>
          <w:szCs w:val="24"/>
        </w:rPr>
        <w:t>Decision Table for Commission Problem</w:t>
      </w:r>
    </w:p>
    <w:p w:rsidR="001148F9" w:rsidRPr="00C310C0" w:rsidRDefault="00435F60">
      <w:pPr>
        <w:spacing w:after="0" w:line="228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310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 data:</w:t>
      </w:r>
    </w:p>
    <w:p w:rsidR="001148F9" w:rsidRPr="00C310C0" w:rsidRDefault="00036E2F">
      <w:pPr>
        <w:spacing w:after="0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435F60" w:rsidRPr="00C310C0">
        <w:rPr>
          <w:rFonts w:ascii="Times New Roman" w:eastAsia="Times New Roman" w:hAnsi="Times New Roman" w:cs="Times New Roman"/>
          <w:b/>
          <w:sz w:val="24"/>
          <w:szCs w:val="24"/>
        </w:rPr>
        <w:t>rice :</w:t>
      </w:r>
      <w:proofErr w:type="gramEnd"/>
      <w:r w:rsidR="00435F60" w:rsidRPr="00C310C0">
        <w:rPr>
          <w:rFonts w:ascii="Times New Roman" w:eastAsia="Times New Roman" w:hAnsi="Times New Roman" w:cs="Times New Roman"/>
          <w:sz w:val="24"/>
          <w:szCs w:val="24"/>
        </w:rPr>
        <w:t xml:space="preserve">  Rs for lock - 45.0 , stock - 30.0 and barrel - 25.0 </w:t>
      </w:r>
    </w:p>
    <w:p w:rsidR="001148F9" w:rsidRPr="00C310C0" w:rsidRDefault="00036E2F" w:rsidP="00036E2F">
      <w:pPr>
        <w:spacing w:after="0" w:line="240" w:lineRule="auto"/>
        <w:ind w:right="-73"/>
        <w:rPr>
          <w:rFonts w:ascii="Times New Roman" w:eastAsia="Times New Roman" w:hAnsi="Times New Roman" w:cs="Times New Roman"/>
          <w:sz w:val="24"/>
          <w:szCs w:val="24"/>
        </w:rPr>
      </w:pP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435F60"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ales = </w:t>
      </w:r>
      <w:r w:rsidR="00435F60" w:rsidRPr="00C310C0">
        <w:rPr>
          <w:rFonts w:ascii="Times New Roman" w:eastAsia="Times New Roman" w:hAnsi="Times New Roman" w:cs="Times New Roman"/>
          <w:sz w:val="24"/>
          <w:szCs w:val="24"/>
        </w:rPr>
        <w:t>total lock * lock price + total stock * stock price + total barrel *   barrel price</w:t>
      </w:r>
    </w:p>
    <w:p w:rsidR="001148F9" w:rsidRPr="00C310C0" w:rsidRDefault="00036E2F">
      <w:pPr>
        <w:spacing w:after="0" w:line="216" w:lineRule="auto"/>
        <w:ind w:right="-15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435F60" w:rsidRPr="00C310C0">
        <w:rPr>
          <w:rFonts w:ascii="Times New Roman" w:eastAsia="Times New Roman" w:hAnsi="Times New Roman" w:cs="Times New Roman"/>
          <w:b/>
          <w:sz w:val="24"/>
          <w:szCs w:val="24"/>
        </w:rPr>
        <w:t>ommission :</w:t>
      </w:r>
      <w:proofErr w:type="gramEnd"/>
      <w:r w:rsidR="00435F60"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5F60" w:rsidRPr="00C310C0">
        <w:rPr>
          <w:rFonts w:ascii="Times New Roman" w:eastAsia="Times New Roman" w:hAnsi="Times New Roman" w:cs="Times New Roman"/>
          <w:sz w:val="24"/>
          <w:szCs w:val="24"/>
        </w:rPr>
        <w:t xml:space="preserve">10% up to sales Rs 1000 , 15 % of the next Rs 800 and 20% on any sales  in  excess of  1800 </w:t>
      </w:r>
    </w:p>
    <w:p w:rsidR="001148F9" w:rsidRPr="00C310C0" w:rsidRDefault="00435F60">
      <w:pPr>
        <w:spacing w:after="0" w:line="216" w:lineRule="auto"/>
        <w:ind w:right="-58"/>
        <w:rPr>
          <w:rFonts w:ascii="Times New Roman" w:eastAsia="Times New Roman" w:hAnsi="Times New Roman" w:cs="Times New Roman"/>
          <w:sz w:val="24"/>
          <w:szCs w:val="24"/>
        </w:rPr>
      </w:pP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Pre-</w:t>
      </w:r>
      <w:proofErr w:type="gramStart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condition :</w:t>
      </w:r>
      <w:proofErr w:type="gramEnd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310C0">
        <w:rPr>
          <w:rFonts w:ascii="Times New Roman" w:eastAsia="Times New Roman" w:hAnsi="Times New Roman" w:cs="Times New Roman"/>
          <w:sz w:val="24"/>
          <w:szCs w:val="24"/>
        </w:rPr>
        <w:t>lock = -1 to exit and 1&lt; =lock &lt; = 70 , 1&lt;=stock &lt;=80 and 1&lt;=barrel&lt;=90</w:t>
      </w:r>
    </w:p>
    <w:p w:rsidR="001148F9" w:rsidRPr="00C310C0" w:rsidRDefault="001148F9">
      <w:pPr>
        <w:spacing w:after="0" w:line="216" w:lineRule="auto"/>
        <w:ind w:left="120" w:right="-58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1148F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435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Brief </w:t>
      </w:r>
      <w:proofErr w:type="gramStart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Description :</w:t>
      </w:r>
      <w:proofErr w:type="gramEnd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310C0">
        <w:rPr>
          <w:rFonts w:ascii="Times New Roman" w:eastAsia="Times New Roman" w:hAnsi="Times New Roman" w:cs="Times New Roman"/>
          <w:sz w:val="24"/>
          <w:szCs w:val="24"/>
        </w:rPr>
        <w:t>The salesperson had to sell at least one complete rifle per month.</w:t>
      </w:r>
    </w:p>
    <w:p w:rsidR="00036E2F" w:rsidRPr="00C310C0" w:rsidRDefault="00036E2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148F9" w:rsidRPr="00C310C0" w:rsidRDefault="00435F60" w:rsidP="00036E2F">
      <w:pPr>
        <w:tabs>
          <w:tab w:val="left" w:pos="16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310C0">
        <w:rPr>
          <w:rFonts w:ascii="Times New Roman" w:eastAsia="Calibri" w:hAnsi="Times New Roman" w:cs="Times New Roman"/>
          <w:b/>
          <w:sz w:val="24"/>
          <w:szCs w:val="24"/>
        </w:rPr>
        <w:t>Input data decision Table</w:t>
      </w:r>
    </w:p>
    <w:tbl>
      <w:tblPr>
        <w:tblW w:w="10000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0"/>
        <w:gridCol w:w="4950"/>
        <w:gridCol w:w="450"/>
        <w:gridCol w:w="540"/>
        <w:gridCol w:w="450"/>
        <w:gridCol w:w="450"/>
        <w:gridCol w:w="450"/>
        <w:gridCol w:w="450"/>
        <w:gridCol w:w="540"/>
        <w:gridCol w:w="630"/>
        <w:gridCol w:w="540"/>
      </w:tblGrid>
      <w:tr w:rsidR="004E66D5" w:rsidRPr="00C310C0" w:rsidTr="004E66D5">
        <w:trPr>
          <w:trHeight w:val="279"/>
        </w:trPr>
        <w:tc>
          <w:tcPr>
            <w:tcW w:w="550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ind w:right="-5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R1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ind w:right="-5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ind w:right="-5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R3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ind w:right="-5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R4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ind w:right="-5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R5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ind w:right="-5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R6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R7</w:t>
            </w: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R8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R9</w:t>
            </w:r>
          </w:p>
        </w:tc>
      </w:tr>
      <w:tr w:rsidR="004E66D5" w:rsidRPr="00C310C0" w:rsidTr="004E66D5">
        <w:trPr>
          <w:trHeight w:val="1"/>
        </w:trPr>
        <w:tc>
          <w:tcPr>
            <w:tcW w:w="550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extDirection w:val="btLr"/>
            <w:vAlign w:val="center"/>
          </w:tcPr>
          <w:p w:rsidR="001148F9" w:rsidRPr="00C310C0" w:rsidRDefault="004E66D5" w:rsidP="004E66D5">
            <w:pPr>
              <w:spacing w:after="0" w:line="24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</w:t>
            </w:r>
            <w:r w:rsidR="00435F60"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onditions</w:t>
            </w: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C1: Locks = -1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E66D5" w:rsidRPr="00C310C0" w:rsidTr="004E66D5">
        <w:trPr>
          <w:trHeight w:val="1"/>
        </w:trPr>
        <w:tc>
          <w:tcPr>
            <w:tcW w:w="55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4E66D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C2 :  1 ≤ Locks  ≤  70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E66D5" w:rsidRPr="00C310C0" w:rsidTr="004E66D5">
        <w:trPr>
          <w:trHeight w:val="1"/>
        </w:trPr>
        <w:tc>
          <w:tcPr>
            <w:tcW w:w="55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4E66D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C3 : 1  ≤  Stocks  ≤  80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E66D5" w:rsidRPr="00C310C0" w:rsidTr="004E66D5">
        <w:trPr>
          <w:trHeight w:val="1"/>
        </w:trPr>
        <w:tc>
          <w:tcPr>
            <w:tcW w:w="55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4E66D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C4 : 1  ≤  Barrels  ≤  90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E66D5" w:rsidRPr="00C310C0" w:rsidTr="004E66D5">
        <w:trPr>
          <w:trHeight w:val="1"/>
        </w:trPr>
        <w:tc>
          <w:tcPr>
            <w:tcW w:w="550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extDirection w:val="btLr"/>
            <w:vAlign w:val="center"/>
          </w:tcPr>
          <w:p w:rsidR="001148F9" w:rsidRPr="00C310C0" w:rsidRDefault="00435F60" w:rsidP="004E66D5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Actions</w:t>
            </w: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a1 : Terminate the input loop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6D5" w:rsidRPr="00C310C0" w:rsidTr="004E66D5">
        <w:trPr>
          <w:trHeight w:val="1"/>
        </w:trPr>
        <w:tc>
          <w:tcPr>
            <w:tcW w:w="55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4E66D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ind w:lef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a2: Invalid locks input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6D5" w:rsidRPr="00C310C0" w:rsidTr="004E66D5">
        <w:trPr>
          <w:trHeight w:val="1"/>
        </w:trPr>
        <w:tc>
          <w:tcPr>
            <w:tcW w:w="55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4E66D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ind w:lef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a3: Invalid stocks input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6D5" w:rsidRPr="00C310C0" w:rsidTr="004E66D5">
        <w:trPr>
          <w:trHeight w:val="416"/>
        </w:trPr>
        <w:tc>
          <w:tcPr>
            <w:tcW w:w="55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4E66D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ind w:lef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a4: Invalid barrels input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6D5" w:rsidRPr="00C310C0" w:rsidTr="004E66D5">
        <w:trPr>
          <w:trHeight w:val="1"/>
        </w:trPr>
        <w:tc>
          <w:tcPr>
            <w:tcW w:w="55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4E66D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a5:Calculate </w:t>
            </w:r>
            <w:r w:rsidR="004E66D5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total locks, stocks &amp;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barrels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E66D5" w:rsidRPr="00C310C0" w:rsidTr="004E66D5">
        <w:trPr>
          <w:trHeight w:val="1"/>
        </w:trPr>
        <w:tc>
          <w:tcPr>
            <w:tcW w:w="55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4E66D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ind w:lef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a6: Calculate Sales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6D5" w:rsidRPr="00C310C0" w:rsidTr="004E66D5">
        <w:trPr>
          <w:trHeight w:val="1"/>
        </w:trPr>
        <w:tc>
          <w:tcPr>
            <w:tcW w:w="55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4E66D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4E66D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a7: </w:t>
            </w:r>
            <w:r w:rsidR="00036E2F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roceed to commission decision table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4E6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4E66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148F9" w:rsidRPr="00C310C0" w:rsidRDefault="001148F9" w:rsidP="00036E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435F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Commission calculation Decision Table   (</w:t>
      </w:r>
      <w:proofErr w:type="gramStart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Precondition :</w:t>
      </w:r>
      <w:proofErr w:type="gramEnd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 lock = -1)</w:t>
      </w:r>
    </w:p>
    <w:tbl>
      <w:tblPr>
        <w:tblW w:w="10180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30"/>
        <w:gridCol w:w="7380"/>
        <w:gridCol w:w="540"/>
        <w:gridCol w:w="540"/>
        <w:gridCol w:w="540"/>
        <w:gridCol w:w="450"/>
      </w:tblGrid>
      <w:tr w:rsidR="001148F9" w:rsidRPr="00C310C0" w:rsidTr="00920110">
        <w:trPr>
          <w:trHeight w:val="396"/>
        </w:trPr>
        <w:tc>
          <w:tcPr>
            <w:tcW w:w="81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9201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</w:tr>
      <w:tr w:rsidR="001148F9" w:rsidRPr="00C310C0" w:rsidTr="00920110">
        <w:trPr>
          <w:trHeight w:val="544"/>
        </w:trPr>
        <w:tc>
          <w:tcPr>
            <w:tcW w:w="730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5" w:type="dxa"/>
              <w:right w:w="115" w:type="dxa"/>
            </w:tcMar>
            <w:textDirection w:val="btLr"/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Conditions</w:t>
            </w: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C1 : Sales = 0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148F9" w:rsidRPr="00C310C0" w:rsidTr="00920110">
        <w:trPr>
          <w:trHeight w:val="1"/>
        </w:trPr>
        <w:tc>
          <w:tcPr>
            <w:tcW w:w="73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 w:rsidR="001148F9" w:rsidRPr="00C310C0" w:rsidRDefault="001148F9" w:rsidP="0092011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C2 : Sales &gt;0 AND Sales ≤  1000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148F9" w:rsidRPr="00C310C0" w:rsidTr="00920110">
        <w:trPr>
          <w:trHeight w:val="1"/>
        </w:trPr>
        <w:tc>
          <w:tcPr>
            <w:tcW w:w="73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 w:rsidR="001148F9" w:rsidRPr="00C310C0" w:rsidRDefault="001148F9" w:rsidP="0092011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C3 :  Sales &gt;1000 AND sales ≤  1800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148F9" w:rsidRPr="00C310C0" w:rsidTr="00920110">
        <w:trPr>
          <w:trHeight w:val="396"/>
        </w:trPr>
        <w:tc>
          <w:tcPr>
            <w:tcW w:w="73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 w:rsidR="001148F9" w:rsidRPr="00C310C0" w:rsidRDefault="001148F9" w:rsidP="0092011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C4 : sales &gt;1800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5" w:type="dxa"/>
              <w:right w:w="11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148F9" w:rsidRPr="00C310C0" w:rsidTr="00920110">
        <w:trPr>
          <w:trHeight w:val="1"/>
        </w:trPr>
        <w:tc>
          <w:tcPr>
            <w:tcW w:w="730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extDirection w:val="btLr"/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Actions</w:t>
            </w: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920110">
            <w:pPr>
              <w:spacing w:after="0" w:line="240" w:lineRule="auto"/>
              <w:ind w:lef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a1: Terminate the program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48F9" w:rsidRPr="00C310C0" w:rsidTr="00920110">
        <w:trPr>
          <w:trHeight w:val="1"/>
        </w:trPr>
        <w:tc>
          <w:tcPr>
            <w:tcW w:w="73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92011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920110">
            <w:pPr>
              <w:spacing w:after="0" w:line="240" w:lineRule="auto"/>
              <w:ind w:lef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a2: </w:t>
            </w:r>
            <w:proofErr w:type="spellStart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comm</w:t>
            </w:r>
            <w:proofErr w:type="spellEnd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= 10%*sales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48F9" w:rsidRPr="00C310C0" w:rsidTr="00920110">
        <w:trPr>
          <w:trHeight w:val="1"/>
        </w:trPr>
        <w:tc>
          <w:tcPr>
            <w:tcW w:w="73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92011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920110">
            <w:pPr>
              <w:spacing w:after="0" w:line="240" w:lineRule="auto"/>
              <w:ind w:lef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a3: </w:t>
            </w:r>
            <w:proofErr w:type="spellStart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comm</w:t>
            </w:r>
            <w:proofErr w:type="spellEnd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10%*1000 + (sales-1000)</w:t>
            </w:r>
            <w:r w:rsidR="00C31EE6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*</w:t>
            </w:r>
            <w:r w:rsidR="00C31EE6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48F9" w:rsidRPr="00C310C0" w:rsidTr="00920110">
        <w:trPr>
          <w:trHeight w:val="416"/>
        </w:trPr>
        <w:tc>
          <w:tcPr>
            <w:tcW w:w="73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92011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ind w:left="4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a4: </w:t>
            </w:r>
            <w:proofErr w:type="spellStart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comm</w:t>
            </w:r>
            <w:proofErr w:type="spellEnd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10%*1000 + 15% * 800 + (sales-1800)*20%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435F60" w:rsidP="00920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1148F9" w:rsidRPr="00C310C0" w:rsidRDefault="001148F9" w:rsidP="009201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148F9" w:rsidRPr="00C310C0" w:rsidRDefault="001148F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1148F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1148F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1148F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1148F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435F60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Precondition :</w:t>
      </w:r>
      <w:proofErr w:type="gramEnd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 Initial Value Total Locks= 0 , Total Stocks=0 and Total Barrels=0</w:t>
      </w:r>
    </w:p>
    <w:p w:rsidR="001148F9" w:rsidRPr="00C310C0" w:rsidRDefault="001148F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435F60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 </w:t>
      </w:r>
      <w:proofErr w:type="gramStart"/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Limit :</w:t>
      </w:r>
      <w:proofErr w:type="gramEnd"/>
      <w:r w:rsidR="005065D9"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Total locks, stocks and barrels should not exceed the limit 70,80 and 90 respectively</w:t>
      </w:r>
    </w:p>
    <w:p w:rsidR="001148F9" w:rsidRPr="00C310C0" w:rsidRDefault="001148F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435F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Commission Problem -Decision Table Test cases for input data</w:t>
      </w:r>
    </w:p>
    <w:p w:rsidR="001148F9" w:rsidRPr="00C310C0" w:rsidRDefault="001148F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D718C" w:rsidRPr="00C310C0" w:rsidRDefault="00FD718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10000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18"/>
        <w:gridCol w:w="1576"/>
        <w:gridCol w:w="868"/>
        <w:gridCol w:w="901"/>
        <w:gridCol w:w="967"/>
        <w:gridCol w:w="2090"/>
        <w:gridCol w:w="1890"/>
        <w:gridCol w:w="990"/>
      </w:tblGrid>
      <w:tr w:rsidR="001148F9" w:rsidRPr="00C310C0" w:rsidTr="005065D9">
        <w:trPr>
          <w:trHeight w:val="1"/>
        </w:trPr>
        <w:tc>
          <w:tcPr>
            <w:tcW w:w="718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id</w:t>
            </w:r>
          </w:p>
        </w:tc>
        <w:tc>
          <w:tcPr>
            <w:tcW w:w="157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73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Data</w:t>
            </w:r>
          </w:p>
        </w:tc>
        <w:tc>
          <w:tcPr>
            <w:tcW w:w="2090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  <w:tc>
          <w:tcPr>
            <w:tcW w:w="990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1148F9" w:rsidRPr="00C310C0" w:rsidTr="005065D9">
        <w:trPr>
          <w:trHeight w:val="1"/>
        </w:trPr>
        <w:tc>
          <w:tcPr>
            <w:tcW w:w="71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Locks</w:t>
            </w:r>
          </w:p>
        </w:tc>
        <w:tc>
          <w:tcPr>
            <w:tcW w:w="9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Stocks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Barrels</w:t>
            </w:r>
          </w:p>
        </w:tc>
        <w:tc>
          <w:tcPr>
            <w:tcW w:w="209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48F9" w:rsidRPr="00C310C0" w:rsidTr="005065D9">
        <w:trPr>
          <w:trHeight w:val="1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Enter the value of Locks= -1</w:t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9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Terminate the input loop check for sales if(sales=0) exit from program else calculate commission</w:t>
            </w: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sale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 w:rsidTr="005065D9">
        <w:trPr>
          <w:trHeight w:val="1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Enter the valid input for locks and stocks and invalid for barrels</w:t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Total of locks, </w:t>
            </w:r>
            <w:r w:rsidR="007A2F60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stocks is updated if it is with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in a precondition limit and Should display value of barrels is not in the range 1..90</w:t>
            </w: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Locks, stocks updated and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barrels is not in the range 1..90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 w:rsidTr="005065D9">
        <w:trPr>
          <w:trHeight w:val="1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Enter the valid input for locks and barrels and invalid for stocks</w:t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9176E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Total of locks, b</w:t>
            </w:r>
            <w:r w:rsidR="007A2F60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arrels is updated if it is with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in a precondition limit and Should display value of s</w:t>
            </w:r>
            <w:r w:rsidR="009176E4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tocks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in the range 1..80</w:t>
            </w: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Locks,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barrels</w:t>
            </w:r>
            <w:r w:rsidR="007A2F60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and stocks</w:t>
            </w:r>
            <w:r w:rsidR="007A2F60"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is not in the range 1..80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 w:rsidTr="005065D9">
        <w:trPr>
          <w:trHeight w:val="1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Enter the valid input for stocks and barrels and invalid for locks  </w:t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-4</w:t>
            </w:r>
          </w:p>
        </w:tc>
        <w:tc>
          <w:tcPr>
            <w:tcW w:w="9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9176E4" w:rsidP="009176E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Total of stocks</w:t>
            </w:r>
            <w:r w:rsidR="00435F60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, ba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rrels  is updated if it is with</w:t>
            </w:r>
            <w:r w:rsidR="00435F60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 a precondition limit and Should display value of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locks</w:t>
            </w:r>
            <w:r w:rsidR="00435F60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in the range 1..70</w:t>
            </w: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Stocks, 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barrels</w:t>
            </w: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updated and locks</w:t>
            </w:r>
            <w:r w:rsidR="009176E4"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is not in the range 1..70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 w:rsidTr="005065D9">
        <w:trPr>
          <w:trHeight w:val="1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Enter the valid input for locks and invalid for stocks and barrels  </w:t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Total of</w:t>
            </w:r>
            <w:r w:rsidR="009176E4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locks is updated if it is with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 a precondition limit and </w:t>
            </w: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Should display value of stock is not in the range 1..80 </w:t>
            </w: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(ii)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Should display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value of barrels is not in the range 1..90</w:t>
            </w: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 locks updated and stocks</w:t>
            </w:r>
            <w:r w:rsidR="009176E4"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is not in the range 1..80</w:t>
            </w:r>
          </w:p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barrels is not in the range 1..90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 w:rsidTr="005065D9">
        <w:trPr>
          <w:trHeight w:val="1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Enter the valid input for stocks and invalid for locks  and barrels </w:t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88</w:t>
            </w:r>
          </w:p>
        </w:tc>
        <w:tc>
          <w:tcPr>
            <w:tcW w:w="9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Total of </w:t>
            </w:r>
            <w:r w:rsidR="009176E4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stocks is updated if it is with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 a precondition limit and </w:t>
            </w: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Should display value of lock</w:t>
            </w:r>
            <w:r w:rsidR="00FC6CB6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in the range 1..70 </w:t>
            </w: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(ii)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Should display value of barrels is not in the range 1..90</w:t>
            </w: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Total stocks  updated and value of lock</w:t>
            </w:r>
            <w:r w:rsidR="00FC6CB6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in the range 1..70 and value of barrels is not in the range 1..90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 w:rsidTr="00C310C0">
        <w:trPr>
          <w:trHeight w:val="396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Enter the valid input for barrels and invalid for locks  and stocks </w:t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9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806EE" w:rsidRPr="00C310C0" w:rsidRDefault="00435F60" w:rsidP="00C310C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Total of b</w:t>
            </w:r>
            <w:r w:rsidR="009176E4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arrels is updated if it is with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 a precondition limit and </w:t>
            </w: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Should display value of lock</w:t>
            </w:r>
            <w:r w:rsidR="00FC6CB6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in the range 1..70 </w:t>
            </w: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(ii)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Should display value of stocks is not in the range 1..80</w:t>
            </w: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Total of barrels  updated and value of lock is not in the range 1..70 and value of stocks is not in the range 1..80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 w:rsidTr="005065D9">
        <w:trPr>
          <w:trHeight w:val="1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Enter the invalid input for locks, stocks and barrels </w:t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-5</w:t>
            </w:r>
          </w:p>
        </w:tc>
        <w:tc>
          <w:tcPr>
            <w:tcW w:w="9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2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Should display value of lock</w:t>
            </w:r>
            <w:r w:rsidR="00FC6CB6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in the range 1..70 </w:t>
            </w: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(ii)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Should display value of stocks is not in the range 1..80 </w:t>
            </w:r>
            <w:r w:rsidRPr="00C310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(iii)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Should display value of barrel</w:t>
            </w:r>
            <w:r w:rsidR="00A806EE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in not in the range 1..90</w:t>
            </w: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value of lock</w:t>
            </w:r>
            <w:r w:rsidR="00A806EE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in the range 1..70 and value of stocks is not in the range 1..80 and value of barrel is in not in the range 1..90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 w:rsidTr="005065D9">
        <w:trPr>
          <w:trHeight w:val="1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Enter the valid input for locks, stocks and barrels</w:t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Total of locks, stocks and b</w:t>
            </w:r>
            <w:r w:rsidR="00C50FC5"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arrels is updated if it is with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 a precondition limit </w:t>
            </w: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Total locks, Total stocks, Total barrels updated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</w:t>
            </w:r>
          </w:p>
        </w:tc>
      </w:tr>
    </w:tbl>
    <w:p w:rsidR="001148F9" w:rsidRPr="00C310C0" w:rsidRDefault="001148F9" w:rsidP="007A2F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065D9" w:rsidRPr="00C310C0" w:rsidRDefault="005065D9" w:rsidP="007A2F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065D9" w:rsidRPr="00C310C0" w:rsidRDefault="005065D9" w:rsidP="007A2F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065D9" w:rsidRPr="00C310C0" w:rsidRDefault="005065D9" w:rsidP="007A2F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48F9" w:rsidRPr="00C310C0" w:rsidRDefault="00435F60" w:rsidP="00C50F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Decision Table Test cases for commission </w:t>
      </w:r>
      <w:r w:rsidR="00C50FC5" w:rsidRPr="00C310C0">
        <w:rPr>
          <w:rFonts w:ascii="Times New Roman" w:eastAsia="Times New Roman" w:hAnsi="Times New Roman" w:cs="Times New Roman"/>
          <w:b/>
          <w:sz w:val="24"/>
          <w:szCs w:val="24"/>
        </w:rPr>
        <w:t>calculation (</w:t>
      </w: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>Pre</w:t>
      </w:r>
      <w:r w:rsidR="00C50FC5" w:rsidRPr="00C310C0">
        <w:rPr>
          <w:rFonts w:ascii="Times New Roman" w:eastAsia="Times New Roman" w:hAnsi="Times New Roman" w:cs="Times New Roman"/>
          <w:b/>
          <w:sz w:val="24"/>
          <w:szCs w:val="24"/>
        </w:rPr>
        <w:t>-condition:</w:t>
      </w:r>
      <w:r w:rsidRPr="00C310C0">
        <w:rPr>
          <w:rFonts w:ascii="Times New Roman" w:eastAsia="Times New Roman" w:hAnsi="Times New Roman" w:cs="Times New Roman"/>
          <w:b/>
          <w:sz w:val="24"/>
          <w:szCs w:val="24"/>
        </w:rPr>
        <w:t xml:space="preserve"> Locks = -1</w:t>
      </w:r>
      <w:r w:rsidR="00C50FC5" w:rsidRPr="00C310C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/>
      </w:tblPr>
      <w:tblGrid>
        <w:gridCol w:w="665"/>
        <w:gridCol w:w="2454"/>
        <w:gridCol w:w="1242"/>
        <w:gridCol w:w="2520"/>
        <w:gridCol w:w="1793"/>
        <w:gridCol w:w="751"/>
      </w:tblGrid>
      <w:tr w:rsidR="001148F9" w:rsidRPr="00C310C0">
        <w:trPr>
          <w:trHeight w:val="1"/>
        </w:trPr>
        <w:tc>
          <w:tcPr>
            <w:tcW w:w="682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id</w:t>
            </w:r>
          </w:p>
        </w:tc>
        <w:tc>
          <w:tcPr>
            <w:tcW w:w="275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Data</w:t>
            </w:r>
          </w:p>
        </w:tc>
        <w:tc>
          <w:tcPr>
            <w:tcW w:w="28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929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  <w:tc>
          <w:tcPr>
            <w:tcW w:w="750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1148F9" w:rsidRPr="00C310C0">
        <w:trPr>
          <w:trHeight w:val="1"/>
        </w:trPr>
        <w:tc>
          <w:tcPr>
            <w:tcW w:w="68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5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Sales</w:t>
            </w:r>
          </w:p>
        </w:tc>
        <w:tc>
          <w:tcPr>
            <w:tcW w:w="28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ommission</w:t>
            </w:r>
          </w:p>
        </w:tc>
        <w:tc>
          <w:tcPr>
            <w:tcW w:w="1929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1148F9" w:rsidP="007A2F60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48F9" w:rsidRPr="00C310C0">
        <w:trPr>
          <w:trHeight w:val="1"/>
        </w:trPr>
        <w:tc>
          <w:tcPr>
            <w:tcW w:w="6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Check the value of sales</w:t>
            </w:r>
          </w:p>
        </w:tc>
        <w:tc>
          <w:tcPr>
            <w:tcW w:w="13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8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Terminate the program where commission is zero</w:t>
            </w:r>
          </w:p>
        </w:tc>
        <w:tc>
          <w:tcPr>
            <w:tcW w:w="19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Terminate the program </w:t>
            </w:r>
          </w:p>
        </w:tc>
        <w:tc>
          <w:tcPr>
            <w:tcW w:w="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>
        <w:trPr>
          <w:trHeight w:val="1"/>
        </w:trPr>
        <w:tc>
          <w:tcPr>
            <w:tcW w:w="6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sales value </w:t>
            </w:r>
            <w:proofErr w:type="spellStart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with in</w:t>
            </w:r>
            <w:proofErr w:type="spellEnd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these range( Sales &gt;0 AND Sales ≤ 1000 )</w:t>
            </w:r>
          </w:p>
        </w:tc>
        <w:tc>
          <w:tcPr>
            <w:tcW w:w="13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900</w:t>
            </w:r>
          </w:p>
        </w:tc>
        <w:tc>
          <w:tcPr>
            <w:tcW w:w="28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Then commission = 0.10*sales = 90</w:t>
            </w:r>
          </w:p>
        </w:tc>
        <w:tc>
          <w:tcPr>
            <w:tcW w:w="19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commission =</w:t>
            </w: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>
        <w:trPr>
          <w:trHeight w:val="1"/>
        </w:trPr>
        <w:tc>
          <w:tcPr>
            <w:tcW w:w="6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sales value </w:t>
            </w:r>
            <w:proofErr w:type="spellStart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with in</w:t>
            </w:r>
            <w:proofErr w:type="spellEnd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these range( Sales &gt;1000 AND Sales ≤ 1800 )</w:t>
            </w:r>
          </w:p>
        </w:tc>
        <w:tc>
          <w:tcPr>
            <w:tcW w:w="13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1400</w:t>
            </w:r>
          </w:p>
        </w:tc>
        <w:tc>
          <w:tcPr>
            <w:tcW w:w="28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Then commission = 0.10*1000 + 0.15*(sales – 1000) = 160</w:t>
            </w:r>
          </w:p>
        </w:tc>
        <w:tc>
          <w:tcPr>
            <w:tcW w:w="19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commission =</w:t>
            </w: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Test pass</w:t>
            </w:r>
          </w:p>
        </w:tc>
      </w:tr>
      <w:tr w:rsidR="001148F9" w:rsidRPr="00C310C0">
        <w:trPr>
          <w:trHeight w:val="1"/>
        </w:trPr>
        <w:tc>
          <w:tcPr>
            <w:tcW w:w="6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sales value </w:t>
            </w:r>
            <w:proofErr w:type="spellStart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with in</w:t>
            </w:r>
            <w:proofErr w:type="spellEnd"/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these range( Sales &gt;1800)</w:t>
            </w:r>
          </w:p>
        </w:tc>
        <w:tc>
          <w:tcPr>
            <w:tcW w:w="13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2500</w:t>
            </w:r>
          </w:p>
        </w:tc>
        <w:tc>
          <w:tcPr>
            <w:tcW w:w="28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ind w:left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Then commission = 0.10*1000 + 0.15*800 + 0.20 *(sales – 1800) = 360</w:t>
            </w:r>
          </w:p>
        </w:tc>
        <w:tc>
          <w:tcPr>
            <w:tcW w:w="19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commission =</w:t>
            </w:r>
            <w:r w:rsidRPr="00C310C0"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1148F9" w:rsidRPr="00C310C0" w:rsidRDefault="00435F60" w:rsidP="007A2F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10C0">
              <w:rPr>
                <w:rFonts w:ascii="Times New Roman" w:eastAsia="Calibri" w:hAnsi="Times New Roman" w:cs="Times New Roman"/>
                <w:sz w:val="24"/>
                <w:szCs w:val="24"/>
              </w:rPr>
              <w:t>Test pass</w:t>
            </w:r>
          </w:p>
        </w:tc>
      </w:tr>
    </w:tbl>
    <w:p w:rsidR="001148F9" w:rsidRPr="00C310C0" w:rsidRDefault="001148F9" w:rsidP="007A2F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1148F9" w:rsidRPr="00C310C0" w:rsidSect="00A75E4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173" w:rsidRDefault="00B24173" w:rsidP="005065D9">
      <w:pPr>
        <w:spacing w:after="0" w:line="240" w:lineRule="auto"/>
      </w:pPr>
      <w:r>
        <w:separator/>
      </w:r>
    </w:p>
  </w:endnote>
  <w:endnote w:type="continuationSeparator" w:id="0">
    <w:p w:rsidR="00B24173" w:rsidRDefault="00B24173" w:rsidP="0050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173" w:rsidRDefault="00B24173" w:rsidP="005065D9">
      <w:pPr>
        <w:spacing w:after="0" w:line="240" w:lineRule="auto"/>
      </w:pPr>
      <w:r>
        <w:separator/>
      </w:r>
    </w:p>
  </w:footnote>
  <w:footnote w:type="continuationSeparator" w:id="0">
    <w:p w:rsidR="00B24173" w:rsidRDefault="00B24173" w:rsidP="0050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48F9"/>
    <w:rsid w:val="00036E2F"/>
    <w:rsid w:val="000A0D7C"/>
    <w:rsid w:val="001074D3"/>
    <w:rsid w:val="001148F9"/>
    <w:rsid w:val="00164001"/>
    <w:rsid w:val="001B0DBA"/>
    <w:rsid w:val="00214674"/>
    <w:rsid w:val="002251B1"/>
    <w:rsid w:val="00364265"/>
    <w:rsid w:val="00435F60"/>
    <w:rsid w:val="004E66D5"/>
    <w:rsid w:val="005065D9"/>
    <w:rsid w:val="00621928"/>
    <w:rsid w:val="006C1BE2"/>
    <w:rsid w:val="007A2F60"/>
    <w:rsid w:val="00855C32"/>
    <w:rsid w:val="009176E4"/>
    <w:rsid w:val="00920110"/>
    <w:rsid w:val="00925862"/>
    <w:rsid w:val="00A75E45"/>
    <w:rsid w:val="00A806EE"/>
    <w:rsid w:val="00AB2948"/>
    <w:rsid w:val="00AD4611"/>
    <w:rsid w:val="00B24173"/>
    <w:rsid w:val="00B73AE6"/>
    <w:rsid w:val="00C310C0"/>
    <w:rsid w:val="00C31EE6"/>
    <w:rsid w:val="00C50FC5"/>
    <w:rsid w:val="00CC317A"/>
    <w:rsid w:val="00F61309"/>
    <w:rsid w:val="00F65A05"/>
    <w:rsid w:val="00FC6CB6"/>
    <w:rsid w:val="00FD718C"/>
    <w:rsid w:val="00FE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5D9"/>
  </w:style>
  <w:style w:type="paragraph" w:styleId="Footer">
    <w:name w:val="footer"/>
    <w:basedOn w:val="Normal"/>
    <w:link w:val="FooterChar"/>
    <w:uiPriority w:val="99"/>
    <w:semiHidden/>
    <w:unhideWhenUsed/>
    <w:rsid w:val="0050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5D9"/>
  </w:style>
  <w:style w:type="paragraph" w:styleId="NoSpacing">
    <w:name w:val="No Spacing"/>
    <w:uiPriority w:val="1"/>
    <w:qFormat/>
    <w:rsid w:val="00036E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projectlab</cp:lastModifiedBy>
  <cp:revision>15</cp:revision>
  <dcterms:created xsi:type="dcterms:W3CDTF">2018-04-20T09:13:00Z</dcterms:created>
  <dcterms:modified xsi:type="dcterms:W3CDTF">2020-02-20T11:10:00Z</dcterms:modified>
</cp:coreProperties>
</file>