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9BA1" w14:textId="664C111E" w:rsidR="00CC1D5E" w:rsidRDefault="00F1399E" w:rsidP="00F1399E">
      <w:pPr>
        <w:jc w:val="center"/>
        <w:rPr>
          <w:rFonts w:ascii="Arial" w:hAnsi="Arial"/>
          <w:b/>
          <w:bCs/>
          <w:color w:val="000000"/>
          <w:sz w:val="72"/>
          <w:szCs w:val="72"/>
        </w:rPr>
      </w:pPr>
      <w:r w:rsidRPr="00F1399E">
        <w:rPr>
          <w:rFonts w:ascii="Arial" w:hAnsi="Arial" w:hint="eastAsia"/>
          <w:b/>
          <w:bCs/>
          <w:color w:val="000000"/>
          <w:sz w:val="72"/>
          <w:szCs w:val="72"/>
        </w:rPr>
        <w:t>Insurance Claims- Fraud Detection</w:t>
      </w:r>
    </w:p>
    <w:p w14:paraId="0F398FDB" w14:textId="77777777" w:rsidR="00F1399E" w:rsidRDefault="00F1399E" w:rsidP="00F1399E">
      <w:pPr>
        <w:jc w:val="center"/>
        <w:rPr>
          <w:b/>
          <w:bCs/>
          <w:sz w:val="72"/>
          <w:szCs w:val="72"/>
        </w:rPr>
      </w:pPr>
    </w:p>
    <w:p w14:paraId="50925757" w14:textId="77777777" w:rsidR="00CC1D5E" w:rsidRDefault="000E3459">
      <w:pPr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Problem</w:t>
      </w:r>
    </w:p>
    <w:p w14:paraId="2144DC3B" w14:textId="77777777" w:rsidR="00F1399E" w:rsidRPr="00F1399E" w:rsidRDefault="00F1399E" w:rsidP="00F1399E">
      <w:pPr>
        <w:shd w:val="clear" w:color="auto" w:fill="FFFFFF"/>
        <w:suppressAutoHyphens w:val="0"/>
        <w:spacing w:before="240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GB" w:eastAsia="en-GB" w:bidi="ar-SA"/>
        </w:rPr>
      </w:pPr>
      <w:r w:rsidRPr="00F1399E">
        <w:rPr>
          <w:rFonts w:ascii="Helvetica" w:eastAsia="Times New Roman" w:hAnsi="Helvetica" w:cs="Times New Roman"/>
          <w:b/>
          <w:bCs/>
          <w:color w:val="333333"/>
          <w:kern w:val="0"/>
          <w:lang w:val="en-GB" w:eastAsia="en-GB" w:bidi="ar-SA"/>
        </w:rPr>
        <w:t>Business case:</w:t>
      </w:r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br/>
        <w:t xml:space="preserve">Insurance fraud is a huge problem in the industry. </w:t>
      </w:r>
      <w:proofErr w:type="gramStart"/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>It's</w:t>
      </w:r>
      <w:proofErr w:type="gramEnd"/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 xml:space="preserve"> difficult to identify fraud claims. Machine Learning is in a unique position to help the Auto Insurance industry with this problem.</w:t>
      </w:r>
    </w:p>
    <w:p w14:paraId="69C19866" w14:textId="37B87AD9" w:rsidR="00F1399E" w:rsidRPr="00F1399E" w:rsidRDefault="00F1399E" w:rsidP="00F1399E">
      <w:pPr>
        <w:shd w:val="clear" w:color="auto" w:fill="FFFFFF"/>
        <w:suppressAutoHyphens w:val="0"/>
        <w:spacing w:before="240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GB" w:eastAsia="en-GB" w:bidi="ar-SA"/>
        </w:rPr>
      </w:pPr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>In this project, you are provided a dataset which has the details of the insurance policy along with the customer details. It also has the details of the accident</w:t>
      </w:r>
      <w:r w:rsidR="00963EB6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 xml:space="preserve"> </w:t>
      </w:r>
      <w:proofErr w:type="gramStart"/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>on the basis</w:t>
      </w:r>
      <w:r w:rsidR="00963EB6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 xml:space="preserve"> </w:t>
      </w:r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>of</w:t>
      </w:r>
      <w:proofErr w:type="gramEnd"/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 xml:space="preserve"> which the claims have been made. </w:t>
      </w:r>
    </w:p>
    <w:p w14:paraId="43008082" w14:textId="77777777" w:rsidR="00F1399E" w:rsidRPr="00F1399E" w:rsidRDefault="00F1399E" w:rsidP="00F1399E">
      <w:pPr>
        <w:shd w:val="clear" w:color="auto" w:fill="FFFFFF"/>
        <w:suppressAutoHyphens w:val="0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GB" w:eastAsia="en-GB" w:bidi="ar-SA"/>
        </w:rPr>
      </w:pPr>
      <w:r w:rsidRPr="00F1399E">
        <w:rPr>
          <w:rFonts w:ascii="Helvetica" w:eastAsia="Times New Roman" w:hAnsi="Helvetica" w:cs="Times New Roman"/>
          <w:color w:val="333333"/>
          <w:kern w:val="0"/>
          <w:lang w:val="en-GB" w:eastAsia="en-GB" w:bidi="ar-SA"/>
        </w:rPr>
        <w:t>In this example, you will be working with some auto insurance data to demonstrate how you can create a predictive model that predicts if an insurance claim is fraudulent or not.</w:t>
      </w:r>
    </w:p>
    <w:p w14:paraId="55D8EAC2" w14:textId="77777777" w:rsidR="00CC1D5E" w:rsidRDefault="00CC1D5E">
      <w:pPr>
        <w:rPr>
          <w:rFonts w:ascii="Arial" w:hAnsi="Arial"/>
        </w:rPr>
      </w:pPr>
    </w:p>
    <w:p w14:paraId="7DB2F5E1" w14:textId="483E813A" w:rsidR="00CC1D5E" w:rsidRDefault="000E3459">
      <w:pPr>
        <w:rPr>
          <w:rFonts w:ascii="Arial" w:hAnsi="Arial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 xml:space="preserve">he quality of the wine is depended on the following </w:t>
      </w:r>
      <w:r w:rsidR="00963EB6">
        <w:rPr>
          <w:rFonts w:ascii="Arial" w:hAnsi="Arial"/>
        </w:rPr>
        <w:t>40</w:t>
      </w:r>
      <w:r>
        <w:rPr>
          <w:rFonts w:ascii="Arial" w:hAnsi="Arial"/>
        </w:rPr>
        <w:t xml:space="preserve"> features.</w:t>
      </w:r>
    </w:p>
    <w:p w14:paraId="558FBE09" w14:textId="77777777" w:rsidR="00CC1D5E" w:rsidRDefault="00CC1D5E">
      <w:pPr>
        <w:rPr>
          <w:sz w:val="28"/>
          <w:szCs w:val="28"/>
        </w:rPr>
      </w:pPr>
    </w:p>
    <w:p w14:paraId="067A3E82" w14:textId="77777777" w:rsidR="00CC1D5E" w:rsidRDefault="000E3459">
      <w:pPr>
        <w:rPr>
          <w:rFonts w:ascii="Arial" w:hAnsi="Arial"/>
        </w:rPr>
      </w:pPr>
      <w:r>
        <w:rPr>
          <w:rFonts w:ascii="Arial" w:hAnsi="Arial"/>
        </w:rPr>
        <w:t>FEATURES</w:t>
      </w:r>
      <w:r>
        <w:rPr>
          <w:rFonts w:ascii="Arial" w:hAnsi="Arial"/>
        </w:rPr>
        <w:t>:</w:t>
      </w:r>
    </w:p>
    <w:p w14:paraId="1ABCAF89" w14:textId="77777777" w:rsidR="00CC1D5E" w:rsidRDefault="00CC1D5E">
      <w:pPr>
        <w:rPr>
          <w:rFonts w:ascii="Arial" w:hAnsi="Arial"/>
        </w:rPr>
      </w:pPr>
    </w:p>
    <w:p w14:paraId="687D46A5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months_as_customer</w:t>
      </w:r>
      <w:proofErr w:type="spellEnd"/>
    </w:p>
    <w:p w14:paraId="290C13EA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r w:rsidRPr="00963EB6">
        <w:rPr>
          <w:rFonts w:ascii="Arial" w:hAnsi="Arial" w:hint="eastAsia"/>
          <w:color w:val="222635"/>
        </w:rPr>
        <w:t>age</w:t>
      </w:r>
    </w:p>
    <w:p w14:paraId="4F64C808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policy_number</w:t>
      </w:r>
      <w:proofErr w:type="spellEnd"/>
    </w:p>
    <w:p w14:paraId="685AB472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policy_bind_date</w:t>
      </w:r>
      <w:proofErr w:type="spellEnd"/>
    </w:p>
    <w:p w14:paraId="7AC95593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policy_state</w:t>
      </w:r>
      <w:proofErr w:type="spellEnd"/>
    </w:p>
    <w:p w14:paraId="18E4D247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policy_csl</w:t>
      </w:r>
      <w:proofErr w:type="spellEnd"/>
    </w:p>
    <w:p w14:paraId="1D63BA99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policy_deductable</w:t>
      </w:r>
      <w:proofErr w:type="spellEnd"/>
    </w:p>
    <w:p w14:paraId="15FA3A07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policy_annual_premium</w:t>
      </w:r>
      <w:proofErr w:type="spellEnd"/>
    </w:p>
    <w:p w14:paraId="3B90EC18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umbrella_limit</w:t>
      </w:r>
      <w:proofErr w:type="spellEnd"/>
    </w:p>
    <w:p w14:paraId="41BE2E7C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insured_</w:t>
      </w:r>
      <w:proofErr w:type="gramStart"/>
      <w:r w:rsidRPr="00963EB6">
        <w:rPr>
          <w:rFonts w:ascii="Arial" w:hAnsi="Arial" w:hint="eastAsia"/>
          <w:color w:val="222635"/>
        </w:rPr>
        <w:t>zip</w:t>
      </w:r>
      <w:proofErr w:type="spellEnd"/>
      <w:proofErr w:type="gramEnd"/>
    </w:p>
    <w:p w14:paraId="380A15C0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insured_</w:t>
      </w:r>
      <w:proofErr w:type="gramStart"/>
      <w:r w:rsidRPr="00963EB6">
        <w:rPr>
          <w:rFonts w:ascii="Arial" w:hAnsi="Arial" w:hint="eastAsia"/>
          <w:color w:val="222635"/>
        </w:rPr>
        <w:t>sex</w:t>
      </w:r>
      <w:proofErr w:type="spellEnd"/>
      <w:proofErr w:type="gramEnd"/>
    </w:p>
    <w:p w14:paraId="75F14442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r w:rsidRPr="00963EB6">
        <w:rPr>
          <w:rFonts w:ascii="Arial" w:hAnsi="Arial" w:hint="eastAsia"/>
          <w:color w:val="222635"/>
        </w:rPr>
        <w:t>insured_education_</w:t>
      </w:r>
      <w:proofErr w:type="gramStart"/>
      <w:r w:rsidRPr="00963EB6">
        <w:rPr>
          <w:rFonts w:ascii="Arial" w:hAnsi="Arial" w:hint="eastAsia"/>
          <w:color w:val="222635"/>
        </w:rPr>
        <w:t>level</w:t>
      </w:r>
      <w:proofErr w:type="gramEnd"/>
    </w:p>
    <w:p w14:paraId="43D48C31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r w:rsidRPr="00963EB6">
        <w:rPr>
          <w:rFonts w:ascii="Arial" w:hAnsi="Arial" w:hint="eastAsia"/>
          <w:color w:val="222635"/>
        </w:rPr>
        <w:t>insured_</w:t>
      </w:r>
      <w:proofErr w:type="gramStart"/>
      <w:r w:rsidRPr="00963EB6">
        <w:rPr>
          <w:rFonts w:ascii="Arial" w:hAnsi="Arial" w:hint="eastAsia"/>
          <w:color w:val="222635"/>
        </w:rPr>
        <w:t>occupation</w:t>
      </w:r>
      <w:proofErr w:type="gramEnd"/>
    </w:p>
    <w:p w14:paraId="4C130326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insured_</w:t>
      </w:r>
      <w:proofErr w:type="gramStart"/>
      <w:r w:rsidRPr="00963EB6">
        <w:rPr>
          <w:rFonts w:ascii="Arial" w:hAnsi="Arial" w:hint="eastAsia"/>
          <w:color w:val="222635"/>
        </w:rPr>
        <w:t>hobbies</w:t>
      </w:r>
      <w:proofErr w:type="spellEnd"/>
      <w:proofErr w:type="gramEnd"/>
    </w:p>
    <w:p w14:paraId="106CB05C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insured_</w:t>
      </w:r>
      <w:proofErr w:type="gramStart"/>
      <w:r w:rsidRPr="00963EB6">
        <w:rPr>
          <w:rFonts w:ascii="Arial" w:hAnsi="Arial" w:hint="eastAsia"/>
          <w:color w:val="222635"/>
        </w:rPr>
        <w:t>relationship</w:t>
      </w:r>
      <w:proofErr w:type="spellEnd"/>
      <w:proofErr w:type="gramEnd"/>
    </w:p>
    <w:p w14:paraId="34B66DF3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r w:rsidRPr="00963EB6">
        <w:rPr>
          <w:rFonts w:ascii="Arial" w:hAnsi="Arial" w:hint="eastAsia"/>
          <w:color w:val="222635"/>
        </w:rPr>
        <w:t>capital-</w:t>
      </w:r>
      <w:proofErr w:type="gramStart"/>
      <w:r w:rsidRPr="00963EB6">
        <w:rPr>
          <w:rFonts w:ascii="Arial" w:hAnsi="Arial" w:hint="eastAsia"/>
          <w:color w:val="222635"/>
        </w:rPr>
        <w:t>gains</w:t>
      </w:r>
      <w:proofErr w:type="gramEnd"/>
    </w:p>
    <w:p w14:paraId="55A4C36A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r w:rsidRPr="00963EB6">
        <w:rPr>
          <w:rFonts w:ascii="Arial" w:hAnsi="Arial" w:hint="eastAsia"/>
          <w:color w:val="222635"/>
        </w:rPr>
        <w:t>capital-</w:t>
      </w:r>
      <w:proofErr w:type="gramStart"/>
      <w:r w:rsidRPr="00963EB6">
        <w:rPr>
          <w:rFonts w:ascii="Arial" w:hAnsi="Arial" w:hint="eastAsia"/>
          <w:color w:val="222635"/>
        </w:rPr>
        <w:t>loss</w:t>
      </w:r>
      <w:proofErr w:type="gramEnd"/>
    </w:p>
    <w:p w14:paraId="2CE9A5EE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incident_date</w:t>
      </w:r>
      <w:proofErr w:type="spellEnd"/>
    </w:p>
    <w:p w14:paraId="1A8F6EEF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incident_type</w:t>
      </w:r>
      <w:proofErr w:type="spellEnd"/>
    </w:p>
    <w:p w14:paraId="0B9F87A4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collision_type</w:t>
      </w:r>
      <w:proofErr w:type="spellEnd"/>
    </w:p>
    <w:p w14:paraId="022356A1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incident_severity</w:t>
      </w:r>
      <w:proofErr w:type="spellEnd"/>
    </w:p>
    <w:p w14:paraId="20BF0CDF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authorities_</w:t>
      </w:r>
      <w:proofErr w:type="gramStart"/>
      <w:r w:rsidRPr="00963EB6">
        <w:rPr>
          <w:rFonts w:ascii="Arial" w:hAnsi="Arial" w:hint="eastAsia"/>
          <w:color w:val="222635"/>
        </w:rPr>
        <w:t>contacted</w:t>
      </w:r>
      <w:proofErr w:type="spellEnd"/>
      <w:proofErr w:type="gramEnd"/>
    </w:p>
    <w:p w14:paraId="5C5D8B33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incident_state</w:t>
      </w:r>
      <w:proofErr w:type="spellEnd"/>
    </w:p>
    <w:p w14:paraId="0BB1F940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incident_city</w:t>
      </w:r>
      <w:proofErr w:type="spellEnd"/>
    </w:p>
    <w:p w14:paraId="45B3B7EF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lastRenderedPageBreak/>
        <w:t>incident_location</w:t>
      </w:r>
      <w:proofErr w:type="spellEnd"/>
    </w:p>
    <w:p w14:paraId="1AA421B2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incident_hour_of_the_day</w:t>
      </w:r>
      <w:proofErr w:type="spellEnd"/>
    </w:p>
    <w:p w14:paraId="25AD6349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number_of_vehicles_</w:t>
      </w:r>
      <w:proofErr w:type="gramStart"/>
      <w:r w:rsidRPr="00963EB6">
        <w:rPr>
          <w:rFonts w:ascii="Arial" w:hAnsi="Arial" w:hint="eastAsia"/>
          <w:color w:val="222635"/>
        </w:rPr>
        <w:t>involved</w:t>
      </w:r>
      <w:proofErr w:type="spellEnd"/>
      <w:proofErr w:type="gramEnd"/>
    </w:p>
    <w:p w14:paraId="07C6B526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property_damage</w:t>
      </w:r>
      <w:proofErr w:type="spellEnd"/>
    </w:p>
    <w:p w14:paraId="6D202D2C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bodily_injuries</w:t>
      </w:r>
      <w:proofErr w:type="spellEnd"/>
      <w:r w:rsidRPr="00963EB6">
        <w:rPr>
          <w:rFonts w:ascii="Arial" w:hAnsi="Arial" w:hint="eastAsia"/>
          <w:color w:val="222635"/>
        </w:rPr>
        <w:tab/>
        <w:t>witnesses</w:t>
      </w:r>
    </w:p>
    <w:p w14:paraId="0671DDEF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police_report_available</w:t>
      </w:r>
      <w:proofErr w:type="spellEnd"/>
    </w:p>
    <w:p w14:paraId="595BD17F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total_claim_amount</w:t>
      </w:r>
      <w:proofErr w:type="spellEnd"/>
    </w:p>
    <w:p w14:paraId="3280CD67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injury_claim</w:t>
      </w:r>
      <w:proofErr w:type="spellEnd"/>
    </w:p>
    <w:p w14:paraId="1254C136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property_claim</w:t>
      </w:r>
      <w:proofErr w:type="spellEnd"/>
    </w:p>
    <w:p w14:paraId="5884F175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vehicle_claim</w:t>
      </w:r>
      <w:proofErr w:type="spellEnd"/>
    </w:p>
    <w:p w14:paraId="7F300239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auto_</w:t>
      </w:r>
      <w:proofErr w:type="gramStart"/>
      <w:r w:rsidRPr="00963EB6">
        <w:rPr>
          <w:rFonts w:ascii="Arial" w:hAnsi="Arial" w:hint="eastAsia"/>
          <w:color w:val="222635"/>
        </w:rPr>
        <w:t>make</w:t>
      </w:r>
      <w:proofErr w:type="spellEnd"/>
      <w:proofErr w:type="gramEnd"/>
    </w:p>
    <w:p w14:paraId="6FD2340C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auto_model</w:t>
      </w:r>
      <w:proofErr w:type="spellEnd"/>
    </w:p>
    <w:p w14:paraId="6E23AD90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auto_year</w:t>
      </w:r>
      <w:proofErr w:type="spellEnd"/>
    </w:p>
    <w:p w14:paraId="69C65B3B" w14:textId="77777777" w:rsidR="00963EB6" w:rsidRPr="00963EB6" w:rsidRDefault="00963EB6" w:rsidP="00963EB6">
      <w:pPr>
        <w:pStyle w:val="ListParagraph"/>
        <w:numPr>
          <w:ilvl w:val="0"/>
          <w:numId w:val="3"/>
        </w:numPr>
        <w:rPr>
          <w:rFonts w:ascii="Arial" w:hAnsi="Arial" w:hint="eastAsia"/>
          <w:color w:val="222635"/>
        </w:rPr>
      </w:pPr>
      <w:proofErr w:type="spellStart"/>
      <w:r w:rsidRPr="00963EB6">
        <w:rPr>
          <w:rFonts w:ascii="Arial" w:hAnsi="Arial" w:hint="eastAsia"/>
          <w:color w:val="222635"/>
        </w:rPr>
        <w:t>fraud_</w:t>
      </w:r>
      <w:proofErr w:type="gramStart"/>
      <w:r w:rsidRPr="00963EB6">
        <w:rPr>
          <w:rFonts w:ascii="Arial" w:hAnsi="Arial" w:hint="eastAsia"/>
          <w:color w:val="222635"/>
        </w:rPr>
        <w:t>reported</w:t>
      </w:r>
      <w:proofErr w:type="spellEnd"/>
      <w:proofErr w:type="gramEnd"/>
    </w:p>
    <w:p w14:paraId="35532AB4" w14:textId="4F3D081F" w:rsidR="00CC1D5E" w:rsidRPr="007300F8" w:rsidRDefault="00963EB6" w:rsidP="00963EB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963EB6">
        <w:rPr>
          <w:rFonts w:ascii="Arial" w:hAnsi="Arial" w:hint="eastAsia"/>
          <w:color w:val="222635"/>
        </w:rPr>
        <w:t>_c39</w:t>
      </w:r>
    </w:p>
    <w:p w14:paraId="736D7616" w14:textId="11BE2CBC" w:rsidR="007300F8" w:rsidRDefault="007300F8" w:rsidP="007300F8">
      <w:pPr>
        <w:rPr>
          <w:rFonts w:ascii="Arial" w:hAnsi="Arial"/>
        </w:rPr>
      </w:pPr>
    </w:p>
    <w:p w14:paraId="47C6DBB3" w14:textId="32E72CBB" w:rsidR="007300F8" w:rsidRDefault="007300F8" w:rsidP="007300F8">
      <w:pPr>
        <w:rPr>
          <w:rFonts w:ascii="Arial" w:hAnsi="Arial"/>
        </w:rPr>
      </w:pPr>
    </w:p>
    <w:p w14:paraId="69ABDF71" w14:textId="77777777" w:rsidR="007300F8" w:rsidRPr="007300F8" w:rsidRDefault="007300F8" w:rsidP="007300F8">
      <w:pPr>
        <w:rPr>
          <w:rFonts w:ascii="Arial" w:hAnsi="Arial"/>
        </w:rPr>
      </w:pPr>
    </w:p>
    <w:p w14:paraId="529A00B3" w14:textId="77777777" w:rsidR="00CC1D5E" w:rsidRDefault="000E3459">
      <w:pPr>
        <w:spacing w:before="114" w:after="114"/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D</w:t>
      </w:r>
      <w:r>
        <w:rPr>
          <w:rFonts w:ascii="Arial" w:hAnsi="Arial"/>
          <w:b/>
          <w:bCs/>
          <w:sz w:val="44"/>
          <w:szCs w:val="44"/>
        </w:rPr>
        <w:t>ata Analysis and EDA</w:t>
      </w:r>
    </w:p>
    <w:p w14:paraId="7919AD8A" w14:textId="4B86F44C" w:rsidR="00CC1D5E" w:rsidRDefault="000E3459">
      <w:pPr>
        <w:pStyle w:val="BodyText"/>
        <w:spacing w:after="120" w:line="240" w:lineRule="auto"/>
        <w:rPr>
          <w:rFonts w:ascii="Arial" w:hAnsi="Arial"/>
          <w:b/>
          <w:bCs/>
          <w:color w:val="222635"/>
        </w:rPr>
      </w:pPr>
      <w:r>
        <w:rPr>
          <w:rFonts w:ascii="Arial" w:hAnsi="Arial"/>
          <w:color w:val="222635"/>
        </w:rPr>
        <w:t xml:space="preserve">There are </w:t>
      </w:r>
      <w:r w:rsidR="00963EB6">
        <w:rPr>
          <w:rFonts w:ascii="Arial" w:hAnsi="Arial"/>
          <w:color w:val="222635"/>
        </w:rPr>
        <w:t>39</w:t>
      </w:r>
      <w:r>
        <w:rPr>
          <w:rFonts w:ascii="Arial" w:hAnsi="Arial"/>
          <w:color w:val="222635"/>
        </w:rPr>
        <w:t xml:space="preserve"> features that determine the </w:t>
      </w:r>
      <w:r w:rsidR="00963EB6">
        <w:rPr>
          <w:rFonts w:ascii="Arial" w:hAnsi="Arial"/>
          <w:color w:val="222635"/>
        </w:rPr>
        <w:t xml:space="preserve">insurance claims is </w:t>
      </w:r>
      <w:proofErr w:type="spellStart"/>
      <w:r w:rsidR="00963EB6">
        <w:rPr>
          <w:rFonts w:ascii="Arial" w:hAnsi="Arial"/>
          <w:color w:val="222635"/>
        </w:rPr>
        <w:t>farud</w:t>
      </w:r>
      <w:proofErr w:type="spellEnd"/>
      <w:r w:rsidR="00963EB6">
        <w:rPr>
          <w:rFonts w:ascii="Arial" w:hAnsi="Arial"/>
          <w:color w:val="222635"/>
        </w:rPr>
        <w:t xml:space="preserve"> or not </w:t>
      </w:r>
      <w:proofErr w:type="gramStart"/>
      <w:r w:rsidR="00963EB6">
        <w:rPr>
          <w:rFonts w:ascii="Arial" w:hAnsi="Arial"/>
          <w:color w:val="222635"/>
        </w:rPr>
        <w:t xml:space="preserve">fraud </w:t>
      </w:r>
      <w:r>
        <w:rPr>
          <w:rFonts w:ascii="Arial" w:hAnsi="Arial"/>
          <w:color w:val="222635"/>
        </w:rPr>
        <w:t xml:space="preserve"> our</w:t>
      </w:r>
      <w:proofErr w:type="gramEnd"/>
      <w:r>
        <w:rPr>
          <w:rFonts w:ascii="Arial" w:hAnsi="Arial"/>
          <w:color w:val="222635"/>
        </w:rPr>
        <w:t xml:space="preserve"> dataset. </w:t>
      </w:r>
      <w:r w:rsidR="00963EB6">
        <w:rPr>
          <w:rFonts w:ascii="Arial" w:hAnsi="Arial"/>
          <w:color w:val="222635"/>
        </w:rPr>
        <w:t>Feature variables contains the categorical and continuous values</w:t>
      </w:r>
      <w:r>
        <w:rPr>
          <w:rFonts w:ascii="Arial" w:hAnsi="Arial"/>
          <w:color w:val="222635"/>
        </w:rPr>
        <w:t xml:space="preserve"> The </w:t>
      </w:r>
      <w:r w:rsidR="00963EB6">
        <w:rPr>
          <w:rFonts w:ascii="Arial" w:hAnsi="Arial"/>
          <w:color w:val="222635"/>
        </w:rPr>
        <w:t xml:space="preserve">target variables have two </w:t>
      </w:r>
      <w:proofErr w:type="gramStart"/>
      <w:r w:rsidR="00963EB6">
        <w:rPr>
          <w:rFonts w:ascii="Arial" w:hAnsi="Arial"/>
          <w:color w:val="222635"/>
        </w:rPr>
        <w:t>classification</w:t>
      </w:r>
      <w:proofErr w:type="gramEnd"/>
      <w:r w:rsidR="00963EB6">
        <w:rPr>
          <w:rFonts w:ascii="Arial" w:hAnsi="Arial"/>
          <w:color w:val="222635"/>
        </w:rPr>
        <w:t xml:space="preserve"> Yes or No</w:t>
      </w:r>
      <w:r w:rsidR="000548CA">
        <w:rPr>
          <w:rFonts w:ascii="Arial" w:hAnsi="Arial"/>
          <w:color w:val="222635"/>
        </w:rPr>
        <w:t>,</w:t>
      </w:r>
      <w:r w:rsidR="00963EB6">
        <w:rPr>
          <w:rFonts w:ascii="Arial" w:hAnsi="Arial"/>
          <w:color w:val="222635"/>
        </w:rPr>
        <w:t xml:space="preserve"> </w:t>
      </w:r>
      <w:r>
        <w:rPr>
          <w:rFonts w:ascii="Arial" w:hAnsi="Arial"/>
          <w:color w:val="222635"/>
        </w:rPr>
        <w:t xml:space="preserve">So we will be </w:t>
      </w:r>
      <w:r>
        <w:rPr>
          <w:rFonts w:ascii="Arial" w:hAnsi="Arial"/>
          <w:color w:val="222635"/>
        </w:rPr>
        <w:t xml:space="preserve">using classification ML algorithms to make the prediction. We need to import necessary python libraries like NumPy, Pandas, Seaborn, Matplotlib etc to perform data analysis. First, we </w:t>
      </w:r>
      <w:proofErr w:type="gramStart"/>
      <w:r>
        <w:rPr>
          <w:rFonts w:ascii="Arial" w:hAnsi="Arial"/>
          <w:color w:val="222635"/>
        </w:rPr>
        <w:t>have to</w:t>
      </w:r>
      <w:proofErr w:type="gramEnd"/>
      <w:r>
        <w:rPr>
          <w:rFonts w:ascii="Arial" w:hAnsi="Arial"/>
          <w:color w:val="222635"/>
        </w:rPr>
        <w:t xml:space="preserve"> read the data using Pandas.</w:t>
      </w:r>
    </w:p>
    <w:p w14:paraId="69237127" w14:textId="77777777" w:rsidR="00CC1D5E" w:rsidRDefault="00CC1D5E">
      <w:pPr>
        <w:pStyle w:val="BodyText"/>
        <w:spacing w:after="120" w:line="240" w:lineRule="auto"/>
      </w:pPr>
    </w:p>
    <w:p w14:paraId="2986389A" w14:textId="77777777" w:rsidR="008B241B" w:rsidRPr="008B241B" w:rsidRDefault="008B241B" w:rsidP="008B241B">
      <w:pPr>
        <w:pStyle w:val="BodyText"/>
        <w:spacing w:after="120"/>
        <w:rPr>
          <w:rFonts w:ascii="Courier New" w:hAnsi="Courier New" w:hint="eastAsia"/>
          <w:color w:val="222635"/>
        </w:rPr>
      </w:pPr>
    </w:p>
    <w:p w14:paraId="4A40C651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proofErr w:type="gramStart"/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importing</w:t>
      </w:r>
      <w:proofErr w:type="gramEnd"/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the libraries </w:t>
      </w:r>
    </w:p>
    <w:p w14:paraId="3204E319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0890F7A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pandas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as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pd</w:t>
      </w:r>
      <w:proofErr w:type="gramEnd"/>
    </w:p>
    <w:p w14:paraId="2523632F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numpy</w:t>
      </w:r>
      <w:proofErr w:type="spell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as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np</w:t>
      </w:r>
      <w:proofErr w:type="gramEnd"/>
    </w:p>
    <w:p w14:paraId="59A0CDD4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seaborn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as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</w:t>
      </w:r>
      <w:proofErr w:type="spellEnd"/>
      <w:proofErr w:type="gramEnd"/>
    </w:p>
    <w:p w14:paraId="09051580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matplotlib.pyplot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as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</w:t>
      </w:r>
      <w:proofErr w:type="spellEnd"/>
    </w:p>
    <w:p w14:paraId="23167245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</w:t>
      </w:r>
      <w:proofErr w:type="spellEnd"/>
      <w:proofErr w:type="gramEnd"/>
    </w:p>
    <w:p w14:paraId="2F2A7F55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sklearn.linear</w:t>
      </w:r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_model</w:t>
      </w:r>
      <w:proofErr w:type="spell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LinearRegression</w:t>
      </w:r>
      <w:proofErr w:type="spellEnd"/>
    </w:p>
    <w:p w14:paraId="0C63B78C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sklearn.metrics</w:t>
      </w:r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mean_squared_error, mean_absolute_error</w:t>
      </w:r>
    </w:p>
    <w:p w14:paraId="68853D44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sklearn.model</w:t>
      </w:r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_selection</w:t>
      </w:r>
      <w:proofErr w:type="spell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train_test_split</w:t>
      </w:r>
      <w:proofErr w:type="spellEnd"/>
    </w:p>
    <w:p w14:paraId="5A8C3783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sklearn.metrics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roc_auc_score</w:t>
      </w:r>
      <w:proofErr w:type="spellEnd"/>
    </w:p>
    <w:p w14:paraId="503A8650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sklearn.metrics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accuracy_score</w:t>
      </w:r>
      <w:proofErr w:type="spellEnd"/>
    </w:p>
    <w:p w14:paraId="703F9037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sklearn.metrics</w:t>
      </w:r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confusion_matrix,classification_report</w:t>
      </w:r>
    </w:p>
    <w:p w14:paraId="518C7010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scipy.stats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zscore</w:t>
      </w:r>
      <w:proofErr w:type="spellEnd"/>
    </w:p>
    <w:p w14:paraId="13B3E6D0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warnings</w:t>
      </w:r>
      <w:proofErr w:type="gramEnd"/>
    </w:p>
    <w:p w14:paraId="77AA7A99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warnings.filterwarnings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0548C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'ignore'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0E13CA93" w14:textId="01A7E645" w:rsidR="008B241B" w:rsidRDefault="008B241B" w:rsidP="008B241B">
      <w:pPr>
        <w:pStyle w:val="BodyText"/>
        <w:spacing w:after="120"/>
        <w:rPr>
          <w:rFonts w:ascii="Courier New" w:hAnsi="Courier New"/>
          <w:color w:val="222635"/>
        </w:rPr>
      </w:pPr>
    </w:p>
    <w:p w14:paraId="0D094893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proofErr w:type="gramStart"/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loading</w:t>
      </w:r>
      <w:proofErr w:type="gramEnd"/>
      <w:r w:rsidRPr="000548C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the data set</w:t>
      </w:r>
    </w:p>
    <w:p w14:paraId="3831E367" w14:textId="77777777" w:rsidR="000548CA" w:rsidRPr="000548CA" w:rsidRDefault="000548CA" w:rsidP="000548CA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df= </w:t>
      </w: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pd.read</w:t>
      </w:r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_csv</w:t>
      </w:r>
      <w:proofErr w:type="spell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0548C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'Automobile_insurance_fraud.csv'</w:t>
      </w:r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6187F4D3" w14:textId="5CA01D43" w:rsidR="000548CA" w:rsidRPr="00D16827" w:rsidRDefault="000548CA" w:rsidP="00D1682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df.head</w:t>
      </w:r>
      <w:proofErr w:type="spellEnd"/>
      <w:proofErr w:type="gramEnd"/>
      <w:r w:rsidRPr="000548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26DBC8BC" w14:textId="2B2E6A68" w:rsidR="000548CA" w:rsidRDefault="000548CA" w:rsidP="008B241B">
      <w:pPr>
        <w:pStyle w:val="BodyText"/>
        <w:spacing w:after="120"/>
        <w:rPr>
          <w:rFonts w:ascii="Courier New" w:hAnsi="Courier New"/>
          <w:color w:val="222635"/>
        </w:rPr>
      </w:pPr>
      <w:r>
        <w:rPr>
          <w:noProof/>
        </w:rPr>
        <w:lastRenderedPageBreak/>
        <w:drawing>
          <wp:inline distT="0" distB="0" distL="0" distR="0" wp14:anchorId="2EB4D29A" wp14:editId="42883FBE">
            <wp:extent cx="6120130" cy="16827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725" w14:textId="57D9717E" w:rsidR="008B241B" w:rsidRDefault="008B241B" w:rsidP="008B241B">
      <w:pPr>
        <w:pStyle w:val="BodyText"/>
        <w:spacing w:after="120"/>
        <w:rPr>
          <w:rFonts w:ascii="Courier New" w:hAnsi="Courier New"/>
          <w:color w:val="222635"/>
        </w:rPr>
      </w:pPr>
    </w:p>
    <w:p w14:paraId="6D6E5018" w14:textId="30B337F2" w:rsidR="00CC1D5E" w:rsidRDefault="00CC1D5E" w:rsidP="000548CA">
      <w:pPr>
        <w:spacing w:before="114" w:after="114" w:line="227" w:lineRule="exact"/>
        <w:rPr>
          <w:sz w:val="28"/>
          <w:szCs w:val="28"/>
        </w:rPr>
      </w:pPr>
    </w:p>
    <w:p w14:paraId="4B38D762" w14:textId="564E57A0" w:rsidR="00CC1D5E" w:rsidRDefault="000E3459" w:rsidP="000548CA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color w:val="222635"/>
        </w:rPr>
        <w:t xml:space="preserve">There </w:t>
      </w:r>
      <w:r>
        <w:rPr>
          <w:rFonts w:ascii="Arial" w:hAnsi="Arial"/>
          <w:color w:val="222635"/>
        </w:rPr>
        <w:t xml:space="preserve">are </w:t>
      </w:r>
      <w:r w:rsidR="000548CA">
        <w:rPr>
          <w:rFonts w:ascii="Arial" w:hAnsi="Arial"/>
          <w:color w:val="222635"/>
        </w:rPr>
        <w:t xml:space="preserve">1000 </w:t>
      </w:r>
      <w:r>
        <w:rPr>
          <w:rFonts w:ascii="Arial" w:hAnsi="Arial"/>
          <w:color w:val="222635"/>
        </w:rPr>
        <w:t xml:space="preserve">records in the dataset. </w:t>
      </w:r>
      <w:r w:rsidR="000548CA">
        <w:rPr>
          <w:rFonts w:ascii="Arial" w:hAnsi="Arial"/>
          <w:color w:val="222635"/>
        </w:rPr>
        <w:t xml:space="preserve">40 attributes in the dataset, _C39 variables contains </w:t>
      </w:r>
      <w:proofErr w:type="gramStart"/>
      <w:r w:rsidR="000548CA">
        <w:rPr>
          <w:rFonts w:ascii="Arial" w:hAnsi="Arial"/>
          <w:color w:val="222635"/>
        </w:rPr>
        <w:t>the all</w:t>
      </w:r>
      <w:proofErr w:type="gramEnd"/>
      <w:r w:rsidR="000548CA">
        <w:rPr>
          <w:rFonts w:ascii="Arial" w:hAnsi="Arial"/>
          <w:color w:val="222635"/>
        </w:rPr>
        <w:t xml:space="preserve"> null values so we removing from the </w:t>
      </w:r>
    </w:p>
    <w:p w14:paraId="16848AC4" w14:textId="75CC3B6B" w:rsidR="000548CA" w:rsidRDefault="000548CA" w:rsidP="000548CA">
      <w:pPr>
        <w:spacing w:before="114" w:after="114" w:line="227" w:lineRule="exact"/>
        <w:rPr>
          <w:rFonts w:ascii="Arial" w:hAnsi="Arial"/>
          <w:color w:val="222635"/>
        </w:rPr>
      </w:pPr>
    </w:p>
    <w:p w14:paraId="37107D3F" w14:textId="77777777" w:rsidR="000548CA" w:rsidRDefault="000548CA" w:rsidP="000548CA">
      <w:pPr>
        <w:spacing w:before="114" w:after="114" w:line="227" w:lineRule="exact"/>
        <w:rPr>
          <w:rFonts w:ascii="Arial" w:hAnsi="Arial"/>
          <w:color w:val="222635"/>
        </w:rPr>
      </w:pPr>
    </w:p>
    <w:p w14:paraId="642755B1" w14:textId="57D8F5A9" w:rsidR="000548CA" w:rsidRDefault="000548CA" w:rsidP="000548CA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color w:val="222635"/>
        </w:rPr>
        <w:t xml:space="preserve">Variables contains the Integer, float and object data </w:t>
      </w:r>
      <w:proofErr w:type="gramStart"/>
      <w:r>
        <w:rPr>
          <w:rFonts w:ascii="Arial" w:hAnsi="Arial"/>
          <w:color w:val="222635"/>
        </w:rPr>
        <w:t>type</w:t>
      </w:r>
      <w:proofErr w:type="gramEnd"/>
    </w:p>
    <w:p w14:paraId="39552B2A" w14:textId="77777777" w:rsidR="00422F67" w:rsidRDefault="00422F67" w:rsidP="000548CA">
      <w:pPr>
        <w:spacing w:before="114" w:after="114" w:line="227" w:lineRule="exact"/>
        <w:rPr>
          <w:rFonts w:ascii="Courier New" w:hAnsi="Courier New"/>
        </w:rPr>
      </w:pPr>
    </w:p>
    <w:p w14:paraId="24638703" w14:textId="77777777" w:rsidR="00422F67" w:rsidRPr="00422F67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422F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#Heat map to check the null values</w:t>
      </w:r>
    </w:p>
    <w:p w14:paraId="193F3EC1" w14:textId="77777777" w:rsidR="00422F67" w:rsidRPr="00422F67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plt.figure</w:t>
      </w:r>
      <w:proofErr w:type="spellEnd"/>
      <w:proofErr w:type="gram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figsize</w:t>
      </w:r>
      <w:proofErr w:type="spell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=[</w:t>
      </w:r>
      <w:r w:rsidRPr="00422F6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8</w:t>
      </w:r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422F6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8</w:t>
      </w:r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])</w:t>
      </w:r>
    </w:p>
    <w:p w14:paraId="2A574297" w14:textId="77777777" w:rsidR="00422F67" w:rsidRPr="00422F67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sns.heatmap</w:t>
      </w:r>
      <w:proofErr w:type="spellEnd"/>
      <w:proofErr w:type="gram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df.isnull</w:t>
      </w:r>
      <w:proofErr w:type="spell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())</w:t>
      </w:r>
    </w:p>
    <w:p w14:paraId="70A2517A" w14:textId="77777777" w:rsidR="00422F67" w:rsidRPr="00422F67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plt.title</w:t>
      </w:r>
      <w:proofErr w:type="spellEnd"/>
      <w:proofErr w:type="gram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422F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'Null values'</w:t>
      </w:r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1E1C9F1F" w14:textId="44EE19FA" w:rsidR="00422F67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plt.show</w:t>
      </w:r>
      <w:proofErr w:type="spellEnd"/>
      <w:proofErr w:type="gramEnd"/>
      <w:r w:rsidRPr="00422F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7C650678" w14:textId="4AB6247A" w:rsidR="0017708D" w:rsidRPr="000548CA" w:rsidRDefault="00422F67" w:rsidP="00422F6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3C59E0A" wp14:editId="2AFE7EBB">
            <wp:extent cx="4994115" cy="435292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1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5D61" w14:textId="058F7427" w:rsidR="00CC1D5E" w:rsidRDefault="00422F67">
      <w:pPr>
        <w:spacing w:before="114" w:after="114" w:line="227" w:lineRule="exact"/>
        <w:rPr>
          <w:rFonts w:ascii="Courier New" w:hAnsi="Courier New"/>
        </w:rPr>
      </w:pPr>
      <w:r w:rsidRPr="00422F67">
        <w:rPr>
          <w:rFonts w:ascii="Courier New" w:hAnsi="Courier New"/>
        </w:rPr>
        <w:t>Dataset contains the no null</w:t>
      </w:r>
      <w:r>
        <w:rPr>
          <w:rFonts w:ascii="Courier New" w:hAnsi="Courier New"/>
        </w:rPr>
        <w:t xml:space="preserve"> </w:t>
      </w:r>
      <w:proofErr w:type="gramStart"/>
      <w:r w:rsidRPr="00422F67">
        <w:rPr>
          <w:rFonts w:ascii="Courier New" w:hAnsi="Courier New"/>
        </w:rPr>
        <w:t>values</w:t>
      </w:r>
      <w:proofErr w:type="gramEnd"/>
    </w:p>
    <w:p w14:paraId="6B67A35A" w14:textId="77777777" w:rsidR="00D16827" w:rsidRPr="0017708D" w:rsidRDefault="00D16827">
      <w:pPr>
        <w:spacing w:before="114" w:after="114" w:line="227" w:lineRule="exact"/>
        <w:rPr>
          <w:rFonts w:ascii="Courier New" w:hAnsi="Courier New"/>
        </w:rPr>
      </w:pPr>
    </w:p>
    <w:p w14:paraId="45B6BBF3" w14:textId="0586FDEF" w:rsidR="0017708D" w:rsidRDefault="0017708D">
      <w:pPr>
        <w:spacing w:before="114" w:after="114" w:line="227" w:lineRule="exact"/>
        <w:rPr>
          <w:b/>
          <w:bCs/>
          <w:sz w:val="28"/>
          <w:szCs w:val="32"/>
        </w:rPr>
      </w:pPr>
      <w:r w:rsidRPr="0017708D">
        <w:rPr>
          <w:b/>
          <w:bCs/>
          <w:sz w:val="28"/>
          <w:szCs w:val="32"/>
        </w:rPr>
        <w:lastRenderedPageBreak/>
        <w:t xml:space="preserve">Cleaning </w:t>
      </w:r>
      <w:r w:rsidR="000B7F96">
        <w:rPr>
          <w:b/>
          <w:bCs/>
          <w:sz w:val="28"/>
          <w:szCs w:val="32"/>
        </w:rPr>
        <w:t>and Pre</w:t>
      </w:r>
      <w:r w:rsidR="00BF1304">
        <w:rPr>
          <w:b/>
          <w:bCs/>
          <w:sz w:val="28"/>
          <w:szCs w:val="32"/>
        </w:rPr>
        <w:t>-</w:t>
      </w:r>
      <w:r w:rsidR="000B7F96">
        <w:rPr>
          <w:b/>
          <w:bCs/>
          <w:sz w:val="28"/>
          <w:szCs w:val="32"/>
        </w:rPr>
        <w:t>processin</w:t>
      </w:r>
      <w:r w:rsidR="000B7F96">
        <w:rPr>
          <w:rFonts w:hint="eastAsia"/>
          <w:b/>
          <w:bCs/>
          <w:sz w:val="28"/>
          <w:szCs w:val="32"/>
        </w:rPr>
        <w:t>g</w:t>
      </w:r>
      <w:r w:rsidR="000B7F96">
        <w:rPr>
          <w:b/>
          <w:bCs/>
          <w:sz w:val="28"/>
          <w:szCs w:val="32"/>
        </w:rPr>
        <w:t xml:space="preserve"> </w:t>
      </w:r>
      <w:r w:rsidR="000B7F96" w:rsidRPr="0017708D">
        <w:rPr>
          <w:b/>
          <w:bCs/>
          <w:sz w:val="28"/>
          <w:szCs w:val="32"/>
        </w:rPr>
        <w:t>data</w:t>
      </w:r>
      <w:r w:rsidR="00BF1304">
        <w:rPr>
          <w:b/>
          <w:bCs/>
          <w:sz w:val="28"/>
          <w:szCs w:val="32"/>
        </w:rPr>
        <w:t>:</w:t>
      </w:r>
    </w:p>
    <w:p w14:paraId="26C86A1E" w14:textId="77777777" w:rsidR="00BF1304" w:rsidRDefault="00BF1304">
      <w:pPr>
        <w:spacing w:before="114" w:after="114" w:line="227" w:lineRule="exact"/>
        <w:rPr>
          <w:b/>
          <w:bCs/>
          <w:sz w:val="28"/>
          <w:szCs w:val="32"/>
        </w:rPr>
      </w:pPr>
    </w:p>
    <w:p w14:paraId="5D145494" w14:textId="719BCA23" w:rsidR="0017708D" w:rsidRPr="00BF1304" w:rsidRDefault="0017708D" w:rsidP="0017708D">
      <w:pPr>
        <w:shd w:val="clear" w:color="auto" w:fill="FFFFFE"/>
        <w:suppressAutoHyphens w:val="0"/>
        <w:spacing w:line="285" w:lineRule="atLeast"/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</w:pPr>
      <w:r w:rsidRPr="00BF1304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>“</w:t>
      </w:r>
      <w:proofErr w:type="spellStart"/>
      <w:r w:rsidRPr="00BF1304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>P</w:t>
      </w:r>
      <w:r w:rsidRPr="0017708D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>olice_report_available</w:t>
      </w:r>
      <w:proofErr w:type="spellEnd"/>
      <w:r w:rsidRPr="00BF1304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 xml:space="preserve">” variables </w:t>
      </w:r>
      <w:proofErr w:type="gramStart"/>
      <w:r w:rsidRPr="00BF1304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>contains</w:t>
      </w:r>
      <w:proofErr w:type="gramEnd"/>
      <w:r w:rsidRPr="00BF1304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 xml:space="preserve"> the symbol need to Remove </w:t>
      </w:r>
    </w:p>
    <w:p w14:paraId="00A6A2FB" w14:textId="77777777" w:rsidR="00BF1304" w:rsidRPr="0017708D" w:rsidRDefault="00BF1304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val="en-GB" w:eastAsia="en-GB" w:bidi="ar-SA"/>
        </w:rPr>
      </w:pPr>
    </w:p>
    <w:p w14:paraId="4136EF67" w14:textId="03BBF78B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</w:pPr>
      <w:r w:rsidRPr="00BF1304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#</w:t>
      </w:r>
      <w:proofErr w:type="gramStart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Replacing ?</w:t>
      </w:r>
      <w:proofErr w:type="gramEnd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 to none </w:t>
      </w:r>
    </w:p>
    <w:p w14:paraId="738B0FE4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'collision_type'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'collision_type'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gram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.replace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'?'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'None'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38ED96FD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'police_report_available'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'police_report_available'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gram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.replace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'?'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'None'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0DC636D0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'property_damage'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'property_damage'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gram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.replace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'?'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'None'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1BAD2A9A" w14:textId="4E24C6BF" w:rsidR="0017708D" w:rsidRDefault="0017708D">
      <w:pPr>
        <w:spacing w:before="114" w:after="114" w:line="227" w:lineRule="exact"/>
        <w:rPr>
          <w:b/>
          <w:bCs/>
          <w:sz w:val="28"/>
          <w:szCs w:val="32"/>
        </w:rPr>
      </w:pPr>
    </w:p>
    <w:p w14:paraId="35CC9CB7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kern w:val="0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b/>
          <w:kern w:val="0"/>
          <w:lang w:val="en-GB" w:eastAsia="en-GB" w:bidi="ar-SA"/>
        </w:rPr>
        <w:t>#</w:t>
      </w:r>
      <w:proofErr w:type="gramStart"/>
      <w:r w:rsidRPr="0017708D">
        <w:rPr>
          <w:rFonts w:ascii="Courier New" w:eastAsia="Times New Roman" w:hAnsi="Courier New" w:cs="Courier New"/>
          <w:b/>
          <w:kern w:val="0"/>
          <w:lang w:val="en-GB" w:eastAsia="en-GB" w:bidi="ar-SA"/>
        </w:rPr>
        <w:t>sperating</w:t>
      </w:r>
      <w:proofErr w:type="gramEnd"/>
      <w:r w:rsidRPr="0017708D">
        <w:rPr>
          <w:rFonts w:ascii="Courier New" w:eastAsia="Times New Roman" w:hAnsi="Courier New" w:cs="Courier New"/>
          <w:b/>
          <w:kern w:val="0"/>
          <w:lang w:val="en-GB" w:eastAsia="en-GB" w:bidi="ar-SA"/>
        </w:rPr>
        <w:t> day and month, year</w:t>
      </w:r>
    </w:p>
    <w:p w14:paraId="05A4F386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'Date</w:t>
      </w:r>
      <w:proofErr w:type="gram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]=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incident_date</w:t>
      </w:r>
      <w:proofErr w:type="spellEnd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.split</w:t>
      </w:r>
      <w:proofErr w:type="spell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'-'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).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[</w:t>
      </w:r>
      <w:r w:rsidRPr="0017708D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0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241F0365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'Month</w:t>
      </w:r>
      <w:proofErr w:type="gram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]=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incident_date</w:t>
      </w:r>
      <w:proofErr w:type="spellEnd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.split</w:t>
      </w:r>
      <w:proofErr w:type="spell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'-'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).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[</w:t>
      </w:r>
      <w:r w:rsidRPr="0017708D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54D1F782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'Year</w:t>
      </w:r>
      <w:proofErr w:type="gram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]=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incident_date</w:t>
      </w:r>
      <w:proofErr w:type="spellEnd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.split</w:t>
      </w:r>
      <w:proofErr w:type="spell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'-'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).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str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[</w:t>
      </w:r>
      <w:r w:rsidRPr="0017708D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2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73E968B9" w14:textId="4524B16C" w:rsidR="0017708D" w:rsidRDefault="0017708D">
      <w:pPr>
        <w:spacing w:before="114" w:after="114" w:line="227" w:lineRule="exact"/>
        <w:rPr>
          <w:b/>
          <w:bCs/>
          <w:sz w:val="28"/>
          <w:szCs w:val="32"/>
        </w:rPr>
      </w:pPr>
    </w:p>
    <w:p w14:paraId="1FF8AA26" w14:textId="196D4718" w:rsid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#</w:t>
      </w:r>
      <w:proofErr w:type="gramStart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converting</w:t>
      </w:r>
      <w:proofErr w:type="gramEnd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 object to </w:t>
      </w:r>
      <w:proofErr w:type="spellStart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intger</w:t>
      </w:r>
      <w:proofErr w:type="spellEnd"/>
      <w:r w:rsidRPr="0017708D"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  <w:t> type</w:t>
      </w:r>
    </w:p>
    <w:p w14:paraId="104D3432" w14:textId="77777777" w:rsidR="00BF1304" w:rsidRPr="0017708D" w:rsidRDefault="00BF1304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kern w:val="0"/>
          <w:sz w:val="22"/>
          <w:szCs w:val="22"/>
          <w:lang w:val="en-GB" w:eastAsia="en-GB" w:bidi="ar-SA"/>
        </w:rPr>
      </w:pPr>
    </w:p>
    <w:p w14:paraId="21A4469A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'Date'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'Date'</w:t>
      </w:r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astype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int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363550C5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'Month'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'Month'</w:t>
      </w:r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astype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int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366872B4" w14:textId="3241EBDA" w:rsid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'Year'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 = 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'Year'</w:t>
      </w:r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astype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17708D">
        <w:rPr>
          <w:rFonts w:ascii="Courier New" w:eastAsia="Times New Roman" w:hAnsi="Courier New" w:cs="Courier New"/>
          <w:color w:val="267F99"/>
          <w:kern w:val="0"/>
          <w:sz w:val="21"/>
          <w:szCs w:val="21"/>
          <w:lang w:val="en-GB" w:eastAsia="en-GB" w:bidi="ar-SA"/>
        </w:rPr>
        <w:t>int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2601D919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18A12D4F" w14:textId="2FF251D3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#Dropping the column _c39 which contains </w:t>
      </w:r>
      <w:proofErr w:type="gramStart"/>
      <w:r w:rsidRPr="0017708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the all</w:t>
      </w:r>
      <w:proofErr w:type="gramEnd"/>
      <w:r w:rsidRPr="0017708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null values</w:t>
      </w:r>
    </w:p>
    <w:p w14:paraId="7A53F800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df.drop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'_c39'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'incident_date'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], axis =</w:t>
      </w:r>
      <w:r w:rsidRPr="0017708D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</w:t>
      </w:r>
      <w:proofErr w:type="spell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inplace</w:t>
      </w:r>
      <w:proofErr w:type="spell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</w:t>
      </w:r>
      <w:r w:rsidRPr="0017708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 w:bidi="ar-SA"/>
        </w:rPr>
        <w:t>True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2BB754BA" w14:textId="68E74611" w:rsidR="0017708D" w:rsidRDefault="0017708D">
      <w:pPr>
        <w:spacing w:before="114" w:after="114" w:line="227" w:lineRule="exact"/>
        <w:rPr>
          <w:b/>
          <w:bCs/>
          <w:sz w:val="28"/>
          <w:szCs w:val="32"/>
        </w:rPr>
      </w:pPr>
    </w:p>
    <w:p w14:paraId="576B6D9D" w14:textId="77777777" w:rsidR="00D16827" w:rsidRDefault="00D16827">
      <w:pPr>
        <w:spacing w:before="114" w:after="114" w:line="227" w:lineRule="exact"/>
        <w:rPr>
          <w:rFonts w:asciiTheme="minorHAnsi" w:hAnsiTheme="minorHAnsi" w:cstheme="minorHAnsi"/>
          <w:b/>
          <w:bCs/>
          <w:sz w:val="36"/>
          <w:szCs w:val="40"/>
        </w:rPr>
      </w:pPr>
    </w:p>
    <w:p w14:paraId="24D2A867" w14:textId="77777777" w:rsidR="00D16827" w:rsidRDefault="00D16827">
      <w:pPr>
        <w:spacing w:before="114" w:after="114" w:line="227" w:lineRule="exact"/>
        <w:rPr>
          <w:rFonts w:asciiTheme="minorHAnsi" w:hAnsiTheme="minorHAnsi" w:cstheme="minorHAnsi"/>
          <w:b/>
          <w:bCs/>
          <w:sz w:val="36"/>
          <w:szCs w:val="40"/>
        </w:rPr>
      </w:pPr>
    </w:p>
    <w:p w14:paraId="53ABBC93" w14:textId="4F5902F1" w:rsidR="0017708D" w:rsidRPr="00D16827" w:rsidRDefault="0017708D">
      <w:pPr>
        <w:spacing w:before="114" w:after="114" w:line="227" w:lineRule="exact"/>
        <w:rPr>
          <w:rFonts w:asciiTheme="minorHAnsi" w:hAnsiTheme="minorHAnsi" w:cstheme="minorHAnsi"/>
          <w:b/>
          <w:bCs/>
          <w:sz w:val="36"/>
          <w:szCs w:val="40"/>
        </w:rPr>
      </w:pPr>
      <w:r w:rsidRPr="00D16827">
        <w:rPr>
          <w:rFonts w:asciiTheme="minorHAnsi" w:hAnsiTheme="minorHAnsi" w:cstheme="minorHAnsi"/>
          <w:b/>
          <w:bCs/>
          <w:sz w:val="36"/>
          <w:szCs w:val="40"/>
        </w:rPr>
        <w:t>Multivariant analysis</w:t>
      </w:r>
      <w:r w:rsidR="00D16827" w:rsidRPr="00D16827">
        <w:rPr>
          <w:rFonts w:asciiTheme="minorHAnsi" w:hAnsiTheme="minorHAnsi" w:cstheme="minorHAnsi"/>
          <w:b/>
          <w:bCs/>
          <w:sz w:val="36"/>
          <w:szCs w:val="40"/>
        </w:rPr>
        <w:t>:</w:t>
      </w:r>
    </w:p>
    <w:p w14:paraId="4FC0D44F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708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 w:bidi="ar-SA"/>
        </w:rPr>
        <w:t>print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(df[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'witnesses'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value_</w:t>
      </w:r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counts</w:t>
      </w:r>
      <w:proofErr w:type="spell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339DBE6E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sns.countplot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(x=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'witnesses'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hue=</w:t>
      </w:r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1770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data=df)</w:t>
      </w:r>
    </w:p>
    <w:p w14:paraId="459F52BC" w14:textId="77777777" w:rsidR="0017708D" w:rsidRPr="0017708D" w:rsidRDefault="0017708D" w:rsidP="0017708D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plt.show</w:t>
      </w:r>
      <w:proofErr w:type="spellEnd"/>
      <w:proofErr w:type="gramEnd"/>
      <w:r w:rsidRPr="001770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150F1ED8" w14:textId="34A03FE3" w:rsidR="0017708D" w:rsidRPr="0017708D" w:rsidRDefault="0017708D">
      <w:pPr>
        <w:spacing w:before="114" w:after="114" w:line="227" w:lineRule="exact"/>
        <w:rPr>
          <w:b/>
          <w:bCs/>
          <w:sz w:val="28"/>
          <w:szCs w:val="32"/>
        </w:rPr>
      </w:pPr>
    </w:p>
    <w:p w14:paraId="72E216BC" w14:textId="02BFCA00" w:rsidR="0017708D" w:rsidRDefault="00172177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noProof/>
          <w:color w:val="222635"/>
        </w:rPr>
        <w:drawing>
          <wp:anchor distT="0" distB="0" distL="114300" distR="114300" simplePos="0" relativeHeight="251659264" behindDoc="0" locked="0" layoutInCell="1" allowOverlap="1" wp14:anchorId="709CC6E1" wp14:editId="0CF774F1">
            <wp:simplePos x="0" y="0"/>
            <wp:positionH relativeFrom="column">
              <wp:posOffset>396240</wp:posOffset>
            </wp:positionH>
            <wp:positionV relativeFrom="paragraph">
              <wp:posOffset>95885</wp:posOffset>
            </wp:positionV>
            <wp:extent cx="4731385" cy="27324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9B17" w14:textId="72D12071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7672145B" w14:textId="4D94A1BF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08E4CE33" w14:textId="4CC7429C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13532A79" w14:textId="78912897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73CF1161" w14:textId="69DA9F10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03150727" w14:textId="58C00A94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5A62BE70" w14:textId="1930A409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7A119C79" w14:textId="10ACB86F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4D2C3225" w14:textId="338C9BA5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343BD97E" w14:textId="7713745D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4063F977" w14:textId="36B25170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24917A19" w14:textId="7C05C9A6" w:rsidR="0017708D" w:rsidRDefault="0017708D">
      <w:pPr>
        <w:spacing w:before="114" w:after="114" w:line="227" w:lineRule="exact"/>
        <w:rPr>
          <w:rFonts w:ascii="Arial" w:hAnsi="Arial"/>
          <w:color w:val="222635"/>
        </w:rPr>
      </w:pPr>
    </w:p>
    <w:p w14:paraId="7981E58F" w14:textId="77777777" w:rsidR="00BF1304" w:rsidRDefault="00BF1304">
      <w:pPr>
        <w:spacing w:before="114" w:after="114" w:line="227" w:lineRule="exact"/>
        <w:rPr>
          <w:rFonts w:ascii="Arial" w:hAnsi="Arial"/>
          <w:color w:val="222635"/>
        </w:rPr>
      </w:pPr>
    </w:p>
    <w:p w14:paraId="49E7EADD" w14:textId="3358B775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lastRenderedPageBreak/>
        <w:t>fig=</w:t>
      </w: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plt.figure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figsize</w:t>
      </w:r>
      <w:proofErr w:type="spell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=(</w:t>
      </w:r>
      <w:r w:rsidRPr="0017217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217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4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6129EEE2" w14:textId="381B0E74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sns.countplot</w:t>
      </w:r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(x=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'incident_severity'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hue=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'fraud_reported'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data=df)</w:t>
      </w:r>
    </w:p>
    <w:p w14:paraId="05AF645D" w14:textId="16524B48" w:rsidR="00172177" w:rsidRPr="00BF1304" w:rsidRDefault="00172177" w:rsidP="00BF1304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plt.show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777F9702" w14:textId="406EB24B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16E467FD" w14:textId="4AC22D57" w:rsidR="00172177" w:rsidRDefault="00BF1304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noProof/>
          <w:color w:val="222635"/>
        </w:rPr>
        <w:drawing>
          <wp:anchor distT="0" distB="0" distL="114300" distR="114300" simplePos="0" relativeHeight="251661312" behindDoc="0" locked="0" layoutInCell="1" allowOverlap="1" wp14:anchorId="5F78CEEC" wp14:editId="3022F995">
            <wp:simplePos x="0" y="0"/>
            <wp:positionH relativeFrom="column">
              <wp:posOffset>-48223</wp:posOffset>
            </wp:positionH>
            <wp:positionV relativeFrom="paragraph">
              <wp:posOffset>300206</wp:posOffset>
            </wp:positionV>
            <wp:extent cx="5891167" cy="2530549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67" cy="25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E5BCA" w14:textId="6495740E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059C4A8D" w14:textId="308AC184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7ECE4557" w14:textId="4A470B99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2294C320" w14:textId="4C46C00A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059BE07C" w14:textId="2263F943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color w:val="222635"/>
        </w:rPr>
        <w:t xml:space="preserve">We have observed highest number of insurance fraud happened with major </w:t>
      </w:r>
      <w:proofErr w:type="gramStart"/>
      <w:r>
        <w:rPr>
          <w:rFonts w:ascii="Arial" w:hAnsi="Arial"/>
          <w:color w:val="222635"/>
        </w:rPr>
        <w:t>Damage</w:t>
      </w:r>
      <w:proofErr w:type="gramEnd"/>
    </w:p>
    <w:p w14:paraId="377ABCA2" w14:textId="151E6981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30B34844" w14:textId="4F8774E7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7B62A552" w14:textId="650CC64B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217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 w:bidi="ar-SA"/>
        </w:rPr>
        <w:t>print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(df[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incident_type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value_</w:t>
      </w:r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counts</w:t>
      </w:r>
      <w:proofErr w:type="spell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126D42A3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sns.countplot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(x=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incident_type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hue=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data=df)</w:t>
      </w:r>
    </w:p>
    <w:p w14:paraId="04A226D5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plt.show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7CC4C1B9" w14:textId="0C065E23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3D254295" w14:textId="6B56285F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EFBF57" wp14:editId="2BB2E14F">
            <wp:simplePos x="0" y="0"/>
            <wp:positionH relativeFrom="column">
              <wp:posOffset>310884</wp:posOffset>
            </wp:positionH>
            <wp:positionV relativeFrom="paragraph">
              <wp:posOffset>133409</wp:posOffset>
            </wp:positionV>
            <wp:extent cx="4274185" cy="317373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36C23" w14:textId="77387C30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4D0138D8" w14:textId="42EE969A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56146D82" w14:textId="68B9ECB7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3FBB162D" w14:textId="074E9331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6C718648" w14:textId="5A395CEF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65AF2280" w14:textId="0ACB7500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3A543513" w14:textId="4B84FCF5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47E921CA" w14:textId="55C2139B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1176F741" w14:textId="3FC5B084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1CB74966" w14:textId="3E8788CD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7097E388" w14:textId="0E00C80E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4F076713" w14:textId="6A0A2143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40D2FF61" w14:textId="77777777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0629D672" w14:textId="7A060D35" w:rsidR="00CC1D5E" w:rsidRDefault="00172177">
      <w:pPr>
        <w:spacing w:before="114" w:after="114" w:line="227" w:lineRule="exact"/>
        <w:rPr>
          <w:rFonts w:ascii="Arial" w:hAnsi="Arial"/>
          <w:color w:val="222635"/>
        </w:rPr>
      </w:pPr>
      <w:r>
        <w:rPr>
          <w:rFonts w:ascii="Arial" w:hAnsi="Arial"/>
          <w:color w:val="222635"/>
        </w:rPr>
        <w:lastRenderedPageBreak/>
        <w:t xml:space="preserve">We came to know that highest number incident happened with multi vehicles and fraud reported almost same in </w:t>
      </w:r>
      <w:proofErr w:type="gramStart"/>
      <w:r>
        <w:rPr>
          <w:rFonts w:ascii="Arial" w:hAnsi="Arial"/>
          <w:color w:val="222635"/>
        </w:rPr>
        <w:t>both</w:t>
      </w:r>
      <w:proofErr w:type="gramEnd"/>
      <w:r>
        <w:rPr>
          <w:rFonts w:ascii="Arial" w:hAnsi="Arial"/>
          <w:color w:val="222635"/>
        </w:rPr>
        <w:t xml:space="preserve"> </w:t>
      </w:r>
    </w:p>
    <w:p w14:paraId="5535A775" w14:textId="0666216D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171D17FC" w14:textId="77777777" w:rsidR="00172177" w:rsidRDefault="00172177">
      <w:pPr>
        <w:spacing w:before="114" w:after="114" w:line="227" w:lineRule="exact"/>
        <w:rPr>
          <w:rFonts w:ascii="Arial" w:hAnsi="Arial"/>
          <w:color w:val="222635"/>
        </w:rPr>
      </w:pPr>
    </w:p>
    <w:p w14:paraId="44573F5A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fig=</w:t>
      </w: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plt.figure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figsize</w:t>
      </w:r>
      <w:proofErr w:type="spell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=(</w:t>
      </w:r>
      <w:r w:rsidRPr="0017217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18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  <w:r w:rsidRPr="00172177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4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622628C0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17217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 w:bidi="ar-SA"/>
        </w:rPr>
        <w:t>print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(df[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auto_year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].</w:t>
      </w:r>
      <w:proofErr w:type="spell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value_</w:t>
      </w:r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counts</w:t>
      </w:r>
      <w:proofErr w:type="spell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6CF62B68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sns.countplot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(x=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auto_year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hue=</w:t>
      </w:r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17217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data=df)</w:t>
      </w:r>
    </w:p>
    <w:p w14:paraId="3AEC36EF" w14:textId="77777777" w:rsidR="00172177" w:rsidRP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plt.show</w:t>
      </w:r>
      <w:proofErr w:type="spellEnd"/>
      <w:proofErr w:type="gramEnd"/>
      <w:r w:rsidRPr="0017217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()</w:t>
      </w:r>
    </w:p>
    <w:p w14:paraId="130435EF" w14:textId="319F243B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413DB53D" w14:textId="775EBBC6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8569A3D" w14:textId="0DCD630E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B5DD82B" wp14:editId="0A5741BD">
            <wp:extent cx="6120130" cy="1529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5DC1" w14:textId="51945A2C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07B9AF9" w14:textId="3069E79F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1503B007" w14:textId="3E8AA13A" w:rsidR="00172177" w:rsidRDefault="00EE4B6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Year 2007 highest number of insurance fraud reported in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decade</w:t>
      </w:r>
      <w:proofErr w:type="gramEnd"/>
    </w:p>
    <w:p w14:paraId="6757F7F3" w14:textId="34D002DD" w:rsidR="00671A79" w:rsidRDefault="00671A79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B0AAD1B" w14:textId="539FAFF6" w:rsidR="00671A79" w:rsidRDefault="00671A79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02E5153" w14:textId="7BF2B8A3" w:rsidR="00671A79" w:rsidRDefault="00671A79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9A23D1A" w14:textId="500ED9E6" w:rsidR="00671A79" w:rsidRDefault="00671A79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30CD8C1" w14:textId="117C3044" w:rsid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</w:pPr>
      <w:r w:rsidRPr="00671A79"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  <w:t xml:space="preserve">Encoding the </w:t>
      </w:r>
      <w:r w:rsidRPr="00671A79"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  <w:t>Categorical</w:t>
      </w:r>
      <w:r w:rsidRPr="00671A79"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  <w:t xml:space="preserve"> </w:t>
      </w:r>
      <w:proofErr w:type="gramStart"/>
      <w:r w:rsidRPr="00671A79"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  <w:t xml:space="preserve">variables </w:t>
      </w:r>
      <w:r>
        <w:rPr>
          <w:rFonts w:asciiTheme="majorHAnsi" w:eastAsia="Times New Roman" w:hAnsiTheme="majorHAnsi" w:cstheme="majorHAnsi"/>
          <w:b/>
          <w:kern w:val="0"/>
          <w:sz w:val="32"/>
          <w:szCs w:val="32"/>
          <w:lang w:val="en-GB" w:eastAsia="en-GB" w:bidi="ar-SA"/>
        </w:rPr>
        <w:t>:</w:t>
      </w:r>
      <w:proofErr w:type="gramEnd"/>
    </w:p>
    <w:p w14:paraId="5FA10F2E" w14:textId="54FAF88C" w:rsid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</w:pPr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 xml:space="preserve">We are using the label 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>encoding  categorical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 xml:space="preserve"> variable to transfer the numerical </w:t>
      </w:r>
    </w:p>
    <w:p w14:paraId="3B1DF384" w14:textId="77777777" w:rsid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</w:pPr>
    </w:p>
    <w:p w14:paraId="3149CE03" w14:textId="206862BF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>#</w:t>
      </w:r>
      <w:proofErr w:type="gramStart"/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>label</w:t>
      </w:r>
      <w:proofErr w:type="gramEnd"/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GB" w:eastAsia="en-GB" w:bidi="ar-SA"/>
        </w:rPr>
        <w:t xml:space="preserve"> encoding </w:t>
      </w:r>
    </w:p>
    <w:p w14:paraId="77710CE6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GB" w:eastAsia="en-GB" w:bidi="ar-SA"/>
        </w:rPr>
        <w:t>from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671A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 w:bidi="ar-SA"/>
        </w:rPr>
        <w:t>sklearn.preprocessing</w:t>
      </w:r>
      <w:proofErr w:type="spellEnd"/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r w:rsidRPr="00671A7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GB" w:eastAsia="en-GB" w:bidi="ar-SA"/>
        </w:rPr>
        <w:t>import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LabelEncoder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</w:p>
    <w:p w14:paraId="4708BC28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le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LabelEncoder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</w:t>
      </w:r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)</w:t>
      </w:r>
    </w:p>
    <w:p w14:paraId="352713E3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3732BEA3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30C83E85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fraud_reported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fraud_reported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0D133CDA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auto_model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auto_model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36122414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auto_make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auto_make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70FEE589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police_report_available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incident_city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7DB8A38A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2F66DF31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188D3099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7B8E103B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property_damage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property_damage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14119F8C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incident_location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incident_location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032277EF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incident_city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incident_city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5C5FB688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5EEA6DC7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incident_state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incident_state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62824B20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authorities_contacted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authorities_contacted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3B88F0AE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incident_severity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incident_severity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0F8605D3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239A357D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</w:p>
    <w:p w14:paraId="6E02BAF9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lastRenderedPageBreak/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collision_type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collision_type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79CBD5FE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incident_type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incident_type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1BDD7513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insured_relationship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insured_relationship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19E120DD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insured_hobbies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insured_hobbies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6CB67248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insured_occupation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insured_occupation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2E4B369C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insured_education_level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insured_education_level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167ABB4B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insured_sex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insured_sex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7D6FDDB2" w14:textId="77777777" w:rsidR="00671A79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policy_csl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policy_csl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36195B9E" w14:textId="05DC9E7C" w:rsidR="00CE5F75" w:rsidRPr="00671A79" w:rsidRDefault="00671A79" w:rsidP="0067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policy_state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] 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 xml:space="preserve">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le</w:t>
      </w:r>
      <w:r w:rsidRPr="00671A79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fit_transform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(df[</w:t>
      </w:r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proofErr w:type="spellStart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policy_state</w:t>
      </w:r>
      <w:proofErr w:type="spellEnd"/>
      <w:r w:rsidRPr="00671A79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GB" w:eastAsia="en-GB" w:bidi="ar-SA"/>
        </w:rPr>
        <w:t>'</w:t>
      </w:r>
      <w:r w:rsidRPr="00671A7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n-GB" w:bidi="ar-SA"/>
        </w:rPr>
        <w:t>])</w:t>
      </w:r>
    </w:p>
    <w:p w14:paraId="5C8DF162" w14:textId="77777777" w:rsidR="00671A79" w:rsidRDefault="00671A79" w:rsidP="00671A79">
      <w:pPr>
        <w:tabs>
          <w:tab w:val="left" w:pos="301"/>
          <w:tab w:val="right" w:pos="9638"/>
        </w:tabs>
        <w:suppressAutoHyphens w:val="0"/>
        <w:spacing w:line="291" w:lineRule="atLeas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80"/>
          <w:kern w:val="0"/>
          <w:sz w:val="21"/>
          <w:szCs w:val="21"/>
          <w:lang w:val="en-GB" w:eastAsia="en-GB" w:bidi="ar-SA"/>
        </w:rPr>
        <w:tab/>
      </w:r>
    </w:p>
    <w:p w14:paraId="51709F27" w14:textId="08445FF1" w:rsidR="00671A79" w:rsidRPr="00671A79" w:rsidRDefault="00671A79" w:rsidP="00671A79">
      <w:pPr>
        <w:tabs>
          <w:tab w:val="left" w:pos="301"/>
          <w:tab w:val="right" w:pos="9638"/>
        </w:tabs>
        <w:suppressAutoHyphens w:val="0"/>
        <w:spacing w:line="291" w:lineRule="atLeas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b/>
          <w:kern w:val="0"/>
          <w:lang w:val="en-GB" w:eastAsia="en-GB" w:bidi="ar-SA"/>
        </w:rPr>
        <w:t>Checking the co relation of the variable using Heat map</w:t>
      </w:r>
      <w:r w:rsidRPr="00671A79">
        <w:rPr>
          <w:rFonts w:ascii="Courier New" w:eastAsia="Times New Roman" w:hAnsi="Courier New" w:cs="Courier New"/>
          <w:kern w:val="0"/>
          <w:lang w:val="en-GB" w:eastAsia="en-GB" w:bidi="ar-SA"/>
        </w:rPr>
        <w:t xml:space="preserve"> </w:t>
      </w:r>
      <w:r>
        <w:rPr>
          <w:rFonts w:ascii="Courier New" w:eastAsia="Times New Roman" w:hAnsi="Courier New" w:cs="Courier New"/>
          <w:color w:val="000080"/>
          <w:kern w:val="0"/>
          <w:sz w:val="21"/>
          <w:szCs w:val="21"/>
          <w:lang w:val="en-GB" w:eastAsia="en-GB" w:bidi="ar-SA"/>
        </w:rPr>
        <w:tab/>
      </w:r>
      <w:r w:rsidRPr="00671A79">
        <w:rPr>
          <w:rFonts w:ascii="Courier New" w:eastAsia="Times New Roman" w:hAnsi="Courier New" w:cs="Courier New"/>
          <w:color w:val="000080"/>
          <w:kern w:val="0"/>
          <w:sz w:val="21"/>
          <w:szCs w:val="21"/>
          <w:lang w:val="en-GB" w:eastAsia="en-GB" w:bidi="ar-SA"/>
        </w:rPr>
        <w:t>I</w:t>
      </w:r>
    </w:p>
    <w:p w14:paraId="64CA2305" w14:textId="77777777" w:rsidR="00671A79" w:rsidRDefault="00671A79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47423D0A" w14:textId="36CB4987" w:rsidR="00671A79" w:rsidRPr="00671A79" w:rsidRDefault="00671A79" w:rsidP="00671A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 xml:space="preserve">#To check the </w:t>
      </w:r>
      <w:proofErr w:type="spellStart"/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>corr_mat</w:t>
      </w:r>
      <w:proofErr w:type="spellEnd"/>
      <w:r w:rsidRPr="00671A79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 xml:space="preserve"> Heatmap</w:t>
      </w:r>
    </w:p>
    <w:p w14:paraId="532C8C10" w14:textId="77777777" w:rsidR="00671A79" w:rsidRPr="00671A79" w:rsidRDefault="00671A79" w:rsidP="00671A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corr_hmap</w:t>
      </w:r>
      <w:proofErr w:type="spellEnd"/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=</w:t>
      </w:r>
      <w:proofErr w:type="spellStart"/>
      <w:proofErr w:type="gram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df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</w:t>
      </w:r>
      <w:proofErr w:type="spellEnd"/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()</w:t>
      </w:r>
    </w:p>
    <w:p w14:paraId="6F061D13" w14:textId="77777777" w:rsidR="00671A79" w:rsidRPr="00671A79" w:rsidRDefault="00671A79" w:rsidP="00671A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plt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figure</w:t>
      </w:r>
      <w:proofErr w:type="spellEnd"/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figsize</w:t>
      </w:r>
      <w:proofErr w:type="spellEnd"/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20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,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15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))</w:t>
      </w:r>
    </w:p>
    <w:p w14:paraId="589644E2" w14:textId="6A1B5CFD" w:rsidR="00671A79" w:rsidRPr="00671A79" w:rsidRDefault="00671A79" w:rsidP="00671A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549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sns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heatmap</w:t>
      </w:r>
      <w:proofErr w:type="spellEnd"/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corr_hmap</w:t>
      </w:r>
      <w:proofErr w:type="spellEnd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 xml:space="preserve">, </w:t>
      </w:r>
      <w:proofErr w:type="spell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annot</w:t>
      </w:r>
      <w:proofErr w:type="spellEnd"/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=</w:t>
      </w:r>
      <w:r w:rsidRPr="00671A79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n-GB" w:eastAsia="en-GB" w:bidi="ar-SA"/>
        </w:rPr>
        <w:t>True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)</w:t>
      </w:r>
      <w:r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ab/>
      </w:r>
    </w:p>
    <w:p w14:paraId="17DD69FF" w14:textId="77777777" w:rsidR="00671A79" w:rsidRPr="00671A79" w:rsidRDefault="00671A79" w:rsidP="00671A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plt</w:t>
      </w:r>
      <w:r w:rsidRPr="00671A79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show</w:t>
      </w:r>
      <w:proofErr w:type="spellEnd"/>
      <w:proofErr w:type="gramEnd"/>
      <w:r w:rsidRPr="00671A7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()</w:t>
      </w:r>
    </w:p>
    <w:p w14:paraId="03BA71F9" w14:textId="22B314AE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4B2D2C08" w14:textId="1EFEFA10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6CBF268" w14:textId="58D3BD36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4E0EA7B8" w14:textId="2345154A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0363DEA" w14:textId="75B60BBD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73CCEC2" wp14:editId="23D89720">
            <wp:extent cx="5964865" cy="54032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98" cy="54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B641" w14:textId="6E406342" w:rsidR="00D93DFA" w:rsidRPr="00D93DFA" w:rsidRDefault="00D93DFA" w:rsidP="00D93D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r w:rsidRPr="00D93DFA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lastRenderedPageBreak/>
        <w:t>#</w:t>
      </w:r>
      <w:proofErr w:type="gramStart"/>
      <w:r w:rsidRPr="00D93DFA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>to</w:t>
      </w:r>
      <w:proofErr w:type="gramEnd"/>
      <w:r w:rsidRPr="00D93DFA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 xml:space="preserve"> display the</w:t>
      </w:r>
      <w:r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n-GB" w:eastAsia="en-GB" w:bidi="ar-SA"/>
        </w:rPr>
        <w:t xml:space="preserve"> co relation with target variable</w:t>
      </w:r>
    </w:p>
    <w:p w14:paraId="448DD599" w14:textId="77777777" w:rsidR="00D93DFA" w:rsidRPr="00D93DFA" w:rsidRDefault="00D93DFA" w:rsidP="00D93D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corr_matrix</w:t>
      </w:r>
      <w:proofErr w:type="spellEnd"/>
      <w:r w:rsidRPr="00D93DFA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=</w:t>
      </w:r>
      <w:proofErr w:type="spellStart"/>
      <w:proofErr w:type="gramStart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df</w:t>
      </w:r>
      <w:r w:rsidRPr="00D93DFA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</w:t>
      </w:r>
      <w:proofErr w:type="spellEnd"/>
      <w:proofErr w:type="gramEnd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()</w:t>
      </w:r>
    </w:p>
    <w:p w14:paraId="104828CD" w14:textId="77777777" w:rsidR="00D93DFA" w:rsidRPr="00D93DFA" w:rsidRDefault="00D93DFA" w:rsidP="00D93D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</w:pPr>
      <w:proofErr w:type="spellStart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corr_matrix</w:t>
      </w:r>
      <w:proofErr w:type="spellEnd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[</w:t>
      </w:r>
      <w:r w:rsidRPr="00D93DFA">
        <w:rPr>
          <w:rFonts w:ascii="Courier New" w:eastAsia="Times New Roman" w:hAnsi="Courier New" w:cs="Courier New"/>
          <w:color w:val="BA2121"/>
          <w:kern w:val="0"/>
          <w:sz w:val="21"/>
          <w:szCs w:val="21"/>
          <w:lang w:val="en-GB" w:eastAsia="en-GB" w:bidi="ar-SA"/>
        </w:rPr>
        <w:t>'</w:t>
      </w:r>
      <w:proofErr w:type="spellStart"/>
      <w:r w:rsidRPr="00D93DFA">
        <w:rPr>
          <w:rFonts w:ascii="Courier New" w:eastAsia="Times New Roman" w:hAnsi="Courier New" w:cs="Courier New"/>
          <w:color w:val="BA2121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D93DFA">
        <w:rPr>
          <w:rFonts w:ascii="Courier New" w:eastAsia="Times New Roman" w:hAnsi="Courier New" w:cs="Courier New"/>
          <w:color w:val="BA2121"/>
          <w:kern w:val="0"/>
          <w:sz w:val="21"/>
          <w:szCs w:val="21"/>
          <w:lang w:val="en-GB" w:eastAsia="en-GB" w:bidi="ar-SA"/>
        </w:rPr>
        <w:t>'</w:t>
      </w:r>
      <w:proofErr w:type="gramStart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]</w:t>
      </w:r>
      <w:r w:rsidRPr="00D93DFA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.</w:t>
      </w:r>
      <w:proofErr w:type="spellStart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sort</w:t>
      </w:r>
      <w:proofErr w:type="gramEnd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_values</w:t>
      </w:r>
      <w:proofErr w:type="spellEnd"/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 xml:space="preserve">(ascending </w:t>
      </w:r>
      <w:r w:rsidRPr="00D93DFA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n-GB" w:eastAsia="en-GB" w:bidi="ar-SA"/>
        </w:rPr>
        <w:t>=</w:t>
      </w:r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 xml:space="preserve"> </w:t>
      </w:r>
      <w:r w:rsidRPr="00D93DFA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n-GB" w:eastAsia="en-GB" w:bidi="ar-SA"/>
        </w:rPr>
        <w:t>False</w:t>
      </w:r>
      <w:r w:rsidRPr="00D93DFA"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GB" w:eastAsia="en-GB" w:bidi="ar-SA"/>
        </w:rPr>
        <w:t>)</w:t>
      </w:r>
    </w:p>
    <w:p w14:paraId="7DBA227D" w14:textId="5FFC0FA1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noProof/>
        </w:rPr>
        <w:drawing>
          <wp:inline distT="0" distB="0" distL="0" distR="0" wp14:anchorId="63F085FA" wp14:editId="1D50B6A4">
            <wp:extent cx="2743200" cy="531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CEC" w14:textId="3EE51632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75915B8B" w14:textId="6471EC77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9D04F56" w14:textId="1F91E275" w:rsidR="00D93DFA" w:rsidRDefault="00D93DFA" w:rsidP="00D93D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We observed </w:t>
      </w:r>
      <w:r>
        <w:rPr>
          <w:rFonts w:ascii="Helvetica" w:hAnsi="Helvetica"/>
          <w:color w:val="000000"/>
          <w:sz w:val="21"/>
          <w:szCs w:val="21"/>
        </w:rPr>
        <w:t xml:space="preserve">co-relation with dependent variable have highest positive relation with 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"vehicle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claim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total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proofErr w:type="gramStart"/>
      <w:r w:rsidRPr="00D93DFA">
        <w:rPr>
          <w:rFonts w:ascii="Helvetica" w:hAnsi="Helvetica"/>
          <w:b/>
          <w:bCs/>
          <w:color w:val="000000"/>
          <w:sz w:val="21"/>
          <w:szCs w:val="21"/>
        </w:rPr>
        <w:t>claim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”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_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“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amount</w:t>
      </w:r>
      <w:r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property</w:t>
      </w:r>
      <w:r>
        <w:rPr>
          <w:rFonts w:ascii="Helvetica" w:hAnsi="Helvetica"/>
          <w:b/>
          <w:bCs/>
          <w:color w:val="000000"/>
          <w:sz w:val="21"/>
          <w:szCs w:val="21"/>
        </w:rPr>
        <w:t xml:space="preserve"> </w:t>
      </w:r>
      <w:r w:rsidRPr="00D93DFA">
        <w:rPr>
          <w:rFonts w:ascii="Helvetica" w:hAnsi="Helvetica"/>
          <w:b/>
          <w:bCs/>
          <w:color w:val="000000"/>
          <w:sz w:val="21"/>
          <w:szCs w:val="21"/>
        </w:rPr>
        <w:t>claim</w:t>
      </w:r>
      <w:r>
        <w:rPr>
          <w:rFonts w:ascii="Helvetica" w:hAnsi="Helvetica"/>
          <w:color w:val="000000"/>
          <w:sz w:val="21"/>
          <w:szCs w:val="21"/>
        </w:rPr>
        <w:t xml:space="preserve"> "</w:t>
      </w:r>
    </w:p>
    <w:p w14:paraId="3AA9548F" w14:textId="77777777" w:rsidR="00D93DFA" w:rsidRDefault="00D93DFA" w:rsidP="00D93D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5375BD07" w14:textId="7E3037FB" w:rsidR="00D93DFA" w:rsidRDefault="00D93DFA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Also </w:t>
      </w:r>
      <w:proofErr w:type="gramStart"/>
      <w:r>
        <w:rPr>
          <w:rFonts w:ascii="Helvetica" w:hAnsi="Helvetica"/>
          <w:color w:val="000000"/>
          <w:sz w:val="21"/>
          <w:szCs w:val="21"/>
        </w:rPr>
        <w:t>we  observed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5 independent variables have almost zero co-relation with the target variables</w:t>
      </w:r>
      <w:r>
        <w:rPr>
          <w:rFonts w:ascii="Helvetica" w:hAnsi="Helvetica"/>
          <w:color w:val="000000"/>
          <w:sz w:val="21"/>
          <w:szCs w:val="21"/>
        </w:rPr>
        <w:t xml:space="preserve"> and </w:t>
      </w:r>
      <w:r>
        <w:rPr>
          <w:rFonts w:ascii="Helvetica" w:hAnsi="Helvetica"/>
          <w:color w:val="000000"/>
          <w:sz w:val="21"/>
          <w:szCs w:val="21"/>
        </w:rPr>
        <w:t xml:space="preserve">16 Variables have negative relation with </w:t>
      </w:r>
      <w:r>
        <w:rPr>
          <w:rFonts w:ascii="Helvetica" w:hAnsi="Helvetica"/>
          <w:color w:val="000000"/>
          <w:sz w:val="21"/>
          <w:szCs w:val="21"/>
        </w:rPr>
        <w:t>target</w:t>
      </w:r>
      <w:r>
        <w:rPr>
          <w:rFonts w:ascii="Helvetica" w:hAnsi="Helvetica"/>
          <w:color w:val="000000"/>
          <w:sz w:val="21"/>
          <w:szCs w:val="21"/>
        </w:rPr>
        <w:t xml:space="preserve"> variables 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 xml:space="preserve">Feature variables </w:t>
      </w:r>
      <w:r>
        <w:rPr>
          <w:rFonts w:ascii="Helvetica" w:hAnsi="Helvetica"/>
          <w:color w:val="000000"/>
          <w:sz w:val="21"/>
          <w:szCs w:val="21"/>
        </w:rPr>
        <w:t xml:space="preserve">Year  not </w:t>
      </w:r>
      <w:r>
        <w:rPr>
          <w:rFonts w:ascii="Helvetica" w:hAnsi="Helvetica"/>
          <w:color w:val="000000"/>
          <w:sz w:val="21"/>
          <w:szCs w:val="21"/>
        </w:rPr>
        <w:t xml:space="preserve">have </w:t>
      </w:r>
      <w:r>
        <w:rPr>
          <w:rFonts w:ascii="Helvetica" w:hAnsi="Helvetica"/>
          <w:color w:val="000000"/>
          <w:sz w:val="21"/>
          <w:szCs w:val="21"/>
        </w:rPr>
        <w:t>any relation</w:t>
      </w:r>
      <w:r>
        <w:rPr>
          <w:rFonts w:ascii="Helvetica" w:hAnsi="Helvetica"/>
          <w:color w:val="000000"/>
          <w:sz w:val="21"/>
          <w:szCs w:val="21"/>
        </w:rPr>
        <w:t xml:space="preserve"> with target variable</w:t>
      </w:r>
    </w:p>
    <w:p w14:paraId="1AE087FB" w14:textId="32CD5BF6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0B4DB38D" w14:textId="3EEDF121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49484EB6" w14:textId="76008025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0C40F817" w14:textId="337A4C85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75D64CB3" w14:textId="39496CAF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50DB4094" w14:textId="064940CA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434742C0" w14:textId="63ED492B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211CEC09" w14:textId="77777777" w:rsidR="00CE5F75" w:rsidRDefault="00CE5F75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522D372D" w14:textId="77777777" w:rsidR="00426B16" w:rsidRDefault="00426B16" w:rsidP="00D93DF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color w:val="000000"/>
          <w:sz w:val="21"/>
          <w:szCs w:val="21"/>
        </w:rPr>
      </w:pPr>
    </w:p>
    <w:p w14:paraId="63E1D60D" w14:textId="69DDA10A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7677E12F" w14:textId="77777777" w:rsidR="00D93DFA" w:rsidRDefault="00D93DFA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866C3C4" w14:textId="2BAA92AA" w:rsidR="000B7F96" w:rsidRPr="00426B1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8000"/>
          <w:kern w:val="0"/>
          <w:sz w:val="28"/>
          <w:szCs w:val="28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lastRenderedPageBreak/>
        <w:t>Split</w:t>
      </w:r>
      <w:r w:rsidRPr="00426B1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>t</w:t>
      </w:r>
      <w:r w:rsidRPr="000B7F9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>ing the data</w:t>
      </w:r>
      <w:r w:rsidRPr="00426B1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 xml:space="preserve">set into X and the Y dataset </w:t>
      </w:r>
    </w:p>
    <w:p w14:paraId="6A4A52EF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9710267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 = </w:t>
      </w:r>
      <w:proofErr w:type="spellStart"/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df.drop</w:t>
      </w:r>
      <w:proofErr w:type="spellEnd"/>
      <w:proofErr w:type="gram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([</w:t>
      </w:r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],axis=</w:t>
      </w:r>
      <w:r w:rsidRPr="000B7F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5F761F34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 = df[</w:t>
      </w:r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fraud_reported</w:t>
      </w:r>
      <w:proofErr w:type="spellEnd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6103E96E" w14:textId="77777777" w:rsidR="00426B16" w:rsidRDefault="00426B1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27ECE2A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65B80C1B" w14:textId="4A4FA854" w:rsidR="000B7F96" w:rsidRPr="00426B1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</w:pPr>
      <w:r w:rsidRPr="00426B1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>Splitting</w:t>
      </w:r>
      <w:r w:rsidRPr="000B7F9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> </w:t>
      </w:r>
      <w:r w:rsidRPr="00426B16">
        <w:rPr>
          <w:rFonts w:ascii="Courier New" w:eastAsia="Times New Roman" w:hAnsi="Courier New" w:cs="Courier New"/>
          <w:b/>
          <w:kern w:val="0"/>
          <w:sz w:val="28"/>
          <w:szCs w:val="28"/>
          <w:lang w:val="en-GB" w:eastAsia="en-GB" w:bidi="ar-SA"/>
        </w:rPr>
        <w:t>the data into training and test set</w:t>
      </w:r>
    </w:p>
    <w:p w14:paraId="6C5715C0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60B54265" w14:textId="3090E66E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x_</w:t>
      </w:r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train,x</w:t>
      </w:r>
      <w:proofErr w:type="gram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_test,y_train,y_test = train_test_split(x,y,test_size=</w:t>
      </w:r>
      <w:r w:rsidRPr="000B7F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0.25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,random_state=</w:t>
      </w:r>
      <w:r w:rsidRPr="000B7F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40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00374C2" w14:textId="1D7729BA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C9C11C6" w14:textId="5A62A02F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14A82150" w14:textId="3D1BC189" w:rsidR="00172177" w:rsidRDefault="000B7F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Dependent variable classification data is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imbalanced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 so w</w:t>
      </w:r>
      <w:r w:rsid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 are using </w:t>
      </w:r>
      <w:r w:rsidRPr="0078739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GB" w:eastAsia="en-GB" w:bidi="ar-SA"/>
        </w:rPr>
        <w:t>Oversampling method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 to treat the imbalanced data</w:t>
      </w:r>
    </w:p>
    <w:p w14:paraId="4CEDE18E" w14:textId="77777777" w:rsidR="000B7F96" w:rsidRDefault="000B7F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6561B570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proofErr w:type="gramStart"/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import</w:t>
      </w:r>
      <w:proofErr w:type="gramEnd"/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library</w:t>
      </w:r>
    </w:p>
    <w:p w14:paraId="707A871D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collections </w:t>
      </w: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Counter</w:t>
      </w:r>
    </w:p>
    <w:p w14:paraId="279E6649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proofErr w:type="gramStart"/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import</w:t>
      </w:r>
      <w:proofErr w:type="gramEnd"/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B7F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imblearn</w:t>
      </w:r>
      <w:proofErr w:type="spellEnd"/>
    </w:p>
    <w:p w14:paraId="02C6D704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imblearn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under_sampling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over_</w:t>
      </w:r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sampling</w:t>
      </w:r>
      <w:proofErr w:type="spellEnd"/>
      <w:proofErr w:type="gramEnd"/>
    </w:p>
    <w:p w14:paraId="2133556C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imblearn.over</w:t>
      </w:r>
      <w:proofErr w:type="gram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_sampling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0B7F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SMOTE</w:t>
      </w:r>
    </w:p>
    <w:p w14:paraId="4960E714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counter1 =Counter(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y_train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258DC8C1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gramStart"/>
      <w:r w:rsidRPr="000B7F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 w:bidi="ar-SA"/>
        </w:rPr>
        <w:t>print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'Before'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counter1)</w:t>
      </w:r>
    </w:p>
    <w:p w14:paraId="4B5B4976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81E1A4C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smote = </w:t>
      </w:r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SMOTE(</w:t>
      </w:r>
      <w:proofErr w:type="gram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05E394B4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6CC6E9F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x_smote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y_smote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= 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smote.fit_</w:t>
      </w:r>
      <w:proofErr w:type="gram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resample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x, y)</w:t>
      </w:r>
    </w:p>
    <w:p w14:paraId="6BBC8A33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B0EA876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counter1 =Counter(</w:t>
      </w:r>
      <w:proofErr w:type="spellStart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y_smote</w:t>
      </w:r>
      <w:proofErr w:type="spellEnd"/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3C6179EE" w14:textId="77777777" w:rsidR="000B7F96" w:rsidRPr="000B7F96" w:rsidRDefault="000B7F96" w:rsidP="000B7F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gramStart"/>
      <w:r w:rsidRPr="000B7F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en-GB" w:bidi="ar-SA"/>
        </w:rPr>
        <w:t>print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0B7F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'after'</w:t>
      </w:r>
      <w:r w:rsidRPr="000B7F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counter1)</w:t>
      </w:r>
    </w:p>
    <w:p w14:paraId="4D2EABCD" w14:textId="7D09F58D" w:rsidR="000B7F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noProof/>
        </w:rPr>
        <w:drawing>
          <wp:inline distT="0" distB="0" distL="0" distR="0" wp14:anchorId="021E1205" wp14:editId="56A5FD97">
            <wp:extent cx="257175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F2A" w14:textId="2121E1A5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69D95096" w14:textId="7638758C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6F027CCF" w14:textId="0651C2E8" w:rsidR="00787396" w:rsidRP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2"/>
          <w:szCs w:val="32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b/>
          <w:color w:val="000000"/>
          <w:kern w:val="0"/>
          <w:sz w:val="32"/>
          <w:szCs w:val="32"/>
          <w:lang w:val="en-GB" w:eastAsia="en-GB" w:bidi="ar-SA"/>
        </w:rPr>
        <w:t xml:space="preserve">Model Building </w:t>
      </w:r>
    </w:p>
    <w:p w14:paraId="4C2D1492" w14:textId="787B02C5" w:rsid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This problem is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an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 classification so we use multiple classification algorithm which we get highest performance we save the model </w:t>
      </w:r>
    </w:p>
    <w:p w14:paraId="1591E744" w14:textId="1961DCE5" w:rsid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A63F1B7" w14:textId="77777777" w:rsid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E8BDDC1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proofErr w:type="gramStart"/>
      <w:r w:rsidRPr="007873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importing</w:t>
      </w:r>
      <w:proofErr w:type="gramEnd"/>
      <w:r w:rsidRPr="007873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 the libraries </w:t>
      </w:r>
    </w:p>
    <w:p w14:paraId="46C70C08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sklearn.linear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_model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LogisticRegression</w:t>
      </w:r>
      <w:proofErr w:type="spellEnd"/>
    </w:p>
    <w:p w14:paraId="5D255D5B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sklearn.neighbors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KNeighborsClassifier</w:t>
      </w:r>
      <w:proofErr w:type="spellEnd"/>
    </w:p>
    <w:p w14:paraId="7D7B4CB6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sklearn.svm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SVC</w:t>
      </w:r>
    </w:p>
    <w:p w14:paraId="7E3AEE74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sklearn.tree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DecisionTreeClassifier</w:t>
      </w:r>
      <w:proofErr w:type="spellEnd"/>
    </w:p>
    <w:p w14:paraId="35DAE096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sklearn.naive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_bayes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GaussianNB</w:t>
      </w:r>
      <w:proofErr w:type="spellEnd"/>
    </w:p>
    <w:p w14:paraId="28E6AB7E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sklearn.metrics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confusion_matrix,classification_report,accuracy_score,f1_score,precision_score,roc_curve,auc</w:t>
      </w:r>
    </w:p>
    <w:p w14:paraId="344DC1D0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sklearn.model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_selection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cross_val_score</w:t>
      </w:r>
      <w:proofErr w:type="spellEnd"/>
    </w:p>
    <w:p w14:paraId="2C441B98" w14:textId="77777777" w:rsid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71841DA2" w14:textId="7471CC74" w:rsidR="00172177" w:rsidRDefault="00172177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4CBD810A" w14:textId="1CD6FB78" w:rsidR="00172177" w:rsidRDefault="00F96835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lastRenderedPageBreak/>
        <w:t>#</w:t>
      </w:r>
      <w:r w:rsidR="000F4A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ML Algo</w:t>
      </w:r>
    </w:p>
    <w:p w14:paraId="67851C27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LR=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LogisticRegression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 </w:t>
      </w:r>
    </w:p>
    <w:p w14:paraId="7896008C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KNN=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KNeighborsClassifier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2D9FE8C8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SVC=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SVC(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6AB2061D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DT=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DecisionTreeClassifier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random_state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8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AA16EFC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GNB=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GaussianNB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0EC27F2D" w14:textId="3B01FB78" w:rsidR="00787396" w:rsidRDefault="00787396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6190987" w14:textId="7AAC8234" w:rsidR="00787396" w:rsidRPr="00172177" w:rsidRDefault="00F96835" w:rsidP="00172177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#Empty List </w:t>
      </w:r>
    </w:p>
    <w:p w14:paraId="453B1B3F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All_models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 []</w:t>
      </w:r>
    </w:p>
    <w:p w14:paraId="07912558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 = []</w:t>
      </w:r>
    </w:p>
    <w:p w14:paraId="66525232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F1_score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=[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7F282EF6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Accuracy_score</w:t>
      </w:r>
      <w:proofErr w:type="spellEnd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=[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439E9BA9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Precision_score</w:t>
      </w:r>
      <w:proofErr w:type="spellEnd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=[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]</w:t>
      </w:r>
    </w:p>
    <w:p w14:paraId="36C68BD2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CVS = []</w:t>
      </w:r>
    </w:p>
    <w:p w14:paraId="79EEC091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rocscore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= []</w:t>
      </w:r>
    </w:p>
    <w:p w14:paraId="575E6D3D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C91B305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models.append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((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LogisticRegression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LR))</w:t>
      </w:r>
    </w:p>
    <w:p w14:paraId="5C8DBC4D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models.append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((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KNeighborsClassifier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KNN))</w:t>
      </w:r>
    </w:p>
    <w:p w14:paraId="447DCEFB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models.append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((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'SVC'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SVC))</w:t>
      </w:r>
    </w:p>
    <w:p w14:paraId="297A5A70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models.append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((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DecisionTreeClassifier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DT))</w:t>
      </w:r>
    </w:p>
    <w:p w14:paraId="55EC39B4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models.append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((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GaussianNB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GNB))</w:t>
      </w:r>
    </w:p>
    <w:p w14:paraId="64D67622" w14:textId="77777777" w:rsidR="00CC1D5E" w:rsidRDefault="00CC1D5E">
      <w:pPr>
        <w:spacing w:before="114" w:after="114" w:line="227" w:lineRule="exact"/>
        <w:rPr>
          <w:sz w:val="28"/>
          <w:szCs w:val="28"/>
        </w:rPr>
      </w:pPr>
    </w:p>
    <w:p w14:paraId="127EE759" w14:textId="60A2500A" w:rsidR="00CC1D5E" w:rsidRDefault="00CC1D5E">
      <w:pPr>
        <w:spacing w:before="114" w:after="114" w:line="227" w:lineRule="exact"/>
        <w:rPr>
          <w:sz w:val="28"/>
          <w:szCs w:val="28"/>
        </w:rPr>
      </w:pPr>
    </w:p>
    <w:p w14:paraId="4DE56CEB" w14:textId="759052AD" w:rsidR="00787396" w:rsidRDefault="00787396">
      <w:pPr>
        <w:spacing w:before="114" w:after="114" w:line="227" w:lineRule="exact"/>
        <w:rPr>
          <w:sz w:val="28"/>
          <w:szCs w:val="28"/>
        </w:rPr>
      </w:pPr>
    </w:p>
    <w:p w14:paraId="05D07C73" w14:textId="2A42F509" w:rsidR="00787396" w:rsidRDefault="00787396">
      <w:pPr>
        <w:spacing w:before="114" w:after="114" w:line="227" w:lineRule="exact"/>
        <w:rPr>
          <w:sz w:val="28"/>
          <w:szCs w:val="28"/>
        </w:rPr>
      </w:pPr>
    </w:p>
    <w:p w14:paraId="7BEB7AD0" w14:textId="77777777" w:rsidR="00787396" w:rsidRDefault="00787396" w:rsidP="00787396">
      <w:pPr>
        <w:shd w:val="clear" w:color="auto" w:fill="FFFFFE"/>
        <w:suppressAutoHyphens w:val="0"/>
        <w:spacing w:line="285" w:lineRule="atLeast"/>
        <w:rPr>
          <w:sz w:val="28"/>
          <w:szCs w:val="28"/>
        </w:rPr>
      </w:pPr>
    </w:p>
    <w:p w14:paraId="33AF1866" w14:textId="45653D04" w:rsidR="00787396" w:rsidRPr="00F96835" w:rsidRDefault="00787396" w:rsidP="00787396">
      <w:pPr>
        <w:shd w:val="clear" w:color="auto" w:fill="FFFFFE"/>
        <w:suppressAutoHyphens w:val="0"/>
        <w:spacing w:line="285" w:lineRule="atLeast"/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</w:pPr>
      <w:r w:rsidRPr="00F96835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 xml:space="preserve">We are passing </w:t>
      </w:r>
      <w:proofErr w:type="gramStart"/>
      <w:r w:rsidRPr="00F96835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>the all</w:t>
      </w:r>
      <w:proofErr w:type="gramEnd"/>
      <w:r w:rsidRPr="00F96835">
        <w:rPr>
          <w:rFonts w:asciiTheme="minorHAnsi" w:eastAsia="Times New Roman" w:hAnsiTheme="minorHAnsi" w:cstheme="minorHAnsi"/>
          <w:kern w:val="0"/>
          <w:sz w:val="28"/>
          <w:szCs w:val="28"/>
          <w:lang w:val="en-GB" w:eastAsia="en-GB" w:bidi="ar-SA"/>
        </w:rPr>
        <w:t xml:space="preserve"> models in for loop and pending the accuracy and ROC_AUC score, precision score to List</w:t>
      </w:r>
    </w:p>
    <w:p w14:paraId="37BCCE9D" w14:textId="77777777" w:rsid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</w:pPr>
    </w:p>
    <w:p w14:paraId="254C9FC1" w14:textId="13D37EAB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for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name, model </w:t>
      </w:r>
      <w:r w:rsidRPr="0078739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GB" w:eastAsia="en-GB" w:bidi="ar-SA"/>
        </w:rPr>
        <w:t>in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All_models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</w:t>
      </w:r>
    </w:p>
    <w:p w14:paraId="0799721A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Model.append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(name)</w:t>
      </w:r>
    </w:p>
    <w:p w14:paraId="24BB11C2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ml=model</w:t>
      </w:r>
    </w:p>
    <w:p w14:paraId="37A50FCD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ml.fit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train,y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_train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 </w:t>
      </w:r>
      <w:r w:rsidRPr="0078739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#unbalanced data</w:t>
      </w:r>
    </w:p>
    <w:p w14:paraId="525BFA85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pred=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ml.predict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x_test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2DA6B25C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F1_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score.append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(f1_score(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y_test,pred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))</w:t>
      </w:r>
    </w:p>
    <w:p w14:paraId="6F15386E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score.append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accuracy_score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y_test,pred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)*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100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1C22B8F7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Precision_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score.append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precision_score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y_test,pred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)*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100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7B1EAFDF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sc = cross_val_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score(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model, x, y, cv=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scoring=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'accuracy'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).mean()</w:t>
      </w:r>
    </w:p>
    <w:p w14:paraId="634DFD8A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CVS.append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sc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*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100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20476F7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false_positive_rate, true_positive_rate, thresholds = roc_curve(y_</w:t>
      </w:r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test,pred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054C7C8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roc_auc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=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auc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false_positive_rate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true_positive_rate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0F812CA2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</w:t>
      </w:r>
      <w:proofErr w:type="spellStart"/>
      <w:proofErr w:type="gram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rocscore.append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roc_auc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*</w:t>
      </w:r>
      <w:r w:rsidRPr="00787396">
        <w:rPr>
          <w:rFonts w:ascii="Courier New" w:eastAsia="Times New Roman" w:hAnsi="Courier New" w:cs="Courier New"/>
          <w:color w:val="09885A"/>
          <w:kern w:val="0"/>
          <w:sz w:val="21"/>
          <w:szCs w:val="21"/>
          <w:lang w:val="en-GB" w:eastAsia="en-GB" w:bidi="ar-SA"/>
        </w:rPr>
        <w:t>100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8DE1CD5" w14:textId="77777777" w:rsidR="00CC1D5E" w:rsidRDefault="00CC1D5E">
      <w:pPr>
        <w:spacing w:before="114" w:after="114" w:line="227" w:lineRule="exact"/>
        <w:rPr>
          <w:sz w:val="28"/>
          <w:szCs w:val="28"/>
        </w:rPr>
      </w:pPr>
    </w:p>
    <w:p w14:paraId="0C04F99D" w14:textId="6D97E0F2" w:rsidR="00CC1D5E" w:rsidRDefault="00CC1D5E">
      <w:pPr>
        <w:spacing w:before="114" w:after="114" w:line="227" w:lineRule="exact"/>
        <w:rPr>
          <w:sz w:val="28"/>
          <w:szCs w:val="28"/>
        </w:rPr>
      </w:pPr>
    </w:p>
    <w:p w14:paraId="769D8F49" w14:textId="158EC89A" w:rsidR="00CE5F75" w:rsidRDefault="00CE5F75">
      <w:pPr>
        <w:spacing w:before="114" w:after="114" w:line="227" w:lineRule="exact"/>
        <w:rPr>
          <w:sz w:val="28"/>
          <w:szCs w:val="28"/>
        </w:rPr>
      </w:pPr>
    </w:p>
    <w:p w14:paraId="21B270C6" w14:textId="559D1194" w:rsidR="00CE5F75" w:rsidRDefault="00CE5F75">
      <w:pPr>
        <w:spacing w:before="114" w:after="114" w:line="227" w:lineRule="exact"/>
        <w:rPr>
          <w:sz w:val="28"/>
          <w:szCs w:val="28"/>
        </w:rPr>
      </w:pPr>
    </w:p>
    <w:p w14:paraId="05B836B5" w14:textId="77777777" w:rsidR="00CE5F75" w:rsidRDefault="00CE5F75">
      <w:pPr>
        <w:spacing w:before="114" w:after="114" w:line="227" w:lineRule="exact"/>
        <w:rPr>
          <w:sz w:val="28"/>
          <w:szCs w:val="28"/>
        </w:rPr>
      </w:pPr>
    </w:p>
    <w:p w14:paraId="35E8B488" w14:textId="69FFA485" w:rsidR="00CC1D5E" w:rsidRPr="00F96835" w:rsidRDefault="00787396">
      <w:pPr>
        <w:spacing w:before="114" w:after="114" w:line="227" w:lineRule="exact"/>
        <w:rPr>
          <w:rFonts w:asciiTheme="minorHAnsi" w:hAnsiTheme="minorHAnsi" w:cstheme="minorHAnsi"/>
          <w:b/>
          <w:bCs/>
          <w:sz w:val="32"/>
          <w:szCs w:val="36"/>
        </w:rPr>
      </w:pPr>
      <w:r w:rsidRPr="00F96835">
        <w:rPr>
          <w:rFonts w:asciiTheme="minorHAnsi" w:hAnsiTheme="minorHAnsi" w:cstheme="minorHAnsi"/>
          <w:b/>
          <w:bCs/>
          <w:sz w:val="32"/>
          <w:szCs w:val="36"/>
        </w:rPr>
        <w:lastRenderedPageBreak/>
        <w:t xml:space="preserve">Creating the data frame </w:t>
      </w:r>
    </w:p>
    <w:p w14:paraId="5B05BC0E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AccuracyTable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=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pd.DataFrame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({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Model</w:t>
      </w:r>
      <w:proofErr w:type="gram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:Model</w:t>
      </w:r>
      <w:proofErr w:type="spellEnd"/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</w:p>
    <w:p w14:paraId="060C3C28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 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'F1_score</w:t>
      </w:r>
      <w:proofErr w:type="gram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:F</w:t>
      </w:r>
      <w:proofErr w:type="gram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1_score,</w:t>
      </w:r>
    </w:p>
    <w:p w14:paraId="1E6C808F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 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Accuracy_score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Accuracy_score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 </w:t>
      </w:r>
    </w:p>
    <w:p w14:paraId="438CA000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 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'Precision Score'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 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Precision_score</w:t>
      </w:r>
      <w:proofErr w:type="spellEnd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,</w:t>
      </w:r>
    </w:p>
    <w:p w14:paraId="04E306BB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 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Cross_Val_Score</w:t>
      </w:r>
      <w:proofErr w:type="spellEnd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 CVS,</w:t>
      </w:r>
    </w:p>
    <w:p w14:paraId="1485E889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 </w:t>
      </w:r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'ROC_Score</w:t>
      </w:r>
      <w:proofErr w:type="gramStart"/>
      <w:r w:rsidRPr="007873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:</w:t>
      </w: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rocscore</w:t>
      </w:r>
      <w:proofErr w:type="spellEnd"/>
      <w:proofErr w:type="gramEnd"/>
    </w:p>
    <w:p w14:paraId="703696E0" w14:textId="77777777" w:rsidR="00787396" w:rsidRP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                     })</w:t>
      </w:r>
    </w:p>
    <w:p w14:paraId="7946F7AC" w14:textId="5A76CBFA" w:rsidR="00787396" w:rsidRDefault="0078739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7873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AccuracyTable</w:t>
      </w:r>
      <w:proofErr w:type="spellEnd"/>
    </w:p>
    <w:p w14:paraId="1A7C1A9A" w14:textId="77777777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03F3F181" w14:textId="40849531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95C3C89" w14:textId="228B3567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518C7DE5" w14:textId="15C68CFD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16F97D3F" w14:textId="361730D8" w:rsidR="00426B16" w:rsidRDefault="00426B1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6"/>
          <w:szCs w:val="36"/>
          <w:lang w:val="en-GB" w:eastAsia="en-GB" w:bidi="ar-S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63624" wp14:editId="7B2CDCCB">
            <wp:simplePos x="0" y="0"/>
            <wp:positionH relativeFrom="page">
              <wp:posOffset>780961</wp:posOffset>
            </wp:positionH>
            <wp:positionV relativeFrom="paragraph">
              <wp:posOffset>-325</wp:posOffset>
            </wp:positionV>
            <wp:extent cx="6120130" cy="165671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0476E" w14:textId="4B79BA0E" w:rsidR="00426B16" w:rsidRDefault="00426B1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6"/>
          <w:szCs w:val="36"/>
          <w:lang w:val="en-GB" w:eastAsia="en-GB" w:bidi="ar-SA"/>
        </w:rPr>
      </w:pPr>
    </w:p>
    <w:p w14:paraId="2FFE347E" w14:textId="1AABB9A6" w:rsidR="00426B16" w:rsidRDefault="00426B1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6"/>
          <w:szCs w:val="36"/>
          <w:lang w:val="en-GB" w:eastAsia="en-GB" w:bidi="ar-SA"/>
        </w:rPr>
      </w:pPr>
    </w:p>
    <w:p w14:paraId="5000F762" w14:textId="77777777" w:rsidR="00426B16" w:rsidRDefault="00426B16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6"/>
          <w:szCs w:val="36"/>
          <w:lang w:val="en-GB" w:eastAsia="en-GB" w:bidi="ar-SA"/>
        </w:rPr>
      </w:pPr>
    </w:p>
    <w:p w14:paraId="5F987DD1" w14:textId="46308F94" w:rsidR="00F96835" w:rsidRP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b/>
          <w:color w:val="000000"/>
          <w:kern w:val="0"/>
          <w:sz w:val="32"/>
          <w:szCs w:val="32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b/>
          <w:color w:val="000000"/>
          <w:kern w:val="0"/>
          <w:sz w:val="36"/>
          <w:szCs w:val="36"/>
          <w:lang w:val="en-GB" w:eastAsia="en-GB" w:bidi="ar-SA"/>
        </w:rPr>
        <w:t>Saving the model:</w:t>
      </w:r>
    </w:p>
    <w:p w14:paraId="1346ECC6" w14:textId="56E54F11" w:rsidR="00F96835" w:rsidRPr="00F96835" w:rsidRDefault="00F96835" w:rsidP="00787396">
      <w:pPr>
        <w:shd w:val="clear" w:color="auto" w:fill="FFFFFE"/>
        <w:suppressAutoHyphens w:val="0"/>
        <w:spacing w:line="285" w:lineRule="atLeast"/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</w:pPr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 xml:space="preserve">We </w:t>
      </w:r>
      <w:proofErr w:type="gramStart"/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>Getting</w:t>
      </w:r>
      <w:proofErr w:type="gramEnd"/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 xml:space="preserve"> the highest accuracy score in decision tree algorithm so we are saving the model </w:t>
      </w:r>
    </w:p>
    <w:p w14:paraId="19AEB3DE" w14:textId="6F81ED1E" w:rsidR="00F96835" w:rsidRPr="00F96835" w:rsidRDefault="00F96835" w:rsidP="00787396">
      <w:pPr>
        <w:shd w:val="clear" w:color="auto" w:fill="FFFFFE"/>
        <w:suppressAutoHyphens w:val="0"/>
        <w:spacing w:line="285" w:lineRule="atLeast"/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</w:pPr>
    </w:p>
    <w:p w14:paraId="01C6F8FC" w14:textId="7EA0C568" w:rsidR="00F96835" w:rsidRPr="00F96835" w:rsidRDefault="00F96835" w:rsidP="00787396">
      <w:pPr>
        <w:shd w:val="clear" w:color="auto" w:fill="FFFFFE"/>
        <w:suppressAutoHyphens w:val="0"/>
        <w:spacing w:line="285" w:lineRule="atLeast"/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</w:pPr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 xml:space="preserve">We are using the pickle method store the </w:t>
      </w:r>
      <w:proofErr w:type="gramStart"/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>model</w:t>
      </w:r>
      <w:proofErr w:type="gramEnd"/>
      <w:r w:rsidRPr="00F96835">
        <w:rPr>
          <w:rFonts w:asciiTheme="minorHAnsi" w:eastAsia="Times New Roman" w:hAnsiTheme="minorHAnsi" w:cstheme="minorHAnsi"/>
          <w:color w:val="000000"/>
          <w:kern w:val="0"/>
          <w:lang w:val="en-GB" w:eastAsia="en-GB" w:bidi="ar-SA"/>
        </w:rPr>
        <w:t xml:space="preserve"> </w:t>
      </w:r>
    </w:p>
    <w:p w14:paraId="728EA48E" w14:textId="654BD5F1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95B7038" w14:textId="2F3E66E2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importing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 xml:space="preserve"> the library</w:t>
      </w:r>
    </w:p>
    <w:p w14:paraId="767429E6" w14:textId="1BEB4157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from</w:t>
      </w: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proofErr w:type="gramStart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sklearn.externals</w:t>
      </w:r>
      <w:proofErr w:type="spellEnd"/>
      <w:proofErr w:type="gramEnd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r w:rsidRPr="00F9683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GB" w:eastAsia="en-GB" w:bidi="ar-SA"/>
        </w:rPr>
        <w:t>import</w:t>
      </w: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</w:t>
      </w:r>
      <w:proofErr w:type="spellStart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joblib</w:t>
      </w:r>
      <w:proofErr w:type="spellEnd"/>
    </w:p>
    <w:p w14:paraId="61784E85" w14:textId="5CEC1D8A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</w:t>
      </w:r>
    </w:p>
    <w:p w14:paraId="5F6928CB" w14:textId="0BC23994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 Save the model as a pickle in a file</w:t>
      </w:r>
    </w:p>
    <w:p w14:paraId="604EE3D6" w14:textId="5489E5A0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proofErr w:type="gramStart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joblib.dump</w:t>
      </w:r>
      <w:proofErr w:type="spellEnd"/>
      <w:proofErr w:type="gramEnd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(DT, </w:t>
      </w:r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DT.pkl</w:t>
      </w:r>
      <w:proofErr w:type="spellEnd"/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</w:t>
      </w:r>
    </w:p>
    <w:p w14:paraId="4D877EC1" w14:textId="77814B9F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</w:t>
      </w:r>
    </w:p>
    <w:p w14:paraId="62168F2C" w14:textId="3ED0788A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 Load the model from the file</w:t>
      </w:r>
    </w:p>
    <w:p w14:paraId="167F7BC1" w14:textId="28B6237C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proofErr w:type="spellStart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DT_joblib</w:t>
      </w:r>
      <w:proofErr w:type="spellEnd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= </w:t>
      </w:r>
      <w:proofErr w:type="spellStart"/>
      <w:proofErr w:type="gramStart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joblib.load</w:t>
      </w:r>
      <w:proofErr w:type="spellEnd"/>
      <w:proofErr w:type="gramEnd"/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(</w:t>
      </w:r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proofErr w:type="spellStart"/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DT.pkl</w:t>
      </w:r>
      <w:proofErr w:type="spellEnd"/>
      <w:r w:rsidRPr="00F9683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en-GB" w:bidi="ar-SA"/>
        </w:rPr>
        <w:t>'</w:t>
      </w: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) </w:t>
      </w:r>
    </w:p>
    <w:p w14:paraId="33BB5CC0" w14:textId="73777726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  <w:t>  </w:t>
      </w:r>
    </w:p>
    <w:p w14:paraId="35E21016" w14:textId="77777777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 Use the loaded model to make predictions</w:t>
      </w:r>
    </w:p>
    <w:p w14:paraId="3C8FE9C5" w14:textId="4B642309" w:rsidR="00F96835" w:rsidRPr="00F96835" w:rsidRDefault="00F96835" w:rsidP="00F96835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#</w:t>
      </w:r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DT_</w:t>
      </w:r>
      <w:proofErr w:type="gramStart"/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joblib.predict</w:t>
      </w:r>
      <w:proofErr w:type="gramEnd"/>
      <w:r w:rsidRPr="00F9683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en-GB" w:bidi="ar-SA"/>
        </w:rPr>
        <w:t>(x_test)</w:t>
      </w:r>
    </w:p>
    <w:p w14:paraId="5912B918" w14:textId="3E53BEB6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2DC822A9" w14:textId="71E67F5D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2B1080D" w14:textId="4C8E988A" w:rsidR="00F96835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157EBA5B" w14:textId="77777777" w:rsidR="00F96835" w:rsidRPr="00787396" w:rsidRDefault="00F96835" w:rsidP="00787396">
      <w:pPr>
        <w:shd w:val="clear" w:color="auto" w:fill="FFFFFE"/>
        <w:suppressAutoHyphens w:val="0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 w:bidi="ar-SA"/>
        </w:rPr>
      </w:pPr>
    </w:p>
    <w:p w14:paraId="3B629D99" w14:textId="77777777" w:rsidR="00CC1D5E" w:rsidRDefault="00CC1D5E">
      <w:pPr>
        <w:spacing w:before="114" w:after="114" w:line="227" w:lineRule="exact"/>
        <w:rPr>
          <w:sz w:val="28"/>
          <w:szCs w:val="28"/>
        </w:rPr>
      </w:pPr>
    </w:p>
    <w:p w14:paraId="209B1837" w14:textId="470BF056" w:rsidR="00CC1D5E" w:rsidRDefault="00CC1D5E">
      <w:pPr>
        <w:spacing w:before="114" w:after="114" w:line="227" w:lineRule="exact"/>
        <w:ind w:left="709"/>
        <w:rPr>
          <w:rFonts w:ascii="Courier New" w:hAnsi="Courier New"/>
        </w:rPr>
      </w:pPr>
    </w:p>
    <w:sectPr w:rsidR="00CC1D5E" w:rsidSect="0017708D">
      <w:headerReference w:type="default" r:id="rId17"/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3732" w14:textId="77777777" w:rsidR="000E3459" w:rsidRDefault="000E3459" w:rsidP="0017708D">
      <w:pPr>
        <w:rPr>
          <w:rFonts w:hint="eastAsia"/>
        </w:rPr>
      </w:pPr>
      <w:r>
        <w:separator/>
      </w:r>
    </w:p>
  </w:endnote>
  <w:endnote w:type="continuationSeparator" w:id="0">
    <w:p w14:paraId="08554018" w14:textId="77777777" w:rsidR="000E3459" w:rsidRDefault="000E3459" w:rsidP="001770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3D0C" w14:textId="77777777" w:rsidR="000E3459" w:rsidRDefault="000E3459" w:rsidP="0017708D">
      <w:pPr>
        <w:rPr>
          <w:rFonts w:hint="eastAsia"/>
        </w:rPr>
      </w:pPr>
      <w:r>
        <w:separator/>
      </w:r>
    </w:p>
  </w:footnote>
  <w:footnote w:type="continuationSeparator" w:id="0">
    <w:p w14:paraId="6C85D38F" w14:textId="77777777" w:rsidR="000E3459" w:rsidRDefault="000E3459" w:rsidP="0017708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C99F" w14:textId="1D06FDD8" w:rsidR="0017708D" w:rsidRDefault="0017708D">
    <w:pPr>
      <w:pStyle w:val="Header"/>
    </w:pPr>
  </w:p>
  <w:p w14:paraId="30450EBA" w14:textId="6452C571" w:rsidR="0017708D" w:rsidRDefault="0017708D">
    <w:pPr>
      <w:pStyle w:val="Header"/>
    </w:pPr>
  </w:p>
  <w:p w14:paraId="566D7204" w14:textId="3FBBE7DB" w:rsidR="0017708D" w:rsidRDefault="0017708D">
    <w:pPr>
      <w:pStyle w:val="Header"/>
    </w:pPr>
  </w:p>
  <w:p w14:paraId="26BAA5AF" w14:textId="77777777" w:rsidR="0017708D" w:rsidRDefault="0017708D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C7E"/>
    <w:multiLevelType w:val="multilevel"/>
    <w:tmpl w:val="9AA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87669B"/>
    <w:multiLevelType w:val="hybridMultilevel"/>
    <w:tmpl w:val="31BE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1573"/>
    <w:multiLevelType w:val="hybridMultilevel"/>
    <w:tmpl w:val="3A122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538A"/>
    <w:multiLevelType w:val="multilevel"/>
    <w:tmpl w:val="442A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C0748"/>
    <w:multiLevelType w:val="multilevel"/>
    <w:tmpl w:val="FCEEC4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5E"/>
    <w:rsid w:val="000548CA"/>
    <w:rsid w:val="00074EDD"/>
    <w:rsid w:val="000B7F96"/>
    <w:rsid w:val="000E3459"/>
    <w:rsid w:val="000F4AFB"/>
    <w:rsid w:val="00172177"/>
    <w:rsid w:val="0017708D"/>
    <w:rsid w:val="00422F67"/>
    <w:rsid w:val="00426B16"/>
    <w:rsid w:val="00671A79"/>
    <w:rsid w:val="007300F8"/>
    <w:rsid w:val="00787396"/>
    <w:rsid w:val="008B241B"/>
    <w:rsid w:val="008B367D"/>
    <w:rsid w:val="00963EB6"/>
    <w:rsid w:val="00BF1304"/>
    <w:rsid w:val="00CC1D5E"/>
    <w:rsid w:val="00CE5F75"/>
    <w:rsid w:val="00D16827"/>
    <w:rsid w:val="00D93DFA"/>
    <w:rsid w:val="00EE4B6A"/>
    <w:rsid w:val="00F1399E"/>
    <w:rsid w:val="00F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3084"/>
  <w15:docId w15:val="{42A431FB-1BC1-468B-A786-B6F2AF11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EB6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41B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c1">
    <w:name w:val="c1"/>
    <w:basedOn w:val="DefaultParagraphFont"/>
    <w:rsid w:val="008B241B"/>
  </w:style>
  <w:style w:type="character" w:customStyle="1" w:styleId="n">
    <w:name w:val="n"/>
    <w:basedOn w:val="DefaultParagraphFont"/>
    <w:rsid w:val="008B241B"/>
  </w:style>
  <w:style w:type="character" w:customStyle="1" w:styleId="o">
    <w:name w:val="o"/>
    <w:basedOn w:val="DefaultParagraphFont"/>
    <w:rsid w:val="008B241B"/>
  </w:style>
  <w:style w:type="character" w:customStyle="1" w:styleId="p">
    <w:name w:val="p"/>
    <w:basedOn w:val="DefaultParagraphFont"/>
    <w:rsid w:val="008B241B"/>
  </w:style>
  <w:style w:type="character" w:customStyle="1" w:styleId="s1">
    <w:name w:val="s1"/>
    <w:basedOn w:val="DefaultParagraphFont"/>
    <w:rsid w:val="008B241B"/>
  </w:style>
  <w:style w:type="paragraph" w:styleId="Header">
    <w:name w:val="header"/>
    <w:basedOn w:val="Normal"/>
    <w:link w:val="HeaderChar"/>
    <w:uiPriority w:val="99"/>
    <w:unhideWhenUsed/>
    <w:rsid w:val="0017708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708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7708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708D"/>
    <w:rPr>
      <w:rFonts w:cs="Mangal"/>
      <w:szCs w:val="21"/>
    </w:rPr>
  </w:style>
  <w:style w:type="character" w:customStyle="1" w:styleId="kn">
    <w:name w:val="kn"/>
    <w:basedOn w:val="DefaultParagraphFont"/>
    <w:rsid w:val="00671A79"/>
  </w:style>
  <w:style w:type="character" w:customStyle="1" w:styleId="nn">
    <w:name w:val="nn"/>
    <w:basedOn w:val="DefaultParagraphFont"/>
    <w:rsid w:val="00671A79"/>
  </w:style>
  <w:style w:type="character" w:customStyle="1" w:styleId="mi">
    <w:name w:val="mi"/>
    <w:basedOn w:val="DefaultParagraphFont"/>
    <w:rsid w:val="00671A79"/>
  </w:style>
  <w:style w:type="character" w:customStyle="1" w:styleId="kc">
    <w:name w:val="kc"/>
    <w:basedOn w:val="DefaultParagraphFont"/>
    <w:rsid w:val="00671A79"/>
  </w:style>
  <w:style w:type="paragraph" w:styleId="NormalWeb">
    <w:name w:val="Normal (Web)"/>
    <w:basedOn w:val="Normal"/>
    <w:uiPriority w:val="99"/>
    <w:semiHidden/>
    <w:unhideWhenUsed/>
    <w:rsid w:val="00D93DF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4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45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Adarshkumar Huggi</dc:creator>
  <dc:description/>
  <cp:lastModifiedBy>Adarshkumar Huggi</cp:lastModifiedBy>
  <cp:revision>9</cp:revision>
  <dcterms:created xsi:type="dcterms:W3CDTF">2021-06-30T17:40:00Z</dcterms:created>
  <dcterms:modified xsi:type="dcterms:W3CDTF">2021-06-30T18:05:00Z</dcterms:modified>
  <dc:language>en-IN</dc:language>
</cp:coreProperties>
</file>