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73FD" w14:textId="4E1307AD" w:rsidR="009B5A50" w:rsidRPr="003F48A6" w:rsidRDefault="009B5A50" w:rsidP="009B5A50">
      <w:pPr>
        <w:jc w:val="center"/>
        <w:rPr>
          <w:b/>
          <w:bCs/>
          <w:sz w:val="40"/>
          <w:szCs w:val="40"/>
        </w:rPr>
      </w:pPr>
      <w:r>
        <w:rPr>
          <w:b/>
          <w:bCs/>
          <w:sz w:val="40"/>
          <w:szCs w:val="40"/>
        </w:rPr>
        <w:t>Git and GitHub</w:t>
      </w:r>
    </w:p>
    <w:p w14:paraId="71656C89" w14:textId="792272A8" w:rsidR="002D3789" w:rsidRDefault="00000000" w:rsidP="009B5A50">
      <w:pPr>
        <w:rPr>
          <w:sz w:val="20"/>
          <w:szCs w:val="20"/>
        </w:rPr>
      </w:pPr>
      <w:hyperlink r:id="rId5" w:history="1">
        <w:r w:rsidR="002D3789" w:rsidRPr="008E3463">
          <w:rPr>
            <w:rStyle w:val="Hyperlink"/>
            <w:sz w:val="20"/>
            <w:szCs w:val="20"/>
          </w:rPr>
          <w:t>https://github.com/AdarshIITDH/git_assignment_HeroVired.git</w:t>
        </w:r>
      </w:hyperlink>
    </w:p>
    <w:p w14:paraId="682BADED" w14:textId="77777777" w:rsidR="009B5A50" w:rsidRDefault="009B5A50" w:rsidP="009B5A50">
      <w:r>
        <w:t>__________________________________________________________________________________</w:t>
      </w:r>
    </w:p>
    <w:p w14:paraId="6EBC4E03" w14:textId="77777777" w:rsidR="009B5A50" w:rsidRPr="000D4FA1" w:rsidRDefault="009B5A50" w:rsidP="009B5A50">
      <w:pPr>
        <w:rPr>
          <w:b/>
          <w:bCs/>
        </w:rPr>
      </w:pPr>
      <w:r w:rsidRPr="000D4FA1">
        <w:rPr>
          <w:b/>
          <w:bCs/>
        </w:rPr>
        <w:t>Question 1</w:t>
      </w:r>
    </w:p>
    <w:p w14:paraId="376AE98E" w14:textId="38080185" w:rsidR="00986431" w:rsidRDefault="00BC593B">
      <w:r w:rsidRPr="00BC593B">
        <w:t>You are part of a development team working on a Python application called "CalculatorPlus." The application provides basic arithmetic operations, such as addition, subtraction, multiplication, and division. Your task is to implement a new feature that adds support for calculating the square root of a number.</w:t>
      </w:r>
    </w:p>
    <w:p w14:paraId="347AC7F0" w14:textId="296B0012" w:rsidR="00ED0EED" w:rsidRDefault="00D74494" w:rsidP="00D74494">
      <w:pPr>
        <w:pStyle w:val="ListParagraph"/>
        <w:numPr>
          <w:ilvl w:val="0"/>
          <w:numId w:val="3"/>
        </w:numPr>
      </w:pPr>
      <w:r w:rsidRPr="00D74494">
        <w:t>Create a repository name: git_assignment_HeroVired</w:t>
      </w:r>
    </w:p>
    <w:p w14:paraId="0A77C8DE" w14:textId="2D23AC06" w:rsidR="00ED0EED" w:rsidRDefault="00ED0EED">
      <w:r w:rsidRPr="00ED0EED">
        <w:rPr>
          <w:noProof/>
        </w:rPr>
        <w:drawing>
          <wp:inline distT="0" distB="0" distL="0" distR="0" wp14:anchorId="4C8B2B29" wp14:editId="12039A97">
            <wp:extent cx="4515480" cy="1000265"/>
            <wp:effectExtent l="0" t="0" r="0" b="9525"/>
            <wp:docPr id="22357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72088" name=""/>
                    <pic:cNvPicPr/>
                  </pic:nvPicPr>
                  <pic:blipFill>
                    <a:blip r:embed="rId6"/>
                    <a:stretch>
                      <a:fillRect/>
                    </a:stretch>
                  </pic:blipFill>
                  <pic:spPr>
                    <a:xfrm>
                      <a:off x="0" y="0"/>
                      <a:ext cx="4515480" cy="1000265"/>
                    </a:xfrm>
                    <a:prstGeom prst="rect">
                      <a:avLst/>
                    </a:prstGeom>
                  </pic:spPr>
                </pic:pic>
              </a:graphicData>
            </a:graphic>
          </wp:inline>
        </w:drawing>
      </w:r>
    </w:p>
    <w:p w14:paraId="69D5D213" w14:textId="45DDEA7C" w:rsidR="00ED0EED" w:rsidRDefault="00A629E2" w:rsidP="00A629E2">
      <w:pPr>
        <w:pStyle w:val="ListParagraph"/>
        <w:numPr>
          <w:ilvl w:val="0"/>
          <w:numId w:val="3"/>
        </w:numPr>
      </w:pPr>
      <w:r w:rsidRPr="00A629E2">
        <w:t>Create a ‘dev’ branch and add this code.</w:t>
      </w:r>
    </w:p>
    <w:p w14:paraId="68DB63AF" w14:textId="7514A612" w:rsidR="00ED0EED" w:rsidRDefault="00ED0EED">
      <w:r w:rsidRPr="00ED0EED">
        <w:rPr>
          <w:noProof/>
        </w:rPr>
        <w:drawing>
          <wp:inline distT="0" distB="0" distL="0" distR="0" wp14:anchorId="3433F07C" wp14:editId="479D86E9">
            <wp:extent cx="4867954" cy="2991267"/>
            <wp:effectExtent l="0" t="0" r="8890" b="0"/>
            <wp:docPr id="32350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05317" name=""/>
                    <pic:cNvPicPr/>
                  </pic:nvPicPr>
                  <pic:blipFill>
                    <a:blip r:embed="rId7"/>
                    <a:stretch>
                      <a:fillRect/>
                    </a:stretch>
                  </pic:blipFill>
                  <pic:spPr>
                    <a:xfrm>
                      <a:off x="0" y="0"/>
                      <a:ext cx="4867954" cy="2991267"/>
                    </a:xfrm>
                    <a:prstGeom prst="rect">
                      <a:avLst/>
                    </a:prstGeom>
                  </pic:spPr>
                </pic:pic>
              </a:graphicData>
            </a:graphic>
          </wp:inline>
        </w:drawing>
      </w:r>
    </w:p>
    <w:p w14:paraId="113C8718" w14:textId="77777777" w:rsidR="00ED0EED" w:rsidRDefault="00ED0EED"/>
    <w:p w14:paraId="4FC33072" w14:textId="0F8E27FD" w:rsidR="00ED0EED" w:rsidRDefault="008101B4">
      <w:r w:rsidRPr="008101B4">
        <w:rPr>
          <w:noProof/>
        </w:rPr>
        <w:lastRenderedPageBreak/>
        <w:drawing>
          <wp:inline distT="0" distB="0" distL="0" distR="0" wp14:anchorId="5BA0C53D" wp14:editId="41BBAC12">
            <wp:extent cx="5410955" cy="6344535"/>
            <wp:effectExtent l="0" t="0" r="0" b="0"/>
            <wp:docPr id="46152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23748" name=""/>
                    <pic:cNvPicPr/>
                  </pic:nvPicPr>
                  <pic:blipFill>
                    <a:blip r:embed="rId8"/>
                    <a:stretch>
                      <a:fillRect/>
                    </a:stretch>
                  </pic:blipFill>
                  <pic:spPr>
                    <a:xfrm>
                      <a:off x="0" y="0"/>
                      <a:ext cx="5410955" cy="6344535"/>
                    </a:xfrm>
                    <a:prstGeom prst="rect">
                      <a:avLst/>
                    </a:prstGeom>
                  </pic:spPr>
                </pic:pic>
              </a:graphicData>
            </a:graphic>
          </wp:inline>
        </w:drawing>
      </w:r>
    </w:p>
    <w:p w14:paraId="3E635174" w14:textId="77777777" w:rsidR="008101B4" w:rsidRDefault="008101B4"/>
    <w:p w14:paraId="2CC378DF" w14:textId="77777777" w:rsidR="008101B4" w:rsidRDefault="008101B4"/>
    <w:p w14:paraId="20031E81" w14:textId="417EA9E5" w:rsidR="00A767E4" w:rsidRDefault="00A767E4">
      <w:r w:rsidRPr="00A767E4">
        <w:rPr>
          <w:noProof/>
        </w:rPr>
        <w:drawing>
          <wp:inline distT="0" distB="0" distL="0" distR="0" wp14:anchorId="3348925B" wp14:editId="02237093">
            <wp:extent cx="4906060" cy="1552792"/>
            <wp:effectExtent l="0" t="0" r="0" b="9525"/>
            <wp:docPr id="87351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13316" name=""/>
                    <pic:cNvPicPr/>
                  </pic:nvPicPr>
                  <pic:blipFill>
                    <a:blip r:embed="rId9"/>
                    <a:stretch>
                      <a:fillRect/>
                    </a:stretch>
                  </pic:blipFill>
                  <pic:spPr>
                    <a:xfrm>
                      <a:off x="0" y="0"/>
                      <a:ext cx="4906060" cy="1552792"/>
                    </a:xfrm>
                    <a:prstGeom prst="rect">
                      <a:avLst/>
                    </a:prstGeom>
                  </pic:spPr>
                </pic:pic>
              </a:graphicData>
            </a:graphic>
          </wp:inline>
        </w:drawing>
      </w:r>
    </w:p>
    <w:p w14:paraId="03F4020C" w14:textId="2F91B795" w:rsidR="00A767E4" w:rsidRDefault="00A8071A">
      <w:r w:rsidRPr="00A8071A">
        <w:rPr>
          <w:noProof/>
        </w:rPr>
        <w:lastRenderedPageBreak/>
        <w:drawing>
          <wp:inline distT="0" distB="0" distL="0" distR="0" wp14:anchorId="043CA8D2" wp14:editId="26254407">
            <wp:extent cx="5001323" cy="5534797"/>
            <wp:effectExtent l="0" t="0" r="8890" b="8890"/>
            <wp:docPr id="133759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91996" name=""/>
                    <pic:cNvPicPr/>
                  </pic:nvPicPr>
                  <pic:blipFill>
                    <a:blip r:embed="rId10"/>
                    <a:stretch>
                      <a:fillRect/>
                    </a:stretch>
                  </pic:blipFill>
                  <pic:spPr>
                    <a:xfrm>
                      <a:off x="0" y="0"/>
                      <a:ext cx="5001323" cy="5534797"/>
                    </a:xfrm>
                    <a:prstGeom prst="rect">
                      <a:avLst/>
                    </a:prstGeom>
                  </pic:spPr>
                </pic:pic>
              </a:graphicData>
            </a:graphic>
          </wp:inline>
        </w:drawing>
      </w:r>
    </w:p>
    <w:p w14:paraId="56159010" w14:textId="77777777" w:rsidR="00B5546C" w:rsidRDefault="00B5546C"/>
    <w:p w14:paraId="246A754D" w14:textId="77777777" w:rsidR="00B5546C" w:rsidRDefault="00B5546C"/>
    <w:p w14:paraId="086F6241" w14:textId="77777777" w:rsidR="00B5546C" w:rsidRDefault="00B5546C"/>
    <w:p w14:paraId="3E1376D1" w14:textId="77777777" w:rsidR="00B5546C" w:rsidRDefault="00B5546C"/>
    <w:p w14:paraId="2AAD7C07" w14:textId="77777777" w:rsidR="00B5546C" w:rsidRDefault="00B5546C"/>
    <w:p w14:paraId="1834209D" w14:textId="77777777" w:rsidR="00B5546C" w:rsidRDefault="00B5546C"/>
    <w:p w14:paraId="388BD60F" w14:textId="77777777" w:rsidR="00B5546C" w:rsidRDefault="00B5546C"/>
    <w:p w14:paraId="78CE322A" w14:textId="77777777" w:rsidR="00B5546C" w:rsidRDefault="00B5546C"/>
    <w:p w14:paraId="31CCD922" w14:textId="77777777" w:rsidR="00B5546C" w:rsidRDefault="00B5546C"/>
    <w:p w14:paraId="57991415" w14:textId="77777777" w:rsidR="00B5546C" w:rsidRDefault="00B5546C"/>
    <w:p w14:paraId="0A91582B" w14:textId="77777777" w:rsidR="00B5546C" w:rsidRDefault="00B5546C"/>
    <w:p w14:paraId="0CA72217" w14:textId="77777777" w:rsidR="00B5546C" w:rsidRDefault="00B5546C"/>
    <w:p w14:paraId="08C1AA33" w14:textId="77777777" w:rsidR="00B5546C" w:rsidRDefault="00B5546C"/>
    <w:p w14:paraId="261D2C06" w14:textId="77777777" w:rsidR="00B5546C" w:rsidRDefault="00B5546C"/>
    <w:p w14:paraId="5693BECE" w14:textId="7900A736" w:rsidR="00A767E4" w:rsidRDefault="00F6011A">
      <w:r w:rsidRPr="00F6011A">
        <w:rPr>
          <w:noProof/>
        </w:rPr>
        <w:drawing>
          <wp:inline distT="0" distB="0" distL="0" distR="0" wp14:anchorId="291BC0A6" wp14:editId="28BA7341">
            <wp:extent cx="5010849" cy="1571844"/>
            <wp:effectExtent l="0" t="0" r="0" b="9525"/>
            <wp:docPr id="137603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32294" name=""/>
                    <pic:cNvPicPr/>
                  </pic:nvPicPr>
                  <pic:blipFill>
                    <a:blip r:embed="rId11"/>
                    <a:stretch>
                      <a:fillRect/>
                    </a:stretch>
                  </pic:blipFill>
                  <pic:spPr>
                    <a:xfrm>
                      <a:off x="0" y="0"/>
                      <a:ext cx="5010849" cy="1571844"/>
                    </a:xfrm>
                    <a:prstGeom prst="rect">
                      <a:avLst/>
                    </a:prstGeom>
                  </pic:spPr>
                </pic:pic>
              </a:graphicData>
            </a:graphic>
          </wp:inline>
        </w:drawing>
      </w:r>
    </w:p>
    <w:p w14:paraId="35B8B6FC" w14:textId="77777777" w:rsidR="00F6011A" w:rsidRDefault="00F6011A"/>
    <w:p w14:paraId="550983F5" w14:textId="77777777" w:rsidR="00F6011A" w:rsidRDefault="00F6011A"/>
    <w:p w14:paraId="2F90B5E2" w14:textId="77777777" w:rsidR="00B5546C" w:rsidRDefault="00B5546C"/>
    <w:p w14:paraId="23E5E379" w14:textId="77777777" w:rsidR="00B5546C" w:rsidRDefault="00B5546C"/>
    <w:p w14:paraId="5309F630" w14:textId="77777777" w:rsidR="00B5546C" w:rsidRDefault="00B5546C"/>
    <w:p w14:paraId="02467C69" w14:textId="77777777" w:rsidR="00B5546C" w:rsidRDefault="00B5546C"/>
    <w:p w14:paraId="01890EF4" w14:textId="77777777" w:rsidR="00B5546C" w:rsidRDefault="00B5546C"/>
    <w:p w14:paraId="1FC21C70" w14:textId="77777777" w:rsidR="00B5546C" w:rsidRDefault="00B5546C"/>
    <w:p w14:paraId="7BB5EAC6" w14:textId="77777777" w:rsidR="00B5546C" w:rsidRDefault="00B5546C"/>
    <w:p w14:paraId="6144EA1E" w14:textId="77777777" w:rsidR="00F34B22" w:rsidRDefault="00F34B22"/>
    <w:p w14:paraId="5DBC4448" w14:textId="77777777" w:rsidR="00F34B22" w:rsidRDefault="00F34B22"/>
    <w:p w14:paraId="4A64E7C3" w14:textId="77777777" w:rsidR="00F34B22" w:rsidRDefault="00F34B22"/>
    <w:p w14:paraId="797DE6C4" w14:textId="77777777" w:rsidR="00F34B22" w:rsidRDefault="00F34B22"/>
    <w:p w14:paraId="34B85B27" w14:textId="77777777" w:rsidR="00F34B22" w:rsidRDefault="00F34B22"/>
    <w:p w14:paraId="19D0D6D1" w14:textId="77777777" w:rsidR="00F34B22" w:rsidRDefault="00F34B22"/>
    <w:p w14:paraId="242F25A8" w14:textId="77777777" w:rsidR="00F34B22" w:rsidRDefault="00F34B22"/>
    <w:p w14:paraId="6A01B3B0" w14:textId="77777777" w:rsidR="00F34B22" w:rsidRDefault="00F34B22"/>
    <w:p w14:paraId="59256CDF" w14:textId="77777777" w:rsidR="00F34B22" w:rsidRDefault="00F34B22"/>
    <w:p w14:paraId="0D7F6DDE" w14:textId="77777777" w:rsidR="00F34B22" w:rsidRDefault="00F34B22"/>
    <w:p w14:paraId="50226761" w14:textId="77777777" w:rsidR="00F34B22" w:rsidRDefault="00F34B22"/>
    <w:p w14:paraId="2EABA7F9" w14:textId="77777777" w:rsidR="00F34B22" w:rsidRDefault="00F34B22"/>
    <w:p w14:paraId="65BE605E" w14:textId="77777777" w:rsidR="00F34B22" w:rsidRDefault="00F34B22"/>
    <w:p w14:paraId="5E28A076" w14:textId="48DCA048" w:rsidR="00F34B22" w:rsidRDefault="00F34B22" w:rsidP="00F34B22">
      <w:r w:rsidRPr="0067261C">
        <w:rPr>
          <w:b/>
          <w:bCs/>
        </w:rPr>
        <w:lastRenderedPageBreak/>
        <w:t>Q.2:</w:t>
      </w:r>
      <w:r>
        <w:t xml:space="preserve"> For a project that deals with large binary files, integrate Git LFS (Large File Storage) to handle these files efficiently. Demonstrate how to add, commit, and push binary files to the repository, ensuring they are tracked by Git LFS correctly. Clone the repository on another machine to verify that the binary files are downloaded correctly. </w:t>
      </w:r>
    </w:p>
    <w:p w14:paraId="04EB5646" w14:textId="57A0A4BC" w:rsidR="00F34B22" w:rsidRDefault="00F34B22" w:rsidP="00F34B22">
      <w:r>
        <w:t>In the repository ‘git_assignment_HeroVired’, create a branch ‘lfs’. Upload any large file whose size is over ‘200mb’ and try to push this file into the repository.</w:t>
      </w:r>
    </w:p>
    <w:p w14:paraId="72ACDADF" w14:textId="1F7EE6EE" w:rsidR="00716CEF" w:rsidRDefault="00716CEF">
      <w:r w:rsidRPr="00716CEF">
        <w:rPr>
          <w:noProof/>
        </w:rPr>
        <w:drawing>
          <wp:inline distT="0" distB="0" distL="0" distR="0" wp14:anchorId="0712CDC8" wp14:editId="696D7EBB">
            <wp:extent cx="5476875" cy="7496355"/>
            <wp:effectExtent l="0" t="0" r="0" b="9525"/>
            <wp:docPr id="195686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63895" name=""/>
                    <pic:cNvPicPr/>
                  </pic:nvPicPr>
                  <pic:blipFill>
                    <a:blip r:embed="rId12"/>
                    <a:stretch>
                      <a:fillRect/>
                    </a:stretch>
                  </pic:blipFill>
                  <pic:spPr>
                    <a:xfrm>
                      <a:off x="0" y="0"/>
                      <a:ext cx="5492747" cy="7518080"/>
                    </a:xfrm>
                    <a:prstGeom prst="rect">
                      <a:avLst/>
                    </a:prstGeom>
                  </pic:spPr>
                </pic:pic>
              </a:graphicData>
            </a:graphic>
          </wp:inline>
        </w:drawing>
      </w:r>
      <w:r w:rsidR="00B5546C">
        <w:t>git</w:t>
      </w:r>
    </w:p>
    <w:p w14:paraId="2EDAFFAF" w14:textId="77777777" w:rsidR="00ED0EED" w:rsidRDefault="00ED0EED"/>
    <w:p w14:paraId="7AD21AA8" w14:textId="2C15E8E1" w:rsidR="00ED0EED" w:rsidRDefault="00E9733A">
      <w:r>
        <w:t>Q3</w:t>
      </w:r>
    </w:p>
    <w:p w14:paraId="4528DEC9" w14:textId="77777777" w:rsidR="00E9733A" w:rsidRDefault="00E9733A"/>
    <w:p w14:paraId="732F0B44" w14:textId="0A8B9B80" w:rsidR="00E9733A" w:rsidRDefault="00E9733A">
      <w:r w:rsidRPr="00E9733A">
        <w:drawing>
          <wp:inline distT="0" distB="0" distL="0" distR="0" wp14:anchorId="28D92CC8" wp14:editId="2E97BFBC">
            <wp:extent cx="5591955" cy="4163006"/>
            <wp:effectExtent l="0" t="0" r="8890" b="9525"/>
            <wp:docPr id="75454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40483" name=""/>
                    <pic:cNvPicPr/>
                  </pic:nvPicPr>
                  <pic:blipFill>
                    <a:blip r:embed="rId13"/>
                    <a:stretch>
                      <a:fillRect/>
                    </a:stretch>
                  </pic:blipFill>
                  <pic:spPr>
                    <a:xfrm>
                      <a:off x="0" y="0"/>
                      <a:ext cx="5591955" cy="4163006"/>
                    </a:xfrm>
                    <a:prstGeom prst="rect">
                      <a:avLst/>
                    </a:prstGeom>
                  </pic:spPr>
                </pic:pic>
              </a:graphicData>
            </a:graphic>
          </wp:inline>
        </w:drawing>
      </w:r>
    </w:p>
    <w:p w14:paraId="128E8C35" w14:textId="77777777" w:rsidR="00ED0EED" w:rsidRDefault="00ED0EED"/>
    <w:p w14:paraId="4761DF6C" w14:textId="77777777" w:rsidR="00ED0EED" w:rsidRDefault="00ED0EED"/>
    <w:p w14:paraId="4F0AAA23" w14:textId="728951BA" w:rsidR="00AB5C99" w:rsidRDefault="00AB5C99">
      <w:r w:rsidRPr="00AB5C99">
        <w:lastRenderedPageBreak/>
        <w:drawing>
          <wp:inline distT="0" distB="0" distL="0" distR="0" wp14:anchorId="19113267" wp14:editId="43C74733">
            <wp:extent cx="5468113" cy="5934903"/>
            <wp:effectExtent l="0" t="0" r="0" b="8890"/>
            <wp:docPr id="183849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93011" name=""/>
                    <pic:cNvPicPr/>
                  </pic:nvPicPr>
                  <pic:blipFill>
                    <a:blip r:embed="rId14"/>
                    <a:stretch>
                      <a:fillRect/>
                    </a:stretch>
                  </pic:blipFill>
                  <pic:spPr>
                    <a:xfrm>
                      <a:off x="0" y="0"/>
                      <a:ext cx="5468113" cy="5934903"/>
                    </a:xfrm>
                    <a:prstGeom prst="rect">
                      <a:avLst/>
                    </a:prstGeom>
                  </pic:spPr>
                </pic:pic>
              </a:graphicData>
            </a:graphic>
          </wp:inline>
        </w:drawing>
      </w:r>
    </w:p>
    <w:p w14:paraId="71DA78A2" w14:textId="77777777" w:rsidR="00ED0EED" w:rsidRDefault="00ED0EED"/>
    <w:p w14:paraId="32FF9EFA" w14:textId="77777777" w:rsidR="00ED0EED" w:rsidRDefault="00ED0EED"/>
    <w:p w14:paraId="1897E3B7" w14:textId="77777777" w:rsidR="00ED0EED" w:rsidRDefault="00ED0EED"/>
    <w:p w14:paraId="3F3C43E3" w14:textId="77777777" w:rsidR="00ED0EED" w:rsidRDefault="00ED0EED"/>
    <w:p w14:paraId="1161DCEF" w14:textId="77777777" w:rsidR="00ED0EED" w:rsidRDefault="00ED0EED"/>
    <w:p w14:paraId="3838EFA8" w14:textId="591564D5" w:rsidR="00ED0EED" w:rsidRDefault="000D577E">
      <w:r w:rsidRPr="000D577E">
        <w:lastRenderedPageBreak/>
        <w:drawing>
          <wp:inline distT="0" distB="0" distL="0" distR="0" wp14:anchorId="24CA1386" wp14:editId="04BB5D3F">
            <wp:extent cx="5731510" cy="3143885"/>
            <wp:effectExtent l="0" t="0" r="2540" b="0"/>
            <wp:docPr id="150870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02300" name=""/>
                    <pic:cNvPicPr/>
                  </pic:nvPicPr>
                  <pic:blipFill>
                    <a:blip r:embed="rId15"/>
                    <a:stretch>
                      <a:fillRect/>
                    </a:stretch>
                  </pic:blipFill>
                  <pic:spPr>
                    <a:xfrm>
                      <a:off x="0" y="0"/>
                      <a:ext cx="5731510" cy="3143885"/>
                    </a:xfrm>
                    <a:prstGeom prst="rect">
                      <a:avLst/>
                    </a:prstGeom>
                  </pic:spPr>
                </pic:pic>
              </a:graphicData>
            </a:graphic>
          </wp:inline>
        </w:drawing>
      </w:r>
    </w:p>
    <w:p w14:paraId="1720BEB1" w14:textId="77777777" w:rsidR="00ED0EED" w:rsidRDefault="00ED0EED"/>
    <w:p w14:paraId="64036E22" w14:textId="77777777" w:rsidR="00ED0EED" w:rsidRDefault="00ED0EED"/>
    <w:p w14:paraId="3D83196B" w14:textId="77777777" w:rsidR="00ED0EED" w:rsidRDefault="00ED0EED"/>
    <w:p w14:paraId="7AA15245" w14:textId="77777777" w:rsidR="00ED0EED" w:rsidRDefault="00ED0EED"/>
    <w:p w14:paraId="7725830A" w14:textId="5890CB2C" w:rsidR="00ED0EED" w:rsidRDefault="000D577E">
      <w:r w:rsidRPr="000D577E">
        <w:drawing>
          <wp:inline distT="0" distB="0" distL="0" distR="0" wp14:anchorId="45CF42F5" wp14:editId="0B0BA743">
            <wp:extent cx="5731510" cy="2978150"/>
            <wp:effectExtent l="0" t="0" r="2540" b="0"/>
            <wp:docPr id="119952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24852" name=""/>
                    <pic:cNvPicPr/>
                  </pic:nvPicPr>
                  <pic:blipFill>
                    <a:blip r:embed="rId16"/>
                    <a:stretch>
                      <a:fillRect/>
                    </a:stretch>
                  </pic:blipFill>
                  <pic:spPr>
                    <a:xfrm>
                      <a:off x="0" y="0"/>
                      <a:ext cx="5731510" cy="2978150"/>
                    </a:xfrm>
                    <a:prstGeom prst="rect">
                      <a:avLst/>
                    </a:prstGeom>
                  </pic:spPr>
                </pic:pic>
              </a:graphicData>
            </a:graphic>
          </wp:inline>
        </w:drawing>
      </w:r>
    </w:p>
    <w:p w14:paraId="0E486604" w14:textId="77777777" w:rsidR="00ED0EED" w:rsidRDefault="00ED0EED"/>
    <w:p w14:paraId="2EB21445" w14:textId="77777777" w:rsidR="00ED0EED" w:rsidRDefault="00ED0EED"/>
    <w:p w14:paraId="6F779ACD" w14:textId="77777777" w:rsidR="00ED0EED" w:rsidRDefault="00ED0EED"/>
    <w:p w14:paraId="2AC53C3F" w14:textId="77777777" w:rsidR="00ED0EED" w:rsidRDefault="00ED0EED"/>
    <w:p w14:paraId="323E4A9B" w14:textId="77777777" w:rsidR="00ED0EED" w:rsidRDefault="00ED0EED"/>
    <w:p w14:paraId="73A51008" w14:textId="77777777" w:rsidR="00ED0EED" w:rsidRDefault="00ED0EED"/>
    <w:p w14:paraId="2240F16C" w14:textId="77777777" w:rsidR="00ED0EED" w:rsidRDefault="00ED0EED"/>
    <w:p w14:paraId="691011C1" w14:textId="77777777" w:rsidR="00ED0EED" w:rsidRDefault="00ED0EED"/>
    <w:p w14:paraId="394FC393" w14:textId="77777777" w:rsidR="00ED0EED" w:rsidRDefault="00ED0EED"/>
    <w:p w14:paraId="049C4A3E" w14:textId="77777777" w:rsidR="00ED0EED" w:rsidRDefault="00ED0EED"/>
    <w:p w14:paraId="6B75646C" w14:textId="77777777" w:rsidR="00ED0EED" w:rsidRDefault="00ED0EED"/>
    <w:p w14:paraId="6D330E24" w14:textId="77777777" w:rsidR="00ED0EED" w:rsidRDefault="00ED0EED"/>
    <w:p w14:paraId="0C4A29AB" w14:textId="77777777" w:rsidR="00ED0EED" w:rsidRDefault="00ED0EED"/>
    <w:p w14:paraId="2600B5D5" w14:textId="77777777" w:rsidR="00ED0EED" w:rsidRDefault="00ED0EED"/>
    <w:p w14:paraId="05A950D3" w14:textId="77777777" w:rsidR="00ED0EED" w:rsidRDefault="00ED0EED"/>
    <w:p w14:paraId="2E2C969F" w14:textId="77777777" w:rsidR="00ED0EED" w:rsidRDefault="00ED0EED"/>
    <w:p w14:paraId="7D49771B" w14:textId="77777777" w:rsidR="00ED0EED" w:rsidRDefault="00ED0EED"/>
    <w:p w14:paraId="5E95788E" w14:textId="77777777" w:rsidR="00ED0EED" w:rsidRDefault="00ED0EED"/>
    <w:p w14:paraId="3127C50C" w14:textId="77777777" w:rsidR="00ED0EED" w:rsidRDefault="00ED0EED"/>
    <w:p w14:paraId="0C64C950" w14:textId="77777777" w:rsidR="00ED0EED" w:rsidRDefault="00ED0EED"/>
    <w:p w14:paraId="3A4143F7" w14:textId="77777777" w:rsidR="00ED0EED" w:rsidRDefault="00ED0EED"/>
    <w:p w14:paraId="4BF37483" w14:textId="77777777" w:rsidR="00ED0EED" w:rsidRDefault="00ED0EED"/>
    <w:p w14:paraId="33E785C5" w14:textId="77777777" w:rsidR="00ED0EED" w:rsidRDefault="00ED0EED"/>
    <w:p w14:paraId="2C5F99C8" w14:textId="77777777" w:rsidR="00ED0EED" w:rsidRDefault="00ED0EED"/>
    <w:p w14:paraId="666B49FB" w14:textId="77777777" w:rsidR="00ED0EED" w:rsidRDefault="00ED0EED"/>
    <w:p w14:paraId="11D1F0F9" w14:textId="77777777" w:rsidR="00ED0EED" w:rsidRDefault="00ED0EED"/>
    <w:p w14:paraId="76939551" w14:textId="77777777" w:rsidR="00ED0EED" w:rsidRDefault="00ED0EED"/>
    <w:p w14:paraId="69ACD6F9" w14:textId="77777777" w:rsidR="00ED0EED" w:rsidRDefault="00ED0EED"/>
    <w:p w14:paraId="2E16BC90" w14:textId="77777777" w:rsidR="00ED0EED" w:rsidRDefault="00ED0EED"/>
    <w:p w14:paraId="4E776862" w14:textId="77777777" w:rsidR="00ED0EED" w:rsidRDefault="00ED0EED"/>
    <w:p w14:paraId="6855F2B1" w14:textId="77777777" w:rsidR="00ED0EED" w:rsidRDefault="00ED0EED"/>
    <w:p w14:paraId="40DB9530" w14:textId="77777777" w:rsidR="00ED0EED" w:rsidRDefault="00ED0EED"/>
    <w:p w14:paraId="1C3CF611" w14:textId="77777777" w:rsidR="00ED0EED" w:rsidRDefault="00ED0EED"/>
    <w:p w14:paraId="6CC0E79A" w14:textId="77777777" w:rsidR="00ED0EED" w:rsidRDefault="00ED0EED"/>
    <w:p w14:paraId="76EA2036" w14:textId="77777777" w:rsidR="00ED0EED" w:rsidRDefault="00ED0EED"/>
    <w:p w14:paraId="270C8F25" w14:textId="77777777" w:rsidR="00ED0EED" w:rsidRDefault="00ED0EED"/>
    <w:p w14:paraId="46F7E495" w14:textId="77777777" w:rsidR="00ED0EED" w:rsidRDefault="00ED0EED"/>
    <w:p w14:paraId="0A691891" w14:textId="77777777" w:rsidR="00ED0EED" w:rsidRDefault="00ED0EED"/>
    <w:p w14:paraId="3F8607EF" w14:textId="77777777" w:rsidR="00ED0EED" w:rsidRDefault="00ED0EED"/>
    <w:p w14:paraId="402EDB2C" w14:textId="77777777" w:rsidR="00ED0EED" w:rsidRDefault="00ED0EED"/>
    <w:p w14:paraId="36D460CE" w14:textId="77777777" w:rsidR="00ED0EED" w:rsidRDefault="00ED0EED"/>
    <w:p w14:paraId="6F87B00D" w14:textId="77777777" w:rsidR="00ED0EED" w:rsidRDefault="00ED0EED"/>
    <w:p w14:paraId="33D00932" w14:textId="77777777" w:rsidR="00ED0EED" w:rsidRDefault="00ED0EED"/>
    <w:p w14:paraId="6E07D460" w14:textId="77777777" w:rsidR="00ED0EED" w:rsidRDefault="00ED0EED"/>
    <w:p w14:paraId="5A44B41F" w14:textId="77777777" w:rsidR="00ED0EED" w:rsidRDefault="00ED0EED"/>
    <w:p w14:paraId="6E8B4912" w14:textId="77777777" w:rsidR="00ED0EED" w:rsidRDefault="00ED0EED"/>
    <w:p w14:paraId="5A623304" w14:textId="77777777" w:rsidR="00ED0EED" w:rsidRDefault="00ED0EED"/>
    <w:p w14:paraId="721E5D4B" w14:textId="77777777" w:rsidR="00ED0EED" w:rsidRDefault="00ED0EED"/>
    <w:p w14:paraId="735D7CD1" w14:textId="77777777" w:rsidR="00ED0EED" w:rsidRDefault="00ED0EED"/>
    <w:sectPr w:rsidR="00ED0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A0B25"/>
    <w:multiLevelType w:val="hybridMultilevel"/>
    <w:tmpl w:val="204EAB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DA0D76"/>
    <w:multiLevelType w:val="hybridMultilevel"/>
    <w:tmpl w:val="199E15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F03F78"/>
    <w:multiLevelType w:val="hybridMultilevel"/>
    <w:tmpl w:val="1D861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2856239">
    <w:abstractNumId w:val="2"/>
  </w:num>
  <w:num w:numId="2" w16cid:durableId="797259639">
    <w:abstractNumId w:val="1"/>
  </w:num>
  <w:num w:numId="3" w16cid:durableId="174630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A3"/>
    <w:rsid w:val="000D577E"/>
    <w:rsid w:val="002D2862"/>
    <w:rsid w:val="002D3789"/>
    <w:rsid w:val="0067261C"/>
    <w:rsid w:val="00716CEF"/>
    <w:rsid w:val="008101B4"/>
    <w:rsid w:val="008E4FA3"/>
    <w:rsid w:val="008F2DCE"/>
    <w:rsid w:val="00986431"/>
    <w:rsid w:val="009B5A50"/>
    <w:rsid w:val="00A02850"/>
    <w:rsid w:val="00A629E2"/>
    <w:rsid w:val="00A767E4"/>
    <w:rsid w:val="00A8071A"/>
    <w:rsid w:val="00AB5C99"/>
    <w:rsid w:val="00B5546C"/>
    <w:rsid w:val="00BC593B"/>
    <w:rsid w:val="00D74494"/>
    <w:rsid w:val="00E9733A"/>
    <w:rsid w:val="00ED0EED"/>
    <w:rsid w:val="00EF03A5"/>
    <w:rsid w:val="00F34B22"/>
    <w:rsid w:val="00F60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2B6E"/>
  <w15:chartTrackingRefBased/>
  <w15:docId w15:val="{E1EFAB8C-90F2-4EA4-B3A2-0A1A9FD8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A50"/>
    <w:rPr>
      <w:color w:val="0563C1" w:themeColor="hyperlink"/>
      <w:u w:val="single"/>
    </w:rPr>
  </w:style>
  <w:style w:type="character" w:styleId="UnresolvedMention">
    <w:name w:val="Unresolved Mention"/>
    <w:basedOn w:val="DefaultParagraphFont"/>
    <w:uiPriority w:val="99"/>
    <w:semiHidden/>
    <w:unhideWhenUsed/>
    <w:rsid w:val="002D3789"/>
    <w:rPr>
      <w:color w:val="605E5C"/>
      <w:shd w:val="clear" w:color="auto" w:fill="E1DFDD"/>
    </w:rPr>
  </w:style>
  <w:style w:type="paragraph" w:styleId="ListParagraph">
    <w:name w:val="List Paragraph"/>
    <w:basedOn w:val="Normal"/>
    <w:uiPriority w:val="34"/>
    <w:qFormat/>
    <w:rsid w:val="00D74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darshIITDH/git_assignment_HeroVired.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Kumar</dc:creator>
  <cp:keywords/>
  <dc:description/>
  <cp:lastModifiedBy>Adarsh Kumar</cp:lastModifiedBy>
  <cp:revision>24</cp:revision>
  <dcterms:created xsi:type="dcterms:W3CDTF">2023-07-31T14:18:00Z</dcterms:created>
  <dcterms:modified xsi:type="dcterms:W3CDTF">2023-08-07T15:08:00Z</dcterms:modified>
</cp:coreProperties>
</file>