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Tour Package from Kerala – 7 Days / 6 Nights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 Scenic Himalayan Escape </w:t>
      </w:r>
      <w:proofErr w:type="gram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Through</w:t>
      </w:r>
      <w:proofErr w:type="gram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Duration &amp; Destinations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7 Days / 6 Nights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Delhi –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 – New Delhi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Stay: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2 Nights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| 4 Nights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SEO Introduction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Escape into the Himalayas with a memorable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designed around the scenic hill stations of Himachal Pradesh. Starting from New Delhi, the journey takes you through the charming landscapes of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Kufri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before continuing into the valleys of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Shimla's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famous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Mall Road, the Ridge,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Jakhoo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and Christ Church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travel through the beautiful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Valley and experience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Manali's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temples, monasteries, markets and mountain scenery. The itinerary also includes an excursion towards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, subject to seasonal accessibility and applicable local regulations.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 package from Kerala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is an appealing choice for families, couples, honeymooners, friends and groups looking for a Himalayan holiday.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from Kochi,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Ernakulam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Thrissur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Kottayam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Kozhikode,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Kannur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Malappuram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Alappuzha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Kollam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Thiruvananthapuram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can enquire about flight or train coordination to New Delhi along with the land arrangements.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Day-wise Itinerary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New Delhi to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Begin Your Himalayan Journey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Meals: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Dinner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br/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New Delhi Airport or Railway Station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where you will be met and assisted for your onward road journey to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Leave the capital behind and gradually enter the Himalayan foothills.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, once the summer capital of British India, offers a fascinating combination of mountain scenery, heritage architecture and lively hill-town surroundings.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On reaching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, check in to your hotel and relax. The remainder of the evening is free for individual activities or simply enjoying the peaceful hill-station atmosphere.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Kufri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Sightseeing – Hills, Heritage &amp; Local Life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br/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After breakfast, head out for a full day of sightseeing covering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prominent attractions of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Kufri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is known for its mountain scenery and seasonal outdoor activities. Spend time enjoying the surroundings before returning towards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Later, explore some of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Shimla's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well-known landmarks, including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Jakhoo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and Hanuman Temple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In the evening, enjoy leisure time around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 and the Ridge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the lively heart of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. You can also see iconic landmarks such as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Christ Church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the historic library building.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The evening is ideal for relaxed walks, shopping and taking in the atmosphere of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before returning to your hotel.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A Picturesque Valley Drive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br/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check out and begin your journey from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towards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The route takes you through the beautiful landscapes of Himachal Pradesh, with sightseeing stops around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Sundernagar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Pandoh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As the road enters the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Valley, the scenery changes into a dramatic combination of mountains, rivers and forested slopes.</w:t>
      </w:r>
      <w:proofErr w:type="gramEnd"/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Continue onwards to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check in to your hotel on arrival.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Approximate road distance: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280 km, with travel time subject to road and traffic conditions.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 Sightseeing – Temples, Monasteries &amp; Markets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br/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After breakfast, explore the cultural and scenic attractions of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Visit the renowned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Hadimba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followed by the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Club House, Tibetan Monastery, Mall Road and Van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Vihar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Continue towards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Vashisht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Village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, known for its traditional temples and hot water springs.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The sightseeing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also includes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Marhi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Rahalla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 and Nehru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Kund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, subject to accessibility and the day's route conditions.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after sightseeing.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The evening is free to explore the local market and enjoy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at your own pace.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Pass Excursion – Into the High Mountains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br/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Today is reserved for an excursion towards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popularly associated with the high-altitude snow landscapes of the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journey and sightseeing are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subject to the pass being open, weather conditions, road accessibility and applicable local regulations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Pass transportation charges are not included in the package.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Depending on the season and conditions, visitors may enjoy snow-related experiences and activities such as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snow scooter rides, skiing and other local rides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, all at additional cost.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Pass is inaccessible, the day's sightseeing may need to be modified according to the prevailing local arrangements.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for your overnight stay.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Valley – Temples, Monastery &amp; Shawls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br/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After breakfast, continue exploring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the surrounding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Valley.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Hadimba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Temple, Manu Temple,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Vashisht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Village and the Tibetan Monastery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as part of the local sightseeing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Later, travel towards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with a visit to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en route.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Spend some time in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town and explore the local shopping scene, including the region's traditionally known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shawls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for your final night in the mountains.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7: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New Delhi – Return Journey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br/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After an early breakfast, check out and begin the long road journey from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towards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New Delhi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The return drive takes you from the Himalayan region back towards the plains. Depending on traffic, weather and road conditions, the journey can take several hours.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 arrival in New Delhi, proceed for your scheduled drop at the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Airport or Railway Station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Your Himalayan holiday concludes with memories of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Shimla's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colonial charm,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Kullu's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valleys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Manali's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mountain landscapes.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This Package?</w:t>
      </w:r>
    </w:p>
    <w:p w:rsidR="00034B0E" w:rsidRPr="00034B0E" w:rsidRDefault="00034B0E" w:rsidP="0003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Covers three popular Himachal destinations —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Includes sightseeing in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Combines Himalayan scenery with temples, monasteries and local markets.</w:t>
      </w:r>
    </w:p>
    <w:p w:rsidR="00034B0E" w:rsidRPr="00034B0E" w:rsidRDefault="00034B0E" w:rsidP="0003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Includes a dedicated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 excursion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, subject to seasonal access.</w:t>
      </w:r>
    </w:p>
    <w:p w:rsidR="00034B0E" w:rsidRPr="00034B0E" w:rsidRDefault="00034B0E" w:rsidP="0003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Provides four nights in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, allowing more time to experience the valley.</w:t>
      </w:r>
    </w:p>
    <w:p w:rsidR="00034B0E" w:rsidRPr="00034B0E" w:rsidRDefault="00034B0E" w:rsidP="0003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Includes both scenic road journeys and relaxed sightseeing.</w:t>
      </w:r>
    </w:p>
    <w:p w:rsidR="00034B0E" w:rsidRPr="00034B0E" w:rsidRDefault="00034B0E" w:rsidP="0003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Suitable for families, couples, honeymooners, friends and groups.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With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A Himachal holiday involves long mountain journeys, changing road conditions and seasonal sightseeing.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Holidays can coordinate the accommodation, transportation and sightseeing into one planned itinerary.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from Kerala, we can assist with:</w:t>
      </w:r>
    </w:p>
    <w:p w:rsidR="00034B0E" w:rsidRPr="00034B0E" w:rsidRDefault="00034B0E" w:rsidP="0003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Professionally planned Himachal holiday itineraries</w:t>
      </w:r>
    </w:p>
    <w:p w:rsidR="00034B0E" w:rsidRPr="00034B0E" w:rsidRDefault="00034B0E" w:rsidP="0003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Hotel arrangements in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034B0E" w:rsidRPr="00034B0E" w:rsidRDefault="00034B0E" w:rsidP="0003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Private vehicle arrangements for transfers and sightseeing</w:t>
      </w:r>
    </w:p>
    <w:p w:rsidR="00034B0E" w:rsidRPr="00034B0E" w:rsidRDefault="00034B0E" w:rsidP="0003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New Delhi pickup and departure coordination</w:t>
      </w:r>
    </w:p>
    <w:p w:rsidR="00034B0E" w:rsidRPr="00034B0E" w:rsidRDefault="00034B0E" w:rsidP="0003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Family, couple, honeymoon and group travel options</w:t>
      </w:r>
    </w:p>
    <w:p w:rsidR="00034B0E" w:rsidRPr="00034B0E" w:rsidRDefault="00034B0E" w:rsidP="0003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Assistance with flights or trains from Kerala when required</w:t>
      </w:r>
    </w:p>
    <w:p w:rsidR="00034B0E" w:rsidRPr="00034B0E" w:rsidRDefault="00034B0E" w:rsidP="0003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Customized itineraries based on travel dates and preferences</w:t>
      </w:r>
    </w:p>
    <w:p w:rsidR="00034B0E" w:rsidRPr="00034B0E" w:rsidRDefault="00034B0E" w:rsidP="0003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Support during the journey according to the services booked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can enquire about suitable arrangements for their journey to Himachal Pradesh.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Who Is This Package Suitable For?</w:t>
      </w:r>
    </w:p>
    <w:p w:rsidR="00034B0E" w:rsidRPr="00034B0E" w:rsidRDefault="00034B0E" w:rsidP="00034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Families looking for a Himalayan holiday</w:t>
      </w:r>
    </w:p>
    <w:p w:rsidR="00034B0E" w:rsidRPr="00034B0E" w:rsidRDefault="00034B0E" w:rsidP="00034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Couples and honeymooners</w:t>
      </w:r>
    </w:p>
    <w:p w:rsidR="00034B0E" w:rsidRPr="00034B0E" w:rsidRDefault="00034B0E" w:rsidP="00034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Friends travelling together</w:t>
      </w:r>
    </w:p>
    <w:p w:rsidR="00034B0E" w:rsidRPr="00034B0E" w:rsidRDefault="00034B0E" w:rsidP="00034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Small and larger groups</w:t>
      </w:r>
    </w:p>
    <w:p w:rsidR="00034B0E" w:rsidRPr="00034B0E" w:rsidRDefault="00034B0E" w:rsidP="00034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First-time visitors to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034B0E" w:rsidRPr="00034B0E" w:rsidRDefault="00034B0E" w:rsidP="00034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Senior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comfortable with extended mountain road journeys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Time to Visit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Spring and summer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are popular for exploring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Kufri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in relatively pleasant conditions.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Monsoon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brings greener landscapes but can also affect hill-road conditions, so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should allow flexibility.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Winter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offers the possibility of snow experiences around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, depending on weather and local conditions.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, access is seasonal and can be affected by snowfall, road conditions and government/local regulations. The pass should not be considered guaranteed for every departure.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Travel Information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Pass access depends on the season, weather, road conditions and applicable permissions or regulations. The source itinerary specifically states that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 sightseeing and taxi charges are extra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Local Vehicle Regulations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Certain sightseeing areas around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may be subject to local transportation rules. Where a local vehicle is required, the applicable cost should be confirmed before travel.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Mountain Roads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journey between New Delhi,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involves long road travel. Actual travel time can vary because of traffic, weather, road conditions and local disruptions.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Air-Conditioning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The source package specifies an air-conditioned vehicle but notes that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AC may be switched off during hill journeys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Vehicle Availability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The vehicle is provided for transfers and sightseeing according to the itinerary and is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not at the guests' disposal throughout the day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Activities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Snow rides, skiing, adventure activities and other rides are not included unless specifically mentioned in the final quotation.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nights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accommodation on twin-sharing basis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Daily breakfast and dinner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Exclusive vehicle for transfers and sightseeing as per itinerary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New Delhi pickup and drop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Destination–hotel–destination transfers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Sightseeing as mentioned in the itinerary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Toll taxes, parking charges and applicable permits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Driver allowance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Applicable fuel and state taxes</w:t>
      </w:r>
    </w:p>
    <w:p w:rsidR="00034B0E" w:rsidRPr="00034B0E" w:rsidRDefault="00034B0E" w:rsidP="0003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Assistance on arrival and departure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Exclusions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Flights or train tickets to/from New Delhi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Lunch and snacks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Pass taxi/transport charges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Monument and attraction entrance fees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Guide charges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Camera charges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Adventure activities, snow rides and other optional rides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lastRenderedPageBreak/>
        <w:t>Personal expenses such as laundry, telephone calls and tips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Alcoholic beverages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Early check-in or late check-out charges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Costs arising from landslides, road blockages, strikes, political disturbances or other unforeseen disruptions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5% GST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, as specified in the source package</w:t>
      </w:r>
    </w:p>
    <w:p w:rsidR="00034B0E" w:rsidRPr="00034B0E" w:rsidRDefault="00034B0E" w:rsidP="0003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Anything not specifically mentioned under inclusions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Can I book a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tour package from Kerala?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the Himachal land package for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from Kerala, with the itinerary beginning and ending in New Delhi.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Can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arrange flights from Kochi or other Kerala airports?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Yes. You can discuss flight or train coordination from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Kochi and other suitable airports or railway stations in Kerala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while planning the trip.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How many nights are included in this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The itinerary is planned for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7 days and 6 nights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with 2 nights in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4 nights in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Is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Pass included?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The excursion is part of the itinerary, but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 taxi/transport charges are excluded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. Access is also subject to seasonal conditions and local regulations.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5. Can we see snow during the trip?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Snow availability depends on the travel season, altitude, weather and prevailing conditions. It cannot be guaranteed.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6. Are activities such as skiing and snow scooter rides included?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>No. Optional rides and adventure activities are payable separately.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7. Is transportation private?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lastRenderedPageBreak/>
        <w:t>Yes. The source itinerary provides an exclusive vehicle for transfers and sightseeing according to the planned itinerary.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8. Is this package suitable for honeymoon couples?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are well suited to couples seeking mountain scenery, leisure time and a romantic Himalayan holiday.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9. Can senior citizens travel on this itinerary?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Yes, provided they are comfortable with the long road journeys and hill travel involved.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with mobility concerns should discuss their requirements before booking.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4B0E">
        <w:rPr>
          <w:rFonts w:ascii="Times New Roman" w:eastAsia="Times New Roman" w:hAnsi="Times New Roman" w:cs="Times New Roman"/>
          <w:b/>
          <w:bCs/>
          <w:sz w:val="27"/>
          <w:szCs w:val="27"/>
        </w:rPr>
        <w:t>10. Can the itinerary be customized?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Yes. Hotel preferences, travel dates, transportation requirements and sightseeing arrangements can be discussed with </w:t>
      </w:r>
      <w:proofErr w:type="spellStart"/>
      <w:r w:rsidRPr="00034B0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Holidays.</w:t>
      </w:r>
    </w:p>
    <w:p w:rsidR="00034B0E" w:rsidRPr="00034B0E" w:rsidRDefault="00034B0E" w:rsidP="0003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34B0E" w:rsidRPr="00034B0E" w:rsidRDefault="00034B0E" w:rsidP="00034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Experience Himachal with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From the colonial charm of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 to the valleys of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034B0E">
        <w:rPr>
          <w:rFonts w:ascii="Times New Roman" w:eastAsia="Times New Roman" w:hAnsi="Times New Roman" w:cs="Times New Roman"/>
          <w:sz w:val="24"/>
          <w:szCs w:val="24"/>
        </w:rPr>
        <w:t>, this journey brings together mountain landscapes, temples, local culture and seasonal Himalayan experiences.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Call / </w:t>
      </w: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: +91 9072769547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B0E">
        <w:rPr>
          <w:rFonts w:ascii="Times New Roman" w:eastAsia="Times New Roman" w:hAnsi="Times New Roman" w:cs="Times New Roman"/>
          <w:sz w:val="24"/>
          <w:szCs w:val="24"/>
        </w:rPr>
        <w:t xml:space="preserve">Enquire about </w:t>
      </w:r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travel dates, hotel categories, availability, customized itineraries and family/group requirements</w:t>
      </w:r>
      <w:r w:rsidRPr="0003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B0E" w:rsidRPr="00034B0E" w:rsidRDefault="00034B0E" w:rsidP="0003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03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 – Live before you die</w:t>
      </w:r>
    </w:p>
    <w:p w:rsidR="00B30EAF" w:rsidRPr="00034B0E" w:rsidRDefault="00B30EAF" w:rsidP="00034B0E"/>
    <w:sectPr w:rsidR="00B30EAF" w:rsidRPr="00034B0E" w:rsidSect="00B30E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93B74"/>
    <w:multiLevelType w:val="multilevel"/>
    <w:tmpl w:val="1BF4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23002"/>
    <w:multiLevelType w:val="multilevel"/>
    <w:tmpl w:val="0132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15871"/>
    <w:multiLevelType w:val="multilevel"/>
    <w:tmpl w:val="3EB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F35D9E"/>
    <w:multiLevelType w:val="multilevel"/>
    <w:tmpl w:val="777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1B23C5"/>
    <w:multiLevelType w:val="multilevel"/>
    <w:tmpl w:val="050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8A263F"/>
    <w:multiLevelType w:val="multilevel"/>
    <w:tmpl w:val="CAC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2E6941"/>
    <w:multiLevelType w:val="multilevel"/>
    <w:tmpl w:val="64AE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CB607D"/>
    <w:multiLevelType w:val="multilevel"/>
    <w:tmpl w:val="E03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2B60B3"/>
    <w:multiLevelType w:val="multilevel"/>
    <w:tmpl w:val="DF2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907013"/>
    <w:multiLevelType w:val="multilevel"/>
    <w:tmpl w:val="9AA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45752B"/>
    <w:multiLevelType w:val="multilevel"/>
    <w:tmpl w:val="A97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922CF5"/>
    <w:multiLevelType w:val="multilevel"/>
    <w:tmpl w:val="E1C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8"/>
  </w:num>
  <w:num w:numId="5">
    <w:abstractNumId w:val="0"/>
  </w:num>
  <w:num w:numId="6">
    <w:abstractNumId w:val="4"/>
  </w:num>
  <w:num w:numId="7">
    <w:abstractNumId w:val="9"/>
  </w:num>
  <w:num w:numId="8">
    <w:abstractNumId w:val="11"/>
  </w:num>
  <w:num w:numId="9">
    <w:abstractNumId w:val="2"/>
  </w:num>
  <w:num w:numId="10">
    <w:abstractNumId w:val="10"/>
  </w:num>
  <w:num w:numId="11">
    <w:abstractNumId w:val="3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34B0E"/>
    <w:rsid w:val="00034B0E"/>
    <w:rsid w:val="00B30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EAF"/>
  </w:style>
  <w:style w:type="paragraph" w:styleId="Heading1">
    <w:name w:val="heading 1"/>
    <w:basedOn w:val="Normal"/>
    <w:link w:val="Heading1Char"/>
    <w:uiPriority w:val="9"/>
    <w:qFormat/>
    <w:rsid w:val="00034B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4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4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4B0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34B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4B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4B0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3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1865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2026-09-14T13:33:00Z</dcterms:created>
  <dcterms:modified xsi:type="dcterms:W3CDTF">2026-09-14T13:52:00Z</dcterms:modified>
</cp:coreProperties>
</file>