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Himachal Pradesh Tour Package from Kerala – 9 Days / 8 Nights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Dalhousie – A Complete Himalayan Escape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Duration &amp; Destinations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9 Days / 8 Nights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Delhi –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Kufri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Solang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 –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McLeod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Ganj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Dalhousie –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Khajjiar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Delhi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Stay: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2 Nights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| 3 Nights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| 1 Night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| 2 Nights Dalhousie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Discover the diverse beauty of Himachal Pradesh with this thoughtfully planned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Himachal tour package from Kerala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taking you across four of the state's most popular mountain destinations —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Dalhousie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>. Beginning in Delhi, the journey gradually moves through pine-covered hills, scenic valleys, mountain towns and peaceful landscapes.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Explore the colonial charm of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the scenic surroundings of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Kufri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travel through the beautiful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Kullu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Valley to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and experience the mountain atmosphere of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Solang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. The journey then continues towards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McLeod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Ganj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before reaching the picturesque hill station of Dalhousie and the meadow landscapes of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Khajjiar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Himachal Pradesh holiday package from Kerala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is ideal for families, couples, honeymooners, friends and groups who want to experience several iconic destinations in one Himalayan journey.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Holidays can also assist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from Kochi,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Ernakulam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Thrissur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Kottayam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Kozhikode,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Kannur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Malappuram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Alappuzha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Kollam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Thiruvananthapuram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with suitable travel arrangements to Delhi.</w:t>
      </w:r>
    </w:p>
    <w:p w:rsid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Day-wise Itinerary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Delhi to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The Himalayas Begin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Dinner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br/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New Delhi Airport or Railway Station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where you will meet your driver and begin the road journey towards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As the route leaves the plains behind, the landscape gradually changes into the Himalayan foothills. Continue towards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, the celebrated hill station known for its mountain setting and heritage character.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On arrival, check in to the hotel and settle in. The rest of the evening is free for relaxation or individual activities.</w:t>
      </w:r>
    </w:p>
    <w:p w:rsidR="00DF293E" w:rsidRP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Kufri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Mountain Scenery and Heritage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br/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After breakfast, set out to explore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Kufri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the surrounding areas of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Kufri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offers beautiful mountain scenery along with seasonal outdoor activities such as horse riding and other rides, available at additional cost.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Continue through the scenic surroundings, with opportunities to visit places such as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Green Valley and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Fagu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as included in the sightseeing plan.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Later, return towards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enjoy leisure time around the famous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Mall Road and the Ridge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The itinerary also includes visits to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Jakhoo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and Hanuman Temple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along with views of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Shimla's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iconic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Christ Church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historic library building.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Return to the hotel after sightseeing.</w:t>
      </w:r>
    </w:p>
    <w:p w:rsid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P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Day 3: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Through the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Kullu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Valley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br/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begin the scenic road journey from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towards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The route passes through the mountain landscapes around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Sundernagar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and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Pandoh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>, offering opportunities to appreciate the changing scenery along the way.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Continue towards the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Kullu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onwards to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On arrival, check in to your hotel and relax after the day's journey.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Solang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Valley – Mountain Views &amp; Adventure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br/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After breakfast, travel to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Solang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located in the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region.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Surrounded by mountain landscapes,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Solang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is known for its scenic setting and seasonal adventure activities. Depending on the time of year and local conditions, visitors can enjoy experiences such as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skiing, paragliding,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zorbing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, horse riding and snow-bike rides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>, all payable separately.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Spend the day enjoying the valley and its surroundings before returning to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The evening is free for leisure.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Local Sightseeing – Temples, Monasteries &amp;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Vashisht</w:t>
      </w:r>
      <w:proofErr w:type="spellEnd"/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br/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After breakfast, explore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Manali's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principal local attractions.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Hadimba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followed by the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Club House, Tibetan Monastery and Van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Vihar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Continue to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Vashisht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, known for its traditional temples and hot water springs.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The day combines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Manali's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spiritual heritage with its natural surroundings and local culture.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lastRenderedPageBreak/>
        <w:t>Return to the hotel after sightseeing and spend the evening at leisure.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6: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Into the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Kangra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Region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br/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hotel and begin the road journey towards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McLeod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Ganj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Enjoy the changing mountain scenery as you travel towards the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Kangra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region.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On arrival, check in to your hotel and relax.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The evening can be spent at leisure, allowing you to unwind after the intercity journey.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7: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McLeod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Ganj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Monasteries, Temples &amp; Mountain Life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br/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Dalhousie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After breakfast, explore the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McLeod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Ganj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area.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The sightseeing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includes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Naddi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and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Naddi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Village,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Bhagsunag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Temple, St. John's Church, HPCA Cricket Stadium and McLeod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Ganj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Take time to experience the distinctive atmosphere of McLeod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Ganj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before continuing your journey towards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Dalhousie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in the afternoon.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Arrive in Dalhousie and check in to your hotel.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8: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Khajjiar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Excursion – Meadows &amp; Mountain Landscapes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br/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Dalhousie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After breakfast, set out for a full-day excursion towards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Khajjiar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The journey includes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Subash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Baoli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followed by the scenic route through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Bakrota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 and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Lakkarmandi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Continue to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Khajjiar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a beautiful highland meadow surrounded by forests and mountain scenery. The destination is also associated with the historic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Khajji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Nag Temple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>, adding a cultural dimension to the landscape.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After exploring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Khajjiar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, return to Dalhousie.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Spend the evening around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Dalhousie Mall Road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before returning to the hotel.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93E">
        <w:rPr>
          <w:rFonts w:ascii="Times New Roman" w:eastAsia="Times New Roman" w:hAnsi="Times New Roman" w:cs="Times New Roman"/>
          <w:b/>
          <w:bCs/>
          <w:sz w:val="36"/>
          <w:szCs w:val="36"/>
        </w:rPr>
        <w:t>Day 9: Dalhousie to Delhi – Journey Home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br/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begin the long road journey from Dalhousie to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New Delhi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The drive can take approximately 15 hours depending on traffic, road conditions and other travel factors.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On reaching Delhi, you will be dropped at the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Airport or Railway Station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Your Himachal holiday concludes after an immersive journey through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Dalhousie.</w:t>
      </w:r>
    </w:p>
    <w:p w:rsidR="00DF293E" w:rsidRP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Choose This Package?</w:t>
      </w:r>
    </w:p>
    <w:p w:rsidR="00DF293E" w:rsidRPr="00DF293E" w:rsidRDefault="00DF293E" w:rsidP="00DF2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four major Himachal destinations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in one extended holiday.</w:t>
      </w:r>
    </w:p>
    <w:p w:rsidR="00DF293E" w:rsidRPr="00DF293E" w:rsidRDefault="00DF293E" w:rsidP="00DF2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Explore the contrasting landscapes of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Dalhousie.</w:t>
      </w:r>
    </w:p>
    <w:p w:rsidR="00DF293E" w:rsidRPr="00DF293E" w:rsidRDefault="00DF293E" w:rsidP="00DF2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Visit popular attractions around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Kufri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Solang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 and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Khajjiar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Combine temples, monasteries, heritage landmarks, mountain scenery and local markets.</w:t>
      </w:r>
    </w:p>
    <w:p w:rsidR="00DF293E" w:rsidRPr="00DF293E" w:rsidRDefault="00DF293E" w:rsidP="00DF2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Includes dedicated time </w:t>
      </w:r>
      <w:proofErr w:type="gramStart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in both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Dalhousie</w:t>
      </w:r>
      <w:proofErr w:type="gramEnd"/>
      <w:r w:rsidRPr="00DF2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93E" w:rsidRPr="00DF293E" w:rsidRDefault="00DF293E" w:rsidP="00DF2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who want more than a short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Shimla–Manali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trip.</w:t>
      </w:r>
    </w:p>
    <w:p w:rsidR="00DF293E" w:rsidRPr="00DF293E" w:rsidRDefault="00DF293E" w:rsidP="00DF2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Offers a balanced Himalayan experience for families, couples and groups.</w:t>
      </w:r>
    </w:p>
    <w:p w:rsid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P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Why Book With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A multi-city Himachal journey requires careful coordination because it involves long mountain-road transfers, multiple hotel stays and sightseeing across different regions.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from Kerala can arrange the journey through a coordinated travel plan that includes:</w:t>
      </w:r>
    </w:p>
    <w:p w:rsidR="00DF293E" w:rsidRPr="00DF293E" w:rsidRDefault="00DF293E" w:rsidP="00DF2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Accommodation across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Dalhousie</w:t>
      </w:r>
    </w:p>
    <w:p w:rsidR="00DF293E" w:rsidRPr="00DF293E" w:rsidRDefault="00DF293E" w:rsidP="00DF2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Private transportation for transfers and sightseeing</w:t>
      </w:r>
    </w:p>
    <w:p w:rsidR="00DF293E" w:rsidRPr="00DF293E" w:rsidRDefault="00DF293E" w:rsidP="00DF2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Professionally planned multi-destination itineraries</w:t>
      </w:r>
    </w:p>
    <w:p w:rsidR="00DF293E" w:rsidRPr="00DF293E" w:rsidRDefault="00DF293E" w:rsidP="00DF2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Assistance with Delhi arrival and departure arrangements</w:t>
      </w:r>
    </w:p>
    <w:p w:rsidR="00DF293E" w:rsidRPr="00DF293E" w:rsidRDefault="00DF293E" w:rsidP="00DF2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Family, couple, honeymoon and group travel options</w:t>
      </w:r>
    </w:p>
    <w:p w:rsidR="00DF293E" w:rsidRPr="00DF293E" w:rsidRDefault="00DF293E" w:rsidP="00DF2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Assistance with flights or trains from Kerala when required</w:t>
      </w:r>
    </w:p>
    <w:p w:rsidR="00DF293E" w:rsidRPr="00DF293E" w:rsidRDefault="00DF293E" w:rsidP="00DF2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Customized itinerary planning according to travel dates and preferences</w:t>
      </w:r>
    </w:p>
    <w:p w:rsidR="00DF293E" w:rsidRPr="00DF293E" w:rsidRDefault="00DF293E" w:rsidP="00DF2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Support during the journey according to the services booked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Whether you are travelling from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Malappuram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Alappuzha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Kollam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you can enquire about planning your Himachal holiday with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Holidays.</w:t>
      </w:r>
    </w:p>
    <w:p w:rsidR="00DF293E" w:rsidRP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Is This Package Suitable For?</w:t>
      </w:r>
    </w:p>
    <w:p w:rsidR="00DF293E" w:rsidRPr="00DF293E" w:rsidRDefault="00DF293E" w:rsidP="00DF2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Families planning an extended Himachal holiday</w:t>
      </w:r>
    </w:p>
    <w:p w:rsidR="00DF293E" w:rsidRPr="00DF293E" w:rsidRDefault="00DF293E" w:rsidP="00DF2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Couples and honeymooners</w:t>
      </w:r>
    </w:p>
    <w:p w:rsidR="00DF293E" w:rsidRPr="00DF293E" w:rsidRDefault="00DF293E" w:rsidP="00DF2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Friends travelling together</w:t>
      </w:r>
    </w:p>
    <w:p w:rsidR="00DF293E" w:rsidRPr="00DF293E" w:rsidRDefault="00DF293E" w:rsidP="00DF2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Senior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comfortable with long mountain road journeys</w:t>
      </w:r>
    </w:p>
    <w:p w:rsidR="00DF293E" w:rsidRPr="00DF293E" w:rsidRDefault="00DF293E" w:rsidP="00DF2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Small and large groups</w:t>
      </w:r>
    </w:p>
    <w:p w:rsidR="00DF293E" w:rsidRPr="00DF293E" w:rsidRDefault="00DF293E" w:rsidP="00DF2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looking for a comprehensive Himachal itinerary rather than a short hill-station break</w:t>
      </w:r>
    </w:p>
    <w:p w:rsidR="00DF293E" w:rsidRP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Time to Visit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Spring and summer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are popular for exploring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Dalhousie, with pleasant conditions for sightseeing and greener mountain landscapes.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Monsoon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can make the hills particularly scenic but may also affect road travel. Some journeys may take longer depending on rainfall and road conditions.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Winter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offers the possibility of snow experiences at suitable destinations, depending on prevailing weather.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specifically interested in snow or seasonal activities at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Solang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Valley should plan according to the prevailing conditions and operating schedules.</w:t>
      </w:r>
    </w:p>
    <w:p w:rsidR="00DF293E" w:rsidRP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Travel Information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Long Mountain Journeys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This is a comprehensive Himachal circuit involving several intercity road transfers. Some travel days can be lengthy, particularly the final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Dalhousie–Delhi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journey.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Weather &amp; Road Conditions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Mountain weather can change quickly. Rain, snowfall, traffic, road maintenance or unforeseen disruptions may affect journey times or sightseeing.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Adventure Activities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Activities at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Solang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Valley, including skiing, paragliding, snow-bike rides,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zorbing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horse riding, are optional and payable separately.</w:t>
      </w:r>
      <w:proofErr w:type="gramEnd"/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Sightseeing Flexibility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The actual order of sightseeing may be adjusted depending on road conditions, local accessibility, weather and the available time on a particular day.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Vehicle Usage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The vehicle is provided for the transfers and sightseeing specified in the itinerary. It is not intended to remain at the guests' disposal throughout leisure periods unless separately arranged.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Hotel Check-in / Check-out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The supplied package specifies standard hotel check-in and check-out at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12:00 noon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>. Early check-in or late check-out is subject to hotel availability and additional charges.</w:t>
      </w:r>
    </w:p>
    <w:p w:rsidR="00DF293E" w:rsidRP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DF293E" w:rsidRPr="00DF293E" w:rsidRDefault="00DF293E" w:rsidP="00DF2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8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nights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accommodation on twin-sharing basis</w:t>
      </w:r>
    </w:p>
    <w:p w:rsidR="00DF293E" w:rsidRPr="00DF293E" w:rsidRDefault="00DF293E" w:rsidP="00DF2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Daily breakfast and dinner</w:t>
      </w:r>
    </w:p>
    <w:p w:rsidR="00DF293E" w:rsidRPr="00DF293E" w:rsidRDefault="00DF293E" w:rsidP="00DF2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Private vehicle for transfers and sightseeing as per itinerary</w:t>
      </w:r>
    </w:p>
    <w:p w:rsidR="00DF293E" w:rsidRPr="00DF293E" w:rsidRDefault="00DF293E" w:rsidP="00DF2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Delhi pickup and drop</w:t>
      </w:r>
    </w:p>
    <w:p w:rsidR="00DF293E" w:rsidRPr="00DF293E" w:rsidRDefault="00DF293E" w:rsidP="00DF2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Local sightseeing as specified</w:t>
      </w:r>
    </w:p>
    <w:p w:rsidR="00DF293E" w:rsidRPr="00DF293E" w:rsidRDefault="00DF293E" w:rsidP="00DF2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Toll taxes, parking charges and driver allowances</w:t>
      </w:r>
    </w:p>
    <w:p w:rsidR="00DF293E" w:rsidRPr="00DF293E" w:rsidRDefault="00DF293E" w:rsidP="00DF2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Applicable hotel taxes</w:t>
      </w:r>
    </w:p>
    <w:p w:rsidR="00DF293E" w:rsidRPr="00DF293E" w:rsidRDefault="00DF293E" w:rsidP="00DF2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Assistance on arrival and departure</w:t>
      </w:r>
    </w:p>
    <w:p w:rsidR="00DF293E" w:rsidRP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Exclusions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Flights or train tickets to/from Delhi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Lunch and additional meals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Optional tours and activities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Adventure rides and other personal-choice activities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Monument and attraction entrance fees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Camera fees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Personal expenses, shopping, laundry and telephone charges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Alcoholic and non-alcoholic beverages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Unplanned transportation expenses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Vehicle service during leisure periods when not part of the itinerary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Medical and travel insurance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Expenses arising from natural calamities, landslides, road blockages, strikes or similar unforeseen circumstances</w:t>
      </w:r>
    </w:p>
    <w:p w:rsidR="00DF293E" w:rsidRPr="00DF293E" w:rsidRDefault="00DF293E" w:rsidP="00DF2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Anything not specifically mentioned under inclusions</w:t>
      </w:r>
    </w:p>
    <w:p w:rsidR="00DF293E" w:rsidRP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1. Can I book this Himachal tour package from Kerala?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Holidays can arrange the Himachal land package for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from Kerala, with arrival and departure through New Delhi.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2. Can I travel from Kochi to Delhi for this package?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Yes. The package begins from New Delhi, and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Holidays can assist with coordinating flights or trains from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Kochi or other suitable locations in Kerala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if required.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3. How many nights are included?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itinerary includes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8 nights and 9 days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with 2 nights in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3 nights in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1 night in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2 nights in Dalhousie.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Does the package include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Solang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Valley?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Solang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Valley is included in the sightseeing itinerary. However, individual adventure activities and rides are payable separately.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Is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Khajjiar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included?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Yes. Day 8 is dedicated to the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Khajjiar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excursion from Dalhousie.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Is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Rohtang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Pass included?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No. This particular itinerary does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include a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Rohtang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Pass excursion. It focuses on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Solang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Valley instead.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7. Is this package suitable for honeymoon couples?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Yes. The combination of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Dalhousie makes this a suitable extended Himalayan holiday for couples and honeymooners.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8. Is the vehicle available throughout the day?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The vehicle is provided according to the planned transfer and sightseeing </w:t>
      </w:r>
      <w:proofErr w:type="spellStart"/>
      <w:r w:rsidRPr="00DF293E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. Availability during leisure periods or for unplanned sightseeing is not included.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9. Can senior citizens travel on this itinerary?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Yes, provided they are comfortable with the long road journeys and hill travel involved. The itinerary contains several extended transfers, so individual mobility and comfort should be considered.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Can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 customize this itinerary?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>Yes. You can discuss travel dates, hotel category, group size, transportation preferences and other requirements while requesting your quotation.</w:t>
      </w:r>
    </w:p>
    <w:p w:rsidR="00DF293E" w:rsidRPr="00DF293E" w:rsidRDefault="00DF293E" w:rsidP="00DF2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F293E" w:rsidRPr="00DF293E" w:rsidRDefault="00DF293E" w:rsidP="00DF2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Discover Himachal Beyond the Usual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From the heritage streets of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the valleys of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to the cultural atmosphere of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Dharamshala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and the serene landscapes of </w:t>
      </w:r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Dalhousie and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Khajjiar</w:t>
      </w:r>
      <w:proofErr w:type="spellEnd"/>
      <w:r w:rsidRPr="00DF293E">
        <w:rPr>
          <w:rFonts w:ascii="Times New Roman" w:eastAsia="Times New Roman" w:hAnsi="Times New Roman" w:cs="Times New Roman"/>
          <w:sz w:val="24"/>
          <w:szCs w:val="24"/>
        </w:rPr>
        <w:t>, this 9-day journey lets you experience a broader side of Himachal Pradesh.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Enquire with </w:t>
      </w: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</w:t>
      </w:r>
      <w:r w:rsidRPr="00DF293E">
        <w:rPr>
          <w:rFonts w:ascii="Times New Roman" w:eastAsia="Times New Roman" w:hAnsi="Times New Roman" w:cs="Times New Roman"/>
          <w:sz w:val="24"/>
          <w:szCs w:val="24"/>
        </w:rPr>
        <w:t xml:space="preserve"> for travel dates, availability, hotel options, customized itineraries and family/group requirements.</w:t>
      </w:r>
    </w:p>
    <w:p w:rsidR="00DF293E" w:rsidRPr="00DF293E" w:rsidRDefault="00DF293E" w:rsidP="00DF2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DF29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 – Live before you die</w:t>
      </w:r>
    </w:p>
    <w:p w:rsidR="00B30EAF" w:rsidRPr="00DF293E" w:rsidRDefault="00B30EAF" w:rsidP="00DF293E"/>
    <w:sectPr w:rsidR="00B30EAF" w:rsidRPr="00DF293E" w:rsidSect="00B30E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85DE5"/>
    <w:multiLevelType w:val="multilevel"/>
    <w:tmpl w:val="BBA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215823"/>
    <w:multiLevelType w:val="multilevel"/>
    <w:tmpl w:val="1B3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7E3B5A"/>
    <w:multiLevelType w:val="multilevel"/>
    <w:tmpl w:val="7C2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106384"/>
    <w:multiLevelType w:val="multilevel"/>
    <w:tmpl w:val="15C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6C12DC"/>
    <w:multiLevelType w:val="multilevel"/>
    <w:tmpl w:val="4DE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F293E"/>
    <w:rsid w:val="00B30EAF"/>
    <w:rsid w:val="00DF2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EAF"/>
  </w:style>
  <w:style w:type="paragraph" w:styleId="Heading1">
    <w:name w:val="heading 1"/>
    <w:basedOn w:val="Normal"/>
    <w:link w:val="Heading1Char"/>
    <w:uiPriority w:val="9"/>
    <w:qFormat/>
    <w:rsid w:val="00DF29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29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29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29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29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2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293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6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1979</Words>
  <Characters>11282</Characters>
  <Application>Microsoft Office Word</Application>
  <DocSecurity>0</DocSecurity>
  <Lines>94</Lines>
  <Paragraphs>26</Paragraphs>
  <ScaleCrop>false</ScaleCrop>
  <Company/>
  <LinksUpToDate>false</LinksUpToDate>
  <CharactersWithSpaces>13235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2026-09-14T13:58:00Z</dcterms:created>
  <dcterms:modified xsi:type="dcterms:W3CDTF">2026-09-14T14:04:00Z</dcterms:modified>
</cp:coreProperties>
</file>