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Kashmir 5 Days Tour Package from Kerala – Srinagar,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Pahalgam</w:t>
      </w:r>
      <w:proofErr w:type="spellEnd"/>
      <w:r w:rsidR="007A0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Jammu to Jammu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Experience the Paradise of Kashmir — Snow-Capped Mountains, Flowering Meadows, Valleys &amp; a Memorable Houseboat Stay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5 Days / 4 Nights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br/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Jammu – Srinagar –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Experience the breathtaking landscapes of the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Kashmir Valley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with a specially planned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Kashmir tour package from Kerala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covering Srinagar,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. From snow-covered mountain scenery and peaceful valleys to the famous meadows of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and the picturesque landscapes of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>, this short Kashmir holiday brings together some of the region's most sought-after experiences.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The journey begins with a scenic drive from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Jammu to Srinagar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before exploring the natural beauty around Srinagar,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. A stay on a traditional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Kashmir houseboat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adds a distinctive element to the holiday, making this itinerary suitable for families, couples, friends and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looking for a memorable North India escape from Kerala.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Whether you are travelling from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other parts of Kerala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, this itinerary can be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around your preferred travel dates and arrival arrangements.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Day-Wise Itinerary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>Day 1: Jammu to Srinagar – Scenic Journey to the Kashmir Valley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br/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Your Kashmir journey begins with pickup from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Jammu Railway Station or the designated Jammu arrival point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Proceed towards Srinagar by road. The journey takes approximately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5 hours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, subject to traffic, road and weather conditions.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On arrival in Srinagar, begin local sightseeing depending on the available time. Later, check in to your hotel and settle in for a relaxing evening.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Enjoy dinner and prepare for the beautiful Kashmir experiences ahead.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Srinagar.</w:t>
      </w:r>
      <w:proofErr w:type="gramEnd"/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Srinagar to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Into the Valley of Glaciers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br/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After breakfast, leave Srinagar for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>, one of Kashmir's spectacular mountain destinations.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Surrounded by imposing Himalayan peaks,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offers dramatic scenery with mountain landscapes, open meadows and the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Sindh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River flowing through the valley.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During the summer season, visitors may also choose to hire ponies for an excursion towards the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Thajiwas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Glacier area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, subject to local conditions and at an additional cost.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Spend time enjoying the natural surroundings before returning to Srinagar.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Srinagar.</w:t>
      </w:r>
      <w:proofErr w:type="gramEnd"/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Srinagar to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Meadows, Mountains &amp; Gondola Experience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br/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Houseboat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proceed towards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>, popularly known for its expansive meadows and spectacular mountain surroundings.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is a major year-round destination, particularly popular for its winter snow experiences and adventure activities. During your visit, enjoy the beautiful scenery around the resort area.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an elevated mountain experience, you may opt for the famous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Gondola cable car ride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, subject to availability. Gondola tickets are not included and should be arranged in advance where applicable.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After exploring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, proceed back towards Srinagar and check in to your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Kashmir houseboat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on a houseboat in Srinagar.</w:t>
      </w:r>
      <w:proofErr w:type="gramEnd"/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Srinagar to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The Valley of Shepherds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br/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travel towards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>, one of Kashmir's most scenic valley destinations.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Known for its beautiful mountain surroundings and pastoral landscapes,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provides a refreshing contrast to the busier sightseeing areas.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Explore the celebrated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ABC Valley circuit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, covering:</w:t>
      </w:r>
    </w:p>
    <w:p w:rsidR="00DA5945" w:rsidRPr="00DA5945" w:rsidRDefault="00DA5945" w:rsidP="00DA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Aru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</w:t>
      </w:r>
    </w:p>
    <w:p w:rsidR="00DA5945" w:rsidRPr="00DA5945" w:rsidRDefault="00DA5945" w:rsidP="00DA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Betaab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</w:t>
      </w:r>
    </w:p>
    <w:p w:rsidR="00DA5945" w:rsidRPr="00DA5945" w:rsidRDefault="00DA5945" w:rsidP="00DA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Chandanwari</w:t>
      </w:r>
      <w:proofErr w:type="spellEnd"/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These locations offer opportunities to experience Kashmir's mountain scenery, lush landscapes and peaceful valley environment.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after sightseeing.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Final Sightseeing &amp; Departure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br/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your hotel and spend some time exploring the remaining sightseeing areas of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>, depending on your departure schedule.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Later, begin your onward journey towards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Srinagar or Jammu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, according to your confirmed departure arrangements.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Your Kashmir holiday concludes with beautiful memories of the valley, its mountains, meadows and traditional houseboat experience.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End of the tour.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This Kashmir Package?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This compact Kashmir itinerary is designed to cover four of the valley's most popular destinations without making the journey excessively long.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Highlights include:</w:t>
      </w:r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Scenic Jammu–Srinagar road journey</w:t>
      </w:r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Srinagar local sightseeing</w:t>
      </w:r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Mountain landscapes of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Sonmarg</w:t>
      </w:r>
      <w:proofErr w:type="spellEnd"/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Optional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Thajiwas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Glacier pony excursion</w:t>
      </w:r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Picturesque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Optional Gondola cable car experience</w:t>
      </w:r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Traditional Kashmir houseboat stay</w:t>
      </w:r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Scenic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Aru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Valley,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Betaab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Valley and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Chandanwari</w:t>
      </w:r>
      <w:proofErr w:type="spellEnd"/>
    </w:p>
    <w:p w:rsidR="00DA5945" w:rsidRPr="00DA5945" w:rsidRDefault="00DA5945" w:rsidP="00DA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 balanced combination of mountains, valleys, snow experiences and leisure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It is an excellent choice for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who want to experience the essence of Kashmir within a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5-day holiday package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With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Planning a Kashmir holiday involves coordinating transportation across several mountain destinations, accommodation, sightseeing and optional activities.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Holidays can bring these elements together into one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organised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travel plan.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Travelling with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means you can benefit from:</w:t>
      </w:r>
    </w:p>
    <w:p w:rsidR="00DA5945" w:rsidRPr="00DA5945" w:rsidRDefault="00DA5945" w:rsidP="00DA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Kerala-based travel support</w:t>
      </w:r>
    </w:p>
    <w:p w:rsidR="00DA5945" w:rsidRPr="00DA5945" w:rsidRDefault="00DA5945" w:rsidP="00DA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Understanding of the requirements of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from Kerala</w:t>
      </w:r>
    </w:p>
    <w:p w:rsidR="00DA5945" w:rsidRPr="00DA5945" w:rsidRDefault="00DA5945" w:rsidP="00DA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Professionally planned Kashmir itineraries</w:t>
      </w:r>
    </w:p>
    <w:p w:rsidR="00DA5945" w:rsidRPr="00DA5945" w:rsidRDefault="00DA5945" w:rsidP="00DA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lastRenderedPageBreak/>
        <w:t>Hotel and transportation coordination</w:t>
      </w:r>
    </w:p>
    <w:p w:rsidR="00DA5945" w:rsidRPr="00DA5945" w:rsidRDefault="00DA5945" w:rsidP="00DA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Multi-destination travel planning</w:t>
      </w:r>
    </w:p>
    <w:p w:rsidR="00DA5945" w:rsidRPr="00DA5945" w:rsidRDefault="00DA5945" w:rsidP="00DA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Options for families, couples, senior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and groups</w:t>
      </w:r>
    </w:p>
    <w:p w:rsidR="00DA5945" w:rsidRPr="00DA5945" w:rsidRDefault="00DA5945" w:rsidP="00DA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Customisable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travel plans</w:t>
      </w:r>
    </w:p>
    <w:p w:rsidR="00DA5945" w:rsidRPr="00DA5945" w:rsidRDefault="00DA5945" w:rsidP="00DA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Assistance with flight/train and arrival arrangements when applicable</w:t>
      </w:r>
    </w:p>
    <w:p w:rsidR="00DA5945" w:rsidRPr="00DA5945" w:rsidRDefault="00DA5945" w:rsidP="00DA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Support during the journey according to the services booked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Whether your journey begins from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another part of Kerala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, we can help coordinate the Kashmir holiday around your preferred dates and travel requirements.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Kashmir Package Suitable For?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This Kashmir tour package from Kerala is suitable for:</w:t>
      </w:r>
    </w:p>
    <w:p w:rsidR="00DA5945" w:rsidRPr="00DA5945" w:rsidRDefault="00DA5945" w:rsidP="00DA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Families</w:t>
      </w:r>
    </w:p>
    <w:p w:rsidR="00DA5945" w:rsidRPr="00DA5945" w:rsidRDefault="00DA5945" w:rsidP="00DA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Couples</w:t>
      </w:r>
    </w:p>
    <w:p w:rsidR="00DA5945" w:rsidRPr="00DA5945" w:rsidRDefault="00DA5945" w:rsidP="00DA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Honeymooners</w:t>
      </w:r>
    </w:p>
    <w:p w:rsidR="00DA5945" w:rsidRPr="00DA5945" w:rsidRDefault="00DA5945" w:rsidP="00DA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Friends and small groups</w:t>
      </w:r>
    </w:p>
    <w:p w:rsidR="00DA5945" w:rsidRPr="00DA5945" w:rsidRDefault="00DA5945" w:rsidP="00DA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Senior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</w:p>
    <w:p w:rsidR="00DA5945" w:rsidRPr="00DA5945" w:rsidRDefault="00DA5945" w:rsidP="00DA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Nature lovers</w:t>
      </w:r>
    </w:p>
    <w:p w:rsidR="00DA5945" w:rsidRPr="00DA5945" w:rsidRDefault="00DA5945" w:rsidP="00DA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Snow and mountain enthusiasts</w:t>
      </w:r>
    </w:p>
    <w:p w:rsidR="00DA5945" w:rsidRPr="00DA5945" w:rsidRDefault="00DA5945" w:rsidP="00DA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First-time Kashmir visitors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Time to Visit Kashmir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Kashmir offers a different experience in every season.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March to June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is attractive for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who want pleasant weather, green valleys and comfortable sightseeing.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July to September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offers lush landscapes, although mountain travel can be influenced by weather conditions.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October to February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is particularly appealing to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looking for winter scenery and snow experiences, especially around destinations such as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>. Winter travel can also involve colder conditions and weather-related changes to road accessibility.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specifically interested in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snow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, the exact experience depends on the prevailing weather and seasonal conditions.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Travel Information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Kashmir's mountain roads are subject to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weather, traffic and local conditions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, so actual travel times may vary.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The itinerary involves several road journeys through mountainous terrain.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Gondola tickets are not included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and should be pre-booked where applicable.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Pony rides, including excursions towards areas such as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Thajiwas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Glacier, are optional and payable separately.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Adventure activities are not included unless specifically mentioned in the final quotation.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Snow availability is seasonal and cannot be guaranteed on a particular travel date.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Certain sightseeing areas around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may require local transportation arrangements depending on prevailing local regulations.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Guests should carry warm clothing during colder months, particularly when visiting higher-altitude areas.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Houseboat accommodation is subject to availability and the category confirmed at the time of booking.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Guests with mobility concerns should inform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Holidays before booking, as some sightseeing locations involve walking and uneven terrain.</w:t>
      </w:r>
    </w:p>
    <w:p w:rsidR="00DA5945" w:rsidRPr="00DA5945" w:rsidRDefault="00DA5945" w:rsidP="00DA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The final departure point should be confirmed in advance because the source itinerary mentions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Srinagar/Jammu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for the final drop.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DA5945" w:rsidRPr="00DA5945" w:rsidRDefault="00DA5945" w:rsidP="00DA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Accommodation in selected hotels/houseboat as per itinerary</w:t>
      </w:r>
    </w:p>
    <w:p w:rsidR="00DA5945" w:rsidRPr="00DA5945" w:rsidRDefault="00DA5945" w:rsidP="00DA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Breakfast and dinner as specified</w:t>
      </w:r>
    </w:p>
    <w:p w:rsidR="00DA5945" w:rsidRPr="00DA5945" w:rsidRDefault="00DA5945" w:rsidP="00DA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AC vehicle for transfers and sightseeing as per itinerary</w:t>
      </w:r>
    </w:p>
    <w:p w:rsidR="00DA5945" w:rsidRPr="00DA5945" w:rsidRDefault="00DA5945" w:rsidP="00DA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Jammu pickup and applicable departure drop</w:t>
      </w:r>
    </w:p>
    <w:p w:rsidR="00DA5945" w:rsidRPr="00DA5945" w:rsidRDefault="00DA5945" w:rsidP="00DA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Srinagar,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sightseeing as planned</w:t>
      </w:r>
    </w:p>
    <w:p w:rsidR="00DA5945" w:rsidRPr="00DA5945" w:rsidRDefault="00DA5945" w:rsidP="00DA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Driver allowance, tolls, parking and applicable permits</w:t>
      </w:r>
    </w:p>
    <w:p w:rsidR="00DA5945" w:rsidRPr="00DA5945" w:rsidRDefault="00DA5945" w:rsidP="00DA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Welcome arrangements as specified</w:t>
      </w:r>
    </w:p>
    <w:p w:rsidR="00DA5945" w:rsidRPr="00DA5945" w:rsidRDefault="00DA5945" w:rsidP="00DA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Trip coordination and assistance from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Holidays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Exclusions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Airfare and train tickets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Lunch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Gondola/cable car tickets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lastRenderedPageBreak/>
        <w:t>Pony rides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Adventure activities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Entry tickets wherever applicable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Guide charges unless specifically included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Personal expenses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Laundry and telephone expenses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Alcoholic beverages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Any sightseeing or activity not included in the itinerary</w:t>
      </w:r>
    </w:p>
    <w:p w:rsidR="00DA5945" w:rsidRPr="00DA5945" w:rsidRDefault="00DA5945" w:rsidP="00DA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Any service or expense not specifically mentioned under Package Inclusions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1. Can I book a Kashmir tour package from Kerala?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this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5-day Kashmir tour package from Kerala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>, with travel arrangements planned according to your preferred dates and departure location.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2. What places are covered in this Kashmir package?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The itinerary covers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Srinagar,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>, beginning with arrival at Jammu and a road journey to Srinagar.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3. Is this a good Kashmir package for a first-time visitor?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Yes. The itinerary covers several of Kashmir's most popular destinations and combines mountain scenery, valleys, sightseeing and a houseboat stay within five days.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Is the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Gondola ride included?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No. The Gondola ride is specifically listed as </w:t>
      </w:r>
      <w:proofErr w:type="gramStart"/>
      <w:r w:rsidRPr="00DA5945">
        <w:rPr>
          <w:rFonts w:ascii="Times New Roman" w:eastAsia="Times New Roman" w:hAnsi="Times New Roman" w:cs="Times New Roman"/>
          <w:sz w:val="24"/>
          <w:szCs w:val="24"/>
        </w:rPr>
        <w:t>an exclusion</w:t>
      </w:r>
      <w:proofErr w:type="gramEnd"/>
      <w:r w:rsidRPr="00DA5945">
        <w:rPr>
          <w:rFonts w:ascii="Times New Roman" w:eastAsia="Times New Roman" w:hAnsi="Times New Roman" w:cs="Times New Roman"/>
          <w:sz w:val="24"/>
          <w:szCs w:val="24"/>
        </w:rPr>
        <w:t>. It can be added separately subject to availability and applicable charges.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Is the pony ride at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included?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No. The source itinerary specifies the pony excursion towards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Thajiwas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Glacier as an optional activity at the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traveller's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own cost.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6. Does the package include a houseboat stay?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>Yes. The itinerary includes a houseboat stay in Srinagar on Day 3.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Is this Kashmir package suitable for senior citizens?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It can be suitable for senior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, but Kashmir involves mountain roads, walking and changes in altitude. Guests should share any mobility requirements with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Holidays before booking so the itinerary can be planned appropriately.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8. Can couples or honeymooners book this Kashmir package?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Yes. The combination of Srinagar,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and a houseboat stay makes this itinerary suitable for couples and honeymoon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as well.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Can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arrange flights or trains from Kerala?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Travel tickets are not included in the base package. However,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Holidays can discuss and coordinate suitable flight/train arrangements based on your departure city and travel dates.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Can this Kashmir itinerary be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customised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Yes. The itinerary can be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depending on your travel dates, group size, hotel category, preferred arrival/departure point and optional activities.</w:t>
      </w:r>
    </w:p>
    <w:p w:rsidR="00DA5945" w:rsidRPr="00DA5945" w:rsidRDefault="00DA5945" w:rsidP="00DA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A5945" w:rsidRPr="00DA5945" w:rsidRDefault="00DA5945" w:rsidP="00DA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Plan Your Kashmir Holiday </w:t>
      </w:r>
      <w:proofErr w:type="gramStart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From the majestic mountains of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Sonmarg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to the peaceful valleys of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>, this Kashmir journey is designed to give you a memorable introduction to the breathtaking landscapes of the valley — complemented by the unique experience of staying on a traditional houseboat.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Call /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: +91 9072769547</w:t>
      </w:r>
    </w:p>
    <w:p w:rsidR="00DA5945" w:rsidRPr="00DA5945" w:rsidRDefault="00DA5945" w:rsidP="00DA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Tell us your </w:t>
      </w:r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travel </w:t>
      </w:r>
      <w:proofErr w:type="gram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dates,</w:t>
      </w:r>
      <w:proofErr w:type="gram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number of </w:t>
      </w:r>
      <w:proofErr w:type="spellStart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travellers</w:t>
      </w:r>
      <w:proofErr w:type="spellEnd"/>
      <w:r w:rsidRPr="00DA5945">
        <w:rPr>
          <w:rFonts w:ascii="Times New Roman" w:eastAsia="Times New Roman" w:hAnsi="Times New Roman" w:cs="Times New Roman"/>
          <w:b/>
          <w:bCs/>
          <w:sz w:val="24"/>
          <w:szCs w:val="24"/>
        </w:rPr>
        <w:t>, preferred departure point from Kerala and hotel category</w:t>
      </w:r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A594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A5945">
        <w:rPr>
          <w:rFonts w:ascii="Times New Roman" w:eastAsia="Times New Roman" w:hAnsi="Times New Roman" w:cs="Times New Roman"/>
          <w:sz w:val="24"/>
          <w:szCs w:val="24"/>
        </w:rPr>
        <w:t xml:space="preserve"> Holidays can help you plan your Kashmir holiday.</w:t>
      </w:r>
    </w:p>
    <w:p w:rsidR="00D97773" w:rsidRPr="00DA5945" w:rsidRDefault="00D97773" w:rsidP="00DA5945"/>
    <w:sectPr w:rsidR="00D97773" w:rsidRPr="00DA5945" w:rsidSect="00D9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557CB"/>
    <w:multiLevelType w:val="multilevel"/>
    <w:tmpl w:val="AFE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830EE"/>
    <w:multiLevelType w:val="multilevel"/>
    <w:tmpl w:val="AC20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B3C0E"/>
    <w:multiLevelType w:val="multilevel"/>
    <w:tmpl w:val="6550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886121"/>
    <w:multiLevelType w:val="multilevel"/>
    <w:tmpl w:val="DEA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264ECC"/>
    <w:multiLevelType w:val="multilevel"/>
    <w:tmpl w:val="759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104A2B"/>
    <w:multiLevelType w:val="multilevel"/>
    <w:tmpl w:val="350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15276A"/>
    <w:multiLevelType w:val="multilevel"/>
    <w:tmpl w:val="92C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BF3CC3"/>
    <w:multiLevelType w:val="multilevel"/>
    <w:tmpl w:val="8D20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F9357D"/>
    <w:multiLevelType w:val="multilevel"/>
    <w:tmpl w:val="629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413017"/>
    <w:multiLevelType w:val="multilevel"/>
    <w:tmpl w:val="19C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5240E1"/>
    <w:multiLevelType w:val="multilevel"/>
    <w:tmpl w:val="814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8"/>
  </w:num>
  <w:num w:numId="5">
    <w:abstractNumId w:val="10"/>
  </w:num>
  <w:num w:numId="6">
    <w:abstractNumId w:val="2"/>
  </w:num>
  <w:num w:numId="7">
    <w:abstractNumId w:val="3"/>
  </w:num>
  <w:num w:numId="8">
    <w:abstractNumId w:val="7"/>
  </w:num>
  <w:num w:numId="9">
    <w:abstractNumId w:val="9"/>
  </w:num>
  <w:num w:numId="10">
    <w:abstractNumId w:val="6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A5945"/>
    <w:rsid w:val="007A02AB"/>
    <w:rsid w:val="00D97773"/>
    <w:rsid w:val="00DA5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773"/>
  </w:style>
  <w:style w:type="paragraph" w:styleId="Heading1">
    <w:name w:val="heading 1"/>
    <w:basedOn w:val="Normal"/>
    <w:link w:val="Heading1Char"/>
    <w:uiPriority w:val="9"/>
    <w:qFormat/>
    <w:rsid w:val="00DA59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59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59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59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59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DA594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A5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594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1751</Words>
  <Characters>9982</Characters>
  <Application>Microsoft Office Word</Application>
  <DocSecurity>0</DocSecurity>
  <Lines>83</Lines>
  <Paragraphs>23</Paragraphs>
  <ScaleCrop>false</ScaleCrop>
  <Company/>
  <LinksUpToDate>false</LinksUpToDate>
  <CharactersWithSpaces>11710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2026-09-13T19:25:00Z</dcterms:created>
  <dcterms:modified xsi:type="dcterms:W3CDTF">2026-09-13T19:27:00Z</dcterms:modified>
</cp:coreProperties>
</file>