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7BE" w:rsidRPr="002A37BE" w:rsidRDefault="002A37BE" w:rsidP="002A3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Kashmir 6 Days Tour Package from Kerala – Srinagar,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Sonmarg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Pahalgam</w:t>
      </w:r>
      <w:proofErr w:type="spellEnd"/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Discover Kashmir's Enchanting Valleys,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Mughal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Gardens, Snowy Mountains &amp; the Magic of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Dal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Lake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6 Days / 5 Nights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br/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Destinations: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Jammu – Srinagar –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– Jammu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Experience the breathtaking beauty of the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Kashmir Valley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with this thoughtfully planned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Kashmir tour package from Kerala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. Covering Srinagar,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, this six-day journey combines scenic mountain landscapes, historic gardens, traditional Kashmiri culture and the unforgettable experience of a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Your journey begins in Jammu before continuing to Srinagar, the gateway to some of Kashmir's most celebrated destinations. Explore the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Mughal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gardens and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Shankaracharya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Temple, experience the mountain scenery of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, discover the meadows of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and spend a memorable day amid the valleys of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families, couples, honeymooners, senior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travellers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groups from Kerala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, this itinerary offers a balanced introduction to Kashmir without rushing through its major destinations.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Holidays can also coordinate the journey according to your preferred travel dates and departure arrangements from Kerala.</w:t>
      </w:r>
    </w:p>
    <w:p w:rsidR="002A37BE" w:rsidRPr="002A37BE" w:rsidRDefault="002A37BE" w:rsidP="002A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Day-Wise Itinerary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>Day 1: Jammu Arrival – Scenic Drive to Srinagar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Dinner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br/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Srinagar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Jammu Railway Station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where you will be met and assisted for your transfer to Srinagar.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Begin the scenic road journey towards the Kashmir Valley. As you leave Jammu behind, the landscape gradually changes as you approach the mountains and the beautiful surroundings of Srinagar.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lastRenderedPageBreak/>
        <w:t>On arrival, check in to your hotel and relax after the journey.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Enjoy dinner and settle in for your first night in Kashmir.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 stay in Srinagar.</w:t>
      </w:r>
      <w:proofErr w:type="gramEnd"/>
    </w:p>
    <w:p w:rsidR="002A37BE" w:rsidRPr="002A37BE" w:rsidRDefault="002A37BE" w:rsidP="002A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2: Srinagar Sightseeing – Temples,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>Mughal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Gardens &amp;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>Dal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Lake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br/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Srinagar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After breakfast, begin your exploration of Srinagar.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Visit the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Shankaracharya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, located on a hill overlooking the city, followed by Srinagar's renowned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Mughal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>-era gardens.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The sightseeing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includes:</w:t>
      </w:r>
    </w:p>
    <w:p w:rsidR="002A37BE" w:rsidRPr="002A37BE" w:rsidRDefault="002A37BE" w:rsidP="002A3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Chashme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Shahi</w:t>
      </w:r>
      <w:proofErr w:type="spellEnd"/>
    </w:p>
    <w:p w:rsidR="002A37BE" w:rsidRPr="002A37BE" w:rsidRDefault="002A37BE" w:rsidP="002A3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Nishat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Garden</w:t>
      </w:r>
    </w:p>
    <w:p w:rsidR="002A37BE" w:rsidRPr="002A37BE" w:rsidRDefault="002A37BE" w:rsidP="002A3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Shalimar Garden</w:t>
      </w:r>
    </w:p>
    <w:p w:rsidR="002A37BE" w:rsidRPr="002A37BE" w:rsidRDefault="002A37BE" w:rsidP="002A3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Pari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Mahal</w:t>
      </w:r>
      <w:proofErr w:type="spellEnd"/>
    </w:p>
    <w:p w:rsidR="002A37BE" w:rsidRPr="002A37BE" w:rsidRDefault="002A37BE" w:rsidP="002A3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Local handicraft shopping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The gardens provide an opportunity to experience Kashmir's distinctive combination of landscaped greenery, mountain views and water features.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Later, explore local Kashmiri handicrafts and browse products such as shawls, jackets, carpets, papier-mâché articles and other traditional items.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In the evening, enjoy a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60-minute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>, included in the package. The experience offers a peaceful way to appreciate the lake and its surrounding mountain scenery.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Return to the hotel for dinner.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 stay in Srinagar.</w:t>
      </w:r>
      <w:proofErr w:type="gramEnd"/>
    </w:p>
    <w:p w:rsidR="002A37BE" w:rsidRPr="002A37BE" w:rsidRDefault="002A37BE" w:rsidP="002A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3: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>Sonmarg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Excursion – A Day </w:t>
      </w:r>
      <w:proofErr w:type="gramStart"/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>Amidst</w:t>
      </w:r>
      <w:proofErr w:type="gramEnd"/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Mountains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Meals: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br/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Srinagar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After breakfast, set out for a full-day excursion to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Sonmarg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>, one of Kashmir's most scenic mountain destinations.</w:t>
      </w:r>
      <w:proofErr w:type="gramEnd"/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Surrounded by impressive Himalayan landscapes,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is known for its meadows, mountain scenery and the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Sindh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River flowing through the valley.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Spend time enjoying the natural surroundings and capturing photographs of the spectacular landscape.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may also choose an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pony ride towards the glacier/snow areas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>, subject to local conditions and availability. This activity is payable separately.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After completing the excursion, return to Srinagar.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 stay in Srinagar.</w:t>
      </w:r>
      <w:proofErr w:type="gramEnd"/>
    </w:p>
    <w:p w:rsidR="002A37BE" w:rsidRPr="002A37BE" w:rsidRDefault="002A37BE" w:rsidP="002A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4: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Meadows, Snow &amp; Mountain Views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br/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Srinagar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After breakfast, drive from Srinagar to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>, one of Kashmir's most popular mountain destinations.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The journey itself offers beautiful views as the landscape gradually transforms into the open meadows and mountain scenery for which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is famous.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is particularly popular for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snow experiences during winter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>, while its green meadows and pleasant mountain surroundings attract visitors during the warmer months.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Enjoy time exploring the destination and, if desired, take the famous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Gondola cable car ride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at an additional cost and subject to ticket availability.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Optional activities such as horse riding and other adventure experiences can also be arranged separately where available.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Later, return to Srinagar.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 stay in Srinagar.</w:t>
      </w:r>
      <w:proofErr w:type="gramEnd"/>
    </w:p>
    <w:p w:rsidR="002A37BE" w:rsidRPr="002A37BE" w:rsidRDefault="002A37BE" w:rsidP="002A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Day 5: Srinagar –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>Pahalgam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Valley Experience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br/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After an early breakfast, check out and proceed towards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>, popularly associated with the picturesque landscapes of the Kashmir Valley.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En route, visit the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Awantipura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ruins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>, an important archaeological site associated with the region's historic temple heritage.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Continue towards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and enjoy the beautiful scenery surrounding the valley.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The sightseeing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includes the celebrated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Aru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Valley,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Betaab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 and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Chandanwari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>. These locations offer contrasting views of rivers, forests, meadows and mountain landscapes.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Local sightseeing to these areas may require a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local union vehicle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>, for which applicable charges are payable separately.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You may also spend some leisure time enjoying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Pahalgam's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peaceful surroundings.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Overnight stay in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2A37BE" w:rsidRPr="002A37BE" w:rsidRDefault="002A37BE" w:rsidP="002A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6: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>Pahalgam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Jammu Departure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br/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Not applicable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After breakfast, check out from the hotel.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Depending on your confirmed departure arrangements, proceed towards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Jammu Airport or Jammu Railway Station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Take home memories of Kashmir's magnificent mountains, beautiful gardens, tranquil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Dal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Lake and scenic valleys.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End of the Kashmir tour.</w:t>
      </w:r>
    </w:p>
    <w:p w:rsidR="002A37BE" w:rsidRPr="002A37BE" w:rsidRDefault="002A37BE" w:rsidP="002A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Choose This Kashmir Tour Package?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lastRenderedPageBreak/>
        <w:t>This six-day itinerary gives you the opportunity to experience several of Kashmir's most sought-after destinations in a single journey.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Major highlights include:</w:t>
      </w:r>
    </w:p>
    <w:p w:rsidR="002A37BE" w:rsidRPr="002A37BE" w:rsidRDefault="002A37BE" w:rsidP="002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Srinagar city sightseeing</w:t>
      </w:r>
    </w:p>
    <w:p w:rsidR="002A37BE" w:rsidRPr="002A37BE" w:rsidRDefault="002A37BE" w:rsidP="002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Shankaracharya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Temple</w:t>
      </w:r>
    </w:p>
    <w:p w:rsidR="002A37BE" w:rsidRPr="002A37BE" w:rsidRDefault="002A37BE" w:rsidP="002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Chashme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Shahi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Nishat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and Shalimar Gardens</w:t>
      </w:r>
    </w:p>
    <w:p w:rsidR="002A37BE" w:rsidRPr="002A37BE" w:rsidRDefault="002A37BE" w:rsidP="002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Pari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Mahal</w:t>
      </w:r>
      <w:proofErr w:type="spellEnd"/>
    </w:p>
    <w:p w:rsidR="002A37BE" w:rsidRPr="002A37BE" w:rsidRDefault="002A37BE" w:rsidP="002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Traditional Kashmiri handicraft shopping</w:t>
      </w:r>
    </w:p>
    <w:p w:rsidR="002A37BE" w:rsidRPr="002A37BE" w:rsidRDefault="002A37BE" w:rsidP="002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60-minute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</w:p>
    <w:p w:rsidR="002A37BE" w:rsidRPr="002A37BE" w:rsidRDefault="002A37BE" w:rsidP="002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mountain excursion</w:t>
      </w:r>
    </w:p>
    <w:p w:rsidR="002A37BE" w:rsidRPr="002A37BE" w:rsidRDefault="002A37BE" w:rsidP="002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Gulmarg's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famous meadows</w:t>
      </w:r>
    </w:p>
    <w:p w:rsidR="002A37BE" w:rsidRPr="002A37BE" w:rsidRDefault="002A37BE" w:rsidP="002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Optional Gondola experience</w:t>
      </w:r>
    </w:p>
    <w:p w:rsidR="002A37BE" w:rsidRPr="002A37BE" w:rsidRDefault="002A37BE" w:rsidP="002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Historic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Awantipura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ruins</w:t>
      </w:r>
    </w:p>
    <w:p w:rsidR="002A37BE" w:rsidRPr="002A37BE" w:rsidRDefault="002A37BE" w:rsidP="002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</w:p>
    <w:p w:rsidR="002A37BE" w:rsidRPr="002A37BE" w:rsidRDefault="002A37BE" w:rsidP="002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Aru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Valley</w:t>
      </w:r>
    </w:p>
    <w:p w:rsidR="002A37BE" w:rsidRPr="002A37BE" w:rsidRDefault="002A37BE" w:rsidP="002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Betaab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Valley</w:t>
      </w:r>
    </w:p>
    <w:p w:rsidR="002A37BE" w:rsidRPr="002A37BE" w:rsidRDefault="002A37BE" w:rsidP="002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Chandanwari</w:t>
      </w:r>
      <w:proofErr w:type="spellEnd"/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The itinerary is suitable for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looking for a combination of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nature, sightseeing, culture, leisure and mountain experiences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37BE" w:rsidRPr="002A37BE" w:rsidRDefault="002A37BE" w:rsidP="002A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Book With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Holidays?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A Kashmir holiday involves more than simply booking a hotel. Multiple destinations, mountain transfers, local sightseeing arrangements and optional activities need to work together smoothly.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Holidays,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from Kerala can plan the journey through a travel team familiar with the requirements of Kerala customers.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Our package planning can include:</w:t>
      </w:r>
    </w:p>
    <w:p w:rsidR="002A37BE" w:rsidRPr="002A37BE" w:rsidRDefault="002A37BE" w:rsidP="002A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Kerala-based travel support</w:t>
      </w:r>
    </w:p>
    <w:p w:rsidR="002A37BE" w:rsidRPr="002A37BE" w:rsidRDefault="002A37BE" w:rsidP="002A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Assistance for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from different parts of Kerala</w:t>
      </w:r>
    </w:p>
    <w:p w:rsidR="002A37BE" w:rsidRPr="002A37BE" w:rsidRDefault="002A37BE" w:rsidP="002A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Professionally structured Kashmir itineraries</w:t>
      </w:r>
    </w:p>
    <w:p w:rsidR="002A37BE" w:rsidRPr="002A37BE" w:rsidRDefault="002A37BE" w:rsidP="002A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Hotel and transportation coordination</w:t>
      </w:r>
    </w:p>
    <w:p w:rsidR="002A37BE" w:rsidRPr="002A37BE" w:rsidRDefault="002A37BE" w:rsidP="002A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Multi-destination travel planning</w:t>
      </w:r>
    </w:p>
    <w:p w:rsidR="002A37BE" w:rsidRPr="002A37BE" w:rsidRDefault="002A37BE" w:rsidP="002A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Family, couple, honeymoon and group options</w:t>
      </w:r>
    </w:p>
    <w:p w:rsidR="002A37BE" w:rsidRPr="002A37BE" w:rsidRDefault="002A37BE" w:rsidP="002A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Senior-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traveller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>-friendly planning</w:t>
      </w:r>
    </w:p>
    <w:p w:rsidR="002A37BE" w:rsidRPr="002A37BE" w:rsidRDefault="002A37BE" w:rsidP="002A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Customisation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according to travel dates and requirements</w:t>
      </w:r>
    </w:p>
    <w:p w:rsidR="002A37BE" w:rsidRPr="002A37BE" w:rsidRDefault="002A37BE" w:rsidP="002A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Assistance with flight/train arrangements when requested</w:t>
      </w:r>
    </w:p>
    <w:p w:rsidR="002A37BE" w:rsidRPr="002A37BE" w:rsidRDefault="002A37BE" w:rsidP="002A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Support during the journey according to the services booked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Whether you are travelling from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Kozhikode,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Malappuram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Alappuzha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Kollam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Thiruvananthapuram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>, your Kashmir holiday can be planned around your preferred travel arrangements.</w:t>
      </w:r>
    </w:p>
    <w:p w:rsidR="002A37BE" w:rsidRPr="002A37BE" w:rsidRDefault="002A37BE" w:rsidP="002A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Is This Kashmir Package Suitable For?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Kashmir holiday package from Kerala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is suitable for:</w:t>
      </w:r>
    </w:p>
    <w:p w:rsidR="002A37BE" w:rsidRPr="002A37BE" w:rsidRDefault="002A37BE" w:rsidP="002A3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Families</w:t>
      </w:r>
    </w:p>
    <w:p w:rsidR="002A37BE" w:rsidRPr="002A37BE" w:rsidRDefault="002A37BE" w:rsidP="002A3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Couples</w:t>
      </w:r>
    </w:p>
    <w:p w:rsidR="002A37BE" w:rsidRPr="002A37BE" w:rsidRDefault="002A37BE" w:rsidP="002A3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Honeymooners</w:t>
      </w:r>
    </w:p>
    <w:p w:rsidR="002A37BE" w:rsidRPr="002A37BE" w:rsidRDefault="002A37BE" w:rsidP="002A3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Senior citizens</w:t>
      </w:r>
    </w:p>
    <w:p w:rsidR="002A37BE" w:rsidRPr="002A37BE" w:rsidRDefault="002A37BE" w:rsidP="002A3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Friends and small groups</w:t>
      </w:r>
    </w:p>
    <w:p w:rsidR="002A37BE" w:rsidRPr="002A37BE" w:rsidRDefault="002A37BE" w:rsidP="002A3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Nature lovers</w:t>
      </w:r>
    </w:p>
    <w:p w:rsidR="002A37BE" w:rsidRPr="002A37BE" w:rsidRDefault="002A37BE" w:rsidP="002A3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Snow enthusiasts</w:t>
      </w:r>
    </w:p>
    <w:p w:rsidR="002A37BE" w:rsidRPr="002A37BE" w:rsidRDefault="002A37BE" w:rsidP="002A3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Photography enthusiasts</w:t>
      </w:r>
    </w:p>
    <w:p w:rsidR="002A37BE" w:rsidRPr="002A37BE" w:rsidRDefault="002A37BE" w:rsidP="002A3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First-time Kashmir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</w:p>
    <w:p w:rsidR="002A37BE" w:rsidRPr="002A37BE" w:rsidRDefault="002A37BE" w:rsidP="002A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Time to Visit Kashmir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Kashmir is a year-round destination, but each season offers a different experience.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March to June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37BE">
        <w:rPr>
          <w:rFonts w:ascii="Times New Roman" w:eastAsia="Times New Roman" w:hAnsi="Times New Roman" w:cs="Times New Roman"/>
          <w:sz w:val="24"/>
          <w:szCs w:val="24"/>
        </w:rPr>
        <w:t>A good period for comfortable sightseeing, green landscapes, gardens and valley experiences.</w:t>
      </w:r>
      <w:proofErr w:type="gramEnd"/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July to September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The valley remains scenic and lush, although mountain travel can be affected by weather conditions.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October to February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interested in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winter landscapes and snow experiences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, particularly around destinations such as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Temperatures can be very cold, and weather conditions may influence road travel.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If snow is your primary reason for visiting Kashmir, the actual snow conditions depend on the weather during your travel dates.</w:t>
      </w:r>
    </w:p>
    <w:p w:rsidR="002A37BE" w:rsidRPr="002A37BE" w:rsidRDefault="002A37BE" w:rsidP="002A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Travel Information</w:t>
      </w:r>
    </w:p>
    <w:p w:rsidR="002A37BE" w:rsidRPr="002A37BE" w:rsidRDefault="002A37BE" w:rsidP="002A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Mountain travel times can vary due to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weather, traffic and road conditions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37BE" w:rsidRPr="002A37BE" w:rsidRDefault="002A37BE" w:rsidP="002A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The Jammu–Srinagar road journey can take longer than the planned duration depending on prevailing conditions.</w:t>
      </w:r>
    </w:p>
    <w:p w:rsidR="002A37BE" w:rsidRPr="002A37BE" w:rsidRDefault="002A37BE" w:rsidP="002A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for 60 minutes on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is included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as specified in the package.</w:t>
      </w:r>
    </w:p>
    <w:p w:rsidR="002A37BE" w:rsidRPr="002A37BE" w:rsidRDefault="002A37BE" w:rsidP="002A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Gondola/cable car rides at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are not included and require separate tickets.</w:t>
      </w:r>
    </w:p>
    <w:p w:rsidR="002A37BE" w:rsidRPr="002A37BE" w:rsidRDefault="002A37BE" w:rsidP="002A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Pony rides and horse rides are optional and payable separately.</w:t>
      </w:r>
    </w:p>
    <w:p w:rsidR="002A37BE" w:rsidRPr="002A37BE" w:rsidRDefault="002A37BE" w:rsidP="002A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Local union vehicles may be required for sightseeing around parts of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Aru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Valley,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Betaab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Valley and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Chandanwari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37BE" w:rsidRPr="002A37BE" w:rsidRDefault="002A37BE" w:rsidP="002A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Garden entrance charges and applicable guide charges are excluded.</w:t>
      </w:r>
    </w:p>
    <w:p w:rsidR="002A37BE" w:rsidRPr="002A37BE" w:rsidRDefault="002A37BE" w:rsidP="002A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Adventure activities such as skiing, skating, rafting and similar experiences are not included unless specifically added.</w:t>
      </w:r>
    </w:p>
    <w:p w:rsidR="002A37BE" w:rsidRPr="002A37BE" w:rsidRDefault="002A37BE" w:rsidP="002A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Snow availability cannot be guaranteed for a particular travel date.</w:t>
      </w:r>
    </w:p>
    <w:p w:rsidR="002A37BE" w:rsidRPr="002A37BE" w:rsidRDefault="002A37BE" w:rsidP="002A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Guests should carry suitable warm clothing during winter and for visits to higher-altitude destinations.</w:t>
      </w:r>
    </w:p>
    <w:p w:rsidR="002A37BE" w:rsidRPr="002A37BE" w:rsidRDefault="002A37BE" w:rsidP="002A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Some sightseeing locations involve walking and uneven surfaces. Senior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should communicate mobility requirements before booking.</w:t>
      </w:r>
    </w:p>
    <w:p w:rsidR="002A37BE" w:rsidRPr="002A37BE" w:rsidRDefault="002A37BE" w:rsidP="002A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Flight/train fares are not included in the package.</w:t>
      </w:r>
    </w:p>
    <w:p w:rsidR="002A37BE" w:rsidRPr="002A37BE" w:rsidRDefault="002A37BE" w:rsidP="002A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5% GST is excluded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from the quoted package cost as specified in the source itinerary.</w:t>
      </w:r>
    </w:p>
    <w:p w:rsidR="002A37BE" w:rsidRPr="002A37BE" w:rsidRDefault="002A37BE" w:rsidP="002A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A child's birth certificate should be carried when required for children below five years, as specified in the source booking conditions.</w:t>
      </w:r>
    </w:p>
    <w:p w:rsidR="002A37BE" w:rsidRPr="002A37BE" w:rsidRDefault="002A37BE" w:rsidP="002A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Inclusions</w:t>
      </w:r>
    </w:p>
    <w:p w:rsidR="002A37BE" w:rsidRPr="002A37BE" w:rsidRDefault="002A37BE" w:rsidP="002A3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5 nights' accommodation in selected hotels as per itinerary</w:t>
      </w:r>
    </w:p>
    <w:p w:rsidR="002A37BE" w:rsidRPr="002A37BE" w:rsidRDefault="002A37BE" w:rsidP="002A3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Daily breakfast and dinner</w:t>
      </w:r>
    </w:p>
    <w:p w:rsidR="002A37BE" w:rsidRPr="002A37BE" w:rsidRDefault="002A37BE" w:rsidP="002A3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Transportation for the complete tour as per itinerary</w:t>
      </w:r>
    </w:p>
    <w:p w:rsidR="002A37BE" w:rsidRPr="002A37BE" w:rsidRDefault="002A37BE" w:rsidP="002A3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Sightseeing as specified</w:t>
      </w:r>
    </w:p>
    <w:p w:rsidR="002A37BE" w:rsidRPr="002A37BE" w:rsidRDefault="002A37BE" w:rsidP="002A3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60-minute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</w:p>
    <w:p w:rsidR="002A37BE" w:rsidRPr="002A37BE" w:rsidRDefault="002A37BE" w:rsidP="002A3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Toll taxes, parking charges and driver allowance</w:t>
      </w:r>
    </w:p>
    <w:p w:rsidR="002A37BE" w:rsidRPr="002A37BE" w:rsidRDefault="002A37BE" w:rsidP="002A3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Applicable hotel and transportation taxes</w:t>
      </w:r>
    </w:p>
    <w:p w:rsidR="002A37BE" w:rsidRPr="002A37BE" w:rsidRDefault="002A37BE" w:rsidP="002A3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Permits where applicable</w:t>
      </w:r>
    </w:p>
    <w:p w:rsidR="002A37BE" w:rsidRPr="002A37BE" w:rsidRDefault="002A37BE" w:rsidP="002A3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Welcome arrangements</w:t>
      </w:r>
    </w:p>
    <w:p w:rsidR="002A37BE" w:rsidRPr="002A37BE" w:rsidRDefault="002A37BE" w:rsidP="002A3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Trip coordination and assistance from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Holidays</w:t>
      </w:r>
    </w:p>
    <w:p w:rsidR="002A37BE" w:rsidRPr="002A37BE" w:rsidRDefault="002A37BE" w:rsidP="002A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Exclusions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lastRenderedPageBreak/>
        <w:t>Airfare and train fare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5% GST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Garden and monument entrance fees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Guide charges wherever applicable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Gondola/cable car tickets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Pony/horse rides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Local union vehicle charges where applicable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Skiing, skating, rafting and other adventure activities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Helicopter rides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Additional sightseeing or excursions outside the itinerary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Insurance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Personal expenses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Tips and gratuities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Laundry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Room service and telephone expenses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Room heaters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Beverages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Camera/video camera charges wherever applicable</w:t>
      </w:r>
    </w:p>
    <w:p w:rsidR="002A37BE" w:rsidRPr="002A37BE" w:rsidRDefault="002A37BE" w:rsidP="002A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Anything not specifically mentioned under Package Inclusions</w:t>
      </w:r>
    </w:p>
    <w:p w:rsidR="002A37BE" w:rsidRPr="002A37BE" w:rsidRDefault="002A37BE" w:rsidP="002A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Frequently Asked Questions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1. Can I book a Kashmir tour package from Kerala?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Holidays can arrange this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6-day Kashmir tour package from Kerala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>, with the itinerary and travel arrangements planned around your preferred dates.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2. Which places are covered in this Kashmir package?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The package covers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Jammu, Srinagar,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Sonmarg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>, with sightseeing at the major attractions mentioned in the itinerary.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Is the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Shikara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ride included?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Yes. A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60-minute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is included in the package.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Is the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Gondola ride included?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No. The Gondola cable car ride is excluded and can be taken separately at the applicable cost, subject to availability.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Is a pony ride included at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Sonmarg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Pahalgam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lastRenderedPageBreak/>
        <w:t>No. Pony/horse rides are optional and excluded from the package price.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6. Is this Kashmir tour suitable for honeymoon couples?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Yes. Srinagar,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Dal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Lake,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make this itinerary well suited to couples and honeymoon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. The itinerary can also be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customised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for a more couple-focused holiday.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7. Is this package suitable for senior citizens?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Yes, with appropriate planning. However, Kashmir involves mountain travel, walking and sightseeing at different elevations. Senior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should inform us about mobility requirements before booking.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Can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Sahapathika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Holidays arrange travel from Kochi or other cities in Kerala?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>Yes. The Kashmir package can be planned around your departure arrangements from Kochi or other suitable airports/railway stations in Kerala. Airfare or train fare is not included unless specifically added to the quotation.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Can the Kashmir itinerary be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customised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Yes. Depending on your travel dates, group size, hotel category, arrival/departure arrangements and optional activities, the itinerary can be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customised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BE">
        <w:rPr>
          <w:rFonts w:ascii="Times New Roman" w:eastAsia="Times New Roman" w:hAnsi="Times New Roman" w:cs="Times New Roman"/>
          <w:b/>
          <w:bCs/>
          <w:sz w:val="27"/>
          <w:szCs w:val="27"/>
        </w:rPr>
        <w:t>10. What is the best time to book this Kashmir package?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Kashmir can be visited throughout the year.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seeking greenery and comfortable sightseeing generally prefer the warmer months, while those specifically looking for snow often choose the winter season. Actual snow conditions depend on weather.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Experience Kashmir </w:t>
      </w:r>
      <w:proofErr w:type="gramStart"/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Let the mountains of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Sonmarg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, the meadows of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, the peaceful waters of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and the valleys of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become part of your next great journey.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Plan your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Kashmir tour package from Kerala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Holidays and travel with a professionally coordinated itinerary designed around your needs.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Call /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: +91 9072769547</w:t>
      </w:r>
    </w:p>
    <w:p w:rsidR="002A37BE" w:rsidRPr="002A37BE" w:rsidRDefault="002A37BE" w:rsidP="002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Enquire with your </w:t>
      </w:r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travel dates, number of </w:t>
      </w:r>
      <w:proofErr w:type="spell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travellers</w:t>
      </w:r>
      <w:proofErr w:type="spell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</w:t>
      </w:r>
      <w:proofErr w:type="gramEnd"/>
      <w:r w:rsidRPr="002A3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hotel category and departure location in Kerala</w:t>
      </w:r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for your </w:t>
      </w:r>
      <w:proofErr w:type="spellStart"/>
      <w:r w:rsidRPr="002A37BE">
        <w:rPr>
          <w:rFonts w:ascii="Times New Roman" w:eastAsia="Times New Roman" w:hAnsi="Times New Roman" w:cs="Times New Roman"/>
          <w:sz w:val="24"/>
          <w:szCs w:val="24"/>
        </w:rPr>
        <w:t>customised</w:t>
      </w:r>
      <w:proofErr w:type="spellEnd"/>
      <w:r w:rsidRPr="002A37BE">
        <w:rPr>
          <w:rFonts w:ascii="Times New Roman" w:eastAsia="Times New Roman" w:hAnsi="Times New Roman" w:cs="Times New Roman"/>
          <w:sz w:val="24"/>
          <w:szCs w:val="24"/>
        </w:rPr>
        <w:t xml:space="preserve"> Kashmir holiday quotation.</w:t>
      </w:r>
    </w:p>
    <w:p w:rsidR="00D97773" w:rsidRDefault="00D97773"/>
    <w:sectPr w:rsidR="00D97773" w:rsidSect="00D97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11937"/>
    <w:multiLevelType w:val="multilevel"/>
    <w:tmpl w:val="26B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552915"/>
    <w:multiLevelType w:val="multilevel"/>
    <w:tmpl w:val="6F1E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726CE0"/>
    <w:multiLevelType w:val="multilevel"/>
    <w:tmpl w:val="5D2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D5277F"/>
    <w:multiLevelType w:val="multilevel"/>
    <w:tmpl w:val="FB9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414C8"/>
    <w:multiLevelType w:val="multilevel"/>
    <w:tmpl w:val="C1E6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5F77A3"/>
    <w:multiLevelType w:val="multilevel"/>
    <w:tmpl w:val="E2B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C81057"/>
    <w:multiLevelType w:val="multilevel"/>
    <w:tmpl w:val="175A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A37BE"/>
    <w:rsid w:val="002A37BE"/>
    <w:rsid w:val="00D977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773"/>
  </w:style>
  <w:style w:type="paragraph" w:styleId="Heading1">
    <w:name w:val="heading 1"/>
    <w:basedOn w:val="Normal"/>
    <w:link w:val="Heading1Char"/>
    <w:uiPriority w:val="9"/>
    <w:qFormat/>
    <w:rsid w:val="002A37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37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37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37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37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3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37BE"/>
    <w:rPr>
      <w:b/>
      <w:bCs/>
    </w:rPr>
  </w:style>
  <w:style w:type="character" w:styleId="Emphasis">
    <w:name w:val="Emphasis"/>
    <w:basedOn w:val="DefaultParagraphFont"/>
    <w:uiPriority w:val="20"/>
    <w:qFormat/>
    <w:rsid w:val="002A37B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8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1980</Words>
  <Characters>11286</Characters>
  <Application>Microsoft Office Word</Application>
  <DocSecurity>0</DocSecurity>
  <Lines>94</Lines>
  <Paragraphs>26</Paragraphs>
  <ScaleCrop>false</ScaleCrop>
  <Company/>
  <LinksUpToDate>false</LinksUpToDate>
  <CharactersWithSpaces>13240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2026-09-13T19:34:00Z</dcterms:created>
  <dcterms:modified xsi:type="dcterms:W3CDTF">2026-09-13T19:36:00Z</dcterms:modified>
</cp:coreProperties>
</file>