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</w:t>
      </w: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ashmir with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Devi Tour Package from Kerala – 7 Days / 6 Nights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 Sacred &amp; Scenic Journey from Mata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 to the Valleys of Kashmir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Duration &amp; Destinations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7 Days / 6 Nights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– Srinagar –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Jammu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Stay: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2 Nights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| 3 Nights Srinagar | 1 Night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Lake Houseboat</w:t>
      </w:r>
    </w:p>
    <w:p w:rsidR="00323725" w:rsidRPr="00323725" w:rsidRDefault="00323725" w:rsidP="00323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Combine the blessings of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with the breathtaking landscapes of Kashmir on this specially planned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Kashmir with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tour package from Kerala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. The journey begins at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with the pilgrimage to the revered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Shrine before taking you towards the serene lakes, gardens, snow-covered mountains and picturesque valleys of Kashmir.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From the spiritual atmosphere of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pilgrimage to the beauty of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Srinagar,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this itinerary brings together devotion, nature and memorable holiday experiences in one journey. Enjoy Srinagar's famous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Mughal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Gardens, spend time beside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Lake, experience a traditional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Shikara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ride and explore the scenic surroundings of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looking for a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Kashmir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package from Kochi,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Holidays can coordinate the trip according to your travel dates and requirements.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Jammu Arrival &amp; Transfer to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Katra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Dinner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Arrive at Jammu, where our representative will receive you and assist with the transfer to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. Settle into your hotel and take some time to relax before beginning your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pilgrimage the following day.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lastRenderedPageBreak/>
        <w:t>The evening can be used to prepare for the pilgrimage and keep essential items ready for the journey.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Mata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Darshan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towards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Banganga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the starting point for the pilgrimage to the Mata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Shrine.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The traditional pilgrimage route involves approximately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13 km one way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making it around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26 km for the return journey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. Guests can undertake the trek according to their ability and pace.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For those who require assistance,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pony,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pithoo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palki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 are available at additional cost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. A valid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Slip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needs to be obtained from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before commencing the pilgrimage.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returning to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, rest at the hotel.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Srinagar – Enter the Valley of Kashmir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begin the road journey from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towards Srinagar.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As the landscape changes from the Jammu region to the Kashmir Valley, the journey gradually introduces you to the dramatic mountain scenery for which Kashmir is renowned.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On arrival in Srinagar, check in to the hotel and relax.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Srinagar Sightseeing –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Mughal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Gardens, Temples &amp;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Begin your Srinagar sightseeing after breakfast.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Shankaracharya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located on a hill overlooking Srinagar, followed by the celebrated gardens of Kashmir including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Chashme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Shahi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Nishat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Garden, Shalimar Garden, Tulip Garden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Pari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, as applicable to the travel season.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lastRenderedPageBreak/>
        <w:t>The gardens offer a beautiful combination of landscaped terraces, mountain views and Kashmir's distinctive heritage.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You can also explore local handicraft outlets featuring traditional products such as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shawls, jackets, bed covers, papier-mâché articles and carpets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Later, spend leisure time around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and the nearby local markets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, experiencing the atmosphere of Srinagar at your own pace.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5: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Excursion – Meadows, Mountains &amp; Optional Gondola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Srinagar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for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, one of Kashmir's most celebrated mountain destinations.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The drive from Srinagar offers beautiful views as you approach the green meadows and surrounding Himalayan landscape.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is also well known for its winter snow activities, including skiing and snowboarding during the appropriate season.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Enjoy time exploring the destination, taking photographs and experiencing its mountain setting.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Horse riding and the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Gondola cable car are optional activities at additional cost.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Guests interested in the Gondola may experience the cable car towards the higher mountain areas, subject to operating conditions and ticket availability.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3725">
        <w:rPr>
          <w:rFonts w:ascii="Times New Roman" w:eastAsia="Times New Roman" w:hAnsi="Times New Roman" w:cs="Times New Roman"/>
          <w:sz w:val="24"/>
          <w:szCs w:val="24"/>
        </w:rPr>
        <w:t>After sightseeing, return to Srinagar for the night.</w:t>
      </w:r>
      <w:proofErr w:type="gramEnd"/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6: Srinagar to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Valley Landscapes &amp; Scenic Excursions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Breakfast &amp; Dinner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, travelling through the scenic Kashmir countryside.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En route, visit the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Awantipura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ruins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an important historic site associated with the ancient temple complex built during the reign of King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Awantivarman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Continue towards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known for its beautiful mountain surroundings and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Lidder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River landscape.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arrival, enjoy the natural setting of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. Guests may explore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Baisaran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depending on local conditions and personal preference.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The itinerary also covers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Chandanwari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, with local sightseeing transportation payable separately as applicable.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Aru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is surrounded by mountains and scenic landscapes, while the route towards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Chandanwari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offers another perspective of the valley. Enjoy the peaceful atmosphere before returning to your accommodation.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7: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Jammu – Departure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br/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proceed towards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Jammu Railway Station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Take home memories of a trip that combines the spiritual experience of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with the scenic beauty of Kashmir.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This Package?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 pilgrimage and Kashmir sightseeing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in one holiday.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Covers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Srinagar,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Includes time for both spiritual experiences and leisure travel.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Experience Srinagar's famous gardens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Includes a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as specified in the package.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Offers optional experiences such as pony rides and Gondola rides for guests who wish to add them.</w:t>
      </w:r>
    </w:p>
    <w:p w:rsidR="00323725" w:rsidRPr="00323725" w:rsidRDefault="00323725" w:rsidP="00323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Suitable for families, couples and groups looking for a combination of pilgrimage and Himalayan sightseeing.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Planning a Kashmir trip along with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involves coordinating accommodation, intercity transfers, </w:t>
      </w:r>
      <w:proofErr w:type="gramStart"/>
      <w:r w:rsidRPr="00323725">
        <w:rPr>
          <w:rFonts w:ascii="Times New Roman" w:eastAsia="Times New Roman" w:hAnsi="Times New Roman" w:cs="Times New Roman"/>
          <w:sz w:val="24"/>
          <w:szCs w:val="24"/>
        </w:rPr>
        <w:t>sightseeing</w:t>
      </w:r>
      <w:proofErr w:type="gram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pilgrimage requirements.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can bring these elements together into one planned itinerary.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As a travel company serving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from Kerala, we understand the practical requirements of customers travelling from different parts of the state. We can assist with: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Professionally structured Kashmir and pilgrimage itineraries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Hotel and transportation arrangements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Multi-destination coordination between Jammu,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Kashmir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Family, couple, senior citizen and group travel requirements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Customized travel plans according to dates and preferences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Assistance with flight/train coordination when required</w:t>
      </w:r>
    </w:p>
    <w:p w:rsidR="00323725" w:rsidRPr="00323725" w:rsidRDefault="00323725" w:rsidP="00323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Support during the journey as per the services booked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you can enquire with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Holidays for a suitable travel plan.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Suitable For?</w:t>
      </w:r>
    </w:p>
    <w:p w:rsidR="00323725" w:rsidRPr="00323725" w:rsidRDefault="00323725" w:rsidP="00323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Families seeking a Kashmir holiday with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</w:t>
      </w:r>
    </w:p>
    <w:p w:rsidR="00323725" w:rsidRPr="00323725" w:rsidRDefault="00323725" w:rsidP="00323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Couples and honeymooners interested in combining pilgrimage and sightseeing</w:t>
      </w:r>
    </w:p>
    <w:p w:rsidR="00323725" w:rsidRPr="00323725" w:rsidRDefault="00323725" w:rsidP="00323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Senior citizens and families planning a spiritual journey with Kashmir sightseeing</w:t>
      </w:r>
    </w:p>
    <w:p w:rsidR="00323725" w:rsidRPr="00323725" w:rsidRDefault="00323725" w:rsidP="00323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Friends and small groups</w:t>
      </w:r>
    </w:p>
    <w:p w:rsidR="00323725" w:rsidRPr="00323725" w:rsidRDefault="00323725" w:rsidP="00323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Pilgrimage groups</w:t>
      </w:r>
    </w:p>
    <w:p w:rsidR="00323725" w:rsidRPr="00323725" w:rsidRDefault="00323725" w:rsidP="00323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looking for a Kashmir trip from Kerala with a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visit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Time to Visit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March to June: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 pleasant period for Kashmir sightseeing, gardens and valley experiences.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July to September: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Suitable for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interested in the greener side of Kashmir, subject to weather and road conditions.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Winter months: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Ideal for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hoping to experience snow at destinations such as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, although snowfall, road conditions and attraction operations can vary.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pilgrimage, weather and crowd levels can vary considerably during festival and holiday periods. Travel dates should therefore be selected according to your preferred experience and physical comfort.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Yatra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The pilgrimage involves a significant amount of walking. The source itinerary indicates approximately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13 km each way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between the starting point and shrine. Guests should consider their physical fitness before undertaking the trek.</w:t>
      </w:r>
    </w:p>
    <w:p w:rsid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Yatra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Slip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Slip is required before beginning the pilgrimage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, as specified in the itinerary. Guests should follow the prevailing registration and pilgrimage procedures applicable during their travel dates.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Pony,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Pithoo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Palki</w:t>
      </w:r>
      <w:proofErr w:type="spellEnd"/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These services are not included in the package cost and can be arranged at the guest's own expense, subject to availability and prevailing local regulations.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Gondola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The Gondola ride is an optional activity and is not included. Tickets and operating schedules are subject to availability and local operating conditions.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 Sightseeing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Sightseeing to places such as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Aru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Betaab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Valley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Chandanwari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may require local vehicles. Any applicable local transportation cost is payable separately unless specifically included in the final quotation.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Seasonal Conditions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Mountain weather can change quickly. Snowfall, rain, road conditions and local operating restrictions may affect sightseeing or optional activities.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The supplied itinerary specifies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nights in Srinagar, 2 nights in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1 night in a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houseboat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. The detailed source itinerary is therefore structured as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6 nights / 7 days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, despite its heading mentioning 7N/8D. The final duration and accommodation plan should be confirmed at the time of booking.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Accommodation for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6 nights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: 2 nights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Katra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3 nights Srinagar and 1 night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Lake houseboat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Daily breakfast and dinner as specified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Private cab for transfers and sightseeing as per itinerary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Sightseeing according to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Applicable hotel and transportation taxes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Toll charges, parking fees and driver allowances</w:t>
      </w:r>
    </w:p>
    <w:p w:rsidR="00323725" w:rsidRPr="00323725" w:rsidRDefault="00323725" w:rsidP="00323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Applicable taxes included as specified in the package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Package Exclusions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Airfare or railway tickets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5% GST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, as specified in the source package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pony,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pithoo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palki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charges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Gondola/cable car charges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Horse/pony rides and other optional activities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Local sightseeing charges where specifically payable by guests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Garden entrance fees and guide charges where applicable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Personal expenses, tips, laundry, room service and telephone charges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Food and beverages other than the included meals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Room heater charges, where applicable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Additional sightseeing or excursions outside the itinerary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Camera/video charges where applicable</w:t>
      </w:r>
    </w:p>
    <w:p w:rsidR="00323725" w:rsidRPr="00323725" w:rsidRDefault="00323725" w:rsidP="00323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Any service or expense not specifically mentioned under inclusions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Can I book a Kashmir with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 tour package from Kerala?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this Kashmir and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itinerary for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from Kerala, subject to travel dates, hotel and transportation availability.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Can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the trip from Kochi or other airports in Kerala?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Yes. You can discuss your preferred departure point, including Kochi and other airports in Kerala. Flight arrangements can also be coordinated if required and booked as part of your travel plan.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How difficult is the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 pilgrimage?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The pilgrimage involves approximately 13 km each way according to the supplied itinerary. The physical effort can be considerable, so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should assess their fitness and choose suitable assistance if required.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Are pony,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pithoo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palki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 included?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No. These services are specifically listed as additional expenses and are payable by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Is the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Shikara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ride included?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Yes. The package includes a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60-minute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Shikara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ride on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Is the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Gondola included?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No. The Gondola cable car is an optional activity and its charges are payable separately.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7. Is this package suitable for families and senior citizens?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Yes, families and senior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can consider the itinerary. However, the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Devi pilgrimage involves substantial walking, so senior citizens should assess their comfort level and consider available assistance.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8. Can this Kashmir package be customized?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>Yes. You can enquire about modifying the itinerary, hotel category, travel dates, transportation or other requirements according to availability and feasibility.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9. Are flights or train tickets included?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No. Airfare and railway tickets are excluded from the package.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Holidays can discuss and coordinate these arrangements separately if required.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25">
        <w:rPr>
          <w:rFonts w:ascii="Times New Roman" w:eastAsia="Times New Roman" w:hAnsi="Times New Roman" w:cs="Times New Roman"/>
          <w:b/>
          <w:bCs/>
          <w:sz w:val="27"/>
          <w:szCs w:val="27"/>
        </w:rPr>
        <w:t>10. How can I enquire about this package?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Holidays with your preferred travel dates, number of </w:t>
      </w:r>
      <w:proofErr w:type="spellStart"/>
      <w:r w:rsidRPr="00323725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and requirements. The team can then provide the applicable package quotation and availability.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Plan Your Kashmir &amp;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Devi Journey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Experience the spiritual atmosphere of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Vaishno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the beauty of </w:t>
      </w:r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Srinagar and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Dal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the mountain landscapes of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Gulmarg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, and the peaceful valleys of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Pahalgam</w:t>
      </w:r>
      <w:proofErr w:type="spellEnd"/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in one memorable journey.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Enquire with </w:t>
      </w: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323725">
        <w:rPr>
          <w:rFonts w:ascii="Times New Roman" w:eastAsia="Times New Roman" w:hAnsi="Times New Roman" w:cs="Times New Roman"/>
          <w:sz w:val="24"/>
          <w:szCs w:val="24"/>
        </w:rPr>
        <w:t xml:space="preserve"> for current availability, hotel options, travel dates, customized itineraries and family/group requirements.</w:t>
      </w:r>
    </w:p>
    <w:p w:rsidR="00323725" w:rsidRPr="00323725" w:rsidRDefault="00323725" w:rsidP="0032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323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– Live before you die</w:t>
      </w:r>
    </w:p>
    <w:p w:rsidR="00D97773" w:rsidRDefault="00D97773"/>
    <w:sectPr w:rsidR="00D97773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D64E4"/>
    <w:multiLevelType w:val="multilevel"/>
    <w:tmpl w:val="BAF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586483"/>
    <w:multiLevelType w:val="multilevel"/>
    <w:tmpl w:val="9A7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6B6AF3"/>
    <w:multiLevelType w:val="multilevel"/>
    <w:tmpl w:val="526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337D1C"/>
    <w:multiLevelType w:val="multilevel"/>
    <w:tmpl w:val="C66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771EE6"/>
    <w:multiLevelType w:val="multilevel"/>
    <w:tmpl w:val="449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23725"/>
    <w:rsid w:val="00323725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3237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3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3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37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37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7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2003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2026-09-13T19:53:00Z</dcterms:created>
  <dcterms:modified xsi:type="dcterms:W3CDTF">2026-09-13T19:54:00Z</dcterms:modified>
</cp:coreProperties>
</file>