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Agra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Yatra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Package from Kerala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Walk in the footsteps of Lord Krishna and discover the timeless heritage of Agra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4 Days / 3 Nights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br/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Mathura –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Gokul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– Agra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Experience the spiritual heart of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Bhoomi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with a thoughtfully planned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covering the sacred places associated with Lord Krishna's life along with the magnificent heritage of Agra. From the birthplace of Lord Krishna in Mathura to the devotional atmosphere of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this journey brings together temples,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ghats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sacred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kunds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historic landmarks.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The journey also explores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Gokul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allowing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to experience different facets of the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region before concluding with the architectural grandeur of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Agra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Mahal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Agra Fort. It is an ideal pilgrimage and cultural holiday for families, couples, senior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groups travelling from Kochi,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other parts of Kerala.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Mathura &amp;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Gokul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Enter the Sacred Land of Krishna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As per package plan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br/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Mathura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Mathura Railway Station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or the agreed arrival point from the Delhi NCR side, where our representative will assist you with the transfer to your hotel.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After check-in and some time to freshen up, begin your exploration of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Gokul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, a place deeply associated with the childhood traditions and stories of Lord Krishna.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Raman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Reti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Chinta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Haran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Brahmand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, followed by important spiritual landmarks of Mathura.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Continue with visits to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Dwarkadhish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one of Mathura's prominent temples,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Krishna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Janmabhoomi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traditionally revered as the birthplace of Lord Krishna. Later, visit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Vishram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an important sacred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ghat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on the Yamuna.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lastRenderedPageBreak/>
        <w:t>Return to the hotel after the day's sightseeing and relax.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Mathura.</w:t>
      </w:r>
      <w:proofErr w:type="gramEnd"/>
    </w:p>
    <w:p w:rsidR="0063010F" w:rsidRPr="0063010F" w:rsidRDefault="0063010F" w:rsidP="00630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Temples, Devotion &amp; Evening Illumination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br/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Mathura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towards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one of the most revered pilgrimage destinations in the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Begin your temple visits with the famous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Banke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Bihari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ISKCON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. Continue exploring other notable temples and spiritual landmarks including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Rangji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Kanch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Mandir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Later, visit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Pagal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Baba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the atmospheric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Nidhivan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, a place strongly associated with local Krishna traditions and beliefs.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In the evening, enjoy the illuminated atmosphere and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light show at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Prem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Mandir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one of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Vrindavan's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popular visitor experiences.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Return to Mathura after the day's sightseeing.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Mathura.</w:t>
      </w:r>
      <w:proofErr w:type="gramEnd"/>
    </w:p>
    <w:p w:rsidR="0063010F" w:rsidRPr="0063010F" w:rsidRDefault="0063010F" w:rsidP="00630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Discover the Sacred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Landscape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br/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Hotel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Start the day after an early breakfast and proceed towards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an important pilgrimage destination in the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Radha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Kund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Kusum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Sarovar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, experiencing the peaceful spiritual atmosphere surrounding these sacred places.</w:t>
      </w:r>
      <w:proofErr w:type="gramEnd"/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Continue towards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traditionally associated with the childhood years of Lord Krishna. Visit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Nand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Bhawan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before proceeding to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visit the revered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Radha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Rani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Rangili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. The day's journey offers a deeper experience of the religious traditions and cultural landscape of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lastRenderedPageBreak/>
        <w:t>After sightseeing, proceed to the hotel for your overnight stay.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at the hotel.</w:t>
      </w:r>
      <w:proofErr w:type="gramEnd"/>
    </w:p>
    <w:p w:rsidR="0063010F" w:rsidRPr="0063010F" w:rsidRDefault="0063010F" w:rsidP="00630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Agra Heritage Tour –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Taj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>Mahal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Agra Fort | Departure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br/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After an early breakfast, check out from the hotel and proceed towards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Agra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Explore the magnificent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Taj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one of India's most iconic monuments and a globally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symbol of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Mughal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Continue to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Agra Fort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a historic fortified complex that offers an insight into India's rich imperial heritage. You will also visit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Sikandra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, known for the tomb complex of Emperor Akbar.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After completing the Agra sightseeing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proceed for your transfer to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Mathura Railway Station or the Delhi NCR departure point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>, according to your onward travel arrangements.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End of the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–Agra journey with cherished memories.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Package?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This itinerary combines the major spiritual highlights of the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region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with the architectural heritage of Agra in just four days.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Highlights include:</w:t>
      </w:r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Mathura, the sacred heart of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Gokul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its Krishna-associated spiritual landmarks</w:t>
      </w:r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Vrindavan's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famous temples</w:t>
      </w:r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Radha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Kund</w:t>
      </w:r>
      <w:proofErr w:type="spellEnd"/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Barsana</w:t>
      </w:r>
      <w:proofErr w:type="spellEnd"/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Radha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Rani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Temple</w:t>
      </w:r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Evening experience at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Mandir</w:t>
      </w:r>
      <w:proofErr w:type="spellEnd"/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Mahal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Agra Fort</w:t>
      </w:r>
    </w:p>
    <w:p w:rsidR="0063010F" w:rsidRPr="0063010F" w:rsidRDefault="0063010F" w:rsidP="00630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A convenient multi-destination route covering both pilgrimage and heritage experiences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from Kerala, it offers an opportunity to experience several important North Indian destinations in one professionally coordinated journey.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Planning a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pilgrimage involves coordinating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towns, temples, sightseeing locations, hotel stays and road transfers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Holidays can help make the journey more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convenient.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Holidays, you can benefit from:</w:t>
      </w:r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Kerala-based travel support and assistance</w:t>
      </w:r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Itineraries designed around the needs of Kerala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Coordinated hotel and transportation arrangements</w:t>
      </w:r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Multi-destination tour planning</w:t>
      </w:r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Options for families, couples, groups and senior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Assistance with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travel plans</w:t>
      </w:r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Support with applicable flight/train and transfer arrangements</w:t>
      </w:r>
    </w:p>
    <w:p w:rsidR="0063010F" w:rsidRPr="0063010F" w:rsidRDefault="0063010F" w:rsidP="00630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Assistance during the journey as per the services booked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, the journey can be planned according to your preferred travel dates and departure arrangements.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Package Suitable For?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is particularly suitable for:</w:t>
      </w:r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Hindu pilgrimage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Families</w:t>
      </w:r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Senior citizens travelling with family</w:t>
      </w:r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Couples</w:t>
      </w:r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Devotional groups</w:t>
      </w:r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Friends and small groups</w:t>
      </w:r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interested in Indian culture and heritage</w:t>
      </w:r>
    </w:p>
    <w:p w:rsidR="0063010F" w:rsidRPr="0063010F" w:rsidRDefault="0063010F" w:rsidP="00630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wishing to combine pilgrimage with Agra sightseeing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Best Time to Visit Mathura &amp;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Vrindavan</w:t>
      </w:r>
      <w:proofErr w:type="spellEnd"/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region can be visited throughout much of the year, but the experience varies by season.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October to March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is generally more comfortable for extensive sightseeing because of the relatively pleasant weather.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Holi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season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is especially significant in the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region and attracts large numbers of visitors because of the area's famous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Holi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traditions.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visiting during major festivals should expect larger crowds and higher demand for accommodation and transportation.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Summer months can be considerably warmer, so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should plan sightseeing accordingly and remain hydrated.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Temple visits may involve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walking and standing in crowded areas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>, particularly during weekends and festival periods.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Temple entry,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procedures and operating arrangements may vary depending on local conditions and religious occasions.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Some temples and sacred sites may have restrictions regarding photography, footwear and personal belongings.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The itinerary involves several road journeys between Mathura,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Agra.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region can become extremely crowded during major festivals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particularly around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Holi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other important religious occasions.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Senior citizens and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with mobility concerns should inform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Holidays in advance so that the itinerary and transportation arrangements can be planned appropriately.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Any special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puja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VIP/priority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or temple-specific religious service should be confirmed separately before booking.</w:t>
      </w:r>
    </w:p>
    <w:p w:rsidR="0063010F" w:rsidRPr="0063010F" w:rsidRDefault="0063010F" w:rsidP="00630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Monument entry charges and other services are included only when specifically mentioned in the final quotation.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63010F" w:rsidRPr="0063010F" w:rsidRDefault="0063010F" w:rsidP="00630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Accommodation in selected hotels on twin/double sharing basis</w:t>
      </w:r>
    </w:p>
    <w:p w:rsidR="0063010F" w:rsidRPr="0063010F" w:rsidRDefault="0063010F" w:rsidP="00630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Daily breakfast as specified</w:t>
      </w:r>
    </w:p>
    <w:p w:rsidR="0063010F" w:rsidRPr="0063010F" w:rsidRDefault="0063010F" w:rsidP="00630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AC vehicle for transfers and sightseeing as per itinerary</w:t>
      </w:r>
    </w:p>
    <w:p w:rsidR="0063010F" w:rsidRPr="0063010F" w:rsidRDefault="0063010F" w:rsidP="00630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lastRenderedPageBreak/>
        <w:t>Pickup and drop as specified</w:t>
      </w:r>
    </w:p>
    <w:p w:rsidR="0063010F" w:rsidRPr="0063010F" w:rsidRDefault="0063010F" w:rsidP="00630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Mathura,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Gokul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Agra sightseeing as per itinerary</w:t>
      </w:r>
    </w:p>
    <w:p w:rsidR="0063010F" w:rsidRPr="0063010F" w:rsidRDefault="0063010F" w:rsidP="00630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Assistance from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Holidays</w:t>
      </w:r>
    </w:p>
    <w:p w:rsidR="0063010F" w:rsidRPr="0063010F" w:rsidRDefault="0063010F" w:rsidP="00630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Applicable hotel taxes/service charges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Flights and train tickets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Lunch and dinner unless specifically mentioned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Personal expenses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Shopping and laundry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Temple donations and offerings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Special/VIP/priority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or special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puja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charges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Monument/temple entry fees unless specifically included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Any local transportation or service not specifically included</w:t>
      </w:r>
    </w:p>
    <w:p w:rsidR="0063010F" w:rsidRPr="0063010F" w:rsidRDefault="0063010F" w:rsidP="00630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Anything not mentioned under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Package Inclusions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1. Can I book a 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 package from Kerala?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Holidays can arrange a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>, with the travel arrangements planned around your preferred dates and departure point.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Can this package be arranged for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Kochi or other parts of Kerala?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can enquire from Kochi,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other districts of Kerala. Flight/train and onward transportation arrangements can be discussed according to the selected package.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How many days are required for a Mathura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pilgrimage?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This itinerary is designed for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4 days and 3 nights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covering Mathura,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Gokul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and Agra.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4. Does the package include Agra?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Yes. The final day includes Agra sightseeing covering the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Taj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Agra Fort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Sikandra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before the departure transfer.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5. Is this package suitable for senior citizens?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Yes, it can be suitable for senior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. However, the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temples can involve crowds, walking and standing. Senior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should inform us about mobility requirements before booking.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6. Can families book this 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010F">
        <w:rPr>
          <w:rFonts w:ascii="Times New Roman" w:eastAsia="Times New Roman" w:hAnsi="Times New Roman" w:cs="Times New Roman"/>
          <w:sz w:val="24"/>
          <w:szCs w:val="24"/>
        </w:rPr>
        <w:t>Absolutely.</w:t>
      </w:r>
      <w:proofErr w:type="gram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The itinerary works well for families who want to combine spiritual experiences with cultural and historical sightseeing.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Can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customise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itinerary?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Yes. The itinerary can be discussed and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depending on travel dates, hotel preferences, group size, transportation requirements and other applicable arrangements.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8. Is accommodation included in the package?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>Yes, accommodation in selected hotels is included according to the package quotation and room-sharing arrangement.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9. Are train or flight tickets included?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Not automatically. Flights or train tickets are excluded unless specifically mentioned in your final quotation.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Holidays can discuss suitable travel arrangements based on your departure location.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10. How can I enquire about this 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 from Kerala?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Holidays with your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preferred travel dates, number of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, departure location and hotel preference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>. Our team can then prepare the appropriate package and quotation.</w:t>
      </w:r>
    </w:p>
    <w:p w:rsidR="0063010F" w:rsidRPr="0063010F" w:rsidRDefault="0063010F" w:rsidP="00630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010F" w:rsidRPr="0063010F" w:rsidRDefault="0063010F" w:rsidP="00630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Plan Your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Yatra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From the sacred streets of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Mathura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to the devotional landscape of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Govardhan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Nandgaon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Barsana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followed by the timeless beauty of the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Taj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>, this journey brings together spirituality, culture and heritage in one memorable North India holiday.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/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: +91 9072769547</w:t>
      </w:r>
    </w:p>
    <w:p w:rsidR="0063010F" w:rsidRPr="0063010F" w:rsidRDefault="0063010F" w:rsidP="0063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Share your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travel dates, number of 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preferred departure point in Kerala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, and let </w:t>
      </w:r>
      <w:proofErr w:type="spellStart"/>
      <w:r w:rsidRPr="0063010F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63010F">
        <w:rPr>
          <w:rFonts w:ascii="Times New Roman" w:eastAsia="Times New Roman" w:hAnsi="Times New Roman" w:cs="Times New Roman"/>
          <w:sz w:val="24"/>
          <w:szCs w:val="24"/>
        </w:rPr>
        <w:t xml:space="preserve"> Holidays help you plan your </w:t>
      </w:r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Mathura–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Vrindavan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>Braj</w:t>
      </w:r>
      <w:proofErr w:type="spellEnd"/>
      <w:r w:rsidRPr="00630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Agra tour package from Kerala</w:t>
      </w:r>
      <w:r w:rsidRPr="00630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773" w:rsidRDefault="00D97773"/>
    <w:sectPr w:rsidR="00D97773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65C42"/>
    <w:multiLevelType w:val="multilevel"/>
    <w:tmpl w:val="4AF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B650BF"/>
    <w:multiLevelType w:val="multilevel"/>
    <w:tmpl w:val="C91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058B6"/>
    <w:multiLevelType w:val="multilevel"/>
    <w:tmpl w:val="226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51747D"/>
    <w:multiLevelType w:val="multilevel"/>
    <w:tmpl w:val="51F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0D76DD"/>
    <w:multiLevelType w:val="multilevel"/>
    <w:tmpl w:val="B23E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F3076B"/>
    <w:multiLevelType w:val="multilevel"/>
    <w:tmpl w:val="AE8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3010F"/>
    <w:rsid w:val="0063010F"/>
    <w:rsid w:val="00D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630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0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0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01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01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0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010F"/>
    <w:rPr>
      <w:b/>
      <w:bCs/>
    </w:rPr>
  </w:style>
  <w:style w:type="character" w:styleId="Emphasis">
    <w:name w:val="Emphasis"/>
    <w:basedOn w:val="DefaultParagraphFont"/>
    <w:uiPriority w:val="20"/>
    <w:qFormat/>
    <w:rsid w:val="0063010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6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1699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2026-09-13T19:00:00Z</dcterms:created>
  <dcterms:modified xsi:type="dcterms:W3CDTF">2026-09-13T19:01:00Z</dcterms:modified>
</cp:coreProperties>
</file>