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Varanasi Tour Packages from Kerala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From Kerala to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Your Sacred Journey to the City of Lord Shiva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Kerala → Varanasi | Air or Rail | Private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Yatra</w:t>
      </w:r>
      <w:proofErr w:type="spellEnd"/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Planning a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Varanasi tour from Kerala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gramStart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Whether you are travelling from Kochi,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Ernakulam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Thrissur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Kottayam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Kozhikode,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Kannur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Malappuram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Alappuzha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Kollam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Thiruvananthapuram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Holidays can arrange your journey to the sacred city of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with a carefully planned private tour.</w:t>
      </w:r>
      <w:proofErr w:type="gramEnd"/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Varanasi is one of India's most revered pilgrimage destinations, attracting devotees who come to seek the blessings of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Vishwanath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experience the sacred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attend the divine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Ganga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Aarti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and explore the spiritual heritage of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from Kerala,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flying is generally the most time-efficient option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while travelling by train offers a different experience for pilgrims who prefer an extended rail journey. Current rail schedules show an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Ernakulam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–Varanasi journey of approximately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49 hours 50 minutes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covering around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2,820 km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Holidays can coordinate the journey from Kerala and arrange your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Varanasi pilgrimage package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>, including local transfers, accommodation and sightseeing.</w:t>
      </w:r>
    </w:p>
    <w:p w:rsidR="00CD1221" w:rsidRPr="00CD1221" w:rsidRDefault="00CD1221" w:rsidP="00CD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Travelling to Varanasi from Kerala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Flight or Train — Choose What Suits Your Journey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Kerala is well connected to North India by both air and rail, but the best option depends on your departure city, travel dates, budget and the needs of your group.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221">
        <w:rPr>
          <w:rFonts w:ascii="MS Mincho" w:eastAsia="MS Mincho" w:hAnsi="MS Mincho" w:cs="MS Mincho" w:hint="eastAsia"/>
          <w:b/>
          <w:bCs/>
          <w:sz w:val="36"/>
          <w:szCs w:val="36"/>
        </w:rPr>
        <w:t>✈</w:t>
      </w:r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proofErr w:type="gramStart"/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>By</w:t>
      </w:r>
      <w:proofErr w:type="gramEnd"/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Flight from Kochi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from central Kerala,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Cochin International Airport (COK)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is one of the most convenient starting points.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Kochi and Varanasi are approximately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1,835 km apart by air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. Current flight schedules include direct services on selected days as well as one-stop options. Depending on the routing, scheduled flight time can be around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4 hours 15–20 minutes for a direct service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while connecting itineraries can take longer depending on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stopover   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makes flying from Kochi a practical choice for families, senior citizens and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who want to maximize their time in Varanasi.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🚆 </w:t>
      </w:r>
      <w:proofErr w:type="gramStart"/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>By</w:t>
      </w:r>
      <w:proofErr w:type="gramEnd"/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Train from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>Ernakulam</w:t>
      </w:r>
      <w:proofErr w:type="spellEnd"/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who prefer rail travel, there is a direct train connection between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Ernakulam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Junction and Varanasi Junction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The current service covers approximately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2,820 km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and takes around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49 hours 50 minutes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>. The direct service is currently scheduled weekly, so availability needs to be checked according to your travel date.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A train journey can be particularly suitable for pilgrims who enjoy travelling together as a family or group and prefer the experience of travelling by rail.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221">
        <w:rPr>
          <w:rFonts w:ascii="MS Mincho" w:eastAsia="MS Mincho" w:hAnsi="MS Mincho" w:cs="MS Mincho" w:hint="eastAsia"/>
          <w:b/>
          <w:bCs/>
          <w:sz w:val="36"/>
          <w:szCs w:val="36"/>
        </w:rPr>
        <w:t>✈</w:t>
      </w:r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proofErr w:type="gramStart"/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>From</w:t>
      </w:r>
      <w:proofErr w:type="gramEnd"/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Kozhikode / North Kerala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Kozhikode and Malabar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can also plan their Varanasi journey from Calicut International Airport.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Current schedules show connecting flight options between Kozhikode and Varanasi, with the shortest listed journey times around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7 hours 10 minutes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>, depending on the routing and connection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1221">
        <w:rPr>
          <w:rFonts w:ascii="MS Mincho" w:eastAsia="MS Mincho" w:hAnsi="MS Mincho" w:cs="MS Mincho" w:hint="eastAsia"/>
          <w:b/>
          <w:bCs/>
          <w:sz w:val="36"/>
          <w:szCs w:val="36"/>
        </w:rPr>
        <w:t>✈</w:t>
      </w:r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</w:t>
      </w:r>
      <w:proofErr w:type="gramStart"/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>From</w:t>
      </w:r>
      <w:proofErr w:type="gramEnd"/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>Thiruvananthapuram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South Kerala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southern Kerala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can use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Thiruvananthapuram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International Airport.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Current schedules indicate that direct TRV–VNS services are not consistently available, so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may need to use a connecting flight. Depending on the connection, total travel time can vary considerably. 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The practical choice?</w:t>
      </w:r>
      <w:proofErr w:type="gramEnd"/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For most Kerala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flying is the most convenient way to reach Varanasi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>, particularly when travelling with children, senior citizens or a limited number of vacation days.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Train travel remains an option for those who prefer a longer rail journey or are travelling as a group.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Travel schedules change frequently. We recommend checking availability for your exact travel dates before finalizing your transportation.</w:t>
      </w:r>
    </w:p>
    <w:p w:rsidR="00CD1221" w:rsidRPr="00CD1221" w:rsidRDefault="00CD1221" w:rsidP="00CD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Your Varanasi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Yatra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Planned from Kerala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Once you reach Varanasi, the journey becomes much simpler.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Holidays can arrange a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private AC vehicle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to receive you at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Varanasi Airport or Varanasi Junction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>, depending on your chosen travel arrangement.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From there, your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Yatra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can be organized around your priorities — whether </w:t>
      </w:r>
      <w:proofErr w:type="gramStart"/>
      <w:r w:rsidRPr="00CD1221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primary purpose is:</w:t>
      </w:r>
    </w:p>
    <w:p w:rsidR="00CD1221" w:rsidRPr="00CD1221" w:rsidRDefault="00CD1221" w:rsidP="00CD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Vishwanath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</w:p>
    <w:p w:rsidR="00CD1221" w:rsidRPr="00CD1221" w:rsidRDefault="00CD1221" w:rsidP="00CD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Kaal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Bhairav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Temple</w:t>
      </w:r>
    </w:p>
    <w:p w:rsidR="00CD1221" w:rsidRPr="00CD1221" w:rsidRDefault="00CD1221" w:rsidP="00CD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</w:p>
    <w:p w:rsidR="00CD1221" w:rsidRPr="00CD1221" w:rsidRDefault="00CD1221" w:rsidP="00CD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Sunrise boat ride on the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</w:p>
    <w:p w:rsidR="00CD1221" w:rsidRPr="00CD1221" w:rsidRDefault="00CD1221" w:rsidP="00CD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Sarnath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sightseeing</w:t>
      </w:r>
    </w:p>
    <w:p w:rsidR="00CD1221" w:rsidRPr="00CD1221" w:rsidRDefault="00CD1221" w:rsidP="00CD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Temple visits</w:t>
      </w:r>
    </w:p>
    <w:p w:rsidR="00CD1221" w:rsidRPr="00CD1221" w:rsidRDefault="00CD1221" w:rsidP="00CD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Spiritual rituals</w:t>
      </w:r>
    </w:p>
    <w:p w:rsidR="00CD1221" w:rsidRPr="00CD1221" w:rsidRDefault="00CD1221" w:rsidP="00CD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Family pilgrimage</w:t>
      </w:r>
    </w:p>
    <w:p w:rsidR="00CD1221" w:rsidRPr="00CD1221" w:rsidRDefault="00CD1221" w:rsidP="00CD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Senior citizen pilgrimage</w:t>
      </w:r>
    </w:p>
    <w:p w:rsidR="00CD1221" w:rsidRPr="00CD1221" w:rsidRDefault="00CD1221" w:rsidP="00CD1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A longer Varanasi–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Ayodhya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Prayagraj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journey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Your travel schedule can be planned according to your arrival and departure timings.</w:t>
      </w:r>
    </w:p>
    <w:p w:rsidR="00CD1221" w:rsidRPr="00CD1221" w:rsidRDefault="00CD1221" w:rsidP="00CD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Your Varanasi Package Can Include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Depending on the package selected, your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Varanasi tour from Kerala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can be arranged with: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MS Mincho" w:eastAsia="MS Mincho" w:hAnsi="MS Mincho" w:cs="MS Mincho" w:hint="eastAsia"/>
          <w:sz w:val="24"/>
          <w:szCs w:val="24"/>
        </w:rPr>
        <w:t>✓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Private AC vehicle for airport/railway station transfers and local sightseeing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MS Mincho" w:eastAsia="MS Mincho" w:hAnsi="MS Mincho" w:cs="MS Mincho" w:hint="eastAsia"/>
          <w:sz w:val="24"/>
          <w:szCs w:val="24"/>
        </w:rPr>
        <w:t>✓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Selected hotel accommodation in Varanasi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MS Mincho" w:eastAsia="MS Mincho" w:hAnsi="MS Mincho" w:cs="MS Mincho" w:hint="eastAsia"/>
          <w:sz w:val="24"/>
          <w:szCs w:val="24"/>
        </w:rPr>
        <w:t>✓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Daily breakfast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MS Mincho" w:eastAsia="MS Mincho" w:hAnsi="MS Mincho" w:cs="MS Mincho" w:hint="eastAsia"/>
          <w:sz w:val="24"/>
          <w:szCs w:val="24"/>
        </w:rPr>
        <w:t>✓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Varanasi sightseeing as per itinerary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MS Mincho" w:eastAsia="MS Mincho" w:hAnsi="MS Mincho" w:cs="MS Mincho" w:hint="eastAsia"/>
          <w:sz w:val="24"/>
          <w:szCs w:val="24"/>
        </w:rPr>
        <w:t>✓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Vishwanath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Temple visit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MS Mincho" w:eastAsia="MS Mincho" w:hAnsi="MS Mincho" w:cs="MS Mincho" w:hint="eastAsia"/>
          <w:sz w:val="24"/>
          <w:szCs w:val="24"/>
        </w:rPr>
        <w:t>✓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boat ride, where included in the selected package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MS Mincho" w:eastAsia="MS Mincho" w:hAnsi="MS Mincho" w:cs="MS Mincho" w:hint="eastAsia"/>
          <w:sz w:val="24"/>
          <w:szCs w:val="24"/>
        </w:rPr>
        <w:lastRenderedPageBreak/>
        <w:t>✓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experience at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Dashashwamedh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Ghat</w:t>
      </w:r>
      <w:proofErr w:type="spellEnd"/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MS Mincho" w:eastAsia="MS Mincho" w:hAnsi="MS Mincho" w:cs="MS Mincho" w:hint="eastAsia"/>
          <w:sz w:val="24"/>
          <w:szCs w:val="24"/>
        </w:rPr>
        <w:t>✓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Sarnath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excursion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MS Mincho" w:eastAsia="MS Mincho" w:hAnsi="MS Mincho" w:cs="MS Mincho" w:hint="eastAsia"/>
          <w:sz w:val="24"/>
          <w:szCs w:val="24"/>
        </w:rPr>
        <w:t>✓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Local assistance during the pilgrimage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MS Mincho" w:eastAsia="MS Mincho" w:hAnsi="MS Mincho" w:cs="MS Mincho" w:hint="eastAsia"/>
          <w:sz w:val="24"/>
          <w:szCs w:val="24"/>
        </w:rPr>
        <w:t>✓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Pickup and departure transfer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MS Mincho" w:eastAsia="MS Mincho" w:hAnsi="MS Mincho" w:cs="MS Mincho" w:hint="eastAsia"/>
          <w:sz w:val="24"/>
          <w:szCs w:val="24"/>
        </w:rPr>
        <w:t>✓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Toll, parking, fuel and driver-related charges as applicable to the selected package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Final inclusions depend on the package chosen, hotel category, travel dates and group size.</w:t>
      </w:r>
    </w:p>
    <w:p w:rsidR="00CD1221" w:rsidRPr="00CD1221" w:rsidRDefault="00CD1221" w:rsidP="00CD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Book Your Varanasi Trip from Kerala with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Sahapathika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Holidays?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pilgrimage involves more than simply booking a flight and hotel.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The timing of your arrival, temple visits, local transportation,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>, sightseeing and departure all need to work together.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 can coordinate the journey so that your travel from Kerala and your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experience fit together as one planned trip.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Kerala-based travel assistance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As a travel company with an established presence in Kerala,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Holidays understands the requirements of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beginning their journey from different parts of the state.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Flexible departure options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We can help you plan your journey based on your preferred departure airport or railway station, subject to available schedules.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Private travel options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Private vehicle arrangements can make the Varanasi experience more comfortable for families, couples, senior citizens and small groups.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Customized pilgrimage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Want only Varanasi?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 would you like to add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Chitrakoot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Sarnath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Your itinerary can be customized according to your available days and interests.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Assistance from arrival to departure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From your arrival at Varanasi Airport/Railway Station to your final departure, the local travel arrangements can be coordinated as part of your package.</w:t>
      </w:r>
    </w:p>
    <w:p w:rsidR="00CD1221" w:rsidRPr="00CD1221" w:rsidRDefault="00CD1221" w:rsidP="00CD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 Note for Kerala Pilgrims Visiting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Kashi</w:t>
      </w:r>
      <w:proofErr w:type="spellEnd"/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Many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from Kerala visit Varanasi primarily for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Vishwanath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Darshan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Ganga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Aarti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spiritual experiences along the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Ganga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If your trip has a specific religious purpose or if you have particular temple, ritual or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requirements, tell us while planning the package.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We can then structure the itinerary around your priorities rather than treating the trip as a standard sightseeing holiday.</w:t>
      </w:r>
    </w:p>
    <w:p w:rsidR="00CD1221" w:rsidRPr="00CD1221" w:rsidRDefault="00CD1221" w:rsidP="00CD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Important: Travelling Inside Old Varanasi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Varanasi is famous for its ancient lanes and dense temple areas.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Vehicles cannot reach the entrance of some temples because of narrow lanes and restricted vehicle access.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Depending on the location, guests may need to use an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e-rickshaw, auto-rickshaw or walk a short distance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to reach certain temples and pilgrimage points.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Any applicable local transportation charges will be payable directly by the guests unless specifically included in the quotation.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This is particularly important for families travelling with elderly members, so we recommend discussing mobility requirements with us before finalizing the itinerary.</w:t>
      </w:r>
    </w:p>
    <w:p w:rsidR="00CD1221" w:rsidRPr="00CD1221" w:rsidRDefault="00CD1221" w:rsidP="00CD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Frequently Asked Questions – Varanasi Tour from Kerala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Can I book a Varanasi tour package from Kerala?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Holidays can arrange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Varanasi tour packages from Kerala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for families, couples, senior citizens, individuals and groups.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the best way to travel from Kerala to Varanasi?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For most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flying is the quickest and most convenient option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. Train travel is also possible, particularly for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who prefer a rail journey. From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Ernakulam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>, the current direct rail journey takes approximately 49 hours 50 minutes.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3. Can I fly from Kochi to Varanasi?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Yes. Current schedules include Kochi–Varanasi flight options, including direct services on selected days and connecting alternatives. Availability varies by date, so the exact schedule should be checked before booking.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Can I travel by train from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Ernakulam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Varanasi?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Yes. A direct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Ernakulam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–Varanasi rail service is currently listed, covering approximately 2,820 km in around 49 hours 50 minutes. Service frequency is limited, so availability should be checked for your travel date. 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Can I book a Varanasi package from Kozhikode or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Kannur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from North Kerala can enquire about suitable flight and travel arrangements from nearby airports and railway stations. The itinerary can be planned based on your preferred departure point.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Can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from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Thiruvananthapuram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book this package?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Yes.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Thiruvananthapuram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and other parts of South Kerala can book the package. Flight options may involve a connection depending on the travel date. 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Does the package include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Vishwanath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Darshan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The itinerary can include a visit to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Vishwanath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. Actual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arrangements are subject to temple rules, timings and applicable procedures.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Can I add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Ayodhya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Prayagraj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my Varanasi trip?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Yes. You can extend your Varanasi holiday into a larger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Varanasi–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pilgrimage circuit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Chitrakoot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and other destinations can also be considered depending on the number of days available.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9. Is a Varanasi package suitable for senior citizens?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Yes. We can design a more comfortable itinerary for senior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>, including suitable hotels, private transportation and a less rushed sightseeing schedule.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10. Can the package be customized?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Yes. The duration, hotel category, transportation, sightseeing and additional destinations can be customized according to your requirements.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 Call of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Kashi</w:t>
      </w:r>
      <w:proofErr w:type="spellEnd"/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There are journeys we take for a holiday.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>And then there are journeys we take because something within us tells us it is time to go.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one of those journeys.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Walk through the ancient lanes, stand beside the sacred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witness the lamps of the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Ganga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Aarti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and seek the blessings of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Vishwanath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Mahadev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Whether you are travelling from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Kochi,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Thrissur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Kottayam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Kozhikode,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Kannur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Malappuram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Alappuzha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Kollam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anywhere else in Kerala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, let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Sahapathika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Holidays help you plan your journey to </w:t>
      </w:r>
      <w:proofErr w:type="spellStart"/>
      <w:r w:rsidRPr="00CD1221">
        <w:rPr>
          <w:rFonts w:ascii="Times New Roman" w:eastAsia="Times New Roman" w:hAnsi="Times New Roman" w:cs="Times New Roman"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Your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Yatra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Begins from Kerala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Call /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: +91 9072769547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Sahapathika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Holidays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br/>
      </w:r>
      <w:r w:rsidRPr="00CD1221">
        <w:rPr>
          <w:rFonts w:ascii="Times New Roman" w:eastAsia="Times New Roman" w:hAnsi="Times New Roman" w:cs="Times New Roman"/>
          <w:i/>
          <w:iCs/>
          <w:sz w:val="24"/>
          <w:szCs w:val="24"/>
        </w:rPr>
        <w:t>Live before you die.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1221">
        <w:rPr>
          <w:rFonts w:ascii="Times New Roman" w:eastAsia="Times New Roman" w:hAnsi="Times New Roman" w:cs="Times New Roman"/>
          <w:b/>
          <w:bCs/>
          <w:sz w:val="27"/>
          <w:szCs w:val="27"/>
        </w:rPr>
        <w:t>One SEO decision I particularly recommend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I would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not create only one page called “Varanasi Tour Package from Kerala.”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This content can become the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main Kerala → Varanasi landing page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>, and then we can create supporting pages such as:</w:t>
      </w:r>
    </w:p>
    <w:p w:rsidR="00CD1221" w:rsidRPr="00CD1221" w:rsidRDefault="00CD1221" w:rsidP="00CD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Varanasi Tour Package from Kochi</w:t>
      </w:r>
    </w:p>
    <w:p w:rsidR="00CD1221" w:rsidRPr="00CD1221" w:rsidRDefault="00CD1221" w:rsidP="00CD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Varanasi Tour Package from Kozhikode</w:t>
      </w:r>
    </w:p>
    <w:p w:rsidR="00CD1221" w:rsidRPr="00CD1221" w:rsidRDefault="00CD1221" w:rsidP="00CD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Varanasi Tour Package from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Thiruvananthapuram</w:t>
      </w:r>
      <w:proofErr w:type="spellEnd"/>
    </w:p>
    <w:p w:rsidR="00CD1221" w:rsidRPr="00CD1221" w:rsidRDefault="00CD1221" w:rsidP="00CD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Varanasi Family Tour Package from Kerala</w:t>
      </w:r>
    </w:p>
    <w:p w:rsidR="00CD1221" w:rsidRPr="00CD1221" w:rsidRDefault="00CD1221" w:rsidP="00CD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Varanasi Pilgrimage Package from Kerala</w:t>
      </w:r>
    </w:p>
    <w:p w:rsidR="00CD1221" w:rsidRPr="00CD1221" w:rsidRDefault="00CD1221" w:rsidP="00CD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Varanasi–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Tour Package from Kerala</w:t>
      </w:r>
    </w:p>
    <w:p w:rsidR="00CD1221" w:rsidRPr="00CD1221" w:rsidRDefault="00CD1221" w:rsidP="00CD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Varanasi–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Prayagraj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Ayodhya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Package from Kerala</w:t>
      </w:r>
    </w:p>
    <w:p w:rsidR="00CD1221" w:rsidRPr="00CD1221" w:rsidRDefault="00CD1221" w:rsidP="00CD1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Kashi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Yatra</w:t>
      </w:r>
      <w:proofErr w:type="spellEnd"/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from Kerala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That creates a much stronger </w:t>
      </w: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SEO cluster around the Kerala → Varanasi search intent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>, rather than trying to rank one page for everything.</w:t>
      </w:r>
    </w:p>
    <w:p w:rsidR="00CD1221" w:rsidRPr="00CD1221" w:rsidRDefault="00CD1221" w:rsidP="00CD1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1221">
        <w:rPr>
          <w:rFonts w:ascii="Times New Roman" w:eastAsia="Times New Roman" w:hAnsi="Times New Roman" w:cs="Times New Roman"/>
          <w:b/>
          <w:bCs/>
          <w:sz w:val="24"/>
          <w:szCs w:val="24"/>
        </w:rPr>
        <w:t>One caution:</w:t>
      </w:r>
      <w:r w:rsidRPr="00CD1221">
        <w:rPr>
          <w:rFonts w:ascii="Times New Roman" w:eastAsia="Times New Roman" w:hAnsi="Times New Roman" w:cs="Times New Roman"/>
          <w:sz w:val="24"/>
          <w:szCs w:val="24"/>
        </w:rPr>
        <w:t xml:space="preserve"> transport schedules and fares are dynamic. The figures above are based on current September 2026 information and should be treated as indicative rather than permanent package facts.</w:t>
      </w:r>
    </w:p>
    <w:p w:rsidR="00D97773" w:rsidRDefault="00D97773"/>
    <w:sectPr w:rsidR="00D97773" w:rsidSect="00D97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DA69B5"/>
    <w:multiLevelType w:val="multilevel"/>
    <w:tmpl w:val="20B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3F681F"/>
    <w:multiLevelType w:val="multilevel"/>
    <w:tmpl w:val="69F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D1221"/>
    <w:rsid w:val="00CD1221"/>
    <w:rsid w:val="00D97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773"/>
  </w:style>
  <w:style w:type="paragraph" w:styleId="Heading1">
    <w:name w:val="heading 1"/>
    <w:basedOn w:val="Normal"/>
    <w:link w:val="Heading1Char"/>
    <w:uiPriority w:val="9"/>
    <w:qFormat/>
    <w:rsid w:val="00CD12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12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12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2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12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12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1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12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D122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D122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5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1712</Words>
  <Characters>9764</Characters>
  <Application>Microsoft Office Word</Application>
  <DocSecurity>0</DocSecurity>
  <Lines>81</Lines>
  <Paragraphs>22</Paragraphs>
  <ScaleCrop>false</ScaleCrop>
  <Company/>
  <LinksUpToDate>false</LinksUpToDate>
  <CharactersWithSpaces>11454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2026-09-13T18:14:00Z</dcterms:created>
  <dcterms:modified xsi:type="dcterms:W3CDTF">2026-09-13T18:18:00Z</dcterms:modified>
</cp:coreProperties>
</file>