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46290" w14:textId="74C72BE7" w:rsidR="00DC01A3" w:rsidRDefault="00DC01A3" w:rsidP="00DC01A3">
      <w:r>
        <w:t>Adarsh Joshi</w:t>
      </w:r>
      <w:r>
        <w:t xml:space="preserve"> </w:t>
      </w:r>
    </w:p>
    <w:p w14:paraId="7876243F" w14:textId="0E876021" w:rsidR="00DC01A3" w:rsidRDefault="00DC01A3" w:rsidP="00DC01A3">
      <w:r>
        <w:t>Neelam Vihar Colony, Clement Town</w:t>
      </w:r>
    </w:p>
    <w:p w14:paraId="67598157" w14:textId="50D861C9" w:rsidR="00DC01A3" w:rsidRDefault="00DC01A3" w:rsidP="00DC01A3">
      <w:r>
        <w:t>Dehradun, Uttarakhand, 248002</w:t>
      </w:r>
    </w:p>
    <w:p w14:paraId="6FC3DB91" w14:textId="2E6B4D49" w:rsidR="00DC01A3" w:rsidRDefault="00DC01A3" w:rsidP="00DC01A3">
      <w:r>
        <w:t>adarshjoshi2018633@gmail.com</w:t>
      </w:r>
    </w:p>
    <w:p w14:paraId="47CB3845" w14:textId="5E517C4F" w:rsidR="00DC01A3" w:rsidRDefault="00DC01A3" w:rsidP="00DC01A3">
      <w:r>
        <w:t>(+91) 7302115421</w:t>
      </w:r>
    </w:p>
    <w:p w14:paraId="5A3A8CCD" w14:textId="187161B0" w:rsidR="00DC01A3" w:rsidRDefault="00DC01A3" w:rsidP="00DC01A3">
      <w:r>
        <w:t>14 July 2024</w:t>
      </w:r>
    </w:p>
    <w:p w14:paraId="1338773B" w14:textId="77777777" w:rsidR="00DC01A3" w:rsidRDefault="00DC01A3" w:rsidP="00DC01A3"/>
    <w:p w14:paraId="7842D557" w14:textId="77777777" w:rsidR="00DC01A3" w:rsidRDefault="00DC01A3" w:rsidP="00DC01A3">
      <w:r>
        <w:t xml:space="preserve">Hiring Manager  </w:t>
      </w:r>
    </w:p>
    <w:p w14:paraId="0B85EEF0" w14:textId="17EC290B" w:rsidR="00DC01A3" w:rsidRDefault="00DC01A3" w:rsidP="00DC01A3">
      <w:r>
        <w:t xml:space="preserve">Microsoft  </w:t>
      </w:r>
    </w:p>
    <w:p w14:paraId="4ADD7263" w14:textId="77777777" w:rsidR="00DC01A3" w:rsidRDefault="00DC01A3" w:rsidP="00DC01A3"/>
    <w:p w14:paraId="359E87F8" w14:textId="2C7A18C2" w:rsidR="00DC01A3" w:rsidRDefault="00DC01A3" w:rsidP="00DC01A3">
      <w:r>
        <w:t>Dear Hiring Manager,</w:t>
      </w:r>
    </w:p>
    <w:p w14:paraId="1DD2F4E6" w14:textId="77777777" w:rsidR="00DC01A3" w:rsidRDefault="00DC01A3" w:rsidP="00DC01A3">
      <w:r>
        <w:t>I am excited to apply for the Software Engineer Internship at Microsoft. With a strong foundation in computer science and a passion for developing innovative software solutions, I am eager to contribute to Microsoft’s mission of empowering every person and organization on the planet to achieve more.</w:t>
      </w:r>
    </w:p>
    <w:p w14:paraId="4109D566" w14:textId="77777777" w:rsidR="00DC01A3" w:rsidRDefault="00DC01A3" w:rsidP="00DC01A3"/>
    <w:p w14:paraId="314C8C96" w14:textId="77777777" w:rsidR="00DC01A3" w:rsidRDefault="00DC01A3" w:rsidP="00DC01A3">
      <w:r>
        <w:t>As a Website Developer and Manager Intern at HP Realty in New York, I developed and managed a comprehensive website that increased visibility by 40% and boosted traffic by 30% within three months. This role enhanced my problem-solving abilities, honed my skills in advanced data structures and algorithms, and provided me with experience in delivering production-quality code.</w:t>
      </w:r>
    </w:p>
    <w:p w14:paraId="60BA2ADC" w14:textId="77777777" w:rsidR="00DC01A3" w:rsidRDefault="00DC01A3" w:rsidP="00DC01A3"/>
    <w:p w14:paraId="610B27FD" w14:textId="77777777" w:rsidR="00DC01A3" w:rsidRDefault="00DC01A3" w:rsidP="00DC01A3">
      <w:r>
        <w:t>In addition to my professional experience, I have worked on several impactful projects. I developed a **movie recommender system** using Python, streamlit, and the TMDB API, where I implemented the bag-of-words NLP technique for vectorizing movie data and visualized the results using streamlit. This project allowed me to deepen my understanding of data analysis and visualization.</w:t>
      </w:r>
    </w:p>
    <w:p w14:paraId="040A0E99" w14:textId="77777777" w:rsidR="00DC01A3" w:rsidRDefault="00DC01A3" w:rsidP="00DC01A3"/>
    <w:p w14:paraId="10DEB676" w14:textId="77777777" w:rsidR="00DC01A3" w:rsidRDefault="00DC01A3" w:rsidP="00DC01A3">
      <w:r>
        <w:t>I also engineered an **AI-based mental health therapist chatbot** using Python, TensorFlow, and Keras. By implementing a sequence-to-sequence model to encode user input and an LSTM to decode it, I created a platform that increased user engagement by 45%. This project underscored the importance of creating user-centric applications that can have a positive impact on individuals' lives.</w:t>
      </w:r>
    </w:p>
    <w:p w14:paraId="4B0A8D28" w14:textId="77777777" w:rsidR="00DC01A3" w:rsidRDefault="00DC01A3" w:rsidP="00DC01A3"/>
    <w:p w14:paraId="6ED60B86" w14:textId="77777777" w:rsidR="00DC01A3" w:rsidRDefault="00DC01A3" w:rsidP="00DC01A3">
      <w:r>
        <w:t xml:space="preserve">Furthermore, I developed **LogicNest**, a full-stack web application using JavaScript, MongoDB, React, Express, and Node.js, which allows users to fetch, find, and like GitHub repositories. I utilized passport.js for user authorization and implemented GitHub OAuth for </w:t>
      </w:r>
      <w:r>
        <w:lastRenderedPageBreak/>
        <w:t>fetching user repositories. This project showcased my ability to integrate multiple technologies to create a seamless user experience.</w:t>
      </w:r>
    </w:p>
    <w:p w14:paraId="24850546" w14:textId="77777777" w:rsidR="00DC01A3" w:rsidRDefault="00DC01A3" w:rsidP="00DC01A3"/>
    <w:p w14:paraId="1E280FFF" w14:textId="77777777" w:rsidR="00DC01A3" w:rsidRDefault="00DC01A3" w:rsidP="00DC01A3">
      <w:r>
        <w:t>Additionally, I built **groShoppe**, a full-stack web application using React, Node.js, MongoDB, Express, and Bootstrap, to enable users to buy and sell surplus grocery items online. This project reinforced my skills in full-stack development and user authorization using passport.js.</w:t>
      </w:r>
    </w:p>
    <w:p w14:paraId="01FA5AA5" w14:textId="77777777" w:rsidR="00DC01A3" w:rsidRDefault="00DC01A3" w:rsidP="00DC01A3"/>
    <w:p w14:paraId="7C741779" w14:textId="77777777" w:rsidR="00DC01A3" w:rsidRDefault="00DC01A3" w:rsidP="00DC01A3">
      <w:r>
        <w:t>My academic journey in computer science, combined with these hands-on projects, has equipped me with a robust technical skill set. I am proficient in programming languages such as Java, Python, and SQL, and have a solid understanding of advanced data structures, algorithms, and complex SQL queries.</w:t>
      </w:r>
    </w:p>
    <w:p w14:paraId="0CB56B42" w14:textId="77777777" w:rsidR="00DC01A3" w:rsidRDefault="00DC01A3" w:rsidP="00DC01A3"/>
    <w:p w14:paraId="26E0758E" w14:textId="77777777" w:rsidR="00DC01A3" w:rsidRDefault="00DC01A3" w:rsidP="00DC01A3">
      <w:r>
        <w:t>At Microsoft, I am eager to apply my engineering principles to solve complex problems and create innovative software solutions. I am committed to learning and adopting new technologies, tools, methods, and processes to enhance my solutions. I look forward to collaborating with Technical Program Managers and Product Managers to understand user needs and product requirements, ensuring the delivery of high-quality products.</w:t>
      </w:r>
    </w:p>
    <w:p w14:paraId="0C0A935E" w14:textId="77777777" w:rsidR="00DC01A3" w:rsidRDefault="00DC01A3" w:rsidP="00DC01A3"/>
    <w:p w14:paraId="0CC43B44" w14:textId="77777777" w:rsidR="00DC01A3" w:rsidRDefault="00DC01A3" w:rsidP="00DC01A3">
      <w:r>
        <w:t>Microsoft's emphasis on a growth mindset, innovation, and collaboration aligns perfectly with my values. I am particularly inspired by Microsoft’s culture of respect, integrity, and accountability, and I am excited about the opportunity to work in an inclusive environment where I can thrive and contribute to meaningful projects.</w:t>
      </w:r>
    </w:p>
    <w:p w14:paraId="5F22696E" w14:textId="77777777" w:rsidR="00DC01A3" w:rsidRDefault="00DC01A3" w:rsidP="00DC01A3"/>
    <w:p w14:paraId="463396F9" w14:textId="77777777" w:rsidR="00DC01A3" w:rsidRDefault="00DC01A3" w:rsidP="00DC01A3">
      <w:r>
        <w:t>Thank you for considering my application. I am enthusiastic about the possibility of discussing how my background, skills, and aspirations align with the goals of Microsoft. I look forward to the journey ahead and the chance to bring my ideas to life at Microsoft.</w:t>
      </w:r>
    </w:p>
    <w:p w14:paraId="4433AB85" w14:textId="77777777" w:rsidR="00DC01A3" w:rsidRDefault="00DC01A3" w:rsidP="00DC01A3"/>
    <w:p w14:paraId="0D47D7B9" w14:textId="77777777" w:rsidR="00DC01A3" w:rsidRDefault="00DC01A3" w:rsidP="00DC01A3">
      <w:r>
        <w:t xml:space="preserve">Sincerely,  </w:t>
      </w:r>
    </w:p>
    <w:p w14:paraId="3A0B8EFC" w14:textId="3D0770AD" w:rsidR="008D6AB7" w:rsidRDefault="00DC01A3" w:rsidP="00DC01A3">
      <w:r>
        <w:t>Adarsh Joshi</w:t>
      </w:r>
    </w:p>
    <w:sectPr w:rsidR="008D6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A3"/>
    <w:rsid w:val="00505B3D"/>
    <w:rsid w:val="008D6AB7"/>
    <w:rsid w:val="009A3231"/>
    <w:rsid w:val="00DC01A3"/>
    <w:rsid w:val="00FE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A439"/>
  <w15:chartTrackingRefBased/>
  <w15:docId w15:val="{7845A568-F9AA-4D5C-9148-87129C8F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Joshi</dc:creator>
  <cp:keywords/>
  <dc:description/>
  <cp:lastModifiedBy>Adarsh Joshi</cp:lastModifiedBy>
  <cp:revision>1</cp:revision>
  <dcterms:created xsi:type="dcterms:W3CDTF">2024-07-14T11:42:00Z</dcterms:created>
  <dcterms:modified xsi:type="dcterms:W3CDTF">2024-07-14T11:45:00Z</dcterms:modified>
</cp:coreProperties>
</file>