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1A7A6E"/>
          <w:sz w:val="48"/>
          <w:szCs w:val="48"/>
        </w:rPr>
        <w:t xml:space="preserve">FULL PHASE DEVELOPMENT DOCUMENT</w:t>
      </w:r>
    </w:p>
    <w:p>
      <w:pPr>
        <w:pBdr>
          <w:bottom w:val="single" w:color="C8963E" w:sz="8" w:space="6"/>
        </w:pBdr>
        <w:spacing w:before="80" w:after="80"/>
        <w:jc w:val="center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EduSpeak — Online English Teaching Platform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A8D"/>
          <w:sz w:val="24"/>
          <w:szCs w:val="24"/>
        </w:rPr>
        <w:t xml:space="preserve">Based on: Enhancing Online English Teaching — A Systematic Literature Review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EduSpeak Web Application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CSE — Semester 6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University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KTU — MGM Technological Campus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Guide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Ramseena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Total Phases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Phases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Estimated Timeline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10–14 Weeks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Executive Summary</w:t>
      </w:r>
    </w:p>
    <w:p>
      <w:pPr>
        <w:pBdr>
          <w:bottom w:val="single" w:color="1A7A6E" w:sz="6" w:space="4"/>
        </w:pBdr>
        <w:spacing w:before="20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EduSpeak is a comprehensive web-based platform designed to transform online English language education. Grounded in the findings of a systematic literature review conducted by CSE-S6 students at MGM Technological Campus, this platform addresses five core problems identified in online English teaching: lack of interaction, technical challenges, difficulty in teaching language skills, limited student engagement, and assessment issues.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document outlines the full development plan across 5 phases, covering every module, page, feature, technology, and task allocation required to build the complete EduSpeak application.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A7A6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1.1 App Overview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EduSpeak combines four sub-applications into one unified platform: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Online English Learning Platform — structured lesson content with multimedia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English Speaking Practice App — speech recognition and pronunciation feedback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Interactive Quiz &amp; Assessment App — grammar, vocabulary, and comprehension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Student-Teacher Dashboard — role-based portals for all stakeholders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A7A6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1.2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Responsibilities</w:t>
            </w:r>
          </w:p>
        </w:tc>
      </w:tr>
      <w:tr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Student</w:t>
            </w:r>
          </w:p>
        </w:tc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Access lessons, take quizzes, practice speaking, track progress</w:t>
            </w:r>
          </w:p>
        </w:tc>
      </w:tr>
      <w:tr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Teacher</w:t>
            </w:r>
          </w:p>
        </w:tc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Upload content, manage classes, grade assignments, send feedback</w:t>
            </w:r>
          </w:p>
        </w:tc>
      </w:tr>
      <w:tr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 users, view platform analytics, configure system settings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System Architecture &amp; Tech Stack</w:t>
      </w:r>
    </w:p>
    <w:p>
      <w:pPr>
        <w:pBdr>
          <w:bottom w:val="single" w:color="1A7A6E" w:sz="6" w:space="4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1A7A6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2.1 Architecture Overview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EduSpeak follows a three-tier architecture: a client-side frontend, a server-side backend, and a database/storage layer. The system uses three distinct modules — Student, Teacher, and Admin — each with their own interface and permissions.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A7A6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HTML5 / CSS3 / JavaScript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UI structure and styling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Responsive design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React.js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Component-based UI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Role-based routing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Speech API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Web Speech API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Voice recognition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Browser native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and server logic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REST architecture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Firebase / MySQL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 storage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 &amp; content data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Media Storage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Cloudinary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Video &amp; audio files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CDN delivery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Firebase Auth / JWT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Login &amp; sessions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Role-based access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Vercel / Netlify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Frontend deployment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CI/CD pipeline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A7A6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2.3 System Modules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Student Module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student-facing interface provides access to lessons, quizzes, speaking practice, and a personal progress dashboard. Students log in with individual credentials and are shown content appropriate to their level.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Teacher Module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Teachers can upload multimedia content (videos, audio, documents), create quiz questions, manage class rosters, grade submitted assignments, and send feedback to individual students or entire classes.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Admin / Developer Module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admin panel handles platform-wide operations: user account management, system analytics, content moderation, technical integrations, and configuration of platform-wide settings.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Complete Pages Breakdown</w:t>
      </w:r>
    </w:p>
    <w:p>
      <w:pPr>
        <w:pBdr>
          <w:bottom w:val="single" w:color="1A7A6E" w:sz="6" w:space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Homepage with project info, features, login CTA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Login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/login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Email/password login with role detection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Register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/register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New user signup with role selection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Password recovery via email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 Dashboard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/student/dashboard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Overview of progress, upcoming lessons, scores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Lesson Library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/student/lessons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Browse all English lessons by skill category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Lesson Player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/student/lessons/:id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Watch/read/listen to a lesson with notes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Speaking Practice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/student/speaking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Microphone-based speaking and pronunciation tool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Quiz Room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/student/quiz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Take timed quizzes with instant feedback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Quiz Result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/student/quiz/result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Detailed score breakdown after a quiz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Progress Report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/student/progress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Charts and history of all activity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Teacher Dashboard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/teacher/dashboard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 overview, recent submissions, alerts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Upload Content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/teacher/upload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Upload lessons — video, audio, PDF, text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 Management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/teacher/classes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 class list, add/remove students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Gradebook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/teacher/grades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 and enter grades for each student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 Profile View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/teacher/student/:id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Detailed view of one student's activity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/admin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Platform-wide stats and management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Create, edit, suspend user accounts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Content Moderation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/admin/content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Review and approve uploaded content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Analytics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/admin/analytics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Usage stats, active users, popular lessons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Settings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/admin/settings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Configure platform-wide options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*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Error page with navigation back to home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Development Phases</w:t>
      </w:r>
    </w:p>
    <w:p>
      <w:pPr>
        <w:pBdr>
          <w:bottom w:val="single" w:color="1A7A6E" w:sz="6" w:space="4"/>
        </w:pBdr>
        <w:spacing w:before="200" w:after="20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3E"/>
                <w:sz w:val="24"/>
                <w:szCs w:val="24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Foundation — Landing Page &amp; Authentication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4A4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E8D8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6B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F0E8"/>
                <w:sz w:val="20"/>
                <w:szCs w:val="20"/>
              </w:rPr>
              <w:t xml:space="preserve">Start Here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A7A6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4.1 Phase 1 Overview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Phase 1 establishes the foundation of the entire platform. It covers building the public-facing landing page and a complete authentication system with role-based login and registration. By the end of this phase, users can sign up, log in, and be routed to the correct dashboard based on their role.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C896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DF8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3728"/>
                <w:sz w:val="20"/>
                <w:szCs w:val="20"/>
              </w:rPr>
              <w:t xml:space="preserve">A live website where students, teachers, and admins can register and log in, reaching their respective dashboards.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Pages to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Landing Page (/)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Login Page (/login)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Register Page (/register)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Forgot Password Page (/forgot-password)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Landing Page — Detailed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Navigation bar with logo, links (Home, About, Features, Login)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Hero section: headline, subtitle, call-to-action buttons (Get Started, Learn More)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Features section: 4 cards — Learning Platform, Speaking Practice, Quizzes,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How It Works section: 3-step visual flow (Sign Up, Learn, Track Progress)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About the Project section (based on the literature review)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Footer with team names, department, university, guide name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Authentication System — Detailed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Login form with email and password fields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Role detection: system identifies Student / Teacher / Admin on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Registration form: name, email, password, role selection dropdown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Input validation: check for empty fields, valid email, password strength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Error messages: wrong password, email already exists,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Forgot password: email input, sends recovery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management: keep user logged in on browser refresh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Logout button available on all pages after login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Task Allocation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Nandana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Design Landing Page layout and wireframe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Figma/paper wireframe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Fida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Code Landing Page HTML/CSS/JS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landing.html + styles.css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Ansil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Login and Register forms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auth.js + login/register pages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Sahal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Firebase Auth / backend login logic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 backend + session handling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 days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Phase 1 Completion Criteria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Landing page is live and fully responsive on mobile and desktop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can register as Student, Teacher, or Admin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Registered user can log in and is redirected to their dashboard route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Invalid login shows appropriate error message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persists on page refresh</w:t>
      </w:r>
    </w:p>
    <w:p>
      <w:pPr>
        <w:spacing w:before="60" w:after="60"/>
      </w:pPr>
      <w:r>
        <w:t xml:space="preserve"/>
      </w:r>
    </w:p>
    <w:p>
      <w:pPr>
        <w:pBdr>
          <w:bottom w:val="single" w:color="1A7A6E" w:sz="6" w:space="4"/>
        </w:pBdr>
        <w:spacing w:before="200" w:after="20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3E"/>
                <w:sz w:val="24"/>
                <w:szCs w:val="24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Core Learning — Lessons, Media &amp; Progress Tracking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4A4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E8D8"/>
                <w:sz w:val="20"/>
                <w:szCs w:val="20"/>
              </w:rPr>
              <w:t xml:space="preserve">Weeks 3–5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6B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F0E8"/>
                <w:sz w:val="20"/>
                <w:szCs w:val="20"/>
              </w:rPr>
              <w:t xml:space="preserve">Phase 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A7A6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4.2 Phase 2 Overview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Phase 2 builds the heart of the learning experience. Students can browse a library of English lessons organised by skill (Speaking, Listening, Reading, Writing, Grammar), open a lesson player, and track their progress. Teachers can upload content from their dashboard.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C896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DF8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3728"/>
                <w:sz w:val="20"/>
                <w:szCs w:val="20"/>
              </w:rPr>
              <w:t xml:space="preserve">Students can browse, open, and complete lessons with video/audio/text content. Progress is automatically recorded and visible on the dashboard.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Pages to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Student Dashboard (/student/dashboard)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Lesson Library (/student/lessons)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Lesson Player (/student/lessons/:id)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Progress Report (/student/progress)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Teacher Dashboard (/teacher/dashboard)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Upload Content (/teacher/upload)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Lesson Library — Detailed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Display all lessons in a card grid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card shows: title, skill category, difficulty level (Beginner / Intermediate / Advanced), duration, thumbnail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Filter lessons by: skill type, difficulty level, completion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Search bar to find lessons by keyword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Bookmark/save lesson for later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Mark lesson as completed button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Lesson Player — Detailed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Video player with play/pause/seek/fullscreen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Audio player for listening exercises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PDF/text reader for reading and grammar lessons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Notes panel: student can type personal notes while watching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Vocabulary highlights: key words are highlighted and explained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Next/Previous lesson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Progress bar shows how far through the lesson the student is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Progress Tracking — Detailed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 shows: total lessons completed, quiz average score, speaking sessions done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Progress chart: weekly activity bar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Skill breakdown: separate progress ring for each skill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Recent activity feed: last 5 actions taken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Streak tracker: consecutive days of activity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Teacher Upload — Detailed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Upload form: title, description, skill category, difficulty, lesson type (video/audio/text/PDF)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File upload with drag-and-drop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Video upload via URL (YouTube embed) or direct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Preview uploaded content before publishing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Edit and delete uploaded lessons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View how many students have accessed each lesson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Task Allocation —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Nandana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Design lesson card UI and player layout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UI mockups and component specs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Fida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Lesson Library page with filters and search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lessons.jsx + filter logic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 days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Ansil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Lesson Player with video/audio/PDF support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player.jsx + media components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 days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Sahal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Backend: lesson data API, file upload, progress tracking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routes + database schema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 days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Phase 2 Completion Criteria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Student can view all lessons and filter by skill/difficulty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Student can open and complete a lesson (video/audio/text)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Lesson completion is saved and reflected on progress dashboard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Teacher can upload a new lesson with all required metadata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Teacher can see how many students viewed each lesson</w:t>
      </w:r>
    </w:p>
    <w:p>
      <w:pPr>
        <w:spacing w:before="60" w:after="60"/>
      </w:pPr>
      <w:r>
        <w:t xml:space="preserve"/>
      </w:r>
    </w:p>
    <w:p>
      <w:pPr>
        <w:pBdr>
          <w:bottom w:val="single" w:color="1A7A6E" w:sz="6" w:space="4"/>
        </w:pBdr>
        <w:spacing w:before="200" w:after="20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3E"/>
                <w:sz w:val="24"/>
                <w:szCs w:val="24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Assessment — Quiz Engine &amp; Instant Feedback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4A4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E8D8"/>
                <w:sz w:val="20"/>
                <w:szCs w:val="20"/>
              </w:rPr>
              <w:t xml:space="preserve">Weeks 6–8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6B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F0E8"/>
                <w:sz w:val="20"/>
                <w:szCs w:val="20"/>
              </w:rPr>
              <w:t xml:space="preserve">Phase 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A7A6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4.3 Phase 3 Overview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Phase 3 addresses the core assessment issue identified in the problem statement. A full quiz engine is built with multiple question types, timed tests, instant scoring, and detailed feedback. Teachers can create custom quiz sets and view class-wide results.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C896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DF8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3728"/>
                <w:sz w:val="20"/>
                <w:szCs w:val="20"/>
              </w:rPr>
              <w:t xml:space="preserve">Students can take timed English quizzes and receive immediate, detailed feedback. Teachers can create quiz content and view class performance.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Pages to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Quiz Room (/student/quiz)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Quiz Result Page (/student/quiz/result)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Teacher Quiz Builder (/teacher/quiz/create)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Teacher Quiz Analytics (/teacher/quiz/results)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Gradebook (/teacher/grades)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Quiz Room — Detailed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Quiz categories: Grammar, Vocabulary, Comprehension, Listening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Question types: Multiple Choice, True/False, Fill-in-the-Blank, Matching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Timer: countdown clock per quiz or per question (configurable by teacher)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Progress indicator: Question 3 of 10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Navigation: go to previous/next question, flag a question for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Auto-submit when timer expires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backtracking mode option for strict assessments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Quiz Result Page — Detailed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Score display: e.g., 8/10 — 80%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Grade label: Excellent / Good / Needs Improvement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Question-by-question review: show correct answer for each wrong answer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Explanation of why the correct answer is right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 taken for the quiz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Comparison to class average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Option to retry the quiz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Leaderboard showing top 5 students in the class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Teacher Quiz Builder — Detailed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new quiz: title, description, time limit,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questions one by one with question text and answer options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Mark the correct answer for each question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explanation for the correct answer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Reorder questions via drag-and-drop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Preview quiz before publishing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Assign quiz to specific class or all students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availability window: open/close dates for the quiz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Task Allocation —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Nandana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Design quiz UI — timer, question cards, result display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UI designs for all quiz pages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Fida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Quiz Room — question flow, timer, navigation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quiz.jsx + timer logic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 days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Ansil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Result Page and feedback engine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result.jsx + scoring algorithm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Sahal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Teacher Quiz Builder + backend API for quiz CRUD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quiz API + database models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 days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Phase 3 Completion Criteria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Student can select and start a quiz from the quiz library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Timer counts down and auto-submits when time runs out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Score is calculated and displayed immediately after submission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Student can review which questions they got wrong with explanations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Teacher can create, publish, and assign a quiz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Teacher can view class-wide quiz scores and averages</w:t>
      </w:r>
    </w:p>
    <w:p>
      <w:pPr>
        <w:spacing w:before="60" w:after="60"/>
      </w:pPr>
      <w:r>
        <w:t xml:space="preserve"/>
      </w:r>
    </w:p>
    <w:p>
      <w:pPr>
        <w:pBdr>
          <w:bottom w:val="single" w:color="1A7A6E" w:sz="6" w:space="4"/>
        </w:pBdr>
        <w:spacing w:before="200" w:after="20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3E"/>
                <w:sz w:val="24"/>
                <w:szCs w:val="24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Speaking Module — Speech Recognition &amp; Pronunciation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4A4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E8D8"/>
                <w:sz w:val="20"/>
                <w:szCs w:val="20"/>
              </w:rPr>
              <w:t xml:space="preserve">Weeks 9–11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6B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F0E8"/>
                <w:sz w:val="20"/>
                <w:szCs w:val="20"/>
              </w:rPr>
              <w:t xml:space="preserve">Phase 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A7A6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4.4 Phase 4 Overview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Phase 4 implements the most technically distinctive feature of EduSpeak: the Speaking Practice Module. Directly based on the data flow diagram in the original PPT (Voice Broadcast → Speech Recognition → Voice Assessment → Evaluation), this module allows students to practice spoken English and receive automated feedback on pronunciation, fluency, and accuracy.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C896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DF8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3728"/>
                <w:sz w:val="20"/>
                <w:szCs w:val="20"/>
              </w:rPr>
              <w:t xml:space="preserve">Students can speak English into their microphone, have their speech recognised and evaluated, and receive pronunciation correction and a fluency score.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Pages to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Speaking Practice Home (/student/speaking)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Speaking Session (/student/speaking/:exerciseId)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Speaking History (/student/speaking/history)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Speaking Practice Home — Detailed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Choose a speaking exercise type: Read Aloud, Repeat After Me, Free Talk, Describe the 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Difficulty selection: Beginner / Intermediate / Advanced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Recent speaking session history with scores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Tips section: pronunciation tips for common English sounds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Speaking Session — Detailed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Display the target text or prompt the student should speak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Microphone permission request and status indicator (On/Off)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Record button: click to start, click again to stop recording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Live waveform visualiser showing the audio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Speech-to-text transcription displayed in real time using Web Speech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Accuracy score: comparison of spoken text to target text (percentage match)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Pronunciation feedback: highlight mispronounced words in 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Suggestions: how to correctly pronounce problem words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Fluency score: based on pace, pauses, and smoothness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Listen back: play the recording to hear yourself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Retry button to attempt the exercise again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Data Flow (as per PPT Diagram)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1 — User logs in and accesses speaking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2 — Voice broadcast: student speaks into microphone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3 — Web Speech API performs speech recognition, converts to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4 — Voice assessment: compare recognised text to target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5 — Return recognition result, assessment score, error correction info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6 — Evaluation information stored in speaking history record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Task Allocation — Phase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Nandana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Design speaking UI — waveform, feedback display, score layout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Speaking module UI designs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Fida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Web Speech API — recording and live transcription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speech.js + audio capture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 days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Ansil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accuracy scoring engine and pronunciation feedback logic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scoring.js + diff algorithm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 days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Sahal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Session history API, store results, analytics backend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speaking API + history DB model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 days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Phase 4 Completion Criteria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Microphone permission is requested and handled correctly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Student speech is transcribed in real time on the screen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Accuracy score is calculated and displayed after recording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Mispronounced or incorrect words are visually highlighted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result is saved and visible in speaking history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Student can replay their own recording</w:t>
      </w:r>
    </w:p>
    <w:p>
      <w:pPr>
        <w:spacing w:before="60" w:after="60"/>
      </w:pPr>
      <w:r>
        <w:t xml:space="preserve"/>
      </w:r>
    </w:p>
    <w:p>
      <w:pPr>
        <w:pBdr>
          <w:bottom w:val="single" w:color="1A7A6E" w:sz="6" w:space="4"/>
        </w:pBdr>
        <w:spacing w:before="200" w:after="20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3E"/>
                <w:sz w:val="24"/>
                <w:szCs w:val="24"/>
              </w:rPr>
              <w:t xml:space="preserve">PHASE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Dashboards, Polish &amp; Deployment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4A4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E8D8"/>
                <w:sz w:val="20"/>
                <w:szCs w:val="20"/>
              </w:rPr>
              <w:t xml:space="preserve">Weeks 12–14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6B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F0E8"/>
                <w:sz w:val="20"/>
                <w:szCs w:val="20"/>
              </w:rPr>
              <w:t xml:space="preserve">Final Phase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A7A6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4.5 Phase 5 Overview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Phase 5 completes the platform by building out the full Teacher and Admin dashboards, adding analytics, polishing the UI for consistency, ensuring mobile responsiveness, and deploying the app to a live hosting environment. Final testing and documentation are also completed here.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C896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DF8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3728"/>
                <w:sz w:val="20"/>
                <w:szCs w:val="20"/>
              </w:rPr>
              <w:t xml:space="preserve">A fully deployed, mobile-responsive, production-ready web application with working Student, Teacher, and Admin portals.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Pages to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Teacher Dashboard (complete) (/teacher/dashboard)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Class Management (/teacher/classes)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Student Profile View (/teacher/student/:id)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 Dashboard (/admin)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Management (/admin/users)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Content Moderation (/admin/content)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Analytics (/admin/analytics)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Settings (/admin/settings)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404 Not Found Page (*)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Teacher Dashboard — Detailed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Summary cards: Total Students, Lessons Uploaded, Quizzes Active, Pending Grades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Recent submissions from students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Class activity feed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Quick links: Upload Lesson, Create Quiz, View Gradebook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Announcements: send a message to the whole class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Admin Dashboard — Detailed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Platform stats: Total Users, Active Students This Week, Total Lessons, Quizzes Taken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Recent signups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management: search users, change role, suspend/delete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Content moderation: approve or reject newly uploaded lessons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Analytics charts: daily active users, lesson completion rate, quiz pass 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System settings: toggle features, set max file upload size, manage categories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UI Polish &amp; Accessibility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Ensure consistent colour scheme, fonts, and spacing across all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loading spinners and skeleton screens for async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empty states: e.g., No lessons yet — Upload your first lesson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success/error toast notifications for all user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Keyboard navigation support (Tab, Enter, Escape)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Alt text for all images and icons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Responsive design tested on mobile (375px), tablet (768px), desktop (1280px)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Tests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Login / Register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team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Each role logs in and lands on correct dashboard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Lesson playback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Fida + Ansil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Video, audio, PDF all load without errors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Quiz submission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Nandana + Sahal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Score is correct, result page displays fully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Speech recognition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Ansil + Fida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Transcription matches spoken text accurately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Sahal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Files under 50MB upload and display correctly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Responsive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pages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team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layout breakage on mobile/tablet/desktop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 routes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Sahal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Non-logged-in users cannot access /student or /teacher routes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Lesson player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Fida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Video loads within 3 seconds on standard connection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Deployment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environment variables (API keys, DB connection string, Firebase config)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the React app for production: npm run build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Deploy frontend to Vercel or Netlify via GitHub integration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Deploy backend (Node.js) to Railway, Render, or Heroku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Configure custom domain (optional)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 all features on the live deployment URL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Submit GitHub repository link and live URL to guide Ramseena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Task Allocation — Phase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Nandana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Admin Dashboard + User Management pages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 pages + user CRUD UI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 days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Fida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Teacher Dashboard + Class Management pages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teacher pages complete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 days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Ansil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UI polish, accessibility, responsive testing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polished CSS + test report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 days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Sahal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Final backend integration, deployment, documentation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live URL + README docs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 days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Phase 5 Completion Criteria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22 pages are built and accessible via their correct routes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 can manage users and view analytics from the admin panel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Teacher dashboard shows real data from the database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 is fully responsive on mobile, tablet, and desktop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Application is deployed and accessible via a public URL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team members have reviewed and tested the final deployment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Master Project Timeline</w:t>
      </w:r>
    </w:p>
    <w:p>
      <w:pPr>
        <w:pBdr>
          <w:bottom w:val="single" w:color="1A7A6E" w:sz="6" w:space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Landing Page + Authentication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Week 1–2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Working login/register with role routing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Lessons + Media + Progress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Week 3–5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Lesson library, player, and progress dashboard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Quiz Engine + Assessment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Week 6–8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quiz system with scoring and feedback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Speaking + Speech Recognition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Week 9–11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Voice recording, transcription, pronunciation score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Dashboards + Polish + Deploy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Week 12–14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Live production deployment, all portals complete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Full Team Task Allocation Summary</w:t>
      </w:r>
    </w:p>
    <w:p>
      <w:pPr>
        <w:pBdr>
          <w:bottom w:val="single" w:color="1A7A6E" w:sz="6" w:space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 No.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Phases Involved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Fathima Fidha VK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CCV23CS012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Frontend Development — Lessons, Filters, Quiz UI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1, 2, 3, 4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Muhammed Ansil VN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CCV23CS022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Feature Logic — Scoring, Speech, Feedback Systems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2, 3, 4, 5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Nandana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CCV23CS031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UI/UX Design + Admin &amp; Teacher Dashboards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1, 2, 3, 4, 5</w:t>
            </w:r>
          </w:p>
        </w:tc>
      </w:tr>
      <w:tr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Muhammed Sahal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CCV23CS028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Backend, APIs, Database, Deployment</w:t>
            </w:r>
          </w:p>
        </w:tc>
        <w:tc>
          <w:tcPr>
            <w:tcW w:type="dxa" w:w="234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1, 2, 3, 4, 5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Conclusion</w:t>
      </w:r>
    </w:p>
    <w:p>
      <w:pPr>
        <w:pBdr>
          <w:bottom w:val="single" w:color="1A7A6E" w:sz="6" w:space="4"/>
        </w:pBdr>
        <w:spacing w:before="20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EduSpeak directly addresses the five key problems identified in the original systematic literature review: lack of interaction, technical challenges, difficulty teaching language skills online, limited student engagement, and assessment issues.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 from PPT</w:t>
            </w:r>
          </w:p>
        </w:tc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EduSpeak Solution</w:t>
            </w:r>
          </w:p>
        </w:tc>
      </w:tr>
      <w:tr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Lack of interaction</w:t>
            </w:r>
          </w:p>
        </w:tc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 lessons, teacher feedback, class announcements, chat</w:t>
            </w:r>
          </w:p>
        </w:tc>
      </w:tr>
      <w:tr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Technical challenges</w:t>
            </w:r>
          </w:p>
        </w:tc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Simple UI, responsive design, offline-friendly content</w:t>
            </w:r>
          </w:p>
        </w:tc>
      </w:tr>
      <w:tr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Difficulty teaching language skills</w:t>
            </w:r>
          </w:p>
        </w:tc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Multimedia lessons (video/audio/text) for all 4 skills</w:t>
            </w:r>
          </w:p>
        </w:tc>
      </w:tr>
      <w:tr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Limited student engagement</w:t>
            </w:r>
          </w:p>
        </w:tc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Quizzes, speaking games, leaderboards, streaks</w:t>
            </w:r>
          </w:p>
        </w:tc>
      </w:tr>
      <w:tr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Assessment issues</w:t>
            </w:r>
          </w:p>
        </w:tc>
        <w:tc>
          <w:tcPr>
            <w:tcW w:type="dxa" w:w="46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6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Instant quiz scoring, AI pronunciation feedback, gradebook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By following this 5-phase plan, the team will deliver a production-quality platform that demonstrates all five learning outcomes of the original research project and provides genuine educational value to English language learners.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B7A8D"/>
          <w:sz w:val="22"/>
          <w:szCs w:val="22"/>
        </w:rPr>
        <w:t xml:space="preserve">Document prepared by the EduSpeak Project Team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B7A8D"/>
          <w:sz w:val="22"/>
          <w:szCs w:val="22"/>
        </w:rPr>
        <w:t xml:space="preserve">MGM Technological Campus — Department of Computer Science &amp; Engineering — KTU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B7A8D"/>
          <w:sz w:val="22"/>
          <w:szCs w:val="22"/>
        </w:rPr>
        <w:t xml:space="preserve">Guide: Ramseena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6E" w:sz="4" w:space="4"/>
      </w:pBdr>
      <w:tabs>
        <w:tab w:val="right" w:pos="9026"/>
      </w:tabs>
    </w:pPr>
    <w:r>
      <w:rPr>
        <w:rFonts w:ascii="Arial" w:cs="Arial" w:eastAsia="Arial" w:hAnsi="Arial"/>
        <w:color w:val="6B7A8D"/>
        <w:sz w:val="18"/>
        <w:szCs w:val="18"/>
      </w:rPr>
      <w:t xml:space="preserve">MGM Technological Campus — CSE S6 Project  </w:t>
    </w:r>
    <w:r>
      <w:rPr>
        <w:rFonts w:ascii="Arial" w:cs="Arial" w:eastAsia="Arial" w:hAnsi="Arial"/>
        <w:b/>
        <w:bCs/>
        <w:color w:val="1A7A6E"/>
        <w:sz w:val="18"/>
        <w:szCs w:val="18"/>
      </w:rPr>
      <w:t xml:space="preserve"> pg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6E" w:sz="4" w:space="4"/>
      </w:pBdr>
    </w:pPr>
    <w:r>
      <w:rPr>
        <w:rFonts w:ascii="Arial" w:cs="Arial" w:eastAsia="Arial" w:hAnsi="Arial"/>
        <w:i/>
        <w:iCs/>
        <w:color w:val="6B7A8D"/>
        <w:sz w:val="18"/>
        <w:szCs w:val="18"/>
      </w:rPr>
      <w:t xml:space="preserve">EduSpeak — Online English Teaching Platform  |  Full Phase Development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7A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C896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2026-03-09T17:32:27.398Z</dcterms:created>
  <dcterms:modified xsi:type="dcterms:W3CDTF">2026-03-09T17:32:27.399Z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