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B896" w14:textId="77777777" w:rsidR="00332791" w:rsidRPr="00332791" w:rsidRDefault="00332791" w:rsidP="00332791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332791">
        <w:rPr>
          <w:rFonts w:ascii="Roboto" w:hAnsi="Roboto"/>
          <w:b/>
          <w:bCs/>
          <w:color w:val="202124"/>
          <w:spacing w:val="2"/>
          <w:shd w:val="clear" w:color="auto" w:fill="FFFFFF"/>
        </w:rPr>
        <w:t>Write a program to print below pyramid in JavaScript? * ** *** **** ******</w:t>
      </w:r>
      <w:r>
        <w:rPr>
          <w:rFonts w:ascii="Roboto" w:hAnsi="Roboto"/>
          <w:color w:val="202124"/>
          <w:spacing w:val="2"/>
          <w:shd w:val="clear" w:color="auto" w:fill="FFFFFF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br/>
      </w:r>
      <w:r w:rsidRPr="00332791">
        <w:rPr>
          <w:rFonts w:ascii="inherit" w:hAnsi="inherit"/>
          <w:bdr w:val="none" w:sz="0" w:space="0" w:color="auto" w:frame="1"/>
        </w:rPr>
        <w:t>function pyramid(n) {</w:t>
      </w:r>
    </w:p>
    <w:p w14:paraId="0E70090B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B17A776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5804A1C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5A7F1E8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for(</w:t>
      </w:r>
      <w:proofErr w:type="gramEnd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let </w:t>
      </w:r>
      <w:proofErr w:type="spellStart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=1; </w:t>
      </w:r>
      <w:proofErr w:type="spellStart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&lt;= n; </w:t>
      </w:r>
      <w:proofErr w:type="spellStart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++){</w:t>
      </w:r>
    </w:p>
    <w:p w14:paraId="06F8340A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AF1268A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let str = ' </w:t>
      </w:r>
      <w:proofErr w:type="gramStart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'.repeat</w:t>
      </w:r>
      <w:proofErr w:type="gramEnd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(n-</w:t>
      </w:r>
      <w:proofErr w:type="spellStart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14:paraId="10608435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1BC9355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let str2 = '*'. </w:t>
      </w:r>
      <w:proofErr w:type="gramStart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repeat(</w:t>
      </w:r>
      <w:proofErr w:type="spellStart"/>
      <w:proofErr w:type="gramEnd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*2 -1)</w:t>
      </w:r>
    </w:p>
    <w:p w14:paraId="1A6D18EB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661BE91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ED8C0A7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C63A9CC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console.log(</w:t>
      </w:r>
      <w:proofErr w:type="gramEnd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str + str2 + str);</w:t>
      </w:r>
    </w:p>
    <w:p w14:paraId="4675DCDD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2A6D78A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45A78706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6F3CC5E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11F40E2A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AD016D5" w14:textId="77777777" w:rsidR="00332791" w:rsidRPr="00332791" w:rsidRDefault="00332791" w:rsidP="00332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gramStart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pyramid(</w:t>
      </w:r>
      <w:proofErr w:type="gramEnd"/>
      <w:r w:rsidRPr="0033279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5);</w:t>
      </w:r>
    </w:p>
    <w:p w14:paraId="544D1FA0" w14:textId="7C08BE58" w:rsidR="002F468A" w:rsidRPr="005F700F" w:rsidRDefault="002F468A" w:rsidP="005F700F"/>
    <w:sectPr w:rsidR="002F468A" w:rsidRPr="005F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3E"/>
    <w:rsid w:val="001746A7"/>
    <w:rsid w:val="002F468A"/>
    <w:rsid w:val="00332791"/>
    <w:rsid w:val="00365B02"/>
    <w:rsid w:val="005F700F"/>
    <w:rsid w:val="008B01C9"/>
    <w:rsid w:val="00D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616C"/>
  <w15:chartTrackingRefBased/>
  <w15:docId w15:val="{2D33BA46-1B1A-4069-8B8E-41D1D711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7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27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2791"/>
  </w:style>
  <w:style w:type="character" w:customStyle="1" w:styleId="hljs-title">
    <w:name w:val="hljs-title"/>
    <w:basedOn w:val="DefaultParagraphFont"/>
    <w:rsid w:val="00332791"/>
  </w:style>
  <w:style w:type="character" w:customStyle="1" w:styleId="hljs-params">
    <w:name w:val="hljs-params"/>
    <w:basedOn w:val="DefaultParagraphFont"/>
    <w:rsid w:val="00332791"/>
  </w:style>
  <w:style w:type="character" w:customStyle="1" w:styleId="hljs-number">
    <w:name w:val="hljs-number"/>
    <w:basedOn w:val="DefaultParagraphFont"/>
    <w:rsid w:val="00332791"/>
  </w:style>
  <w:style w:type="character" w:customStyle="1" w:styleId="hljs-string">
    <w:name w:val="hljs-string"/>
    <w:basedOn w:val="DefaultParagraphFont"/>
    <w:rsid w:val="00332791"/>
  </w:style>
  <w:style w:type="character" w:customStyle="1" w:styleId="hljs-variable">
    <w:name w:val="hljs-variable"/>
    <w:basedOn w:val="DefaultParagraphFont"/>
    <w:rsid w:val="00332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mall</dc:creator>
  <cp:keywords/>
  <dc:description/>
  <cp:lastModifiedBy>adarsh mall</cp:lastModifiedBy>
  <cp:revision>2</cp:revision>
  <dcterms:created xsi:type="dcterms:W3CDTF">2021-06-25T11:44:00Z</dcterms:created>
  <dcterms:modified xsi:type="dcterms:W3CDTF">2021-06-25T11:44:00Z</dcterms:modified>
</cp:coreProperties>
</file>