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8D44" w14:textId="153D8852" w:rsidR="007F1B4F" w:rsidRDefault="00E53AAC" w:rsidP="00E53AAC">
      <w:pPr>
        <w:pStyle w:val="Heading1"/>
      </w:pPr>
      <w:r>
        <w:t xml:space="preserve">Experiment 10: multi agent </w:t>
      </w:r>
    </w:p>
    <w:p w14:paraId="3E69D1FB" w14:textId="696AA0AE" w:rsidR="00E53AAC" w:rsidRDefault="00E53AAC" w:rsidP="00E53AAC">
      <w:pPr>
        <w:pStyle w:val="Subtitle"/>
      </w:pPr>
      <w:r>
        <w:t xml:space="preserve">Adarsh Mukherjee | 2308022 | Last year btech </w:t>
      </w:r>
    </w:p>
    <w:p w14:paraId="1CD97628" w14:textId="547AD3A8" w:rsidR="00E53AAC" w:rsidRPr="00E53AAC" w:rsidRDefault="00E53AAC" w:rsidP="00E53AAC">
      <w:r>
        <w:t>Git hub link:</w:t>
      </w:r>
    </w:p>
    <w:sectPr w:rsidR="00E53AAC" w:rsidRPr="00E53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C8"/>
    <w:rsid w:val="00462C84"/>
    <w:rsid w:val="004772C8"/>
    <w:rsid w:val="005461A9"/>
    <w:rsid w:val="007F1B4F"/>
    <w:rsid w:val="00E23D7A"/>
    <w:rsid w:val="00E5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ECF92"/>
  <w15:chartTrackingRefBased/>
  <w15:docId w15:val="{D1AE4224-DE5B-4659-B9B1-50FBA4C6E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Mukherjee</dc:creator>
  <cp:keywords/>
  <dc:description/>
  <cp:lastModifiedBy>Adarsh Mukherjee</cp:lastModifiedBy>
  <cp:revision>2</cp:revision>
  <dcterms:created xsi:type="dcterms:W3CDTF">2026-10-26T21:50:00Z</dcterms:created>
  <dcterms:modified xsi:type="dcterms:W3CDTF">2026-10-26T21:53:00Z</dcterms:modified>
</cp:coreProperties>
</file>