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50B6" w14:textId="77777777" w:rsidR="00DB7417" w:rsidRPr="00DB7417" w:rsidRDefault="00DB7417" w:rsidP="00DB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br/>
        <w:t>Question 1</w:t>
      </w:r>
    </w:p>
    <w:p w14:paraId="4CF40666" w14:textId="36AA90CE" w:rsidR="00DB7417" w:rsidRDefault="00DB7417" w:rsidP="00DB7417">
      <w:pPr>
        <w:spacing w:after="100" w:afterAutospacing="1" w:line="315" w:lineRule="atLeast"/>
      </w:pPr>
      <w:r w:rsidRPr="00DB7417">
        <w:rPr>
          <w:rFonts w:ascii="Arial" w:eastAsia="Times New Roman" w:hAnsi="Arial" w:cs="Arial"/>
          <w:sz w:val="21"/>
          <w:szCs w:val="21"/>
          <w:lang w:eastAsia="en-IN"/>
        </w:rPr>
        <w:t>True/False: You have 3 data points: 29%, 33%, 31%. It is appropriate to adjust the y-axis to start at 25% because the numbers are so close to each other.</w:t>
      </w:r>
      <w:r w:rsidRPr="00DB7417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  <w:lang w:eastAsia="en-IN"/>
        </w:rPr>
        <w:br/>
      </w:r>
      <w:r w:rsidRPr="002868AB">
        <w:rPr>
          <w:rFonts w:ascii="Arial" w:hAnsi="Arial" w:cs="Arial"/>
          <w:b/>
          <w:bCs/>
          <w:sz w:val="21"/>
          <w:szCs w:val="21"/>
        </w:rPr>
        <w:t>False</w:t>
      </w:r>
    </w:p>
    <w:p w14:paraId="64107374" w14:textId="77777777" w:rsidR="00DB7417" w:rsidRPr="00DB7417" w:rsidRDefault="00DB7417" w:rsidP="00DB7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741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2</w:t>
      </w:r>
    </w:p>
    <w:p w14:paraId="662A18EE" w14:textId="77777777" w:rsidR="00DB7417" w:rsidRPr="00DB7417" w:rsidRDefault="00DB7417" w:rsidP="00DB74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741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Although most authors view pie charts as to-be-avoided at all costs, others do see them as effective. Select the one scenario where both pro- and anti-pie chart writers will agree that pie charts should not be used.</w:t>
      </w:r>
    </w:p>
    <w:p w14:paraId="48820202" w14:textId="4E90F635" w:rsidR="00DB7417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When there are 5 or more categories that are to be compared.</w:t>
      </w:r>
    </w:p>
    <w:p w14:paraId="58453736" w14:textId="77777777" w:rsidR="00DB7417" w:rsidRPr="00DB7417" w:rsidRDefault="00DB7417" w:rsidP="00DB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br/>
        <w:t>Question 3</w:t>
      </w:r>
    </w:p>
    <w:p w14:paraId="61EF7795" w14:textId="30C34974" w:rsidR="00DB7417" w:rsidRDefault="00DB7417" w:rsidP="00DB741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B7417">
        <w:rPr>
          <w:rFonts w:ascii="Arial" w:eastAsia="Times New Roman" w:hAnsi="Arial" w:cs="Arial"/>
          <w:sz w:val="21"/>
          <w:szCs w:val="21"/>
          <w:lang w:eastAsia="en-IN"/>
        </w:rPr>
        <w:t>According to your readings, a functionalist perspective of data visualization is _________________.</w:t>
      </w:r>
    </w:p>
    <w:p w14:paraId="6E061EB3" w14:textId="5BA71945" w:rsidR="00DB7417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When a visualization effectively represents the data so that is can be understood quickly and easily.</w:t>
      </w:r>
    </w:p>
    <w:p w14:paraId="17FC943B" w14:textId="77777777" w:rsidR="00DB7417" w:rsidRPr="00DB7417" w:rsidRDefault="00DB7417" w:rsidP="00DB7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741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4</w:t>
      </w:r>
    </w:p>
    <w:p w14:paraId="4FCF4BC3" w14:textId="77777777" w:rsidR="00DB7417" w:rsidRPr="00DB7417" w:rsidRDefault="00DB7417" w:rsidP="00DB74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741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What's the one thing </w:t>
      </w:r>
      <w:r w:rsidRPr="00DB7417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definitively</w:t>
      </w:r>
      <w:r w:rsidRPr="00DB741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wrong with this visualization:</w:t>
      </w:r>
    </w:p>
    <w:p w14:paraId="570266B7" w14:textId="707FB5A2" w:rsidR="00DB7417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The y-axis doesn't start at zero.</w:t>
      </w:r>
    </w:p>
    <w:p w14:paraId="6B83301B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5</w:t>
      </w:r>
    </w:p>
    <w:p w14:paraId="2B31275A" w14:textId="24A899D6" w:rsidR="002868AB" w:rsidRDefault="002868AB" w:rsidP="002868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This visualization has several issues with its design. Identify the only one of the following that is not an issue with this visualization.</w:t>
      </w:r>
    </w:p>
    <w:p w14:paraId="73227497" w14:textId="333BE0A4" w:rsidR="002868AB" w:rsidRPr="002868AB" w:rsidRDefault="002868AB" w:rsidP="002868AB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There is not much text.</w:t>
      </w:r>
    </w:p>
    <w:p w14:paraId="12B39860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6</w:t>
      </w:r>
    </w:p>
    <w:p w14:paraId="0EE94CA1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According to your readings, if you have a lot of categories in time series data, what is the best approach for your visualization from the following options:</w:t>
      </w:r>
    </w:p>
    <w:p w14:paraId="18AE000E" w14:textId="2DB6BB15" w:rsidR="002868AB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Trellis Plot</w:t>
      </w:r>
    </w:p>
    <w:p w14:paraId="54303203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7</w:t>
      </w:r>
    </w:p>
    <w:p w14:paraId="57FB8D68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True/False: It is more helpful to the reader to eliminate the axis altogether where appropriate and label individual data elements on the visualization itself.</w:t>
      </w:r>
    </w:p>
    <w:p w14:paraId="7B2022AF" w14:textId="7CA3300D" w:rsidR="002868AB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True</w:t>
      </w:r>
    </w:p>
    <w:p w14:paraId="2D28BAF1" w14:textId="0E987B15" w:rsid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F53B3E6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8</w:t>
      </w:r>
    </w:p>
    <w:p w14:paraId="2929746B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 3D chart should be used only in the following circumstances:</w:t>
      </w:r>
    </w:p>
    <w:p w14:paraId="0AB68BB4" w14:textId="5D8009A4" w:rsidR="002868AB" w:rsidRP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Only when you need to plot three-dimensional data.</w:t>
      </w:r>
    </w:p>
    <w:p w14:paraId="6127C9AB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9</w:t>
      </w:r>
    </w:p>
    <w:p w14:paraId="4E7097FC" w14:textId="77777777" w:rsidR="002868AB" w:rsidRPr="002868AB" w:rsidRDefault="002868AB" w:rsidP="002868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Can you find the line with the average length in this set?</w:t>
      </w:r>
    </w:p>
    <w:p w14:paraId="34C73849" w14:textId="5B6E17BE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LINE C</w:t>
      </w:r>
    </w:p>
    <w:p w14:paraId="6F0E93B6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10</w:t>
      </w:r>
    </w:p>
    <w:p w14:paraId="1D459592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doing a visualization for a small committee that is looking at gender (male/female) comparisons, which of the chart choices is not recommended to use:</w:t>
      </w:r>
    </w:p>
    <w:p w14:paraId="614C0181" w14:textId="1187BD9C" w:rsidR="002868AB" w:rsidRDefault="002868AB" w:rsidP="00DB741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5AA5817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11</w:t>
      </w:r>
    </w:p>
    <w:p w14:paraId="43021C08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 scatterplot is useful for showing ____________________.</w:t>
      </w:r>
    </w:p>
    <w:p w14:paraId="1F81CCA9" w14:textId="698EB8F0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Two different measures.</w:t>
      </w:r>
    </w:p>
    <w:p w14:paraId="566EDCC5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12</w:t>
      </w:r>
    </w:p>
    <w:p w14:paraId="76186793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Pick the one time that you should not use a table.</w:t>
      </w:r>
    </w:p>
    <w:p w14:paraId="16D54CBD" w14:textId="6E2D995C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When you are presenting to a large, live meeting.</w:t>
      </w:r>
    </w:p>
    <w:p w14:paraId="5051FCC9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13</w:t>
      </w:r>
    </w:p>
    <w:p w14:paraId="745B896D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Humans have developed perceptual and cognitive capabilities that initially tend to </w:t>
      </w:r>
      <w:proofErr w:type="spellStart"/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favor</w:t>
      </w:r>
      <w:proofErr w:type="spellEnd"/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___________________?</w:t>
      </w:r>
    </w:p>
    <w:p w14:paraId="40971092" w14:textId="7D605C43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SPEED</w:t>
      </w:r>
    </w:p>
    <w:p w14:paraId="5C2C0498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14</w:t>
      </w:r>
    </w:p>
    <w:p w14:paraId="1FB90F97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True/False: Data in a visualization must never be sorted based on the importance of the category of the data.</w:t>
      </w:r>
    </w:p>
    <w:p w14:paraId="75B18503" w14:textId="4BD6D605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FALSE</w:t>
      </w:r>
    </w:p>
    <w:p w14:paraId="2E6809E8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15</w:t>
      </w:r>
    </w:p>
    <w:p w14:paraId="6850CD77" w14:textId="77777777" w:rsidR="002868AB" w:rsidRPr="002868AB" w:rsidRDefault="002868AB" w:rsidP="002868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Suppose you have a bar graph that has values of 4 and 5. If you start the axis at 0 and increment by 1, then the visual increase between the bars showing 5 and 4 is 25%. See example A:</w:t>
      </w:r>
    </w:p>
    <w:p w14:paraId="71CEF6A1" w14:textId="3C8DAC30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100%</w:t>
      </w:r>
    </w:p>
    <w:p w14:paraId="77704AD0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16</w:t>
      </w:r>
    </w:p>
    <w:p w14:paraId="29F30D64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Which most closely describes the process of visual encoding?</w:t>
      </w:r>
    </w:p>
    <w:p w14:paraId="06A838D1" w14:textId="3A402B3F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Translation</w:t>
      </w:r>
    </w:p>
    <w:p w14:paraId="5B7F7BEA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17</w:t>
      </w:r>
    </w:p>
    <w:p w14:paraId="44C19FFE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System 1 refers to which type of thinking and responding?</w:t>
      </w:r>
    </w:p>
    <w:p w14:paraId="28B5BE0E" w14:textId="76E2072E" w:rsidR="002868AB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Fast, intuitive, and emotional</w:t>
      </w:r>
    </w:p>
    <w:p w14:paraId="507CA2DA" w14:textId="77777777" w:rsidR="002868AB" w:rsidRPr="002868AB" w:rsidRDefault="002868AB" w:rsidP="0028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Question 18</w:t>
      </w:r>
    </w:p>
    <w:p w14:paraId="58806660" w14:textId="77777777" w:rsidR="002868AB" w:rsidRPr="002868AB" w:rsidRDefault="002868AB" w:rsidP="002868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868AB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If you had to figure out the sum of all line lengths, that would involve?</w:t>
      </w:r>
    </w:p>
    <w:p w14:paraId="27F8BF08" w14:textId="453CB0E6" w:rsidR="00DB7417" w:rsidRPr="00D7712E" w:rsidRDefault="00D7712E" w:rsidP="00DB741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D7712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Systems1 and 2</w:t>
      </w:r>
    </w:p>
    <w:sectPr w:rsidR="00DB7417" w:rsidRPr="00D7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17"/>
    <w:rsid w:val="002868AB"/>
    <w:rsid w:val="00D7712E"/>
    <w:rsid w:val="00D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5627"/>
  <w15:chartTrackingRefBased/>
  <w15:docId w15:val="{4DBF84CA-B21A-4A62-936C-D8D784D9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DB7417"/>
  </w:style>
  <w:style w:type="paragraph" w:styleId="NormalWeb">
    <w:name w:val="Normal (Web)"/>
    <w:basedOn w:val="Normal"/>
    <w:uiPriority w:val="99"/>
    <w:semiHidden/>
    <w:unhideWhenUsed/>
    <w:rsid w:val="00DB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34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6207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mundra</dc:creator>
  <cp:keywords/>
  <dc:description/>
  <cp:lastModifiedBy>adarsh mundra</cp:lastModifiedBy>
  <cp:revision>2</cp:revision>
  <dcterms:created xsi:type="dcterms:W3CDTF">2020-08-11T12:29:00Z</dcterms:created>
  <dcterms:modified xsi:type="dcterms:W3CDTF">2020-08-11T12:29:00Z</dcterms:modified>
</cp:coreProperties>
</file>