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3C" w:rsidRPr="00CF5511" w:rsidRDefault="0048183C">
      <w:pPr>
        <w:jc w:val="center"/>
        <w:rPr>
          <w:b/>
        </w:rPr>
      </w:pPr>
      <w:r w:rsidRPr="00CF5511">
        <w:rPr>
          <w:b/>
        </w:rPr>
        <w:t>FORM 12 C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  <w:r w:rsidRPr="00CF5511">
        <w:rPr>
          <w:b/>
        </w:rPr>
        <w:t>FORM FOR SENDING PARTICULARS OF INCOME UNDER SECTION 192 (b) FOR THE YEAR ENDING 31</w:t>
      </w:r>
      <w:r w:rsidRPr="00CF5511">
        <w:rPr>
          <w:b/>
          <w:vertAlign w:val="superscript"/>
        </w:rPr>
        <w:t>ST</w:t>
      </w:r>
      <w:r w:rsidRPr="00CF5511">
        <w:rPr>
          <w:b/>
        </w:rPr>
        <w:t xml:space="preserve"> MARCH 20</w:t>
      </w:r>
      <w:r w:rsidR="00A219A4" w:rsidRPr="00CF5511">
        <w:rPr>
          <w:b/>
        </w:rPr>
        <w:t>1</w:t>
      </w:r>
      <w:r w:rsidR="00E0722F">
        <w:rPr>
          <w:b/>
        </w:rPr>
        <w:t>8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  <w:r w:rsidRPr="00CF5511">
        <w:rPr>
          <w:b/>
        </w:rPr>
        <w:t>Employee SSO ID:</w:t>
      </w:r>
    </w:p>
    <w:p w:rsidR="0048183C" w:rsidRPr="00CF5511" w:rsidRDefault="0048183C">
      <w:pPr>
        <w:rPr>
          <w:b/>
        </w:rPr>
      </w:pPr>
      <w:r w:rsidRPr="00CF5511">
        <w:rPr>
          <w:b/>
        </w:rPr>
        <w:t>Employee Name: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color w:val="FF9900"/>
        </w:rPr>
      </w:pPr>
      <w:r w:rsidRPr="00CF5511">
        <w:rPr>
          <w:b/>
          <w:i/>
          <w:iCs/>
          <w:color w:val="3366FF"/>
        </w:rPr>
        <w:t>(Employees having loans in joint names need to give a separate declaration GIVEN BELOW that their spouse is not claiming any benefit on the Interest &amp; Principal Repayment</w:t>
      </w:r>
      <w:r w:rsidRPr="00CF5511">
        <w:rPr>
          <w:b/>
          <w:color w:val="3366FF"/>
        </w:rPr>
        <w:t>, Without such declaration payroll will give only 50% benefit on the interest &amp; principal repayment amount</w:t>
      </w:r>
      <w:r w:rsidRPr="00CF5511">
        <w:rPr>
          <w:b/>
          <w:color w:val="FF9900"/>
        </w:rPr>
        <w:t>.)</w:t>
      </w:r>
    </w:p>
    <w:p w:rsidR="0048183C" w:rsidRPr="00CF5511" w:rsidRDefault="0048183C"/>
    <w:p w:rsidR="0048183C" w:rsidRPr="00CF5511" w:rsidRDefault="0048183C">
      <w:r w:rsidRPr="00CF5511">
        <w:t>1)</w:t>
      </w:r>
      <w:r w:rsidRPr="00CF5511">
        <w:tab/>
        <w:t>NAME AND ADDRESS OF THE EMPLOYEE</w:t>
      </w:r>
      <w:r w:rsidRPr="00CF5511">
        <w:tab/>
      </w:r>
      <w:r w:rsidRPr="00CF5511">
        <w:tab/>
      </w:r>
    </w:p>
    <w:p w:rsidR="0048183C" w:rsidRPr="00CF5511" w:rsidRDefault="0048183C"/>
    <w:p w:rsidR="0048183C" w:rsidRPr="00CF5511" w:rsidRDefault="0048183C">
      <w:pPr>
        <w:rPr>
          <w:b/>
        </w:rPr>
      </w:pPr>
      <w:r w:rsidRPr="00CF5511">
        <w:rPr>
          <w:b/>
        </w:rPr>
        <w:tab/>
        <w:t>PRESENT ADDRESS</w:t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  <w:t>-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  <w:r w:rsidRPr="00CF5511">
        <w:rPr>
          <w:b/>
        </w:rPr>
        <w:tab/>
        <w:t>PERMANENT ADDRESS</w:t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  <w:t>-</w:t>
      </w:r>
      <w:r w:rsidRPr="00CF5511">
        <w:rPr>
          <w:b/>
        </w:rPr>
        <w:tab/>
        <w:t>- DO -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</w:p>
    <w:p w:rsidR="0048183C" w:rsidRPr="00CF5511" w:rsidRDefault="0048183C">
      <w:r w:rsidRPr="00CF5511">
        <w:t>2)</w:t>
      </w:r>
      <w:r w:rsidRPr="00CF5511">
        <w:tab/>
        <w:t xml:space="preserve">PERMANENT ACCOUNT NUMBER </w:t>
      </w:r>
      <w:r w:rsidRPr="00CF5511">
        <w:rPr>
          <w:b/>
          <w:bCs/>
        </w:rPr>
        <w:t>(PAN)</w:t>
      </w:r>
      <w:r w:rsidRPr="00CF5511">
        <w:tab/>
        <w:t>-</w:t>
      </w:r>
      <w:r w:rsidRPr="00CF5511">
        <w:tab/>
      </w:r>
    </w:p>
    <w:p w:rsidR="005F274F" w:rsidRPr="00CF5511" w:rsidRDefault="005F274F"/>
    <w:p w:rsidR="00733B82" w:rsidRPr="00CF5511" w:rsidRDefault="005F274F" w:rsidP="00733B82">
      <w:r w:rsidRPr="00CF5511">
        <w:t>3)</w:t>
      </w:r>
      <w:r w:rsidR="00733B82" w:rsidRPr="00CF5511">
        <w:tab/>
      </w:r>
      <w:r w:rsidR="0093234C" w:rsidRPr="0093234C">
        <w:rPr>
          <w:b/>
        </w:rPr>
        <w:t>PAN OF</w:t>
      </w:r>
      <w:r w:rsidR="0093234C">
        <w:t xml:space="preserve"> </w:t>
      </w:r>
      <w:r w:rsidR="00733B82" w:rsidRPr="00951483">
        <w:rPr>
          <w:b/>
        </w:rPr>
        <w:t>L</w:t>
      </w:r>
      <w:r w:rsidR="0093234C">
        <w:rPr>
          <w:b/>
        </w:rPr>
        <w:t xml:space="preserve">OAN LENDER </w:t>
      </w:r>
      <w:r w:rsidR="00733B82" w:rsidRPr="00951483">
        <w:rPr>
          <w:b/>
        </w:rPr>
        <w:t xml:space="preserve">/ </w:t>
      </w:r>
      <w:r w:rsidR="005A4018" w:rsidRPr="00951483">
        <w:rPr>
          <w:b/>
        </w:rPr>
        <w:t>B</w:t>
      </w:r>
      <w:r w:rsidR="00951483" w:rsidRPr="00951483">
        <w:rPr>
          <w:b/>
        </w:rPr>
        <w:t>ANK</w:t>
      </w:r>
      <w:r w:rsidR="00733B82" w:rsidRPr="00951483">
        <w:rPr>
          <w:b/>
        </w:rPr>
        <w:t xml:space="preserve"> </w:t>
      </w:r>
      <w:r w:rsidR="0083417C" w:rsidRPr="00951483">
        <w:rPr>
          <w:b/>
        </w:rPr>
        <w:t>N</w:t>
      </w:r>
      <w:r w:rsidR="00951483" w:rsidRPr="00951483">
        <w:rPr>
          <w:b/>
        </w:rPr>
        <w:t>AME</w:t>
      </w:r>
      <w:r w:rsidR="00951483" w:rsidRPr="00951483">
        <w:rPr>
          <w:b/>
        </w:rPr>
        <w:tab/>
      </w:r>
      <w:r w:rsidR="00843550">
        <w:t>-</w:t>
      </w:r>
    </w:p>
    <w:p w:rsidR="0048183C" w:rsidRPr="00CF5511" w:rsidRDefault="0048183C"/>
    <w:p w:rsidR="0048183C" w:rsidRPr="00CF5511" w:rsidRDefault="00733B82">
      <w:r w:rsidRPr="00CF5511">
        <w:t>4</w:t>
      </w:r>
      <w:r w:rsidR="0048183C" w:rsidRPr="00CF5511">
        <w:t>)</w:t>
      </w:r>
      <w:r w:rsidR="0048183C" w:rsidRPr="00CF5511">
        <w:tab/>
        <w:t>RESIDENTIAL STATUS</w:t>
      </w:r>
      <w:r w:rsidR="0048183C" w:rsidRPr="00CF5511">
        <w:tab/>
      </w:r>
      <w:r w:rsidR="0048183C" w:rsidRPr="00CF5511">
        <w:tab/>
      </w:r>
      <w:r w:rsidR="0048183C" w:rsidRPr="00CF5511">
        <w:tab/>
      </w:r>
      <w:r w:rsidR="0048183C" w:rsidRPr="00CF5511">
        <w:tab/>
        <w:t xml:space="preserve">- </w:t>
      </w:r>
      <w:r w:rsidR="0048183C" w:rsidRPr="00CF5511">
        <w:tab/>
        <w:t>RESIDENT</w:t>
      </w:r>
    </w:p>
    <w:p w:rsidR="0048183C" w:rsidRPr="00CF5511" w:rsidRDefault="0048183C">
      <w:pPr>
        <w:rPr>
          <w:b/>
        </w:rPr>
      </w:pPr>
    </w:p>
    <w:p w:rsidR="0048183C" w:rsidRPr="00CF5511" w:rsidRDefault="00733B82">
      <w:r w:rsidRPr="00CF5511">
        <w:t>5</w:t>
      </w:r>
      <w:r w:rsidR="0048183C" w:rsidRPr="00CF5511">
        <w:t>)</w:t>
      </w:r>
      <w:r w:rsidR="0048183C" w:rsidRPr="00CF5511">
        <w:tab/>
        <w:t xml:space="preserve">PARTICULARS OF INCOME UNDER ANY </w:t>
      </w:r>
    </w:p>
    <w:p w:rsidR="0048183C" w:rsidRPr="00CF5511" w:rsidRDefault="0048183C">
      <w:r w:rsidRPr="00CF5511">
        <w:rPr>
          <w:b/>
        </w:rPr>
        <w:tab/>
      </w:r>
      <w:r w:rsidRPr="00CF5511">
        <w:t xml:space="preserve">HEAD OTHER THAN </w:t>
      </w:r>
      <w:r w:rsidR="0083417C" w:rsidRPr="00CF5511">
        <w:t>“SALARIES</w:t>
      </w:r>
      <w:r w:rsidRPr="00CF5511">
        <w:t>” RECEIVED</w:t>
      </w:r>
    </w:p>
    <w:p w:rsidR="0048183C" w:rsidRPr="00CF5511" w:rsidRDefault="0048183C">
      <w:r w:rsidRPr="00CF5511">
        <w:tab/>
      </w:r>
      <w:proofErr w:type="gramStart"/>
      <w:r w:rsidRPr="00CF5511">
        <w:t>IN THE FINANCIAL YEAR.</w:t>
      </w:r>
      <w:proofErr w:type="gramEnd"/>
    </w:p>
    <w:p w:rsidR="0048183C" w:rsidRPr="00CF5511" w:rsidRDefault="0048183C"/>
    <w:p w:rsidR="0048183C" w:rsidRPr="00CF5511" w:rsidRDefault="0048183C">
      <w:pPr>
        <w:numPr>
          <w:ilvl w:val="0"/>
          <w:numId w:val="1"/>
        </w:numPr>
      </w:pPr>
      <w:r w:rsidRPr="00CF5511">
        <w:t>INTEREST ON SECURITIES</w:t>
      </w:r>
      <w:r w:rsidRPr="00CF5511">
        <w:tab/>
      </w:r>
      <w:r w:rsidRPr="00CF5511">
        <w:tab/>
      </w:r>
      <w:r w:rsidRPr="00CF5511">
        <w:tab/>
      </w:r>
      <w:r w:rsidRPr="00CF5511">
        <w:tab/>
        <w:t>-</w:t>
      </w:r>
    </w:p>
    <w:p w:rsidR="0048183C" w:rsidRPr="00CF5511" w:rsidRDefault="0048183C">
      <w:pPr>
        <w:numPr>
          <w:ilvl w:val="0"/>
          <w:numId w:val="1"/>
        </w:numPr>
      </w:pPr>
      <w:r w:rsidRPr="00CF5511">
        <w:t>INCOME FROM HOUSE PROPERTY</w:t>
      </w:r>
      <w:r w:rsidRPr="00CF5511">
        <w:tab/>
        <w:t>*</w:t>
      </w:r>
      <w:r w:rsidRPr="00CF5511">
        <w:tab/>
      </w:r>
      <w:r w:rsidRPr="00CF5511">
        <w:tab/>
        <w:t xml:space="preserve">- </w:t>
      </w:r>
    </w:p>
    <w:p w:rsidR="0048183C" w:rsidRPr="00CF5511" w:rsidRDefault="0048183C">
      <w:pPr>
        <w:numPr>
          <w:ilvl w:val="0"/>
          <w:numId w:val="1"/>
        </w:numPr>
      </w:pPr>
      <w:r w:rsidRPr="00CF5511">
        <w:t>PROFITS &amp; GAINS OF BUSINESS/PROFESSION</w:t>
      </w:r>
      <w:r w:rsidRPr="00CF5511">
        <w:tab/>
        <w:t>-</w:t>
      </w:r>
    </w:p>
    <w:p w:rsidR="0048183C" w:rsidRPr="00CF5511" w:rsidRDefault="0048183C">
      <w:pPr>
        <w:numPr>
          <w:ilvl w:val="0"/>
          <w:numId w:val="1"/>
        </w:numPr>
      </w:pPr>
      <w:r w:rsidRPr="00CF5511">
        <w:t>CAPITAL GAINS</w:t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  <w:t>-</w:t>
      </w:r>
    </w:p>
    <w:p w:rsidR="0048183C" w:rsidRPr="00CF5511" w:rsidRDefault="0048183C">
      <w:pPr>
        <w:numPr>
          <w:ilvl w:val="0"/>
          <w:numId w:val="1"/>
        </w:numPr>
      </w:pPr>
      <w:r w:rsidRPr="00CF5511">
        <w:t>INCOME FROM OTHER SOURCES</w:t>
      </w:r>
    </w:p>
    <w:p w:rsidR="0048183C" w:rsidRPr="00CF5511" w:rsidRDefault="0048183C">
      <w:pPr>
        <w:rPr>
          <w:b/>
        </w:rPr>
      </w:pPr>
      <w:r w:rsidRPr="00CF5511">
        <w:rPr>
          <w:b/>
        </w:rPr>
        <w:tab/>
      </w:r>
      <w:r w:rsidRPr="00CF5511">
        <w:rPr>
          <w:b/>
        </w:rPr>
        <w:tab/>
        <w:t>DIVIDENDS</w:t>
      </w:r>
      <w:r w:rsidRPr="00CF5511">
        <w:rPr>
          <w:b/>
        </w:rPr>
        <w:tab/>
      </w:r>
      <w:r w:rsidRPr="00CF5511">
        <w:rPr>
          <w:b/>
        </w:rPr>
        <w:tab/>
        <w:t>-</w:t>
      </w:r>
    </w:p>
    <w:p w:rsidR="0048183C" w:rsidRPr="00CF5511" w:rsidRDefault="0048183C">
      <w:pPr>
        <w:rPr>
          <w:b/>
        </w:rPr>
      </w:pPr>
      <w:r w:rsidRPr="00CF5511">
        <w:rPr>
          <w:b/>
        </w:rPr>
        <w:tab/>
      </w:r>
      <w:r w:rsidRPr="00CF5511">
        <w:rPr>
          <w:b/>
        </w:rPr>
        <w:tab/>
        <w:t>INTEREST</w:t>
      </w:r>
      <w:r w:rsidRPr="00CF5511">
        <w:rPr>
          <w:b/>
        </w:rPr>
        <w:tab/>
      </w:r>
      <w:r w:rsidRPr="00CF5511">
        <w:rPr>
          <w:b/>
        </w:rPr>
        <w:tab/>
        <w:t>-</w:t>
      </w:r>
    </w:p>
    <w:p w:rsidR="0048183C" w:rsidRPr="00CF5511" w:rsidRDefault="0048183C">
      <w:pPr>
        <w:rPr>
          <w:b/>
        </w:rPr>
      </w:pPr>
      <w:r w:rsidRPr="00CF5511">
        <w:rPr>
          <w:b/>
        </w:rPr>
        <w:tab/>
      </w:r>
      <w:r w:rsidRPr="00CF5511">
        <w:rPr>
          <w:b/>
        </w:rPr>
        <w:tab/>
        <w:t>OTHER SOURCES</w:t>
      </w:r>
      <w:r w:rsidRPr="00CF5511">
        <w:rPr>
          <w:b/>
        </w:rPr>
        <w:tab/>
        <w:t>-</w:t>
      </w:r>
    </w:p>
    <w:p w:rsidR="0048183C" w:rsidRPr="00CF5511" w:rsidRDefault="0048183C">
      <w:pPr>
        <w:rPr>
          <w:b/>
        </w:rPr>
      </w:pPr>
      <w:r w:rsidRPr="00CF5511">
        <w:rPr>
          <w:b/>
        </w:rPr>
        <w:tab/>
      </w:r>
      <w:r w:rsidRPr="00CF5511">
        <w:rPr>
          <w:b/>
        </w:rPr>
        <w:tab/>
        <w:t>(SPECIFY)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  <w:r w:rsidRPr="00CF5511">
        <w:rPr>
          <w:b/>
        </w:rPr>
        <w:tab/>
        <w:t>TOTAL</w:t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  <w:t xml:space="preserve">-  </w:t>
      </w:r>
      <w:r w:rsidRPr="00CF5511">
        <w:rPr>
          <w:b/>
        </w:rPr>
        <w:tab/>
      </w:r>
    </w:p>
    <w:p w:rsidR="0048183C" w:rsidRPr="00CF5511" w:rsidRDefault="0048183C">
      <w:pPr>
        <w:rPr>
          <w:b/>
        </w:rPr>
      </w:pPr>
      <w:r w:rsidRPr="00CF5511">
        <w:rPr>
          <w:b/>
        </w:rPr>
        <w:t>* AS PER SHEET AND CERTIFICATE ATTACHED</w:t>
      </w:r>
    </w:p>
    <w:p w:rsidR="0048183C" w:rsidRPr="00CF5511" w:rsidRDefault="0048183C">
      <w:pPr>
        <w:rPr>
          <w:b/>
        </w:rPr>
      </w:pPr>
    </w:p>
    <w:p w:rsidR="0048183C" w:rsidRPr="00CF5511" w:rsidRDefault="00733B82">
      <w:r w:rsidRPr="00CF5511">
        <w:t>6</w:t>
      </w:r>
      <w:r w:rsidR="0048183C" w:rsidRPr="00CF5511">
        <w:t>) AGGREGATE OF SUB-ITEMS (I) TO (V) OF ITEM 4</w:t>
      </w:r>
      <w:r w:rsidR="0048183C" w:rsidRPr="00CF5511">
        <w:tab/>
        <w:t xml:space="preserve">               -    </w:t>
      </w:r>
    </w:p>
    <w:p w:rsidR="0048183C" w:rsidRPr="00CF5511" w:rsidRDefault="0048183C">
      <w:pPr>
        <w:rPr>
          <w:b/>
        </w:rPr>
      </w:pPr>
    </w:p>
    <w:p w:rsidR="0048183C" w:rsidRPr="00CF5511" w:rsidRDefault="00733B82" w:rsidP="00733B82">
      <w:r w:rsidRPr="00CF5511">
        <w:t>7)</w:t>
      </w:r>
      <w:r w:rsidR="008059A1">
        <w:t xml:space="preserve"> </w:t>
      </w:r>
      <w:r w:rsidR="0048183C" w:rsidRPr="00CF5511">
        <w:t>TAX DEDUCTED AT SOURCE (ENCLOSE CERTIFICATE</w:t>
      </w:r>
      <w:r w:rsidR="008059A1">
        <w:t>)</w:t>
      </w:r>
      <w:r w:rsidR="0048183C" w:rsidRPr="00CF5511">
        <w:tab/>
        <w:t>-    NIL</w:t>
      </w:r>
    </w:p>
    <w:p w:rsidR="0048183C" w:rsidRPr="00CF5511" w:rsidRDefault="0048183C"/>
    <w:p w:rsidR="0048183C" w:rsidRPr="00CF5511" w:rsidRDefault="0048183C"/>
    <w:p w:rsidR="0048183C" w:rsidRPr="00CF5511" w:rsidRDefault="0048183C">
      <w:r w:rsidRPr="00CF5511">
        <w:t>PLACE:</w:t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  <w:t>SIGNATURE OF THE EMPLOYEE</w:t>
      </w:r>
      <w:r w:rsidRPr="00CF5511">
        <w:tab/>
      </w:r>
    </w:p>
    <w:p w:rsidR="0048183C" w:rsidRPr="00CF5511" w:rsidRDefault="0048183C">
      <w:r w:rsidRPr="00CF5511">
        <w:t xml:space="preserve">DATE: </w:t>
      </w:r>
    </w:p>
    <w:p w:rsidR="0048183C" w:rsidRPr="00CF5511" w:rsidRDefault="0048183C"/>
    <w:p w:rsidR="0048183C" w:rsidRPr="00CF5511" w:rsidRDefault="0048183C"/>
    <w:p w:rsidR="0048183C" w:rsidRPr="00CF5511" w:rsidRDefault="0048183C">
      <w:pPr>
        <w:jc w:val="center"/>
        <w:rPr>
          <w:b/>
        </w:rPr>
      </w:pPr>
      <w:r w:rsidRPr="00CF5511">
        <w:rPr>
          <w:b/>
        </w:rPr>
        <w:t>VERIFICATION</w:t>
      </w:r>
    </w:p>
    <w:p w:rsidR="0048183C" w:rsidRPr="00CF5511" w:rsidRDefault="0048183C"/>
    <w:p w:rsidR="0048183C" w:rsidRPr="00CF5511" w:rsidRDefault="0048183C">
      <w:proofErr w:type="gramStart"/>
      <w:r w:rsidRPr="00CF5511">
        <w:t>I,</w:t>
      </w:r>
      <w:proofErr w:type="gramEnd"/>
      <w:r w:rsidRPr="00CF5511">
        <w:t xml:space="preserve"> DO HEREBY DECLARE THAT WHAT IS STATED ABOVE IS TRUE TO THE BEST OF MY KNOWLEDGE AND BELIEF.</w:t>
      </w:r>
    </w:p>
    <w:p w:rsidR="0048183C" w:rsidRPr="00CF5511" w:rsidRDefault="0048183C"/>
    <w:p w:rsidR="0048183C" w:rsidRPr="00CF5511" w:rsidRDefault="0048183C">
      <w:r w:rsidRPr="00CF5511">
        <w:t>DATE:</w:t>
      </w:r>
    </w:p>
    <w:p w:rsidR="0048183C" w:rsidRPr="00CF5511" w:rsidRDefault="0048183C">
      <w:r w:rsidRPr="00CF5511">
        <w:t>PLACE:</w:t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  <w:t>SIGNATURE OF THE EMPLOYEE</w:t>
      </w:r>
    </w:p>
    <w:p w:rsidR="0048183C" w:rsidRPr="00CF5511" w:rsidRDefault="0048183C"/>
    <w:p w:rsidR="0048183C" w:rsidRPr="00CF5511" w:rsidRDefault="0048183C">
      <w:pPr>
        <w:rPr>
          <w:b/>
          <w:bCs/>
        </w:rPr>
      </w:pPr>
      <w:r w:rsidRPr="00CF5511">
        <w:rPr>
          <w:b/>
          <w:bCs/>
        </w:rPr>
        <w:t>Name:</w:t>
      </w:r>
    </w:p>
    <w:p w:rsidR="0048183C" w:rsidRPr="00CF5511" w:rsidRDefault="0048183C">
      <w:r w:rsidRPr="00CF5511">
        <w:rPr>
          <w:b/>
          <w:bCs/>
        </w:rPr>
        <w:t>SSO ID:</w:t>
      </w:r>
    </w:p>
    <w:p w:rsidR="0048183C" w:rsidRPr="00CF5511" w:rsidRDefault="0048183C"/>
    <w:p w:rsidR="0048183C" w:rsidRPr="00CF5511" w:rsidRDefault="0048183C"/>
    <w:p w:rsidR="0048183C" w:rsidRPr="00CF5511" w:rsidRDefault="0048183C">
      <w:pPr>
        <w:jc w:val="center"/>
        <w:rPr>
          <w:b/>
        </w:rPr>
      </w:pPr>
      <w:r w:rsidRPr="00CF5511">
        <w:rPr>
          <w:b/>
        </w:rPr>
        <w:t>COMPUTATION OF INCOME FROM HOUSE PROPERTY</w:t>
      </w:r>
    </w:p>
    <w:p w:rsidR="0048183C" w:rsidRPr="00CF5511" w:rsidRDefault="0048183C"/>
    <w:p w:rsidR="0048183C" w:rsidRPr="00CF5511" w:rsidRDefault="0048183C"/>
    <w:p w:rsidR="0048183C" w:rsidRPr="00CF5511" w:rsidRDefault="0048183C"/>
    <w:p w:rsidR="0048183C" w:rsidRPr="00CF5511" w:rsidRDefault="0048183C">
      <w:r w:rsidRPr="00CF5511">
        <w:t>1)</w:t>
      </w:r>
      <w:r w:rsidRPr="00CF5511">
        <w:tab/>
        <w:t>STATUS OF RESIDENTIAL PROPERTY</w:t>
      </w:r>
      <w:r w:rsidRPr="00CF5511">
        <w:tab/>
      </w:r>
      <w:r w:rsidRPr="00CF5511">
        <w:tab/>
      </w:r>
      <w:r w:rsidRPr="00CF5511">
        <w:tab/>
        <w:t>- Self-Occupied</w:t>
      </w:r>
    </w:p>
    <w:p w:rsidR="0048183C" w:rsidRPr="00CF5511" w:rsidRDefault="0048183C"/>
    <w:p w:rsidR="0048183C" w:rsidRPr="00CF5511" w:rsidRDefault="0048183C">
      <w:r w:rsidRPr="00CF5511">
        <w:t>2)</w:t>
      </w:r>
      <w:r w:rsidRPr="00CF5511">
        <w:tab/>
        <w:t>INCOME FROM HOUSE PROPERTY</w:t>
      </w:r>
      <w:r w:rsidRPr="00CF5511">
        <w:tab/>
      </w:r>
      <w:r w:rsidRPr="00CF5511">
        <w:tab/>
      </w:r>
      <w:r w:rsidRPr="00CF5511">
        <w:tab/>
        <w:t>-</w:t>
      </w:r>
      <w:r w:rsidRPr="00CF5511">
        <w:tab/>
        <w:t xml:space="preserve"> </w:t>
      </w:r>
    </w:p>
    <w:p w:rsidR="0048183C" w:rsidRPr="00CF5511" w:rsidRDefault="0048183C">
      <w:r w:rsidRPr="00CF5511">
        <w:tab/>
        <w:t xml:space="preserve">(Highest of </w:t>
      </w:r>
    </w:p>
    <w:p w:rsidR="0048183C" w:rsidRPr="00CF5511" w:rsidRDefault="0048183C">
      <w:pPr>
        <w:numPr>
          <w:ilvl w:val="0"/>
          <w:numId w:val="3"/>
        </w:numPr>
      </w:pPr>
      <w:r w:rsidRPr="00CF5511">
        <w:t>Municipal value</w:t>
      </w:r>
    </w:p>
    <w:p w:rsidR="0048183C" w:rsidRPr="00CF5511" w:rsidRDefault="0048183C">
      <w:pPr>
        <w:numPr>
          <w:ilvl w:val="0"/>
          <w:numId w:val="3"/>
        </w:numPr>
      </w:pPr>
      <w:r w:rsidRPr="00CF5511">
        <w:t>Rent which a similar property would fetch, if let out</w:t>
      </w:r>
    </w:p>
    <w:p w:rsidR="0048183C" w:rsidRPr="00CF5511" w:rsidRDefault="0048183C">
      <w:pPr>
        <w:numPr>
          <w:ilvl w:val="0"/>
          <w:numId w:val="3"/>
        </w:numPr>
      </w:pPr>
      <w:r w:rsidRPr="00CF5511">
        <w:t>Actual rent received in case of a let out property)</w:t>
      </w:r>
    </w:p>
    <w:p w:rsidR="0048183C" w:rsidRPr="00CF5511" w:rsidRDefault="0048183C"/>
    <w:p w:rsidR="0048183C" w:rsidRPr="00CF5511" w:rsidRDefault="0048183C">
      <w:r w:rsidRPr="00CF5511">
        <w:t>3)</w:t>
      </w:r>
      <w:r w:rsidRPr="00CF5511">
        <w:tab/>
        <w:t>LESS: MUNICIPAL TAXES ACTUALLY PAID</w:t>
      </w:r>
      <w:r w:rsidRPr="00CF5511">
        <w:tab/>
      </w:r>
      <w:r w:rsidRPr="00CF5511">
        <w:tab/>
        <w:t>-</w:t>
      </w:r>
      <w:r w:rsidRPr="00CF5511">
        <w:tab/>
        <w:t xml:space="preserve"> NIL</w:t>
      </w:r>
    </w:p>
    <w:p w:rsidR="0048183C" w:rsidRPr="00CF5511" w:rsidRDefault="0048183C"/>
    <w:p w:rsidR="0048183C" w:rsidRPr="00CF5511" w:rsidRDefault="0048183C">
      <w:r w:rsidRPr="00CF5511">
        <w:tab/>
        <w:t>NET ADJUSTED ANNUAL VALUE (1 - 2)</w:t>
      </w:r>
      <w:r w:rsidRPr="00CF5511">
        <w:tab/>
      </w:r>
      <w:r w:rsidRPr="00CF5511">
        <w:tab/>
        <w:t>-</w:t>
      </w:r>
      <w:r w:rsidRPr="00CF5511">
        <w:tab/>
        <w:t xml:space="preserve"> </w:t>
      </w:r>
    </w:p>
    <w:p w:rsidR="0048183C" w:rsidRPr="00CF5511" w:rsidRDefault="0048183C"/>
    <w:p w:rsidR="0048183C" w:rsidRPr="00CF5511" w:rsidRDefault="0048183C">
      <w:r w:rsidRPr="00CF5511">
        <w:t>LESS:-</w:t>
      </w:r>
    </w:p>
    <w:p w:rsidR="0048183C" w:rsidRPr="00CF5511" w:rsidRDefault="0048183C">
      <w:r w:rsidRPr="00CF5511">
        <w:t xml:space="preserve"> </w:t>
      </w:r>
    </w:p>
    <w:p w:rsidR="0048183C" w:rsidRPr="00CF5511" w:rsidRDefault="0048183C">
      <w:proofErr w:type="gramStart"/>
      <w:r w:rsidRPr="00CF5511">
        <w:t>REPAIRS  @</w:t>
      </w:r>
      <w:proofErr w:type="gramEnd"/>
      <w:r w:rsidRPr="00CF5511">
        <w:t xml:space="preserve"> 30% NET ADJUSTED ANNUAL VALUE</w:t>
      </w:r>
      <w:r w:rsidRPr="00CF5511">
        <w:tab/>
      </w:r>
      <w:r w:rsidRPr="00CF5511">
        <w:tab/>
        <w:t>-</w:t>
      </w:r>
      <w:r w:rsidRPr="00CF5511">
        <w:tab/>
        <w:t xml:space="preserve"> </w:t>
      </w:r>
    </w:p>
    <w:p w:rsidR="0048183C" w:rsidRPr="00CF5511" w:rsidRDefault="0048183C"/>
    <w:p w:rsidR="0048183C" w:rsidRPr="00CF5511" w:rsidRDefault="0048183C">
      <w:r w:rsidRPr="00CF5511">
        <w:t>INSURANCE PREMIUM ACTUALLY PAID</w:t>
      </w:r>
      <w:r w:rsidRPr="00CF5511">
        <w:tab/>
      </w:r>
      <w:r w:rsidRPr="00CF5511">
        <w:tab/>
      </w:r>
      <w:r w:rsidRPr="00CF5511">
        <w:tab/>
        <w:t>-</w:t>
      </w:r>
      <w:r w:rsidRPr="00CF5511">
        <w:tab/>
        <w:t>NIL</w:t>
      </w:r>
      <w:r w:rsidRPr="00CF5511">
        <w:tab/>
      </w:r>
    </w:p>
    <w:p w:rsidR="0048183C" w:rsidRPr="00CF5511" w:rsidRDefault="0048183C"/>
    <w:p w:rsidR="0048183C" w:rsidRPr="00CF5511" w:rsidRDefault="0048183C">
      <w:r w:rsidRPr="00CF5511">
        <w:t>INTEREST ON HOUSING LOAN</w:t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  <w:t>-</w:t>
      </w:r>
      <w:r w:rsidRPr="00CF5511">
        <w:tab/>
        <w:t xml:space="preserve"> </w:t>
      </w:r>
    </w:p>
    <w:p w:rsidR="0048183C" w:rsidRPr="00CF5511" w:rsidRDefault="0048183C">
      <w:r w:rsidRPr="00CF5511">
        <w:t>(AS PER CERTIFICATE ATTACHED)</w:t>
      </w:r>
    </w:p>
    <w:p w:rsidR="0048183C" w:rsidRPr="00CF5511" w:rsidRDefault="0048183C"/>
    <w:p w:rsidR="0048183C" w:rsidRPr="00CF5511" w:rsidRDefault="0048183C">
      <w:r w:rsidRPr="00CF5511">
        <w:t>NET INCOME / (LOSS) FROM HOUSE PROPERTY</w:t>
      </w:r>
      <w:r w:rsidRPr="00CF5511">
        <w:tab/>
      </w:r>
      <w:r w:rsidRPr="00CF5511">
        <w:tab/>
        <w:t>-</w:t>
      </w:r>
      <w:r w:rsidRPr="00CF5511">
        <w:tab/>
        <w:t xml:space="preserve"> </w:t>
      </w:r>
    </w:p>
    <w:p w:rsidR="0048183C" w:rsidRPr="00CF5511" w:rsidRDefault="0048183C"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  <w:r w:rsidRPr="00CF5511">
        <w:tab/>
      </w:r>
    </w:p>
    <w:p w:rsidR="008059A1" w:rsidRPr="006F10FF" w:rsidRDefault="00BB52AC" w:rsidP="008059A1">
      <w:r>
        <w:t>PAN OF LOAN LENDER</w:t>
      </w:r>
      <w:r w:rsidR="008059A1" w:rsidRPr="006F10FF">
        <w:t xml:space="preserve"> /</w:t>
      </w:r>
      <w:r>
        <w:t>BANK NAME</w:t>
      </w:r>
      <w:r w:rsidR="008059A1">
        <w:tab/>
      </w:r>
      <w:r w:rsidR="008059A1">
        <w:tab/>
      </w:r>
      <w:r w:rsidR="008059A1">
        <w:tab/>
      </w:r>
      <w:r w:rsidR="008059A1">
        <w:tab/>
        <w:t>-</w:t>
      </w:r>
    </w:p>
    <w:p w:rsidR="0048183C" w:rsidRPr="00CF5511" w:rsidRDefault="0048183C"/>
    <w:p w:rsidR="0048183C" w:rsidRPr="00CF5511" w:rsidRDefault="0048183C">
      <w:pPr>
        <w:ind w:left="5040"/>
      </w:pPr>
      <w:r w:rsidRPr="00CF5511">
        <w:rPr>
          <w:b/>
        </w:rPr>
        <w:t>Signature of the employee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  <w:r w:rsidRPr="00CF5511">
        <w:rPr>
          <w:b/>
        </w:rPr>
        <w:t>Declaration: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  <w:r w:rsidRPr="00CF5511">
        <w:rPr>
          <w:b/>
        </w:rPr>
        <w:t>I hereby declare that my spouse is not claiming any benefit on the Interest &amp; Principal Repayment amount.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  <w:r w:rsidRPr="00CF5511">
        <w:rPr>
          <w:b/>
        </w:rPr>
        <w:t>Name:</w:t>
      </w:r>
    </w:p>
    <w:p w:rsidR="0048183C" w:rsidRPr="00CF5511" w:rsidRDefault="0048183C">
      <w:pPr>
        <w:rPr>
          <w:b/>
        </w:rPr>
      </w:pPr>
      <w:r w:rsidRPr="00CF5511">
        <w:rPr>
          <w:b/>
        </w:rPr>
        <w:t>OHR ID:</w:t>
      </w:r>
    </w:p>
    <w:p w:rsidR="0048183C" w:rsidRPr="00CF5511" w:rsidRDefault="0048183C">
      <w:pPr>
        <w:rPr>
          <w:b/>
        </w:rPr>
      </w:pPr>
      <w:r w:rsidRPr="00CF5511">
        <w:rPr>
          <w:b/>
        </w:rPr>
        <w:t>DATE:</w:t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</w:r>
      <w:r w:rsidRPr="00CF5511">
        <w:rPr>
          <w:b/>
        </w:rPr>
        <w:tab/>
        <w:t xml:space="preserve">       </w:t>
      </w:r>
      <w:r w:rsidRPr="00CF5511">
        <w:rPr>
          <w:b/>
        </w:rPr>
        <w:tab/>
        <w:t>Signature of the employee</w:t>
      </w: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</w:p>
    <w:p w:rsidR="0048183C" w:rsidRPr="00CF5511" w:rsidRDefault="0048183C">
      <w:pPr>
        <w:rPr>
          <w:b/>
        </w:rPr>
      </w:pPr>
    </w:p>
    <w:sectPr w:rsidR="0048183C" w:rsidRPr="00CF55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A59"/>
    <w:multiLevelType w:val="singleLevel"/>
    <w:tmpl w:val="98A6987A"/>
    <w:lvl w:ilvl="0">
      <w:start w:val="1"/>
      <w:numFmt w:val="upperRoman"/>
      <w:lvlText w:val="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>
    <w:nsid w:val="09D42DD8"/>
    <w:multiLevelType w:val="singleLevel"/>
    <w:tmpl w:val="00507624"/>
    <w:lvl w:ilvl="0">
      <w:start w:val="6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>
    <w:nsid w:val="297C2E63"/>
    <w:multiLevelType w:val="singleLevel"/>
    <w:tmpl w:val="98A6987A"/>
    <w:lvl w:ilvl="0">
      <w:start w:val="1"/>
      <w:numFmt w:val="upperRoman"/>
      <w:lvlText w:val="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>
    <w:nsid w:val="2A9F4F76"/>
    <w:multiLevelType w:val="hybridMultilevel"/>
    <w:tmpl w:val="D36EA3C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530AE"/>
    <w:multiLevelType w:val="singleLevel"/>
    <w:tmpl w:val="59D46FAE"/>
    <w:lvl w:ilvl="0">
      <w:start w:val="1"/>
      <w:numFmt w:val="decimal"/>
      <w:lvlText w:val="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>
    <w:nsid w:val="59A6762A"/>
    <w:multiLevelType w:val="singleLevel"/>
    <w:tmpl w:val="00507624"/>
    <w:lvl w:ilvl="0">
      <w:start w:val="6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>
    <w:nsid w:val="64F96E09"/>
    <w:multiLevelType w:val="singleLevel"/>
    <w:tmpl w:val="59D46FAE"/>
    <w:lvl w:ilvl="0">
      <w:start w:val="1"/>
      <w:numFmt w:val="decimal"/>
      <w:lvlText w:val="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47610"/>
    <w:rsid w:val="00015540"/>
    <w:rsid w:val="0011081A"/>
    <w:rsid w:val="0012639B"/>
    <w:rsid w:val="001B5B77"/>
    <w:rsid w:val="001F04D0"/>
    <w:rsid w:val="00246F64"/>
    <w:rsid w:val="00247610"/>
    <w:rsid w:val="0048183C"/>
    <w:rsid w:val="005A4018"/>
    <w:rsid w:val="005F274F"/>
    <w:rsid w:val="00733B82"/>
    <w:rsid w:val="00736E61"/>
    <w:rsid w:val="00742170"/>
    <w:rsid w:val="008059A1"/>
    <w:rsid w:val="0083417C"/>
    <w:rsid w:val="00843550"/>
    <w:rsid w:val="008910A4"/>
    <w:rsid w:val="0093234C"/>
    <w:rsid w:val="00951483"/>
    <w:rsid w:val="00A219A4"/>
    <w:rsid w:val="00BB52AC"/>
    <w:rsid w:val="00CC6169"/>
    <w:rsid w:val="00CF5511"/>
    <w:rsid w:val="00D52FE5"/>
    <w:rsid w:val="00DF764D"/>
    <w:rsid w:val="00E0722F"/>
    <w:rsid w:val="00F42BEC"/>
    <w:rsid w:val="00FE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12 C</vt:lpstr>
    </vt:vector>
  </TitlesOfParts>
  <Company>GE Medical Systems -South Asia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12 C</dc:title>
  <dc:creator>wipro ge</dc:creator>
  <cp:lastModifiedBy>10854</cp:lastModifiedBy>
  <cp:revision>1</cp:revision>
  <cp:lastPrinted>2004-01-16T08:00:00Z</cp:lastPrinted>
  <dcterms:created xsi:type="dcterms:W3CDTF">2017-11-17T06:54:00Z</dcterms:created>
  <dcterms:modified xsi:type="dcterms:W3CDTF">2017-11-17T06:54:00Z</dcterms:modified>
</cp:coreProperties>
</file>