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0" w:before="180"/>
      </w:pPr>
      <w:r>
        <w:rPr>
          <w:rFonts w:ascii="Arial" w:cs="Arial" w:eastAsia="Times New Roman" w:hAnsi="Arial"/>
          <w:color w:val="222222"/>
          <w:sz w:val="33"/>
          <w:szCs w:val="33"/>
          <w:lang w:eastAsia="en-IN"/>
        </w:rPr>
        <w:t>Thread creation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b/>
          <w:bCs/>
          <w:color w:val="222222"/>
          <w:sz w:val="20"/>
          <w:szCs w:val="20"/>
          <w:u w:val="single"/>
          <w:lang w:eastAsia="en-IN"/>
        </w:rPr>
        <w:t>Program 1: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 </w:t>
        <w:br/>
        <w:t>//Program to create a thread. The thread prints numbers from zero to n, where value of n is passed from the main process to the thread. The main process also waits for the thread to finish first and then prints from 20-24. </w:t>
        <w:br/>
        <w:br/>
        <w:t>#include &lt;stdio.h&gt;</w:t>
        <w:br/>
        <w:t>#include &lt;unistd.h&gt;</w:t>
        <w:br/>
        <w:t>#include &lt;stdlib.h&gt;</w:t>
        <w:br/>
        <w:t>#include &lt;pthread.h&gt;</w:t>
        <w:br/>
        <w:t>#include&lt;string.h&gt;</w:t>
        <w:br/>
        <w:t>void *thread_function(void *arg); </w:t>
        <w:br/>
        <w:t>int i,n,j;</w:t>
        <w:br/>
        <w:t>int main() {</w:t>
        <w:br/>
        <w:t>char *m="5"; </w:t>
        <w:br/>
        <w:t>pthread_t a_thread;  //thread declaration</w:t>
        <w:br/>
        <w:t>void *result;</w:t>
        <w:br/>
        <w:t>pthread_create(&amp;a_thread, NULL, thread_function, m); //thread is created</w:t>
        <w:br/>
        <w:t>pthread_join(a_thread, &amp;result); //process waits for thread to finish . Comment this line to see the difference</w:t>
        <w:br/>
        <w:t>printf("Thread joined\n");</w:t>
        <w:br/>
        <w:t>for(j=20;j&lt;25;j++)</w:t>
        <w:br/>
        <w:t>{</w:t>
        <w:br/>
        <w:t>printf("%d\n",j);</w:t>
        <w:br/>
        <w:t>sleep(1);</w:t>
        <w:br/>
        <w:t>}</w:t>
        <w:br/>
        <w:t>printf("thread returned %s\n",result);</w:t>
        <w:br/>
        <w:t>}</w:t>
        <w:br/>
        <w:t>void *thread_function(void *arg) {    // the work to be done by the thread is defined in this function</w:t>
        <w:br/>
        <w:t>int sum=0;</w:t>
        <w:br/>
        <w:t>n=atoi(arg);</w:t>
        <w:br/>
        <w:br/>
        <w:t>for(i=0;i&lt;n;i++)</w:t>
        <w:br/>
        <w:t>{</w:t>
        <w:br/>
        <w:t>printf("%d\n",i);</w:t>
        <w:br/>
        <w:t>sleep(1);</w:t>
        <w:br/>
        <w:t>}</w:t>
        <w:br/>
        <w:t>pthread_exit("Done"); // Thread returns "Done" </w:t>
        <w:br/>
        <w:t>}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//program with while loop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#include &lt;stdio.h&gt;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#include &lt;pthread.h&gt;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#include &lt;stdlib.h&gt;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void *thread1(int n)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{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int i=0;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while(i&lt;=n)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/*void * thread2() */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{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  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printf("%d \n",i);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i++;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}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} 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main()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{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//int status;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int j=20;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printf("enter n:");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scanf("%d",&amp;n);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pthread_t tid1;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pthread_create(&amp;tid1,NULL,thread1,n);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//pthread_create(&amp;tid2,NULL,thread2,NULL);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pthread_join(tid1,NULL);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// pthread_join(tid2,NULL);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printf("Thread joined\n");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/*for(j=20;j&lt;25;j++)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{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printf("%d\n",j); */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sleep(2);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while(j&lt;=24)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{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      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printf("%d \n",j);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   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j++;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}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>}</w:t>
      </w:r>
    </w:p>
    <w:p>
      <w:pPr>
        <w:pStyle w:val="style0"/>
        <w:shd w:fill="FFFFFF" w:val="clear"/>
      </w:pP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t xml:space="preserve"> 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br/>
        <w:br/>
      </w:r>
      <w:r>
        <w:rPr>
          <w:rFonts w:ascii="Arial" w:cs="Arial" w:eastAsia="Times New Roman" w:hAnsi="Arial"/>
          <w:b/>
          <w:bCs/>
          <w:color w:val="222222"/>
          <w:sz w:val="20"/>
          <w:szCs w:val="20"/>
          <w:u w:val="single"/>
          <w:lang w:eastAsia="en-IN"/>
        </w:rPr>
        <w:t>Program 2:</w:t>
      </w:r>
      <w:r>
        <w:rPr>
          <w:rFonts w:ascii="Arial" w:cs="Arial" w:eastAsia="Times New Roman" w:hAnsi="Arial"/>
          <w:color w:val="222222"/>
          <w:sz w:val="20"/>
          <w:szCs w:val="20"/>
          <w:lang w:eastAsia="en-IN"/>
        </w:rPr>
        <w:br/>
        <w:br/>
        <w:t>//Program to create a thread. The thread is passed more than one input from the main process.</w:t>
        <w:br/>
        <w:t>//For passing multiple inputs we need to create structure and include all the variables that are to be passed in this structure.</w:t>
        <w:br/>
        <w:br/>
        <w:t>#include &lt;stdio.h&gt;</w:t>
        <w:br/>
        <w:t>#include &lt;pthread.h&gt;</w:t>
        <w:br/>
        <w:br/>
        <w:t>struct arg_struct {   //structure which contains multiple variables that are to passed as input to the thread</w:t>
        <w:br/>
        <w:t>    int arg1;</w:t>
        <w:br/>
        <w:t>    int arg2;</w:t>
        <w:br/>
        <w:t>};</w:t>
        <w:br/>
        <w:br/>
        <w:t>void *arguments(void *arguments)</w:t>
        <w:br/>
        <w:t>{</w:t>
        <w:br/>
        <w:t>    struct arg_struct *args=arguments;</w:t>
        <w:br/>
        <w:t>    printf("%d\n", args -&gt; arg1);</w:t>
        <w:br/>
        <w:t>    printf("%d\n", args -&gt; arg2);</w:t>
        <w:br/>
        <w:t>    pthread_exit(NULL);</w:t>
        <w:br/>
        <w:t>    </w:t>
        <w:br/>
        <w:t>}</w:t>
        <w:br/>
        <w:br/>
        <w:t>int main()</w:t>
        <w:br/>
        <w:t>{</w:t>
        <w:br/>
        <w:t>    pthread_t t;</w:t>
        <w:br/>
        <w:t>    struct arg_struct args;</w:t>
        <w:br/>
        <w:t>    args.arg1 = 5;</w:t>
        <w:br/>
        <w:t>    args.arg2 = 7;</w:t>
        <w:br/>
        <w:br/>
        <w:t>    pthread_create(&amp;t, NULL, arguments, &amp;args); //structure passed as 4th argument</w:t>
        <w:br/>
        <w:t>        </w:t>
        <w:br/>
        <w:t>    pthread_join(t, NULL); /* Wait until thread is finished */</w:t>
        <w:br/>
        <w:t>}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WenQuanYi Micro Hei" w:hAnsi="Times New Roman"/>
      <w:color w:val="auto"/>
      <w:sz w:val="24"/>
      <w:szCs w:val="24"/>
      <w:lang w:bidi="ar-SA" w:eastAsia="ko-KR" w:val="en-IN"/>
    </w:rPr>
  </w:style>
  <w:style w:styleId="style3" w:type="paragraph">
    <w:name w:val="Heading 3"/>
    <w:basedOn w:val="style0"/>
    <w:next w:val="style20"/>
    <w:pPr>
      <w:numPr>
        <w:ilvl w:val="2"/>
        <w:numId w:val="1"/>
      </w:numPr>
      <w:spacing w:after="28" w:before="28"/>
      <w:outlineLvl w:val="2"/>
    </w:pPr>
    <w:rPr>
      <w:rFonts w:eastAsia="Times New Roman"/>
      <w:b/>
      <w:bCs/>
      <w:sz w:val="27"/>
      <w:szCs w:val="27"/>
      <w:lang w:eastAsia="en-IN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>
      <w:rFonts w:eastAsia="Times New Roman"/>
      <w:b/>
      <w:bCs/>
      <w:sz w:val="27"/>
      <w:szCs w:val="27"/>
      <w:lang w:eastAsia="en-IN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share-button-link-text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2017-02-19T17:20:00.00Z</dcterms:created>
  <dc:creator>Barjinder Singh</dc:creator>
  <cp:lastModifiedBy>Barjinder Singh</cp:lastModifiedBy>
  <dcterms:modified xsi:type="dcterms:W3CDTF">2017-02-19T17:22:00.00Z</dcterms:modified>
  <cp:revision>2</cp:revision>
</cp:coreProperties>
</file>